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4D" w:rsidRPr="0070734D" w:rsidRDefault="0070734D" w:rsidP="0070734D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</w:t>
      </w: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Заступник директора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навчально-виховної роботи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Храбатин</w:t>
      </w:r>
      <w:proofErr w:type="spellEnd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І.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13 березня 20</w:t>
      </w:r>
      <w:r w:rsidRPr="007073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 </w:t>
      </w: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D" w:rsidRPr="0070734D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Pr="007073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Індивідуальний план роботи</w:t>
      </w:r>
    </w:p>
    <w:p w:rsidR="0070734D" w:rsidRPr="0070734D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073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вчителя </w:t>
      </w:r>
      <w:r w:rsidRPr="007073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початкових  класів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spellStart"/>
      <w:r w:rsidRPr="007073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Підліського</w:t>
      </w:r>
      <w:proofErr w:type="spellEnd"/>
      <w:r w:rsidRPr="007073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ліцею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073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Скринька  Ігоря  Михайловича 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0734D" w:rsidRPr="0070734D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073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час карантину  12.03-03.04.2020</w:t>
      </w:r>
    </w:p>
    <w:p w:rsidR="00AF7160" w:rsidRDefault="0070734D">
      <w:r w:rsidRPr="0070734D">
        <w:rPr>
          <w:b/>
          <w:sz w:val="52"/>
          <w:szCs w:val="52"/>
        </w:rPr>
        <w:t xml:space="preserve">                                                                                                                                   </w:t>
      </w:r>
      <w:r w:rsidR="00AF7160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797"/>
        <w:gridCol w:w="1926"/>
        <w:gridCol w:w="1926"/>
      </w:tblGrid>
      <w:tr w:rsidR="00A406A9" w:rsidTr="00A406A9">
        <w:trPr>
          <w:trHeight w:val="699"/>
        </w:trPr>
        <w:tc>
          <w:tcPr>
            <w:tcW w:w="704" w:type="dxa"/>
          </w:tcPr>
          <w:p w:rsidR="00A406A9" w:rsidRDefault="00A406A9">
            <w:r>
              <w:lastRenderedPageBreak/>
              <w:t>№</w:t>
            </w:r>
          </w:p>
        </w:tc>
        <w:tc>
          <w:tcPr>
            <w:tcW w:w="1276" w:type="dxa"/>
          </w:tcPr>
          <w:p w:rsidR="00A406A9" w:rsidRDefault="00A406A9">
            <w:r>
              <w:t xml:space="preserve">  Дата</w:t>
            </w:r>
          </w:p>
        </w:tc>
        <w:tc>
          <w:tcPr>
            <w:tcW w:w="3797" w:type="dxa"/>
          </w:tcPr>
          <w:p w:rsidR="00A406A9" w:rsidRDefault="00A406A9">
            <w:r>
              <w:t xml:space="preserve">    Зміст  роботи</w:t>
            </w:r>
          </w:p>
        </w:tc>
        <w:tc>
          <w:tcPr>
            <w:tcW w:w="1926" w:type="dxa"/>
          </w:tcPr>
          <w:p w:rsidR="00A406A9" w:rsidRDefault="00A406A9">
            <w:r>
              <w:t xml:space="preserve">  Кількість  годин</w:t>
            </w:r>
          </w:p>
        </w:tc>
        <w:tc>
          <w:tcPr>
            <w:tcW w:w="1926" w:type="dxa"/>
          </w:tcPr>
          <w:p w:rsidR="00A406A9" w:rsidRDefault="00A406A9">
            <w:r>
              <w:t xml:space="preserve">  Примітки</w:t>
            </w:r>
          </w:p>
        </w:tc>
      </w:tr>
      <w:tr w:rsidR="00A406A9" w:rsidTr="00A406A9">
        <w:tc>
          <w:tcPr>
            <w:tcW w:w="704" w:type="dxa"/>
          </w:tcPr>
          <w:p w:rsidR="00A406A9" w:rsidRDefault="00A406A9">
            <w:r>
              <w:t>1.</w:t>
            </w:r>
          </w:p>
        </w:tc>
        <w:tc>
          <w:tcPr>
            <w:tcW w:w="1276" w:type="dxa"/>
          </w:tcPr>
          <w:p w:rsidR="00A406A9" w:rsidRDefault="00A406A9"/>
          <w:p w:rsidR="00A406A9" w:rsidRPr="00A406A9" w:rsidRDefault="00A406A9" w:rsidP="00A406A9">
            <w:r>
              <w:t>12.03.20</w:t>
            </w:r>
          </w:p>
        </w:tc>
        <w:tc>
          <w:tcPr>
            <w:tcW w:w="3797" w:type="dxa"/>
          </w:tcPr>
          <w:p w:rsidR="00A406A9" w:rsidRPr="00D70FCF" w:rsidRDefault="00A406A9" w:rsidP="00A406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FCF">
              <w:rPr>
                <w:rFonts w:ascii="Times New Roman" w:hAnsi="Times New Roman"/>
                <w:sz w:val="24"/>
                <w:szCs w:val="24"/>
              </w:rPr>
              <w:t xml:space="preserve">1.Оперативна нарада  в     </w:t>
            </w:r>
            <w:proofErr w:type="spellStart"/>
            <w:r w:rsidRPr="00D70FCF">
              <w:rPr>
                <w:rFonts w:ascii="Times New Roman" w:hAnsi="Times New Roman"/>
                <w:sz w:val="24"/>
                <w:szCs w:val="24"/>
              </w:rPr>
              <w:t>Підліському</w:t>
            </w:r>
            <w:proofErr w:type="spellEnd"/>
            <w:r w:rsidRPr="00D70FCF">
              <w:rPr>
                <w:rFonts w:ascii="Times New Roman" w:hAnsi="Times New Roman"/>
                <w:sz w:val="24"/>
                <w:szCs w:val="24"/>
              </w:rPr>
              <w:t xml:space="preserve"> ліцею.</w:t>
            </w:r>
          </w:p>
          <w:p w:rsidR="00A406A9" w:rsidRPr="00D70FCF" w:rsidRDefault="00A406A9" w:rsidP="00A406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FCF">
              <w:rPr>
                <w:rFonts w:ascii="Times New Roman" w:hAnsi="Times New Roman"/>
                <w:sz w:val="24"/>
                <w:szCs w:val="24"/>
              </w:rPr>
              <w:t xml:space="preserve">2.Опрацювання постанови КМУ </w:t>
            </w:r>
            <w:r w:rsidRPr="00D70FCF">
              <w:rPr>
                <w:rFonts w:ascii="SourceSansPro" w:hAnsi="SourceSansPro"/>
                <w:color w:val="1D1D1B"/>
                <w:spacing w:val="15"/>
                <w:sz w:val="24"/>
                <w:szCs w:val="24"/>
                <w:shd w:val="clear" w:color="auto" w:fill="FFFFFF"/>
              </w:rPr>
              <w:t>від 11 березня 2020 р. № 211. «</w:t>
            </w:r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</w:rPr>
              <w:t xml:space="preserve">Про запобігання та поширенню на  території  України </w:t>
            </w:r>
            <w:proofErr w:type="spellStart"/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</w:rPr>
              <w:t>короновірусу</w:t>
            </w:r>
            <w:proofErr w:type="spellEnd"/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  <w:lang w:val="ru-RU"/>
              </w:rPr>
              <w:t xml:space="preserve"> – 19».</w:t>
            </w:r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D70FC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val="ru-RU" w:eastAsia="uk-UA"/>
              </w:rPr>
            </w:pPr>
            <w:r w:rsidRPr="00D70FCF">
              <w:rPr>
                <w:sz w:val="24"/>
                <w:szCs w:val="24"/>
                <w:lang w:val="ru-RU"/>
              </w:rPr>
              <w:t xml:space="preserve"> </w:t>
            </w:r>
            <w:r w:rsidRPr="00D70FCF">
              <w:rPr>
                <w:sz w:val="24"/>
                <w:szCs w:val="24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406A9" w:rsidRPr="00D70FCF" w:rsidRDefault="00A406A9" w:rsidP="00A406A9">
            <w:pPr>
              <w:spacing w:after="200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 Розробка  і розміщення на шкільному сайті завдань для учнів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-Б класу на період карантину.</w:t>
            </w:r>
          </w:p>
          <w:p w:rsidR="00A406A9" w:rsidRPr="00D70FCF" w:rsidRDefault="00A406A9" w:rsidP="00A406A9">
            <w:pPr>
              <w:spacing w:after="200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Онлайн консультація для батьків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proofErr w:type="gramStart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Б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класу</w:t>
            </w:r>
            <w:proofErr w:type="gram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Навчання в дистанційній формі)</w:t>
            </w:r>
          </w:p>
          <w:p w:rsidR="00A406A9" w:rsidRDefault="00A406A9"/>
        </w:tc>
        <w:tc>
          <w:tcPr>
            <w:tcW w:w="1926" w:type="dxa"/>
          </w:tcPr>
          <w:p w:rsidR="00A406A9" w:rsidRDefault="00A406A9"/>
          <w:p w:rsidR="00A406A9" w:rsidRPr="00A406A9" w:rsidRDefault="00A406A9" w:rsidP="00A406A9"/>
          <w:p w:rsidR="00A406A9" w:rsidRPr="00A406A9" w:rsidRDefault="00A406A9" w:rsidP="00A406A9"/>
          <w:p w:rsidR="00A406A9" w:rsidRDefault="00A406A9" w:rsidP="00A406A9"/>
          <w:p w:rsidR="00A406A9" w:rsidRDefault="00A406A9" w:rsidP="00A406A9"/>
          <w:p w:rsidR="00A406A9" w:rsidRDefault="00A406A9" w:rsidP="00A406A9"/>
          <w:p w:rsidR="00A406A9" w:rsidRPr="00AF7160" w:rsidRDefault="00AF7160" w:rsidP="00A406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A406A9">
        <w:tc>
          <w:tcPr>
            <w:tcW w:w="704" w:type="dxa"/>
          </w:tcPr>
          <w:p w:rsidR="00A406A9" w:rsidRDefault="00A406A9">
            <w:r>
              <w:t>2.</w:t>
            </w:r>
          </w:p>
        </w:tc>
        <w:tc>
          <w:tcPr>
            <w:tcW w:w="1276" w:type="dxa"/>
          </w:tcPr>
          <w:p w:rsidR="00A406A9" w:rsidRDefault="00A406A9">
            <w:r>
              <w:t>13.03.20</w:t>
            </w:r>
          </w:p>
        </w:tc>
        <w:tc>
          <w:tcPr>
            <w:tcW w:w="3797" w:type="dxa"/>
          </w:tcPr>
          <w:p w:rsidR="00A406A9" w:rsidRPr="00D70FCF" w:rsidRDefault="00A406A9" w:rsidP="00A406A9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1.  Курси  «Розумники»</w:t>
            </w:r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  <w:proofErr w:type="spellStart"/>
            <w:r w:rsidRPr="00D70FCF">
              <w:rPr>
                <w:sz w:val="24"/>
                <w:szCs w:val="24"/>
                <w:lang w:val="en-US"/>
              </w:rPr>
              <w:t>edugames</w:t>
            </w:r>
            <w:proofErr w:type="spellEnd"/>
            <w:r w:rsidRPr="00D70FCF">
              <w:rPr>
                <w:sz w:val="24"/>
                <w:szCs w:val="24"/>
              </w:rPr>
              <w:t>.</w:t>
            </w:r>
            <w:proofErr w:type="spellStart"/>
            <w:r w:rsidRPr="00D70FCF">
              <w:rPr>
                <w:sz w:val="24"/>
                <w:szCs w:val="24"/>
                <w:lang w:val="en-US"/>
              </w:rPr>
              <w:t>rozumniki</w:t>
            </w:r>
            <w:proofErr w:type="spellEnd"/>
            <w:r w:rsidRPr="00D70FCF">
              <w:rPr>
                <w:sz w:val="24"/>
                <w:szCs w:val="24"/>
              </w:rPr>
              <w:t>.</w:t>
            </w:r>
            <w:proofErr w:type="spellStart"/>
            <w:r w:rsidRPr="00D70FCF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Підготовка матеріалів до занять з майбутніми першокласниками (НУШ)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3.Продовжити розробляти та  підбирати матеріали до тематичної перевірки знань школярів.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 Онлайн консультація для батьків.  </w:t>
            </w:r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Навчання в дистанційній формі)</w:t>
            </w:r>
          </w:p>
          <w:p w:rsidR="00A406A9" w:rsidRDefault="00A406A9"/>
        </w:tc>
        <w:tc>
          <w:tcPr>
            <w:tcW w:w="1926" w:type="dxa"/>
          </w:tcPr>
          <w:p w:rsidR="00A406A9" w:rsidRDefault="00A406A9"/>
          <w:p w:rsidR="00A406A9" w:rsidRPr="00A406A9" w:rsidRDefault="00A406A9" w:rsidP="00A406A9"/>
          <w:p w:rsidR="00A406A9" w:rsidRDefault="00A406A9" w:rsidP="00A406A9"/>
          <w:p w:rsidR="00A406A9" w:rsidRDefault="00A406A9" w:rsidP="00A406A9"/>
          <w:p w:rsidR="00A406A9" w:rsidRPr="00A406A9" w:rsidRDefault="00A406A9" w:rsidP="00A406A9">
            <w:pPr>
              <w:ind w:firstLine="708"/>
            </w:pPr>
            <w:r>
              <w:t>5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A406A9">
        <w:tc>
          <w:tcPr>
            <w:tcW w:w="704" w:type="dxa"/>
          </w:tcPr>
          <w:p w:rsidR="00A406A9" w:rsidRDefault="00A406A9">
            <w:r>
              <w:t>3.</w:t>
            </w:r>
          </w:p>
        </w:tc>
        <w:tc>
          <w:tcPr>
            <w:tcW w:w="1276" w:type="dxa"/>
          </w:tcPr>
          <w:p w:rsidR="00A406A9" w:rsidRPr="00D70FCF" w:rsidRDefault="00A406A9">
            <w:pPr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16.03.20</w:t>
            </w:r>
          </w:p>
        </w:tc>
        <w:tc>
          <w:tcPr>
            <w:tcW w:w="3797" w:type="dxa"/>
          </w:tcPr>
          <w:p w:rsidR="00A406A9" w:rsidRPr="00D70FCF" w:rsidRDefault="00A406A9" w:rsidP="00A406A9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1. Підбір матеріалів для навчання  учнів 1 – Б класу.                                                   2.  Перевірка учнівських  зошитів.</w:t>
            </w:r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3. Робота з документацією.</w:t>
            </w:r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 xml:space="preserve">  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 Онлайн консультації з батьками  та  учнями 1 – Б класу. </w:t>
            </w:r>
          </w:p>
          <w:p w:rsidR="00A406A9" w:rsidRPr="00D70FCF" w:rsidRDefault="00A406A9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A406A9" w:rsidRDefault="00A406A9"/>
          <w:p w:rsidR="00A406A9" w:rsidRDefault="00A406A9" w:rsidP="00A406A9"/>
          <w:p w:rsidR="00A406A9" w:rsidRPr="00A406A9" w:rsidRDefault="00A406A9" w:rsidP="00A406A9">
            <w:pPr>
              <w:ind w:firstLine="708"/>
            </w:pPr>
            <w:r>
              <w:t>5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D70FCF">
        <w:trPr>
          <w:trHeight w:val="2773"/>
        </w:trPr>
        <w:tc>
          <w:tcPr>
            <w:tcW w:w="704" w:type="dxa"/>
          </w:tcPr>
          <w:p w:rsidR="00A406A9" w:rsidRDefault="00A406A9">
            <w:r>
              <w:t>4.</w:t>
            </w:r>
          </w:p>
        </w:tc>
        <w:tc>
          <w:tcPr>
            <w:tcW w:w="1276" w:type="dxa"/>
          </w:tcPr>
          <w:p w:rsidR="00A406A9" w:rsidRDefault="00A406A9">
            <w:r>
              <w:t>17.03.20</w:t>
            </w:r>
          </w:p>
        </w:tc>
        <w:tc>
          <w:tcPr>
            <w:tcW w:w="3797" w:type="dxa"/>
          </w:tcPr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sz w:val="24"/>
                <w:szCs w:val="24"/>
              </w:rPr>
              <w:t xml:space="preserve">1. Розсилка завдань.                                            2. Онлайн – консультації з батьками та учнями 1 – Б класу щодо організації дистанційного  навчання.  3. </w:t>
            </w:r>
            <w:r w:rsidRPr="00D7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фахової літератури.</w:t>
            </w:r>
          </w:p>
          <w:p w:rsidR="00A406A9" w:rsidRDefault="00A406A9"/>
        </w:tc>
        <w:tc>
          <w:tcPr>
            <w:tcW w:w="1926" w:type="dxa"/>
          </w:tcPr>
          <w:p w:rsidR="00A406A9" w:rsidRDefault="00A406A9"/>
          <w:p w:rsidR="00A406A9" w:rsidRDefault="00A406A9" w:rsidP="00A406A9"/>
          <w:p w:rsidR="00A406A9" w:rsidRPr="00A406A9" w:rsidRDefault="00A406A9" w:rsidP="00A406A9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2258"/>
        </w:trPr>
        <w:tc>
          <w:tcPr>
            <w:tcW w:w="704" w:type="dxa"/>
          </w:tcPr>
          <w:p w:rsidR="00A406A9" w:rsidRDefault="00A406A9">
            <w:r>
              <w:lastRenderedPageBreak/>
              <w:t>5.</w:t>
            </w:r>
          </w:p>
        </w:tc>
        <w:tc>
          <w:tcPr>
            <w:tcW w:w="1276" w:type="dxa"/>
          </w:tcPr>
          <w:p w:rsidR="00A406A9" w:rsidRDefault="00A406A9">
            <w:r>
              <w:t xml:space="preserve"> 18.03.20</w:t>
            </w:r>
          </w:p>
        </w:tc>
        <w:tc>
          <w:tcPr>
            <w:tcW w:w="3797" w:type="dxa"/>
          </w:tcPr>
          <w:p w:rsidR="00A406A9" w:rsidRPr="00D70FCF" w:rsidRDefault="00A406A9">
            <w:pPr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1.</w:t>
            </w:r>
            <w:r w:rsidR="00D70FCF" w:rsidRPr="00D70FCF">
              <w:rPr>
                <w:sz w:val="24"/>
                <w:szCs w:val="24"/>
              </w:rPr>
              <w:t xml:space="preserve">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Індивідуальні консультації для учнів 1- Б класу  в онлайн – режимі.                                                   2. Розміщення завдань для учнів 1- Б класу                 </w:t>
            </w:r>
            <w:r w:rsid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соціальна мережа </w:t>
            </w:r>
            <w:proofErr w:type="spellStart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3. . </w:t>
            </w:r>
            <w:r w:rsidR="00D70FCF" w:rsidRPr="00D7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 дидактичного матеріалу НУШ</w:t>
            </w:r>
          </w:p>
        </w:tc>
        <w:tc>
          <w:tcPr>
            <w:tcW w:w="1926" w:type="dxa"/>
          </w:tcPr>
          <w:p w:rsidR="00D70FCF" w:rsidRDefault="00D70FCF"/>
          <w:p w:rsidR="00D70FCF" w:rsidRPr="00D70FCF" w:rsidRDefault="00D70FCF" w:rsidP="00D70FCF"/>
          <w:p w:rsidR="00D70FCF" w:rsidRDefault="00D70FCF" w:rsidP="00D70FCF"/>
          <w:p w:rsidR="00D70FCF" w:rsidRDefault="00D70FCF" w:rsidP="00D70FCF"/>
          <w:p w:rsidR="00A406A9" w:rsidRPr="00D70FCF" w:rsidRDefault="00D70FCF" w:rsidP="00D70FCF">
            <w:pPr>
              <w:ind w:firstLine="708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1825"/>
        </w:trPr>
        <w:tc>
          <w:tcPr>
            <w:tcW w:w="704" w:type="dxa"/>
          </w:tcPr>
          <w:p w:rsidR="00A406A9" w:rsidRDefault="00D70FCF">
            <w:r>
              <w:t>6.</w:t>
            </w:r>
          </w:p>
        </w:tc>
        <w:tc>
          <w:tcPr>
            <w:tcW w:w="1276" w:type="dxa"/>
          </w:tcPr>
          <w:p w:rsidR="00A406A9" w:rsidRDefault="00D70FCF">
            <w:r>
              <w:t>19.03.20</w:t>
            </w:r>
          </w:p>
        </w:tc>
        <w:tc>
          <w:tcPr>
            <w:tcW w:w="3797" w:type="dxa"/>
          </w:tcPr>
          <w:p w:rsidR="00D70FCF" w:rsidRPr="00D70FCF" w:rsidRDefault="00D70FCF" w:rsidP="00D70FCF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Підбір матеріалу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 Б класу.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Дистанційна онлайн- консультації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класу.                                                               3. Опрацювання інструкцій та методичних рекомендацій.  </w:t>
            </w:r>
          </w:p>
          <w:p w:rsidR="00A406A9" w:rsidRDefault="00A406A9" w:rsidP="00D70FCF"/>
        </w:tc>
        <w:tc>
          <w:tcPr>
            <w:tcW w:w="1926" w:type="dxa"/>
          </w:tcPr>
          <w:p w:rsidR="00D70FCF" w:rsidRDefault="00D70FCF"/>
          <w:p w:rsidR="00D70FCF" w:rsidRDefault="00D70FCF" w:rsidP="00D70FCF"/>
          <w:p w:rsidR="00D70FCF" w:rsidRDefault="00D70FCF" w:rsidP="00D70FCF"/>
          <w:p w:rsidR="00A406A9" w:rsidRPr="00D70FCF" w:rsidRDefault="00D70FCF" w:rsidP="00D70FCF">
            <w:pPr>
              <w:ind w:firstLine="708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2306"/>
        </w:trPr>
        <w:tc>
          <w:tcPr>
            <w:tcW w:w="704" w:type="dxa"/>
          </w:tcPr>
          <w:p w:rsidR="00A406A9" w:rsidRDefault="00D70FCF">
            <w:r>
              <w:t xml:space="preserve"> 7.</w:t>
            </w:r>
          </w:p>
        </w:tc>
        <w:tc>
          <w:tcPr>
            <w:tcW w:w="1276" w:type="dxa"/>
          </w:tcPr>
          <w:p w:rsidR="00A406A9" w:rsidRDefault="00D70FCF">
            <w:r>
              <w:t>20.03.20</w:t>
            </w:r>
          </w:p>
        </w:tc>
        <w:tc>
          <w:tcPr>
            <w:tcW w:w="3797" w:type="dxa"/>
          </w:tcPr>
          <w:p w:rsidR="00D70FCF" w:rsidRPr="00DA32BD" w:rsidRDefault="00D70FCF">
            <w:pPr>
              <w:rPr>
                <w:sz w:val="24"/>
                <w:szCs w:val="24"/>
              </w:rPr>
            </w:pPr>
            <w:r w:rsidRPr="00DA32BD">
              <w:rPr>
                <w:sz w:val="24"/>
                <w:szCs w:val="24"/>
              </w:rPr>
              <w:t xml:space="preserve">1.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плану занять з першокласниками. </w:t>
            </w:r>
          </w:p>
          <w:p w:rsidR="00D70FCF" w:rsidRPr="00DA32BD" w:rsidRDefault="00D70FCF" w:rsidP="00D70FCF">
            <w:pPr>
              <w:rPr>
                <w:sz w:val="24"/>
                <w:szCs w:val="24"/>
              </w:rPr>
            </w:pPr>
          </w:p>
          <w:p w:rsidR="00D70FCF" w:rsidRPr="00DA32BD" w:rsidRDefault="00D70FCF" w:rsidP="00D70FCF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вебінару</w:t>
            </w:r>
            <w:proofErr w:type="spellEnd"/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hyperlink r:id="rId5" w:history="1">
              <w:r w:rsidRPr="00DA32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Підтримка дітей з особливими освітніми потребами: практичні поради</w:t>
              </w:r>
            </w:hyperlink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A406A9" w:rsidRPr="00D70FCF" w:rsidRDefault="00D70FCF" w:rsidP="00D70FCF"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 Упорядкування папки виховних  заходів  класного керівника .</w:t>
            </w:r>
          </w:p>
        </w:tc>
        <w:tc>
          <w:tcPr>
            <w:tcW w:w="1926" w:type="dxa"/>
          </w:tcPr>
          <w:p w:rsidR="00DA32BD" w:rsidRDefault="00DA32BD">
            <w:r>
              <w:t xml:space="preserve"> </w:t>
            </w:r>
          </w:p>
          <w:p w:rsidR="00DA32BD" w:rsidRDefault="00DA32BD" w:rsidP="00DA32BD"/>
          <w:p w:rsidR="00DA32BD" w:rsidRDefault="00DA32BD" w:rsidP="00DA32BD"/>
          <w:p w:rsidR="00A406A9" w:rsidRPr="00DA32BD" w:rsidRDefault="00DA32BD" w:rsidP="00DA32BD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896510">
        <w:trPr>
          <w:trHeight w:val="2047"/>
        </w:trPr>
        <w:tc>
          <w:tcPr>
            <w:tcW w:w="704" w:type="dxa"/>
          </w:tcPr>
          <w:p w:rsidR="00A406A9" w:rsidRDefault="00896510">
            <w:r>
              <w:t>8.</w:t>
            </w:r>
          </w:p>
        </w:tc>
        <w:tc>
          <w:tcPr>
            <w:tcW w:w="1276" w:type="dxa"/>
          </w:tcPr>
          <w:p w:rsidR="00A406A9" w:rsidRDefault="00896510">
            <w:r>
              <w:t>23.03.20</w:t>
            </w:r>
          </w:p>
        </w:tc>
        <w:tc>
          <w:tcPr>
            <w:tcW w:w="3797" w:type="dxa"/>
          </w:tcPr>
          <w:p w:rsidR="00A406A9" w:rsidRDefault="00896510">
            <w:r w:rsidRPr="00896510">
              <w:rPr>
                <w:sz w:val="24"/>
                <w:szCs w:val="24"/>
              </w:rPr>
              <w:t>1.Передача логінів та коду кожному учневі 1 – Б класу в інтернет сайті «Розумники».                                                          2. Розробка  та  розсилка  завдань.</w:t>
            </w:r>
            <w:r>
              <w:t xml:space="preserve">             3</w:t>
            </w:r>
            <w:r w:rsidRPr="00896510">
              <w:rPr>
                <w:sz w:val="24"/>
                <w:szCs w:val="24"/>
              </w:rPr>
              <w:t xml:space="preserve">. </w:t>
            </w:r>
            <w:r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інструкцій та методичних рекомендацій.</w:t>
            </w:r>
            <w:r w:rsidRPr="00B93C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26" w:type="dxa"/>
          </w:tcPr>
          <w:p w:rsidR="00896510" w:rsidRDefault="00896510"/>
          <w:p w:rsidR="00896510" w:rsidRDefault="00896510" w:rsidP="00896510"/>
          <w:p w:rsidR="00896510" w:rsidRDefault="00896510" w:rsidP="00896510"/>
          <w:p w:rsidR="00A406A9" w:rsidRPr="00896510" w:rsidRDefault="00896510" w:rsidP="00896510">
            <w:pPr>
              <w:ind w:firstLine="708"/>
            </w:pPr>
            <w:r>
              <w:t>5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1820"/>
        </w:trPr>
        <w:tc>
          <w:tcPr>
            <w:tcW w:w="704" w:type="dxa"/>
          </w:tcPr>
          <w:p w:rsidR="00896510" w:rsidRDefault="00896510"/>
          <w:p w:rsidR="00A406A9" w:rsidRPr="00896510" w:rsidRDefault="00896510" w:rsidP="00896510">
            <w:r>
              <w:t>9.</w:t>
            </w:r>
          </w:p>
        </w:tc>
        <w:tc>
          <w:tcPr>
            <w:tcW w:w="1276" w:type="dxa"/>
          </w:tcPr>
          <w:p w:rsidR="00896510" w:rsidRDefault="00896510"/>
          <w:p w:rsidR="00A406A9" w:rsidRPr="00896510" w:rsidRDefault="00896510" w:rsidP="00896510">
            <w:r>
              <w:t>24.03.20</w:t>
            </w:r>
          </w:p>
        </w:tc>
        <w:tc>
          <w:tcPr>
            <w:tcW w:w="3797" w:type="dxa"/>
          </w:tcPr>
          <w:p w:rsidR="00896510" w:rsidRDefault="00896510">
            <w:r>
              <w:t>1. Розробка  та  розсилка  завдань з ЯДС.</w:t>
            </w:r>
          </w:p>
          <w:p w:rsidR="00A406A9" w:rsidRPr="00896510" w:rsidRDefault="00896510" w:rsidP="008965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Дистанційн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онлайн-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 з ЯДС для уч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класу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t xml:space="preserve">  </w:t>
            </w:r>
          </w:p>
        </w:tc>
        <w:tc>
          <w:tcPr>
            <w:tcW w:w="1926" w:type="dxa"/>
          </w:tcPr>
          <w:p w:rsidR="00B171BF" w:rsidRDefault="00B171BF"/>
          <w:p w:rsidR="00A406A9" w:rsidRPr="00B171BF" w:rsidRDefault="00B171BF" w:rsidP="00B171BF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1846"/>
        </w:trPr>
        <w:tc>
          <w:tcPr>
            <w:tcW w:w="704" w:type="dxa"/>
          </w:tcPr>
          <w:p w:rsidR="00A406A9" w:rsidRDefault="00B171BF">
            <w:r>
              <w:t>10.</w:t>
            </w:r>
          </w:p>
        </w:tc>
        <w:tc>
          <w:tcPr>
            <w:tcW w:w="1276" w:type="dxa"/>
          </w:tcPr>
          <w:p w:rsidR="00A406A9" w:rsidRDefault="00B171BF">
            <w:r>
              <w:t>25.03.20</w:t>
            </w:r>
          </w:p>
        </w:tc>
        <w:tc>
          <w:tcPr>
            <w:tcW w:w="3797" w:type="dxa"/>
          </w:tcPr>
          <w:p w:rsidR="00A406A9" w:rsidRDefault="00896510" w:rsidP="00B171BF">
            <w:r>
              <w:t xml:space="preserve">1. Розробка  та  розсилка  завдань з математики.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Дистанційн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онлайн-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заняття з </w:t>
            </w:r>
            <w:r w:rsidR="00B17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класу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t xml:space="preserve">  </w:t>
            </w:r>
          </w:p>
        </w:tc>
        <w:tc>
          <w:tcPr>
            <w:tcW w:w="1926" w:type="dxa"/>
          </w:tcPr>
          <w:p w:rsidR="00B171BF" w:rsidRDefault="00B171BF"/>
          <w:p w:rsidR="00A406A9" w:rsidRPr="00B171BF" w:rsidRDefault="00B171BF" w:rsidP="00B171BF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B171BF">
        <w:trPr>
          <w:trHeight w:val="1550"/>
        </w:trPr>
        <w:tc>
          <w:tcPr>
            <w:tcW w:w="704" w:type="dxa"/>
          </w:tcPr>
          <w:p w:rsidR="00A406A9" w:rsidRDefault="00B171BF">
            <w:r>
              <w:t>11.</w:t>
            </w:r>
          </w:p>
        </w:tc>
        <w:tc>
          <w:tcPr>
            <w:tcW w:w="1276" w:type="dxa"/>
          </w:tcPr>
          <w:p w:rsidR="00A406A9" w:rsidRDefault="00B171BF">
            <w:r>
              <w:t>26.03.20</w:t>
            </w:r>
          </w:p>
        </w:tc>
        <w:tc>
          <w:tcPr>
            <w:tcW w:w="3797" w:type="dxa"/>
          </w:tcPr>
          <w:p w:rsidR="00A406A9" w:rsidRDefault="00896510" w:rsidP="00B171BF">
            <w:r>
              <w:t>1. Розробка  та  розсилка  завдань з української мови.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2.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Дистанційн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онлайн-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заняття </w:t>
            </w:r>
            <w:r w:rsidR="00B17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B17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української мови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уч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17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класу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t xml:space="preserve">    </w:t>
            </w:r>
          </w:p>
        </w:tc>
        <w:tc>
          <w:tcPr>
            <w:tcW w:w="1926" w:type="dxa"/>
          </w:tcPr>
          <w:p w:rsidR="00B171BF" w:rsidRDefault="00B171BF"/>
          <w:p w:rsidR="00A406A9" w:rsidRPr="00B171BF" w:rsidRDefault="00B171BF" w:rsidP="00B171BF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B171BF">
        <w:trPr>
          <w:trHeight w:val="1402"/>
        </w:trPr>
        <w:tc>
          <w:tcPr>
            <w:tcW w:w="704" w:type="dxa"/>
          </w:tcPr>
          <w:p w:rsidR="00A406A9" w:rsidRDefault="00B171BF">
            <w:r>
              <w:lastRenderedPageBreak/>
              <w:t>12.</w:t>
            </w:r>
          </w:p>
        </w:tc>
        <w:tc>
          <w:tcPr>
            <w:tcW w:w="1276" w:type="dxa"/>
          </w:tcPr>
          <w:p w:rsidR="00A406A9" w:rsidRDefault="005C6A58">
            <w:r>
              <w:t>27.03.20</w:t>
            </w:r>
          </w:p>
        </w:tc>
        <w:tc>
          <w:tcPr>
            <w:tcW w:w="3797" w:type="dxa"/>
          </w:tcPr>
          <w:p w:rsidR="005C6A58" w:rsidRPr="005C6A58" w:rsidRDefault="005C6A58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 xml:space="preserve">1.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A406A9" w:rsidRPr="005C6A58" w:rsidRDefault="005C6A58" w:rsidP="005C6A58"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Добірка дидактичного матеріалу до уроків</w:t>
            </w:r>
            <w:r w:rsidRPr="005C6A58">
              <w:rPr>
                <w:sz w:val="24"/>
                <w:szCs w:val="24"/>
              </w:rPr>
              <w:t xml:space="preserve"> .</w:t>
            </w:r>
            <w:r>
              <w:t xml:space="preserve"> </w:t>
            </w:r>
          </w:p>
        </w:tc>
        <w:tc>
          <w:tcPr>
            <w:tcW w:w="1926" w:type="dxa"/>
          </w:tcPr>
          <w:p w:rsidR="005C6A58" w:rsidRDefault="005C6A58"/>
          <w:p w:rsidR="005C6A58" w:rsidRDefault="005C6A58" w:rsidP="005C6A58"/>
          <w:p w:rsidR="005C6A58" w:rsidRDefault="005C6A58" w:rsidP="005C6A58"/>
          <w:p w:rsidR="00A406A9" w:rsidRPr="005C6A58" w:rsidRDefault="005C6A58" w:rsidP="005C6A58">
            <w:pPr>
              <w:ind w:firstLine="708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1694"/>
        </w:trPr>
        <w:tc>
          <w:tcPr>
            <w:tcW w:w="704" w:type="dxa"/>
          </w:tcPr>
          <w:p w:rsidR="00A406A9" w:rsidRDefault="005C6A58">
            <w:r>
              <w:t>13.</w:t>
            </w:r>
          </w:p>
        </w:tc>
        <w:tc>
          <w:tcPr>
            <w:tcW w:w="1276" w:type="dxa"/>
          </w:tcPr>
          <w:p w:rsidR="00A406A9" w:rsidRDefault="005C6A58">
            <w:r>
              <w:t xml:space="preserve"> 30.03.20</w:t>
            </w:r>
          </w:p>
        </w:tc>
        <w:tc>
          <w:tcPr>
            <w:tcW w:w="3797" w:type="dxa"/>
          </w:tcPr>
          <w:p w:rsidR="005C6A58" w:rsidRPr="005C6A58" w:rsidRDefault="005C6A58" w:rsidP="005C6A5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1.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онлайн – консультацій в умовах навчання в дистанційній формі</w:t>
            </w:r>
          </w:p>
          <w:p w:rsidR="005C6A58" w:rsidRPr="005C6A58" w:rsidRDefault="005C6A58" w:rsidP="005C6A5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2.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конспектів уроків.                                             3. Розміщення завдань для учнів 1 - Б класу.</w:t>
            </w:r>
          </w:p>
          <w:p w:rsidR="005C6A58" w:rsidRPr="005C6A58" w:rsidRDefault="005C6A58" w:rsidP="005C6A5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(соціальна мережа </w:t>
            </w:r>
            <w:proofErr w:type="spellStart"/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5C6A58" w:rsidRPr="005C6A58" w:rsidRDefault="005C6A58" w:rsidP="005C6A58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4. 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 .</w:t>
            </w:r>
          </w:p>
          <w:p w:rsidR="00A406A9" w:rsidRDefault="00A406A9"/>
        </w:tc>
        <w:tc>
          <w:tcPr>
            <w:tcW w:w="1926" w:type="dxa"/>
          </w:tcPr>
          <w:p w:rsidR="005C6A58" w:rsidRDefault="005C6A58"/>
          <w:p w:rsidR="005C6A58" w:rsidRPr="005C6A58" w:rsidRDefault="005C6A58" w:rsidP="005C6A58"/>
          <w:p w:rsidR="005C6A58" w:rsidRPr="005C6A58" w:rsidRDefault="005C6A58" w:rsidP="005C6A58"/>
          <w:p w:rsidR="005C6A58" w:rsidRDefault="005C6A58" w:rsidP="005C6A58"/>
          <w:p w:rsidR="005C6A58" w:rsidRDefault="005C6A58" w:rsidP="005C6A58"/>
          <w:p w:rsidR="005C6A58" w:rsidRDefault="005C6A58" w:rsidP="005C6A58"/>
          <w:p w:rsidR="00A406A9" w:rsidRPr="005C6A58" w:rsidRDefault="005C6A58" w:rsidP="005C6A58">
            <w:pPr>
              <w:ind w:firstLine="708"/>
            </w:pPr>
            <w:r>
              <w:t>5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1160"/>
        </w:trPr>
        <w:tc>
          <w:tcPr>
            <w:tcW w:w="704" w:type="dxa"/>
          </w:tcPr>
          <w:p w:rsidR="00A406A9" w:rsidRDefault="005C6A58">
            <w:r>
              <w:t>14.</w:t>
            </w:r>
          </w:p>
        </w:tc>
        <w:tc>
          <w:tcPr>
            <w:tcW w:w="1276" w:type="dxa"/>
          </w:tcPr>
          <w:p w:rsidR="00A406A9" w:rsidRDefault="005C6A58">
            <w:r>
              <w:t xml:space="preserve"> 31.03.20</w:t>
            </w:r>
          </w:p>
        </w:tc>
        <w:tc>
          <w:tcPr>
            <w:tcW w:w="3797" w:type="dxa"/>
          </w:tcPr>
          <w:p w:rsidR="005C6A58" w:rsidRPr="005C6A58" w:rsidRDefault="005C6A58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>1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Упорядкування дидактичного матеріалу</w:t>
            </w:r>
            <w:r w:rsidRPr="005C6A58">
              <w:rPr>
                <w:sz w:val="24"/>
                <w:szCs w:val="24"/>
              </w:rPr>
              <w:t xml:space="preserve">. </w:t>
            </w:r>
          </w:p>
          <w:p w:rsidR="005C6A58" w:rsidRPr="005C6A58" w:rsidRDefault="005C6A58" w:rsidP="005C6A58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 xml:space="preserve">2.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онлайн – консультацій в умовах навчання в дистанційній формі.</w:t>
            </w:r>
          </w:p>
          <w:p w:rsidR="00A406A9" w:rsidRPr="005C6A58" w:rsidRDefault="005C6A58" w:rsidP="005C6A58">
            <w:r w:rsidRPr="005C6A58">
              <w:rPr>
                <w:sz w:val="24"/>
                <w:szCs w:val="24"/>
              </w:rPr>
              <w:t>3. Онлайн- консультації з учнями.</w:t>
            </w:r>
          </w:p>
        </w:tc>
        <w:tc>
          <w:tcPr>
            <w:tcW w:w="1926" w:type="dxa"/>
          </w:tcPr>
          <w:p w:rsidR="005C6A58" w:rsidRDefault="005C6A58"/>
          <w:p w:rsidR="00A406A9" w:rsidRPr="005C6A58" w:rsidRDefault="005C6A58" w:rsidP="005C6A58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5C6A58">
        <w:trPr>
          <w:trHeight w:val="1695"/>
        </w:trPr>
        <w:tc>
          <w:tcPr>
            <w:tcW w:w="704" w:type="dxa"/>
          </w:tcPr>
          <w:p w:rsidR="005C6A58" w:rsidRDefault="005C6A58"/>
          <w:p w:rsidR="005C6A58" w:rsidRDefault="005C6A58" w:rsidP="005C6A58"/>
          <w:p w:rsidR="00A406A9" w:rsidRPr="005C6A58" w:rsidRDefault="005C6A58" w:rsidP="005C6A58">
            <w:r>
              <w:t>15.</w:t>
            </w:r>
          </w:p>
        </w:tc>
        <w:tc>
          <w:tcPr>
            <w:tcW w:w="1276" w:type="dxa"/>
          </w:tcPr>
          <w:p w:rsidR="005C6A58" w:rsidRDefault="005C6A58"/>
          <w:p w:rsidR="005C6A58" w:rsidRDefault="005C6A58" w:rsidP="005C6A58"/>
          <w:p w:rsidR="00A406A9" w:rsidRPr="005C6A58" w:rsidRDefault="005C6A58" w:rsidP="005C6A58">
            <w:r>
              <w:t>01.04.20</w:t>
            </w:r>
          </w:p>
        </w:tc>
        <w:tc>
          <w:tcPr>
            <w:tcW w:w="3797" w:type="dxa"/>
          </w:tcPr>
          <w:p w:rsidR="005C6A58" w:rsidRPr="00195E21" w:rsidRDefault="00195E21">
            <w:pPr>
              <w:rPr>
                <w:sz w:val="24"/>
                <w:szCs w:val="24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Підбір текстів для читання учнями з батьками.</w:t>
            </w:r>
          </w:p>
          <w:p w:rsidR="005C6A58" w:rsidRPr="00195E21" w:rsidRDefault="00195E21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2.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вебінару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"https://vseosvita.ua/webinar/rozvitok-riznih-vidiv-pamati-v-pocatkovih-klasah-nus-141.html" </w:instrTex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Розвитoк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різних видів пам’яті в початкових класах НУШ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A406A9" w:rsidRPr="005C6A58" w:rsidRDefault="00195E21" w:rsidP="005C6A58">
            <w:r w:rsidRPr="00195E21">
              <w:rPr>
                <w:sz w:val="24"/>
                <w:szCs w:val="24"/>
              </w:rPr>
              <w:t>3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Опрацювання додаткової науково-популярної літератури для підвищення теоретичного та наукового рівня у початкових класах.</w:t>
            </w:r>
            <w:r w:rsidRPr="00195E21">
              <w:rPr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926" w:type="dxa"/>
          </w:tcPr>
          <w:p w:rsidR="00195E21" w:rsidRDefault="00195E21"/>
          <w:p w:rsidR="00195E21" w:rsidRPr="00195E21" w:rsidRDefault="00195E21" w:rsidP="00195E21"/>
          <w:p w:rsidR="00195E21" w:rsidRDefault="00195E21" w:rsidP="00195E21"/>
          <w:p w:rsidR="00195E21" w:rsidRDefault="00195E21" w:rsidP="00195E21"/>
          <w:p w:rsidR="00A406A9" w:rsidRPr="00195E21" w:rsidRDefault="00195E21" w:rsidP="00195E21">
            <w:pPr>
              <w:ind w:firstLine="708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195E21">
        <w:trPr>
          <w:trHeight w:val="1423"/>
        </w:trPr>
        <w:tc>
          <w:tcPr>
            <w:tcW w:w="704" w:type="dxa"/>
          </w:tcPr>
          <w:p w:rsidR="00195E21" w:rsidRDefault="00195E21"/>
          <w:p w:rsidR="00A406A9" w:rsidRPr="00195E21" w:rsidRDefault="00195E21" w:rsidP="00195E21">
            <w:r>
              <w:t>16.</w:t>
            </w:r>
          </w:p>
        </w:tc>
        <w:tc>
          <w:tcPr>
            <w:tcW w:w="1276" w:type="dxa"/>
          </w:tcPr>
          <w:p w:rsidR="00195E21" w:rsidRDefault="00195E21"/>
          <w:p w:rsidR="00A406A9" w:rsidRPr="00195E21" w:rsidRDefault="00195E21" w:rsidP="00195E21">
            <w:r>
              <w:t>02.04.20</w:t>
            </w:r>
          </w:p>
        </w:tc>
        <w:tc>
          <w:tcPr>
            <w:tcW w:w="3797" w:type="dxa"/>
          </w:tcPr>
          <w:p w:rsidR="00195E21" w:rsidRPr="00195E21" w:rsidRDefault="00195E21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sz w:val="24"/>
                <w:szCs w:val="24"/>
              </w:rPr>
              <w:t xml:space="preserve">1.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</w:t>
            </w:r>
          </w:p>
          <w:p w:rsidR="00195E21" w:rsidRPr="00195E21" w:rsidRDefault="00195E21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завдань для учнів 1 класу</w:t>
            </w:r>
          </w:p>
          <w:p w:rsidR="00195E21" w:rsidRPr="00195E21" w:rsidRDefault="00195E21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(соціальна мережа 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195E21" w:rsidRPr="00195E21" w:rsidRDefault="00195E21" w:rsidP="00195E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2.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Дистанційна онлайн- заняття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 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 – Б класу</w:t>
            </w: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                                                                     </w:t>
            </w:r>
          </w:p>
          <w:p w:rsidR="00195E21" w:rsidRPr="00195E21" w:rsidRDefault="00195E21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3.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Підготовка конспектів уроків</w:t>
            </w: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 </w:t>
            </w:r>
          </w:p>
          <w:p w:rsidR="00195E21" w:rsidRPr="00B93CFA" w:rsidRDefault="00195E21" w:rsidP="00195E21">
            <w:pPr>
              <w:rPr>
                <w:rFonts w:ascii="Calibri" w:eastAsia="Times New Roman" w:hAnsi="Calibri" w:cs="Times New Roman"/>
                <w:sz w:val="23"/>
                <w:szCs w:val="23"/>
                <w:lang w:eastAsia="uk-UA"/>
              </w:rPr>
            </w:pPr>
          </w:p>
          <w:p w:rsidR="00195E21" w:rsidRPr="00B93CFA" w:rsidRDefault="00195E21" w:rsidP="00195E21">
            <w:pPr>
              <w:rPr>
                <w:rFonts w:ascii="Calibri" w:eastAsia="Times New Roman" w:hAnsi="Calibri" w:cs="Times New Roman"/>
                <w:sz w:val="23"/>
                <w:szCs w:val="23"/>
                <w:lang w:eastAsia="uk-UA"/>
              </w:rPr>
            </w:pPr>
          </w:p>
          <w:p w:rsidR="00A406A9" w:rsidRDefault="00A406A9"/>
        </w:tc>
        <w:tc>
          <w:tcPr>
            <w:tcW w:w="1926" w:type="dxa"/>
          </w:tcPr>
          <w:p w:rsidR="00195E21" w:rsidRDefault="00195E21"/>
          <w:p w:rsidR="00195E21" w:rsidRPr="00195E21" w:rsidRDefault="00195E21" w:rsidP="00195E21"/>
          <w:p w:rsidR="00195E21" w:rsidRDefault="00195E21" w:rsidP="00195E21"/>
          <w:p w:rsidR="00195E21" w:rsidRDefault="00195E21" w:rsidP="00195E21"/>
          <w:p w:rsidR="00A406A9" w:rsidRPr="00195E21" w:rsidRDefault="00195E21" w:rsidP="00195E21">
            <w:pPr>
              <w:ind w:firstLine="708"/>
            </w:pPr>
            <w:r>
              <w:t>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195E21">
        <w:trPr>
          <w:trHeight w:val="1983"/>
        </w:trPr>
        <w:tc>
          <w:tcPr>
            <w:tcW w:w="704" w:type="dxa"/>
          </w:tcPr>
          <w:p w:rsidR="00195E21" w:rsidRDefault="00195E21"/>
          <w:p w:rsidR="00195E21" w:rsidRDefault="00195E21" w:rsidP="00195E21"/>
          <w:p w:rsidR="00A406A9" w:rsidRPr="00195E21" w:rsidRDefault="00195E21" w:rsidP="00195E21">
            <w:r>
              <w:t>17.</w:t>
            </w:r>
          </w:p>
        </w:tc>
        <w:tc>
          <w:tcPr>
            <w:tcW w:w="1276" w:type="dxa"/>
          </w:tcPr>
          <w:p w:rsidR="00195E21" w:rsidRDefault="00195E21"/>
          <w:p w:rsidR="00195E21" w:rsidRDefault="00195E21" w:rsidP="00195E21"/>
          <w:p w:rsidR="00A406A9" w:rsidRPr="00195E21" w:rsidRDefault="00195E21" w:rsidP="00195E21">
            <w:r>
              <w:t>03.04.20</w:t>
            </w:r>
          </w:p>
        </w:tc>
        <w:tc>
          <w:tcPr>
            <w:tcW w:w="3797" w:type="dxa"/>
          </w:tcPr>
          <w:p w:rsidR="00195E21" w:rsidRPr="00195E21" w:rsidRDefault="00195E21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Перегляд 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вебінару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hyperlink r:id="rId6" w:history="1">
              <w:r w:rsidRPr="00195E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Підтримка дітей з особливими освітніми потребами: практичні поради</w:t>
              </w:r>
            </w:hyperlink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195E21" w:rsidRPr="00195E21" w:rsidRDefault="00195E21">
            <w:pPr>
              <w:rPr>
                <w:sz w:val="24"/>
                <w:szCs w:val="24"/>
              </w:rPr>
            </w:pPr>
            <w:r w:rsidRPr="001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Індивідуальні консультації для учнів</w:t>
            </w:r>
            <w:r w:rsidRPr="00195E21">
              <w:rPr>
                <w:sz w:val="24"/>
                <w:szCs w:val="24"/>
              </w:rPr>
              <w:t xml:space="preserve"> .  </w:t>
            </w:r>
          </w:p>
          <w:p w:rsidR="00195E21" w:rsidRPr="00195E21" w:rsidRDefault="00195E21" w:rsidP="00195E21">
            <w:pPr>
              <w:rPr>
                <w:sz w:val="24"/>
                <w:szCs w:val="24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3.Підбір і розробка завдань для перевірки учнів засвоєння матеріалу.</w:t>
            </w:r>
          </w:p>
          <w:p w:rsidR="00195E21" w:rsidRPr="00195E21" w:rsidRDefault="00195E21" w:rsidP="00195E21">
            <w:pPr>
              <w:ind w:left="360"/>
              <w:rPr>
                <w:sz w:val="24"/>
                <w:szCs w:val="24"/>
              </w:rPr>
            </w:pPr>
          </w:p>
          <w:p w:rsidR="00195E21" w:rsidRDefault="00195E21" w:rsidP="00195E21"/>
          <w:p w:rsidR="00A406A9" w:rsidRPr="00195E21" w:rsidRDefault="00A406A9" w:rsidP="00195E21"/>
        </w:tc>
        <w:tc>
          <w:tcPr>
            <w:tcW w:w="1926" w:type="dxa"/>
          </w:tcPr>
          <w:p w:rsidR="00195E21" w:rsidRDefault="00195E21"/>
          <w:p w:rsidR="00195E21" w:rsidRPr="00195E21" w:rsidRDefault="00195E21" w:rsidP="00195E21"/>
          <w:p w:rsidR="00195E21" w:rsidRDefault="00195E21" w:rsidP="00195E21"/>
          <w:p w:rsidR="00195E21" w:rsidRDefault="00195E21" w:rsidP="00195E21"/>
          <w:p w:rsidR="00195E21" w:rsidRDefault="00195E21" w:rsidP="00195E21"/>
          <w:p w:rsidR="00A406A9" w:rsidRPr="00195E21" w:rsidRDefault="00195E21" w:rsidP="00195E21">
            <w:r>
              <w:t xml:space="preserve">            4</w:t>
            </w:r>
          </w:p>
        </w:tc>
        <w:tc>
          <w:tcPr>
            <w:tcW w:w="1926" w:type="dxa"/>
          </w:tcPr>
          <w:p w:rsidR="00A406A9" w:rsidRDefault="00A406A9"/>
        </w:tc>
      </w:tr>
      <w:tr w:rsidR="00A406A9" w:rsidTr="00A406A9">
        <w:tc>
          <w:tcPr>
            <w:tcW w:w="704" w:type="dxa"/>
          </w:tcPr>
          <w:p w:rsidR="00A406A9" w:rsidRDefault="00A406A9"/>
        </w:tc>
        <w:tc>
          <w:tcPr>
            <w:tcW w:w="1276" w:type="dxa"/>
          </w:tcPr>
          <w:p w:rsidR="00A406A9" w:rsidRDefault="00A406A9"/>
        </w:tc>
        <w:tc>
          <w:tcPr>
            <w:tcW w:w="3797" w:type="dxa"/>
          </w:tcPr>
          <w:p w:rsidR="00A406A9" w:rsidRDefault="00A406A9"/>
        </w:tc>
        <w:tc>
          <w:tcPr>
            <w:tcW w:w="1926" w:type="dxa"/>
          </w:tcPr>
          <w:p w:rsidR="00A406A9" w:rsidRDefault="00A406A9"/>
        </w:tc>
        <w:tc>
          <w:tcPr>
            <w:tcW w:w="1926" w:type="dxa"/>
          </w:tcPr>
          <w:p w:rsidR="00A406A9" w:rsidRDefault="00A406A9"/>
        </w:tc>
      </w:tr>
      <w:tr w:rsidR="00A406A9" w:rsidTr="00195E21">
        <w:trPr>
          <w:trHeight w:val="70"/>
        </w:trPr>
        <w:tc>
          <w:tcPr>
            <w:tcW w:w="704" w:type="dxa"/>
          </w:tcPr>
          <w:p w:rsidR="00A406A9" w:rsidRDefault="00A406A9"/>
        </w:tc>
        <w:tc>
          <w:tcPr>
            <w:tcW w:w="1276" w:type="dxa"/>
          </w:tcPr>
          <w:p w:rsidR="00A406A9" w:rsidRDefault="00A406A9"/>
        </w:tc>
        <w:tc>
          <w:tcPr>
            <w:tcW w:w="3797" w:type="dxa"/>
          </w:tcPr>
          <w:p w:rsidR="00A406A9" w:rsidRDefault="00A406A9"/>
        </w:tc>
        <w:tc>
          <w:tcPr>
            <w:tcW w:w="1926" w:type="dxa"/>
          </w:tcPr>
          <w:p w:rsidR="00A406A9" w:rsidRDefault="00A406A9"/>
        </w:tc>
        <w:tc>
          <w:tcPr>
            <w:tcW w:w="1926" w:type="dxa"/>
          </w:tcPr>
          <w:p w:rsidR="00A406A9" w:rsidRDefault="00A406A9"/>
        </w:tc>
      </w:tr>
    </w:tbl>
    <w:p w:rsidR="00001324" w:rsidRDefault="00001324"/>
    <w:sectPr w:rsidR="000013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2FA"/>
    <w:multiLevelType w:val="hybridMultilevel"/>
    <w:tmpl w:val="DD2A5852"/>
    <w:lvl w:ilvl="0" w:tplc="6FD00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34A8"/>
    <w:multiLevelType w:val="hybridMultilevel"/>
    <w:tmpl w:val="F460B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D28"/>
    <w:multiLevelType w:val="hybridMultilevel"/>
    <w:tmpl w:val="56C2A852"/>
    <w:lvl w:ilvl="0" w:tplc="B0AE8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62F4B"/>
    <w:multiLevelType w:val="hybridMultilevel"/>
    <w:tmpl w:val="95F07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A6AF3"/>
    <w:multiLevelType w:val="hybridMultilevel"/>
    <w:tmpl w:val="6D7ED246"/>
    <w:lvl w:ilvl="0" w:tplc="6254B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12727"/>
    <w:multiLevelType w:val="hybridMultilevel"/>
    <w:tmpl w:val="3468F818"/>
    <w:lvl w:ilvl="0" w:tplc="6D68B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A9"/>
    <w:rsid w:val="00001324"/>
    <w:rsid w:val="00195E21"/>
    <w:rsid w:val="005C6A58"/>
    <w:rsid w:val="0070734D"/>
    <w:rsid w:val="00896510"/>
    <w:rsid w:val="00A406A9"/>
    <w:rsid w:val="00AF7160"/>
    <w:rsid w:val="00B171BF"/>
    <w:rsid w:val="00D70FCF"/>
    <w:rsid w:val="00D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E028"/>
  <w15:chartTrackingRefBased/>
  <w15:docId w15:val="{0C61B450-5E84-4E14-9FD7-C9D65459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webinar/pidtrimka-ditej-z-osoblivimi-osvitnimi-potrebami-prakticni-poradi-155.html" TargetMode="External"/><Relationship Id="rId5" Type="http://schemas.openxmlformats.org/officeDocument/2006/relationships/hyperlink" Target="https://vseosvita.ua/webinar/pidtrimka-ditej-z-osoblivimi-osvitnimi-potrebami-prakticni-poradi-1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2020-03-20T19:14:00Z</dcterms:created>
  <dcterms:modified xsi:type="dcterms:W3CDTF">2020-03-20T20:34:00Z</dcterms:modified>
</cp:coreProperties>
</file>