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7E0566" w:rsidTr="007E0566">
        <w:trPr>
          <w:trHeight w:val="40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християнської етики</w:t>
            </w:r>
          </w:p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1-А</w:t>
            </w:r>
          </w:p>
          <w:p w:rsidR="009744ED" w:rsidRPr="009744ED" w:rsidRDefault="009744ED" w:rsidP="0097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ED">
              <w:rPr>
                <w:rFonts w:ascii="Times New Roman" w:hAnsi="Times New Roman"/>
                <w:b/>
                <w:sz w:val="24"/>
                <w:szCs w:val="24"/>
              </w:rPr>
              <w:t>(27.04-29.05.2020)</w:t>
            </w:r>
          </w:p>
          <w:p w:rsidR="00781AC9" w:rsidRPr="00781AC9" w:rsidRDefault="00781AC9" w:rsidP="00781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AC9" w:rsidRDefault="00781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566" w:rsidTr="007E0566">
        <w:trPr>
          <w:trHeight w:val="18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вивчення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9744ED" w:rsidTr="00040026">
        <w:trPr>
          <w:trHeight w:val="8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Default="009744ED" w:rsidP="009744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4ED">
              <w:rPr>
                <w:rFonts w:ascii="Times New Roman" w:hAnsi="Times New Roman"/>
                <w:b/>
                <w:sz w:val="28"/>
                <w:szCs w:val="28"/>
              </w:rPr>
              <w:t xml:space="preserve">Світле Христове </w:t>
            </w:r>
            <w:proofErr w:type="spellStart"/>
            <w:r w:rsidRPr="009744ED">
              <w:rPr>
                <w:rFonts w:ascii="Times New Roman" w:hAnsi="Times New Roman"/>
                <w:b/>
                <w:sz w:val="28"/>
                <w:szCs w:val="28"/>
              </w:rPr>
              <w:t>Воскре</w:t>
            </w:r>
            <w:proofErr w:type="spellEnd"/>
            <w:r w:rsidRPr="009744ED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proofErr w:type="spellStart"/>
            <w:r w:rsidRPr="009744ED">
              <w:rPr>
                <w:rFonts w:ascii="Times New Roman" w:hAnsi="Times New Roman"/>
                <w:b/>
                <w:sz w:val="28"/>
                <w:szCs w:val="28"/>
              </w:rPr>
              <w:t>сіння</w:t>
            </w:r>
            <w:proofErr w:type="spellEnd"/>
          </w:p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4E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744ED">
              <w:rPr>
                <w:rFonts w:ascii="Times New Roman" w:hAnsi="Times New Roman"/>
                <w:sz w:val="28"/>
                <w:szCs w:val="28"/>
              </w:rPr>
              <w:t xml:space="preserve">краса та багатство Пасхального свята в Україні;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D">
              <w:rPr>
                <w:rFonts w:ascii="Times New Roman" w:hAnsi="Times New Roman"/>
                <w:sz w:val="28"/>
                <w:szCs w:val="28"/>
              </w:rPr>
              <w:t xml:space="preserve">Відео на </w:t>
            </w:r>
            <w:proofErr w:type="spellStart"/>
            <w:r w:rsidRPr="009744ED">
              <w:rPr>
                <w:rFonts w:ascii="Times New Roman" w:hAnsi="Times New Roman"/>
                <w:sz w:val="28"/>
                <w:szCs w:val="28"/>
                <w:lang w:val="en-GB"/>
              </w:rPr>
              <w:t>Youtube</w:t>
            </w:r>
            <w:proofErr w:type="spellEnd"/>
            <w:r w:rsidRPr="009744ED">
              <w:rPr>
                <w:rFonts w:ascii="Times New Roman" w:hAnsi="Times New Roman"/>
                <w:sz w:val="28"/>
                <w:szCs w:val="28"/>
              </w:rPr>
              <w:t xml:space="preserve">  каналі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D">
              <w:rPr>
                <w:rFonts w:ascii="Times New Roman" w:hAnsi="Times New Roman"/>
                <w:sz w:val="28"/>
                <w:szCs w:val="28"/>
              </w:rPr>
              <w:t>Перегляд відео</w:t>
            </w:r>
          </w:p>
        </w:tc>
      </w:tr>
      <w:tr w:rsidR="009744ED" w:rsidTr="00040026">
        <w:trPr>
          <w:trHeight w:val="6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Default="009744ED" w:rsidP="009744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4ED">
              <w:rPr>
                <w:rFonts w:ascii="Times New Roman" w:hAnsi="Times New Roman"/>
                <w:b/>
                <w:sz w:val="28"/>
                <w:szCs w:val="28"/>
              </w:rPr>
              <w:t>Розкажу про мою маму</w:t>
            </w:r>
          </w:p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4ED">
              <w:rPr>
                <w:rFonts w:ascii="Times New Roman" w:hAnsi="Times New Roman"/>
                <w:sz w:val="28"/>
                <w:szCs w:val="28"/>
              </w:rPr>
              <w:t>- свято матері.</w:t>
            </w:r>
          </w:p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744ED">
              <w:rPr>
                <w:rFonts w:ascii="Times New Roman" w:hAnsi="Times New Roman"/>
                <w:sz w:val="28"/>
                <w:szCs w:val="28"/>
              </w:rPr>
              <w:t>кожна дитина готує розповідь про свою маму;</w:t>
            </w:r>
          </w:p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4ED" w:rsidRPr="009744ED" w:rsidRDefault="009744ED" w:rsidP="009744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4ED" w:rsidRPr="009744ED" w:rsidRDefault="009744ED" w:rsidP="009744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4ED" w:rsidRPr="009744ED" w:rsidRDefault="009744ED" w:rsidP="009744ED">
            <w:pPr>
              <w:rPr>
                <w:rFonts w:ascii="Times New Roman" w:hAnsi="Times New Roman"/>
                <w:sz w:val="28"/>
                <w:szCs w:val="28"/>
              </w:rPr>
            </w:pPr>
            <w:r w:rsidRPr="009744ED">
              <w:rPr>
                <w:rFonts w:ascii="Times New Roman" w:hAnsi="Times New Roman"/>
                <w:sz w:val="28"/>
                <w:szCs w:val="28"/>
              </w:rPr>
              <w:t>розповідь про свою маму;</w:t>
            </w:r>
          </w:p>
          <w:p w:rsidR="009744ED" w:rsidRPr="009744ED" w:rsidRDefault="009744ED" w:rsidP="009744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4ED" w:rsidTr="00040026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Default="009744ED" w:rsidP="009744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4ED">
              <w:rPr>
                <w:rFonts w:ascii="Times New Roman" w:hAnsi="Times New Roman"/>
                <w:b/>
                <w:sz w:val="28"/>
                <w:szCs w:val="28"/>
              </w:rPr>
              <w:t>«Найбільше щастя - жити у цьому чудовому світі, створеному Богом»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D">
              <w:rPr>
                <w:rFonts w:ascii="Times New Roman" w:hAnsi="Times New Roman"/>
                <w:sz w:val="28"/>
                <w:szCs w:val="28"/>
              </w:rPr>
              <w:t>Перегляд відео</w:t>
            </w:r>
          </w:p>
        </w:tc>
      </w:tr>
      <w:tr w:rsidR="009744ED" w:rsidTr="005979CE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Default="009744ED" w:rsidP="009744E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</w:rPr>
            </w:pPr>
            <w:r w:rsidRPr="009744ED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</w:rPr>
              <w:t>Підсумковий урок.</w:t>
            </w:r>
          </w:p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4ED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9744ED"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</w:rPr>
              <w:t xml:space="preserve">Найбільше щастя - жити у цьому чудовому світі, створеному Богом»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ED" w:rsidRPr="009744ED" w:rsidRDefault="009744ED" w:rsidP="00974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A05E9" w:rsidRDefault="00FA05E9"/>
    <w:sectPr w:rsidR="00FA0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66"/>
    <w:rsid w:val="00781AC9"/>
    <w:rsid w:val="007E0566"/>
    <w:rsid w:val="009744ED"/>
    <w:rsid w:val="00FA05E9"/>
    <w:rsid w:val="00F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167B"/>
  <w15:chartTrackingRefBased/>
  <w15:docId w15:val="{1F31F6A1-E205-4753-90AA-E1EE1847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2020-04-26T10:11:00Z</dcterms:created>
  <dcterms:modified xsi:type="dcterms:W3CDTF">2020-04-26T10:11:00Z</dcterms:modified>
</cp:coreProperties>
</file>