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41"/>
        <w:tblW w:w="10915" w:type="dxa"/>
        <w:tblLook w:val="04A0"/>
      </w:tblPr>
      <w:tblGrid>
        <w:gridCol w:w="817"/>
        <w:gridCol w:w="2977"/>
        <w:gridCol w:w="2835"/>
        <w:gridCol w:w="4286"/>
      </w:tblGrid>
      <w:tr w:rsidR="009B5D95" w:rsidTr="00F27EA1">
        <w:trPr>
          <w:trHeight w:val="1548"/>
        </w:trPr>
        <w:tc>
          <w:tcPr>
            <w:tcW w:w="817" w:type="dxa"/>
          </w:tcPr>
          <w:p w:rsidR="005E5EF5" w:rsidRDefault="005E5EF5" w:rsidP="00F27EA1">
            <w:r w:rsidRPr="00DD7126">
              <w:rPr>
                <w:sz w:val="28"/>
                <w:szCs w:val="28"/>
              </w:rPr>
              <w:t>Клас</w:t>
            </w:r>
          </w:p>
        </w:tc>
        <w:tc>
          <w:tcPr>
            <w:tcW w:w="2977" w:type="dxa"/>
          </w:tcPr>
          <w:p w:rsidR="005E5EF5" w:rsidRDefault="005E5EF5" w:rsidP="00F27EA1">
            <w:r w:rsidRPr="00DD7126">
              <w:rPr>
                <w:sz w:val="28"/>
                <w:szCs w:val="28"/>
              </w:rPr>
              <w:t>Тема вивчення</w:t>
            </w:r>
          </w:p>
        </w:tc>
        <w:tc>
          <w:tcPr>
            <w:tcW w:w="2835" w:type="dxa"/>
          </w:tcPr>
          <w:p w:rsidR="005E5EF5" w:rsidRPr="00DD7126" w:rsidRDefault="005E5EF5" w:rsidP="00F27EA1">
            <w:pPr>
              <w:rPr>
                <w:sz w:val="28"/>
                <w:szCs w:val="28"/>
              </w:rPr>
            </w:pPr>
            <w:r w:rsidRPr="00DD7126">
              <w:rPr>
                <w:sz w:val="28"/>
                <w:szCs w:val="28"/>
              </w:rPr>
              <w:t xml:space="preserve">Джерела інформації (підручник, посібник, </w:t>
            </w:r>
            <w:proofErr w:type="spellStart"/>
            <w:r w:rsidRPr="00DD7126">
              <w:rPr>
                <w:sz w:val="28"/>
                <w:szCs w:val="28"/>
              </w:rPr>
              <w:t>Інтернет-ресурси</w:t>
            </w:r>
            <w:proofErr w:type="spellEnd"/>
            <w:r w:rsidRPr="00DD7126">
              <w:rPr>
                <w:sz w:val="28"/>
                <w:szCs w:val="28"/>
              </w:rPr>
              <w:t xml:space="preserve"> та ін.)</w:t>
            </w:r>
          </w:p>
        </w:tc>
        <w:tc>
          <w:tcPr>
            <w:tcW w:w="4286" w:type="dxa"/>
          </w:tcPr>
          <w:p w:rsidR="005E5EF5" w:rsidRDefault="005E5EF5" w:rsidP="00F27EA1">
            <w:r w:rsidRPr="00DD7126">
              <w:rPr>
                <w:sz w:val="28"/>
                <w:szCs w:val="28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F27EA1" w:rsidTr="00F27EA1">
        <w:trPr>
          <w:trHeight w:val="1529"/>
        </w:trPr>
        <w:tc>
          <w:tcPr>
            <w:tcW w:w="817" w:type="dxa"/>
            <w:vMerge w:val="restart"/>
          </w:tcPr>
          <w:p w:rsidR="00F27EA1" w:rsidRDefault="00F27EA1" w:rsidP="00F27EA1">
            <w:pPr>
              <w:jc w:val="center"/>
              <w:rPr>
                <w:sz w:val="32"/>
                <w:szCs w:val="32"/>
              </w:rPr>
            </w:pPr>
          </w:p>
          <w:p w:rsidR="00F27EA1" w:rsidRDefault="00F27EA1" w:rsidP="00F27EA1">
            <w:pPr>
              <w:jc w:val="center"/>
              <w:rPr>
                <w:sz w:val="32"/>
                <w:szCs w:val="32"/>
              </w:rPr>
            </w:pPr>
          </w:p>
          <w:p w:rsidR="00F27EA1" w:rsidRDefault="00F27EA1" w:rsidP="00F27EA1">
            <w:pPr>
              <w:jc w:val="center"/>
              <w:rPr>
                <w:sz w:val="32"/>
                <w:szCs w:val="32"/>
              </w:rPr>
            </w:pPr>
          </w:p>
          <w:p w:rsidR="00F27EA1" w:rsidRDefault="00F27EA1" w:rsidP="00F27EA1">
            <w:pPr>
              <w:jc w:val="center"/>
              <w:rPr>
                <w:sz w:val="32"/>
                <w:szCs w:val="32"/>
              </w:rPr>
            </w:pPr>
          </w:p>
          <w:p w:rsidR="00F27EA1" w:rsidRDefault="00F27EA1" w:rsidP="00F27EA1">
            <w:pPr>
              <w:jc w:val="center"/>
              <w:rPr>
                <w:sz w:val="32"/>
                <w:szCs w:val="32"/>
              </w:rPr>
            </w:pPr>
          </w:p>
          <w:p w:rsidR="00F27EA1" w:rsidRDefault="00F27EA1" w:rsidP="00F27EA1">
            <w:pPr>
              <w:jc w:val="center"/>
              <w:rPr>
                <w:sz w:val="32"/>
                <w:szCs w:val="32"/>
              </w:rPr>
            </w:pPr>
          </w:p>
          <w:p w:rsidR="00F27EA1" w:rsidRDefault="00F27EA1" w:rsidP="00F27EA1">
            <w:pPr>
              <w:jc w:val="center"/>
              <w:rPr>
                <w:sz w:val="32"/>
                <w:szCs w:val="32"/>
              </w:rPr>
            </w:pPr>
          </w:p>
          <w:p w:rsidR="00F27EA1" w:rsidRDefault="00F27EA1" w:rsidP="00F27EA1">
            <w:pPr>
              <w:jc w:val="center"/>
              <w:rPr>
                <w:sz w:val="32"/>
                <w:szCs w:val="32"/>
              </w:rPr>
            </w:pPr>
          </w:p>
          <w:p w:rsidR="00F27EA1" w:rsidRDefault="00F27EA1" w:rsidP="00F27E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F27EA1" w:rsidRDefault="00F27EA1" w:rsidP="00F27EA1">
            <w:pPr>
              <w:jc w:val="center"/>
              <w:rPr>
                <w:sz w:val="32"/>
                <w:szCs w:val="32"/>
              </w:rPr>
            </w:pPr>
          </w:p>
          <w:p w:rsidR="00F27EA1" w:rsidRDefault="00F27EA1" w:rsidP="00F27EA1">
            <w:pPr>
              <w:jc w:val="center"/>
              <w:rPr>
                <w:sz w:val="32"/>
                <w:szCs w:val="32"/>
              </w:rPr>
            </w:pPr>
          </w:p>
          <w:p w:rsidR="00F27EA1" w:rsidRDefault="00F27EA1" w:rsidP="00F27EA1">
            <w:pPr>
              <w:jc w:val="center"/>
              <w:rPr>
                <w:sz w:val="32"/>
                <w:szCs w:val="32"/>
              </w:rPr>
            </w:pPr>
          </w:p>
          <w:p w:rsidR="00F27EA1" w:rsidRPr="00CD2127" w:rsidRDefault="00F27EA1" w:rsidP="00F27E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F27EA1" w:rsidRDefault="00F27EA1" w:rsidP="00F27EA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1.Переставна і сполучна властивості множення. Коефіцієнт буквеного виразу. Розподільна властивість множення</w:t>
            </w:r>
          </w:p>
          <w:p w:rsidR="00F27EA1" w:rsidRPr="00A759DF" w:rsidRDefault="00F27EA1" w:rsidP="00F27EA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3год. </w:t>
            </w:r>
          </w:p>
        </w:tc>
        <w:tc>
          <w:tcPr>
            <w:tcW w:w="2835" w:type="dxa"/>
          </w:tcPr>
          <w:p w:rsidR="00F27EA1" w:rsidRDefault="00F27EA1" w:rsidP="00F27EA1">
            <w:r>
              <w:t xml:space="preserve">Підручник О. С. </w:t>
            </w:r>
            <w:proofErr w:type="spellStart"/>
            <w:r>
              <w:t>Істер</w:t>
            </w:r>
            <w:proofErr w:type="spellEnd"/>
          </w:p>
          <w:p w:rsidR="00F27EA1" w:rsidRDefault="00F27EA1" w:rsidP="00F27EA1">
            <w:r>
              <w:t>Математика 6 клас</w:t>
            </w:r>
          </w:p>
        </w:tc>
        <w:tc>
          <w:tcPr>
            <w:tcW w:w="4286" w:type="dxa"/>
          </w:tcPr>
          <w:p w:rsidR="00F27EA1" w:rsidRDefault="00F27EA1" w:rsidP="00F27EA1">
            <w:r>
              <w:t xml:space="preserve"> </w:t>
            </w:r>
            <w:r>
              <w:rPr>
                <w:rFonts w:cstheme="minorHAnsi"/>
              </w:rPr>
              <w:t>§</w:t>
            </w:r>
            <w:r>
              <w:t>44, 45 читати, записати в зошит і вивчити правила</w:t>
            </w:r>
          </w:p>
          <w:p w:rsidR="00F27EA1" w:rsidRDefault="00F27EA1" w:rsidP="00F27EA1">
            <w:r>
              <w:t xml:space="preserve">Письмово </w:t>
            </w:r>
            <w:r>
              <w:rPr>
                <w:rFonts w:cstheme="minorHAnsi"/>
              </w:rPr>
              <w:t>№</w:t>
            </w:r>
            <w:r>
              <w:t xml:space="preserve"> 1205;  1210;  1228;  1239(1,3);</w:t>
            </w:r>
          </w:p>
          <w:p w:rsidR="00F27EA1" w:rsidRDefault="00F27EA1" w:rsidP="00F27EA1">
            <w:r>
              <w:t xml:space="preserve">1243(1,2,3);  </w:t>
            </w:r>
          </w:p>
        </w:tc>
      </w:tr>
      <w:tr w:rsidR="00F27EA1" w:rsidTr="00F27EA1">
        <w:trPr>
          <w:trHeight w:val="1010"/>
        </w:trPr>
        <w:tc>
          <w:tcPr>
            <w:tcW w:w="817" w:type="dxa"/>
            <w:vMerge/>
          </w:tcPr>
          <w:p w:rsidR="00F27EA1" w:rsidRDefault="00F27EA1" w:rsidP="00F27E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F27EA1" w:rsidRDefault="00F27EA1" w:rsidP="00F27EA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2.Подібні доданки і їх зведення</w:t>
            </w:r>
          </w:p>
          <w:p w:rsidR="00F27EA1" w:rsidRPr="00A759DF" w:rsidRDefault="00F27EA1" w:rsidP="00F27EA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2год.</w:t>
            </w:r>
          </w:p>
        </w:tc>
        <w:tc>
          <w:tcPr>
            <w:tcW w:w="2835" w:type="dxa"/>
          </w:tcPr>
          <w:p w:rsidR="00F27EA1" w:rsidRDefault="00F27EA1" w:rsidP="00F27EA1">
            <w:r>
              <w:t xml:space="preserve">Підручник О. С. </w:t>
            </w:r>
            <w:proofErr w:type="spellStart"/>
            <w:r>
              <w:t>Істер</w:t>
            </w:r>
            <w:proofErr w:type="spellEnd"/>
          </w:p>
          <w:p w:rsidR="00F27EA1" w:rsidRDefault="00F27EA1" w:rsidP="00F27EA1">
            <w:r>
              <w:t>Математика 6 клас</w:t>
            </w:r>
          </w:p>
        </w:tc>
        <w:tc>
          <w:tcPr>
            <w:tcW w:w="4286" w:type="dxa"/>
          </w:tcPr>
          <w:p w:rsidR="00F27EA1" w:rsidRDefault="00F27EA1" w:rsidP="00F27EA1">
            <w:r>
              <w:rPr>
                <w:rFonts w:cstheme="minorHAnsi"/>
              </w:rPr>
              <w:t>§</w:t>
            </w:r>
            <w:r>
              <w:t>46 читати, записати в зошит і вивчити правила</w:t>
            </w:r>
          </w:p>
          <w:p w:rsidR="00F27EA1" w:rsidRPr="00CA07AB" w:rsidRDefault="00F27EA1" w:rsidP="00F27EA1">
            <w:pPr>
              <w:rPr>
                <w:rFonts w:cstheme="minorHAnsi"/>
              </w:rPr>
            </w:pPr>
            <w:r>
              <w:t xml:space="preserve">Письмово </w:t>
            </w:r>
            <w:r>
              <w:rPr>
                <w:rFonts w:cstheme="minorHAnsi"/>
              </w:rPr>
              <w:t>№ 1250(усно);  1251;  1254(1,3);  1263;  1265;</w:t>
            </w:r>
          </w:p>
        </w:tc>
      </w:tr>
      <w:tr w:rsidR="00F27EA1" w:rsidTr="00F27EA1">
        <w:trPr>
          <w:trHeight w:val="471"/>
        </w:trPr>
        <w:tc>
          <w:tcPr>
            <w:tcW w:w="817" w:type="dxa"/>
            <w:vMerge/>
          </w:tcPr>
          <w:p w:rsidR="00F27EA1" w:rsidRDefault="00F27EA1" w:rsidP="00F27E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F27EA1" w:rsidRDefault="00F27EA1" w:rsidP="00F27EA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3.Самостійна робота</w:t>
            </w:r>
          </w:p>
        </w:tc>
        <w:tc>
          <w:tcPr>
            <w:tcW w:w="2835" w:type="dxa"/>
          </w:tcPr>
          <w:p w:rsidR="00F27EA1" w:rsidRDefault="00F27EA1" w:rsidP="00F27EA1">
            <w:r>
              <w:t xml:space="preserve">Підручник О. С. </w:t>
            </w:r>
            <w:proofErr w:type="spellStart"/>
            <w:r>
              <w:t>Істер</w:t>
            </w:r>
            <w:proofErr w:type="spellEnd"/>
          </w:p>
          <w:p w:rsidR="00F27EA1" w:rsidRDefault="00F27EA1" w:rsidP="00F27EA1">
            <w:r>
              <w:t>Математика 6 клас</w:t>
            </w:r>
          </w:p>
        </w:tc>
        <w:tc>
          <w:tcPr>
            <w:tcW w:w="4286" w:type="dxa"/>
          </w:tcPr>
          <w:p w:rsidR="00F27EA1" w:rsidRDefault="00F27EA1" w:rsidP="00F27EA1">
            <w:r>
              <w:t>ст.229-230 письмово</w:t>
            </w:r>
          </w:p>
          <w:p w:rsidR="00F27EA1" w:rsidRDefault="00F27EA1" w:rsidP="00F27EA1">
            <w:pPr>
              <w:rPr>
                <w:rFonts w:cstheme="minorHAnsi"/>
              </w:rPr>
            </w:pPr>
          </w:p>
        </w:tc>
      </w:tr>
      <w:tr w:rsidR="00F27EA1" w:rsidTr="00F27EA1">
        <w:trPr>
          <w:trHeight w:val="1225"/>
        </w:trPr>
        <w:tc>
          <w:tcPr>
            <w:tcW w:w="817" w:type="dxa"/>
            <w:vMerge/>
          </w:tcPr>
          <w:p w:rsidR="00F27EA1" w:rsidRDefault="00F27EA1" w:rsidP="00F27E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F27EA1" w:rsidRDefault="00F27EA1" w:rsidP="00F27EA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4.Ділення раціональних чисел</w:t>
            </w:r>
          </w:p>
          <w:p w:rsidR="00F27EA1" w:rsidRDefault="00F27EA1" w:rsidP="00F27EA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3год.</w:t>
            </w:r>
          </w:p>
        </w:tc>
        <w:tc>
          <w:tcPr>
            <w:tcW w:w="2835" w:type="dxa"/>
          </w:tcPr>
          <w:p w:rsidR="00F27EA1" w:rsidRDefault="00F27EA1" w:rsidP="00F27EA1">
            <w:r>
              <w:t xml:space="preserve">Підручник О. С. </w:t>
            </w:r>
            <w:proofErr w:type="spellStart"/>
            <w:r>
              <w:t>Істер</w:t>
            </w:r>
            <w:proofErr w:type="spellEnd"/>
          </w:p>
          <w:p w:rsidR="00F27EA1" w:rsidRDefault="00F27EA1" w:rsidP="00F27EA1">
            <w:r>
              <w:t>Математика 6 клас</w:t>
            </w:r>
          </w:p>
          <w:p w:rsidR="00F27EA1" w:rsidRDefault="00F27EA1" w:rsidP="00F27EA1"/>
          <w:p w:rsidR="00F27EA1" w:rsidRDefault="00F27EA1" w:rsidP="00F27EA1"/>
        </w:tc>
        <w:tc>
          <w:tcPr>
            <w:tcW w:w="4286" w:type="dxa"/>
          </w:tcPr>
          <w:p w:rsidR="00F27EA1" w:rsidRDefault="00F27EA1" w:rsidP="00F27EA1">
            <w:r>
              <w:rPr>
                <w:rFonts w:cstheme="minorHAnsi"/>
              </w:rPr>
              <w:t>§</w:t>
            </w:r>
            <w:r>
              <w:t>47 читати, записати в зошит і вивчити правила , приклади розібрати</w:t>
            </w:r>
          </w:p>
          <w:p w:rsidR="00F27EA1" w:rsidRDefault="00F27EA1" w:rsidP="00F27EA1">
            <w:pPr>
              <w:rPr>
                <w:rFonts w:cstheme="minorHAnsi"/>
              </w:rPr>
            </w:pPr>
            <w:r>
              <w:t xml:space="preserve">Письмово </w:t>
            </w:r>
            <w:r>
              <w:rPr>
                <w:rFonts w:cstheme="minorHAnsi"/>
              </w:rPr>
              <w:t>№ 1285;  1286;  1287;  1288(усно);  1290;  1294;  1299;  1301; 1303;</w:t>
            </w:r>
          </w:p>
          <w:p w:rsidR="00F27EA1" w:rsidRDefault="00F27EA1" w:rsidP="00F27EA1">
            <w:r>
              <w:rPr>
                <w:rFonts w:cstheme="minorHAnsi"/>
              </w:rPr>
              <w:t>1308;  1310;</w:t>
            </w:r>
          </w:p>
        </w:tc>
      </w:tr>
      <w:tr w:rsidR="00F27EA1" w:rsidTr="00F27EA1">
        <w:trPr>
          <w:trHeight w:val="1061"/>
        </w:trPr>
        <w:tc>
          <w:tcPr>
            <w:tcW w:w="817" w:type="dxa"/>
            <w:vMerge/>
          </w:tcPr>
          <w:p w:rsidR="00F27EA1" w:rsidRDefault="00F27EA1" w:rsidP="00F27E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F27EA1" w:rsidRDefault="00F27EA1" w:rsidP="00F27EA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5.Узагальнення і систематизація. Підготовка до контрольної роботи</w:t>
            </w:r>
          </w:p>
          <w:p w:rsidR="00F27EA1" w:rsidRDefault="00F27EA1" w:rsidP="00F27EA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1год.</w:t>
            </w:r>
          </w:p>
        </w:tc>
        <w:tc>
          <w:tcPr>
            <w:tcW w:w="2835" w:type="dxa"/>
          </w:tcPr>
          <w:p w:rsidR="00F27EA1" w:rsidRDefault="00F27EA1" w:rsidP="00F27EA1">
            <w:r>
              <w:t xml:space="preserve">Підручник О. С. </w:t>
            </w:r>
            <w:proofErr w:type="spellStart"/>
            <w:r>
              <w:t>Істер</w:t>
            </w:r>
            <w:proofErr w:type="spellEnd"/>
          </w:p>
          <w:p w:rsidR="00F27EA1" w:rsidRDefault="00F27EA1" w:rsidP="00F27EA1">
            <w:r>
              <w:t>Математика 6 клас</w:t>
            </w:r>
          </w:p>
          <w:p w:rsidR="00F27EA1" w:rsidRDefault="00F27EA1" w:rsidP="00F27EA1"/>
        </w:tc>
        <w:tc>
          <w:tcPr>
            <w:tcW w:w="4286" w:type="dxa"/>
          </w:tcPr>
          <w:p w:rsidR="00F27EA1" w:rsidRDefault="00F27EA1" w:rsidP="00F27EA1">
            <w:pPr>
              <w:rPr>
                <w:rFonts w:cstheme="minorHAnsi"/>
              </w:rPr>
            </w:pPr>
            <w:r>
              <w:rPr>
                <w:rFonts w:cstheme="minorHAnsi"/>
              </w:rPr>
              <w:t>§40-47 повторити</w:t>
            </w:r>
          </w:p>
          <w:p w:rsidR="00F27EA1" w:rsidRDefault="00F27EA1" w:rsidP="00F27EA1">
            <w:pPr>
              <w:rPr>
                <w:rFonts w:cstheme="minorHAnsi"/>
              </w:rPr>
            </w:pPr>
            <w:r>
              <w:t xml:space="preserve">Письмово </w:t>
            </w:r>
            <w:r>
              <w:rPr>
                <w:rFonts w:cstheme="minorHAnsi"/>
              </w:rPr>
              <w:t xml:space="preserve">№ 1309;  1312;  1315;  </w:t>
            </w:r>
          </w:p>
          <w:p w:rsidR="00F27EA1" w:rsidRDefault="00F27EA1" w:rsidP="00F27EA1">
            <w:pPr>
              <w:rPr>
                <w:rFonts w:cstheme="minorHAnsi"/>
              </w:rPr>
            </w:pPr>
          </w:p>
        </w:tc>
      </w:tr>
      <w:tr w:rsidR="00F27EA1" w:rsidTr="00F27EA1">
        <w:trPr>
          <w:trHeight w:val="543"/>
        </w:trPr>
        <w:tc>
          <w:tcPr>
            <w:tcW w:w="817" w:type="dxa"/>
            <w:vMerge/>
          </w:tcPr>
          <w:p w:rsidR="00F27EA1" w:rsidRDefault="00F27EA1" w:rsidP="00F27EA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F27EA1" w:rsidRDefault="00F27EA1" w:rsidP="00F27EA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6.Контрольна робота</w:t>
            </w:r>
          </w:p>
          <w:p w:rsidR="00F27EA1" w:rsidRDefault="00F27EA1" w:rsidP="00F27EA1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1год.</w:t>
            </w:r>
          </w:p>
        </w:tc>
        <w:tc>
          <w:tcPr>
            <w:tcW w:w="2835" w:type="dxa"/>
          </w:tcPr>
          <w:p w:rsidR="00F27EA1" w:rsidRDefault="00F27EA1" w:rsidP="00F27EA1">
            <w:r>
              <w:t xml:space="preserve">Підручник О. С. </w:t>
            </w:r>
            <w:proofErr w:type="spellStart"/>
            <w:r>
              <w:t>Істер</w:t>
            </w:r>
            <w:proofErr w:type="spellEnd"/>
          </w:p>
          <w:p w:rsidR="00F27EA1" w:rsidRDefault="00F27EA1" w:rsidP="00F27EA1">
            <w:r>
              <w:t>Математика 6 клас</w:t>
            </w:r>
          </w:p>
        </w:tc>
        <w:tc>
          <w:tcPr>
            <w:tcW w:w="4286" w:type="dxa"/>
          </w:tcPr>
          <w:p w:rsidR="00F27EA1" w:rsidRDefault="00F27EA1" w:rsidP="00F27EA1">
            <w:pPr>
              <w:rPr>
                <w:rFonts w:cstheme="minorHAnsi"/>
              </w:rPr>
            </w:pPr>
            <w:r>
              <w:t xml:space="preserve">Письмово </w:t>
            </w:r>
            <w:r>
              <w:rPr>
                <w:rFonts w:cstheme="minorHAnsi"/>
              </w:rPr>
              <w:t xml:space="preserve">№ 1232(1,3);  1298(1,2);  1300(1,2,3);  1302(1,4,5,6);  </w:t>
            </w:r>
          </w:p>
        </w:tc>
      </w:tr>
    </w:tbl>
    <w:p w:rsidR="009A3FD8" w:rsidRDefault="009A3FD8"/>
    <w:sectPr w:rsidR="009A3FD8" w:rsidSect="009A3F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56ED6"/>
    <w:multiLevelType w:val="hybridMultilevel"/>
    <w:tmpl w:val="09685A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DD7126"/>
    <w:rsid w:val="00156814"/>
    <w:rsid w:val="0016198F"/>
    <w:rsid w:val="00177924"/>
    <w:rsid w:val="00204E35"/>
    <w:rsid w:val="002E1B9E"/>
    <w:rsid w:val="003C5A5B"/>
    <w:rsid w:val="004209DE"/>
    <w:rsid w:val="004A2853"/>
    <w:rsid w:val="0059503C"/>
    <w:rsid w:val="005E0A24"/>
    <w:rsid w:val="005E5EF5"/>
    <w:rsid w:val="006E75B6"/>
    <w:rsid w:val="00717CDC"/>
    <w:rsid w:val="007C039C"/>
    <w:rsid w:val="00933675"/>
    <w:rsid w:val="009A3FD8"/>
    <w:rsid w:val="009B5D95"/>
    <w:rsid w:val="00A50CFF"/>
    <w:rsid w:val="00A759DF"/>
    <w:rsid w:val="00A76FFA"/>
    <w:rsid w:val="00B0244B"/>
    <w:rsid w:val="00B30458"/>
    <w:rsid w:val="00B76B95"/>
    <w:rsid w:val="00BE2A2C"/>
    <w:rsid w:val="00C34E43"/>
    <w:rsid w:val="00CA07AB"/>
    <w:rsid w:val="00CD2127"/>
    <w:rsid w:val="00D00820"/>
    <w:rsid w:val="00D86772"/>
    <w:rsid w:val="00DD7126"/>
    <w:rsid w:val="00EF31CE"/>
    <w:rsid w:val="00F27EA1"/>
    <w:rsid w:val="00F54A4F"/>
    <w:rsid w:val="00FE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21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E0A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2020-03-21T13:52:00Z</dcterms:created>
  <dcterms:modified xsi:type="dcterms:W3CDTF">2020-03-21T13:52:00Z</dcterms:modified>
</cp:coreProperties>
</file>