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1"/>
        <w:tblW w:w="10915" w:type="dxa"/>
        <w:tblLook w:val="04A0"/>
      </w:tblPr>
      <w:tblGrid>
        <w:gridCol w:w="1135"/>
        <w:gridCol w:w="3260"/>
        <w:gridCol w:w="2835"/>
        <w:gridCol w:w="3685"/>
      </w:tblGrid>
      <w:tr w:rsidR="005E5EF5" w:rsidTr="00FE784B">
        <w:trPr>
          <w:trHeight w:val="1711"/>
        </w:trPr>
        <w:tc>
          <w:tcPr>
            <w:tcW w:w="1135" w:type="dxa"/>
          </w:tcPr>
          <w:p w:rsidR="005E5EF5" w:rsidRDefault="005E5EF5" w:rsidP="00FE784B">
            <w:r w:rsidRPr="00DD7126">
              <w:rPr>
                <w:sz w:val="28"/>
                <w:szCs w:val="28"/>
              </w:rPr>
              <w:t>Клас</w:t>
            </w:r>
          </w:p>
        </w:tc>
        <w:tc>
          <w:tcPr>
            <w:tcW w:w="3260" w:type="dxa"/>
          </w:tcPr>
          <w:p w:rsidR="005E5EF5" w:rsidRDefault="005E5EF5" w:rsidP="00FE784B">
            <w:r w:rsidRPr="00DD7126">
              <w:rPr>
                <w:sz w:val="28"/>
                <w:szCs w:val="28"/>
              </w:rPr>
              <w:t>Тема вивчення</w:t>
            </w:r>
          </w:p>
        </w:tc>
        <w:tc>
          <w:tcPr>
            <w:tcW w:w="2835" w:type="dxa"/>
          </w:tcPr>
          <w:p w:rsidR="005E5EF5" w:rsidRPr="00DD7126" w:rsidRDefault="005E5EF5" w:rsidP="00FE784B">
            <w:pPr>
              <w:rPr>
                <w:sz w:val="28"/>
                <w:szCs w:val="28"/>
              </w:rPr>
            </w:pPr>
            <w:r w:rsidRPr="00DD7126">
              <w:rPr>
                <w:sz w:val="28"/>
                <w:szCs w:val="28"/>
              </w:rPr>
              <w:t xml:space="preserve">Джерела інформації (підручник, посібник, </w:t>
            </w:r>
            <w:proofErr w:type="spellStart"/>
            <w:r w:rsidRPr="00DD7126">
              <w:rPr>
                <w:sz w:val="28"/>
                <w:szCs w:val="28"/>
              </w:rPr>
              <w:t>Інтернет-ресурси</w:t>
            </w:r>
            <w:proofErr w:type="spellEnd"/>
            <w:r w:rsidRPr="00DD7126">
              <w:rPr>
                <w:sz w:val="28"/>
                <w:szCs w:val="28"/>
              </w:rPr>
              <w:t xml:space="preserve"> та ін.)</w:t>
            </w:r>
          </w:p>
        </w:tc>
        <w:tc>
          <w:tcPr>
            <w:tcW w:w="3685" w:type="dxa"/>
          </w:tcPr>
          <w:p w:rsidR="005E5EF5" w:rsidRDefault="005E5EF5" w:rsidP="00FE784B">
            <w:r w:rsidRPr="00DD7126">
              <w:rPr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FE784B" w:rsidTr="00FE784B">
        <w:trPr>
          <w:trHeight w:val="1320"/>
        </w:trPr>
        <w:tc>
          <w:tcPr>
            <w:tcW w:w="1135" w:type="dxa"/>
            <w:vMerge w:val="restart"/>
          </w:tcPr>
          <w:p w:rsidR="00FE784B" w:rsidRDefault="00FE784B" w:rsidP="00FE784B">
            <w:pPr>
              <w:jc w:val="center"/>
              <w:rPr>
                <w:sz w:val="32"/>
                <w:szCs w:val="32"/>
              </w:rPr>
            </w:pPr>
          </w:p>
          <w:p w:rsidR="00FE784B" w:rsidRDefault="00FE784B" w:rsidP="00FE784B">
            <w:pPr>
              <w:jc w:val="center"/>
              <w:rPr>
                <w:sz w:val="32"/>
                <w:szCs w:val="32"/>
              </w:rPr>
            </w:pPr>
          </w:p>
          <w:p w:rsidR="00FE784B" w:rsidRDefault="00FE784B" w:rsidP="00FE784B">
            <w:pPr>
              <w:jc w:val="center"/>
              <w:rPr>
                <w:sz w:val="32"/>
                <w:szCs w:val="32"/>
              </w:rPr>
            </w:pPr>
          </w:p>
          <w:p w:rsidR="00FE784B" w:rsidRDefault="00FE784B" w:rsidP="00FE784B">
            <w:pPr>
              <w:jc w:val="center"/>
              <w:rPr>
                <w:sz w:val="32"/>
                <w:szCs w:val="32"/>
              </w:rPr>
            </w:pPr>
          </w:p>
          <w:p w:rsidR="00FE784B" w:rsidRDefault="00FE784B" w:rsidP="00FE784B">
            <w:pPr>
              <w:jc w:val="center"/>
              <w:rPr>
                <w:sz w:val="32"/>
                <w:szCs w:val="32"/>
              </w:rPr>
            </w:pPr>
          </w:p>
          <w:p w:rsidR="00FE784B" w:rsidRDefault="00FE784B" w:rsidP="00FE784B">
            <w:pPr>
              <w:jc w:val="center"/>
              <w:rPr>
                <w:sz w:val="32"/>
                <w:szCs w:val="32"/>
              </w:rPr>
            </w:pPr>
          </w:p>
          <w:p w:rsidR="00FE784B" w:rsidRPr="00CD2127" w:rsidRDefault="00FE784B" w:rsidP="00FE784B">
            <w:pPr>
              <w:jc w:val="center"/>
              <w:rPr>
                <w:sz w:val="32"/>
                <w:szCs w:val="32"/>
              </w:rPr>
            </w:pPr>
            <w:r w:rsidRPr="00CD2127">
              <w:rPr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:rsidR="00FE784B" w:rsidRDefault="00FE784B" w:rsidP="00FE784B">
            <w:pPr>
              <w:rPr>
                <w:color w:val="0D0D0D" w:themeColor="text1" w:themeTint="F2"/>
              </w:rPr>
            </w:pPr>
            <w:r w:rsidRPr="00BE2A2C">
              <w:rPr>
                <w:color w:val="0D0D0D" w:themeColor="text1" w:themeTint="F2"/>
                <w:highlight w:val="green"/>
              </w:rPr>
              <w:t>А</w:t>
            </w:r>
            <w:r>
              <w:rPr>
                <w:color w:val="0D0D0D" w:themeColor="text1" w:themeTint="F2"/>
                <w:highlight w:val="green"/>
              </w:rPr>
              <w:t>лгебра</w:t>
            </w:r>
          </w:p>
          <w:p w:rsidR="00FE784B" w:rsidRDefault="00FE784B" w:rsidP="00FE784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1.Елементи комбінаторики.</w:t>
            </w:r>
          </w:p>
          <w:p w:rsidR="00FE784B" w:rsidRDefault="00FE784B" w:rsidP="00FE784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Розміщення. Перестановки.</w:t>
            </w:r>
          </w:p>
          <w:p w:rsidR="00FE784B" w:rsidRPr="00EF31CE" w:rsidRDefault="00FE784B" w:rsidP="00FE784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Комбінації</w:t>
            </w:r>
          </w:p>
          <w:p w:rsidR="00FE784B" w:rsidRDefault="00FE784B" w:rsidP="00FE784B">
            <w:r w:rsidRPr="00EF31CE">
              <w:rPr>
                <w:color w:val="0D0D0D" w:themeColor="text1" w:themeTint="F2"/>
              </w:rPr>
              <w:t>3</w:t>
            </w:r>
            <w:r>
              <w:rPr>
                <w:color w:val="0D0D0D" w:themeColor="text1" w:themeTint="F2"/>
              </w:rPr>
              <w:t>год.</w:t>
            </w:r>
          </w:p>
        </w:tc>
        <w:tc>
          <w:tcPr>
            <w:tcW w:w="2835" w:type="dxa"/>
          </w:tcPr>
          <w:p w:rsidR="00FE784B" w:rsidRDefault="00FE784B" w:rsidP="00FE784B">
            <w:r>
              <w:t xml:space="preserve">Підручник. Євген </w:t>
            </w:r>
            <w:proofErr w:type="spellStart"/>
            <w:r>
              <w:t>Нелін</w:t>
            </w:r>
            <w:proofErr w:type="spellEnd"/>
            <w:r>
              <w:t xml:space="preserve">. </w:t>
            </w:r>
          </w:p>
          <w:p w:rsidR="00FE784B" w:rsidRDefault="00FE784B" w:rsidP="00FE784B">
            <w:r>
              <w:t>Математика</w:t>
            </w:r>
            <w:r w:rsidRPr="00F54A4F">
              <w:rPr>
                <w:lang w:val="ru-RU"/>
              </w:rPr>
              <w:t xml:space="preserve"> 11</w:t>
            </w:r>
            <w:r>
              <w:t xml:space="preserve"> клас</w:t>
            </w:r>
          </w:p>
        </w:tc>
        <w:tc>
          <w:tcPr>
            <w:tcW w:w="3685" w:type="dxa"/>
          </w:tcPr>
          <w:p w:rsidR="00FE784B" w:rsidRDefault="00FE784B" w:rsidP="00FE784B">
            <w:r>
              <w:t xml:space="preserve">ст. 104-110  </w:t>
            </w:r>
          </w:p>
          <w:p w:rsidR="00FE784B" w:rsidRDefault="00FE784B" w:rsidP="00FE784B">
            <w:r>
              <w:t xml:space="preserve"> </w:t>
            </w:r>
            <w:r>
              <w:rPr>
                <w:rFonts w:cstheme="minorHAnsi"/>
              </w:rPr>
              <w:t>§</w:t>
            </w:r>
            <w:r>
              <w:t>8(8.1;8.2;8</w:t>
            </w:r>
            <w:r w:rsidRPr="00F54A4F">
              <w:rPr>
                <w:lang w:val="ru-RU"/>
              </w:rPr>
              <w:t>.</w:t>
            </w:r>
            <w:r>
              <w:t>3) конспект, задачі розібрати і записати в зошит.</w:t>
            </w:r>
          </w:p>
          <w:p w:rsidR="00FE784B" w:rsidRDefault="00FE784B" w:rsidP="00FE784B">
            <w:proofErr w:type="spellStart"/>
            <w:r>
              <w:t>Письомово</w:t>
            </w:r>
            <w:proofErr w:type="spellEnd"/>
            <w:r>
              <w:t xml:space="preserve"> </w:t>
            </w:r>
            <w:r>
              <w:rPr>
                <w:rFonts w:cstheme="minorHAnsi"/>
              </w:rPr>
              <w:t xml:space="preserve">№ </w:t>
            </w:r>
            <w:r w:rsidRPr="00EF31CE">
              <w:rPr>
                <w:rFonts w:cstheme="minorHAnsi"/>
                <w:lang w:val="ru-RU"/>
              </w:rPr>
              <w:t>8.1.9;  8.1.10;  8.1.18;</w:t>
            </w:r>
            <w:r>
              <w:t xml:space="preserve"> 8.2.1-8.2.7</w:t>
            </w:r>
            <w:r w:rsidRPr="00EF31CE">
              <w:rPr>
                <w:lang w:val="ru-RU"/>
              </w:rPr>
              <w:t>;  8.3.1-8.3.3;  8.3.6; 8.3.7</w:t>
            </w:r>
            <w:r>
              <w:t>;</w:t>
            </w:r>
            <w:r w:rsidRPr="00EF31CE">
              <w:rPr>
                <w:lang w:val="ru-RU"/>
              </w:rPr>
              <w:t xml:space="preserve">  </w:t>
            </w:r>
          </w:p>
        </w:tc>
      </w:tr>
      <w:tr w:rsidR="00FE784B" w:rsidTr="00FE784B">
        <w:trPr>
          <w:trHeight w:val="1275"/>
        </w:trPr>
        <w:tc>
          <w:tcPr>
            <w:tcW w:w="1135" w:type="dxa"/>
            <w:vMerge/>
          </w:tcPr>
          <w:p w:rsidR="00FE784B" w:rsidRDefault="00FE784B" w:rsidP="00FE78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E784B" w:rsidRDefault="00FE784B" w:rsidP="00FE784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2.Основні поняття теорії ймовірності</w:t>
            </w:r>
          </w:p>
          <w:p w:rsidR="00FE784B" w:rsidRPr="00EF31CE" w:rsidRDefault="00FE784B" w:rsidP="00FE784B">
            <w:pPr>
              <w:rPr>
                <w:color w:val="0D0D0D" w:themeColor="text1" w:themeTint="F2"/>
                <w:lang w:val="ru-RU"/>
              </w:rPr>
            </w:pPr>
            <w:r w:rsidRPr="00EF31CE">
              <w:rPr>
                <w:color w:val="0D0D0D" w:themeColor="text1" w:themeTint="F2"/>
                <w:lang w:val="ru-RU"/>
              </w:rPr>
              <w:t>2</w:t>
            </w:r>
            <w:r>
              <w:rPr>
                <w:color w:val="0D0D0D" w:themeColor="text1" w:themeTint="F2"/>
              </w:rPr>
              <w:t>год.</w:t>
            </w:r>
          </w:p>
          <w:p w:rsidR="00FE784B" w:rsidRPr="00EF31CE" w:rsidRDefault="00FE784B" w:rsidP="00FE784B">
            <w:pPr>
              <w:rPr>
                <w:color w:val="0D0D0D" w:themeColor="text1" w:themeTint="F2"/>
                <w:lang w:val="ru-RU"/>
              </w:rPr>
            </w:pPr>
          </w:p>
          <w:p w:rsidR="00FE784B" w:rsidRPr="00BE2A2C" w:rsidRDefault="00FE784B" w:rsidP="00FE784B">
            <w:pPr>
              <w:rPr>
                <w:color w:val="0D0D0D" w:themeColor="text1" w:themeTint="F2"/>
                <w:highlight w:val="green"/>
              </w:rPr>
            </w:pPr>
          </w:p>
        </w:tc>
        <w:tc>
          <w:tcPr>
            <w:tcW w:w="2835" w:type="dxa"/>
          </w:tcPr>
          <w:p w:rsidR="00FE784B" w:rsidRDefault="00FE784B" w:rsidP="00FE784B">
            <w:r>
              <w:t xml:space="preserve">Підручник. Євген </w:t>
            </w:r>
            <w:proofErr w:type="spellStart"/>
            <w:r>
              <w:t>Нелін</w:t>
            </w:r>
            <w:proofErr w:type="spellEnd"/>
            <w:r>
              <w:t xml:space="preserve">. </w:t>
            </w:r>
          </w:p>
          <w:p w:rsidR="00FE784B" w:rsidRDefault="00FE784B" w:rsidP="00FE784B">
            <w:r>
              <w:t>Математика</w:t>
            </w:r>
            <w:r w:rsidRPr="00F54A4F">
              <w:rPr>
                <w:lang w:val="ru-RU"/>
              </w:rPr>
              <w:t xml:space="preserve"> 11</w:t>
            </w:r>
            <w:r>
              <w:t xml:space="preserve"> клас</w:t>
            </w:r>
          </w:p>
        </w:tc>
        <w:tc>
          <w:tcPr>
            <w:tcW w:w="3685" w:type="dxa"/>
          </w:tcPr>
          <w:p w:rsidR="00FE784B" w:rsidRPr="00F54A4F" w:rsidRDefault="00FE784B" w:rsidP="00FE784B">
            <w:r>
              <w:t xml:space="preserve">ст. 121-131  </w:t>
            </w:r>
          </w:p>
          <w:p w:rsidR="00FE784B" w:rsidRDefault="00FE784B" w:rsidP="00FE784B">
            <w:r>
              <w:rPr>
                <w:rFonts w:cstheme="minorHAnsi"/>
              </w:rPr>
              <w:t>§</w:t>
            </w:r>
            <w:r>
              <w:t>9 конспект, задачі розібрати і записати в зошит.</w:t>
            </w:r>
          </w:p>
          <w:p w:rsidR="00FE784B" w:rsidRDefault="00FE784B" w:rsidP="00FE784B">
            <w:proofErr w:type="spellStart"/>
            <w:r>
              <w:t>Письомово</w:t>
            </w:r>
            <w:proofErr w:type="spellEnd"/>
            <w:r>
              <w:t xml:space="preserve"> </w:t>
            </w:r>
            <w:r>
              <w:rPr>
                <w:rFonts w:cstheme="minorHAnsi"/>
              </w:rPr>
              <w:t>№ 9.1</w:t>
            </w:r>
            <w:r w:rsidRPr="00EF31CE">
              <w:rPr>
                <w:rFonts w:cstheme="minorHAnsi"/>
                <w:lang w:val="ru-RU"/>
              </w:rPr>
              <w:t>;  9.2;  9.3;  9.4;  9.14;  9.15;  9.16;  9.18;  9;22</w:t>
            </w:r>
            <w:r>
              <w:rPr>
                <w:rFonts w:cstheme="minorHAnsi"/>
              </w:rPr>
              <w:t>;</w:t>
            </w:r>
          </w:p>
        </w:tc>
      </w:tr>
      <w:tr w:rsidR="00FE784B" w:rsidTr="00FE784B">
        <w:trPr>
          <w:trHeight w:val="1374"/>
        </w:trPr>
        <w:tc>
          <w:tcPr>
            <w:tcW w:w="1135" w:type="dxa"/>
            <w:vMerge/>
          </w:tcPr>
          <w:p w:rsidR="00FE784B" w:rsidRDefault="00FE784B" w:rsidP="00FE78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E784B" w:rsidRDefault="00FE784B" w:rsidP="00FE784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3.Поняття про статистику.</w:t>
            </w:r>
          </w:p>
          <w:p w:rsidR="00FE784B" w:rsidRDefault="00FE784B" w:rsidP="00FE784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Характеристики рядів даних</w:t>
            </w:r>
          </w:p>
          <w:p w:rsidR="00FE784B" w:rsidRDefault="00FE784B" w:rsidP="00FE784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2год.</w:t>
            </w:r>
          </w:p>
          <w:p w:rsidR="00FE784B" w:rsidRDefault="00FE784B" w:rsidP="00FE784B">
            <w:pPr>
              <w:rPr>
                <w:color w:val="0D0D0D" w:themeColor="text1" w:themeTint="F2"/>
              </w:rPr>
            </w:pPr>
          </w:p>
          <w:p w:rsidR="00FE784B" w:rsidRDefault="00FE784B" w:rsidP="00FE784B">
            <w:pPr>
              <w:rPr>
                <w:color w:val="0D0D0D" w:themeColor="text1" w:themeTint="F2"/>
              </w:rPr>
            </w:pPr>
          </w:p>
        </w:tc>
        <w:tc>
          <w:tcPr>
            <w:tcW w:w="2835" w:type="dxa"/>
          </w:tcPr>
          <w:p w:rsidR="00FE784B" w:rsidRDefault="00FE784B" w:rsidP="00FE784B">
            <w:r>
              <w:t xml:space="preserve">Підручник. Євген </w:t>
            </w:r>
            <w:proofErr w:type="spellStart"/>
            <w:r>
              <w:t>Нелін</w:t>
            </w:r>
            <w:proofErr w:type="spellEnd"/>
            <w:r>
              <w:t xml:space="preserve">. </w:t>
            </w:r>
          </w:p>
          <w:p w:rsidR="00FE784B" w:rsidRDefault="00FE784B" w:rsidP="00FE784B">
            <w:r>
              <w:t>Математика</w:t>
            </w:r>
            <w:r w:rsidRPr="00F54A4F">
              <w:rPr>
                <w:lang w:val="ru-RU"/>
              </w:rPr>
              <w:t xml:space="preserve"> 11</w:t>
            </w:r>
            <w:r>
              <w:t xml:space="preserve"> клас</w:t>
            </w:r>
          </w:p>
        </w:tc>
        <w:tc>
          <w:tcPr>
            <w:tcW w:w="3685" w:type="dxa"/>
          </w:tcPr>
          <w:p w:rsidR="00FE784B" w:rsidRPr="00F54A4F" w:rsidRDefault="00FE784B" w:rsidP="00FE784B">
            <w:r>
              <w:t xml:space="preserve">ст. 135-140 </w:t>
            </w:r>
          </w:p>
          <w:p w:rsidR="00FE784B" w:rsidRDefault="00FE784B" w:rsidP="00FE784B">
            <w:r>
              <w:rPr>
                <w:rFonts w:cstheme="minorHAnsi"/>
              </w:rPr>
              <w:t>§</w:t>
            </w:r>
            <w:r>
              <w:t>10(10.1;</w:t>
            </w:r>
            <w:r w:rsidRPr="0059503C">
              <w:rPr>
                <w:highlight w:val="cyan"/>
              </w:rPr>
              <w:t>10.2</w:t>
            </w:r>
            <w:r>
              <w:t>) конспект, задачі розібрати і записати в зошит.</w:t>
            </w:r>
          </w:p>
          <w:p w:rsidR="00FE784B" w:rsidRPr="00CD2127" w:rsidRDefault="00FE784B" w:rsidP="00FE784B">
            <w:pPr>
              <w:rPr>
                <w:rFonts w:cstheme="minorHAnsi"/>
                <w:lang w:val="ru-RU"/>
              </w:rPr>
            </w:pPr>
            <w:proofErr w:type="spellStart"/>
            <w:r>
              <w:t>Письомово</w:t>
            </w:r>
            <w:proofErr w:type="spellEnd"/>
            <w:r>
              <w:t xml:space="preserve"> </w:t>
            </w:r>
            <w:r>
              <w:rPr>
                <w:rFonts w:cstheme="minorHAnsi"/>
              </w:rPr>
              <w:t>№ 10</w:t>
            </w:r>
            <w:r w:rsidRPr="00CD2127">
              <w:rPr>
                <w:rFonts w:cstheme="minorHAnsi"/>
                <w:lang w:val="ru-RU"/>
              </w:rPr>
              <w:t xml:space="preserve">.2.4;  10.2.4;  10.2.7;  </w:t>
            </w:r>
          </w:p>
          <w:p w:rsidR="00FE784B" w:rsidRDefault="00FE784B" w:rsidP="00FE784B">
            <w:r w:rsidRPr="00CD2127">
              <w:rPr>
                <w:rFonts w:cstheme="minorHAnsi"/>
                <w:lang w:val="ru-RU"/>
              </w:rPr>
              <w:t>10.2.12;</w:t>
            </w:r>
          </w:p>
        </w:tc>
      </w:tr>
      <w:tr w:rsidR="00FE784B" w:rsidTr="00FE784B">
        <w:trPr>
          <w:trHeight w:val="1124"/>
        </w:trPr>
        <w:tc>
          <w:tcPr>
            <w:tcW w:w="1135" w:type="dxa"/>
            <w:vMerge/>
          </w:tcPr>
          <w:p w:rsidR="00FE784B" w:rsidRDefault="00FE784B" w:rsidP="00FE78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E784B" w:rsidRDefault="00FE784B" w:rsidP="00FE784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4.Узагальнення і систематизація по темі. Підготовка до контрольної роботи</w:t>
            </w:r>
          </w:p>
          <w:p w:rsidR="00FE784B" w:rsidRPr="00CD2127" w:rsidRDefault="00FE784B" w:rsidP="00FE784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1год.</w:t>
            </w:r>
          </w:p>
        </w:tc>
        <w:tc>
          <w:tcPr>
            <w:tcW w:w="2835" w:type="dxa"/>
          </w:tcPr>
          <w:p w:rsidR="00FE784B" w:rsidRDefault="00FE784B" w:rsidP="00FE784B">
            <w:r>
              <w:t xml:space="preserve">Підручник. Євген </w:t>
            </w:r>
            <w:proofErr w:type="spellStart"/>
            <w:r>
              <w:t>Нелін</w:t>
            </w:r>
            <w:proofErr w:type="spellEnd"/>
            <w:r>
              <w:t xml:space="preserve">. </w:t>
            </w:r>
          </w:p>
          <w:p w:rsidR="00FE784B" w:rsidRDefault="00FE784B" w:rsidP="00FE784B">
            <w:r>
              <w:t>Математика</w:t>
            </w:r>
            <w:r w:rsidRPr="00F54A4F">
              <w:rPr>
                <w:lang w:val="ru-RU"/>
              </w:rPr>
              <w:t xml:space="preserve"> 11</w:t>
            </w:r>
            <w:r>
              <w:t xml:space="preserve"> клас</w:t>
            </w:r>
          </w:p>
        </w:tc>
        <w:tc>
          <w:tcPr>
            <w:tcW w:w="3685" w:type="dxa"/>
          </w:tcPr>
          <w:p w:rsidR="00FE784B" w:rsidRDefault="00FE784B" w:rsidP="00FE784B">
            <w:pPr>
              <w:rPr>
                <w:rFonts w:cstheme="minorHAnsi"/>
              </w:rPr>
            </w:pPr>
            <w:r>
              <w:rPr>
                <w:rFonts w:cstheme="minorHAnsi"/>
              </w:rPr>
              <w:t>Повторити §8,9,10</w:t>
            </w:r>
          </w:p>
          <w:p w:rsidR="00FE784B" w:rsidRPr="00EF31CE" w:rsidRDefault="00FE784B" w:rsidP="00FE784B">
            <w:pPr>
              <w:rPr>
                <w:rFonts w:cstheme="minorHAnsi"/>
              </w:rPr>
            </w:pPr>
            <w:r>
              <w:rPr>
                <w:rFonts w:cstheme="minorHAnsi"/>
              </w:rPr>
              <w:t>ст.158 письмово</w:t>
            </w:r>
          </w:p>
          <w:p w:rsidR="00FE784B" w:rsidRDefault="00FE784B" w:rsidP="00FE784B">
            <w:pPr>
              <w:rPr>
                <w:rFonts w:cstheme="minorHAnsi"/>
              </w:rPr>
            </w:pPr>
          </w:p>
          <w:p w:rsidR="00FE784B" w:rsidRDefault="00FE784B" w:rsidP="00FE784B"/>
        </w:tc>
      </w:tr>
      <w:tr w:rsidR="00FE784B" w:rsidTr="00FE784B">
        <w:trPr>
          <w:trHeight w:val="368"/>
        </w:trPr>
        <w:tc>
          <w:tcPr>
            <w:tcW w:w="1135" w:type="dxa"/>
            <w:vMerge/>
          </w:tcPr>
          <w:p w:rsidR="00FE784B" w:rsidRDefault="00FE784B" w:rsidP="00FE784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E784B" w:rsidRDefault="00FE784B" w:rsidP="00FE784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5.Контрольна робота</w:t>
            </w:r>
          </w:p>
        </w:tc>
        <w:tc>
          <w:tcPr>
            <w:tcW w:w="2835" w:type="dxa"/>
          </w:tcPr>
          <w:p w:rsidR="00FE784B" w:rsidRDefault="00FE784B" w:rsidP="00FE784B">
            <w:r>
              <w:t>Збірник</w:t>
            </w:r>
            <w:r>
              <w:t xml:space="preserve"> ЗНО</w:t>
            </w:r>
          </w:p>
        </w:tc>
        <w:tc>
          <w:tcPr>
            <w:tcW w:w="3685" w:type="dxa"/>
          </w:tcPr>
          <w:p w:rsidR="00FE784B" w:rsidRPr="00EF31CE" w:rsidRDefault="00FE784B" w:rsidP="00FE784B">
            <w:pPr>
              <w:rPr>
                <w:rFonts w:cstheme="minorHAnsi"/>
              </w:rPr>
            </w:pPr>
            <w:r>
              <w:rPr>
                <w:rFonts w:cstheme="minorHAnsi"/>
              </w:rPr>
              <w:t>ст.158. Проект.</w:t>
            </w:r>
          </w:p>
        </w:tc>
      </w:tr>
      <w:tr w:rsidR="00FE784B" w:rsidTr="00FE784B">
        <w:trPr>
          <w:trHeight w:val="1326"/>
        </w:trPr>
        <w:tc>
          <w:tcPr>
            <w:tcW w:w="1135" w:type="dxa"/>
            <w:vMerge/>
          </w:tcPr>
          <w:p w:rsidR="00FE784B" w:rsidRDefault="00FE784B" w:rsidP="00FE784B"/>
        </w:tc>
        <w:tc>
          <w:tcPr>
            <w:tcW w:w="3260" w:type="dxa"/>
          </w:tcPr>
          <w:p w:rsidR="00FE784B" w:rsidRDefault="00FE784B" w:rsidP="00FE784B">
            <w:r w:rsidRPr="00B30458">
              <w:rPr>
                <w:highlight w:val="green"/>
              </w:rPr>
              <w:t>Геометрія</w:t>
            </w:r>
          </w:p>
          <w:p w:rsidR="00FE784B" w:rsidRDefault="00FE784B" w:rsidP="00FE784B">
            <w:r>
              <w:t>1.Об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en-US"/>
              </w:rPr>
              <w:t>єми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піраміди</w:t>
            </w:r>
            <w:proofErr w:type="spellEnd"/>
            <w:r>
              <w:rPr>
                <w:lang w:val="en-US"/>
              </w:rPr>
              <w:t xml:space="preserve"> і</w:t>
            </w:r>
            <w:r>
              <w:t xml:space="preserve"> конуса </w:t>
            </w:r>
          </w:p>
          <w:p w:rsidR="00FE784B" w:rsidRDefault="00FE784B" w:rsidP="00FE784B">
            <w:r>
              <w:t>2год.</w:t>
            </w:r>
            <w:r>
              <w:t xml:space="preserve">                                 </w:t>
            </w:r>
          </w:p>
        </w:tc>
        <w:tc>
          <w:tcPr>
            <w:tcW w:w="2835" w:type="dxa"/>
          </w:tcPr>
          <w:p w:rsidR="00FE784B" w:rsidRDefault="00FE784B" w:rsidP="00FE784B">
            <w:r>
              <w:t xml:space="preserve">Підручник. Євген </w:t>
            </w:r>
            <w:proofErr w:type="spellStart"/>
            <w:r>
              <w:t>Нелін</w:t>
            </w:r>
            <w:proofErr w:type="spellEnd"/>
            <w:r>
              <w:t xml:space="preserve">. </w:t>
            </w:r>
          </w:p>
          <w:p w:rsidR="00FE784B" w:rsidRDefault="00FE784B" w:rsidP="00FE784B">
            <w:r>
              <w:t>Математика</w:t>
            </w:r>
            <w:r w:rsidRPr="00F54A4F">
              <w:rPr>
                <w:lang w:val="ru-RU"/>
              </w:rPr>
              <w:t xml:space="preserve"> 11</w:t>
            </w:r>
            <w:r>
              <w:t xml:space="preserve"> клас</w:t>
            </w:r>
          </w:p>
        </w:tc>
        <w:tc>
          <w:tcPr>
            <w:tcW w:w="3685" w:type="dxa"/>
          </w:tcPr>
          <w:p w:rsidR="00FE784B" w:rsidRDefault="00FE784B" w:rsidP="00FE784B">
            <w:r>
              <w:t>ст.265-272</w:t>
            </w:r>
          </w:p>
          <w:p w:rsidR="00FE784B" w:rsidRDefault="00FE784B" w:rsidP="00FE784B">
            <w:r>
              <w:rPr>
                <w:rFonts w:cstheme="minorHAnsi"/>
              </w:rPr>
              <w:t>§</w:t>
            </w:r>
            <w:r>
              <w:rPr>
                <w:rFonts w:cstheme="minorHAnsi"/>
              </w:rPr>
              <w:t>11 конспект, вивчити формули,</w:t>
            </w:r>
            <w:r>
              <w:t xml:space="preserve"> </w:t>
            </w:r>
            <w:r>
              <w:t>задачі розібрати і записати в зошит</w:t>
            </w:r>
            <w:r>
              <w:t>.</w:t>
            </w:r>
          </w:p>
          <w:p w:rsidR="00FE784B" w:rsidRDefault="00FE784B" w:rsidP="00FE784B">
            <w:proofErr w:type="spellStart"/>
            <w:r>
              <w:t>Письомово</w:t>
            </w:r>
            <w:proofErr w:type="spellEnd"/>
            <w:r>
              <w:t xml:space="preserve"> </w:t>
            </w:r>
            <w:r>
              <w:rPr>
                <w:rFonts w:cstheme="minorHAnsi"/>
              </w:rPr>
              <w:t>№</w:t>
            </w:r>
            <w:r>
              <w:rPr>
                <w:rFonts w:cstheme="minorHAnsi"/>
              </w:rPr>
              <w:t xml:space="preserve"> 11.1;  11.2;  11.3; 11.21;  11.22;  11.25;  11.26;  11.27;  </w:t>
            </w:r>
          </w:p>
        </w:tc>
      </w:tr>
      <w:tr w:rsidR="00FE784B" w:rsidTr="00FE784B">
        <w:trPr>
          <w:trHeight w:val="1010"/>
        </w:trPr>
        <w:tc>
          <w:tcPr>
            <w:tcW w:w="1135" w:type="dxa"/>
            <w:vMerge/>
          </w:tcPr>
          <w:p w:rsidR="00FE784B" w:rsidRDefault="00FE784B" w:rsidP="00FE784B"/>
        </w:tc>
        <w:tc>
          <w:tcPr>
            <w:tcW w:w="3260" w:type="dxa"/>
          </w:tcPr>
          <w:p w:rsidR="00FE784B" w:rsidRDefault="00FE784B" w:rsidP="00FE784B">
            <w:r>
              <w:t>2.</w:t>
            </w:r>
            <w:r>
              <w:t>Об</w:t>
            </w:r>
            <w:r>
              <w:rPr>
                <w:lang w:val="en-US"/>
              </w:rPr>
              <w:t>’</w:t>
            </w:r>
            <w:proofErr w:type="spellStart"/>
            <w:r>
              <w:rPr>
                <w:lang w:val="en-US"/>
              </w:rPr>
              <w:t>єм</w:t>
            </w:r>
            <w:proofErr w:type="spellEnd"/>
            <w:r>
              <w:t xml:space="preserve"> кулі</w:t>
            </w:r>
          </w:p>
          <w:p w:rsidR="00FE784B" w:rsidRPr="00B30458" w:rsidRDefault="00FE784B" w:rsidP="00FE784B">
            <w:r>
              <w:t>1год.</w:t>
            </w:r>
          </w:p>
        </w:tc>
        <w:tc>
          <w:tcPr>
            <w:tcW w:w="2835" w:type="dxa"/>
          </w:tcPr>
          <w:p w:rsidR="00FE784B" w:rsidRDefault="00FE784B" w:rsidP="00FE784B">
            <w:r>
              <w:t xml:space="preserve">Підручник. Євген </w:t>
            </w:r>
            <w:proofErr w:type="spellStart"/>
            <w:r>
              <w:t>Нелін</w:t>
            </w:r>
            <w:proofErr w:type="spellEnd"/>
            <w:r>
              <w:t xml:space="preserve">. </w:t>
            </w:r>
          </w:p>
          <w:p w:rsidR="00FE784B" w:rsidRDefault="00FE784B" w:rsidP="00FE784B">
            <w:r>
              <w:t>Математика</w:t>
            </w:r>
            <w:r w:rsidRPr="00F54A4F">
              <w:rPr>
                <w:lang w:val="ru-RU"/>
              </w:rPr>
              <w:t xml:space="preserve"> 11</w:t>
            </w:r>
            <w:r>
              <w:t xml:space="preserve"> клас</w:t>
            </w:r>
          </w:p>
        </w:tc>
        <w:tc>
          <w:tcPr>
            <w:tcW w:w="3685" w:type="dxa"/>
          </w:tcPr>
          <w:p w:rsidR="00FE784B" w:rsidRDefault="00FE784B" w:rsidP="00FE784B">
            <w:r>
              <w:t>ст.275-277</w:t>
            </w:r>
          </w:p>
          <w:p w:rsidR="00FE784B" w:rsidRDefault="00FE784B" w:rsidP="00FE784B">
            <w:r>
              <w:rPr>
                <w:rFonts w:cstheme="minorHAnsi"/>
              </w:rPr>
              <w:t>§</w:t>
            </w:r>
            <w:r>
              <w:rPr>
                <w:rFonts w:cstheme="minorHAnsi"/>
              </w:rPr>
              <w:t>12 конспект, вивчити формули,</w:t>
            </w:r>
            <w:r>
              <w:t xml:space="preserve"> </w:t>
            </w:r>
            <w:r>
              <w:t>задачі розібрати і записати в зошит</w:t>
            </w:r>
            <w:r>
              <w:t>.</w:t>
            </w:r>
          </w:p>
          <w:p w:rsidR="00FE784B" w:rsidRDefault="00FE784B" w:rsidP="00FE784B">
            <w:r>
              <w:t>ст.286.Проект</w:t>
            </w:r>
          </w:p>
        </w:tc>
      </w:tr>
      <w:tr w:rsidR="00FE784B" w:rsidTr="00FE784B">
        <w:trPr>
          <w:trHeight w:val="1301"/>
        </w:trPr>
        <w:tc>
          <w:tcPr>
            <w:tcW w:w="1135" w:type="dxa"/>
            <w:vMerge/>
          </w:tcPr>
          <w:p w:rsidR="00FE784B" w:rsidRDefault="00FE784B" w:rsidP="00FE784B"/>
        </w:tc>
        <w:tc>
          <w:tcPr>
            <w:tcW w:w="3260" w:type="dxa"/>
          </w:tcPr>
          <w:p w:rsidR="00FE784B" w:rsidRDefault="00FE784B" w:rsidP="00FE784B">
            <w:pPr>
              <w:rPr>
                <w:color w:val="0D0D0D" w:themeColor="text1" w:themeTint="F2"/>
              </w:rPr>
            </w:pPr>
            <w:r>
              <w:t>3.</w:t>
            </w:r>
            <w:r>
              <w:rPr>
                <w:color w:val="0D0D0D" w:themeColor="text1" w:themeTint="F2"/>
              </w:rPr>
              <w:t xml:space="preserve"> </w:t>
            </w:r>
            <w:r>
              <w:rPr>
                <w:color w:val="0D0D0D" w:themeColor="text1" w:themeTint="F2"/>
              </w:rPr>
              <w:t>Узагальнення і систематизація по темі. Підготовка до контрольної роботи</w:t>
            </w:r>
          </w:p>
          <w:p w:rsidR="00FE784B" w:rsidRDefault="00FE784B" w:rsidP="00FE784B">
            <w:r>
              <w:rPr>
                <w:color w:val="0D0D0D" w:themeColor="text1" w:themeTint="F2"/>
              </w:rPr>
              <w:t>1год.</w:t>
            </w:r>
          </w:p>
        </w:tc>
        <w:tc>
          <w:tcPr>
            <w:tcW w:w="2835" w:type="dxa"/>
          </w:tcPr>
          <w:p w:rsidR="00FE784B" w:rsidRDefault="00FE784B" w:rsidP="00FE784B">
            <w:r>
              <w:t xml:space="preserve">Підручник. Євген </w:t>
            </w:r>
            <w:proofErr w:type="spellStart"/>
            <w:r>
              <w:t>Нелін</w:t>
            </w:r>
            <w:proofErr w:type="spellEnd"/>
            <w:r>
              <w:t xml:space="preserve">. </w:t>
            </w:r>
          </w:p>
          <w:p w:rsidR="00FE784B" w:rsidRDefault="00FE784B" w:rsidP="00FE784B">
            <w:r>
              <w:t>Математика</w:t>
            </w:r>
            <w:r w:rsidRPr="00F54A4F">
              <w:rPr>
                <w:lang w:val="ru-RU"/>
              </w:rPr>
              <w:t xml:space="preserve"> 11</w:t>
            </w:r>
            <w:r>
              <w:t xml:space="preserve"> клас</w:t>
            </w:r>
          </w:p>
        </w:tc>
        <w:tc>
          <w:tcPr>
            <w:tcW w:w="3685" w:type="dxa"/>
          </w:tcPr>
          <w:p w:rsidR="00FE784B" w:rsidRDefault="00FE784B" w:rsidP="00FE784B">
            <w:r>
              <w:t>ст.285-286 письмово</w:t>
            </w:r>
          </w:p>
          <w:p w:rsidR="00FE784B" w:rsidRDefault="00FE784B" w:rsidP="00FE784B"/>
          <w:p w:rsidR="00FE784B" w:rsidRDefault="00FE784B" w:rsidP="00FE784B"/>
        </w:tc>
      </w:tr>
      <w:tr w:rsidR="00FE784B" w:rsidTr="00FE784B">
        <w:trPr>
          <w:trHeight w:val="566"/>
        </w:trPr>
        <w:tc>
          <w:tcPr>
            <w:tcW w:w="1135" w:type="dxa"/>
            <w:vMerge/>
          </w:tcPr>
          <w:p w:rsidR="00FE784B" w:rsidRDefault="00FE784B" w:rsidP="00FE784B"/>
        </w:tc>
        <w:tc>
          <w:tcPr>
            <w:tcW w:w="3260" w:type="dxa"/>
          </w:tcPr>
          <w:p w:rsidR="00FE784B" w:rsidRDefault="00FE784B" w:rsidP="00FE784B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</w:t>
            </w:r>
            <w:r>
              <w:rPr>
                <w:color w:val="0D0D0D" w:themeColor="text1" w:themeTint="F2"/>
              </w:rPr>
              <w:t>.Контрольна робота</w:t>
            </w:r>
          </w:p>
          <w:p w:rsidR="00FE784B" w:rsidRDefault="00FE784B" w:rsidP="00FE784B"/>
        </w:tc>
        <w:tc>
          <w:tcPr>
            <w:tcW w:w="2835" w:type="dxa"/>
          </w:tcPr>
          <w:p w:rsidR="00FE784B" w:rsidRDefault="00FE784B" w:rsidP="00FE784B">
            <w:r>
              <w:t>Збірник ЗНО</w:t>
            </w:r>
          </w:p>
        </w:tc>
        <w:tc>
          <w:tcPr>
            <w:tcW w:w="3685" w:type="dxa"/>
          </w:tcPr>
          <w:p w:rsidR="00FE784B" w:rsidRDefault="00FE784B" w:rsidP="00FE784B">
            <w:r>
              <w:t>Збірник ЗНО</w:t>
            </w:r>
          </w:p>
        </w:tc>
      </w:tr>
    </w:tbl>
    <w:p w:rsidR="009A3FD8" w:rsidRDefault="009A3FD8"/>
    <w:sectPr w:rsidR="009A3FD8" w:rsidSect="009A3F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6ED6"/>
    <w:multiLevelType w:val="hybridMultilevel"/>
    <w:tmpl w:val="09685A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DD7126"/>
    <w:rsid w:val="004A2853"/>
    <w:rsid w:val="0059503C"/>
    <w:rsid w:val="005E5EF5"/>
    <w:rsid w:val="00717CDC"/>
    <w:rsid w:val="009A3FD8"/>
    <w:rsid w:val="00A50CFF"/>
    <w:rsid w:val="00A76FFA"/>
    <w:rsid w:val="00B0244B"/>
    <w:rsid w:val="00B30458"/>
    <w:rsid w:val="00BE2A2C"/>
    <w:rsid w:val="00C34E43"/>
    <w:rsid w:val="00CD2127"/>
    <w:rsid w:val="00DD7126"/>
    <w:rsid w:val="00EF31CE"/>
    <w:rsid w:val="00F54A4F"/>
    <w:rsid w:val="00FE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2020-03-20T20:02:00Z</dcterms:created>
  <dcterms:modified xsi:type="dcterms:W3CDTF">2020-03-20T20:02:00Z</dcterms:modified>
</cp:coreProperties>
</file>