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"/>
        <w:tblW w:w="10915" w:type="dxa"/>
        <w:tblLook w:val="04A0"/>
      </w:tblPr>
      <w:tblGrid>
        <w:gridCol w:w="817"/>
        <w:gridCol w:w="2977"/>
        <w:gridCol w:w="3562"/>
        <w:gridCol w:w="3559"/>
      </w:tblGrid>
      <w:tr w:rsidR="009B5D95" w:rsidTr="009B5D95">
        <w:trPr>
          <w:trHeight w:val="1711"/>
        </w:trPr>
        <w:tc>
          <w:tcPr>
            <w:tcW w:w="817" w:type="dxa"/>
          </w:tcPr>
          <w:p w:rsidR="005E5EF5" w:rsidRDefault="005E5EF5" w:rsidP="003C5A5B">
            <w:r w:rsidRPr="00DD7126">
              <w:rPr>
                <w:sz w:val="28"/>
                <w:szCs w:val="28"/>
              </w:rPr>
              <w:t>Клас</w:t>
            </w:r>
          </w:p>
        </w:tc>
        <w:tc>
          <w:tcPr>
            <w:tcW w:w="2977" w:type="dxa"/>
          </w:tcPr>
          <w:p w:rsidR="005E5EF5" w:rsidRDefault="005E5EF5" w:rsidP="003C5A5B">
            <w:r w:rsidRPr="00DD7126"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3562" w:type="dxa"/>
          </w:tcPr>
          <w:p w:rsidR="005E5EF5" w:rsidRPr="00DD7126" w:rsidRDefault="005E5EF5" w:rsidP="003C5A5B">
            <w:pPr>
              <w:rPr>
                <w:sz w:val="28"/>
                <w:szCs w:val="28"/>
              </w:rPr>
            </w:pPr>
            <w:r w:rsidRPr="00DD7126">
              <w:rPr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DD7126">
              <w:rPr>
                <w:sz w:val="28"/>
                <w:szCs w:val="28"/>
              </w:rPr>
              <w:t>Інтернет-ресурси</w:t>
            </w:r>
            <w:proofErr w:type="spellEnd"/>
            <w:r w:rsidRPr="00DD7126">
              <w:rPr>
                <w:sz w:val="28"/>
                <w:szCs w:val="28"/>
              </w:rPr>
              <w:t xml:space="preserve"> та ін.)</w:t>
            </w:r>
          </w:p>
        </w:tc>
        <w:tc>
          <w:tcPr>
            <w:tcW w:w="3559" w:type="dxa"/>
          </w:tcPr>
          <w:p w:rsidR="005E5EF5" w:rsidRDefault="005E5EF5" w:rsidP="003C5A5B">
            <w:r w:rsidRPr="00DD7126">
              <w:rPr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D86772" w:rsidTr="009B5D95">
        <w:trPr>
          <w:trHeight w:val="1320"/>
        </w:trPr>
        <w:tc>
          <w:tcPr>
            <w:tcW w:w="817" w:type="dxa"/>
            <w:vMerge w:val="restart"/>
          </w:tcPr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  <w:p w:rsidR="00D86772" w:rsidRPr="00CD2127" w:rsidRDefault="00D86772" w:rsidP="003C5A5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77" w:type="dxa"/>
          </w:tcPr>
          <w:p w:rsidR="00D86772" w:rsidRDefault="00D86772" w:rsidP="003C5A5B">
            <w:pPr>
              <w:rPr>
                <w:color w:val="0D0D0D" w:themeColor="text1" w:themeTint="F2"/>
              </w:rPr>
            </w:pPr>
            <w:r w:rsidRPr="00BE2A2C">
              <w:rPr>
                <w:color w:val="0D0D0D" w:themeColor="text1" w:themeTint="F2"/>
                <w:highlight w:val="green"/>
              </w:rPr>
              <w:t>А</w:t>
            </w:r>
            <w:r>
              <w:rPr>
                <w:color w:val="0D0D0D" w:themeColor="text1" w:themeTint="F2"/>
                <w:highlight w:val="green"/>
              </w:rPr>
              <w:t>лгебра</w:t>
            </w:r>
          </w:p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1.Розв</w:t>
            </w:r>
            <w:r w:rsidRPr="00A759DF">
              <w:rPr>
                <w:color w:val="0D0D0D" w:themeColor="text1" w:themeTint="F2"/>
              </w:rPr>
              <w:t>’</w:t>
            </w:r>
            <w:r>
              <w:rPr>
                <w:color w:val="0D0D0D" w:themeColor="text1" w:themeTint="F2"/>
              </w:rPr>
              <w:t>язування рівнянь</w:t>
            </w:r>
          </w:p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  <w:lang w:val="en-US"/>
              </w:rPr>
              <w:t>Sin</w:t>
            </w:r>
            <w:r w:rsidRPr="00A759DF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  <w:lang w:val="en-US"/>
              </w:rPr>
              <w:t>x</w:t>
            </w:r>
            <w:r w:rsidRPr="00A759DF">
              <w:rPr>
                <w:color w:val="0D0D0D" w:themeColor="text1" w:themeTint="F2"/>
              </w:rPr>
              <w:t xml:space="preserve"> = </w:t>
            </w:r>
            <w:r>
              <w:rPr>
                <w:color w:val="0D0D0D" w:themeColor="text1" w:themeTint="F2"/>
                <w:lang w:val="en-US"/>
              </w:rPr>
              <w:t>b</w:t>
            </w:r>
            <w:r w:rsidRPr="00A759DF"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  <w:lang w:val="en-US"/>
              </w:rPr>
              <w:t>;</w:t>
            </w:r>
            <w:r>
              <w:rPr>
                <w:color w:val="0D0D0D" w:themeColor="text1" w:themeTint="F2"/>
              </w:rPr>
              <w:t xml:space="preserve"> </w:t>
            </w:r>
            <w:proofErr w:type="spellStart"/>
            <w:r>
              <w:rPr>
                <w:color w:val="0D0D0D" w:themeColor="text1" w:themeTint="F2"/>
                <w:lang w:val="en-US"/>
              </w:rPr>
              <w:t>tg</w:t>
            </w:r>
            <w:proofErr w:type="spellEnd"/>
            <w:r>
              <w:rPr>
                <w:color w:val="0D0D0D" w:themeColor="text1" w:themeTint="F2"/>
                <w:lang w:val="en-US"/>
              </w:rPr>
              <w:t xml:space="preserve"> x = b</w:t>
            </w:r>
          </w:p>
          <w:p w:rsidR="00D86772" w:rsidRPr="00A759DF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3562" w:type="dxa"/>
          </w:tcPr>
          <w:p w:rsidR="00D86772" w:rsidRDefault="00D86772" w:rsidP="003C5A5B">
            <w:r>
              <w:t>Підручник А. Г. Мерзляк</w:t>
            </w:r>
          </w:p>
          <w:p w:rsidR="00D86772" w:rsidRDefault="00D86772" w:rsidP="003C5A5B">
            <w:r>
              <w:t>Математика 10 клас</w:t>
            </w:r>
          </w:p>
        </w:tc>
        <w:tc>
          <w:tcPr>
            <w:tcW w:w="3559" w:type="dxa"/>
          </w:tcPr>
          <w:p w:rsidR="00D86772" w:rsidRDefault="00D86772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ст.90-94</w:t>
            </w:r>
          </w:p>
          <w:p w:rsidR="00D86772" w:rsidRDefault="00D86772" w:rsidP="003C5A5B">
            <w:r>
              <w:rPr>
                <w:rFonts w:cstheme="minorHAnsi"/>
              </w:rPr>
              <w:t>§</w:t>
            </w:r>
            <w:r>
              <w:t>2, п.16, вивчити формули. Розібрати приклади і записати в зошит</w:t>
            </w:r>
          </w:p>
          <w:p w:rsidR="00D86772" w:rsidRDefault="00D86772" w:rsidP="003C5A5B">
            <w:r>
              <w:t xml:space="preserve">Письмово </w:t>
            </w:r>
            <w:r>
              <w:rPr>
                <w:rFonts w:cstheme="minorHAnsi"/>
              </w:rPr>
              <w:t>№</w:t>
            </w:r>
            <w:r>
              <w:t xml:space="preserve"> 16.11;  16.12;</w:t>
            </w:r>
          </w:p>
          <w:p w:rsidR="00D86772" w:rsidRDefault="00D86772" w:rsidP="003C5A5B">
            <w:r>
              <w:t xml:space="preserve">Повторення </w:t>
            </w:r>
            <w:r>
              <w:rPr>
                <w:rFonts w:cstheme="minorHAnsi"/>
              </w:rPr>
              <w:t>№</w:t>
            </w:r>
            <w:r>
              <w:t xml:space="preserve"> 16.19;  17.10;  21.7;  26.25; </w:t>
            </w:r>
          </w:p>
        </w:tc>
      </w:tr>
      <w:tr w:rsidR="00D86772" w:rsidTr="009B5D95">
        <w:trPr>
          <w:trHeight w:val="1111"/>
        </w:trPr>
        <w:tc>
          <w:tcPr>
            <w:tcW w:w="817" w:type="dxa"/>
            <w:vMerge/>
          </w:tcPr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2.Тригонометричні рівняння, які зводяться до алгебраїчних(до квадратних)</w:t>
            </w:r>
          </w:p>
          <w:p w:rsidR="00D86772" w:rsidRPr="00A759DF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3562" w:type="dxa"/>
          </w:tcPr>
          <w:p w:rsidR="00D86772" w:rsidRDefault="00D86772" w:rsidP="003C5A5B">
            <w:r>
              <w:t>Підручник А. Г. Мерзляк</w:t>
            </w:r>
          </w:p>
          <w:p w:rsidR="00D86772" w:rsidRDefault="00D86772" w:rsidP="003C5A5B">
            <w:r>
              <w:t>Математика 10 клас</w:t>
            </w:r>
          </w:p>
          <w:p w:rsidR="00D86772" w:rsidRDefault="00D86772" w:rsidP="003C5A5B"/>
          <w:p w:rsidR="00D86772" w:rsidRDefault="00D86772" w:rsidP="003C5A5B"/>
        </w:tc>
        <w:tc>
          <w:tcPr>
            <w:tcW w:w="3559" w:type="dxa"/>
          </w:tcPr>
          <w:p w:rsidR="00D86772" w:rsidRDefault="00D86772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ст.96-98</w:t>
            </w:r>
          </w:p>
          <w:p w:rsidR="00D86772" w:rsidRDefault="00D86772" w:rsidP="003C5A5B">
            <w:r>
              <w:rPr>
                <w:rFonts w:cstheme="minorHAnsi"/>
              </w:rPr>
              <w:t>§</w:t>
            </w:r>
            <w:r>
              <w:t>2, п.17, вивчити формули. Розібрати приклади і записати в зошит</w:t>
            </w:r>
          </w:p>
          <w:p w:rsidR="00D86772" w:rsidRPr="00CA07AB" w:rsidRDefault="00D86772" w:rsidP="003C5A5B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17.1;  17.5;</w:t>
            </w:r>
          </w:p>
        </w:tc>
      </w:tr>
      <w:tr w:rsidR="00D86772" w:rsidTr="009B5D95">
        <w:trPr>
          <w:trHeight w:val="1983"/>
        </w:trPr>
        <w:tc>
          <w:tcPr>
            <w:tcW w:w="817" w:type="dxa"/>
            <w:vMerge/>
          </w:tcPr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3.Тригонометричні рівняння, які зводяться до алгебраїчних (розкладання на множники)</w:t>
            </w:r>
          </w:p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  <w:p w:rsidR="00D86772" w:rsidRDefault="00D86772" w:rsidP="003C5A5B">
            <w:pPr>
              <w:rPr>
                <w:color w:val="0D0D0D" w:themeColor="text1" w:themeTint="F2"/>
              </w:rPr>
            </w:pPr>
          </w:p>
        </w:tc>
        <w:tc>
          <w:tcPr>
            <w:tcW w:w="3562" w:type="dxa"/>
          </w:tcPr>
          <w:p w:rsidR="00D86772" w:rsidRDefault="00D86772" w:rsidP="003C5A5B">
            <w:r>
              <w:t>Підручник А. Г. Мерзляк</w:t>
            </w:r>
          </w:p>
          <w:p w:rsidR="00D86772" w:rsidRDefault="00D86772" w:rsidP="003C5A5B">
            <w:r>
              <w:t>Математика 10 клас</w:t>
            </w:r>
          </w:p>
        </w:tc>
        <w:tc>
          <w:tcPr>
            <w:tcW w:w="3559" w:type="dxa"/>
          </w:tcPr>
          <w:p w:rsidR="00D86772" w:rsidRDefault="00D86772" w:rsidP="003C5A5B">
            <w:r>
              <w:rPr>
                <w:rFonts w:cstheme="minorHAnsi"/>
              </w:rPr>
              <w:t>§</w:t>
            </w:r>
            <w:r>
              <w:t>2, п.17 повторити</w:t>
            </w:r>
          </w:p>
          <w:p w:rsidR="00D86772" w:rsidRDefault="00D86772" w:rsidP="003C5A5B">
            <w:pPr>
              <w:rPr>
                <w:rFonts w:cstheme="minorHAnsi"/>
              </w:rPr>
            </w:pPr>
            <w:r>
              <w:t>Письмово ЗНО 2014р. ст.122-128</w:t>
            </w:r>
          </w:p>
        </w:tc>
      </w:tr>
      <w:tr w:rsidR="00D86772" w:rsidTr="009B5D95">
        <w:trPr>
          <w:trHeight w:val="775"/>
        </w:trPr>
        <w:tc>
          <w:tcPr>
            <w:tcW w:w="817" w:type="dxa"/>
            <w:vMerge/>
          </w:tcPr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4.Однорідні тригонометричні рівняння</w:t>
            </w:r>
          </w:p>
          <w:p w:rsidR="00D86772" w:rsidRPr="00CD2127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3562" w:type="dxa"/>
          </w:tcPr>
          <w:p w:rsidR="00D86772" w:rsidRDefault="00D86772" w:rsidP="003C5A5B">
            <w:pPr>
              <w:rPr>
                <w:sz w:val="16"/>
                <w:szCs w:val="16"/>
              </w:rPr>
            </w:pPr>
            <w:hyperlink r:id="rId5" w:history="1">
              <w:r w:rsidRPr="005E0A24">
                <w:rPr>
                  <w:rStyle w:val="a5"/>
                  <w:sz w:val="16"/>
                  <w:szCs w:val="16"/>
                </w:rPr>
                <w:t>https://subject.com.ua/mathematics/zno/204.html</w:t>
              </w:r>
            </w:hyperlink>
          </w:p>
          <w:p w:rsidR="00D86772" w:rsidRDefault="00D86772" w:rsidP="003C5A5B">
            <w:pPr>
              <w:rPr>
                <w:sz w:val="16"/>
                <w:szCs w:val="16"/>
              </w:rPr>
            </w:pPr>
          </w:p>
          <w:p w:rsidR="00D86772" w:rsidRDefault="00D86772" w:rsidP="003C5A5B">
            <w:pPr>
              <w:rPr>
                <w:sz w:val="16"/>
                <w:szCs w:val="16"/>
              </w:rPr>
            </w:pPr>
          </w:p>
          <w:p w:rsidR="00D86772" w:rsidRDefault="00D86772" w:rsidP="003C5A5B"/>
        </w:tc>
        <w:tc>
          <w:tcPr>
            <w:tcW w:w="3559" w:type="dxa"/>
          </w:tcPr>
          <w:p w:rsidR="00D86772" w:rsidRDefault="00D86772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Розібрати приклади на сайті і записати в зошит</w:t>
            </w:r>
          </w:p>
          <w:p w:rsidR="00D86772" w:rsidRDefault="00D86772" w:rsidP="003C5A5B">
            <w:r>
              <w:rPr>
                <w:rFonts w:cstheme="minorHAnsi"/>
              </w:rPr>
              <w:t>Збірник ЗНО</w:t>
            </w:r>
          </w:p>
        </w:tc>
      </w:tr>
      <w:tr w:rsidR="00D86772" w:rsidTr="009B5D95">
        <w:trPr>
          <w:trHeight w:val="1339"/>
        </w:trPr>
        <w:tc>
          <w:tcPr>
            <w:tcW w:w="817" w:type="dxa"/>
            <w:vMerge/>
          </w:tcPr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5.Узагальнення і систематизація по темі. Підготовка до контрольної роботи</w:t>
            </w:r>
          </w:p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3562" w:type="dxa"/>
          </w:tcPr>
          <w:p w:rsidR="00D86772" w:rsidRDefault="00D86772" w:rsidP="003C5A5B">
            <w:r>
              <w:t>Підручник А. Г. Мерзляк</w:t>
            </w:r>
          </w:p>
          <w:p w:rsidR="00D86772" w:rsidRPr="005E0A24" w:rsidRDefault="00D86772" w:rsidP="003C5A5B">
            <w:pPr>
              <w:rPr>
                <w:sz w:val="16"/>
                <w:szCs w:val="16"/>
              </w:rPr>
            </w:pPr>
            <w:r>
              <w:t>Математика 10 клас</w:t>
            </w:r>
          </w:p>
        </w:tc>
        <w:tc>
          <w:tcPr>
            <w:tcW w:w="3559" w:type="dxa"/>
          </w:tcPr>
          <w:p w:rsidR="00D86772" w:rsidRDefault="00D86772" w:rsidP="003C5A5B">
            <w:r>
              <w:rPr>
                <w:rFonts w:cstheme="minorHAnsi"/>
              </w:rPr>
              <w:t>§</w:t>
            </w:r>
            <w:r>
              <w:t>2 повторити</w:t>
            </w:r>
          </w:p>
          <w:p w:rsidR="00D86772" w:rsidRDefault="00D86772" w:rsidP="003C5A5B">
            <w:r>
              <w:t>Збірник ЗНО</w:t>
            </w:r>
          </w:p>
          <w:p w:rsidR="00D86772" w:rsidRDefault="00D86772" w:rsidP="003C5A5B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26.29;</w:t>
            </w:r>
          </w:p>
        </w:tc>
      </w:tr>
      <w:tr w:rsidR="00D86772" w:rsidTr="009B5D95">
        <w:trPr>
          <w:trHeight w:val="530"/>
        </w:trPr>
        <w:tc>
          <w:tcPr>
            <w:tcW w:w="817" w:type="dxa"/>
            <w:vMerge/>
          </w:tcPr>
          <w:p w:rsidR="00D86772" w:rsidRDefault="00D86772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D86772" w:rsidRDefault="00D86772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6.Контрольна робота</w:t>
            </w:r>
          </w:p>
          <w:p w:rsidR="00D86772" w:rsidRDefault="00D86772" w:rsidP="003C5A5B">
            <w:pPr>
              <w:rPr>
                <w:color w:val="0D0D0D" w:themeColor="text1" w:themeTint="F2"/>
              </w:rPr>
            </w:pPr>
          </w:p>
        </w:tc>
        <w:tc>
          <w:tcPr>
            <w:tcW w:w="3562" w:type="dxa"/>
          </w:tcPr>
          <w:p w:rsidR="00D86772" w:rsidRPr="00D86772" w:rsidRDefault="00D86772" w:rsidP="003C5A5B">
            <w:r>
              <w:t xml:space="preserve">Збірник ЗНО </w:t>
            </w:r>
          </w:p>
        </w:tc>
        <w:tc>
          <w:tcPr>
            <w:tcW w:w="3559" w:type="dxa"/>
          </w:tcPr>
          <w:p w:rsidR="00D86772" w:rsidRDefault="00D86772" w:rsidP="003C5A5B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26.16(1,2,5,6);  26.14;</w:t>
            </w:r>
          </w:p>
        </w:tc>
      </w:tr>
      <w:tr w:rsidR="003C5A5B" w:rsidTr="009B5D95">
        <w:trPr>
          <w:trHeight w:val="1339"/>
        </w:trPr>
        <w:tc>
          <w:tcPr>
            <w:tcW w:w="817" w:type="dxa"/>
            <w:vMerge/>
          </w:tcPr>
          <w:p w:rsidR="003C5A5B" w:rsidRDefault="003C5A5B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C5A5B" w:rsidRDefault="003C5A5B" w:rsidP="003C5A5B">
            <w:r w:rsidRPr="00B30458">
              <w:rPr>
                <w:highlight w:val="green"/>
              </w:rPr>
              <w:t>Геометрія</w:t>
            </w:r>
          </w:p>
          <w:p w:rsidR="003C5A5B" w:rsidRDefault="003C5A5B" w:rsidP="003C5A5B">
            <w:r>
              <w:t>1.Додавання і віднімання векторів. Множення вектора на число</w:t>
            </w:r>
          </w:p>
          <w:p w:rsidR="003C5A5B" w:rsidRDefault="003C5A5B" w:rsidP="003C5A5B">
            <w:pPr>
              <w:rPr>
                <w:color w:val="0D0D0D" w:themeColor="text1" w:themeTint="F2"/>
              </w:rPr>
            </w:pPr>
            <w:r>
              <w:t>2год.</w:t>
            </w:r>
          </w:p>
        </w:tc>
        <w:tc>
          <w:tcPr>
            <w:tcW w:w="3562" w:type="dxa"/>
          </w:tcPr>
          <w:p w:rsidR="003C5A5B" w:rsidRDefault="003C5A5B" w:rsidP="003C5A5B">
            <w:r>
              <w:t>Підручник А. Г. Мерзляк</w:t>
            </w:r>
          </w:p>
          <w:p w:rsidR="003C5A5B" w:rsidRDefault="003C5A5B" w:rsidP="003C5A5B">
            <w:r>
              <w:t>Математика 10 клас</w:t>
            </w:r>
          </w:p>
        </w:tc>
        <w:tc>
          <w:tcPr>
            <w:tcW w:w="3559" w:type="dxa"/>
          </w:tcPr>
          <w:p w:rsidR="003C5A5B" w:rsidRDefault="003C5A5B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ст.219-224</w:t>
            </w:r>
          </w:p>
          <w:p w:rsidR="003C5A5B" w:rsidRDefault="003C5A5B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>
              <w:t>6, п.40, п.41 конспект</w:t>
            </w:r>
          </w:p>
          <w:p w:rsidR="003C5A5B" w:rsidRDefault="003C5A5B" w:rsidP="003C5A5B">
            <w:r>
              <w:t xml:space="preserve">Письмово </w:t>
            </w:r>
            <w:r>
              <w:rPr>
                <w:rFonts w:cstheme="minorHAnsi"/>
              </w:rPr>
              <w:t>№ 41.1;  41.2;  41.3;  41.4;  41.6;  41.7;</w:t>
            </w:r>
          </w:p>
        </w:tc>
      </w:tr>
      <w:tr w:rsidR="003C5A5B" w:rsidTr="009B5D95">
        <w:trPr>
          <w:trHeight w:val="1313"/>
        </w:trPr>
        <w:tc>
          <w:tcPr>
            <w:tcW w:w="817" w:type="dxa"/>
            <w:vMerge/>
          </w:tcPr>
          <w:p w:rsidR="003C5A5B" w:rsidRDefault="003C5A5B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C5A5B" w:rsidRDefault="003C5A5B" w:rsidP="003C5A5B">
            <w:r>
              <w:t xml:space="preserve"> 2.Скалярний добуток векторів</w:t>
            </w:r>
          </w:p>
          <w:p w:rsidR="003C5A5B" w:rsidRPr="00B30458" w:rsidRDefault="003C5A5B" w:rsidP="003C5A5B">
            <w:pPr>
              <w:rPr>
                <w:highlight w:val="green"/>
              </w:rPr>
            </w:pPr>
            <w:r>
              <w:t>2год.</w:t>
            </w:r>
          </w:p>
        </w:tc>
        <w:tc>
          <w:tcPr>
            <w:tcW w:w="3562" w:type="dxa"/>
          </w:tcPr>
          <w:p w:rsidR="003C5A5B" w:rsidRDefault="003C5A5B" w:rsidP="003C5A5B">
            <w:r>
              <w:t>Підручник А. Г. Мерзляк</w:t>
            </w:r>
          </w:p>
          <w:p w:rsidR="003C5A5B" w:rsidRDefault="003C5A5B" w:rsidP="003C5A5B">
            <w:r>
              <w:t>Математика 10 клас</w:t>
            </w:r>
          </w:p>
        </w:tc>
        <w:tc>
          <w:tcPr>
            <w:tcW w:w="3559" w:type="dxa"/>
          </w:tcPr>
          <w:p w:rsidR="003C5A5B" w:rsidRDefault="003C5A5B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ст.227-229</w:t>
            </w:r>
          </w:p>
          <w:p w:rsidR="003C5A5B" w:rsidRDefault="003C5A5B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§</w:t>
            </w:r>
            <w:r>
              <w:t>6, п.42 конспект</w:t>
            </w:r>
          </w:p>
          <w:p w:rsidR="003C5A5B" w:rsidRDefault="003C5A5B" w:rsidP="003C5A5B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43.51;  43.52; 43.53;</w:t>
            </w:r>
          </w:p>
          <w:p w:rsidR="003C5A5B" w:rsidRDefault="003C5A5B" w:rsidP="003C5A5B">
            <w:pPr>
              <w:rPr>
                <w:rFonts w:cstheme="minorHAnsi"/>
              </w:rPr>
            </w:pPr>
            <w:r>
              <w:t xml:space="preserve">Повторення </w:t>
            </w:r>
            <w:r>
              <w:rPr>
                <w:rFonts w:cstheme="minorHAnsi"/>
              </w:rPr>
              <w:t>№ 43.30;  43.31;  43.33;  43.26;</w:t>
            </w:r>
          </w:p>
        </w:tc>
      </w:tr>
      <w:tr w:rsidR="003C5A5B" w:rsidTr="009B5D95">
        <w:trPr>
          <w:trHeight w:val="1339"/>
        </w:trPr>
        <w:tc>
          <w:tcPr>
            <w:tcW w:w="817" w:type="dxa"/>
            <w:vMerge/>
          </w:tcPr>
          <w:p w:rsidR="003C5A5B" w:rsidRDefault="003C5A5B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C5A5B" w:rsidRDefault="003C5A5B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3.Узагальнення і систематизація по темі. Підготовка до контрольної роботи</w:t>
            </w:r>
          </w:p>
          <w:p w:rsidR="003C5A5B" w:rsidRDefault="003C5A5B" w:rsidP="003C5A5B"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3562" w:type="dxa"/>
          </w:tcPr>
          <w:p w:rsidR="003C5A5B" w:rsidRDefault="003C5A5B" w:rsidP="003C5A5B">
            <w:r>
              <w:t>Підручник А. Г. Мерзляк</w:t>
            </w:r>
          </w:p>
          <w:p w:rsidR="003C5A5B" w:rsidRDefault="003C5A5B" w:rsidP="003C5A5B">
            <w:r>
              <w:t>Математика 10 клас</w:t>
            </w:r>
          </w:p>
        </w:tc>
        <w:tc>
          <w:tcPr>
            <w:tcW w:w="3559" w:type="dxa"/>
          </w:tcPr>
          <w:p w:rsidR="003C5A5B" w:rsidRDefault="003C5A5B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ст.232-233 повторити</w:t>
            </w:r>
          </w:p>
          <w:p w:rsidR="003C5A5B" w:rsidRDefault="003C5A5B" w:rsidP="003C5A5B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43.42;  43.43; 43.44;</w:t>
            </w:r>
          </w:p>
          <w:p w:rsidR="003C5A5B" w:rsidRDefault="003C5A5B" w:rsidP="003C5A5B"/>
          <w:p w:rsidR="003C5A5B" w:rsidRDefault="003C5A5B" w:rsidP="003C5A5B">
            <w:pPr>
              <w:rPr>
                <w:rFonts w:cstheme="minorHAnsi"/>
              </w:rPr>
            </w:pPr>
          </w:p>
        </w:tc>
      </w:tr>
      <w:tr w:rsidR="003C5A5B" w:rsidTr="009B5D95">
        <w:trPr>
          <w:trHeight w:val="467"/>
        </w:trPr>
        <w:tc>
          <w:tcPr>
            <w:tcW w:w="817" w:type="dxa"/>
            <w:vMerge/>
          </w:tcPr>
          <w:p w:rsidR="003C5A5B" w:rsidRDefault="003C5A5B" w:rsidP="003C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3C5A5B" w:rsidRDefault="003C5A5B" w:rsidP="003C5A5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4.Контрольна робота</w:t>
            </w:r>
          </w:p>
          <w:p w:rsidR="003C5A5B" w:rsidRDefault="003C5A5B" w:rsidP="003C5A5B">
            <w:pPr>
              <w:rPr>
                <w:color w:val="0D0D0D" w:themeColor="text1" w:themeTint="F2"/>
              </w:rPr>
            </w:pPr>
          </w:p>
        </w:tc>
        <w:tc>
          <w:tcPr>
            <w:tcW w:w="3562" w:type="dxa"/>
          </w:tcPr>
          <w:p w:rsidR="003C5A5B" w:rsidRDefault="009B5D95" w:rsidP="009B5D95">
            <w:r>
              <w:t>Збірник ЗНО</w:t>
            </w:r>
          </w:p>
        </w:tc>
        <w:tc>
          <w:tcPr>
            <w:tcW w:w="3559" w:type="dxa"/>
          </w:tcPr>
          <w:p w:rsidR="003C5A5B" w:rsidRDefault="009B5D95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§4, §5 повторити</w:t>
            </w:r>
          </w:p>
          <w:p w:rsidR="009B5D95" w:rsidRDefault="009B5D95" w:rsidP="003C5A5B">
            <w:pPr>
              <w:rPr>
                <w:rFonts w:cstheme="minorHAnsi"/>
              </w:rPr>
            </w:pPr>
            <w:r>
              <w:rPr>
                <w:rFonts w:cstheme="minorHAnsi"/>
              </w:rPr>
              <w:t>ст.142-173</w:t>
            </w:r>
          </w:p>
          <w:p w:rsidR="009B5D95" w:rsidRDefault="009B5D95" w:rsidP="003C5A5B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29.10;  30.12;  31.5; 31.11;</w:t>
            </w:r>
          </w:p>
        </w:tc>
      </w:tr>
    </w:tbl>
    <w:p w:rsidR="009A3FD8" w:rsidRDefault="009A3FD8"/>
    <w:sectPr w:rsidR="009A3FD8" w:rsidSect="009A3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ED6"/>
    <w:multiLevelType w:val="hybridMultilevel"/>
    <w:tmpl w:val="0968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D7126"/>
    <w:rsid w:val="00204E35"/>
    <w:rsid w:val="003C5A5B"/>
    <w:rsid w:val="004209DE"/>
    <w:rsid w:val="004A2853"/>
    <w:rsid w:val="0059503C"/>
    <w:rsid w:val="005E0A24"/>
    <w:rsid w:val="005E5EF5"/>
    <w:rsid w:val="006E75B6"/>
    <w:rsid w:val="00717CDC"/>
    <w:rsid w:val="007C039C"/>
    <w:rsid w:val="00933675"/>
    <w:rsid w:val="009A3FD8"/>
    <w:rsid w:val="009B5D95"/>
    <w:rsid w:val="00A50CFF"/>
    <w:rsid w:val="00A759DF"/>
    <w:rsid w:val="00A76FFA"/>
    <w:rsid w:val="00B0244B"/>
    <w:rsid w:val="00B30458"/>
    <w:rsid w:val="00BE2A2C"/>
    <w:rsid w:val="00C34E43"/>
    <w:rsid w:val="00CA07AB"/>
    <w:rsid w:val="00CD2127"/>
    <w:rsid w:val="00D00820"/>
    <w:rsid w:val="00D86772"/>
    <w:rsid w:val="00DD7126"/>
    <w:rsid w:val="00EF31CE"/>
    <w:rsid w:val="00F54A4F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bject.com.ua/mathematics/zno/2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2020-03-20T21:21:00Z</dcterms:created>
  <dcterms:modified xsi:type="dcterms:W3CDTF">2020-03-20T21:21:00Z</dcterms:modified>
</cp:coreProperties>
</file>