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440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22E9F" w:rsidTr="003F644E">
        <w:tc>
          <w:tcPr>
            <w:tcW w:w="817" w:type="dxa"/>
          </w:tcPr>
          <w:p w:rsidR="00B22E9F" w:rsidRDefault="00B22E9F" w:rsidP="003F644E"/>
        </w:tc>
        <w:tc>
          <w:tcPr>
            <w:tcW w:w="3968" w:type="dxa"/>
          </w:tcPr>
          <w:p w:rsidR="00B22E9F" w:rsidRDefault="00B22E9F" w:rsidP="003F64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22E9F" w:rsidRDefault="00B22E9F" w:rsidP="003F64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22E9F" w:rsidRDefault="00B22E9F" w:rsidP="003F64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22E9F" w:rsidRDefault="00B22E9F" w:rsidP="003F64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  <w:p w:rsidR="00B22E9F" w:rsidRDefault="00B22E9F" w:rsidP="003F644E">
            <w:pPr>
              <w:jc w:val="center"/>
            </w:pPr>
          </w:p>
        </w:tc>
        <w:tc>
          <w:tcPr>
            <w:tcW w:w="2393" w:type="dxa"/>
          </w:tcPr>
          <w:p w:rsidR="00B22E9F" w:rsidRDefault="00B22E9F" w:rsidP="003F64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22E9F" w:rsidRDefault="00B22E9F" w:rsidP="003F644E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393" w:type="dxa"/>
          </w:tcPr>
          <w:p w:rsidR="00B22E9F" w:rsidRDefault="00B22E9F" w:rsidP="003F644E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B22E9F" w:rsidTr="003F644E">
        <w:tc>
          <w:tcPr>
            <w:tcW w:w="81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586"/>
            </w:tblGrid>
            <w:tr w:rsidR="00530348" w:rsidRPr="0094376F" w:rsidTr="00530348">
              <w:tc>
                <w:tcPr>
                  <w:tcW w:w="586" w:type="dxa"/>
                </w:tcPr>
                <w:p w:rsidR="00530348" w:rsidRPr="0094376F" w:rsidRDefault="00530348" w:rsidP="00525497">
                  <w:pPr>
                    <w:framePr w:hSpace="180" w:wrap="around" w:hAnchor="margin" w:y="1440"/>
                    <w:jc w:val="center"/>
                    <w:rPr>
                      <w:lang w:val="uk-UA"/>
                    </w:rPr>
                  </w:pPr>
                  <w:r w:rsidRPr="00530348">
                    <w:rPr>
                      <w:lang w:val="uk-UA"/>
                    </w:rPr>
                    <w:t>1</w:t>
                  </w:r>
                </w:p>
              </w:tc>
            </w:tr>
          </w:tbl>
          <w:p w:rsidR="00B22E9F" w:rsidRPr="0094376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Музей «Заповіту» Тараса Григоровича Шевченка в Переяславі. Проект «Мандрівка шляхами Тараса Шевченка»</w:t>
            </w:r>
          </w:p>
        </w:tc>
        <w:tc>
          <w:tcPr>
            <w:tcW w:w="2393" w:type="dxa"/>
          </w:tcPr>
          <w:p w:rsidR="00162857" w:rsidRPr="005224E2" w:rsidRDefault="00162857" w:rsidP="00162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2E9F" w:rsidRPr="005224E2" w:rsidRDefault="00162857" w:rsidP="00162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5224E2"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2857" w:rsidRPr="005224E2" w:rsidRDefault="006C469D" w:rsidP="00162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E61D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8E61D6">
              <w:rPr>
                <w:lang w:val="uk-UA"/>
              </w:rPr>
              <w:instrText>://</w:instrText>
            </w:r>
            <w:r>
              <w:instrText>neez</w:instrText>
            </w:r>
            <w:r w:rsidRPr="008E61D6">
              <w:rPr>
                <w:lang w:val="uk-UA"/>
              </w:rPr>
              <w:instrText>-</w:instrText>
            </w:r>
            <w:r>
              <w:instrText>pereyaslav</w:instrText>
            </w:r>
            <w:r w:rsidRPr="008E61D6">
              <w:rPr>
                <w:lang w:val="uk-UA"/>
              </w:rPr>
              <w:instrText>.</w:instrText>
            </w:r>
            <w:r>
              <w:instrText>com</w:instrText>
            </w:r>
            <w:r w:rsidRPr="008E61D6">
              <w:rPr>
                <w:lang w:val="uk-UA"/>
              </w:rPr>
              <w:instrText>.</w:instrText>
            </w:r>
            <w:r>
              <w:instrText>ua</w:instrText>
            </w:r>
            <w:r w:rsidRPr="008E61D6">
              <w:rPr>
                <w:lang w:val="uk-UA"/>
              </w:rPr>
              <w:instrText>/"</w:instrText>
            </w:r>
            <w:r>
              <w:fldChar w:fldCharType="separate"/>
            </w:r>
            <w:r w:rsidR="00162857" w:rsidRPr="005224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r w:rsidR="00162857" w:rsidRPr="005224E2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162857" w:rsidRPr="005224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neez</w:t>
            </w:r>
            <w:r w:rsidR="00162857" w:rsidRPr="005224E2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62857" w:rsidRPr="005224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pereyaslav</w:t>
            </w:r>
            <w:r w:rsidR="00162857" w:rsidRPr="005224E2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62857" w:rsidRPr="005224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com</w:t>
            </w:r>
            <w:r w:rsidR="00162857" w:rsidRPr="005224E2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62857" w:rsidRPr="005224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ua</w:t>
            </w:r>
            <w:r w:rsidR="00162857" w:rsidRPr="005224E2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fldChar w:fldCharType="end"/>
            </w:r>
          </w:p>
        </w:tc>
        <w:tc>
          <w:tcPr>
            <w:tcW w:w="2393" w:type="dxa"/>
          </w:tcPr>
          <w:p w:rsidR="00162857" w:rsidRDefault="00162857" w:rsidP="003F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24E2" w:rsidRDefault="005224E2" w:rsidP="00162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5224E2" w:rsidRDefault="005224E2" w:rsidP="00162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ст.86-87</w:t>
            </w:r>
          </w:p>
          <w:p w:rsidR="00B22E9F" w:rsidRPr="00B22E9F" w:rsidRDefault="00B22E9F" w:rsidP="00162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проект</w:t>
            </w:r>
          </w:p>
        </w:tc>
      </w:tr>
      <w:tr w:rsidR="00B22E9F" w:rsidTr="003F644E">
        <w:tc>
          <w:tcPr>
            <w:tcW w:w="817" w:type="dxa"/>
          </w:tcPr>
          <w:p w:rsidR="00B22E9F" w:rsidRPr="0094376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 Шевченка «Реве та стогне Дніпр широкий» - напам’ять. </w:t>
            </w:r>
          </w:p>
        </w:tc>
        <w:tc>
          <w:tcPr>
            <w:tcW w:w="2393" w:type="dxa"/>
          </w:tcPr>
          <w:p w:rsidR="00B22E9F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B22E9F" w:rsidRDefault="005224E2" w:rsidP="005224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Ст..</w:t>
            </w:r>
            <w:r w:rsidR="00304420">
              <w:rPr>
                <w:lang w:val="uk-UA"/>
              </w:rPr>
              <w:t>85</w:t>
            </w:r>
          </w:p>
          <w:p w:rsidR="00304420" w:rsidRPr="00304420" w:rsidRDefault="00304420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вірш.</w:t>
            </w:r>
          </w:p>
        </w:tc>
      </w:tr>
      <w:tr w:rsidR="00B22E9F" w:rsidTr="003F644E">
        <w:tc>
          <w:tcPr>
            <w:tcW w:w="817" w:type="dxa"/>
          </w:tcPr>
          <w:p w:rsidR="00B22E9F" w:rsidRPr="0094376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 за темою «Видатні українські письменники».</w:t>
            </w:r>
          </w:p>
        </w:tc>
        <w:tc>
          <w:tcPr>
            <w:tcW w:w="2393" w:type="dxa"/>
          </w:tcPr>
          <w:p w:rsidR="00B22E9F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304420" w:rsidRDefault="00304420" w:rsidP="00304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B22E9F" w:rsidRDefault="00304420" w:rsidP="003044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420">
              <w:rPr>
                <w:rFonts w:ascii="Times New Roman" w:hAnsi="Times New Roman" w:cs="Times New Roman"/>
                <w:lang w:val="uk-UA"/>
              </w:rPr>
              <w:t>Ст..115</w:t>
            </w:r>
          </w:p>
          <w:p w:rsidR="00304420" w:rsidRPr="00304420" w:rsidRDefault="00304420" w:rsidP="003044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Виконати тести</w:t>
            </w:r>
          </w:p>
        </w:tc>
      </w:tr>
      <w:tr w:rsidR="00B22E9F" w:rsidTr="003F644E">
        <w:tc>
          <w:tcPr>
            <w:tcW w:w="817" w:type="dxa"/>
          </w:tcPr>
          <w:p w:rsidR="00B22E9F" w:rsidRPr="0094376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розділу. Езоп – перший байкар. Езоп «Двоє приятелів і ведмідь».</w:t>
            </w:r>
          </w:p>
        </w:tc>
        <w:tc>
          <w:tcPr>
            <w:tcW w:w="2393" w:type="dxa"/>
          </w:tcPr>
          <w:p w:rsidR="005224E2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2E9F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304420" w:rsidRDefault="00304420" w:rsidP="00304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B22E9F" w:rsidRPr="00304420" w:rsidRDefault="00304420" w:rsidP="003044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Ст..116-118</w:t>
            </w:r>
          </w:p>
        </w:tc>
      </w:tr>
      <w:tr w:rsidR="00B22E9F" w:rsidRPr="00B22E9F" w:rsidTr="003F644E">
        <w:tc>
          <w:tcPr>
            <w:tcW w:w="817" w:type="dxa"/>
          </w:tcPr>
          <w:p w:rsidR="00B22E9F" w:rsidRPr="0094376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 і творчість Леоніда Глібова. Істотні ознаки байки. Леонід Глібов «Зозуля й Півень»</w:t>
            </w:r>
          </w:p>
        </w:tc>
        <w:tc>
          <w:tcPr>
            <w:tcW w:w="2393" w:type="dxa"/>
          </w:tcPr>
          <w:p w:rsidR="005224E2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2E9F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304420" w:rsidRDefault="00304420" w:rsidP="00304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B22E9F" w:rsidRPr="00304420" w:rsidRDefault="00304420" w:rsidP="00304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Ст..119-121</w:t>
            </w:r>
          </w:p>
        </w:tc>
      </w:tr>
      <w:tr w:rsidR="00B22E9F" w:rsidTr="003F644E">
        <w:tc>
          <w:tcPr>
            <w:tcW w:w="817" w:type="dxa"/>
          </w:tcPr>
          <w:p w:rsidR="00B22E9F" w:rsidRPr="0094376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п’єси казки як жанру. Неля </w:t>
            </w:r>
            <w:proofErr w:type="spellStart"/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Шейко-Медведєва</w:t>
            </w:r>
            <w:proofErr w:type="spellEnd"/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«Лисиця, що впала з неба»</w:t>
            </w:r>
          </w:p>
        </w:tc>
        <w:tc>
          <w:tcPr>
            <w:tcW w:w="2393" w:type="dxa"/>
          </w:tcPr>
          <w:p w:rsidR="005224E2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2E9F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304420" w:rsidRDefault="00304420" w:rsidP="00304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B22E9F" w:rsidRDefault="00304420" w:rsidP="00304420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Ст..123</w:t>
            </w:r>
          </w:p>
        </w:tc>
      </w:tr>
      <w:tr w:rsidR="00B22E9F" w:rsidTr="003F644E">
        <w:tc>
          <w:tcPr>
            <w:tcW w:w="817" w:type="dxa"/>
          </w:tcPr>
          <w:p w:rsidR="00B22E9F" w:rsidRPr="0094376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Неля </w:t>
            </w:r>
            <w:proofErr w:type="spellStart"/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Шейко-Медведєва</w:t>
            </w:r>
            <w:proofErr w:type="spellEnd"/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«Лисиця, що впала з неба»</w:t>
            </w:r>
          </w:p>
        </w:tc>
        <w:tc>
          <w:tcPr>
            <w:tcW w:w="2393" w:type="dxa"/>
          </w:tcPr>
          <w:p w:rsidR="005224E2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2E9F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304420" w:rsidRDefault="00304420" w:rsidP="00304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B22E9F" w:rsidRDefault="00304420" w:rsidP="00304420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Ст..124-134</w:t>
            </w:r>
          </w:p>
        </w:tc>
      </w:tr>
      <w:tr w:rsidR="00B22E9F" w:rsidRPr="00162857" w:rsidTr="003F644E">
        <w:tc>
          <w:tcPr>
            <w:tcW w:w="817" w:type="dxa"/>
          </w:tcPr>
          <w:p w:rsidR="00B22E9F" w:rsidRPr="0094376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Вибіркова інсценізація п’єси казки. Неля </w:t>
            </w:r>
            <w:proofErr w:type="spellStart"/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Шейко-Медведєва</w:t>
            </w:r>
            <w:proofErr w:type="spellEnd"/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«Лисиця, що впала з неба»</w:t>
            </w:r>
          </w:p>
        </w:tc>
        <w:tc>
          <w:tcPr>
            <w:tcW w:w="2393" w:type="dxa"/>
          </w:tcPr>
          <w:p w:rsidR="005224E2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2E9F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B22E9F" w:rsidRPr="00B22E9F" w:rsidRDefault="00304420" w:rsidP="00304420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</w:t>
            </w:r>
          </w:p>
        </w:tc>
      </w:tr>
      <w:tr w:rsidR="00B22E9F" w:rsidTr="003F644E">
        <w:tc>
          <w:tcPr>
            <w:tcW w:w="817" w:type="dxa"/>
          </w:tcPr>
          <w:p w:rsidR="00B22E9F" w:rsidRPr="0094376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№13. Дивовижний книжковий сад.</w:t>
            </w:r>
          </w:p>
        </w:tc>
        <w:tc>
          <w:tcPr>
            <w:tcW w:w="2393" w:type="dxa"/>
          </w:tcPr>
          <w:p w:rsidR="00B22E9F" w:rsidRPr="005224E2" w:rsidRDefault="00DA738A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Різні джерела інформації.</w:t>
            </w:r>
          </w:p>
        </w:tc>
        <w:tc>
          <w:tcPr>
            <w:tcW w:w="2393" w:type="dxa"/>
          </w:tcPr>
          <w:p w:rsidR="00B22E9F" w:rsidRPr="00304420" w:rsidRDefault="00DA738A" w:rsidP="00304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теми.</w:t>
            </w:r>
          </w:p>
        </w:tc>
      </w:tr>
      <w:tr w:rsidR="00B22E9F" w:rsidTr="003F644E">
        <w:tc>
          <w:tcPr>
            <w:tcW w:w="817" w:type="dxa"/>
          </w:tcPr>
          <w:p w:rsidR="00B22E9F" w:rsidRPr="0094376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 і творчість Олени Пчілки. Олена Пчілка «Котова наука». Підсумковий урок за темою «Розповіді про нас самих»</w:t>
            </w:r>
          </w:p>
        </w:tc>
        <w:tc>
          <w:tcPr>
            <w:tcW w:w="2393" w:type="dxa"/>
          </w:tcPr>
          <w:p w:rsidR="00B22E9F" w:rsidRPr="005224E2" w:rsidRDefault="00B22E9F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24E2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304420" w:rsidRDefault="00304420" w:rsidP="00304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B22E9F" w:rsidRDefault="00304420" w:rsidP="003044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Ст..121-122</w:t>
            </w:r>
          </w:p>
          <w:p w:rsidR="00304420" w:rsidRDefault="00304420" w:rsidP="00304420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Виконати тести: ст. 134</w:t>
            </w:r>
          </w:p>
        </w:tc>
      </w:tr>
      <w:tr w:rsidR="00B22E9F" w:rsidTr="003F644E">
        <w:tc>
          <w:tcPr>
            <w:tcW w:w="817" w:type="dxa"/>
          </w:tcPr>
          <w:p w:rsidR="00B22E9F" w:rsidRPr="00B22E9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розділу. Ліна Костенко. Затишно дітям в пазусі казок… Життя і творчість Олександра Пушкіна. Чарівні перетворення.</w:t>
            </w:r>
          </w:p>
        </w:tc>
        <w:tc>
          <w:tcPr>
            <w:tcW w:w="2393" w:type="dxa"/>
          </w:tcPr>
          <w:p w:rsidR="00B22E9F" w:rsidRPr="005224E2" w:rsidRDefault="00B22E9F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24E2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44BC7" w:rsidRDefault="00044BC7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4BC7" w:rsidRDefault="00044BC7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B22E9F" w:rsidRDefault="00044BC7" w:rsidP="00044BC7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Ст..135</w:t>
            </w:r>
          </w:p>
        </w:tc>
      </w:tr>
      <w:tr w:rsidR="00B22E9F" w:rsidTr="003F644E">
        <w:tc>
          <w:tcPr>
            <w:tcW w:w="817" w:type="dxa"/>
          </w:tcPr>
          <w:p w:rsidR="00B22E9F" w:rsidRPr="00B22E9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Чарівні перетворення. Олександр Пушкін. Казка про царя </w:t>
            </w:r>
            <w:proofErr w:type="spellStart"/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Салтана</w:t>
            </w:r>
            <w:proofErr w:type="spellEnd"/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393" w:type="dxa"/>
          </w:tcPr>
          <w:p w:rsidR="00B22E9F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44BC7" w:rsidRDefault="00044BC7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B22E9F" w:rsidRDefault="00044BC7" w:rsidP="00044BC7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Ст..136-142</w:t>
            </w:r>
          </w:p>
        </w:tc>
      </w:tr>
      <w:tr w:rsidR="00B22E9F" w:rsidTr="003F644E">
        <w:tc>
          <w:tcPr>
            <w:tcW w:w="817" w:type="dxa"/>
          </w:tcPr>
          <w:p w:rsidR="00B22E9F" w:rsidRPr="00B22E9F" w:rsidRDefault="00B22E9F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968" w:type="dxa"/>
          </w:tcPr>
          <w:p w:rsidR="00B22E9F" w:rsidRPr="00B22E9F" w:rsidRDefault="00B22E9F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 і творчість Ганса Крістіана Андерсена. Ганс Крістіан Андерсен «Гидке </w:t>
            </w:r>
            <w:proofErr w:type="spellStart"/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качення</w:t>
            </w:r>
            <w:proofErr w:type="spellEnd"/>
            <w:r w:rsidRPr="00B22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393" w:type="dxa"/>
          </w:tcPr>
          <w:p w:rsidR="00B22E9F" w:rsidRPr="005224E2" w:rsidRDefault="005224E2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44BC7" w:rsidRDefault="00044BC7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B22E9F" w:rsidRDefault="00044BC7" w:rsidP="00044BC7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Ст..143-150</w:t>
            </w:r>
          </w:p>
        </w:tc>
      </w:tr>
      <w:tr w:rsidR="00A53C51" w:rsidTr="003F644E">
        <w:tc>
          <w:tcPr>
            <w:tcW w:w="817" w:type="dxa"/>
          </w:tcPr>
          <w:p w:rsidR="00A53C51" w:rsidRDefault="00A53C51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968" w:type="dxa"/>
          </w:tcPr>
          <w:p w:rsidR="00A53C51" w:rsidRPr="00B22E9F" w:rsidRDefault="00A53C51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Г.К.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Андерсен.Гидке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каченя—продовження..</w:t>
            </w:r>
          </w:p>
        </w:tc>
        <w:tc>
          <w:tcPr>
            <w:tcW w:w="2393" w:type="dxa"/>
          </w:tcPr>
          <w:p w:rsidR="00A53C51" w:rsidRPr="005224E2" w:rsidRDefault="00EB0974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393" w:type="dxa"/>
          </w:tcPr>
          <w:p w:rsidR="00A53C51" w:rsidRDefault="00587F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ст..146-147</w:t>
            </w:r>
          </w:p>
          <w:p w:rsidR="00587F51" w:rsidRDefault="00587F51" w:rsidP="00587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Tr="003F644E">
        <w:tc>
          <w:tcPr>
            <w:tcW w:w="817" w:type="dxa"/>
          </w:tcPr>
          <w:p w:rsidR="00A53C51" w:rsidRPr="00A53C51" w:rsidRDefault="00A53C51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968" w:type="dxa"/>
          </w:tcPr>
          <w:p w:rsidR="00A53C51" w:rsidRPr="00B22E9F" w:rsidRDefault="00A53C51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Г.К.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Андерсен.Гидке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каченя--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продовження</w:t>
            </w:r>
          </w:p>
        </w:tc>
        <w:tc>
          <w:tcPr>
            <w:tcW w:w="2393" w:type="dxa"/>
          </w:tcPr>
          <w:p w:rsidR="00A53C51" w:rsidRPr="005224E2" w:rsidRDefault="00EB0974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Підручник</w:t>
            </w:r>
          </w:p>
        </w:tc>
        <w:tc>
          <w:tcPr>
            <w:tcW w:w="2393" w:type="dxa"/>
          </w:tcPr>
          <w:p w:rsidR="00A53C51" w:rsidRDefault="00587F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ст..</w:t>
            </w:r>
            <w:r w:rsidR="00AA1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147-</w:t>
            </w:r>
            <w:r w:rsidR="00AA1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150</w:t>
            </w:r>
          </w:p>
        </w:tc>
      </w:tr>
      <w:tr w:rsidR="00A53C51" w:rsidTr="003F644E">
        <w:tc>
          <w:tcPr>
            <w:tcW w:w="817" w:type="dxa"/>
          </w:tcPr>
          <w:p w:rsidR="00A53C51" w:rsidRPr="00A53C51" w:rsidRDefault="00A53C51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16</w:t>
            </w:r>
          </w:p>
        </w:tc>
        <w:tc>
          <w:tcPr>
            <w:tcW w:w="3968" w:type="dxa"/>
          </w:tcPr>
          <w:p w:rsidR="00A53C51" w:rsidRPr="00B22E9F" w:rsidRDefault="00402B6B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позакласного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читання.СельмаЛагерльоф.Лісовий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гном</w:t>
            </w:r>
          </w:p>
        </w:tc>
        <w:tc>
          <w:tcPr>
            <w:tcW w:w="2393" w:type="dxa"/>
          </w:tcPr>
          <w:p w:rsidR="00A53C51" w:rsidRPr="005224E2" w:rsidRDefault="00EB0974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Різні джерела інформації</w:t>
            </w: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Tr="003F644E">
        <w:tc>
          <w:tcPr>
            <w:tcW w:w="817" w:type="dxa"/>
          </w:tcPr>
          <w:p w:rsidR="00A53C51" w:rsidRDefault="00402B6B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968" w:type="dxa"/>
          </w:tcPr>
          <w:p w:rsidR="00A53C51" w:rsidRPr="00B22E9F" w:rsidRDefault="00402B6B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Джанні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Родарі.Дорога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 нікуди не вела.</w:t>
            </w:r>
          </w:p>
        </w:tc>
        <w:tc>
          <w:tcPr>
            <w:tcW w:w="2393" w:type="dxa"/>
          </w:tcPr>
          <w:p w:rsidR="00A53C51" w:rsidRPr="005224E2" w:rsidRDefault="00EB0974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393" w:type="dxa"/>
          </w:tcPr>
          <w:p w:rsidR="00A53C51" w:rsidRDefault="00AA120B" w:rsidP="00AA12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ст..151-153. </w:t>
            </w:r>
          </w:p>
        </w:tc>
      </w:tr>
      <w:tr w:rsidR="00A53C51" w:rsidTr="003F644E">
        <w:tc>
          <w:tcPr>
            <w:tcW w:w="817" w:type="dxa"/>
          </w:tcPr>
          <w:p w:rsidR="00A53C51" w:rsidRPr="00402B6B" w:rsidRDefault="00402B6B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968" w:type="dxa"/>
          </w:tcPr>
          <w:p w:rsidR="00A53C51" w:rsidRPr="00B22E9F" w:rsidRDefault="00402B6B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робота.</w:t>
            </w:r>
            <w:r w:rsidR="00DC1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proofErr w:type="spellEnd"/>
            <w:r w:rsidR="00DC1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літературним твором –письмово.</w:t>
            </w:r>
          </w:p>
        </w:tc>
        <w:tc>
          <w:tcPr>
            <w:tcW w:w="2393" w:type="dxa"/>
          </w:tcPr>
          <w:p w:rsidR="00A53C51" w:rsidRPr="005224E2" w:rsidRDefault="00EB0974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Tr="003F644E">
        <w:tc>
          <w:tcPr>
            <w:tcW w:w="817" w:type="dxa"/>
          </w:tcPr>
          <w:p w:rsidR="00A53C51" w:rsidRPr="00DC19A9" w:rsidRDefault="00DC19A9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968" w:type="dxa"/>
          </w:tcPr>
          <w:p w:rsidR="00A53C51" w:rsidRPr="00B22E9F" w:rsidRDefault="00DC19A9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Підсумковий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затемою.Літературні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казки зарубіжних письменників.</w:t>
            </w:r>
          </w:p>
        </w:tc>
        <w:tc>
          <w:tcPr>
            <w:tcW w:w="2393" w:type="dxa"/>
          </w:tcPr>
          <w:p w:rsidR="00A53C51" w:rsidRPr="005224E2" w:rsidRDefault="00EB0974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393" w:type="dxa"/>
          </w:tcPr>
          <w:p w:rsidR="00A53C51" w:rsidRDefault="00AA120B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ст..154  виконати тести.</w:t>
            </w:r>
          </w:p>
        </w:tc>
      </w:tr>
      <w:tr w:rsidR="00A53C51" w:rsidRPr="00DC19A9" w:rsidTr="003F644E">
        <w:tc>
          <w:tcPr>
            <w:tcW w:w="817" w:type="dxa"/>
          </w:tcPr>
          <w:p w:rsidR="00A53C51" w:rsidRPr="00DC19A9" w:rsidRDefault="00DC19A9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968" w:type="dxa"/>
          </w:tcPr>
          <w:p w:rsidR="00A53C51" w:rsidRPr="00B22E9F" w:rsidRDefault="00DC19A9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Забашта.Сказав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мудрець.А.Костецький.Мрія</w:t>
            </w:r>
            <w:proofErr w:type="spellEnd"/>
          </w:p>
        </w:tc>
        <w:tc>
          <w:tcPr>
            <w:tcW w:w="2393" w:type="dxa"/>
          </w:tcPr>
          <w:p w:rsidR="00A53C51" w:rsidRPr="005224E2" w:rsidRDefault="00EB0974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393" w:type="dxa"/>
          </w:tcPr>
          <w:p w:rsidR="00A53C51" w:rsidRDefault="00AA120B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</w:t>
            </w:r>
            <w:r w:rsidR="00BB3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156-157.</w:t>
            </w:r>
          </w:p>
        </w:tc>
      </w:tr>
      <w:tr w:rsidR="00A53C51" w:rsidRPr="00DC19A9" w:rsidTr="003F644E">
        <w:tc>
          <w:tcPr>
            <w:tcW w:w="817" w:type="dxa"/>
          </w:tcPr>
          <w:p w:rsidR="00A53C51" w:rsidRDefault="00DC19A9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968" w:type="dxa"/>
          </w:tcPr>
          <w:p w:rsidR="00A53C51" w:rsidRPr="00B22E9F" w:rsidRDefault="00DC19A9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Анатолій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Костецький</w:t>
            </w:r>
            <w:r w:rsidR="00751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.Спіщу</w:t>
            </w:r>
            <w:proofErr w:type="spellEnd"/>
            <w:r w:rsidR="00751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додому.</w:t>
            </w:r>
          </w:p>
        </w:tc>
        <w:tc>
          <w:tcPr>
            <w:tcW w:w="2393" w:type="dxa"/>
          </w:tcPr>
          <w:p w:rsidR="00A53C51" w:rsidRPr="005224E2" w:rsidRDefault="00587F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393" w:type="dxa"/>
          </w:tcPr>
          <w:p w:rsidR="00A53C51" w:rsidRDefault="00BB33E4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ст..158.</w:t>
            </w:r>
          </w:p>
        </w:tc>
      </w:tr>
      <w:tr w:rsidR="00A53C51" w:rsidRPr="00DC19A9" w:rsidTr="003F644E">
        <w:tc>
          <w:tcPr>
            <w:tcW w:w="817" w:type="dxa"/>
          </w:tcPr>
          <w:p w:rsidR="00A53C51" w:rsidRDefault="00751497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968" w:type="dxa"/>
          </w:tcPr>
          <w:p w:rsidR="00A53C51" w:rsidRPr="00B22E9F" w:rsidRDefault="00751497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Сухомлинський.Не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загубив а знайшов</w:t>
            </w:r>
          </w:p>
        </w:tc>
        <w:tc>
          <w:tcPr>
            <w:tcW w:w="2393" w:type="dxa"/>
          </w:tcPr>
          <w:p w:rsidR="00A53C51" w:rsidRPr="005224E2" w:rsidRDefault="00587F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393" w:type="dxa"/>
          </w:tcPr>
          <w:p w:rsidR="00A53C51" w:rsidRDefault="00BB33E4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ст. 159-160.</w:t>
            </w:r>
          </w:p>
        </w:tc>
      </w:tr>
      <w:tr w:rsidR="00A53C51" w:rsidRPr="00DC19A9" w:rsidTr="003F644E">
        <w:tc>
          <w:tcPr>
            <w:tcW w:w="817" w:type="dxa"/>
          </w:tcPr>
          <w:p w:rsidR="00A53C51" w:rsidRDefault="00751497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968" w:type="dxa"/>
          </w:tcPr>
          <w:p w:rsidR="00A53C51" w:rsidRPr="00B22E9F" w:rsidRDefault="00751497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Сторінками дитячих журналі</w:t>
            </w:r>
            <w:r w:rsidR="0099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і </w:t>
            </w:r>
            <w:proofErr w:type="spellStart"/>
            <w:r w:rsidR="0099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газет.Урок</w:t>
            </w:r>
            <w:proofErr w:type="spellEnd"/>
            <w:r w:rsidR="0099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позакласного читання.</w:t>
            </w:r>
          </w:p>
        </w:tc>
        <w:tc>
          <w:tcPr>
            <w:tcW w:w="2393" w:type="dxa"/>
          </w:tcPr>
          <w:p w:rsidR="00A53C51" w:rsidRPr="005224E2" w:rsidRDefault="00587F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Різні джерела інформації</w:t>
            </w:r>
          </w:p>
        </w:tc>
        <w:tc>
          <w:tcPr>
            <w:tcW w:w="2393" w:type="dxa"/>
          </w:tcPr>
          <w:p w:rsidR="00A53C51" w:rsidRDefault="00BB33E4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статті з газет і журналів</w:t>
            </w:r>
          </w:p>
        </w:tc>
      </w:tr>
      <w:tr w:rsidR="00A53C51" w:rsidRPr="00DC19A9" w:rsidTr="003F644E">
        <w:tc>
          <w:tcPr>
            <w:tcW w:w="817" w:type="dxa"/>
          </w:tcPr>
          <w:p w:rsidR="00A53C51" w:rsidRDefault="00997E32" w:rsidP="003F6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968" w:type="dxa"/>
          </w:tcPr>
          <w:p w:rsidR="00A53C51" w:rsidRPr="00B22E9F" w:rsidRDefault="00997E32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Всеволод Нестайко. Шура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Шурко</w:t>
            </w:r>
            <w:r w:rsidR="000C2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-продовження</w:t>
            </w:r>
            <w:proofErr w:type="spellEnd"/>
          </w:p>
        </w:tc>
        <w:tc>
          <w:tcPr>
            <w:tcW w:w="2393" w:type="dxa"/>
          </w:tcPr>
          <w:p w:rsidR="00A53C51" w:rsidRPr="005224E2" w:rsidRDefault="00587F51" w:rsidP="00587F51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Підручник</w:t>
            </w:r>
          </w:p>
        </w:tc>
        <w:tc>
          <w:tcPr>
            <w:tcW w:w="2393" w:type="dxa"/>
          </w:tcPr>
          <w:p w:rsidR="00A53C51" w:rsidRDefault="00BB33E4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ст..160-182</w:t>
            </w:r>
          </w:p>
        </w:tc>
      </w:tr>
      <w:tr w:rsidR="00A53C51" w:rsidRPr="00DC19A9" w:rsidTr="003F644E">
        <w:tc>
          <w:tcPr>
            <w:tcW w:w="817" w:type="dxa"/>
          </w:tcPr>
          <w:p w:rsidR="00A53C51" w:rsidRDefault="00A53C51" w:rsidP="000C28ED">
            <w:pPr>
              <w:rPr>
                <w:lang w:val="uk-UA"/>
              </w:rPr>
            </w:pPr>
          </w:p>
        </w:tc>
        <w:tc>
          <w:tcPr>
            <w:tcW w:w="3968" w:type="dxa"/>
          </w:tcPr>
          <w:p w:rsidR="00A53C51" w:rsidRPr="00B22E9F" w:rsidRDefault="00997E32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A53C51" w:rsidRPr="005224E2" w:rsidRDefault="00A53C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RPr="00DC19A9" w:rsidTr="003F644E">
        <w:tc>
          <w:tcPr>
            <w:tcW w:w="817" w:type="dxa"/>
          </w:tcPr>
          <w:p w:rsidR="00A53C51" w:rsidRDefault="00A53C51" w:rsidP="000C28ED">
            <w:pPr>
              <w:rPr>
                <w:lang w:val="uk-UA"/>
              </w:rPr>
            </w:pPr>
          </w:p>
        </w:tc>
        <w:tc>
          <w:tcPr>
            <w:tcW w:w="3968" w:type="dxa"/>
          </w:tcPr>
          <w:p w:rsidR="00A53C51" w:rsidRPr="00B22E9F" w:rsidRDefault="00A53C51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Pr="005224E2" w:rsidRDefault="00A53C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RPr="00DC19A9" w:rsidTr="003F644E">
        <w:tc>
          <w:tcPr>
            <w:tcW w:w="817" w:type="dxa"/>
          </w:tcPr>
          <w:p w:rsidR="00A53C51" w:rsidRDefault="00A53C51" w:rsidP="000C28ED">
            <w:pPr>
              <w:rPr>
                <w:lang w:val="uk-UA"/>
              </w:rPr>
            </w:pPr>
          </w:p>
        </w:tc>
        <w:tc>
          <w:tcPr>
            <w:tcW w:w="3968" w:type="dxa"/>
          </w:tcPr>
          <w:p w:rsidR="00A53C51" w:rsidRPr="00B22E9F" w:rsidRDefault="00997E32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A53C51" w:rsidRPr="005224E2" w:rsidRDefault="00A53C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RPr="00DC19A9" w:rsidTr="003F644E">
        <w:tc>
          <w:tcPr>
            <w:tcW w:w="817" w:type="dxa"/>
          </w:tcPr>
          <w:p w:rsidR="00A53C51" w:rsidRDefault="00A53C51" w:rsidP="000C28ED">
            <w:pPr>
              <w:rPr>
                <w:lang w:val="uk-UA"/>
              </w:rPr>
            </w:pPr>
          </w:p>
        </w:tc>
        <w:tc>
          <w:tcPr>
            <w:tcW w:w="3968" w:type="dxa"/>
          </w:tcPr>
          <w:p w:rsidR="00A53C51" w:rsidRPr="00B22E9F" w:rsidRDefault="00A53C51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Pr="005224E2" w:rsidRDefault="00A53C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RPr="00DC19A9" w:rsidTr="003F644E">
        <w:tc>
          <w:tcPr>
            <w:tcW w:w="817" w:type="dxa"/>
          </w:tcPr>
          <w:p w:rsidR="00A53C51" w:rsidRDefault="00A53C51" w:rsidP="003F644E">
            <w:pPr>
              <w:jc w:val="center"/>
              <w:rPr>
                <w:lang w:val="uk-UA"/>
              </w:rPr>
            </w:pPr>
          </w:p>
        </w:tc>
        <w:tc>
          <w:tcPr>
            <w:tcW w:w="3968" w:type="dxa"/>
          </w:tcPr>
          <w:p w:rsidR="00A53C51" w:rsidRPr="00B22E9F" w:rsidRDefault="00A53C51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Pr="005224E2" w:rsidRDefault="00A53C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RPr="00DC19A9" w:rsidTr="003F644E">
        <w:tc>
          <w:tcPr>
            <w:tcW w:w="817" w:type="dxa"/>
          </w:tcPr>
          <w:p w:rsidR="00A53C51" w:rsidRDefault="00A53C51" w:rsidP="003F644E">
            <w:pPr>
              <w:jc w:val="center"/>
              <w:rPr>
                <w:lang w:val="uk-UA"/>
              </w:rPr>
            </w:pPr>
          </w:p>
        </w:tc>
        <w:tc>
          <w:tcPr>
            <w:tcW w:w="3968" w:type="dxa"/>
          </w:tcPr>
          <w:p w:rsidR="00A53C51" w:rsidRPr="00B22E9F" w:rsidRDefault="00A53C51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Pr="005224E2" w:rsidRDefault="00A53C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RPr="00DC19A9" w:rsidTr="003F644E">
        <w:tc>
          <w:tcPr>
            <w:tcW w:w="817" w:type="dxa"/>
          </w:tcPr>
          <w:p w:rsidR="00A53C51" w:rsidRDefault="00A53C51" w:rsidP="003F644E">
            <w:pPr>
              <w:jc w:val="center"/>
              <w:rPr>
                <w:lang w:val="uk-UA"/>
              </w:rPr>
            </w:pPr>
          </w:p>
        </w:tc>
        <w:tc>
          <w:tcPr>
            <w:tcW w:w="3968" w:type="dxa"/>
          </w:tcPr>
          <w:p w:rsidR="00A53C51" w:rsidRPr="00B22E9F" w:rsidRDefault="00A53C51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Pr="005224E2" w:rsidRDefault="00A53C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RPr="00DC19A9" w:rsidTr="003F644E">
        <w:tc>
          <w:tcPr>
            <w:tcW w:w="817" w:type="dxa"/>
          </w:tcPr>
          <w:p w:rsidR="00A53C51" w:rsidRDefault="00A53C51" w:rsidP="003F644E">
            <w:pPr>
              <w:jc w:val="center"/>
              <w:rPr>
                <w:lang w:val="uk-UA"/>
              </w:rPr>
            </w:pPr>
          </w:p>
        </w:tc>
        <w:tc>
          <w:tcPr>
            <w:tcW w:w="3968" w:type="dxa"/>
          </w:tcPr>
          <w:p w:rsidR="00A53C51" w:rsidRPr="00B22E9F" w:rsidRDefault="00A53C51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Pr="005224E2" w:rsidRDefault="00A53C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RPr="00DC19A9" w:rsidTr="003F644E">
        <w:tc>
          <w:tcPr>
            <w:tcW w:w="817" w:type="dxa"/>
          </w:tcPr>
          <w:p w:rsidR="00A53C51" w:rsidRDefault="00A53C51" w:rsidP="003F644E">
            <w:pPr>
              <w:jc w:val="center"/>
              <w:rPr>
                <w:lang w:val="uk-UA"/>
              </w:rPr>
            </w:pPr>
          </w:p>
        </w:tc>
        <w:tc>
          <w:tcPr>
            <w:tcW w:w="3968" w:type="dxa"/>
          </w:tcPr>
          <w:p w:rsidR="00A53C51" w:rsidRPr="00B22E9F" w:rsidRDefault="00A53C51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Pr="005224E2" w:rsidRDefault="00A53C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RPr="00DC19A9" w:rsidTr="003F644E">
        <w:tc>
          <w:tcPr>
            <w:tcW w:w="817" w:type="dxa"/>
          </w:tcPr>
          <w:p w:rsidR="00A53C51" w:rsidRDefault="00A53C51" w:rsidP="003F644E">
            <w:pPr>
              <w:jc w:val="center"/>
              <w:rPr>
                <w:lang w:val="uk-UA"/>
              </w:rPr>
            </w:pPr>
          </w:p>
        </w:tc>
        <w:tc>
          <w:tcPr>
            <w:tcW w:w="3968" w:type="dxa"/>
          </w:tcPr>
          <w:p w:rsidR="00A53C51" w:rsidRPr="00B22E9F" w:rsidRDefault="00A53C51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Pr="005224E2" w:rsidRDefault="00A53C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C51" w:rsidRPr="00DC19A9" w:rsidTr="003F644E">
        <w:tc>
          <w:tcPr>
            <w:tcW w:w="817" w:type="dxa"/>
          </w:tcPr>
          <w:p w:rsidR="00A53C51" w:rsidRDefault="00A53C51" w:rsidP="003F644E">
            <w:pPr>
              <w:jc w:val="center"/>
              <w:rPr>
                <w:lang w:val="uk-UA"/>
              </w:rPr>
            </w:pPr>
          </w:p>
        </w:tc>
        <w:tc>
          <w:tcPr>
            <w:tcW w:w="3968" w:type="dxa"/>
          </w:tcPr>
          <w:p w:rsidR="00A53C51" w:rsidRPr="00B22E9F" w:rsidRDefault="00A53C51" w:rsidP="003F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Pr="005224E2" w:rsidRDefault="00A53C51" w:rsidP="00522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53C51" w:rsidRDefault="00A53C51" w:rsidP="0004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53C51" w:rsidRPr="003F644E" w:rsidRDefault="00A53C51" w:rsidP="003F644E">
      <w:pPr>
        <w:jc w:val="center"/>
        <w:rPr>
          <w:b/>
          <w:sz w:val="36"/>
          <w:szCs w:val="36"/>
          <w:lang w:val="uk-UA"/>
        </w:rPr>
      </w:pPr>
    </w:p>
    <w:p w:rsidR="003F644E" w:rsidRPr="003F644E" w:rsidRDefault="003F644E" w:rsidP="003F644E">
      <w:pPr>
        <w:jc w:val="center"/>
        <w:rPr>
          <w:b/>
          <w:sz w:val="36"/>
          <w:szCs w:val="36"/>
          <w:lang w:val="uk-UA"/>
        </w:rPr>
      </w:pPr>
    </w:p>
    <w:sectPr w:rsidR="003F644E" w:rsidRPr="003F644E" w:rsidSect="003D4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CD" w:rsidRDefault="001E5DCD" w:rsidP="000C28ED">
      <w:pPr>
        <w:spacing w:after="0" w:line="240" w:lineRule="auto"/>
      </w:pPr>
      <w:r>
        <w:separator/>
      </w:r>
    </w:p>
  </w:endnote>
  <w:endnote w:type="continuationSeparator" w:id="0">
    <w:p w:rsidR="001E5DCD" w:rsidRDefault="001E5DCD" w:rsidP="000C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ED" w:rsidRDefault="000C28E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ED" w:rsidRDefault="000C28E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ED" w:rsidRDefault="000C28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CD" w:rsidRDefault="001E5DCD" w:rsidP="000C28ED">
      <w:pPr>
        <w:spacing w:after="0" w:line="240" w:lineRule="auto"/>
      </w:pPr>
      <w:r>
        <w:separator/>
      </w:r>
    </w:p>
  </w:footnote>
  <w:footnote w:type="continuationSeparator" w:id="0">
    <w:p w:rsidR="001E5DCD" w:rsidRDefault="001E5DCD" w:rsidP="000C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ED" w:rsidRDefault="000C28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F7" w:rsidRDefault="000C28ED" w:rsidP="003274F7">
    <w:pPr>
      <w:jc w:val="center"/>
      <w:rPr>
        <w:b/>
        <w:sz w:val="36"/>
        <w:szCs w:val="36"/>
        <w:lang w:val="uk-UA"/>
      </w:rPr>
    </w:pPr>
    <w:r>
      <w:tab/>
    </w:r>
    <w:r w:rsidR="003274F7" w:rsidRPr="003F644E">
      <w:rPr>
        <w:b/>
        <w:sz w:val="36"/>
        <w:szCs w:val="36"/>
        <w:lang w:val="uk-UA"/>
      </w:rPr>
      <w:t>Літературне читання</w:t>
    </w:r>
  </w:p>
  <w:p w:rsidR="000C28ED" w:rsidRPr="000C28ED" w:rsidRDefault="000C28ED" w:rsidP="000C28ED">
    <w:pPr>
      <w:pStyle w:val="a5"/>
      <w:tabs>
        <w:tab w:val="clear" w:pos="4677"/>
        <w:tab w:val="clear" w:pos="9355"/>
        <w:tab w:val="left" w:pos="1680"/>
      </w:tabs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ED" w:rsidRDefault="000C28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E9F"/>
    <w:rsid w:val="00044BC7"/>
    <w:rsid w:val="000941C9"/>
    <w:rsid w:val="000C28ED"/>
    <w:rsid w:val="0014152F"/>
    <w:rsid w:val="00162857"/>
    <w:rsid w:val="001E5DCD"/>
    <w:rsid w:val="00304420"/>
    <w:rsid w:val="003274F7"/>
    <w:rsid w:val="003366AF"/>
    <w:rsid w:val="003D4DFA"/>
    <w:rsid w:val="003E3D92"/>
    <w:rsid w:val="003F644E"/>
    <w:rsid w:val="00402B6B"/>
    <w:rsid w:val="005224E2"/>
    <w:rsid w:val="00525497"/>
    <w:rsid w:val="00530348"/>
    <w:rsid w:val="00587F51"/>
    <w:rsid w:val="006C469D"/>
    <w:rsid w:val="00751497"/>
    <w:rsid w:val="007A6C6A"/>
    <w:rsid w:val="008E61D6"/>
    <w:rsid w:val="00997E32"/>
    <w:rsid w:val="00A53C51"/>
    <w:rsid w:val="00A71DFA"/>
    <w:rsid w:val="00AA120B"/>
    <w:rsid w:val="00AE63A0"/>
    <w:rsid w:val="00B22E9F"/>
    <w:rsid w:val="00BB33E4"/>
    <w:rsid w:val="00DA738A"/>
    <w:rsid w:val="00DC19A9"/>
    <w:rsid w:val="00EB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6285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C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8ED"/>
  </w:style>
  <w:style w:type="paragraph" w:styleId="a7">
    <w:name w:val="footer"/>
    <w:basedOn w:val="a"/>
    <w:link w:val="a8"/>
    <w:uiPriority w:val="99"/>
    <w:semiHidden/>
    <w:unhideWhenUsed/>
    <w:rsid w:val="000C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2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21BC5-FE2B-4E54-9412-2B41889F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2002-01-01T02:05:00Z</dcterms:created>
  <dcterms:modified xsi:type="dcterms:W3CDTF">2002-01-01T02:05:00Z</dcterms:modified>
</cp:coreProperties>
</file>