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4190"/>
        <w:gridCol w:w="2330"/>
        <w:gridCol w:w="2432"/>
      </w:tblGrid>
      <w:tr w:rsidR="00B94145" w:rsidRPr="003B722B" w14:paraId="76713D5F" w14:textId="77777777" w:rsidTr="00B94145">
        <w:trPr>
          <w:trHeight w:val="825"/>
        </w:trPr>
        <w:tc>
          <w:tcPr>
            <w:tcW w:w="798" w:type="dxa"/>
          </w:tcPr>
          <w:p w14:paraId="2919D3BE" w14:textId="7777777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190" w:type="dxa"/>
          </w:tcPr>
          <w:p w14:paraId="590982E7" w14:textId="7777777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30" w:type="dxa"/>
          </w:tcPr>
          <w:p w14:paraId="5CEFC2C4" w14:textId="7777777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432" w:type="dxa"/>
          </w:tcPr>
          <w:p w14:paraId="750FB3CA" w14:textId="7777777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B94145" w:rsidRPr="003B722B" w14:paraId="0D842B1E" w14:textId="77777777" w:rsidTr="00B94145">
        <w:trPr>
          <w:trHeight w:val="1110"/>
        </w:trPr>
        <w:tc>
          <w:tcPr>
            <w:tcW w:w="798" w:type="dxa"/>
            <w:vMerge w:val="restart"/>
          </w:tcPr>
          <w:p w14:paraId="714C626A" w14:textId="1DBA6BFD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14:paraId="345A3151" w14:textId="05D70E5B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контролю і корекції по темі:</w:t>
            </w:r>
            <w:r w:rsidR="00EA7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Північна і Південна Америка.</w:t>
            </w:r>
          </w:p>
        </w:tc>
        <w:tc>
          <w:tcPr>
            <w:tcW w:w="2330" w:type="dxa"/>
          </w:tcPr>
          <w:p w14:paraId="0322B105" w14:textId="0BFAB411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10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32-38.</w:t>
            </w:r>
          </w:p>
        </w:tc>
        <w:tc>
          <w:tcPr>
            <w:tcW w:w="2432" w:type="dxa"/>
          </w:tcPr>
          <w:p w14:paraId="64EDAFF5" w14:textId="125104E3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45" w:rsidRPr="003B722B" w14:paraId="0F93F38C" w14:textId="77777777" w:rsidTr="00B94145">
        <w:trPr>
          <w:trHeight w:val="2205"/>
        </w:trPr>
        <w:tc>
          <w:tcPr>
            <w:tcW w:w="798" w:type="dxa"/>
            <w:vMerge/>
          </w:tcPr>
          <w:p w14:paraId="2276D19A" w14:textId="7777777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7F260EEB" w14:textId="29F711D2" w:rsidR="00B94145" w:rsidRPr="003B722B" w:rsidRDefault="004B0A33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Африка.</w:t>
            </w:r>
            <w:r w:rsidR="00EA7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Фізико-географічне положення,</w:t>
            </w:r>
            <w:r w:rsidR="00EA7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політична карта Африки Райони збройних конфліктів, проявів тероризму.</w:t>
            </w:r>
          </w:p>
        </w:tc>
        <w:tc>
          <w:tcPr>
            <w:tcW w:w="2330" w:type="dxa"/>
          </w:tcPr>
          <w:p w14:paraId="72174315" w14:textId="40FE6F08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10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 w:rsidR="007904A6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432" w:type="dxa"/>
          </w:tcPr>
          <w:p w14:paraId="01756442" w14:textId="17C427F5" w:rsidR="00B94145" w:rsidRPr="003B722B" w:rsidRDefault="004B0A33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політичною картою світу:</w:t>
            </w:r>
            <w:r w:rsidR="00EA7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Африка.</w:t>
            </w:r>
          </w:p>
        </w:tc>
      </w:tr>
      <w:tr w:rsidR="00B94145" w:rsidRPr="003B722B" w14:paraId="5CA89C4C" w14:textId="77777777" w:rsidTr="00B94145">
        <w:trPr>
          <w:trHeight w:val="1170"/>
        </w:trPr>
        <w:tc>
          <w:tcPr>
            <w:tcW w:w="798" w:type="dxa"/>
            <w:vMerge/>
          </w:tcPr>
          <w:p w14:paraId="673C993D" w14:textId="7777777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1ACFAB47" w14:textId="06737E62" w:rsidR="00B94145" w:rsidRDefault="007904A6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Природні умови і ресурси регіону.</w:t>
            </w:r>
            <w:r w:rsidR="00EA7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Населення Африки.</w:t>
            </w:r>
          </w:p>
        </w:tc>
        <w:tc>
          <w:tcPr>
            <w:tcW w:w="2330" w:type="dxa"/>
          </w:tcPr>
          <w:p w14:paraId="2BEA8EC6" w14:textId="58056C17" w:rsidR="00B94145" w:rsidRPr="003B722B" w:rsidRDefault="007904A6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Підручник-Географія 10 клас, параграф 40.</w:t>
            </w:r>
          </w:p>
        </w:tc>
        <w:tc>
          <w:tcPr>
            <w:tcW w:w="2432" w:type="dxa"/>
          </w:tcPr>
          <w:p w14:paraId="6073FC72" w14:textId="6E1A6664" w:rsidR="00B94145" w:rsidRDefault="007904A6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7.Позначення на контурній карті</w:t>
            </w:r>
            <w:r w:rsidR="00EA7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Африки</w:t>
            </w:r>
            <w:r w:rsidR="00EA7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основних районів видобування</w:t>
            </w:r>
            <w:r w:rsidR="00EA7A3C">
              <w:rPr>
                <w:rFonts w:ascii="Times New Roman" w:hAnsi="Times New Roman" w:cs="Times New Roman"/>
                <w:sz w:val="28"/>
                <w:szCs w:val="28"/>
              </w:rPr>
              <w:t xml:space="preserve"> корисних копалин і їх переробки.</w:t>
            </w:r>
          </w:p>
        </w:tc>
      </w:tr>
    </w:tbl>
    <w:p w14:paraId="1EDF8D23" w14:textId="6EEBBC1C" w:rsidR="00596746" w:rsidRDefault="00193201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Географія</w:t>
      </w:r>
    </w:p>
    <w:p w14:paraId="649C7E13" w14:textId="77777777" w:rsidR="00193201" w:rsidRPr="003B722B" w:rsidRDefault="00193201" w:rsidP="003B722B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193201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193201"/>
    <w:rsid w:val="00361793"/>
    <w:rsid w:val="003B722B"/>
    <w:rsid w:val="004B0A33"/>
    <w:rsid w:val="007904A6"/>
    <w:rsid w:val="007F402B"/>
    <w:rsid w:val="00903B89"/>
    <w:rsid w:val="00A3516D"/>
    <w:rsid w:val="00B94145"/>
    <w:rsid w:val="00BC58BD"/>
    <w:rsid w:val="00D36DE3"/>
    <w:rsid w:val="00EA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A80A-3A36-4350-A92D-540E3ED6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9</cp:revision>
  <dcterms:created xsi:type="dcterms:W3CDTF">2020-03-19T14:05:00Z</dcterms:created>
  <dcterms:modified xsi:type="dcterms:W3CDTF">2020-04-01T17:12:00Z</dcterms:modified>
</cp:coreProperties>
</file>