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0B" w:rsidRPr="00E51A0B" w:rsidRDefault="00E51A0B" w:rsidP="00E51A0B">
      <w:pPr>
        <w:spacing w:before="100" w:beforeAutospacing="1" w:after="100" w:afterAutospacing="1" w:line="36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ПОГОДЖЕНО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Заступник директора 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навчально-виховної роботи 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E51A0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Василь </w:t>
      </w:r>
      <w:proofErr w:type="spellStart"/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Храбатин</w:t>
      </w:r>
      <w:proofErr w:type="spellEnd"/>
    </w:p>
    <w:p w:rsidR="00E51A0B" w:rsidRPr="00E51A0B" w:rsidRDefault="00E51A0B" w:rsidP="00E51A0B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A0B" w:rsidRPr="00E51A0B" w:rsidRDefault="00E51A0B" w:rsidP="00E51A0B">
      <w:pPr>
        <w:spacing w:before="100" w:beforeAutospacing="1" w:after="100" w:afterAutospacing="1" w:line="36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3A0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березня 20</w:t>
      </w:r>
      <w:r w:rsidRPr="00E51A0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20 </w:t>
      </w: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року   </w:t>
      </w:r>
    </w:p>
    <w:p w:rsidR="00E51A0B" w:rsidRPr="00E51A0B" w:rsidRDefault="00E51A0B" w:rsidP="00E51A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A0B" w:rsidRPr="00E51A0B" w:rsidRDefault="00E51A0B" w:rsidP="00E51A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Індивідуальний план роботи</w:t>
      </w:r>
    </w:p>
    <w:p w:rsidR="00E51A0B" w:rsidRPr="00E51A0B" w:rsidRDefault="00E51A0B" w:rsidP="00E51A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вчителя початкових класів 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Підліського</w:t>
      </w:r>
      <w:proofErr w:type="spellEnd"/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ліцею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Тимків</w:t>
      </w:r>
      <w:proofErr w:type="spellEnd"/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Марії Ярославівни</w:t>
      </w:r>
    </w:p>
    <w:p w:rsidR="00E51A0B" w:rsidRPr="00E51A0B" w:rsidRDefault="00E51A0B" w:rsidP="00E51A0B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A0B" w:rsidRPr="00E51A0B" w:rsidRDefault="00E51A0B" w:rsidP="00E51A0B">
      <w:pPr>
        <w:spacing w:before="100" w:beforeAutospacing="1" w:after="100" w:afterAutospacing="1" w:line="36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час карантину  </w:t>
      </w:r>
      <w:r w:rsidRPr="009033A0">
        <w:rPr>
          <w:rFonts w:ascii="Times New Roman" w:eastAsia="Times New Roman" w:hAnsi="Times New Roman" w:cs="Times New Roman"/>
          <w:sz w:val="32"/>
          <w:szCs w:val="32"/>
          <w:lang w:eastAsia="ru-RU"/>
        </w:rPr>
        <w:t>06.04-24</w:t>
      </w: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</w:p>
    <w:p w:rsidR="00E51A0B" w:rsidRPr="00E51A0B" w:rsidRDefault="00E51A0B" w:rsidP="00E51A0B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1A0B" w:rsidRPr="00E51A0B" w:rsidRDefault="00E51A0B" w:rsidP="00E51A0B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A0B">
        <w:rPr>
          <w:rFonts w:ascii="Times New Roman" w:eastAsia="Times New Roman" w:hAnsi="Times New Roman" w:cs="Times New Roman"/>
          <w:sz w:val="32"/>
          <w:szCs w:val="32"/>
          <w:lang w:eastAsia="ru-RU"/>
        </w:rPr>
        <w:t>Тижневе навантаження – 27 годин</w:t>
      </w:r>
    </w:p>
    <w:p w:rsidR="00E51A0B" w:rsidRPr="00E51A0B" w:rsidRDefault="00E51A0B" w:rsidP="00E51A0B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3"/>
        <w:gridCol w:w="1244"/>
        <w:gridCol w:w="4233"/>
        <w:gridCol w:w="1497"/>
        <w:gridCol w:w="1508"/>
      </w:tblGrid>
      <w:tr w:rsidR="00E51A0B" w:rsidRPr="00E51A0B" w:rsidTr="00470296"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1376" w:type="dxa"/>
            <w:vAlign w:val="center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4579" w:type="dxa"/>
            <w:vAlign w:val="center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 годин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Примітка</w:t>
            </w:r>
          </w:p>
        </w:tc>
      </w:tr>
      <w:tr w:rsidR="00E51A0B" w:rsidRPr="00E51A0B" w:rsidTr="00470296">
        <w:trPr>
          <w:trHeight w:val="1511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33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06</w:t>
            </w:r>
            <w:r w:rsidRPr="009033A0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4579" w:type="dxa"/>
          </w:tcPr>
          <w:p w:rsidR="00E51A0B" w:rsidRPr="009033A0" w:rsidRDefault="00E51A0B" w:rsidP="00E51A0B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Розробка і розміщення на сайті школи завдань для учнів на період карантину (перегляд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відеофайлів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</w:p>
          <w:p w:rsidR="00E51A0B" w:rsidRPr="009033A0" w:rsidRDefault="00E51A0B" w:rsidP="00E51A0B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9033A0" w:rsidRDefault="00E51A0B" w:rsidP="00E51A0B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Онлайн консультація для батьків (Навчання в дистанційній формі).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Підбір завдань та відеороликів відповідно до заданої теми.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1131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33A0"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  <w:t xml:space="preserve">Робота з </w:t>
            </w:r>
            <w:proofErr w:type="spellStart"/>
            <w:r w:rsidRPr="00E51A0B"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  <w:t>ліцейною</w:t>
            </w:r>
            <w:proofErr w:type="spellEnd"/>
            <w:r w:rsidRPr="00E51A0B"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  <w:t xml:space="preserve"> документацією</w:t>
            </w:r>
          </w:p>
          <w:p w:rsidR="00E51A0B" w:rsidRPr="00E51A0B" w:rsidRDefault="00E51A0B" w:rsidP="00E51A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Підготовка матеріалів до занять з </w:t>
            </w: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першокласниками (НУШ)</w:t>
            </w:r>
          </w:p>
          <w:p w:rsidR="00E51A0B" w:rsidRPr="00E51A0B" w:rsidRDefault="00E51A0B" w:rsidP="00E51A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Розміщення завдань для учнів (соціальна мережа  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Viber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)</w:t>
            </w:r>
          </w:p>
          <w:p w:rsidR="00E51A0B" w:rsidRPr="00E51A0B" w:rsidRDefault="00883735" w:rsidP="00E51A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програмним </w:t>
            </w:r>
            <w:r w:rsidR="00E51A0B"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забезпечення  Розумник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40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33A0"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</w:tc>
        <w:tc>
          <w:tcPr>
            <w:tcW w:w="4579" w:type="dxa"/>
          </w:tcPr>
          <w:p w:rsidR="00E51A0B" w:rsidRPr="00E51A0B" w:rsidRDefault="00E51A0B" w:rsidP="008837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Підбір відеоматеріалів, якими можна поділитися з дітьми для полегшення вивчення тем.</w:t>
            </w:r>
          </w:p>
          <w:p w:rsidR="00E51A0B" w:rsidRPr="00E51A0B" w:rsidRDefault="00E51A0B" w:rsidP="008837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  <w:t>Організація навчального спілкування із здобувачами освіти</w:t>
            </w:r>
          </w:p>
          <w:p w:rsidR="00E51A0B" w:rsidRPr="009033A0" w:rsidRDefault="00E51A0B" w:rsidP="008837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Перегляд новин та статей на сайті «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Освіторія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883735" w:rsidRPr="00E51A0B" w:rsidRDefault="00883735" w:rsidP="008837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програмним </w:t>
            </w: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забезпечення  Розумник</w:t>
            </w:r>
          </w:p>
          <w:p w:rsidR="00883735" w:rsidRPr="00E51A0B" w:rsidRDefault="00883735" w:rsidP="00883735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013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09.04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Розробка та розсилка завдань</w:t>
            </w:r>
          </w:p>
          <w:p w:rsidR="00E51A0B" w:rsidRPr="00E51A0B" w:rsidRDefault="009033A0" w:rsidP="00E51A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32"/>
                <w:szCs w:val="32"/>
                <w:lang w:eastAsia="ko-KR"/>
              </w:rPr>
              <w:t xml:space="preserve">Опрацювання нормативно-правової бази </w:t>
            </w:r>
            <w:r w:rsidR="00E51A0B" w:rsidRPr="00E51A0B">
              <w:rPr>
                <w:rFonts w:ascii="Times New Roman" w:eastAsia="Batang" w:hAnsi="Times New Roman" w:cs="Times New Roman"/>
                <w:bCs/>
                <w:sz w:val="32"/>
                <w:szCs w:val="32"/>
                <w:lang w:eastAsia="ko-KR"/>
              </w:rPr>
              <w:t>на сайті МОНУ.</w:t>
            </w:r>
          </w:p>
          <w:p w:rsidR="00E51A0B" w:rsidRPr="009033A0" w:rsidRDefault="00E51A0B" w:rsidP="00E51A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Batang" w:hAnsi="Times New Roman" w:cs="Times New Roman"/>
                <w:bCs/>
                <w:sz w:val="32"/>
                <w:szCs w:val="32"/>
                <w:lang w:eastAsia="ko-KR"/>
              </w:rPr>
              <w:t>Онлайн-консультації з батьками та учнями щодо організації дистанційного навчання</w:t>
            </w:r>
          </w:p>
          <w:p w:rsidR="00883735" w:rsidRPr="00E51A0B" w:rsidRDefault="00883735" w:rsidP="00E51A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 xml:space="preserve"> </w:t>
            </w:r>
            <w:proofErr w:type="spellStart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>Самоосвіта</w:t>
            </w:r>
            <w:proofErr w:type="spellEnd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 xml:space="preserve">. </w:t>
            </w:r>
            <w:proofErr w:type="spellStart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>Пошук</w:t>
            </w:r>
            <w:proofErr w:type="spellEnd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 xml:space="preserve">, </w:t>
            </w:r>
            <w:proofErr w:type="spellStart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>відбір</w:t>
            </w:r>
            <w:proofErr w:type="spellEnd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 xml:space="preserve"> та перегляд </w:t>
            </w:r>
            <w:proofErr w:type="spellStart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>вебінарів</w:t>
            </w:r>
            <w:proofErr w:type="spellEnd"/>
            <w:r w:rsidRPr="009033A0">
              <w:rPr>
                <w:rFonts w:ascii="Times New Roman" w:eastAsia="Batang" w:hAnsi="Times New Roman" w:cs="Times New Roman"/>
                <w:bCs/>
                <w:sz w:val="32"/>
                <w:szCs w:val="32"/>
                <w:lang w:val="ru-RU" w:eastAsia="ko-KR"/>
              </w:rPr>
              <w:t>.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10.04</w:t>
            </w:r>
          </w:p>
        </w:tc>
        <w:tc>
          <w:tcPr>
            <w:tcW w:w="4579" w:type="dxa"/>
          </w:tcPr>
          <w:p w:rsidR="00E51A0B" w:rsidRPr="00E51A0B" w:rsidRDefault="00E51A0B" w:rsidP="008837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Розробка  та розсилка завдань.</w:t>
            </w:r>
          </w:p>
          <w:p w:rsidR="00E51A0B" w:rsidRPr="00E51A0B" w:rsidRDefault="00E51A0B" w:rsidP="008837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Перегляд новин та статей на сайтах «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Освіторія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 На Урок»</w:t>
            </w:r>
          </w:p>
          <w:p w:rsidR="00E51A0B" w:rsidRPr="00E51A0B" w:rsidRDefault="00E51A0B" w:rsidP="008837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Індивідуальні консультації для учні в онлайн-режимі</w:t>
            </w:r>
          </w:p>
          <w:p w:rsidR="00883735" w:rsidRPr="00E51A0B" w:rsidRDefault="00883735" w:rsidP="008837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програмним </w:t>
            </w: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забезпечення  Розумник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13.04</w:t>
            </w:r>
          </w:p>
        </w:tc>
        <w:tc>
          <w:tcPr>
            <w:tcW w:w="4579" w:type="dxa"/>
          </w:tcPr>
          <w:p w:rsidR="00883735" w:rsidRPr="009033A0" w:rsidRDefault="00E51A0B" w:rsidP="00883735">
            <w:pPr>
              <w:pStyle w:val="a3"/>
              <w:rPr>
                <w:sz w:val="32"/>
                <w:szCs w:val="32"/>
                <w:lang w:eastAsia="en-US"/>
              </w:rPr>
            </w:pPr>
            <w:r w:rsidRPr="00E51A0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r w:rsidR="00883735" w:rsidRPr="009033A0">
              <w:rPr>
                <w:sz w:val="32"/>
                <w:szCs w:val="32"/>
                <w:lang w:eastAsia="en-US"/>
              </w:rPr>
              <w:t xml:space="preserve">1. Поповнення кабінету дидактичними матеріалами та наочністю. </w:t>
            </w:r>
          </w:p>
          <w:p w:rsidR="00883735" w:rsidRPr="009033A0" w:rsidRDefault="00883735" w:rsidP="00883735">
            <w:pPr>
              <w:pStyle w:val="a3"/>
              <w:rPr>
                <w:color w:val="000000"/>
                <w:sz w:val="32"/>
                <w:szCs w:val="32"/>
                <w:lang w:eastAsia="ru-RU"/>
              </w:rPr>
            </w:pPr>
            <w:r w:rsidRPr="009033A0">
              <w:rPr>
                <w:color w:val="000000"/>
                <w:sz w:val="32"/>
                <w:szCs w:val="32"/>
                <w:lang w:eastAsia="ru-RU"/>
              </w:rPr>
              <w:t>2. Індивідуальні консультації для учнів, які потребують допомоги під час навчання в дистанційній формі .</w:t>
            </w:r>
          </w:p>
          <w:p w:rsidR="00883735" w:rsidRPr="00883735" w:rsidRDefault="00883735" w:rsidP="008837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  <w:r w:rsidRPr="0088373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Розміщення завдань для учнів 1 класу   ( соціальна мережа </w:t>
            </w:r>
            <w:proofErr w:type="spellStart"/>
            <w:r w:rsidRPr="0088373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Viber</w:t>
            </w:r>
            <w:proofErr w:type="spellEnd"/>
            <w:r w:rsidRPr="0088373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</w:t>
            </w:r>
          </w:p>
          <w:p w:rsidR="00883735" w:rsidRPr="009033A0" w:rsidRDefault="00883735" w:rsidP="00883735">
            <w:pPr>
              <w:pStyle w:val="a3"/>
              <w:rPr>
                <w:color w:val="000000"/>
                <w:sz w:val="32"/>
                <w:szCs w:val="32"/>
                <w:lang w:eastAsia="ru-RU"/>
              </w:rPr>
            </w:pPr>
          </w:p>
          <w:p w:rsidR="00E51A0B" w:rsidRPr="00E51A0B" w:rsidRDefault="00E51A0B" w:rsidP="00883735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14.04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Розробка  та розсилка завдань.</w:t>
            </w:r>
          </w:p>
          <w:p w:rsidR="00E51A0B" w:rsidRPr="00E51A0B" w:rsidRDefault="00E51A0B" w:rsidP="00E51A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Виготовлення дидактичного матеріалу НУШ</w:t>
            </w:r>
          </w:p>
          <w:p w:rsidR="00E51A0B" w:rsidRPr="00E51A0B" w:rsidRDefault="00E51A0B" w:rsidP="00E51A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Розміщення завдань для учнів 1 класу   ( соціальна мережа 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Viber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</w:t>
            </w:r>
          </w:p>
          <w:p w:rsidR="00E51A0B" w:rsidRPr="00E51A0B" w:rsidRDefault="00E51A0B" w:rsidP="00E51A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Робота з  програмним забезпеченням   «Розумник»                                              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55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15.04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Упорядкування дидактичного матеріалу</w:t>
            </w:r>
          </w:p>
          <w:p w:rsidR="00E51A0B" w:rsidRPr="009033A0" w:rsidRDefault="00E51A0B" w:rsidP="00E51A0B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Розміщення завдань для учнів 1 класу   ( соціальна мережа 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Viber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 </w:t>
            </w:r>
          </w:p>
          <w:p w:rsidR="00883735" w:rsidRPr="00E51A0B" w:rsidRDefault="00883735" w:rsidP="00E51A0B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Перегляд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журналів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на сайтах «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Шкільне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життя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Освіторія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»</w:t>
            </w:r>
          </w:p>
          <w:p w:rsidR="00E51A0B" w:rsidRPr="00E51A0B" w:rsidRDefault="00E51A0B" w:rsidP="00E51A0B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Робота з  програмним забезпеченням   «Розумник»                                       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E51A0B">
        <w:trPr>
          <w:trHeight w:val="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16.04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5" w:rsidRPr="009033A0" w:rsidRDefault="00883735" w:rsidP="00E51A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Опрацювати літературу із проблеми «Особливості використання інтерактивних технологій на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уроках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математики в початковій школі».</w:t>
            </w:r>
          </w:p>
          <w:p w:rsidR="00E51A0B" w:rsidRPr="00E51A0B" w:rsidRDefault="00E51A0B" w:rsidP="00E51A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Онлайн-консультації з учнями.</w:t>
            </w:r>
          </w:p>
          <w:p w:rsidR="00E51A0B" w:rsidRPr="00E51A0B" w:rsidRDefault="00E51A0B" w:rsidP="00E51A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Перегляд 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вебінару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Інтерактивне читання як засіб мотивації школярів до навчання</w:t>
            </w:r>
          </w:p>
          <w:p w:rsidR="00E51A0B" w:rsidRPr="00E51A0B" w:rsidRDefault="00E51A0B" w:rsidP="00E51A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 програмним забезпеченням   «Розумник»                                            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17.04</w:t>
            </w:r>
          </w:p>
        </w:tc>
        <w:tc>
          <w:tcPr>
            <w:tcW w:w="4579" w:type="dxa"/>
          </w:tcPr>
          <w:p w:rsidR="00E51A0B" w:rsidRPr="00E51A0B" w:rsidRDefault="00883735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Перегляд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вебінару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5" w:history="1">
              <w:r w:rsidRPr="009033A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Як налагодити ефективне онлайн-навчання та покращити комунікацію з учнями в умовах карантину</w:t>
              </w:r>
            </w:hyperlink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Індивідуальні консультації для учнів .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3.Підбір і розробка завдань для перевірки учнів засвоєння матеріалу.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21.04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Перегляд  </w:t>
            </w:r>
            <w:proofErr w:type="spellStart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вебінару</w:t>
            </w:r>
            <w:proofErr w:type="spellEnd"/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6" w:history="1">
              <w:r w:rsidR="00883735" w:rsidRPr="009033A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Правила дистанційної комунікації між учасниками освітнього процесу</w:t>
              </w:r>
            </w:hyperlink>
          </w:p>
          <w:p w:rsidR="00E51A0B" w:rsidRPr="00E51A0B" w:rsidRDefault="00E51A0B" w:rsidP="00E51A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Ознайомлення з нормативно-правовою базою на сайті МОНУ. </w:t>
            </w:r>
          </w:p>
          <w:p w:rsidR="00E51A0B" w:rsidRPr="00E51A0B" w:rsidRDefault="00E51A0B" w:rsidP="00E51A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Розсилка завдань.</w:t>
            </w:r>
          </w:p>
          <w:p w:rsidR="00E51A0B" w:rsidRPr="00E51A0B" w:rsidRDefault="00E51A0B" w:rsidP="00E51A0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 програмним забезпеченням   «Розумник»                                              </w:t>
            </w: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470296">
        <w:trPr>
          <w:trHeight w:val="2117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22.04</w:t>
            </w:r>
          </w:p>
        </w:tc>
        <w:tc>
          <w:tcPr>
            <w:tcW w:w="4579" w:type="dxa"/>
          </w:tcPr>
          <w:p w:rsidR="009033A0" w:rsidRPr="009033A0" w:rsidRDefault="009033A0" w:rsidP="009033A0">
            <w:pPr>
              <w:pStyle w:val="a3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eastAsia="ru-RU"/>
              </w:rPr>
            </w:pPr>
            <w:r w:rsidRPr="009033A0">
              <w:rPr>
                <w:color w:val="000000"/>
                <w:sz w:val="32"/>
                <w:szCs w:val="32"/>
                <w:lang w:eastAsia="ru-RU"/>
              </w:rPr>
              <w:t xml:space="preserve">Робота з  програмним забезпеченням   «Розумник»                                              </w:t>
            </w:r>
          </w:p>
          <w:p w:rsidR="009033A0" w:rsidRPr="009033A0" w:rsidRDefault="009033A0" w:rsidP="009033A0">
            <w:pPr>
              <w:pStyle w:val="a3"/>
              <w:rPr>
                <w:color w:val="000000"/>
                <w:sz w:val="32"/>
                <w:szCs w:val="32"/>
                <w:lang w:eastAsia="ru-RU"/>
              </w:rPr>
            </w:pPr>
            <w:r w:rsidRPr="009033A0">
              <w:rPr>
                <w:color w:val="000000"/>
                <w:sz w:val="32"/>
                <w:szCs w:val="32"/>
                <w:lang w:eastAsia="ru-RU"/>
              </w:rPr>
              <w:t xml:space="preserve">2. Індивідуальні консультації для учнів, які потребують допомоги під час навчання в дистанційній формі </w:t>
            </w:r>
          </w:p>
          <w:p w:rsidR="009033A0" w:rsidRPr="009033A0" w:rsidRDefault="009033A0" w:rsidP="009033A0">
            <w:pPr>
              <w:pStyle w:val="a3"/>
              <w:rPr>
                <w:sz w:val="32"/>
                <w:szCs w:val="32"/>
                <w:lang w:eastAsia="ru-RU"/>
              </w:rPr>
            </w:pPr>
            <w:r w:rsidRPr="009033A0">
              <w:rPr>
                <w:sz w:val="32"/>
                <w:szCs w:val="32"/>
                <w:lang w:eastAsia="ru-RU"/>
              </w:rPr>
              <w:t xml:space="preserve"> 3. Підготовка до онлайн – консультацій в умовах навчання в дистанційній формі.</w:t>
            </w:r>
          </w:p>
          <w:p w:rsidR="00E51A0B" w:rsidRPr="00E51A0B" w:rsidRDefault="009033A0" w:rsidP="009033A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hAnsi="Times New Roman" w:cs="Times New Roman"/>
                <w:sz w:val="32"/>
                <w:szCs w:val="32"/>
              </w:rPr>
              <w:t>4 .Дезінфекція та прибирання класної кімнати.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9033A0">
        <w:trPr>
          <w:trHeight w:val="699"/>
        </w:trPr>
        <w:tc>
          <w:tcPr>
            <w:tcW w:w="1227" w:type="dxa"/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23.04</w:t>
            </w:r>
          </w:p>
        </w:tc>
        <w:tc>
          <w:tcPr>
            <w:tcW w:w="4579" w:type="dxa"/>
          </w:tcPr>
          <w:p w:rsidR="00E51A0B" w:rsidRPr="00E51A0B" w:rsidRDefault="00E51A0B" w:rsidP="00E51A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 програмним забезпеченням   «Розумник»                                              </w:t>
            </w:r>
          </w:p>
          <w:p w:rsidR="00E51A0B" w:rsidRPr="00E51A0B" w:rsidRDefault="00E51A0B" w:rsidP="00E51A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Перегляд онлайн-уроків на </w:t>
            </w: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YouTube </w:t>
            </w: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Міністерства освіти</w:t>
            </w:r>
          </w:p>
          <w:p w:rsidR="00E51A0B" w:rsidRPr="00E51A0B" w:rsidRDefault="00E51A0B" w:rsidP="00E51A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Розсилка завдань</w:t>
            </w:r>
          </w:p>
        </w:tc>
        <w:tc>
          <w:tcPr>
            <w:tcW w:w="1338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27" w:type="dxa"/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1A0B" w:rsidRPr="00E51A0B" w:rsidTr="0083381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376" w:type="dxa"/>
            <w:vAlign w:val="center"/>
          </w:tcPr>
          <w:p w:rsidR="00E51A0B" w:rsidRPr="009033A0" w:rsidRDefault="00E51A0B" w:rsidP="00E51A0B">
            <w:pPr>
              <w:pStyle w:val="a3"/>
              <w:rPr>
                <w:sz w:val="32"/>
                <w:szCs w:val="32"/>
              </w:rPr>
            </w:pPr>
            <w:r w:rsidRPr="009033A0">
              <w:rPr>
                <w:sz w:val="32"/>
                <w:szCs w:val="32"/>
              </w:rPr>
              <w:t>24.04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Робота з  програмним забезпеченням   «Розумник»                                              </w:t>
            </w:r>
          </w:p>
          <w:p w:rsidR="00E51A0B" w:rsidRDefault="009033A0" w:rsidP="00E51A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Перегляд </w:t>
            </w:r>
            <w:proofErr w:type="spellStart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вебінару</w:t>
            </w:r>
            <w:proofErr w:type="spellEnd"/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7" w:history="1">
              <w:r w:rsidRPr="009033A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Викладання іноземної мови в умовах дистанційного та онлайн-навчання</w:t>
              </w:r>
            </w:hyperlink>
          </w:p>
          <w:p w:rsidR="009033A0" w:rsidRPr="00E51A0B" w:rsidRDefault="009033A0" w:rsidP="00E51A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Розсилка завдань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3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0B" w:rsidRPr="00E51A0B" w:rsidRDefault="00E51A0B" w:rsidP="00E51A0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61726" w:rsidRPr="009033A0" w:rsidRDefault="00661726">
      <w:pPr>
        <w:rPr>
          <w:rFonts w:ascii="Times New Roman" w:hAnsi="Times New Roman" w:cs="Times New Roman"/>
          <w:sz w:val="32"/>
          <w:szCs w:val="32"/>
        </w:rPr>
      </w:pPr>
    </w:p>
    <w:sectPr w:rsidR="00661726" w:rsidRPr="00903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14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0B"/>
    <w:rsid w:val="00661726"/>
    <w:rsid w:val="00883735"/>
    <w:rsid w:val="009033A0"/>
    <w:rsid w:val="00E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60E1"/>
  <w15:chartTrackingRefBased/>
  <w15:docId w15:val="{B5679352-B7C5-469A-A450-57FC3BF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A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83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webinar/vikladannya-inozemno-movi-v-umovah-distanciynogo-ta-onlayn-navcha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webinar/pravila-distanciyno-komunikaci-mizh-uchasnikami-osvitnogo-procesu" TargetMode="External"/><Relationship Id="rId5" Type="http://schemas.openxmlformats.org/officeDocument/2006/relationships/hyperlink" Target="https://naurok.com.ua/webinar/yak-nalagoditi-efektivne-onlayn-navchannya-ta-pokraschiti-komunikaciyu-z-uchnyami-v-umovah-karanti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2020-04-02T09:04:00Z</dcterms:created>
  <dcterms:modified xsi:type="dcterms:W3CDTF">2020-04-02T09:31:00Z</dcterms:modified>
</cp:coreProperties>
</file>