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4D" w:rsidRPr="0070734D" w:rsidRDefault="0070734D" w:rsidP="0070734D">
      <w:pPr>
        <w:spacing w:before="100" w:beforeAutospacing="1" w:after="100" w:afterAutospacing="1" w:line="240" w:lineRule="auto"/>
        <w:ind w:firstLine="43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Заступник директора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навчально-виховної роботи 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Храбатин</w:t>
      </w:r>
      <w:proofErr w:type="spellEnd"/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І.</w:t>
      </w:r>
    </w:p>
    <w:p w:rsidR="0070734D" w:rsidRPr="0070734D" w:rsidRDefault="0070734D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Pr="0070734D" w:rsidRDefault="00CD61B7" w:rsidP="00CD61B7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>13 березня 20</w:t>
      </w:r>
      <w:proofErr w:type="spellStart"/>
      <w:r w:rsidRPr="007073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proofErr w:type="spellEnd"/>
      <w:r w:rsidRPr="0070734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07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  </w:t>
      </w: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75C" w:rsidRDefault="0060175C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1B7" w:rsidRDefault="00CD61B7" w:rsidP="0070734D">
      <w:pPr>
        <w:spacing w:before="100" w:beforeAutospacing="1" w:after="100" w:afterAutospacing="1" w:line="240" w:lineRule="auto"/>
        <w:ind w:firstLine="486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34D" w:rsidRPr="0070734D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4D" w:rsidRPr="00CC65A7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bookmarkStart w:id="0" w:name="_GoBack"/>
      <w:bookmarkEnd w:id="0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Індивідуальний план роботи</w:t>
      </w:r>
    </w:p>
    <w:p w:rsidR="0070734D" w:rsidRPr="00CC65A7" w:rsidRDefault="0070734D" w:rsidP="007073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вчителя   початкових  класів</w:t>
      </w:r>
    </w:p>
    <w:p w:rsidR="0070734D" w:rsidRPr="00CC65A7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Підліського</w:t>
      </w:r>
      <w:proofErr w:type="spellEnd"/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ліцею</w:t>
      </w:r>
    </w:p>
    <w:p w:rsidR="0070734D" w:rsidRPr="00CC65A7" w:rsidRDefault="005A3F26" w:rsidP="00CC65A7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Якимів Світлани Романівни</w:t>
      </w:r>
      <w:r w:rsidR="0070734D"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</w:p>
    <w:p w:rsidR="0070734D" w:rsidRPr="00CC65A7" w:rsidRDefault="0070734D" w:rsidP="0070734D">
      <w:pPr>
        <w:spacing w:before="100" w:beforeAutospacing="1" w:after="100" w:afterAutospacing="1" w:line="240" w:lineRule="auto"/>
        <w:ind w:left="-284" w:firstLine="284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на час карантину  </w:t>
      </w:r>
      <w:r w:rsidR="00387815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06.0</w:t>
      </w:r>
      <w:r w:rsidR="0065423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4-24</w:t>
      </w:r>
      <w:r w:rsidRPr="00CC65A7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.04.2020</w:t>
      </w:r>
    </w:p>
    <w:p w:rsidR="00AF7160" w:rsidRDefault="00AF7160">
      <w:r>
        <w:br w:type="page"/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1134"/>
        <w:gridCol w:w="5386"/>
        <w:gridCol w:w="1134"/>
        <w:gridCol w:w="1441"/>
      </w:tblGrid>
      <w:tr w:rsidR="00A406A9" w:rsidTr="00456AB2">
        <w:trPr>
          <w:trHeight w:val="699"/>
        </w:trPr>
        <w:tc>
          <w:tcPr>
            <w:tcW w:w="710" w:type="dxa"/>
          </w:tcPr>
          <w:p w:rsidR="00A406A9" w:rsidRDefault="00A406A9">
            <w:r>
              <w:lastRenderedPageBreak/>
              <w:t>№</w:t>
            </w:r>
          </w:p>
        </w:tc>
        <w:tc>
          <w:tcPr>
            <w:tcW w:w="1134" w:type="dxa"/>
          </w:tcPr>
          <w:p w:rsidR="00A406A9" w:rsidRPr="00CD61B7" w:rsidRDefault="00A406A9">
            <w:pPr>
              <w:rPr>
                <w:b/>
                <w:sz w:val="24"/>
                <w:szCs w:val="24"/>
              </w:rPr>
            </w:pPr>
            <w:r>
              <w:t xml:space="preserve"> </w:t>
            </w:r>
            <w:r w:rsidRPr="00CD61B7">
              <w:rPr>
                <w:sz w:val="28"/>
                <w:szCs w:val="28"/>
              </w:rPr>
              <w:t xml:space="preserve"> </w:t>
            </w:r>
            <w:r w:rsidRPr="00CD61B7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86" w:type="dxa"/>
          </w:tcPr>
          <w:p w:rsidR="00A406A9" w:rsidRPr="00CD61B7" w:rsidRDefault="00A406A9">
            <w:pPr>
              <w:rPr>
                <w:b/>
              </w:rPr>
            </w:pPr>
            <w:r>
              <w:t xml:space="preserve">   </w:t>
            </w:r>
            <w:r w:rsidR="0060175C">
              <w:t xml:space="preserve">                         </w:t>
            </w:r>
            <w:r>
              <w:t xml:space="preserve"> </w:t>
            </w:r>
            <w:r w:rsidRPr="00CD61B7">
              <w:rPr>
                <w:b/>
              </w:rPr>
              <w:t>Зміст  роботи</w:t>
            </w:r>
          </w:p>
        </w:tc>
        <w:tc>
          <w:tcPr>
            <w:tcW w:w="1134" w:type="dxa"/>
          </w:tcPr>
          <w:p w:rsidR="00A406A9" w:rsidRPr="00CD61B7" w:rsidRDefault="0060175C">
            <w:pPr>
              <w:rPr>
                <w:b/>
              </w:rPr>
            </w:pPr>
            <w:r>
              <w:t xml:space="preserve"> </w:t>
            </w:r>
            <w:r w:rsidR="00A406A9" w:rsidRPr="00CD61B7">
              <w:rPr>
                <w:b/>
              </w:rPr>
              <w:t>Кількість  годин</w:t>
            </w:r>
          </w:p>
        </w:tc>
        <w:tc>
          <w:tcPr>
            <w:tcW w:w="1441" w:type="dxa"/>
          </w:tcPr>
          <w:p w:rsidR="00A406A9" w:rsidRPr="00CD61B7" w:rsidRDefault="00A406A9">
            <w:pPr>
              <w:rPr>
                <w:b/>
              </w:rPr>
            </w:pPr>
            <w:r>
              <w:t xml:space="preserve">  </w:t>
            </w:r>
            <w:r w:rsidRPr="00CD61B7">
              <w:rPr>
                <w:b/>
              </w:rPr>
              <w:t>Примітки</w:t>
            </w:r>
          </w:p>
        </w:tc>
      </w:tr>
      <w:tr w:rsidR="00A406A9" w:rsidTr="00456AB2">
        <w:tc>
          <w:tcPr>
            <w:tcW w:w="710" w:type="dxa"/>
          </w:tcPr>
          <w:p w:rsidR="00A406A9" w:rsidRDefault="00A406A9">
            <w:r>
              <w:t>1.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A52BCD" w:rsidP="00A406A9">
            <w:r>
              <w:t>06.04</w:t>
            </w:r>
            <w:r w:rsidR="00A406A9">
              <w:t>.20</w:t>
            </w:r>
          </w:p>
        </w:tc>
        <w:tc>
          <w:tcPr>
            <w:tcW w:w="5386" w:type="dxa"/>
          </w:tcPr>
          <w:p w:rsidR="000F0055" w:rsidRDefault="00A406A9" w:rsidP="000F0055">
            <w:pPr>
              <w:spacing w:before="100" w:beforeAutospacing="1" w:after="100" w:afterAutospacing="1"/>
              <w:contextualSpacing/>
              <w:jc w:val="both"/>
            </w:pPr>
            <w:r w:rsidRPr="00D70FCF">
              <w:rPr>
                <w:rFonts w:ascii="Times New Roman" w:hAnsi="Times New Roman"/>
                <w:sz w:val="24"/>
                <w:szCs w:val="24"/>
              </w:rPr>
              <w:t>1.</w:t>
            </w:r>
            <w:r w:rsidR="00362A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2BCD">
              <w:t>Перегляд навчальних відео  для застосування і дистанційному навчанні.</w:t>
            </w:r>
          </w:p>
          <w:p w:rsidR="00362A85" w:rsidRDefault="00F85D39" w:rsidP="005229F6">
            <w:pPr>
              <w:spacing w:after="200"/>
              <w:rPr>
                <w:lang w:val="ru-RU"/>
              </w:rPr>
            </w:pPr>
            <w:r>
              <w:t>2.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 w:rsidRPr="00F85D39">
              <w:rPr>
                <w:lang w:val="ru-RU"/>
              </w:rPr>
              <w:t>).</w:t>
            </w:r>
          </w:p>
          <w:p w:rsidR="00F85D39" w:rsidRDefault="00F85D39" w:rsidP="005229F6">
            <w:pPr>
              <w:spacing w:after="200"/>
              <w:rPr>
                <w:lang w:val="ru-RU"/>
              </w:rPr>
            </w:pPr>
            <w:r>
              <w:rPr>
                <w:lang w:val="ru-RU"/>
              </w:rPr>
              <w:t xml:space="preserve">3.Перегляд  </w:t>
            </w:r>
            <w:proofErr w:type="spellStart"/>
            <w:r>
              <w:rPr>
                <w:lang w:val="ru-RU"/>
              </w:rPr>
              <w:t>журналі</w:t>
            </w:r>
            <w:proofErr w:type="gramStart"/>
            <w:r>
              <w:rPr>
                <w:lang w:val="ru-RU"/>
              </w:rPr>
              <w:t>в</w:t>
            </w:r>
            <w:proofErr w:type="spellEnd"/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</w:t>
            </w:r>
            <w:proofErr w:type="gramEnd"/>
            <w:r>
              <w:rPr>
                <w:lang w:val="ru-RU"/>
              </w:rPr>
              <w:t xml:space="preserve"> сайтах  «</w:t>
            </w:r>
            <w:proofErr w:type="spellStart"/>
            <w:r>
              <w:rPr>
                <w:lang w:val="ru-RU"/>
              </w:rPr>
              <w:t>Шкільне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життя</w:t>
            </w:r>
            <w:proofErr w:type="spellEnd"/>
            <w:r>
              <w:rPr>
                <w:lang w:val="ru-RU"/>
              </w:rPr>
              <w:t>», «</w:t>
            </w:r>
            <w:proofErr w:type="spellStart"/>
            <w:r>
              <w:rPr>
                <w:lang w:val="ru-RU"/>
              </w:rPr>
              <w:t>Освіторія</w:t>
            </w:r>
            <w:proofErr w:type="spellEnd"/>
            <w:r>
              <w:rPr>
                <w:lang w:val="ru-RU"/>
              </w:rPr>
              <w:t>».</w:t>
            </w:r>
            <w:r w:rsidR="00553008">
              <w:t xml:space="preserve">  Ознайомлення з нормативно-правовою базою на сайті МОНУ</w:t>
            </w:r>
          </w:p>
          <w:p w:rsidR="00F85D39" w:rsidRPr="00F85D39" w:rsidRDefault="00F85D39" w:rsidP="005229F6">
            <w:pPr>
              <w:spacing w:after="200"/>
            </w:pPr>
            <w:r>
              <w:rPr>
                <w:lang w:val="ru-RU"/>
              </w:rPr>
              <w:t xml:space="preserve"> 4.Перевірка   </w:t>
            </w:r>
            <w:proofErr w:type="spellStart"/>
            <w:r w:rsidR="00553008">
              <w:rPr>
                <w:lang w:val="ru-RU"/>
              </w:rPr>
              <w:t>учнівських</w:t>
            </w:r>
            <w:proofErr w:type="spellEnd"/>
            <w:r w:rsidR="00553008">
              <w:rPr>
                <w:lang w:val="ru-RU"/>
              </w:rPr>
              <w:t xml:space="preserve"> </w:t>
            </w:r>
            <w:proofErr w:type="spellStart"/>
            <w:r w:rsidR="00553008">
              <w:rPr>
                <w:lang w:val="ru-RU"/>
              </w:rPr>
              <w:t>робі</w:t>
            </w:r>
            <w:proofErr w:type="gramStart"/>
            <w:r w:rsidR="00553008">
              <w:rPr>
                <w:lang w:val="ru-RU"/>
              </w:rPr>
              <w:t>т</w:t>
            </w:r>
            <w:proofErr w:type="spellEnd"/>
            <w:proofErr w:type="gramEnd"/>
            <w:r w:rsidR="00553008">
              <w:rPr>
                <w:lang w:val="ru-RU"/>
              </w:rPr>
              <w:t>.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A406A9" w:rsidP="00A406A9"/>
          <w:p w:rsidR="00A406A9" w:rsidRPr="00A406A9" w:rsidRDefault="00A406A9" w:rsidP="00A406A9"/>
          <w:p w:rsidR="00A406A9" w:rsidRDefault="00A406A9" w:rsidP="00A406A9"/>
          <w:p w:rsidR="00A406A9" w:rsidRDefault="00A406A9" w:rsidP="00A406A9"/>
          <w:p w:rsidR="00A406A9" w:rsidRDefault="00A406A9" w:rsidP="00A406A9"/>
          <w:p w:rsidR="00A406A9" w:rsidRPr="0065423A" w:rsidRDefault="0065423A" w:rsidP="00456AB2">
            <w:r>
              <w:t>6</w:t>
            </w:r>
          </w:p>
        </w:tc>
        <w:tc>
          <w:tcPr>
            <w:tcW w:w="1441" w:type="dxa"/>
          </w:tcPr>
          <w:p w:rsidR="00A406A9" w:rsidRDefault="00A406A9" w:rsidP="00ED6B24">
            <w:pPr>
              <w:spacing w:after="200"/>
            </w:pPr>
          </w:p>
        </w:tc>
      </w:tr>
      <w:tr w:rsidR="00A406A9" w:rsidTr="00456AB2">
        <w:tc>
          <w:tcPr>
            <w:tcW w:w="710" w:type="dxa"/>
          </w:tcPr>
          <w:p w:rsidR="00A406A9" w:rsidRDefault="00A406A9">
            <w:r>
              <w:t>2.</w:t>
            </w:r>
          </w:p>
        </w:tc>
        <w:tc>
          <w:tcPr>
            <w:tcW w:w="1134" w:type="dxa"/>
          </w:tcPr>
          <w:p w:rsidR="00A406A9" w:rsidRDefault="00A52BCD">
            <w:r>
              <w:t>07.04</w:t>
            </w:r>
            <w:r w:rsidR="00A406A9">
              <w:t>.20</w:t>
            </w:r>
          </w:p>
        </w:tc>
        <w:tc>
          <w:tcPr>
            <w:tcW w:w="5386" w:type="dxa"/>
          </w:tcPr>
          <w:p w:rsidR="00A406A9" w:rsidRPr="00D70FCF" w:rsidRDefault="005A3F26" w:rsidP="005229F6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85D39">
              <w:t xml:space="preserve"> </w:t>
            </w:r>
            <w:r w:rsidR="00553008">
              <w:t xml:space="preserve"> </w:t>
            </w:r>
            <w:r w:rsidR="00F85D39">
              <w:t xml:space="preserve"> Розміщення завдань для учнів (</w:t>
            </w:r>
            <w:proofErr w:type="spellStart"/>
            <w:r w:rsidR="00F85D39">
              <w:rPr>
                <w:lang w:val="en-US"/>
              </w:rPr>
              <w:t>Viber</w:t>
            </w:r>
            <w:proofErr w:type="spellEnd"/>
            <w:r w:rsidR="00F85D39" w:rsidRPr="00553008">
              <w:t>).</w:t>
            </w:r>
          </w:p>
          <w:p w:rsidR="00A406A9" w:rsidRPr="00D70FCF" w:rsidRDefault="00A406A9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362A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Підготовка матеріалі</w:t>
            </w:r>
            <w:r w:rsidR="000F00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F85D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учнів.</w:t>
            </w:r>
          </w:p>
          <w:p w:rsidR="00A406A9" w:rsidRDefault="00553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="005229F6">
              <w:rPr>
                <w:sz w:val="24"/>
                <w:szCs w:val="24"/>
              </w:rPr>
              <w:t>П</w:t>
            </w:r>
            <w:r w:rsidR="000F0055">
              <w:rPr>
                <w:sz w:val="24"/>
                <w:szCs w:val="24"/>
              </w:rPr>
              <w:t xml:space="preserve">еревірка учнівських </w:t>
            </w:r>
            <w:r w:rsidR="000F0055" w:rsidRPr="00553008">
              <w:rPr>
                <w:sz w:val="24"/>
                <w:szCs w:val="24"/>
              </w:rPr>
              <w:t>робіт</w:t>
            </w:r>
            <w:r w:rsidR="005229F6">
              <w:rPr>
                <w:sz w:val="24"/>
                <w:szCs w:val="24"/>
              </w:rPr>
              <w:t>.</w:t>
            </w:r>
          </w:p>
          <w:p w:rsidR="00553008" w:rsidRDefault="00553008">
            <w:r>
              <w:rPr>
                <w:sz w:val="24"/>
                <w:szCs w:val="24"/>
              </w:rPr>
              <w:t>4.  Перегляд сайту «На Урок».</w:t>
            </w:r>
          </w:p>
        </w:tc>
        <w:tc>
          <w:tcPr>
            <w:tcW w:w="1134" w:type="dxa"/>
          </w:tcPr>
          <w:p w:rsidR="00A406A9" w:rsidRDefault="00A406A9"/>
          <w:p w:rsidR="00A406A9" w:rsidRPr="00A406A9" w:rsidRDefault="00A406A9" w:rsidP="00A406A9"/>
          <w:p w:rsidR="00A406A9" w:rsidRDefault="00A406A9" w:rsidP="00A406A9"/>
          <w:p w:rsidR="00A406A9" w:rsidRDefault="00362A85" w:rsidP="00A406A9">
            <w:r>
              <w:t>5</w:t>
            </w:r>
          </w:p>
          <w:p w:rsidR="00A406A9" w:rsidRPr="00A406A9" w:rsidRDefault="00A406A9" w:rsidP="00A406A9">
            <w:pPr>
              <w:ind w:firstLine="708"/>
            </w:pP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c>
          <w:tcPr>
            <w:tcW w:w="710" w:type="dxa"/>
          </w:tcPr>
          <w:p w:rsidR="00A406A9" w:rsidRDefault="00A406A9">
            <w:r>
              <w:t>3.</w:t>
            </w:r>
          </w:p>
        </w:tc>
        <w:tc>
          <w:tcPr>
            <w:tcW w:w="1134" w:type="dxa"/>
          </w:tcPr>
          <w:p w:rsidR="00A406A9" w:rsidRPr="00D70FCF" w:rsidRDefault="00387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  <w:r w:rsidR="00A52BCD">
              <w:rPr>
                <w:sz w:val="24"/>
                <w:szCs w:val="24"/>
              </w:rPr>
              <w:t>04.20</w:t>
            </w:r>
          </w:p>
        </w:tc>
        <w:tc>
          <w:tcPr>
            <w:tcW w:w="5386" w:type="dxa"/>
          </w:tcPr>
          <w:p w:rsidR="00F85D39" w:rsidRDefault="00A406A9" w:rsidP="00362A85">
            <w:pPr>
              <w:tabs>
                <w:tab w:val="left" w:pos="3090"/>
              </w:tabs>
              <w:rPr>
                <w:sz w:val="24"/>
                <w:szCs w:val="24"/>
              </w:rPr>
            </w:pPr>
            <w:r w:rsidRPr="00D70FCF">
              <w:rPr>
                <w:sz w:val="24"/>
                <w:szCs w:val="24"/>
              </w:rPr>
              <w:t>1.</w:t>
            </w:r>
            <w:r w:rsidR="00F85D39">
              <w:t xml:space="preserve"> </w:t>
            </w:r>
            <w:r w:rsidR="00553008">
              <w:t xml:space="preserve"> </w:t>
            </w:r>
            <w:r w:rsidR="00F85D39">
              <w:t>Розміщення завдань для учнів (</w:t>
            </w:r>
            <w:proofErr w:type="spellStart"/>
            <w:r w:rsidR="00F85D39">
              <w:rPr>
                <w:lang w:val="en-US"/>
              </w:rPr>
              <w:t>Viber</w:t>
            </w:r>
            <w:proofErr w:type="spellEnd"/>
            <w:r w:rsidR="00F85D39" w:rsidRPr="00553008">
              <w:t>).</w:t>
            </w:r>
            <w:r w:rsidRPr="00D70FCF">
              <w:rPr>
                <w:sz w:val="24"/>
                <w:szCs w:val="24"/>
              </w:rPr>
              <w:t xml:space="preserve"> </w:t>
            </w:r>
          </w:p>
          <w:p w:rsidR="00553008" w:rsidRDefault="00F85D39" w:rsidP="00F85D39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3008">
              <w:rPr>
                <w:sz w:val="24"/>
                <w:szCs w:val="24"/>
              </w:rPr>
              <w:t xml:space="preserve">.  </w:t>
            </w:r>
            <w:r w:rsidR="00A406A9" w:rsidRPr="00D70FCF">
              <w:rPr>
                <w:sz w:val="24"/>
                <w:szCs w:val="24"/>
              </w:rPr>
              <w:t xml:space="preserve">Підбір </w:t>
            </w:r>
            <w:r w:rsidR="005229F6">
              <w:rPr>
                <w:sz w:val="24"/>
                <w:szCs w:val="24"/>
              </w:rPr>
              <w:t>завдань</w:t>
            </w:r>
            <w:r w:rsidR="005A3F26">
              <w:rPr>
                <w:sz w:val="24"/>
                <w:szCs w:val="24"/>
              </w:rPr>
              <w:t xml:space="preserve"> для навчання  </w:t>
            </w:r>
            <w:r w:rsidR="005229F6">
              <w:rPr>
                <w:sz w:val="24"/>
                <w:szCs w:val="24"/>
              </w:rPr>
              <w:t>учнів</w:t>
            </w:r>
            <w:r w:rsidR="00553008">
              <w:rPr>
                <w:sz w:val="24"/>
                <w:szCs w:val="24"/>
              </w:rPr>
              <w:t xml:space="preserve"> на різних сайтах</w:t>
            </w:r>
            <w:r w:rsidR="005229F6">
              <w:rPr>
                <w:sz w:val="24"/>
                <w:szCs w:val="24"/>
              </w:rPr>
              <w:t xml:space="preserve"> </w:t>
            </w:r>
            <w:r w:rsidR="00A406A9" w:rsidRPr="00D70FCF">
              <w:rPr>
                <w:sz w:val="24"/>
                <w:szCs w:val="24"/>
              </w:rPr>
              <w:t xml:space="preserve">.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</w:p>
          <w:p w:rsidR="00A406A9" w:rsidRPr="00D70FCF" w:rsidRDefault="00F85D39" w:rsidP="00F85D39">
            <w:pPr>
              <w:tabs>
                <w:tab w:val="left" w:pos="30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F0055">
              <w:rPr>
                <w:sz w:val="24"/>
                <w:szCs w:val="24"/>
              </w:rPr>
              <w:t xml:space="preserve">  Перевірка учнівських  робіт</w:t>
            </w:r>
            <w:r w:rsidR="00A406A9" w:rsidRPr="00D70FCF">
              <w:rPr>
                <w:sz w:val="24"/>
                <w:szCs w:val="24"/>
              </w:rPr>
              <w:t>.</w:t>
            </w:r>
          </w:p>
          <w:p w:rsidR="00A406A9" w:rsidRPr="00D70FCF" w:rsidRDefault="000F0055" w:rsidP="00A406A9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4. </w:t>
            </w:r>
            <w:r w:rsidR="00553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A406A9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онсу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льтації з батьками  та 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нями.</w:t>
            </w:r>
            <w:r w:rsidR="00A406A9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406A9" w:rsidRPr="00D70FCF" w:rsidRDefault="00A406A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406A9" w:rsidRDefault="00A406A9"/>
          <w:p w:rsidR="00A406A9" w:rsidRDefault="00A406A9" w:rsidP="00A406A9"/>
          <w:p w:rsidR="00A406A9" w:rsidRPr="00A406A9" w:rsidRDefault="00362A85" w:rsidP="00A406A9">
            <w:pPr>
              <w:ind w:firstLine="708"/>
            </w:pPr>
            <w:r>
              <w:t xml:space="preserve">  </w:t>
            </w:r>
            <w:r w:rsidR="00F85D39">
              <w:t xml:space="preserve"> </w:t>
            </w:r>
            <w:r w:rsidR="00ED6B24">
              <w:t xml:space="preserve">   </w:t>
            </w:r>
            <w:r w:rsidR="0065423A">
              <w:t>4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553008">
        <w:trPr>
          <w:trHeight w:val="1605"/>
        </w:trPr>
        <w:tc>
          <w:tcPr>
            <w:tcW w:w="710" w:type="dxa"/>
          </w:tcPr>
          <w:p w:rsidR="00A406A9" w:rsidRDefault="00A406A9">
            <w:r>
              <w:t>4.</w:t>
            </w:r>
          </w:p>
        </w:tc>
        <w:tc>
          <w:tcPr>
            <w:tcW w:w="1134" w:type="dxa"/>
          </w:tcPr>
          <w:p w:rsidR="00A406A9" w:rsidRDefault="00A52BCD">
            <w:r>
              <w:t>09.04</w:t>
            </w:r>
            <w:r w:rsidR="00A406A9">
              <w:t>.20</w:t>
            </w:r>
          </w:p>
        </w:tc>
        <w:tc>
          <w:tcPr>
            <w:tcW w:w="5386" w:type="dxa"/>
          </w:tcPr>
          <w:p w:rsidR="00A406A9" w:rsidRPr="00553008" w:rsidRDefault="005A3F26" w:rsidP="00A40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</w:t>
            </w:r>
            <w:r w:rsidR="00F85D39">
              <w:t xml:space="preserve"> . Розміщення завдань для учнів (</w:t>
            </w:r>
            <w:proofErr w:type="spellStart"/>
            <w:r w:rsidR="00F85D39">
              <w:rPr>
                <w:lang w:val="en-US"/>
              </w:rPr>
              <w:t>Viber</w:t>
            </w:r>
            <w:proofErr w:type="spellEnd"/>
            <w:r w:rsidR="00F85D39" w:rsidRPr="00F85D39">
              <w:rPr>
                <w:lang w:val="ru-RU"/>
              </w:rPr>
              <w:t>).</w:t>
            </w:r>
            <w:r w:rsidR="00A406A9" w:rsidRPr="00D70FCF">
              <w:rPr>
                <w:sz w:val="24"/>
                <w:szCs w:val="24"/>
              </w:rPr>
              <w:t xml:space="preserve">                                            2.</w:t>
            </w:r>
            <w:r w:rsidR="00553008">
              <w:rPr>
                <w:sz w:val="24"/>
                <w:szCs w:val="24"/>
              </w:rPr>
              <w:t xml:space="preserve"> </w:t>
            </w:r>
            <w:r w:rsidR="000F0055">
              <w:t xml:space="preserve"> Перегляд навчальних відео  для застосування і дистанційному навчанні.</w:t>
            </w:r>
            <w:r w:rsidR="00553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406A9" w:rsidRDefault="00553008">
            <w:r>
              <w:t>3</w:t>
            </w:r>
            <w:r w:rsidR="00ED6B24">
              <w:t>.</w:t>
            </w:r>
            <w:r>
              <w:t xml:space="preserve"> </w:t>
            </w:r>
            <w:r w:rsidR="00ED6B24">
              <w:t xml:space="preserve"> </w:t>
            </w:r>
            <w:r w:rsidR="00362A85">
              <w:t>Перевірка учнівських робіт.</w:t>
            </w:r>
          </w:p>
        </w:tc>
        <w:tc>
          <w:tcPr>
            <w:tcW w:w="1134" w:type="dxa"/>
          </w:tcPr>
          <w:p w:rsidR="00A406A9" w:rsidRPr="00A406A9" w:rsidRDefault="0065423A" w:rsidP="009A7165">
            <w:r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2258"/>
        </w:trPr>
        <w:tc>
          <w:tcPr>
            <w:tcW w:w="710" w:type="dxa"/>
          </w:tcPr>
          <w:p w:rsidR="00A406A9" w:rsidRDefault="00A406A9">
            <w:r>
              <w:t>5.</w:t>
            </w:r>
          </w:p>
        </w:tc>
        <w:tc>
          <w:tcPr>
            <w:tcW w:w="1134" w:type="dxa"/>
          </w:tcPr>
          <w:p w:rsidR="00A406A9" w:rsidRDefault="00387815">
            <w:r>
              <w:t xml:space="preserve"> 10.04</w:t>
            </w:r>
            <w:r w:rsidR="00A406A9">
              <w:t>.20</w:t>
            </w:r>
          </w:p>
        </w:tc>
        <w:tc>
          <w:tcPr>
            <w:tcW w:w="5386" w:type="dxa"/>
          </w:tcPr>
          <w:p w:rsidR="00F85D39" w:rsidRDefault="00A406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FCF">
              <w:rPr>
                <w:sz w:val="24"/>
                <w:szCs w:val="24"/>
              </w:rPr>
              <w:t>1.</w:t>
            </w:r>
            <w:r w:rsidR="00ED6B24">
              <w:rPr>
                <w:sz w:val="24"/>
                <w:szCs w:val="24"/>
              </w:rPr>
              <w:t xml:space="preserve">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Індивідуал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ьні консультації для учнів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в </w:t>
            </w:r>
            <w:r w:rsidR="00ED6B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proofErr w:type="spellStart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</w:t>
            </w:r>
            <w:proofErr w:type="spellEnd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режимі.                                          </w:t>
            </w:r>
            <w:r w:rsidR="009A716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</w:t>
            </w:r>
            <w:r w:rsidR="00F85D3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A406A9" w:rsidRPr="00F85D39" w:rsidRDefault="00F85D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>
              <w:t xml:space="preserve"> Розміщення завдань для учнів (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t>)</w:t>
            </w:r>
          </w:p>
          <w:p w:rsidR="00ED6B24" w:rsidRDefault="00ED6B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3. Організація навчального спілкування із здобувачами освіти.</w:t>
            </w:r>
            <w:r w:rsidR="005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Перегляд новин та статей на сайті «</w:t>
            </w:r>
            <w:proofErr w:type="spellStart"/>
            <w:r w:rsidR="005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Освіторія</w:t>
            </w:r>
            <w:proofErr w:type="spellEnd"/>
            <w:r w:rsidR="00553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02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</w:t>
            </w:r>
          </w:p>
          <w:p w:rsidR="00ED6B24" w:rsidRPr="00D70FCF" w:rsidRDefault="00ED6B24" w:rsidP="00553008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4.</w:t>
            </w:r>
            <w:r w:rsidR="0002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Перевірка учнівських робіт.</w:t>
            </w:r>
          </w:p>
        </w:tc>
        <w:tc>
          <w:tcPr>
            <w:tcW w:w="1134" w:type="dxa"/>
          </w:tcPr>
          <w:p w:rsidR="00D70FCF" w:rsidRDefault="00D70FCF"/>
          <w:p w:rsidR="00D70FCF" w:rsidRPr="00D70FCF" w:rsidRDefault="00D70FCF" w:rsidP="00D70FCF"/>
          <w:p w:rsidR="00D70FCF" w:rsidRDefault="00D70FCF" w:rsidP="00D70FCF"/>
          <w:p w:rsidR="00D70FCF" w:rsidRDefault="00D70FCF" w:rsidP="00D70FCF"/>
          <w:p w:rsidR="00A406A9" w:rsidRPr="00D70FCF" w:rsidRDefault="0065423A" w:rsidP="00ED6B24">
            <w:r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1825"/>
        </w:trPr>
        <w:tc>
          <w:tcPr>
            <w:tcW w:w="710" w:type="dxa"/>
          </w:tcPr>
          <w:p w:rsidR="00A406A9" w:rsidRDefault="00D70FCF">
            <w:r>
              <w:t>6.</w:t>
            </w:r>
          </w:p>
        </w:tc>
        <w:tc>
          <w:tcPr>
            <w:tcW w:w="1134" w:type="dxa"/>
          </w:tcPr>
          <w:p w:rsidR="00A406A9" w:rsidRDefault="00387815">
            <w:r>
              <w:t>13.04</w:t>
            </w:r>
            <w:r w:rsidR="00D70FCF">
              <w:t>.20</w:t>
            </w:r>
          </w:p>
        </w:tc>
        <w:tc>
          <w:tcPr>
            <w:tcW w:w="5386" w:type="dxa"/>
          </w:tcPr>
          <w:p w:rsidR="005A3F26" w:rsidRDefault="00026406" w:rsidP="00D70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  <w:r w:rsidR="000F005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38C5">
              <w:t>Розміщення завдань для учнів (</w:t>
            </w:r>
            <w:proofErr w:type="spellStart"/>
            <w:r w:rsidR="00CF38C5">
              <w:rPr>
                <w:lang w:val="en-US"/>
              </w:rPr>
              <w:t>Viber</w:t>
            </w:r>
            <w:proofErr w:type="spellEnd"/>
            <w:r w:rsidR="00CF38C5" w:rsidRPr="00026406">
              <w:t>).</w:t>
            </w:r>
          </w:p>
          <w:p w:rsidR="00553008" w:rsidRDefault="00ED6B24" w:rsidP="00D70F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Дистанційна </w:t>
            </w:r>
            <w:proofErr w:type="spellStart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</w:t>
            </w:r>
            <w:proofErr w:type="spellEnd"/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консультації</w:t>
            </w:r>
            <w:r w:rsid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уч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70FCF" w:rsidRPr="00D70FC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класу.                                  </w:t>
            </w:r>
            <w:r w:rsidR="0055300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</w:t>
            </w:r>
          </w:p>
          <w:p w:rsidR="00D70FCF" w:rsidRPr="00D70FCF" w:rsidRDefault="009A7165" w:rsidP="00D70FCF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553008">
              <w:t>Перегляд навчальних відео  для застосування і дистанційному навчанні.</w:t>
            </w:r>
          </w:p>
          <w:p w:rsidR="00A406A9" w:rsidRDefault="00026406" w:rsidP="00D70FCF">
            <w:r>
              <w:t>4  Перевірка учнівських робіт.</w:t>
            </w:r>
          </w:p>
        </w:tc>
        <w:tc>
          <w:tcPr>
            <w:tcW w:w="1134" w:type="dxa"/>
          </w:tcPr>
          <w:p w:rsidR="00D70FCF" w:rsidRDefault="00D70FCF"/>
          <w:p w:rsidR="00D70FCF" w:rsidRDefault="00D70FCF" w:rsidP="00D70FCF"/>
          <w:p w:rsidR="00D70FCF" w:rsidRDefault="00D70FCF" w:rsidP="00D70FCF"/>
          <w:p w:rsidR="00A406A9" w:rsidRPr="00D70FCF" w:rsidRDefault="0065423A" w:rsidP="00ED6B24">
            <w:r>
              <w:t>6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2306"/>
        </w:trPr>
        <w:tc>
          <w:tcPr>
            <w:tcW w:w="710" w:type="dxa"/>
          </w:tcPr>
          <w:p w:rsidR="00A406A9" w:rsidRDefault="00D70FCF">
            <w:r>
              <w:t xml:space="preserve"> 7.</w:t>
            </w:r>
          </w:p>
        </w:tc>
        <w:tc>
          <w:tcPr>
            <w:tcW w:w="1134" w:type="dxa"/>
          </w:tcPr>
          <w:p w:rsidR="00A406A9" w:rsidRDefault="00387815">
            <w:r>
              <w:t>14.04</w:t>
            </w:r>
            <w:r w:rsidR="00D70FCF">
              <w:t>.20</w:t>
            </w:r>
          </w:p>
        </w:tc>
        <w:tc>
          <w:tcPr>
            <w:tcW w:w="5386" w:type="dxa"/>
          </w:tcPr>
          <w:p w:rsidR="00D70FCF" w:rsidRPr="00DA32BD" w:rsidRDefault="00D70FCF" w:rsidP="00D70FCF">
            <w:pPr>
              <w:rPr>
                <w:sz w:val="24"/>
                <w:szCs w:val="24"/>
              </w:rPr>
            </w:pPr>
            <w:r w:rsidRPr="00DA32BD">
              <w:rPr>
                <w:sz w:val="24"/>
                <w:szCs w:val="24"/>
              </w:rPr>
              <w:t>1.</w:t>
            </w:r>
            <w:r w:rsidR="00B437DB">
              <w:rPr>
                <w:sz w:val="24"/>
                <w:szCs w:val="24"/>
              </w:rPr>
              <w:t xml:space="preserve"> Розміщення завдань для учнів.          </w:t>
            </w:r>
            <w:r w:rsidRPr="00DA32BD">
              <w:rPr>
                <w:sz w:val="24"/>
                <w:szCs w:val="24"/>
              </w:rPr>
              <w:t xml:space="preserve">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437DB" w:rsidRPr="00026406" w:rsidRDefault="00026406" w:rsidP="00B437DB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  <w:r w:rsidR="000F0055">
              <w:t xml:space="preserve"> Перегляд навчальних відео  для застосування і дистанційному навчанні.</w:t>
            </w:r>
          </w:p>
          <w:p w:rsidR="00B437DB" w:rsidRDefault="00026406" w:rsidP="00B437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uk-UA"/>
              </w:rPr>
              <w:t xml:space="preserve">3. Перевірка учнівських робіт </w:t>
            </w:r>
            <w:r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406A9" w:rsidRPr="00D70FCF" w:rsidRDefault="00ED6B24" w:rsidP="00B437D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34" w:type="dxa"/>
          </w:tcPr>
          <w:p w:rsidR="00DA32BD" w:rsidRDefault="00DA32BD"/>
          <w:p w:rsidR="00DA32BD" w:rsidRDefault="00DA32BD" w:rsidP="00DA32BD"/>
          <w:p w:rsidR="00DA32BD" w:rsidRDefault="00DA32BD" w:rsidP="00DA32BD"/>
          <w:p w:rsidR="00A406A9" w:rsidRPr="00DA32BD" w:rsidRDefault="0065423A" w:rsidP="0065423A">
            <w:r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456AB2">
        <w:trPr>
          <w:trHeight w:val="2047"/>
        </w:trPr>
        <w:tc>
          <w:tcPr>
            <w:tcW w:w="710" w:type="dxa"/>
          </w:tcPr>
          <w:p w:rsidR="00A406A9" w:rsidRDefault="00896510">
            <w:r>
              <w:lastRenderedPageBreak/>
              <w:t>8.</w:t>
            </w:r>
          </w:p>
        </w:tc>
        <w:tc>
          <w:tcPr>
            <w:tcW w:w="1134" w:type="dxa"/>
          </w:tcPr>
          <w:p w:rsidR="00A406A9" w:rsidRDefault="00387815">
            <w:r>
              <w:t>15.04</w:t>
            </w:r>
            <w:r w:rsidR="00896510">
              <w:t>.20</w:t>
            </w:r>
          </w:p>
        </w:tc>
        <w:tc>
          <w:tcPr>
            <w:tcW w:w="5386" w:type="dxa"/>
          </w:tcPr>
          <w:p w:rsidR="00B437DB" w:rsidRDefault="00965EA3">
            <w:r>
              <w:rPr>
                <w:sz w:val="24"/>
                <w:szCs w:val="24"/>
              </w:rPr>
              <w:t>1</w:t>
            </w:r>
            <w:r w:rsidR="00896510">
              <w:t xml:space="preserve"> </w:t>
            </w:r>
            <w:r w:rsidR="00CF38C5">
              <w:t>. Розміщення завдань для учнів (</w:t>
            </w:r>
            <w:proofErr w:type="spellStart"/>
            <w:r w:rsidR="00CF38C5">
              <w:rPr>
                <w:lang w:val="en-US"/>
              </w:rPr>
              <w:t>Viber</w:t>
            </w:r>
            <w:proofErr w:type="spellEnd"/>
            <w:r w:rsidR="00CF38C5" w:rsidRPr="00CF38C5">
              <w:t>).</w:t>
            </w:r>
          </w:p>
          <w:p w:rsidR="00B437DB" w:rsidRDefault="00CF3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 xml:space="preserve"> 2</w:t>
            </w:r>
            <w:r w:rsidR="00896510" w:rsidRPr="00896510">
              <w:rPr>
                <w:sz w:val="24"/>
                <w:szCs w:val="24"/>
              </w:rPr>
              <w:t xml:space="preserve"> </w:t>
            </w:r>
            <w:proofErr w:type="spellStart"/>
            <w:r w:rsidR="00026406">
              <w:rPr>
                <w:sz w:val="24"/>
                <w:szCs w:val="24"/>
              </w:rPr>
              <w:t>.</w:t>
            </w:r>
            <w:r w:rsidR="00896510" w:rsidRP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</w:t>
            </w:r>
            <w:proofErr w:type="spellEnd"/>
            <w:r w:rsidR="00896510" w:rsidRP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інструкцій та методичних рекомендацій</w:t>
            </w:r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A406A9" w:rsidRPr="00965EA3" w:rsidRDefault="00CF38C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0264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</w:rPr>
              <w:t>Перевірка учнівських робіт.</w:t>
            </w:r>
            <w:r w:rsidRPr="00896510">
              <w:rPr>
                <w:sz w:val="24"/>
                <w:szCs w:val="24"/>
              </w:rPr>
              <w:t xml:space="preserve">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8965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4.</w:t>
            </w:r>
            <w:r w:rsidR="00026406">
              <w:rPr>
                <w:sz w:val="24"/>
                <w:szCs w:val="24"/>
              </w:rPr>
              <w:t xml:space="preserve"> </w:t>
            </w:r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новин та статей на сайтах   «</w:t>
            </w:r>
            <w:proofErr w:type="spellStart"/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Освіторія</w:t>
            </w:r>
            <w:proofErr w:type="spellEnd"/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», «На Урок»</w:t>
            </w:r>
            <w:r w:rsidR="00B437DB" w:rsidRPr="00DA32B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.</w:t>
            </w:r>
          </w:p>
        </w:tc>
        <w:tc>
          <w:tcPr>
            <w:tcW w:w="1134" w:type="dxa"/>
          </w:tcPr>
          <w:p w:rsidR="00896510" w:rsidRDefault="00896510"/>
          <w:p w:rsidR="00896510" w:rsidRDefault="00896510" w:rsidP="00896510"/>
          <w:p w:rsidR="00896510" w:rsidRDefault="00896510" w:rsidP="00896510"/>
          <w:p w:rsidR="00A406A9" w:rsidRPr="00896510" w:rsidRDefault="009A7165" w:rsidP="009A7165">
            <w:r>
              <w:t xml:space="preserve">   </w:t>
            </w:r>
            <w:r w:rsidR="0065423A">
              <w:t>4</w:t>
            </w:r>
          </w:p>
        </w:tc>
        <w:tc>
          <w:tcPr>
            <w:tcW w:w="1441" w:type="dxa"/>
          </w:tcPr>
          <w:p w:rsidR="00A406A9" w:rsidRDefault="00A406A9"/>
        </w:tc>
      </w:tr>
      <w:tr w:rsidR="00A406A9" w:rsidTr="009A7165">
        <w:trPr>
          <w:trHeight w:val="1430"/>
        </w:trPr>
        <w:tc>
          <w:tcPr>
            <w:tcW w:w="710" w:type="dxa"/>
          </w:tcPr>
          <w:p w:rsidR="00896510" w:rsidRDefault="00896510"/>
          <w:p w:rsidR="00A406A9" w:rsidRPr="00896510" w:rsidRDefault="00896510" w:rsidP="00896510">
            <w:r>
              <w:t>9.</w:t>
            </w:r>
          </w:p>
        </w:tc>
        <w:tc>
          <w:tcPr>
            <w:tcW w:w="1134" w:type="dxa"/>
          </w:tcPr>
          <w:p w:rsidR="00896510" w:rsidRDefault="00896510"/>
          <w:p w:rsidR="00A406A9" w:rsidRPr="00896510" w:rsidRDefault="00387815" w:rsidP="00896510">
            <w:r>
              <w:t>16.04</w:t>
            </w:r>
            <w:r w:rsidR="00896510">
              <w:t>.20</w:t>
            </w:r>
          </w:p>
        </w:tc>
        <w:tc>
          <w:tcPr>
            <w:tcW w:w="5386" w:type="dxa"/>
          </w:tcPr>
          <w:p w:rsidR="00896510" w:rsidRDefault="00965EA3">
            <w:r>
              <w:t>1</w:t>
            </w:r>
            <w:r w:rsidR="0060175C">
              <w:t>.</w:t>
            </w:r>
            <w:r>
              <w:t xml:space="preserve"> </w:t>
            </w:r>
            <w:r w:rsidR="00CF38C5">
              <w:t xml:space="preserve"> Розміщення завдань для учнів (</w:t>
            </w:r>
            <w:proofErr w:type="spellStart"/>
            <w:r w:rsidR="00CF38C5">
              <w:rPr>
                <w:lang w:val="en-US"/>
              </w:rPr>
              <w:t>Viber</w:t>
            </w:r>
            <w:proofErr w:type="spellEnd"/>
            <w:r w:rsidR="00CF38C5" w:rsidRPr="00F85D39">
              <w:rPr>
                <w:lang w:val="ru-RU"/>
              </w:rPr>
              <w:t>).</w:t>
            </w:r>
          </w:p>
          <w:p w:rsidR="00A406A9" w:rsidRDefault="00965EA3" w:rsidP="00896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89651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proofErr w:type="spellStart"/>
            <w:r w:rsidR="00B437D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Онлайн-консультації</w:t>
            </w:r>
            <w:proofErr w:type="spellEnd"/>
            <w:r w:rsidR="00C21E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учнями.</w:t>
            </w:r>
          </w:p>
          <w:p w:rsidR="00965EA3" w:rsidRDefault="00C21E45" w:rsidP="008965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="000F0055">
              <w:t xml:space="preserve"> Перегляд навчальних відео  для застосування і дистанційному навчанні.</w:t>
            </w:r>
          </w:p>
          <w:p w:rsidR="00965EA3" w:rsidRPr="00896510" w:rsidRDefault="00C21E45" w:rsidP="0089651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  <w:r w:rsidR="0002640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учнівських</w:t>
            </w:r>
            <w:r w:rsidR="00965EA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робіт</w:t>
            </w:r>
          </w:p>
        </w:tc>
        <w:tc>
          <w:tcPr>
            <w:tcW w:w="1134" w:type="dxa"/>
          </w:tcPr>
          <w:p w:rsidR="00A406A9" w:rsidRDefault="00A406A9" w:rsidP="0065423A"/>
          <w:p w:rsidR="0065423A" w:rsidRPr="00B171BF" w:rsidRDefault="0065423A" w:rsidP="0065423A">
            <w:r>
              <w:t>5</w:t>
            </w:r>
          </w:p>
        </w:tc>
        <w:tc>
          <w:tcPr>
            <w:tcW w:w="1441" w:type="dxa"/>
          </w:tcPr>
          <w:p w:rsidR="00A406A9" w:rsidRDefault="00A406A9"/>
        </w:tc>
      </w:tr>
      <w:tr w:rsidR="006556B7" w:rsidTr="00456AB2">
        <w:trPr>
          <w:trHeight w:val="1846"/>
        </w:trPr>
        <w:tc>
          <w:tcPr>
            <w:tcW w:w="710" w:type="dxa"/>
          </w:tcPr>
          <w:p w:rsidR="006556B7" w:rsidRDefault="006556B7">
            <w:r>
              <w:t>10.</w:t>
            </w:r>
          </w:p>
        </w:tc>
        <w:tc>
          <w:tcPr>
            <w:tcW w:w="1134" w:type="dxa"/>
          </w:tcPr>
          <w:p w:rsidR="006556B7" w:rsidRDefault="00387815">
            <w:r>
              <w:t>17.04</w:t>
            </w:r>
            <w:r w:rsidR="006556B7">
              <w:t>.20</w:t>
            </w:r>
          </w:p>
        </w:tc>
        <w:tc>
          <w:tcPr>
            <w:tcW w:w="5386" w:type="dxa"/>
          </w:tcPr>
          <w:p w:rsidR="006556B7" w:rsidRPr="005C6A58" w:rsidRDefault="006556B7" w:rsidP="00D970EF">
            <w:pPr>
              <w:rPr>
                <w:sz w:val="24"/>
                <w:szCs w:val="24"/>
              </w:rPr>
            </w:pPr>
            <w:r w:rsidRPr="005C6A58">
              <w:rPr>
                <w:sz w:val="24"/>
                <w:szCs w:val="24"/>
              </w:rPr>
              <w:t>1.</w:t>
            </w:r>
            <w:r w:rsidR="00CF38C5">
              <w:t xml:space="preserve"> . Розміщення завдань для учнів (</w:t>
            </w:r>
            <w:proofErr w:type="spellStart"/>
            <w:r w:rsidR="00CF38C5">
              <w:rPr>
                <w:lang w:val="en-US"/>
              </w:rPr>
              <w:t>Viber</w:t>
            </w:r>
            <w:proofErr w:type="spellEnd"/>
            <w:r w:rsidR="00CF38C5" w:rsidRPr="00026406">
              <w:t>).</w:t>
            </w:r>
            <w:r w:rsidRPr="005C6A58">
              <w:rPr>
                <w:sz w:val="24"/>
                <w:szCs w:val="24"/>
              </w:rPr>
              <w:t xml:space="preserve"> </w:t>
            </w:r>
            <w:r w:rsidR="00026406">
              <w:rPr>
                <w:sz w:val="24"/>
                <w:szCs w:val="24"/>
              </w:rPr>
              <w:t xml:space="preserve">   </w:t>
            </w:r>
            <w:r w:rsidR="00CF38C5">
              <w:rPr>
                <w:sz w:val="24"/>
                <w:szCs w:val="24"/>
              </w:rPr>
              <w:t>2.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Опрацювання додаткової науково-популярної літератури для підвищення теоретичного та наукового рівня у початкових класах.</w:t>
            </w:r>
          </w:p>
          <w:p w:rsidR="00026406" w:rsidRDefault="00026406" w:rsidP="00D970E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38C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C21E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CF38C5">
              <w:rPr>
                <w:sz w:val="24"/>
                <w:szCs w:val="24"/>
              </w:rPr>
              <w:t>Перевірка учнівських робіт.</w:t>
            </w:r>
          </w:p>
          <w:p w:rsidR="006556B7" w:rsidRDefault="00CF38C5" w:rsidP="00D970EF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4.</w:t>
            </w:r>
            <w:r w:rsidR="00C21E4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Добірка і розробка</w:t>
            </w:r>
            <w:r w:rsidR="006556B7"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матеріалу до уроків</w:t>
            </w:r>
            <w:r w:rsidR="006556B7" w:rsidRPr="005C6A58">
              <w:rPr>
                <w:sz w:val="24"/>
                <w:szCs w:val="24"/>
              </w:rPr>
              <w:t xml:space="preserve"> .</w:t>
            </w:r>
          </w:p>
          <w:p w:rsidR="00C21E45" w:rsidRPr="005C6A58" w:rsidRDefault="00C21E45" w:rsidP="00CF38C5"/>
        </w:tc>
        <w:tc>
          <w:tcPr>
            <w:tcW w:w="1134" w:type="dxa"/>
          </w:tcPr>
          <w:p w:rsidR="006556B7" w:rsidRDefault="006556B7"/>
          <w:p w:rsidR="006556B7" w:rsidRPr="00B171BF" w:rsidRDefault="0065423A" w:rsidP="0065423A">
            <w:r>
              <w:t>5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550"/>
        </w:trPr>
        <w:tc>
          <w:tcPr>
            <w:tcW w:w="710" w:type="dxa"/>
          </w:tcPr>
          <w:p w:rsidR="006556B7" w:rsidRDefault="006556B7">
            <w:r>
              <w:t>11.</w:t>
            </w:r>
          </w:p>
        </w:tc>
        <w:tc>
          <w:tcPr>
            <w:tcW w:w="1134" w:type="dxa"/>
          </w:tcPr>
          <w:p w:rsidR="006556B7" w:rsidRDefault="00387815">
            <w:r>
              <w:t>21.04</w:t>
            </w:r>
            <w:r w:rsidR="006556B7">
              <w:t>.20</w:t>
            </w:r>
          </w:p>
        </w:tc>
        <w:tc>
          <w:tcPr>
            <w:tcW w:w="5386" w:type="dxa"/>
          </w:tcPr>
          <w:p w:rsidR="006556B7" w:rsidRPr="005C6A58" w:rsidRDefault="000F0055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1</w:t>
            </w:r>
            <w:r w:rsidR="00A52BCD"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 завдань для учнів</w:t>
            </w:r>
          </w:p>
          <w:p w:rsidR="000F0055" w:rsidRDefault="006556B7" w:rsidP="00655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>2.</w:t>
            </w:r>
            <w:r w:rsidR="000F0055">
              <w:t xml:space="preserve"> Перегляд навчальних відео  для застосування і дистанційному навчанні.</w:t>
            </w:r>
            <w:r w:rsidRPr="005C6A58">
              <w:rPr>
                <w:sz w:val="24"/>
                <w:szCs w:val="24"/>
              </w:rPr>
              <w:t xml:space="preserve"> </w:t>
            </w: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                                           </w:t>
            </w:r>
          </w:p>
          <w:p w:rsidR="006556B7" w:rsidRPr="005C6A58" w:rsidRDefault="006556B7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="00A52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Перевірка учнівських робіт</w:t>
            </w:r>
          </w:p>
          <w:p w:rsidR="006556B7" w:rsidRPr="005C6A58" w:rsidRDefault="006556B7" w:rsidP="006556B7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5C6A58">
              <w:rPr>
                <w:sz w:val="24"/>
                <w:szCs w:val="24"/>
              </w:rPr>
              <w:t xml:space="preserve">4. </w:t>
            </w:r>
            <w:r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Індивідуальні консультації для учнів, які </w:t>
            </w:r>
            <w:r w:rsidR="00026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 </w:t>
            </w:r>
            <w:r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потребують допомоги під час навчання в дистанційній формі .</w:t>
            </w:r>
          </w:p>
          <w:p w:rsidR="006556B7" w:rsidRDefault="006556B7" w:rsidP="00B171BF"/>
        </w:tc>
        <w:tc>
          <w:tcPr>
            <w:tcW w:w="1134" w:type="dxa"/>
          </w:tcPr>
          <w:p w:rsidR="006556B7" w:rsidRDefault="006556B7" w:rsidP="0065423A"/>
          <w:p w:rsidR="0065423A" w:rsidRPr="00B171BF" w:rsidRDefault="0065423A" w:rsidP="0065423A">
            <w:r>
              <w:t>5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402"/>
        </w:trPr>
        <w:tc>
          <w:tcPr>
            <w:tcW w:w="710" w:type="dxa"/>
          </w:tcPr>
          <w:p w:rsidR="006556B7" w:rsidRDefault="006556B7">
            <w:r>
              <w:t>12.</w:t>
            </w:r>
          </w:p>
        </w:tc>
        <w:tc>
          <w:tcPr>
            <w:tcW w:w="1134" w:type="dxa"/>
          </w:tcPr>
          <w:p w:rsidR="006556B7" w:rsidRDefault="00387815">
            <w:r>
              <w:t>22.04</w:t>
            </w:r>
            <w:r w:rsidR="006556B7">
              <w:t>.20</w:t>
            </w:r>
          </w:p>
        </w:tc>
        <w:tc>
          <w:tcPr>
            <w:tcW w:w="5386" w:type="dxa"/>
          </w:tcPr>
          <w:p w:rsidR="006556B7" w:rsidRDefault="001B23CC" w:rsidP="005C6A58">
            <w:r>
              <w:t>1.</w:t>
            </w:r>
            <w:r w:rsidR="00C21E45">
              <w:t>Розміщення завдань для учнів.</w:t>
            </w:r>
          </w:p>
          <w:p w:rsidR="001B23CC" w:rsidRDefault="001B23CC" w:rsidP="005C6A58">
            <w:r>
              <w:t>2.Перегляд навчальних відео  для застосування і дистанційному навчанні.</w:t>
            </w:r>
          </w:p>
          <w:p w:rsidR="00A52BCD" w:rsidRDefault="00A52BCD" w:rsidP="005C6A58">
            <w:r>
              <w:t>Перевірк</w:t>
            </w:r>
            <w:r w:rsidR="00CF38C5">
              <w:t>а</w:t>
            </w:r>
            <w:r>
              <w:t xml:space="preserve"> учнівських робіт.</w:t>
            </w:r>
          </w:p>
          <w:p w:rsidR="001B23CC" w:rsidRDefault="001B23CC" w:rsidP="005C6A58">
            <w:r>
              <w:t>3.Опрацювання науково-популярної літератури .</w:t>
            </w:r>
          </w:p>
          <w:p w:rsidR="00026406" w:rsidRPr="005C6A58" w:rsidRDefault="00026406" w:rsidP="005C6A58">
            <w:r>
              <w:t>4.Перевірка учнівських робіт.</w:t>
            </w:r>
          </w:p>
        </w:tc>
        <w:tc>
          <w:tcPr>
            <w:tcW w:w="1134" w:type="dxa"/>
          </w:tcPr>
          <w:p w:rsidR="006556B7" w:rsidRDefault="006556B7"/>
          <w:p w:rsidR="0065423A" w:rsidRDefault="0065423A">
            <w:r>
              <w:t>4</w:t>
            </w:r>
          </w:p>
          <w:p w:rsidR="006556B7" w:rsidRDefault="006556B7" w:rsidP="005C6A58"/>
          <w:p w:rsidR="006556B7" w:rsidRDefault="006556B7" w:rsidP="005C6A58"/>
          <w:p w:rsidR="006556B7" w:rsidRPr="005C6A58" w:rsidRDefault="00074F78" w:rsidP="00074F78">
            <w:r>
              <w:t xml:space="preserve">        </w:t>
            </w: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694"/>
        </w:trPr>
        <w:tc>
          <w:tcPr>
            <w:tcW w:w="710" w:type="dxa"/>
          </w:tcPr>
          <w:p w:rsidR="006556B7" w:rsidRDefault="006556B7">
            <w:r>
              <w:t>13.</w:t>
            </w:r>
          </w:p>
        </w:tc>
        <w:tc>
          <w:tcPr>
            <w:tcW w:w="1134" w:type="dxa"/>
          </w:tcPr>
          <w:p w:rsidR="006556B7" w:rsidRDefault="00387815">
            <w:r>
              <w:t xml:space="preserve"> 23.04</w:t>
            </w:r>
            <w:r w:rsidR="006556B7">
              <w:t>.20</w:t>
            </w:r>
          </w:p>
        </w:tc>
        <w:tc>
          <w:tcPr>
            <w:tcW w:w="5386" w:type="dxa"/>
          </w:tcPr>
          <w:p w:rsidR="006556B7" w:rsidRDefault="006556B7" w:rsidP="006556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t xml:space="preserve">1. </w:t>
            </w:r>
            <w:r w:rsidR="001B23CC">
              <w:t xml:space="preserve">Розробка  та </w:t>
            </w:r>
            <w:r w:rsidR="00A52BCD">
              <w:t>розміщення</w:t>
            </w:r>
            <w:r w:rsidR="001B23CC">
              <w:t xml:space="preserve"> </w:t>
            </w:r>
            <w:r>
              <w:t xml:space="preserve">  завдань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A52B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учнів.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2. </w:t>
            </w:r>
            <w:r w:rsidR="00CF38C5">
              <w:t>Перегляд навчальних відео  для застосування і дистанційному навчанні.</w:t>
            </w:r>
          </w:p>
          <w:p w:rsidR="00456AB2" w:rsidRPr="005C6A58" w:rsidRDefault="001B23CC" w:rsidP="00456AB2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  <w:r w:rsidR="00456AB2" w:rsidRPr="005C6A58">
              <w:rPr>
                <w:sz w:val="24"/>
                <w:szCs w:val="24"/>
              </w:rPr>
              <w:t xml:space="preserve"> </w:t>
            </w:r>
            <w:r w:rsidR="00456AB2" w:rsidRPr="005C6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Індивідуальні консультації для учнів, які потребують допомоги під час навчання в дистанційній формі .</w:t>
            </w:r>
          </w:p>
          <w:p w:rsidR="001B23CC" w:rsidRDefault="0060175C" w:rsidP="006556B7">
            <w:r>
              <w:t>4.Перевірка учнівських робіт.</w:t>
            </w:r>
          </w:p>
        </w:tc>
        <w:tc>
          <w:tcPr>
            <w:tcW w:w="1134" w:type="dxa"/>
          </w:tcPr>
          <w:p w:rsidR="006556B7" w:rsidRDefault="006556B7"/>
          <w:p w:rsidR="006556B7" w:rsidRPr="005C6A58" w:rsidRDefault="006556B7" w:rsidP="005C6A58"/>
          <w:p w:rsidR="006556B7" w:rsidRPr="005C6A58" w:rsidRDefault="0065423A" w:rsidP="005C6A58">
            <w:r>
              <w:t xml:space="preserve">  5</w:t>
            </w:r>
          </w:p>
          <w:p w:rsidR="006556B7" w:rsidRDefault="006556B7" w:rsidP="005C6A58"/>
          <w:p w:rsidR="006556B7" w:rsidRDefault="006556B7" w:rsidP="005C6A58"/>
          <w:p w:rsidR="006556B7" w:rsidRDefault="006556B7" w:rsidP="005C6A58"/>
          <w:p w:rsidR="006556B7" w:rsidRPr="005C6A58" w:rsidRDefault="006556B7" w:rsidP="005C6A58">
            <w:pPr>
              <w:ind w:firstLine="708"/>
            </w:pPr>
          </w:p>
        </w:tc>
        <w:tc>
          <w:tcPr>
            <w:tcW w:w="1441" w:type="dxa"/>
          </w:tcPr>
          <w:p w:rsidR="006556B7" w:rsidRDefault="006556B7"/>
        </w:tc>
      </w:tr>
      <w:tr w:rsidR="006556B7" w:rsidTr="00456AB2">
        <w:trPr>
          <w:trHeight w:val="1160"/>
        </w:trPr>
        <w:tc>
          <w:tcPr>
            <w:tcW w:w="710" w:type="dxa"/>
          </w:tcPr>
          <w:p w:rsidR="006556B7" w:rsidRDefault="006556B7">
            <w:r>
              <w:t>14.</w:t>
            </w:r>
          </w:p>
        </w:tc>
        <w:tc>
          <w:tcPr>
            <w:tcW w:w="1134" w:type="dxa"/>
          </w:tcPr>
          <w:p w:rsidR="006556B7" w:rsidRDefault="00387815">
            <w:r>
              <w:t xml:space="preserve"> 24.04</w:t>
            </w:r>
            <w:r w:rsidR="006556B7">
              <w:t>.20</w:t>
            </w:r>
          </w:p>
        </w:tc>
        <w:tc>
          <w:tcPr>
            <w:tcW w:w="5386" w:type="dxa"/>
          </w:tcPr>
          <w:p w:rsidR="0065423A" w:rsidRPr="00195E21" w:rsidRDefault="0065423A" w:rsidP="0065423A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 w:rsidRPr="00195E21">
              <w:rPr>
                <w:sz w:val="24"/>
                <w:szCs w:val="24"/>
              </w:rPr>
              <w:t xml:space="preserve">1.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Розміщення завдань для учнів</w:t>
            </w:r>
          </w:p>
          <w:p w:rsidR="0065423A" w:rsidRPr="00195E21" w:rsidRDefault="0065423A" w:rsidP="0065423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>
              <w:t xml:space="preserve"> Перегляд навчальних відео  для застосування і дистанційному навчанні.</w:t>
            </w:r>
          </w:p>
          <w:p w:rsidR="0065423A" w:rsidRPr="00195E21" w:rsidRDefault="0065423A" w:rsidP="0065423A">
            <w:pP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3</w:t>
            </w: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 </w:t>
            </w:r>
            <w:r w:rsidRPr="00195E21">
              <w:rPr>
                <w:rFonts w:ascii="Calibri" w:eastAsia="Times New Roman" w:hAnsi="Calibri" w:cs="Times New Roman"/>
                <w:sz w:val="24"/>
                <w:szCs w:val="24"/>
                <w:lang w:eastAsia="uk-UA"/>
              </w:rPr>
              <w:t xml:space="preserve"> 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Перегляд </w:t>
            </w:r>
            <w:proofErr w:type="spellStart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вебінару</w:t>
            </w:r>
            <w:proofErr w:type="spellEnd"/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платформі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Всеосвіта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«Розвиток творчого мислення учнів в початкових    класах НУШ»</w:t>
            </w:r>
          </w:p>
          <w:p w:rsidR="0060175C" w:rsidRPr="005C6A58" w:rsidRDefault="0065423A" w:rsidP="0065423A">
            <w:r>
              <w:rPr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Перевірка учнівських робіт</w:t>
            </w:r>
            <w:r w:rsidRPr="00195E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134" w:type="dxa"/>
          </w:tcPr>
          <w:p w:rsidR="006556B7" w:rsidRDefault="006556B7"/>
          <w:p w:rsidR="006556B7" w:rsidRPr="005C6A58" w:rsidRDefault="0065423A" w:rsidP="0065423A">
            <w:r>
              <w:t>5</w:t>
            </w:r>
          </w:p>
        </w:tc>
        <w:tc>
          <w:tcPr>
            <w:tcW w:w="1441" w:type="dxa"/>
          </w:tcPr>
          <w:p w:rsidR="006556B7" w:rsidRDefault="006556B7"/>
        </w:tc>
      </w:tr>
    </w:tbl>
    <w:p w:rsidR="00001324" w:rsidRDefault="00001324"/>
    <w:sectPr w:rsidR="00001324" w:rsidSect="00062F4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E22FA"/>
    <w:multiLevelType w:val="hybridMultilevel"/>
    <w:tmpl w:val="DD2A5852"/>
    <w:lvl w:ilvl="0" w:tplc="6FD00D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934A8"/>
    <w:multiLevelType w:val="hybridMultilevel"/>
    <w:tmpl w:val="F460BB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F6D28"/>
    <w:multiLevelType w:val="hybridMultilevel"/>
    <w:tmpl w:val="56C2A852"/>
    <w:lvl w:ilvl="0" w:tplc="B0AE8A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62F4B"/>
    <w:multiLevelType w:val="hybridMultilevel"/>
    <w:tmpl w:val="95F07F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A6AF3"/>
    <w:multiLevelType w:val="hybridMultilevel"/>
    <w:tmpl w:val="6D7ED246"/>
    <w:lvl w:ilvl="0" w:tplc="6254B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12727"/>
    <w:multiLevelType w:val="hybridMultilevel"/>
    <w:tmpl w:val="3468F818"/>
    <w:lvl w:ilvl="0" w:tplc="6D68B8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06A9"/>
    <w:rsid w:val="00001324"/>
    <w:rsid w:val="00026406"/>
    <w:rsid w:val="00062F49"/>
    <w:rsid w:val="00074F78"/>
    <w:rsid w:val="000F0055"/>
    <w:rsid w:val="001820EB"/>
    <w:rsid w:val="00195E21"/>
    <w:rsid w:val="001B23CC"/>
    <w:rsid w:val="003058A7"/>
    <w:rsid w:val="00362A85"/>
    <w:rsid w:val="00387815"/>
    <w:rsid w:val="00456AB2"/>
    <w:rsid w:val="005229F6"/>
    <w:rsid w:val="00553008"/>
    <w:rsid w:val="005A3F26"/>
    <w:rsid w:val="005C6A58"/>
    <w:rsid w:val="005D3297"/>
    <w:rsid w:val="0060175C"/>
    <w:rsid w:val="006373CD"/>
    <w:rsid w:val="0065423A"/>
    <w:rsid w:val="006556B7"/>
    <w:rsid w:val="006C5BF5"/>
    <w:rsid w:val="0070734D"/>
    <w:rsid w:val="00896510"/>
    <w:rsid w:val="00965EA3"/>
    <w:rsid w:val="009A7165"/>
    <w:rsid w:val="009E7003"/>
    <w:rsid w:val="00A406A9"/>
    <w:rsid w:val="00A52BCD"/>
    <w:rsid w:val="00AF7160"/>
    <w:rsid w:val="00B11F33"/>
    <w:rsid w:val="00B124F3"/>
    <w:rsid w:val="00B171BF"/>
    <w:rsid w:val="00B437DB"/>
    <w:rsid w:val="00C002AE"/>
    <w:rsid w:val="00C21E45"/>
    <w:rsid w:val="00CC65A7"/>
    <w:rsid w:val="00CD61B7"/>
    <w:rsid w:val="00CF38C5"/>
    <w:rsid w:val="00D70FCF"/>
    <w:rsid w:val="00DA32BD"/>
    <w:rsid w:val="00ED6B24"/>
    <w:rsid w:val="00F85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6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3</Pages>
  <Words>2474</Words>
  <Characters>1411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2020-03-20T19:14:00Z</dcterms:created>
  <dcterms:modified xsi:type="dcterms:W3CDTF">2020-04-05T10:08:00Z</dcterms:modified>
</cp:coreProperties>
</file>