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2" w:rsidRDefault="00FA5D62" w:rsidP="00FA5D62">
      <w:pPr>
        <w:rPr>
          <w:lang w:val="uk-UA"/>
        </w:rPr>
      </w:pPr>
    </w:p>
    <w:p w:rsidR="00FA5D62" w:rsidRPr="00BE647D" w:rsidRDefault="00FA5D62" w:rsidP="00FA5D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>Індивідуальний план роботи</w:t>
      </w:r>
    </w:p>
    <w:p w:rsidR="00FA5D62" w:rsidRPr="00BE647D" w:rsidRDefault="00FA5D62" w:rsidP="00FA5D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b/>
          <w:sz w:val="24"/>
          <w:szCs w:val="24"/>
          <w:lang w:val="uk-UA"/>
        </w:rPr>
        <w:t>4-а класу</w:t>
      </w:r>
    </w:p>
    <w:p w:rsidR="00FA5D62" w:rsidRPr="00BE647D" w:rsidRDefault="00FA5D62" w:rsidP="00FA5D6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E647D">
        <w:rPr>
          <w:rFonts w:ascii="Times New Roman" w:hAnsi="Times New Roman"/>
          <w:b/>
          <w:sz w:val="24"/>
          <w:szCs w:val="24"/>
          <w:lang w:val="uk-UA"/>
        </w:rPr>
        <w:t>Підліського</w:t>
      </w:r>
      <w:proofErr w:type="spellEnd"/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 ліцею</w:t>
      </w:r>
    </w:p>
    <w:p w:rsidR="00FA5D62" w:rsidRPr="00BE647D" w:rsidRDefault="00FA5D62" w:rsidP="00FA5D6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Октисюк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Галини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Василівної</w:t>
      </w:r>
      <w:proofErr w:type="spellEnd"/>
    </w:p>
    <w:p w:rsidR="00FA5D62" w:rsidRPr="00BE647D" w:rsidRDefault="00FA5D62" w:rsidP="00FA5D6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D62" w:rsidRDefault="00FA5D62" w:rsidP="00FA5D6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647D">
        <w:rPr>
          <w:rFonts w:ascii="Times New Roman" w:hAnsi="Times New Roman"/>
          <w:b/>
          <w:sz w:val="24"/>
          <w:szCs w:val="24"/>
          <w:lang w:val="uk-UA"/>
        </w:rPr>
        <w:t xml:space="preserve">на час карантину  </w:t>
      </w: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Pr="00BE647D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4-29</w:t>
      </w:r>
      <w:r w:rsidRPr="00BE647D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BE647D">
        <w:rPr>
          <w:rFonts w:ascii="Times New Roman" w:hAnsi="Times New Roman"/>
          <w:b/>
          <w:sz w:val="24"/>
          <w:szCs w:val="24"/>
          <w:lang w:val="uk-UA"/>
        </w:rPr>
        <w:t>.2020</w:t>
      </w:r>
    </w:p>
    <w:p w:rsidR="00A75CA2" w:rsidRPr="00F739EC" w:rsidRDefault="00A75CA2" w:rsidP="00FA5D6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Щотижневе навантаження – 21 год.</w:t>
      </w:r>
    </w:p>
    <w:tbl>
      <w:tblPr>
        <w:tblStyle w:val="a3"/>
        <w:tblW w:w="11199" w:type="dxa"/>
        <w:tblInd w:w="-743" w:type="dxa"/>
        <w:tblLayout w:type="fixed"/>
        <w:tblLook w:val="04A0"/>
      </w:tblPr>
      <w:tblGrid>
        <w:gridCol w:w="1135"/>
        <w:gridCol w:w="1559"/>
        <w:gridCol w:w="5812"/>
        <w:gridCol w:w="1366"/>
        <w:gridCol w:w="1327"/>
      </w:tblGrid>
      <w:tr w:rsidR="00FA5D62" w:rsidTr="00A75CA2">
        <w:tc>
          <w:tcPr>
            <w:tcW w:w="1135" w:type="dxa"/>
          </w:tcPr>
          <w:p w:rsidR="00FA5D62" w:rsidRPr="00E77869" w:rsidRDefault="00FA5D62" w:rsidP="00FA5D62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812" w:type="dxa"/>
          </w:tcPr>
          <w:p w:rsidR="00FA5D62" w:rsidRPr="007E26E9" w:rsidRDefault="00FA5D62" w:rsidP="007E26E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66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327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5812" w:type="dxa"/>
          </w:tcPr>
          <w:p w:rsidR="00FA5D62" w:rsidRPr="007E26E9" w:rsidRDefault="007E26E9" w:rsidP="00A75CA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Робота з комп’ютерними програмами. Створення презентації.</w:t>
            </w:r>
          </w:p>
          <w:p w:rsidR="007E26E9" w:rsidRPr="007E26E9" w:rsidRDefault="007E26E9" w:rsidP="00A75CA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Корекція календарного планування.</w:t>
            </w:r>
          </w:p>
          <w:p w:rsidR="007E26E9" w:rsidRPr="007E26E9" w:rsidRDefault="007E26E9" w:rsidP="00A75CA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FA5D62" w:rsidRPr="00A75CA2" w:rsidRDefault="005B26C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5812" w:type="dxa"/>
          </w:tcPr>
          <w:p w:rsidR="00FA5D62" w:rsidRPr="00A75CA2" w:rsidRDefault="0097600C" w:rsidP="00A75CA2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відеоматеріалів, даними можуть </w:t>
            </w:r>
            <w:r w:rsidR="0082692A"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скористатися діти, при вивчені тем.</w:t>
            </w:r>
          </w:p>
          <w:p w:rsidR="0082692A" w:rsidRPr="00A75CA2" w:rsidRDefault="0082692A" w:rsidP="00A75CA2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нормативно-правової бази</w:t>
            </w:r>
          </w:p>
          <w:p w:rsidR="0082692A" w:rsidRPr="00A75CA2" w:rsidRDefault="0082692A" w:rsidP="00A75CA2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розсилання завдань для учнів.</w:t>
            </w:r>
          </w:p>
        </w:tc>
        <w:tc>
          <w:tcPr>
            <w:tcW w:w="1366" w:type="dxa"/>
          </w:tcPr>
          <w:p w:rsidR="00FA5D62" w:rsidRPr="00A75CA2" w:rsidRDefault="00A75CA2" w:rsidP="00A75CA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5812" w:type="dxa"/>
          </w:tcPr>
          <w:p w:rsidR="00FA5D62" w:rsidRPr="00A75CA2" w:rsidRDefault="00593020" w:rsidP="00A75CA2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інструкцій методичних рекомендацій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сайті «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розсилка завдань.</w:t>
            </w:r>
          </w:p>
        </w:tc>
        <w:tc>
          <w:tcPr>
            <w:tcW w:w="1366" w:type="dxa"/>
          </w:tcPr>
          <w:p w:rsidR="00FA5D62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E9">
              <w:rPr>
                <w:rFonts w:ascii="Times New Roman" w:hAnsi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5812" w:type="dxa"/>
          </w:tcPr>
          <w:p w:rsidR="00FA5D62" w:rsidRPr="00A75CA2" w:rsidRDefault="00593020" w:rsidP="00A75CA2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Он-лайн на </w:t>
            </w:r>
            <w:r w:rsidRPr="00A75CA2"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 w:rsidRPr="00A7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МНО «Дистанційна робота для вчителя»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завдань.</w:t>
            </w:r>
          </w:p>
        </w:tc>
        <w:tc>
          <w:tcPr>
            <w:tcW w:w="1366" w:type="dxa"/>
          </w:tcPr>
          <w:p w:rsidR="00FA5D62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593020" w:rsidP="0059302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04.05</w:t>
            </w:r>
            <w:r w:rsidR="00FA5D62" w:rsidRPr="007E26E9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5812" w:type="dxa"/>
          </w:tcPr>
          <w:p w:rsidR="00FA5D62" w:rsidRPr="00A75CA2" w:rsidRDefault="00593020" w:rsidP="00A75CA2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освітнього проекту «На урок»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вербінару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«Інтерактивне читання, як засіб мотивації для учнів до навчання»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завдань.</w:t>
            </w:r>
          </w:p>
          <w:p w:rsidR="00593020" w:rsidRPr="007E26E9" w:rsidRDefault="00593020" w:rsidP="00A75CA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</w:tcPr>
          <w:p w:rsidR="00FA5D62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="00FA5D62" w:rsidRPr="007E26E9">
              <w:rPr>
                <w:rFonts w:ascii="Times New Roman" w:hAnsi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5812" w:type="dxa"/>
          </w:tcPr>
          <w:p w:rsidR="00FA5D62" w:rsidRPr="00A75CA2" w:rsidRDefault="00593020" w:rsidP="00A75CA2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батьків і учнів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методичної літератури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Перевірка учнівських робіт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</w:t>
            </w:r>
          </w:p>
        </w:tc>
        <w:tc>
          <w:tcPr>
            <w:tcW w:w="1366" w:type="dxa"/>
          </w:tcPr>
          <w:p w:rsidR="00FA5D62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5D62" w:rsidTr="00A75CA2">
        <w:tc>
          <w:tcPr>
            <w:tcW w:w="1135" w:type="dxa"/>
          </w:tcPr>
          <w:p w:rsidR="00FA5D62" w:rsidRPr="007E26E9" w:rsidRDefault="00FA5D62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A5D62" w:rsidRPr="007E26E9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="00FA5D62" w:rsidRPr="007E26E9">
              <w:rPr>
                <w:rFonts w:ascii="Times New Roman" w:hAnsi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5812" w:type="dxa"/>
          </w:tcPr>
          <w:p w:rsidR="00FA5D62" w:rsidRPr="00A75CA2" w:rsidRDefault="00593020" w:rsidP="00A75CA2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вербінару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пані Оксани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та аналіз учнівських робіт.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FA5D62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FA5D62" w:rsidRDefault="00FA5D6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5812" w:type="dxa"/>
          </w:tcPr>
          <w:p w:rsidR="00593020" w:rsidRPr="00A75CA2" w:rsidRDefault="00593020" w:rsidP="00A75CA2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сайті «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матеріалу на освітянських 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Інтернет - ресурсах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розміщення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завдаань</w:t>
            </w:r>
            <w:proofErr w:type="spellEnd"/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5812" w:type="dxa"/>
          </w:tcPr>
          <w:p w:rsidR="00593020" w:rsidRPr="00A75CA2" w:rsidRDefault="00593020" w:rsidP="00A75CA2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сайті «Країна знань»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Робота із програмним забезпеченням «Розумники»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та розсилка статей 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93020">
              <w:rPr>
                <w:rFonts w:ascii="Times New Roman" w:hAnsi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5812" w:type="dxa"/>
          </w:tcPr>
          <w:p w:rsidR="00593020" w:rsidRPr="00A75CA2" w:rsidRDefault="00593020" w:rsidP="00A75CA2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на сайті «Освіта </w:t>
            </w:r>
            <w:r w:rsidRPr="00A75CA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батьків та учнів</w:t>
            </w:r>
          </w:p>
          <w:p w:rsidR="00593020" w:rsidRPr="00A75CA2" w:rsidRDefault="00593020" w:rsidP="00A75CA2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93020">
              <w:rPr>
                <w:rFonts w:ascii="Times New Roman" w:hAnsi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5812" w:type="dxa"/>
          </w:tcPr>
          <w:p w:rsidR="00593020" w:rsidRPr="00A75CA2" w:rsidRDefault="00267BDC" w:rsidP="00A75CA2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на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освітіх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Інтернет-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ресурсах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та аналіз учнівських робіт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 учнів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5812" w:type="dxa"/>
          </w:tcPr>
          <w:p w:rsidR="00593020" w:rsidRPr="00A75CA2" w:rsidRDefault="00267BDC" w:rsidP="00A75CA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Робота з нормативно-правовою базою.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батьків та учнів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програмним забезпеченням «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Розуники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5812" w:type="dxa"/>
          </w:tcPr>
          <w:p w:rsidR="00593020" w:rsidRPr="00A75CA2" w:rsidRDefault="00267BDC" w:rsidP="00A75CA2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матеріалів для діагностичної роботи з укр.. мови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на сайті «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роздаткового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матеріалу з математики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16.05.2020</w:t>
            </w:r>
          </w:p>
        </w:tc>
        <w:tc>
          <w:tcPr>
            <w:tcW w:w="5812" w:type="dxa"/>
          </w:tcPr>
          <w:p w:rsidR="00593020" w:rsidRPr="00A75CA2" w:rsidRDefault="00267BDC" w:rsidP="00A75CA2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програмним забезпеченням «Розумники»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матеріалів для діагностичної роботи з курсу «Я досліджую світ» та по темі «Все пов’язане з усім»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5812" w:type="dxa"/>
          </w:tcPr>
          <w:p w:rsidR="00593020" w:rsidRPr="00A75CA2" w:rsidRDefault="00267BDC" w:rsidP="00A75CA2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фахової методики на 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сайтах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матеріалів для діагностичної роботи з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матем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. по темі «Числа. Дії на числами. Таблиця множення»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5812" w:type="dxa"/>
          </w:tcPr>
          <w:p w:rsidR="00593020" w:rsidRPr="00A75CA2" w:rsidRDefault="00267BDC" w:rsidP="00A75CA2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спілкування.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Он-лайн-консультації з батьками та учнями щодо організації щодо організації дистанційного навчання</w:t>
            </w:r>
          </w:p>
          <w:p w:rsidR="00267BDC" w:rsidRPr="00A75CA2" w:rsidRDefault="00267BDC" w:rsidP="00A75CA2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8A425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5812" w:type="dxa"/>
          </w:tcPr>
          <w:p w:rsidR="00593020" w:rsidRPr="00A75CA2" w:rsidRDefault="008A425C" w:rsidP="00A75CA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 на «Я досліджую світ»</w:t>
            </w:r>
          </w:p>
          <w:p w:rsidR="008A425C" w:rsidRPr="00A75CA2" w:rsidRDefault="008A425C" w:rsidP="00A75CA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</w:t>
            </w:r>
          </w:p>
          <w:p w:rsidR="008A425C" w:rsidRPr="00A75CA2" w:rsidRDefault="008A425C" w:rsidP="00A75CA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67BDC" w:rsidTr="00A75CA2">
        <w:tc>
          <w:tcPr>
            <w:tcW w:w="1135" w:type="dxa"/>
          </w:tcPr>
          <w:p w:rsidR="00267BDC" w:rsidRPr="007E26E9" w:rsidRDefault="00267BDC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67BDC" w:rsidRDefault="008A425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5812" w:type="dxa"/>
          </w:tcPr>
          <w:p w:rsidR="008A425C" w:rsidRPr="00A75CA2" w:rsidRDefault="008A425C" w:rsidP="00A75CA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 на уроки «Я досліджую світ»</w:t>
            </w:r>
          </w:p>
          <w:p w:rsidR="008A425C" w:rsidRPr="00A75CA2" w:rsidRDefault="008A425C" w:rsidP="00A75CA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консультації для учнів </w:t>
            </w:r>
          </w:p>
          <w:p w:rsidR="008A425C" w:rsidRPr="00A75CA2" w:rsidRDefault="008A425C" w:rsidP="00A75CA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Підбір та розсилка завдань</w:t>
            </w:r>
          </w:p>
        </w:tc>
        <w:tc>
          <w:tcPr>
            <w:tcW w:w="1366" w:type="dxa"/>
          </w:tcPr>
          <w:p w:rsidR="00267BDC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27" w:type="dxa"/>
          </w:tcPr>
          <w:p w:rsidR="00267BDC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67BDC" w:rsidTr="00A75CA2">
        <w:trPr>
          <w:trHeight w:val="1610"/>
        </w:trPr>
        <w:tc>
          <w:tcPr>
            <w:tcW w:w="1135" w:type="dxa"/>
          </w:tcPr>
          <w:p w:rsidR="00267BDC" w:rsidRPr="007E26E9" w:rsidRDefault="00267BDC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67BDC" w:rsidRDefault="008A425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25.20.2020</w:t>
            </w:r>
          </w:p>
        </w:tc>
        <w:tc>
          <w:tcPr>
            <w:tcW w:w="5812" w:type="dxa"/>
          </w:tcPr>
          <w:p w:rsidR="00267BDC" w:rsidRPr="00A75CA2" w:rsidRDefault="005D25F1" w:rsidP="00A75CA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вербінару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сайті «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». Творчі вправи на уроках читання</w:t>
            </w:r>
          </w:p>
          <w:p w:rsidR="005D25F1" w:rsidRPr="00A75CA2" w:rsidRDefault="005D25F1" w:rsidP="00A75CA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цікавих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головоловомок</w:t>
            </w:r>
            <w:proofErr w:type="spellEnd"/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уроки математики.</w:t>
            </w:r>
          </w:p>
          <w:p w:rsidR="005D25F1" w:rsidRPr="00A75CA2" w:rsidRDefault="005D25F1" w:rsidP="00A75CA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розсилка завдань</w:t>
            </w:r>
          </w:p>
        </w:tc>
        <w:tc>
          <w:tcPr>
            <w:tcW w:w="1366" w:type="dxa"/>
          </w:tcPr>
          <w:p w:rsidR="00267BDC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7" w:type="dxa"/>
          </w:tcPr>
          <w:p w:rsidR="00267BDC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67BDC" w:rsidTr="00A75CA2">
        <w:tc>
          <w:tcPr>
            <w:tcW w:w="1135" w:type="dxa"/>
          </w:tcPr>
          <w:p w:rsidR="00267BDC" w:rsidRPr="007E26E9" w:rsidRDefault="00267BDC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67BDC" w:rsidRDefault="005D25F1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5812" w:type="dxa"/>
          </w:tcPr>
          <w:p w:rsidR="00267BDC" w:rsidRPr="00A75CA2" w:rsidRDefault="005D25F1" w:rsidP="00A75CA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 та вибір тестів на сайті </w:t>
            </w:r>
          </w:p>
          <w:p w:rsidR="005D25F1" w:rsidRPr="00A75CA2" w:rsidRDefault="005D25F1" w:rsidP="00A75CA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«На урок»</w:t>
            </w:r>
          </w:p>
          <w:p w:rsidR="00683F79" w:rsidRPr="00A75CA2" w:rsidRDefault="00683F79" w:rsidP="00A75CA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уроків на </w:t>
            </w:r>
            <w:proofErr w:type="spellStart"/>
            <w:r w:rsidRPr="00A75CA2">
              <w:rPr>
                <w:rFonts w:ascii="Times New Roman" w:hAnsi="Times New Roman"/>
                <w:sz w:val="24"/>
                <w:szCs w:val="24"/>
                <w:lang w:val="en-US"/>
              </w:rPr>
              <w:t>YouYube</w:t>
            </w:r>
            <w:proofErr w:type="spellEnd"/>
          </w:p>
          <w:p w:rsidR="00683F79" w:rsidRPr="00A75CA2" w:rsidRDefault="00683F79" w:rsidP="00A75CA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розсилка завдань</w:t>
            </w:r>
          </w:p>
        </w:tc>
        <w:tc>
          <w:tcPr>
            <w:tcW w:w="1366" w:type="dxa"/>
          </w:tcPr>
          <w:p w:rsidR="00267BDC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267BDC" w:rsidRDefault="00267BDC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93020" w:rsidTr="00A75CA2">
        <w:tc>
          <w:tcPr>
            <w:tcW w:w="1135" w:type="dxa"/>
          </w:tcPr>
          <w:p w:rsidR="00593020" w:rsidRPr="007E26E9" w:rsidRDefault="00593020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93020" w:rsidRDefault="00683F79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5812" w:type="dxa"/>
          </w:tcPr>
          <w:p w:rsidR="00593020" w:rsidRPr="00A75CA2" w:rsidRDefault="00683F79" w:rsidP="00A75CA2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 елементами дистанційного навчання</w:t>
            </w:r>
          </w:p>
          <w:p w:rsidR="00683F79" w:rsidRPr="00A75CA2" w:rsidRDefault="00683F79" w:rsidP="00A75CA2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сучасних інформаційних сервісів</w:t>
            </w:r>
          </w:p>
          <w:p w:rsidR="00683F79" w:rsidRPr="00A75CA2" w:rsidRDefault="00683F79" w:rsidP="00A75CA2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розсилка завдань </w:t>
            </w:r>
          </w:p>
        </w:tc>
        <w:tc>
          <w:tcPr>
            <w:tcW w:w="1366" w:type="dxa"/>
          </w:tcPr>
          <w:p w:rsidR="00593020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593020" w:rsidRDefault="00593020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83F79" w:rsidTr="00A75CA2">
        <w:tc>
          <w:tcPr>
            <w:tcW w:w="1135" w:type="dxa"/>
          </w:tcPr>
          <w:p w:rsidR="00683F79" w:rsidRPr="007E26E9" w:rsidRDefault="00683F79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83F79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5812" w:type="dxa"/>
          </w:tcPr>
          <w:p w:rsidR="00683F79" w:rsidRPr="00A75CA2" w:rsidRDefault="00A75CA2" w:rsidP="00A75CA2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в умовах дистанційного навчання</w:t>
            </w:r>
          </w:p>
          <w:p w:rsidR="00A75CA2" w:rsidRPr="00A75CA2" w:rsidRDefault="00A75CA2" w:rsidP="00A75CA2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он-лайн-конференції для батьків</w:t>
            </w:r>
          </w:p>
          <w:p w:rsidR="00A75CA2" w:rsidRPr="00A75CA2" w:rsidRDefault="00A75CA2" w:rsidP="00A75CA2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розміщення завдань</w:t>
            </w:r>
          </w:p>
        </w:tc>
        <w:tc>
          <w:tcPr>
            <w:tcW w:w="1366" w:type="dxa"/>
          </w:tcPr>
          <w:p w:rsidR="00683F79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683F79" w:rsidRDefault="00683F79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83F79" w:rsidTr="00A75CA2">
        <w:tc>
          <w:tcPr>
            <w:tcW w:w="1135" w:type="dxa"/>
          </w:tcPr>
          <w:p w:rsidR="00683F79" w:rsidRPr="007E26E9" w:rsidRDefault="00683F79" w:rsidP="00FA5D6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83F79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5812" w:type="dxa"/>
          </w:tcPr>
          <w:p w:rsidR="00683F79" w:rsidRPr="00A75CA2" w:rsidRDefault="00A75CA2" w:rsidP="00A75CA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он-лайн-конференції для батьків та учнів</w:t>
            </w:r>
          </w:p>
          <w:p w:rsidR="00A75CA2" w:rsidRPr="00A75CA2" w:rsidRDefault="00A75CA2" w:rsidP="00A75CA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Рекомендовані завдання на літні канікули</w:t>
            </w:r>
          </w:p>
          <w:p w:rsidR="00A75CA2" w:rsidRPr="00A75CA2" w:rsidRDefault="00A75CA2" w:rsidP="00A75CA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Підбір та відправка інструктажів ОБЖД під час літніх канікул</w:t>
            </w:r>
          </w:p>
        </w:tc>
        <w:tc>
          <w:tcPr>
            <w:tcW w:w="1366" w:type="dxa"/>
          </w:tcPr>
          <w:p w:rsidR="00683F79" w:rsidRPr="00A75CA2" w:rsidRDefault="00A75CA2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CA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7" w:type="dxa"/>
          </w:tcPr>
          <w:p w:rsidR="00683F79" w:rsidRDefault="00683F79" w:rsidP="00FA5D6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A5D62" w:rsidRPr="00F739EC" w:rsidRDefault="00FA5D62" w:rsidP="00FA5D6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5D62" w:rsidRPr="000477C0" w:rsidRDefault="00FA5D62" w:rsidP="00FA5D62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05CE1" w:rsidRPr="00FA5D62" w:rsidRDefault="00A05CE1">
      <w:pPr>
        <w:rPr>
          <w:lang w:val="uk-UA"/>
        </w:rPr>
      </w:pPr>
    </w:p>
    <w:sectPr w:rsidR="00A05CE1" w:rsidRPr="00FA5D62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0F0"/>
    <w:multiLevelType w:val="hybridMultilevel"/>
    <w:tmpl w:val="8A8C96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E80"/>
    <w:multiLevelType w:val="hybridMultilevel"/>
    <w:tmpl w:val="5A284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3D2"/>
    <w:multiLevelType w:val="hybridMultilevel"/>
    <w:tmpl w:val="B6067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0359"/>
    <w:multiLevelType w:val="hybridMultilevel"/>
    <w:tmpl w:val="3962DC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6B81"/>
    <w:multiLevelType w:val="hybridMultilevel"/>
    <w:tmpl w:val="4C40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B7820"/>
    <w:multiLevelType w:val="hybridMultilevel"/>
    <w:tmpl w:val="84E49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B5A44"/>
    <w:multiLevelType w:val="hybridMultilevel"/>
    <w:tmpl w:val="75C47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B63E3"/>
    <w:multiLevelType w:val="hybridMultilevel"/>
    <w:tmpl w:val="94DE77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723ED"/>
    <w:multiLevelType w:val="hybridMultilevel"/>
    <w:tmpl w:val="DDC8D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2713"/>
    <w:multiLevelType w:val="hybridMultilevel"/>
    <w:tmpl w:val="56E4E3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7E1E"/>
    <w:multiLevelType w:val="hybridMultilevel"/>
    <w:tmpl w:val="305461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748F7"/>
    <w:multiLevelType w:val="hybridMultilevel"/>
    <w:tmpl w:val="DDA817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7FDF"/>
    <w:multiLevelType w:val="hybridMultilevel"/>
    <w:tmpl w:val="D5A23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537A8"/>
    <w:multiLevelType w:val="hybridMultilevel"/>
    <w:tmpl w:val="B89816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1F1"/>
    <w:multiLevelType w:val="hybridMultilevel"/>
    <w:tmpl w:val="5EE00F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8080C"/>
    <w:multiLevelType w:val="hybridMultilevel"/>
    <w:tmpl w:val="DD965D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92F82"/>
    <w:multiLevelType w:val="hybridMultilevel"/>
    <w:tmpl w:val="A73C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C7288"/>
    <w:multiLevelType w:val="hybridMultilevel"/>
    <w:tmpl w:val="459497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A58AE"/>
    <w:multiLevelType w:val="hybridMultilevel"/>
    <w:tmpl w:val="B6707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518A"/>
    <w:multiLevelType w:val="hybridMultilevel"/>
    <w:tmpl w:val="A94EA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45B34"/>
    <w:multiLevelType w:val="hybridMultilevel"/>
    <w:tmpl w:val="4DD096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B4236"/>
    <w:multiLevelType w:val="hybridMultilevel"/>
    <w:tmpl w:val="9356B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D173D"/>
    <w:multiLevelType w:val="hybridMultilevel"/>
    <w:tmpl w:val="8892CB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3387C"/>
    <w:multiLevelType w:val="hybridMultilevel"/>
    <w:tmpl w:val="6F2E93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19"/>
  </w:num>
  <w:num w:numId="12">
    <w:abstractNumId w:val="16"/>
  </w:num>
  <w:num w:numId="13">
    <w:abstractNumId w:val="12"/>
  </w:num>
  <w:num w:numId="14">
    <w:abstractNumId w:val="22"/>
  </w:num>
  <w:num w:numId="15">
    <w:abstractNumId w:val="18"/>
  </w:num>
  <w:num w:numId="16">
    <w:abstractNumId w:val="3"/>
  </w:num>
  <w:num w:numId="17">
    <w:abstractNumId w:val="21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10"/>
  </w:num>
  <w:num w:numId="23">
    <w:abstractNumId w:val="2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D62"/>
    <w:rsid w:val="00267BDC"/>
    <w:rsid w:val="00401B0B"/>
    <w:rsid w:val="00593020"/>
    <w:rsid w:val="005B26C2"/>
    <w:rsid w:val="005D25F1"/>
    <w:rsid w:val="00683F79"/>
    <w:rsid w:val="007E26E9"/>
    <w:rsid w:val="0082692A"/>
    <w:rsid w:val="008A425C"/>
    <w:rsid w:val="0097600C"/>
    <w:rsid w:val="00A05CE1"/>
    <w:rsid w:val="00A75CA2"/>
    <w:rsid w:val="00FA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6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2020-04-27T14:13:00Z</dcterms:created>
  <dcterms:modified xsi:type="dcterms:W3CDTF">2020-04-27T18:01:00Z</dcterms:modified>
</cp:coreProperties>
</file>