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03" w:rsidRPr="00BB7903" w:rsidRDefault="00B6677C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Default="00BB7903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677C"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BB7903" w:rsidRDefault="00B6677C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7903" w:rsidRDefault="00BB7903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5CAE">
        <w:rPr>
          <w:rFonts w:ascii="Times New Roman" w:hAnsi="Times New Roman"/>
          <w:sz w:val="24"/>
          <w:szCs w:val="24"/>
          <w:lang w:val="uk-UA"/>
        </w:rPr>
        <w:t>_______________</w:t>
      </w:r>
      <w:r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CF9"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  <w:r w:rsidR="00875CAE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B6677C" w:rsidRPr="00B6677C" w:rsidRDefault="00B6677C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BB7903" w:rsidRPr="00BB7903" w:rsidRDefault="00B6677C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 березня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>
        <w:rPr>
          <w:rFonts w:ascii="Times New Roman" w:hAnsi="Times New Roman"/>
          <w:sz w:val="24"/>
          <w:szCs w:val="24"/>
        </w:rPr>
        <w:t>20</w:t>
      </w:r>
      <w:r w:rsidR="00BB7903" w:rsidRPr="00BB7903">
        <w:rPr>
          <w:rFonts w:ascii="Times New Roman" w:hAnsi="Times New Roman"/>
          <w:sz w:val="24"/>
          <w:szCs w:val="24"/>
        </w:rPr>
        <w:t xml:space="preserve"> 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>року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11767" w:rsidRPr="000477C0" w:rsidRDefault="00411767" w:rsidP="00875CAE">
      <w:pPr>
        <w:spacing w:before="100" w:beforeAutospacing="1" w:after="100" w:afterAutospacing="1" w:line="240" w:lineRule="auto"/>
        <w:ind w:firstLine="48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11767" w:rsidRPr="00875CAE" w:rsidRDefault="00B6677C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5CAE">
        <w:rPr>
          <w:rFonts w:ascii="Times New Roman" w:hAnsi="Times New Roman"/>
          <w:b/>
          <w:sz w:val="28"/>
          <w:szCs w:val="28"/>
          <w:lang w:val="uk-UA"/>
        </w:rPr>
        <w:t>Індивідуальний п</w:t>
      </w:r>
      <w:r w:rsidR="00411767" w:rsidRPr="00875CAE">
        <w:rPr>
          <w:rFonts w:ascii="Times New Roman" w:hAnsi="Times New Roman"/>
          <w:b/>
          <w:sz w:val="28"/>
          <w:szCs w:val="28"/>
          <w:lang w:val="uk-UA"/>
        </w:rPr>
        <w:t>лан роботи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 w:rsidR="00841CF9">
        <w:rPr>
          <w:rFonts w:ascii="Times New Roman" w:hAnsi="Times New Roman"/>
          <w:sz w:val="24"/>
          <w:szCs w:val="24"/>
          <w:lang w:val="uk-UA"/>
        </w:rPr>
        <w:t>україн</w:t>
      </w:r>
      <w:r w:rsidR="00B52B42" w:rsidRPr="000477C0">
        <w:rPr>
          <w:rFonts w:ascii="Times New Roman" w:hAnsi="Times New Roman"/>
          <w:sz w:val="24"/>
          <w:szCs w:val="24"/>
          <w:lang w:val="uk-UA"/>
        </w:rPr>
        <w:t>ської мови та літератури</w:t>
      </w:r>
      <w:r w:rsidR="00C65CBD"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6D369A" w:rsidRPr="00875CAE" w:rsidRDefault="00875CAE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5CAE">
        <w:rPr>
          <w:rFonts w:ascii="Times New Roman" w:hAnsi="Times New Roman"/>
          <w:b/>
          <w:sz w:val="28"/>
          <w:szCs w:val="28"/>
          <w:lang w:val="uk-UA"/>
        </w:rPr>
        <w:t>Силюк Ірини Семенівни</w:t>
      </w:r>
    </w:p>
    <w:p w:rsidR="006D369A" w:rsidRPr="00875CAE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D40" w:rsidRDefault="00455E67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</w:t>
      </w:r>
      <w:r w:rsidR="00F36FAF"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A53E6A">
        <w:rPr>
          <w:rFonts w:ascii="Times New Roman" w:hAnsi="Times New Roman"/>
          <w:sz w:val="24"/>
          <w:szCs w:val="24"/>
          <w:lang w:val="uk-UA"/>
        </w:rPr>
        <w:t xml:space="preserve">карантину </w:t>
      </w:r>
      <w:r w:rsidR="000477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1CF9">
        <w:rPr>
          <w:rFonts w:ascii="Times New Roman" w:hAnsi="Times New Roman"/>
          <w:sz w:val="24"/>
          <w:szCs w:val="24"/>
          <w:lang w:val="uk-UA"/>
        </w:rPr>
        <w:t>12</w:t>
      </w:r>
      <w:r w:rsidR="006D369A">
        <w:rPr>
          <w:rFonts w:ascii="Times New Roman" w:hAnsi="Times New Roman"/>
          <w:sz w:val="24"/>
          <w:szCs w:val="24"/>
          <w:lang w:val="uk-UA"/>
        </w:rPr>
        <w:t>.03-03.04.2020</w:t>
      </w:r>
    </w:p>
    <w:p w:rsidR="006D369A" w:rsidRDefault="006D369A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369A" w:rsidRDefault="00875CAE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 10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годин</w:t>
      </w:r>
    </w:p>
    <w:p w:rsidR="006D369A" w:rsidRPr="000477C0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1373"/>
        <w:gridCol w:w="4519"/>
        <w:gridCol w:w="1336"/>
        <w:gridCol w:w="1281"/>
      </w:tblGrid>
      <w:tr w:rsidR="006D369A" w:rsidRPr="000477C0" w:rsidTr="00E77869">
        <w:tc>
          <w:tcPr>
            <w:tcW w:w="1227" w:type="dxa"/>
          </w:tcPr>
          <w:p w:rsidR="006D369A" w:rsidRPr="00F12EFB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D369A" w:rsidRPr="00F12EFB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F12EFB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F12EFB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F12EFB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F12EFB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0477C0" w:rsidTr="00E77869">
        <w:trPr>
          <w:trHeight w:val="151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AE4255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CAE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</w:t>
            </w:r>
            <w:r w:rsidR="00AE4255" w:rsidRPr="00875C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КМУ</w:t>
            </w:r>
            <w:r w:rsidR="00875CAE" w:rsidRPr="00875C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75CAE" w:rsidRPr="00875CAE">
              <w:rPr>
                <w:rFonts w:ascii="SourceSansPro" w:hAnsi="SourceSansPro"/>
                <w:color w:val="1D1D1B"/>
                <w:spacing w:val="15"/>
                <w:shd w:val="clear" w:color="auto" w:fill="FFFFFF"/>
                <w:lang w:val="uk-UA"/>
              </w:rPr>
              <w:t>від 11 березня</w:t>
            </w:r>
            <w:r w:rsidR="00AE4255" w:rsidRPr="00875CAE">
              <w:rPr>
                <w:rFonts w:ascii="SourceSansPro" w:hAnsi="SourceSansPro"/>
                <w:color w:val="1D1D1B"/>
                <w:spacing w:val="15"/>
                <w:shd w:val="clear" w:color="auto" w:fill="FFFFFF"/>
                <w:lang w:val="uk-UA"/>
              </w:rPr>
              <w:t xml:space="preserve"> 2020 р. № 211</w:t>
            </w:r>
            <w:r w:rsidR="00875CAE" w:rsidRPr="00875CAE">
              <w:rPr>
                <w:rFonts w:ascii="SourceSansPro" w:hAnsi="SourceSansPro"/>
                <w:color w:val="1D1D1B"/>
                <w:spacing w:val="15"/>
                <w:shd w:val="clear" w:color="auto" w:fill="FFFFFF"/>
                <w:lang w:val="uk-UA"/>
              </w:rPr>
              <w:t xml:space="preserve"> «</w:t>
            </w:r>
            <w:r w:rsidR="00AE4255" w:rsidRPr="00875CAE">
              <w:rPr>
                <w:rFonts w:ascii="SourceSansProBold" w:hAnsi="SourceSansProBold"/>
                <w:color w:val="1D1D1B"/>
                <w:sz w:val="27"/>
                <w:szCs w:val="27"/>
                <w:shd w:val="clear" w:color="auto" w:fill="FFFFFF"/>
                <w:lang w:val="uk-UA"/>
              </w:rPr>
              <w:t xml:space="preserve">Про </w:t>
            </w:r>
            <w:r w:rsidR="00AE4255" w:rsidRPr="00875CAE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запобігання поширенню на території України </w:t>
            </w:r>
            <w:proofErr w:type="spellStart"/>
            <w:r w:rsidR="00AE4255" w:rsidRPr="00875CAE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коронавірусу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="00875CAE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6D369A" w:rsidRDefault="00F12EFB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індивідуального плану роботи під час карантину.</w:t>
            </w:r>
          </w:p>
          <w:p w:rsidR="00F12EFB" w:rsidRPr="000477C0" w:rsidRDefault="00F12EFB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календарно-тематичним плануванням.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113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5948BA" w:rsidP="00875C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75CA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Default="00AE4255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</w:t>
            </w:r>
            <w:r w:rsidR="00F12EFB">
              <w:rPr>
                <w:rFonts w:ascii="Times New Roman" w:hAnsi="Times New Roman"/>
                <w:sz w:val="24"/>
                <w:szCs w:val="24"/>
                <w:lang w:val="uk-UA"/>
              </w:rPr>
              <w:t>робочих зошитів, контрольних робіт.</w:t>
            </w:r>
          </w:p>
          <w:p w:rsidR="00F12EFB" w:rsidRPr="00F12EFB" w:rsidRDefault="00F12EFB" w:rsidP="00F12EFB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Робота з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ліцейною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документацією.</w:t>
            </w:r>
          </w:p>
          <w:p w:rsidR="00F12EFB" w:rsidRPr="000477C0" w:rsidRDefault="00F12EFB" w:rsidP="00F12EFB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Ознайомлення з порадами щодо організації дистанційного навчання під час карантину.</w:t>
            </w:r>
          </w:p>
          <w:p w:rsidR="00AE4255" w:rsidRPr="000477C0" w:rsidRDefault="00AE4255" w:rsidP="005948B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948BA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40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5948BA" w:rsidP="00875C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75CA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455E67" w:rsidRPr="000477C0" w:rsidRDefault="00455E67" w:rsidP="0045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МОН.</w:t>
            </w:r>
          </w:p>
          <w:p w:rsidR="00455E67" w:rsidRPr="000477C0" w:rsidRDefault="00455E67" w:rsidP="0045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 у мережі «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Viber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».</w:t>
            </w:r>
          </w:p>
          <w:p w:rsidR="006D369A" w:rsidRPr="000477C0" w:rsidRDefault="00455E6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на сайті «</w:t>
            </w:r>
            <w:r w:rsidR="00687B23">
              <w:rPr>
                <w:rFonts w:ascii="Times New Roman" w:hAnsi="Times New Roman"/>
                <w:sz w:val="24"/>
                <w:szCs w:val="24"/>
                <w:lang w:val="uk-UA"/>
              </w:rPr>
              <w:t>На урок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38" w:type="dxa"/>
          </w:tcPr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0477C0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013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0477C0" w:rsidRDefault="00C7610D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</w:t>
            </w:r>
            <w:r w:rsidR="00F27B1B"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</w:t>
            </w:r>
            <w:r w:rsid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дистанційного навчання здобувачам освіти.</w:t>
            </w:r>
          </w:p>
          <w:p w:rsidR="007D206F" w:rsidRPr="00687B23" w:rsidRDefault="00FB15AF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</w:t>
            </w:r>
            <w:r w:rsidR="00BB058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консультації</w:t>
            </w:r>
            <w:proofErr w:type="spellEnd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з батьками та учнями щодо організації дистанційного навчання</w:t>
            </w:r>
            <w:r w:rsidR="00E57086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  <w:p w:rsidR="00687B23" w:rsidRPr="00687B23" w:rsidRDefault="00687B23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Перегляд новин на сайті «НУШ».</w:t>
            </w:r>
          </w:p>
          <w:p w:rsidR="00687B23" w:rsidRPr="000477C0" w:rsidRDefault="00687B23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Опрацювання статті «Чотири сервіси, які допоможуть організувати дистанційне навчання». </w:t>
            </w:r>
          </w:p>
        </w:tc>
        <w:tc>
          <w:tcPr>
            <w:tcW w:w="1338" w:type="dxa"/>
          </w:tcPr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9D1AE7" w:rsidRPr="000477C0" w:rsidRDefault="009D1AE7" w:rsidP="00875C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875C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6A1951" w:rsidRDefault="00687B23" w:rsidP="00B6677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відеозапису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«Як організувати дистанційне навчання за допомогою найпростіших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онлайн-ресурсів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D369A" w:rsidRPr="000477C0" w:rsidRDefault="006D369A" w:rsidP="00B667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ерегляд новин та статей на сайтах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», « На Урок»</w:t>
            </w:r>
            <w:r w:rsidR="00F27B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F27B1B" w:rsidRDefault="00F27B1B" w:rsidP="00F27B1B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розсилання завдань для дистанційного навчання здобувачам освіти.</w:t>
            </w:r>
          </w:p>
          <w:p w:rsidR="00F27B1B" w:rsidRDefault="00F27B1B" w:rsidP="00F27B1B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здобувачами освіти.</w:t>
            </w:r>
          </w:p>
          <w:p w:rsidR="00852ADD" w:rsidRPr="00F27B1B" w:rsidRDefault="00F27B1B" w:rsidP="00F27B1B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92F4C" w:rsidRP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ерегляд </w:t>
            </w:r>
            <w:r w:rsidR="00687B23" w:rsidRP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відеозапису </w:t>
            </w:r>
            <w:proofErr w:type="spellStart"/>
            <w:r w:rsidR="00687B23" w:rsidRPr="00F27B1B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687B23" w:rsidRP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«10 </w:t>
            </w:r>
            <w:proofErr w:type="spellStart"/>
            <w:r w:rsidR="00687B23" w:rsidRPr="00F27B1B">
              <w:rPr>
                <w:rFonts w:ascii="Times New Roman" w:hAnsi="Times New Roman"/>
                <w:sz w:val="24"/>
                <w:szCs w:val="24"/>
                <w:lang w:val="uk-UA"/>
              </w:rPr>
              <w:t>лайфхаків</w:t>
            </w:r>
            <w:proofErr w:type="spellEnd"/>
            <w:r w:rsidR="00687B23" w:rsidRPr="00F27B1B">
              <w:rPr>
                <w:rFonts w:ascii="Times New Roman" w:hAnsi="Times New Roman"/>
                <w:sz w:val="24"/>
                <w:szCs w:val="24"/>
                <w:lang w:val="uk-UA"/>
              </w:rPr>
              <w:t>, які допоможуть запам’ятати твір до ЗНО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0477C0" w:rsidRDefault="00875CA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875CAE" w:rsidP="00875C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F27B1B" w:rsidRDefault="00F27B1B" w:rsidP="00F27B1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1B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розсилання завдань для дистанційного навчання здобувачам освіти.</w:t>
            </w:r>
          </w:p>
          <w:p w:rsidR="00F27B1B" w:rsidRDefault="00F27B1B" w:rsidP="00F27B1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2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здобувачами освіти.</w:t>
            </w:r>
          </w:p>
          <w:p w:rsidR="006D369A" w:rsidRPr="00F27B1B" w:rsidRDefault="00F27B1B" w:rsidP="00F27B1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F27B1B">
              <w:rPr>
                <w:rFonts w:ascii="Times New Roman" w:hAnsi="Times New Roman"/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F27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«Українська мова та література: ідеї та досвід викладання».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5D2E"/>
    <w:multiLevelType w:val="hybridMultilevel"/>
    <w:tmpl w:val="0B3EA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5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19"/>
  </w:num>
  <w:num w:numId="10">
    <w:abstractNumId w:val="23"/>
  </w:num>
  <w:num w:numId="11">
    <w:abstractNumId w:val="20"/>
  </w:num>
  <w:num w:numId="12">
    <w:abstractNumId w:val="22"/>
  </w:num>
  <w:num w:numId="13">
    <w:abstractNumId w:val="21"/>
  </w:num>
  <w:num w:numId="14">
    <w:abstractNumId w:val="17"/>
  </w:num>
  <w:num w:numId="15">
    <w:abstractNumId w:val="16"/>
  </w:num>
  <w:num w:numId="16">
    <w:abstractNumId w:val="12"/>
  </w:num>
  <w:num w:numId="17">
    <w:abstractNumId w:val="26"/>
  </w:num>
  <w:num w:numId="18">
    <w:abstractNumId w:val="18"/>
  </w:num>
  <w:num w:numId="19">
    <w:abstractNumId w:val="7"/>
  </w:num>
  <w:num w:numId="20">
    <w:abstractNumId w:val="0"/>
  </w:num>
  <w:num w:numId="21">
    <w:abstractNumId w:val="2"/>
  </w:num>
  <w:num w:numId="22">
    <w:abstractNumId w:val="6"/>
  </w:num>
  <w:num w:numId="23">
    <w:abstractNumId w:val="24"/>
  </w:num>
  <w:num w:numId="24">
    <w:abstractNumId w:val="1"/>
  </w:num>
  <w:num w:numId="25">
    <w:abstractNumId w:val="13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36"/>
    <w:rsid w:val="000477C0"/>
    <w:rsid w:val="0007522F"/>
    <w:rsid w:val="0013185A"/>
    <w:rsid w:val="00140CB8"/>
    <w:rsid w:val="00203B6D"/>
    <w:rsid w:val="002C11DE"/>
    <w:rsid w:val="00374217"/>
    <w:rsid w:val="003C2F27"/>
    <w:rsid w:val="003C61B7"/>
    <w:rsid w:val="00411767"/>
    <w:rsid w:val="00455E67"/>
    <w:rsid w:val="004F7FC2"/>
    <w:rsid w:val="00542AEA"/>
    <w:rsid w:val="005948BA"/>
    <w:rsid w:val="00687B23"/>
    <w:rsid w:val="00692F4C"/>
    <w:rsid w:val="006A1951"/>
    <w:rsid w:val="006D369A"/>
    <w:rsid w:val="006E3DF9"/>
    <w:rsid w:val="00722503"/>
    <w:rsid w:val="007D206F"/>
    <w:rsid w:val="00841CF9"/>
    <w:rsid w:val="00852ADD"/>
    <w:rsid w:val="008613C2"/>
    <w:rsid w:val="00875CAE"/>
    <w:rsid w:val="00934A85"/>
    <w:rsid w:val="009D1AE7"/>
    <w:rsid w:val="00A53E6A"/>
    <w:rsid w:val="00AE4255"/>
    <w:rsid w:val="00B30E3F"/>
    <w:rsid w:val="00B52B42"/>
    <w:rsid w:val="00B6677C"/>
    <w:rsid w:val="00BB058B"/>
    <w:rsid w:val="00BB7903"/>
    <w:rsid w:val="00C65CBD"/>
    <w:rsid w:val="00C7610D"/>
    <w:rsid w:val="00CA2A84"/>
    <w:rsid w:val="00D031FF"/>
    <w:rsid w:val="00D04BC3"/>
    <w:rsid w:val="00D53D5D"/>
    <w:rsid w:val="00E01005"/>
    <w:rsid w:val="00E57086"/>
    <w:rsid w:val="00E62D40"/>
    <w:rsid w:val="00E77869"/>
    <w:rsid w:val="00E802F3"/>
    <w:rsid w:val="00EA0436"/>
    <w:rsid w:val="00F10627"/>
    <w:rsid w:val="00F12EFB"/>
    <w:rsid w:val="00F27B1B"/>
    <w:rsid w:val="00F36FAF"/>
    <w:rsid w:val="00FB15AF"/>
    <w:rsid w:val="00F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Олег</cp:lastModifiedBy>
  <cp:revision>12</cp:revision>
  <dcterms:created xsi:type="dcterms:W3CDTF">2019-10-14T19:26:00Z</dcterms:created>
  <dcterms:modified xsi:type="dcterms:W3CDTF">2020-03-24T14:57:00Z</dcterms:modified>
</cp:coreProperties>
</file>