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EC" w:rsidRDefault="00F739EC">
      <w:pPr>
        <w:rPr>
          <w:lang w:val="uk-UA"/>
        </w:rPr>
      </w:pPr>
    </w:p>
    <w:p w:rsidR="00F739EC" w:rsidRPr="00BE647D" w:rsidRDefault="00F739EC" w:rsidP="00F739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>Індивідуальний план роботи</w:t>
      </w:r>
    </w:p>
    <w:p w:rsidR="00F739EC" w:rsidRPr="00BE647D" w:rsidRDefault="00F739EC" w:rsidP="00F739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sz w:val="24"/>
          <w:szCs w:val="24"/>
          <w:lang w:val="uk-UA"/>
        </w:rPr>
        <w:t>4-а класу</w:t>
      </w:r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E647D">
        <w:rPr>
          <w:rFonts w:ascii="Times New Roman" w:hAnsi="Times New Roman"/>
          <w:b/>
          <w:sz w:val="24"/>
          <w:szCs w:val="24"/>
          <w:lang w:val="uk-UA"/>
        </w:rPr>
        <w:t>Підліського</w:t>
      </w:r>
      <w:proofErr w:type="spellEnd"/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 ліцею</w:t>
      </w:r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Василик Ганни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Василівної</w:t>
      </w:r>
      <w:proofErr w:type="spellEnd"/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39EC" w:rsidRPr="00F739EC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>на час карантину  12.03-03.04.2020</w:t>
      </w:r>
    </w:p>
    <w:p w:rsidR="00F739EC" w:rsidRPr="000477C0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67"/>
        <w:gridCol w:w="3685"/>
        <w:gridCol w:w="1268"/>
        <w:gridCol w:w="1209"/>
      </w:tblGrid>
      <w:tr w:rsidR="00F739EC" w:rsidRPr="000477C0" w:rsidTr="00854E18">
        <w:tc>
          <w:tcPr>
            <w:tcW w:w="1227" w:type="dxa"/>
          </w:tcPr>
          <w:p w:rsidR="00F739EC" w:rsidRPr="00E77869" w:rsidRDefault="00F739EC" w:rsidP="00854E1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739EC" w:rsidRPr="00E77869" w:rsidRDefault="00F739EC" w:rsidP="00854E1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85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268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09" w:type="dxa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739EC" w:rsidRPr="000477C0" w:rsidTr="00854E18">
        <w:tc>
          <w:tcPr>
            <w:tcW w:w="1227" w:type="dxa"/>
          </w:tcPr>
          <w:p w:rsidR="00F739EC" w:rsidRPr="00E77869" w:rsidRDefault="00F739EC" w:rsidP="00BE13E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12.03.2020</w:t>
            </w:r>
          </w:p>
        </w:tc>
        <w:tc>
          <w:tcPr>
            <w:tcW w:w="3685" w:type="dxa"/>
            <w:vAlign w:val="center"/>
          </w:tcPr>
          <w:p w:rsidR="00F739EC" w:rsidRPr="000477C0" w:rsidRDefault="00F739EC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F739EC" w:rsidRDefault="00BC48AE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харчування учнів за місяць березень.</w:t>
            </w:r>
          </w:p>
          <w:p w:rsidR="00BC48AE" w:rsidRPr="000477C0" w:rsidRDefault="00BC48AE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по встановленні програмного забезпечення з використання правил освітніх ресурсів в НУШ.</w:t>
            </w:r>
          </w:p>
          <w:p w:rsidR="00F739EC" w:rsidRPr="000477C0" w:rsidRDefault="00F739EC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F739EC" w:rsidRDefault="00BC48AE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54E18">
        <w:tc>
          <w:tcPr>
            <w:tcW w:w="1227" w:type="dxa"/>
          </w:tcPr>
          <w:p w:rsidR="00F739EC" w:rsidRPr="00E77869" w:rsidRDefault="00F739EC" w:rsidP="00BE13E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  Перевірка зошитів.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  Робота з журналом.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Організація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дизенфекції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класного приміщення.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Pr="000477C0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F739EC" w:rsidRDefault="00BC48AE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54E18">
        <w:tc>
          <w:tcPr>
            <w:tcW w:w="1227" w:type="dxa"/>
          </w:tcPr>
          <w:p w:rsidR="00F739EC" w:rsidRPr="00E77869" w:rsidRDefault="00F739EC" w:rsidP="00BE13E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F739EC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Опрацювання нормативно-правової бази.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Pr="000477C0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Корекція календарного планування.</w:t>
            </w:r>
          </w:p>
        </w:tc>
        <w:tc>
          <w:tcPr>
            <w:tcW w:w="1268" w:type="dxa"/>
            <w:vAlign w:val="center"/>
          </w:tcPr>
          <w:p w:rsidR="00F739EC" w:rsidRDefault="00BC48AE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54E18">
        <w:tc>
          <w:tcPr>
            <w:tcW w:w="1227" w:type="dxa"/>
          </w:tcPr>
          <w:p w:rsidR="00F739EC" w:rsidRPr="00E77869" w:rsidRDefault="00F739EC" w:rsidP="00BE13E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F739EC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Робота з дидактичним матеріалом.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Pr="000477C0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Опрацювання календарних планів на час карантину.</w:t>
            </w:r>
          </w:p>
        </w:tc>
        <w:tc>
          <w:tcPr>
            <w:tcW w:w="1268" w:type="dxa"/>
            <w:vAlign w:val="center"/>
          </w:tcPr>
          <w:p w:rsidR="00F739EC" w:rsidRDefault="00BC48AE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54E18">
        <w:tc>
          <w:tcPr>
            <w:tcW w:w="1227" w:type="dxa"/>
          </w:tcPr>
          <w:p w:rsidR="001E3601" w:rsidRDefault="001E3601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39EC" w:rsidRPr="00F739EC" w:rsidRDefault="00F739EC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AA0733" w:rsidRPr="000477C0" w:rsidRDefault="00AA0733" w:rsidP="001D64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можна поділитися з дітьми для полегшення вивчення тем.</w:t>
            </w:r>
          </w:p>
          <w:p w:rsidR="00F739EC" w:rsidRPr="00AA0733" w:rsidRDefault="00AA0733" w:rsidP="001D64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Пе</w:t>
            </w:r>
            <w:r w:rsidR="001D6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регляд новин та статей на сайті </w:t>
            </w:r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vAlign w:val="center"/>
          </w:tcPr>
          <w:p w:rsidR="00F739EC" w:rsidRDefault="001E360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54E18">
        <w:tc>
          <w:tcPr>
            <w:tcW w:w="1227" w:type="dxa"/>
          </w:tcPr>
          <w:p w:rsidR="001E3601" w:rsidRDefault="001E3601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39EC" w:rsidRPr="00F739EC" w:rsidRDefault="00F739EC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67" w:type="dxa"/>
            <w:vAlign w:val="center"/>
          </w:tcPr>
          <w:p w:rsidR="00F739EC" w:rsidRPr="000477C0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F739EC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1.Перевірка дитячих робіт.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Добір матеріалу на наступний день.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Pr="000477C0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 Опрацювання інструкцій та методичних рекомендацій.</w:t>
            </w:r>
          </w:p>
        </w:tc>
        <w:tc>
          <w:tcPr>
            <w:tcW w:w="1268" w:type="dxa"/>
            <w:vAlign w:val="center"/>
          </w:tcPr>
          <w:p w:rsidR="00F739EC" w:rsidRDefault="00AA073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209" w:type="dxa"/>
          </w:tcPr>
          <w:p w:rsidR="00F739EC" w:rsidRDefault="00F739E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виконаних завдань.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матеріалу для наступних тем.</w:t>
            </w:r>
          </w:p>
          <w:p w:rsidR="00CE2915" w:rsidRP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МНО «Дистанційна робота для вчителя»</w:t>
            </w:r>
          </w:p>
        </w:tc>
        <w:tc>
          <w:tcPr>
            <w:tcW w:w="1268" w:type="dxa"/>
            <w:vAlign w:val="center"/>
          </w:tcPr>
          <w:p w:rsidR="00197F54" w:rsidRDefault="00CE29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робіт учнів.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CE2915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авдання на наступний день.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серверів для вчителя.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Перегляд новин на сайті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68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CE2915" w:rsidRDefault="00CE2915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учнівських робіт</w:t>
            </w:r>
            <w:r w:rsidR="00CE2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і розміщення завдань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Підготовка до контрольної роботи.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268" w:type="dxa"/>
            <w:vAlign w:val="center"/>
          </w:tcPr>
          <w:p w:rsidR="00197F54" w:rsidRDefault="00CE29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CE2915" w:rsidTr="00854E18">
        <w:tc>
          <w:tcPr>
            <w:tcW w:w="1227" w:type="dxa"/>
          </w:tcPr>
          <w:p w:rsidR="00503366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CE2915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Індивідуальні консультації для учнів.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Підбір матеріалу до уроків.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«Інтерактивне читання як засіб мотивації учнів до навчання»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4.Опрацювання додаткової літератури.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503366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Підготовка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консультації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умоваї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Перегляд виступу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науково-популярної літератури.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366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Індивідуальні консультації для учнів.</w:t>
            </w:r>
          </w:p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2.Перегляд навчальних відео для застосування в дистанційному навчанні.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3.Перегляд статей на статей «На Урок»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503366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Підготовка та розміщення завдань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2.Опрацювання інструкцій та методичних рекомендацій.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Перевірка учнівських робіт.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503366" w:rsidTr="00854E18">
        <w:tc>
          <w:tcPr>
            <w:tcW w:w="1227" w:type="dxa"/>
          </w:tcPr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366" w:rsidRDefault="00503366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685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учнівських робіт.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розміщення завдань.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 та їхніх батьків.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97F54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43" w:rsidRDefault="001D6443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685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Організування контрольної роботи з української мови «Диктант».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розміщення завдань для учнів.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 та їхніх батьків.</w:t>
            </w:r>
          </w:p>
          <w:p w:rsidR="00503366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</w:t>
            </w:r>
          </w:p>
        </w:tc>
        <w:tc>
          <w:tcPr>
            <w:tcW w:w="1268" w:type="dxa"/>
            <w:vAlign w:val="center"/>
          </w:tcPr>
          <w:p w:rsidR="00197F54" w:rsidRDefault="0050336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D6443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685" w:type="dxa"/>
            <w:vAlign w:val="center"/>
          </w:tcPr>
          <w:p w:rsidR="00197F54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диктантів.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2.Організування контрольної роботи з математики.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Підготовка та розміщення завдань для учнів.</w:t>
            </w:r>
          </w:p>
          <w:p w:rsidR="00B903D4" w:rsidRDefault="00B903D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vAlign w:val="center"/>
          </w:tcPr>
          <w:p w:rsidR="00197F54" w:rsidRDefault="001D644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54E18">
        <w:tc>
          <w:tcPr>
            <w:tcW w:w="1227" w:type="dxa"/>
          </w:tcPr>
          <w:p w:rsidR="00197F54" w:rsidRDefault="001D6443" w:rsidP="00BE1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367" w:type="dxa"/>
            <w:vAlign w:val="center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685" w:type="dxa"/>
            <w:vAlign w:val="center"/>
          </w:tcPr>
          <w:p w:rsidR="00197F54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контрольної роботи з математики.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розміщення завдань для учнів.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3.Перевірка виконаних завдань учнів.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4.Перегляд новин та статей на сайті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68" w:type="dxa"/>
            <w:vAlign w:val="center"/>
          </w:tcPr>
          <w:p w:rsidR="00197F54" w:rsidRDefault="001D644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</w:tcPr>
          <w:p w:rsidR="00197F54" w:rsidRDefault="00197F5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2B71B2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2B71B2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D52E52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Підгото</w:t>
            </w:r>
            <w:r w:rsidR="002B71B2">
              <w:rPr>
                <w:rFonts w:ascii="Times New Roman" w:hAnsi="Times New Roman"/>
                <w:sz w:val="24"/>
                <w:szCs w:val="24"/>
                <w:lang w:val="uk-UA"/>
              </w:rPr>
              <w:t>вка та розміщення завдань          для учнів.                                                                       2.Індивідуальні консультації для учнів та батьків</w:t>
            </w:r>
            <w:r w:rsidR="006C4E8C">
              <w:rPr>
                <w:rFonts w:ascii="Times New Roman" w:hAnsi="Times New Roman"/>
                <w:sz w:val="24"/>
                <w:szCs w:val="24"/>
                <w:lang w:val="uk-UA"/>
              </w:rPr>
              <w:t>.                                                                            3.Перпвірка учнівських робіт.                                 4.Перегляд освітнього проекту. На Урок.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E957BD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6C4E8C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6C4E8C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6C4E8C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Підготовка та розміщення завдань для учнів.                                                                                  2.</w:t>
            </w:r>
            <w:r w:rsidR="002276C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дітей та учнів.                                                                                     3.Перевірка учнівських робіт.                                             4.Робота над календарним плануванням.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E957BD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2276C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2276C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2276C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2.Індивідуальні консультації для дітей та</w:t>
            </w:r>
            <w:r w:rsidR="006308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батьків.                                                                          3.Перевірка учнівських робіт.                                         4.Робота над календарним плануванням.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E957BD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630849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630849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630849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1.Підготпвка та розміщення завдань для учнів.                                                                                                                                  2.Індивідуальні консультації для учнів та батьків.                                                                         3.Перегляд учнівських робі</w:t>
            </w:r>
            <w:r w:rsidR="00E957BD">
              <w:rPr>
                <w:rFonts w:ascii="Times New Roman" w:hAnsi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E957BD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E957BD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E957BD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E957BD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 для учнів                                                               2.Індивідуалбні консультації для учнів та батьків.                                                                          3.Перевірка та аналіз учнівських завдань.  4.Перегляд</w:t>
            </w:r>
            <w:r w:rsidR="00C7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матеріалу на освітянських </w:t>
            </w:r>
            <w:proofErr w:type="spellStart"/>
            <w:r w:rsidR="00C71F33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="00D52E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71F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52E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71F33">
              <w:rPr>
                <w:rFonts w:ascii="Times New Roman" w:hAnsi="Times New Roman"/>
                <w:sz w:val="24"/>
                <w:szCs w:val="24"/>
                <w:lang w:val="uk-UA"/>
              </w:rPr>
              <w:t>ресурсах.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164D72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C71F33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C71F3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13.04.3030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C71F33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 для учнів.                                                                            2. Індивідуальні консультації для батьків і учнів.                                                                                      3.Перевірка та анал</w:t>
            </w:r>
            <w:r w:rsidR="00E31BAC">
              <w:rPr>
                <w:rFonts w:ascii="Times New Roman" w:hAnsi="Times New Roman"/>
                <w:sz w:val="24"/>
                <w:szCs w:val="24"/>
                <w:lang w:val="uk-UA"/>
              </w:rPr>
              <w:t>із учнівських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</w:t>
            </w:r>
            <w:r w:rsidR="00164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64D72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164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пані Оксани.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164D72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BB60D5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64D7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BB60D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4D72">
              <w:rPr>
                <w:rFonts w:ascii="Times New Roman" w:hAnsi="Times New Roman"/>
                <w:sz w:val="24"/>
                <w:szCs w:val="24"/>
                <w:lang w:val="uk-UA"/>
              </w:rPr>
              <w:t>4.04.2020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164D72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 для учнів.                                                                      2.Індивідуальні консультації для учнів та батьків.                                                                                3.Перевірка та аналіз учнівських робіт. 4.П</w:t>
            </w:r>
            <w:r w:rsidR="00BB6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ерегляд матеріалів на освітніх </w:t>
            </w:r>
            <w:proofErr w:type="spellStart"/>
            <w:r w:rsidR="00BB60D5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6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60D5">
              <w:rPr>
                <w:rFonts w:ascii="Times New Roman" w:hAnsi="Times New Roman"/>
                <w:sz w:val="24"/>
                <w:szCs w:val="24"/>
                <w:lang w:val="uk-UA"/>
              </w:rPr>
              <w:t>ресурсах.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BB60D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BB60D5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BB60D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BB60D5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   2.</w:t>
            </w:r>
            <w:r w:rsidR="00991803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 та батьків.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1803">
              <w:rPr>
                <w:rFonts w:ascii="Times New Roman" w:hAnsi="Times New Roman"/>
                <w:sz w:val="24"/>
                <w:szCs w:val="24"/>
                <w:lang w:val="uk-UA"/>
              </w:rPr>
              <w:t>Перевірка учнівських робіт.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99180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991803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99180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991803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2.Індивідуальні консультації для учнів та батьків.</w:t>
            </w:r>
            <w:r w:rsidR="00114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3.Перевірка та аналіз учнівських робіт.                             4.Пер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егляд новин та статей на сайті «</w:t>
            </w:r>
            <w:proofErr w:type="spellStart"/>
            <w:r w:rsidR="00114332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1433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0131AB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114332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114332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0131AB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11433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 для учнів.                                                                                                                               2.Індивідуальні консультації для учнів та батьків.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3.Перевірка та аналіз учнівських робіт.                4.Перегляд новин на освітніх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0131AB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0131AB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0131AB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21.04.2020.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0131AB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завдань для  учнів.                                                                   2.Індивідуальні консультації для учнів та батьків.                                                                   3.Перевірка </w:t>
            </w:r>
            <w:r w:rsidR="003A7E0F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учнівських 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робіт      4. Перегляд новин та статей на сайті «</w:t>
            </w:r>
            <w:proofErr w:type="spellStart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151A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3A7E0F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151A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151A15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 учнів.</w:t>
            </w:r>
            <w:r w:rsidR="003A7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2.Індивідуальні консультації  для учнів та батьків.                                                                           3.Перевірка та аналіз учнівських робіт.        4.</w:t>
            </w:r>
            <w:r w:rsidR="003A7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сайті «Країна знань».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151A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Pr="00A15E06" w:rsidRDefault="00151A15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151A15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151A15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</w:t>
            </w:r>
            <w:r w:rsidR="007D1C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2.Індивідуальні консультації для батьків та учнів.                                                         3.Перевірка та аналіз учнівських робіт.</w:t>
            </w:r>
          </w:p>
          <w:p w:rsidR="00997FC9" w:rsidRPr="00997FC9" w:rsidRDefault="00997FC9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7D1CB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5E06" w:rsidRPr="002B71B2" w:rsidTr="00854E18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AC" w:rsidRDefault="00E31BAC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1BAC" w:rsidRDefault="00E31BAC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5E06" w:rsidRPr="00A15E06" w:rsidRDefault="007D1CB8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Pr="000477C0" w:rsidRDefault="007D1CB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D4" w:rsidRDefault="007D1CB8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 </w:t>
            </w:r>
          </w:p>
          <w:p w:rsidR="00A15E06" w:rsidRPr="000477C0" w:rsidRDefault="007D1CB8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Перегляд новин та статей на освітніх </w:t>
            </w:r>
            <w:proofErr w:type="spellStart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 w:rsidR="00997FC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6" w:rsidRDefault="00C25633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06" w:rsidRDefault="00A15E06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6AE" w:rsidRPr="00BE13E7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E" w:rsidRDefault="00854E18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BE13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E" w:rsidRDefault="000979F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E" w:rsidRDefault="00BE13E7" w:rsidP="00B903D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</w:t>
            </w:r>
            <w:r w:rsidR="00B903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освітніх </w:t>
            </w:r>
            <w:proofErr w:type="spellStart"/>
            <w:r w:rsidR="00B903D4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 w:rsidR="00B903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E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E" w:rsidRDefault="005C36AE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BE13E7">
              <w:rPr>
                <w:rFonts w:ascii="Times New Roman" w:hAnsi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освітніх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освітніх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E18" w:rsidRPr="00B903D4" w:rsidTr="00854E18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BE13E7" w:rsidP="00BE13E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81FB4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BE13E7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BE13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18" w:rsidRDefault="00AC07C1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18" w:rsidRDefault="00854E18" w:rsidP="00854E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3.Перевірка та аналіз учнівських робіт.</w:t>
            </w:r>
          </w:p>
          <w:p w:rsidR="00AC07C1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освітніх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49.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903D4" w:rsidRDefault="00B903D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Перегляд новин та статей на освітніх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D4" w:rsidRDefault="00B81FB4" w:rsidP="00B81FB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B81FB4" w:rsidRDefault="00B903D4" w:rsidP="00B81FB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 Перегляд новин та статей на сайті «Освіта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1FB4" w:rsidRPr="00B903D4" w:rsidTr="00B81FB4">
        <w:trPr>
          <w:trHeight w:val="55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B81FB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1.Підготовка та розміщення завдань для учнів.                                                                                 2.Індивідуальні консультації для учнів та батьків.                                                                                          3.Перевірка та аналіз учнівських робіт.</w:t>
            </w:r>
          </w:p>
          <w:p w:rsidR="00AC07C1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B4" w:rsidRDefault="00AC07C1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B4" w:rsidRDefault="00B81FB4" w:rsidP="00C631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739EC" w:rsidRPr="00F739EC" w:rsidRDefault="00F739EC" w:rsidP="00A15E06">
      <w:pPr>
        <w:rPr>
          <w:lang w:val="uk-UA"/>
        </w:rPr>
      </w:pPr>
    </w:p>
    <w:sectPr w:rsidR="00F739EC" w:rsidRPr="00F739EC" w:rsidSect="00F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BB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00C71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EC"/>
    <w:rsid w:val="000131AB"/>
    <w:rsid w:val="000979F1"/>
    <w:rsid w:val="00114332"/>
    <w:rsid w:val="00151A15"/>
    <w:rsid w:val="00164D72"/>
    <w:rsid w:val="00197F54"/>
    <w:rsid w:val="001D6443"/>
    <w:rsid w:val="001E3601"/>
    <w:rsid w:val="002276C7"/>
    <w:rsid w:val="00253E19"/>
    <w:rsid w:val="002B71B2"/>
    <w:rsid w:val="0038365B"/>
    <w:rsid w:val="003A7E0F"/>
    <w:rsid w:val="004C378A"/>
    <w:rsid w:val="00503366"/>
    <w:rsid w:val="005C36AE"/>
    <w:rsid w:val="00600E2C"/>
    <w:rsid w:val="00630849"/>
    <w:rsid w:val="006C4E8C"/>
    <w:rsid w:val="007D1CB8"/>
    <w:rsid w:val="00805145"/>
    <w:rsid w:val="00854E18"/>
    <w:rsid w:val="008A3BA1"/>
    <w:rsid w:val="00991803"/>
    <w:rsid w:val="00997FC9"/>
    <w:rsid w:val="00A15E06"/>
    <w:rsid w:val="00AA0733"/>
    <w:rsid w:val="00AC07C1"/>
    <w:rsid w:val="00B81FB4"/>
    <w:rsid w:val="00B903D4"/>
    <w:rsid w:val="00B9296E"/>
    <w:rsid w:val="00BB60D5"/>
    <w:rsid w:val="00BC48AE"/>
    <w:rsid w:val="00BD1027"/>
    <w:rsid w:val="00BE13E7"/>
    <w:rsid w:val="00C25633"/>
    <w:rsid w:val="00C71F33"/>
    <w:rsid w:val="00CE2915"/>
    <w:rsid w:val="00D52E52"/>
    <w:rsid w:val="00E31BAC"/>
    <w:rsid w:val="00E66E8A"/>
    <w:rsid w:val="00E957BD"/>
    <w:rsid w:val="00F03B97"/>
    <w:rsid w:val="00F739EC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9601654</TotalTime>
  <Pages>9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2002-01-02T02:12:00Z</dcterms:created>
  <dcterms:modified xsi:type="dcterms:W3CDTF">2020-05-01T09:31:00Z</dcterms:modified>
</cp:coreProperties>
</file>