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EC" w:rsidRDefault="00F739EC">
      <w:pPr>
        <w:rPr>
          <w:lang w:val="uk-UA"/>
        </w:rPr>
      </w:pPr>
    </w:p>
    <w:p w:rsidR="00F739EC" w:rsidRPr="00BE647D" w:rsidRDefault="00F739EC" w:rsidP="00F739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>Індивідуальний план роботи</w:t>
      </w:r>
    </w:p>
    <w:p w:rsidR="00F739EC" w:rsidRPr="00BE647D" w:rsidRDefault="00F739EC" w:rsidP="00F739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b/>
          <w:sz w:val="24"/>
          <w:szCs w:val="24"/>
          <w:lang w:val="uk-UA"/>
        </w:rPr>
        <w:t>4-а класу</w:t>
      </w:r>
    </w:p>
    <w:p w:rsidR="00F739EC" w:rsidRPr="00BE647D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E647D">
        <w:rPr>
          <w:rFonts w:ascii="Times New Roman" w:hAnsi="Times New Roman"/>
          <w:b/>
          <w:sz w:val="24"/>
          <w:szCs w:val="24"/>
          <w:lang w:val="uk-UA"/>
        </w:rPr>
        <w:t>Підліського</w:t>
      </w:r>
      <w:proofErr w:type="spellEnd"/>
      <w:r w:rsidRPr="00BE647D">
        <w:rPr>
          <w:rFonts w:ascii="Times New Roman" w:hAnsi="Times New Roman"/>
          <w:b/>
          <w:sz w:val="24"/>
          <w:szCs w:val="24"/>
          <w:lang w:val="uk-UA"/>
        </w:rPr>
        <w:t xml:space="preserve"> ліцею</w:t>
      </w:r>
    </w:p>
    <w:p w:rsidR="00F739EC" w:rsidRPr="00BE647D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Василик Ганни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Василівної</w:t>
      </w:r>
      <w:proofErr w:type="spellEnd"/>
    </w:p>
    <w:p w:rsidR="00F739EC" w:rsidRPr="00BE647D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39EC" w:rsidRPr="00F739EC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>на час карантину  12.03-03.04.2020</w:t>
      </w:r>
    </w:p>
    <w:p w:rsidR="00F739EC" w:rsidRPr="000477C0" w:rsidRDefault="00F739EC" w:rsidP="00F739EC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1376"/>
        <w:gridCol w:w="4579"/>
        <w:gridCol w:w="1338"/>
        <w:gridCol w:w="1227"/>
      </w:tblGrid>
      <w:tr w:rsidR="00F739EC" w:rsidRPr="000477C0" w:rsidTr="008920EE">
        <w:tc>
          <w:tcPr>
            <w:tcW w:w="1227" w:type="dxa"/>
          </w:tcPr>
          <w:p w:rsidR="00F739EC" w:rsidRPr="00E77869" w:rsidRDefault="00F739EC" w:rsidP="008920E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739EC" w:rsidRPr="00E77869" w:rsidRDefault="00F739EC" w:rsidP="008920E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739EC" w:rsidRPr="000477C0" w:rsidTr="008920EE">
        <w:tc>
          <w:tcPr>
            <w:tcW w:w="1227" w:type="dxa"/>
          </w:tcPr>
          <w:p w:rsidR="00F739EC" w:rsidRPr="00E77869" w:rsidRDefault="00F739EC" w:rsidP="00F739E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12.03.2020</w:t>
            </w:r>
          </w:p>
        </w:tc>
        <w:tc>
          <w:tcPr>
            <w:tcW w:w="4579" w:type="dxa"/>
            <w:vAlign w:val="center"/>
          </w:tcPr>
          <w:p w:rsidR="00F739EC" w:rsidRPr="000477C0" w:rsidRDefault="00F739EC" w:rsidP="001D6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F739EC" w:rsidRDefault="00BC48AE" w:rsidP="001D6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 харчування учнів за місяць березень.</w:t>
            </w:r>
          </w:p>
          <w:p w:rsidR="00BC48AE" w:rsidRPr="000477C0" w:rsidRDefault="00BC48AE" w:rsidP="001D64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по встановленні програмного забезпечення з використання правил освітніх ресурсів в НУШ.</w:t>
            </w:r>
          </w:p>
          <w:p w:rsidR="00F739EC" w:rsidRPr="000477C0" w:rsidRDefault="00F739EC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F739EC" w:rsidRDefault="00BC48AE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F739EC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920EE">
        <w:tc>
          <w:tcPr>
            <w:tcW w:w="1227" w:type="dxa"/>
          </w:tcPr>
          <w:p w:rsidR="00F739EC" w:rsidRPr="00E77869" w:rsidRDefault="00F739EC" w:rsidP="001E360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  Перевірка зошитів.</w:t>
            </w: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  Робота з журналом.</w:t>
            </w: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Організація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дизенфекції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класного приміщення.</w:t>
            </w:r>
          </w:p>
          <w:p w:rsidR="00BC48AE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Pr="000477C0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F739EC" w:rsidRDefault="00BC48AE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F739EC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920EE">
        <w:tc>
          <w:tcPr>
            <w:tcW w:w="1227" w:type="dxa"/>
          </w:tcPr>
          <w:p w:rsidR="00F739EC" w:rsidRPr="00E77869" w:rsidRDefault="00F739EC" w:rsidP="00F739E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F739EC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Опрацювання нормативно-правової бази.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48AE" w:rsidRPr="000477C0" w:rsidRDefault="00BC48AE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Корекція календарного планування.</w:t>
            </w:r>
          </w:p>
        </w:tc>
        <w:tc>
          <w:tcPr>
            <w:tcW w:w="1338" w:type="dxa"/>
            <w:vAlign w:val="center"/>
          </w:tcPr>
          <w:p w:rsidR="00F739EC" w:rsidRDefault="00BC48AE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F739EC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920EE">
        <w:tc>
          <w:tcPr>
            <w:tcW w:w="1227" w:type="dxa"/>
          </w:tcPr>
          <w:p w:rsidR="00F739EC" w:rsidRPr="00E77869" w:rsidRDefault="00F739EC" w:rsidP="00F739E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F739EC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Робота з дидактичним матеріалом.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0733" w:rsidRPr="000477C0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Опрацювання календарних планів на час карантину.</w:t>
            </w:r>
          </w:p>
        </w:tc>
        <w:tc>
          <w:tcPr>
            <w:tcW w:w="1338" w:type="dxa"/>
            <w:vAlign w:val="center"/>
          </w:tcPr>
          <w:p w:rsidR="00F739EC" w:rsidRDefault="00BC48AE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F739EC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920EE">
        <w:tc>
          <w:tcPr>
            <w:tcW w:w="1227" w:type="dxa"/>
          </w:tcPr>
          <w:p w:rsidR="001E3601" w:rsidRDefault="00F739EC" w:rsidP="00F739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739EC" w:rsidRPr="00F739EC" w:rsidRDefault="00F739EC" w:rsidP="00F739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5.</w:t>
            </w:r>
          </w:p>
        </w:tc>
        <w:tc>
          <w:tcPr>
            <w:tcW w:w="1376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AA0733" w:rsidRPr="000477C0" w:rsidRDefault="00AA0733" w:rsidP="001D64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якими можна поділитися з дітьми для полегшення вивчення тем.</w:t>
            </w:r>
          </w:p>
          <w:p w:rsidR="00F739EC" w:rsidRPr="00AA0733" w:rsidRDefault="00AA0733" w:rsidP="001D64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Пе</w:t>
            </w:r>
            <w:r w:rsidR="001D6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регляд новин та статей на сайті </w:t>
            </w:r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AA0733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338" w:type="dxa"/>
            <w:vAlign w:val="center"/>
          </w:tcPr>
          <w:p w:rsidR="00F739EC" w:rsidRDefault="001E3601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F739EC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9EC" w:rsidRPr="000477C0" w:rsidTr="008920EE">
        <w:tc>
          <w:tcPr>
            <w:tcW w:w="1227" w:type="dxa"/>
          </w:tcPr>
          <w:p w:rsidR="001E3601" w:rsidRDefault="00F739EC" w:rsidP="00F739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739EC" w:rsidRPr="00F739EC" w:rsidRDefault="00F739EC" w:rsidP="00F739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6.</w:t>
            </w:r>
          </w:p>
        </w:tc>
        <w:tc>
          <w:tcPr>
            <w:tcW w:w="1376" w:type="dxa"/>
            <w:vAlign w:val="center"/>
          </w:tcPr>
          <w:p w:rsidR="00F739EC" w:rsidRPr="000477C0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F739EC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1.Перевірка дитячих робіт.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Добір матеріалу на наступний день.</w:t>
            </w:r>
          </w:p>
          <w:p w:rsidR="00AA0733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0733" w:rsidRPr="000477C0" w:rsidRDefault="00AA073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Опрацювання інструкцій та методичних рекомендацій.</w:t>
            </w:r>
          </w:p>
        </w:tc>
        <w:tc>
          <w:tcPr>
            <w:tcW w:w="1338" w:type="dxa"/>
            <w:vAlign w:val="center"/>
          </w:tcPr>
          <w:p w:rsidR="00F739EC" w:rsidRDefault="00AA0733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F739EC" w:rsidRDefault="00F739EC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197F54" w:rsidRDefault="00197F54" w:rsidP="00197F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виконаних завдань.</w:t>
            </w:r>
          </w:p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матеріалу для наступних тем.</w:t>
            </w:r>
          </w:p>
          <w:p w:rsidR="00CE2915" w:rsidRP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МНО «Дистанційна робота для вчителя»</w:t>
            </w:r>
          </w:p>
        </w:tc>
        <w:tc>
          <w:tcPr>
            <w:tcW w:w="1338" w:type="dxa"/>
            <w:vAlign w:val="center"/>
          </w:tcPr>
          <w:p w:rsidR="00197F54" w:rsidRDefault="00CE2915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197F54" w:rsidRDefault="00197F54" w:rsidP="00197F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робіт учнів.</w:t>
            </w:r>
          </w:p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CE2915"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авдання на наступний день.</w:t>
            </w:r>
          </w:p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серверів для вчителя.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Перегляд новин на сайті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8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CE2915" w:rsidRDefault="00CE2915" w:rsidP="00197F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197F54" w:rsidP="00197F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197F54" w:rsidRDefault="00197F54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учнівських робіт</w:t>
            </w:r>
            <w:r w:rsidR="00CE2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і розміщення завдань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Підготовка до контрольної роботи.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338" w:type="dxa"/>
            <w:vAlign w:val="center"/>
          </w:tcPr>
          <w:p w:rsidR="00197F54" w:rsidRDefault="00CE2915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CE2915" w:rsidTr="008920EE">
        <w:tc>
          <w:tcPr>
            <w:tcW w:w="1227" w:type="dxa"/>
          </w:tcPr>
          <w:p w:rsidR="00503366" w:rsidRDefault="00503366" w:rsidP="00CE2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CE2915" w:rsidP="00CE2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197F54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Індивідуальні консультації для учнів.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Підбір матеріалу до уроків.</w:t>
            </w:r>
          </w:p>
          <w:p w:rsidR="00CE2915" w:rsidRDefault="00CE2915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«Інтерактивне читання як засіб мотивації учнів до навчання»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4.Опрацювання додаткової літератури.</w:t>
            </w:r>
          </w:p>
        </w:tc>
        <w:tc>
          <w:tcPr>
            <w:tcW w:w="1338" w:type="dxa"/>
            <w:vAlign w:val="center"/>
          </w:tcPr>
          <w:p w:rsidR="00197F54" w:rsidRDefault="00503366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503366" w:rsidRDefault="00503366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503366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Підготовка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консультації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умоваї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дистанційного навчання.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Перегляд виступу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Мандзій</w:t>
            </w:r>
            <w:proofErr w:type="spellEnd"/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3.Опрацювання науково-популярної літератури.</w:t>
            </w:r>
          </w:p>
        </w:tc>
        <w:tc>
          <w:tcPr>
            <w:tcW w:w="1338" w:type="dxa"/>
            <w:vAlign w:val="center"/>
          </w:tcPr>
          <w:p w:rsidR="00197F54" w:rsidRDefault="00503366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197F54" w:rsidRDefault="00197F54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3366" w:rsidRDefault="00503366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Індивідуальні консультації для учнів.</w:t>
            </w:r>
          </w:p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2.Перегляд навчальних відео для застосування в дистанційному навчанні.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3.Перегляд статей на статей «На Урок»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338" w:type="dxa"/>
            <w:vAlign w:val="center"/>
          </w:tcPr>
          <w:p w:rsidR="00197F54" w:rsidRDefault="00503366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503366" w:rsidRDefault="00503366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7F54" w:rsidRDefault="00503366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Підготовка та розміщення завдань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2.Опрацювання інструкцій та методичних рекомендацій.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Індивідуальні консультації для учнів.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Перевірка учнівських робіт.</w:t>
            </w:r>
          </w:p>
        </w:tc>
        <w:tc>
          <w:tcPr>
            <w:tcW w:w="1338" w:type="dxa"/>
            <w:vAlign w:val="center"/>
          </w:tcPr>
          <w:p w:rsidR="00197F54" w:rsidRDefault="00503366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503366" w:rsidTr="008920EE">
        <w:tc>
          <w:tcPr>
            <w:tcW w:w="1227" w:type="dxa"/>
          </w:tcPr>
          <w:p w:rsidR="00197F54" w:rsidRDefault="00197F54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3366" w:rsidRDefault="00503366" w:rsidP="00503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vAlign w:val="center"/>
          </w:tcPr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учнівських робіт.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та розміщення завдань.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Індивідуальні консультації для учнів та їхніх батьків.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освітнього проекту «На Урок».</w:t>
            </w:r>
          </w:p>
        </w:tc>
        <w:tc>
          <w:tcPr>
            <w:tcW w:w="1338" w:type="dxa"/>
            <w:vAlign w:val="center"/>
          </w:tcPr>
          <w:p w:rsidR="00197F54" w:rsidRDefault="00503366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197F54" w:rsidRDefault="00197F54" w:rsidP="001D64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43" w:rsidRDefault="001D6443" w:rsidP="001D64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vAlign w:val="center"/>
          </w:tcPr>
          <w:p w:rsidR="00197F54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Організування контрольної роботи з української мови «Диктант».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та розміщення завдань для учнів.</w:t>
            </w:r>
          </w:p>
          <w:p w:rsidR="00503366" w:rsidRDefault="00503366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Індивідуальні консультації для учнів та їхніх батьків.</w:t>
            </w:r>
          </w:p>
          <w:p w:rsidR="00503366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Опрацювання методичної літератури</w:t>
            </w:r>
          </w:p>
        </w:tc>
        <w:tc>
          <w:tcPr>
            <w:tcW w:w="1338" w:type="dxa"/>
            <w:vAlign w:val="center"/>
          </w:tcPr>
          <w:p w:rsidR="00197F54" w:rsidRDefault="00503366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197F54" w:rsidRDefault="001D6443" w:rsidP="001D64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vAlign w:val="center"/>
          </w:tcPr>
          <w:p w:rsidR="00197F54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диктантів.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2.Організування контрольної роботи з математики.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Підготовка та розміщення завдань для учнів.</w:t>
            </w:r>
          </w:p>
        </w:tc>
        <w:tc>
          <w:tcPr>
            <w:tcW w:w="1338" w:type="dxa"/>
            <w:vAlign w:val="center"/>
          </w:tcPr>
          <w:p w:rsidR="00197F54" w:rsidRDefault="001D6443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7F54" w:rsidRPr="000477C0" w:rsidTr="008920EE">
        <w:tc>
          <w:tcPr>
            <w:tcW w:w="1227" w:type="dxa"/>
          </w:tcPr>
          <w:p w:rsidR="00197F54" w:rsidRDefault="001D6443" w:rsidP="001D64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17.</w:t>
            </w:r>
          </w:p>
        </w:tc>
        <w:tc>
          <w:tcPr>
            <w:tcW w:w="1376" w:type="dxa"/>
            <w:vAlign w:val="center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4579" w:type="dxa"/>
            <w:vAlign w:val="center"/>
          </w:tcPr>
          <w:p w:rsidR="00197F54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Перевірка контрольної роботи з математики.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 Підготовка та розміщення завдань для учнів.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3.Перевірка виконаних завдань учнів.</w:t>
            </w:r>
          </w:p>
          <w:p w:rsidR="001D6443" w:rsidRDefault="001D6443" w:rsidP="001D64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4.Перегляд новин та статей на сайті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8" w:type="dxa"/>
            <w:vAlign w:val="center"/>
          </w:tcPr>
          <w:p w:rsidR="00197F54" w:rsidRDefault="001D6443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227" w:type="dxa"/>
          </w:tcPr>
          <w:p w:rsidR="00197F54" w:rsidRDefault="00197F54" w:rsidP="008920E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739EC" w:rsidRPr="00F739EC" w:rsidRDefault="00F739EC" w:rsidP="00BC48AE">
      <w:pPr>
        <w:jc w:val="center"/>
        <w:rPr>
          <w:lang w:val="uk-UA"/>
        </w:rPr>
      </w:pPr>
    </w:p>
    <w:sectPr w:rsidR="00F739EC" w:rsidRPr="00F739EC" w:rsidSect="00FE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4BB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00C71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EC"/>
    <w:rsid w:val="00197F54"/>
    <w:rsid w:val="001D6443"/>
    <w:rsid w:val="001E3601"/>
    <w:rsid w:val="00503366"/>
    <w:rsid w:val="00805145"/>
    <w:rsid w:val="00AA0733"/>
    <w:rsid w:val="00BC48AE"/>
    <w:rsid w:val="00CE2915"/>
    <w:rsid w:val="00F739EC"/>
    <w:rsid w:val="00F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2002-01-02T03:12:00Z</dcterms:created>
  <dcterms:modified xsi:type="dcterms:W3CDTF">2001-12-31T23:48:00Z</dcterms:modified>
</cp:coreProperties>
</file>