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6" w:rsidRPr="007B2618" w:rsidRDefault="00C37CB6" w:rsidP="00BF361E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Підлісківська</w:t>
      </w:r>
      <w:proofErr w:type="spellEnd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>гімназія</w:t>
      </w:r>
    </w:p>
    <w:p w:rsidR="00C37CB6" w:rsidRPr="00987883" w:rsidRDefault="00C37CB6" w:rsidP="00BF361E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98788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C37CB6" w:rsidRPr="007B2618" w:rsidRDefault="00C37CB6" w:rsidP="00BF361E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засідання педагогічної ради</w:t>
      </w:r>
    </w:p>
    <w:p w:rsidR="008845EF" w:rsidRPr="007B2618" w:rsidRDefault="003000DE" w:rsidP="00BF361E">
      <w:pPr>
        <w:pStyle w:val="a4"/>
        <w:shd w:val="clear" w:color="auto" w:fill="auto"/>
        <w:spacing w:before="0" w:afterLines="40" w:after="96" w:line="360" w:lineRule="auto"/>
        <w:ind w:right="-1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22</w:t>
      </w:r>
      <w:r w:rsidR="000C448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.02</w:t>
      </w:r>
      <w:r w:rsidR="00AC48C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.202</w:t>
      </w:r>
      <w:r w:rsidR="00801E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3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село Підліски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F468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870BA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C37CB6" w:rsidRPr="007B2618" w:rsidRDefault="00C37CB6" w:rsidP="00BF361E">
      <w:pPr>
        <w:spacing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– Тряско Н.Р.</w:t>
      </w:r>
    </w:p>
    <w:p w:rsidR="00C37CB6" w:rsidRPr="007B2618" w:rsidRDefault="00C37CB6" w:rsidP="00BF361E">
      <w:pPr>
        <w:spacing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Секретар – </w:t>
      </w:r>
      <w:r w:rsidR="00B81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Пилипів Л.І. </w:t>
      </w:r>
      <w:r w:rsidR="007A2175"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C37CB6" w:rsidRPr="007B2618" w:rsidRDefault="00C37CB6" w:rsidP="00BF361E">
      <w:pPr>
        <w:spacing w:afterLines="40" w:after="96" w:line="360" w:lineRule="auto"/>
        <w:ind w:right="5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Присутні: 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___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педагогічних працівників </w:t>
      </w:r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(список додається).</w:t>
      </w:r>
    </w:p>
    <w:p w:rsidR="008845EF" w:rsidRPr="007B2618" w:rsidRDefault="008845EF" w:rsidP="00BF361E">
      <w:pPr>
        <w:spacing w:afterLines="40" w:after="96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</w:p>
    <w:p w:rsidR="00D339F7" w:rsidRDefault="00C37CB6" w:rsidP="00BF361E">
      <w:pPr>
        <w:spacing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Порядок денний:</w:t>
      </w:r>
    </w:p>
    <w:p w:rsidR="00D339F7" w:rsidRPr="00D339F7" w:rsidRDefault="003000DE" w:rsidP="00BF361E">
      <w:pPr>
        <w:pStyle w:val="a5"/>
        <w:numPr>
          <w:ilvl w:val="0"/>
          <w:numId w:val="2"/>
        </w:numPr>
        <w:spacing w:afterLines="40" w:after="96" w:line="360" w:lineRule="auto"/>
        <w:ind w:left="0" w:right="-1" w:firstLine="567"/>
        <w:jc w:val="both"/>
        <w:rPr>
          <w:b/>
          <w:color w:val="000000" w:themeColor="text1"/>
          <w:sz w:val="28"/>
          <w:szCs w:val="28"/>
          <w:lang w:eastAsia="uk-UA"/>
        </w:rPr>
      </w:pPr>
      <w:r>
        <w:rPr>
          <w:sz w:val="28"/>
          <w:szCs w:val="24"/>
          <w:lang w:val="uk-UA"/>
        </w:rPr>
        <w:t>Про організацію освітнього процесу на 23-24 лютого 2023 року.</w:t>
      </w:r>
    </w:p>
    <w:p w:rsidR="00860600" w:rsidRPr="00507E59" w:rsidRDefault="00860600" w:rsidP="00BF361E">
      <w:pPr>
        <w:pStyle w:val="1"/>
        <w:spacing w:before="0" w:line="360" w:lineRule="auto"/>
        <w:ind w:right="57"/>
        <w:rPr>
          <w:rFonts w:ascii="Times New Roman" w:hAnsi="Times New Roman" w:cs="Times New Roman"/>
          <w:b w:val="0"/>
          <w:color w:val="000000" w:themeColor="text1"/>
          <w:lang w:val="uk-UA"/>
        </w:rPr>
      </w:pPr>
    </w:p>
    <w:p w:rsidR="007B2618" w:rsidRDefault="007B2618" w:rsidP="00BF361E">
      <w:pPr>
        <w:pStyle w:val="a5"/>
        <w:numPr>
          <w:ilvl w:val="0"/>
          <w:numId w:val="15"/>
        </w:numPr>
        <w:spacing w:line="360" w:lineRule="auto"/>
        <w:ind w:left="0" w:right="57" w:firstLine="0"/>
        <w:jc w:val="both"/>
        <w:rPr>
          <w:color w:val="000000" w:themeColor="text1"/>
          <w:sz w:val="28"/>
          <w:szCs w:val="28"/>
          <w:lang w:val="uk-UA"/>
        </w:rPr>
      </w:pPr>
      <w:r w:rsidRPr="007B2618">
        <w:rPr>
          <w:color w:val="000000" w:themeColor="text1"/>
          <w:sz w:val="28"/>
          <w:szCs w:val="28"/>
          <w:lang w:val="uk-UA"/>
        </w:rPr>
        <w:t>СЛУХАЛИ:</w:t>
      </w:r>
    </w:p>
    <w:p w:rsidR="00CA365D" w:rsidRPr="00054418" w:rsidRDefault="001562E4" w:rsidP="00BF361E">
      <w:pPr>
        <w:pStyle w:val="docdata"/>
        <w:spacing w:before="0" w:beforeAutospacing="0" w:after="0" w:afterAutospacing="0" w:line="360" w:lineRule="auto"/>
        <w:ind w:firstLine="567"/>
        <w:jc w:val="both"/>
        <w:rPr>
          <w:lang w:val="uk-UA"/>
        </w:rPr>
      </w:pPr>
      <w:r w:rsidRPr="00054418">
        <w:rPr>
          <w:color w:val="000000" w:themeColor="text1"/>
          <w:sz w:val="28"/>
          <w:szCs w:val="28"/>
          <w:lang w:val="uk-UA"/>
        </w:rPr>
        <w:t xml:space="preserve">Тряско Н.Р., директора гімназії, яка повідомила, що </w:t>
      </w:r>
      <w:r w:rsidR="00CA365D" w:rsidRPr="00054418">
        <w:rPr>
          <w:color w:val="000000"/>
          <w:sz w:val="28"/>
          <w:szCs w:val="28"/>
          <w:lang w:val="uk-UA"/>
        </w:rPr>
        <w:t>відповідно до листа Міністерства освіти і науки України від 21.02.2023 №1/2484-23 «Про рекомендацію навчання у дистанційному форматі», протоколу від 22.02.2023</w:t>
      </w:r>
      <w:r w:rsidR="00CA365D" w:rsidRPr="00054418">
        <w:rPr>
          <w:color w:val="000000"/>
          <w:sz w:val="28"/>
          <w:szCs w:val="28"/>
        </w:rPr>
        <w:t> </w:t>
      </w:r>
      <w:r w:rsidR="00CA365D" w:rsidRPr="00054418">
        <w:rPr>
          <w:color w:val="000000"/>
          <w:sz w:val="28"/>
          <w:szCs w:val="28"/>
          <w:lang w:val="uk-UA"/>
        </w:rPr>
        <w:t xml:space="preserve"> №1 комісії з питань техногенно-екологічної безпеки і надзвичайних ситуацій </w:t>
      </w:r>
      <w:proofErr w:type="spellStart"/>
      <w:r w:rsidR="00CA365D" w:rsidRPr="00054418">
        <w:rPr>
          <w:color w:val="000000"/>
          <w:sz w:val="28"/>
          <w:szCs w:val="28"/>
          <w:lang w:val="uk-UA"/>
        </w:rPr>
        <w:t>Вигодської</w:t>
      </w:r>
      <w:proofErr w:type="spellEnd"/>
      <w:r w:rsidR="00CA365D" w:rsidRPr="00054418">
        <w:rPr>
          <w:color w:val="000000"/>
          <w:sz w:val="28"/>
          <w:szCs w:val="28"/>
          <w:lang w:val="uk-UA"/>
        </w:rPr>
        <w:t xml:space="preserve"> селищної ради, з метою убезпечення життя і здоров’я всіх учасників</w:t>
      </w:r>
      <w:r w:rsidR="001F47B6" w:rsidRPr="00054418">
        <w:rPr>
          <w:color w:val="000000"/>
          <w:sz w:val="28"/>
          <w:szCs w:val="28"/>
          <w:lang w:val="uk-UA"/>
        </w:rPr>
        <w:t xml:space="preserve"> освітнього процесу рекомендують</w:t>
      </w:r>
      <w:r w:rsidR="00CA365D" w:rsidRPr="00054418">
        <w:rPr>
          <w:color w:val="000000"/>
          <w:sz w:val="28"/>
          <w:szCs w:val="28"/>
          <w:lang w:val="uk-UA"/>
        </w:rPr>
        <w:t xml:space="preserve"> 23-24 лютого 2023 року</w:t>
      </w:r>
      <w:r w:rsidR="00CA365D" w:rsidRPr="00054418">
        <w:rPr>
          <w:color w:val="000000"/>
          <w:sz w:val="28"/>
          <w:szCs w:val="28"/>
        </w:rPr>
        <w:t> </w:t>
      </w:r>
      <w:r w:rsidR="00CA365D" w:rsidRPr="00054418">
        <w:rPr>
          <w:color w:val="000000"/>
          <w:sz w:val="28"/>
          <w:szCs w:val="28"/>
          <w:lang w:val="uk-UA"/>
        </w:rPr>
        <w:t xml:space="preserve">у закладах освіти </w:t>
      </w:r>
      <w:proofErr w:type="spellStart"/>
      <w:r w:rsidR="00CA365D" w:rsidRPr="00054418">
        <w:rPr>
          <w:color w:val="000000"/>
          <w:sz w:val="28"/>
          <w:szCs w:val="28"/>
          <w:lang w:val="uk-UA"/>
        </w:rPr>
        <w:t>Вигодської</w:t>
      </w:r>
      <w:proofErr w:type="spellEnd"/>
      <w:r w:rsidR="00CA365D" w:rsidRPr="00054418">
        <w:rPr>
          <w:color w:val="000000"/>
          <w:sz w:val="28"/>
          <w:szCs w:val="28"/>
          <w:lang w:val="uk-UA"/>
        </w:rPr>
        <w:t xml:space="preserve"> селищної ради організувати освітній процес з використанням технологій дистанційного навчання.</w:t>
      </w:r>
    </w:p>
    <w:p w:rsidR="001F47B6" w:rsidRPr="00054418" w:rsidRDefault="001F47B6" w:rsidP="00BF361E">
      <w:pPr>
        <w:pStyle w:val="a5"/>
        <w:spacing w:line="360" w:lineRule="auto"/>
        <w:ind w:left="0" w:right="57"/>
        <w:jc w:val="both"/>
        <w:rPr>
          <w:sz w:val="28"/>
          <w:szCs w:val="28"/>
          <w:shd w:val="clear" w:color="auto" w:fill="FFFFFF"/>
          <w:lang w:val="uk-UA"/>
        </w:rPr>
      </w:pPr>
    </w:p>
    <w:p w:rsidR="00D83BA0" w:rsidRPr="00054418" w:rsidRDefault="001F47B6" w:rsidP="00BF361E">
      <w:pPr>
        <w:pStyle w:val="a5"/>
        <w:spacing w:line="360" w:lineRule="auto"/>
        <w:ind w:left="0" w:right="57"/>
        <w:jc w:val="both"/>
        <w:rPr>
          <w:sz w:val="28"/>
          <w:szCs w:val="28"/>
          <w:shd w:val="clear" w:color="auto" w:fill="FFFFFF"/>
          <w:lang w:val="uk-UA"/>
        </w:rPr>
      </w:pPr>
      <w:r w:rsidRPr="00054418">
        <w:rPr>
          <w:sz w:val="28"/>
          <w:szCs w:val="28"/>
          <w:shd w:val="clear" w:color="auto" w:fill="FFFFFF"/>
          <w:lang w:val="uk-UA"/>
        </w:rPr>
        <w:t>ВИСТУПИЛИ:</w:t>
      </w:r>
    </w:p>
    <w:p w:rsidR="00054418" w:rsidRPr="00054418" w:rsidRDefault="001F47B6" w:rsidP="00BF361E">
      <w:pPr>
        <w:spacing w:afterLines="40" w:after="96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054418">
        <w:rPr>
          <w:rFonts w:ascii="Times New Roman" w:hAnsi="Times New Roman" w:cs="Times New Roman"/>
          <w:sz w:val="28"/>
          <w:szCs w:val="28"/>
          <w:shd w:val="clear" w:color="auto" w:fill="FFFFFF"/>
        </w:rPr>
        <w:t>Заступник директора з НВР Пташник Н.З., яка підтримала питання організації</w:t>
      </w:r>
      <w:r w:rsidR="00054418" w:rsidRPr="00054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освітнього процесу</w:t>
      </w:r>
      <w:r w:rsidR="00054418" w:rsidRPr="00054418">
        <w:rPr>
          <w:rFonts w:ascii="Times New Roman" w:hAnsi="Times New Roman" w:cs="Times New Roman"/>
          <w:color w:val="000000"/>
          <w:sz w:val="28"/>
          <w:szCs w:val="28"/>
        </w:rPr>
        <w:t xml:space="preserve"> з використанням технологій дистанційного навчання.</w:t>
      </w:r>
    </w:p>
    <w:p w:rsidR="00E345A7" w:rsidRDefault="00E345A7" w:rsidP="00E345A7">
      <w:pPr>
        <w:spacing w:afterLines="40" w:after="96" w:line="276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2AEE" w:rsidRDefault="00D83BA0" w:rsidP="00BF361E">
      <w:pPr>
        <w:spacing w:afterLines="40" w:after="96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84D2D">
        <w:rPr>
          <w:rFonts w:ascii="Times New Roman" w:hAnsi="Times New Roman" w:cs="Times New Roman"/>
          <w:sz w:val="28"/>
          <w:szCs w:val="28"/>
        </w:rPr>
        <w:t>УХВАЛИЛИ:</w:t>
      </w:r>
    </w:p>
    <w:p w:rsidR="00054418" w:rsidRPr="00BF361E" w:rsidRDefault="00054418" w:rsidP="00BF361E">
      <w:pPr>
        <w:pStyle w:val="a5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lang w:val="uk-UA"/>
        </w:rPr>
      </w:pPr>
      <w:r w:rsidRPr="00BF361E">
        <w:rPr>
          <w:color w:val="000000"/>
          <w:sz w:val="28"/>
          <w:szCs w:val="28"/>
          <w:lang w:val="uk-UA"/>
        </w:rPr>
        <w:t xml:space="preserve">Організувати </w:t>
      </w:r>
      <w:r w:rsidRPr="00BF361E">
        <w:rPr>
          <w:sz w:val="28"/>
          <w:szCs w:val="28"/>
          <w:lang w:val="uk-UA"/>
        </w:rPr>
        <w:t xml:space="preserve">23 та 24 лютого </w:t>
      </w:r>
      <w:r w:rsidRPr="00BF361E">
        <w:rPr>
          <w:color w:val="000000"/>
          <w:sz w:val="28"/>
          <w:szCs w:val="28"/>
          <w:lang w:val="uk-UA"/>
        </w:rPr>
        <w:t>202</w:t>
      </w:r>
      <w:r w:rsidRPr="00BF361E">
        <w:rPr>
          <w:sz w:val="28"/>
          <w:szCs w:val="28"/>
          <w:lang w:val="uk-UA"/>
        </w:rPr>
        <w:t>3</w:t>
      </w:r>
      <w:r w:rsidRPr="00BF361E">
        <w:rPr>
          <w:color w:val="000000"/>
          <w:sz w:val="28"/>
          <w:szCs w:val="28"/>
          <w:lang w:val="uk-UA"/>
        </w:rPr>
        <w:t xml:space="preserve"> року освітній процес </w:t>
      </w:r>
      <w:r w:rsidRPr="00BF361E">
        <w:rPr>
          <w:sz w:val="28"/>
          <w:szCs w:val="28"/>
          <w:lang w:val="uk-UA"/>
        </w:rPr>
        <w:t>з використанням технологій дистанційного навчання</w:t>
      </w:r>
      <w:r w:rsidRPr="00BF361E">
        <w:rPr>
          <w:color w:val="000000"/>
          <w:sz w:val="28"/>
          <w:szCs w:val="28"/>
          <w:lang w:val="uk-UA"/>
        </w:rPr>
        <w:t xml:space="preserve"> у Підлісківській гімназії </w:t>
      </w:r>
      <w:proofErr w:type="spellStart"/>
      <w:r w:rsidRPr="00BF361E">
        <w:rPr>
          <w:color w:val="000000"/>
          <w:sz w:val="28"/>
          <w:szCs w:val="28"/>
          <w:lang w:val="uk-UA"/>
        </w:rPr>
        <w:t>Вигодської</w:t>
      </w:r>
      <w:proofErr w:type="spellEnd"/>
      <w:r w:rsidRPr="00BF361E">
        <w:rPr>
          <w:color w:val="000000"/>
          <w:sz w:val="28"/>
          <w:szCs w:val="28"/>
          <w:lang w:val="uk-UA"/>
        </w:rPr>
        <w:t xml:space="preserve"> </w:t>
      </w:r>
      <w:r w:rsidRPr="00BF361E">
        <w:rPr>
          <w:color w:val="000000"/>
          <w:sz w:val="28"/>
          <w:szCs w:val="28"/>
          <w:lang w:val="uk-UA"/>
        </w:rPr>
        <w:lastRenderedPageBreak/>
        <w:t>селищної ради для учнів 1-9 класів, групи подовж</w:t>
      </w:r>
      <w:r w:rsidRPr="00BF361E">
        <w:rPr>
          <w:sz w:val="28"/>
          <w:szCs w:val="28"/>
          <w:lang w:val="uk-UA"/>
        </w:rPr>
        <w:t>еного дня</w:t>
      </w:r>
      <w:r w:rsidRPr="00BF361E">
        <w:rPr>
          <w:color w:val="000000"/>
          <w:sz w:val="28"/>
          <w:szCs w:val="28"/>
          <w:lang w:val="uk-UA"/>
        </w:rPr>
        <w:t>, окрім групи дітей старшого дошкільного віку.</w:t>
      </w:r>
    </w:p>
    <w:p w:rsidR="00054418" w:rsidRPr="00D875B2" w:rsidRDefault="00054418" w:rsidP="00BF361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B2">
        <w:rPr>
          <w:rFonts w:ascii="Times New Roman" w:hAnsi="Times New Roman" w:cs="Times New Roman"/>
          <w:color w:val="000000"/>
          <w:sz w:val="28"/>
          <w:szCs w:val="28"/>
        </w:rPr>
        <w:t>Перевести педагогічних працівників гімназії з 2</w:t>
      </w:r>
      <w:r w:rsidRPr="00D875B2">
        <w:rPr>
          <w:rFonts w:ascii="Times New Roman" w:hAnsi="Times New Roman" w:cs="Times New Roman"/>
          <w:sz w:val="28"/>
          <w:szCs w:val="28"/>
        </w:rPr>
        <w:t>3</w:t>
      </w:r>
      <w:r w:rsidRPr="00D875B2">
        <w:rPr>
          <w:rFonts w:ascii="Times New Roman" w:hAnsi="Times New Roman" w:cs="Times New Roman"/>
          <w:color w:val="000000"/>
          <w:sz w:val="28"/>
          <w:szCs w:val="28"/>
        </w:rPr>
        <w:t xml:space="preserve"> по 2</w:t>
      </w:r>
      <w:r w:rsidRPr="00D875B2">
        <w:rPr>
          <w:rFonts w:ascii="Times New Roman" w:hAnsi="Times New Roman" w:cs="Times New Roman"/>
          <w:sz w:val="28"/>
          <w:szCs w:val="28"/>
        </w:rPr>
        <w:t>4</w:t>
      </w:r>
      <w:r w:rsidRPr="00D875B2">
        <w:rPr>
          <w:rFonts w:ascii="Times New Roman" w:hAnsi="Times New Roman" w:cs="Times New Roman"/>
          <w:color w:val="000000"/>
          <w:sz w:val="28"/>
          <w:szCs w:val="28"/>
        </w:rPr>
        <w:t xml:space="preserve"> лютого </w:t>
      </w:r>
      <w:r w:rsidRPr="00D875B2">
        <w:rPr>
          <w:rFonts w:ascii="Times New Roman" w:hAnsi="Times New Roman" w:cs="Times New Roman"/>
          <w:sz w:val="28"/>
          <w:szCs w:val="28"/>
        </w:rPr>
        <w:t xml:space="preserve">2023 </w:t>
      </w:r>
      <w:r w:rsidRPr="00D875B2">
        <w:rPr>
          <w:rFonts w:ascii="Times New Roman" w:hAnsi="Times New Roman" w:cs="Times New Roman"/>
          <w:color w:val="000000"/>
          <w:sz w:val="28"/>
          <w:szCs w:val="28"/>
        </w:rPr>
        <w:t xml:space="preserve">року на дистанційну форму роботи відповідно до їх заяв. </w:t>
      </w:r>
    </w:p>
    <w:p w:rsidR="00054418" w:rsidRPr="00D875B2" w:rsidRDefault="00054418" w:rsidP="00BF361E">
      <w:pPr>
        <w:numPr>
          <w:ilvl w:val="0"/>
          <w:numId w:val="28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Облік робочого часу та оплата праці педагогічних працівників, які організовують навчання з використанням технологій дистанційного навчання здійснювати відповідно до законодавства у сфері загальної середньої освіти. </w:t>
      </w:r>
    </w:p>
    <w:p w:rsidR="00054418" w:rsidRPr="00D875B2" w:rsidRDefault="00054418" w:rsidP="00BF361E">
      <w:pPr>
        <w:spacing w:after="0" w:line="360" w:lineRule="auto"/>
        <w:ind w:left="786" w:right="13" w:hanging="219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4. </w:t>
      </w:r>
      <w:r w:rsidR="00D875B2">
        <w:rPr>
          <w:rFonts w:ascii="Times New Roman" w:hAnsi="Times New Roman" w:cs="Times New Roman"/>
          <w:sz w:val="28"/>
          <w:szCs w:val="28"/>
        </w:rPr>
        <w:t xml:space="preserve">  </w:t>
      </w:r>
      <w:r w:rsidRPr="00D875B2">
        <w:rPr>
          <w:rFonts w:ascii="Times New Roman" w:hAnsi="Times New Roman" w:cs="Times New Roman"/>
          <w:sz w:val="28"/>
          <w:szCs w:val="28"/>
        </w:rPr>
        <w:t xml:space="preserve">Класним керівникам 1-9 класів: </w:t>
      </w:r>
    </w:p>
    <w:p w:rsidR="00054418" w:rsidRPr="00D875B2" w:rsidRDefault="00054418" w:rsidP="00BF361E">
      <w:pPr>
        <w:numPr>
          <w:ilvl w:val="1"/>
          <w:numId w:val="28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Повідомити учнів та їх батьків про перехід на навчання з використанням технологій дистанційного навчання. </w:t>
      </w:r>
    </w:p>
    <w:p w:rsidR="00054418" w:rsidRPr="00D875B2" w:rsidRDefault="00054418" w:rsidP="00BF361E">
      <w:pPr>
        <w:numPr>
          <w:ilvl w:val="1"/>
          <w:numId w:val="2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Консультувати учнів та їх батьків про організацію освітнього процесу за допомогою технологій дистанційного навчання та про методи запровадження синхронного режиму онлайн через засоби електронного зв’язку або в телефонному режимі. </w:t>
      </w:r>
    </w:p>
    <w:p w:rsidR="00054418" w:rsidRPr="00D875B2" w:rsidRDefault="00054418" w:rsidP="00BF361E">
      <w:pPr>
        <w:pStyle w:val="a5"/>
        <w:numPr>
          <w:ilvl w:val="0"/>
          <w:numId w:val="30"/>
        </w:numPr>
        <w:spacing w:line="360" w:lineRule="auto"/>
        <w:ind w:right="13"/>
        <w:jc w:val="both"/>
        <w:rPr>
          <w:sz w:val="28"/>
          <w:szCs w:val="28"/>
        </w:rPr>
      </w:pPr>
      <w:proofErr w:type="spellStart"/>
      <w:r w:rsidRPr="00D875B2">
        <w:rPr>
          <w:sz w:val="28"/>
          <w:szCs w:val="28"/>
        </w:rPr>
        <w:t>Усі</w:t>
      </w:r>
      <w:proofErr w:type="gramStart"/>
      <w:r w:rsidRPr="00D875B2">
        <w:rPr>
          <w:sz w:val="28"/>
          <w:szCs w:val="28"/>
        </w:rPr>
        <w:t>м</w:t>
      </w:r>
      <w:proofErr w:type="spellEnd"/>
      <w:proofErr w:type="gramEnd"/>
      <w:r w:rsidRPr="00D875B2">
        <w:rPr>
          <w:sz w:val="28"/>
          <w:szCs w:val="28"/>
        </w:rPr>
        <w:t xml:space="preserve"> </w:t>
      </w:r>
      <w:proofErr w:type="spellStart"/>
      <w:r w:rsidRPr="00D875B2">
        <w:rPr>
          <w:sz w:val="28"/>
          <w:szCs w:val="28"/>
        </w:rPr>
        <w:t>педагогічним</w:t>
      </w:r>
      <w:proofErr w:type="spellEnd"/>
      <w:r w:rsidRPr="00D875B2">
        <w:rPr>
          <w:sz w:val="28"/>
          <w:szCs w:val="28"/>
        </w:rPr>
        <w:t xml:space="preserve"> </w:t>
      </w:r>
      <w:proofErr w:type="spellStart"/>
      <w:r w:rsidRPr="00D875B2">
        <w:rPr>
          <w:sz w:val="28"/>
          <w:szCs w:val="28"/>
        </w:rPr>
        <w:t>працівникам</w:t>
      </w:r>
      <w:proofErr w:type="spellEnd"/>
      <w:r w:rsidRPr="00D875B2">
        <w:rPr>
          <w:sz w:val="28"/>
          <w:szCs w:val="28"/>
        </w:rPr>
        <w:t xml:space="preserve">: </w:t>
      </w:r>
    </w:p>
    <w:p w:rsidR="00054418" w:rsidRPr="00D875B2" w:rsidRDefault="00054418" w:rsidP="00BF361E">
      <w:pPr>
        <w:pStyle w:val="a5"/>
        <w:numPr>
          <w:ilvl w:val="1"/>
          <w:numId w:val="30"/>
        </w:numPr>
        <w:spacing w:line="360" w:lineRule="auto"/>
        <w:ind w:left="1134" w:right="13" w:hanging="567"/>
        <w:jc w:val="both"/>
        <w:rPr>
          <w:sz w:val="28"/>
          <w:szCs w:val="28"/>
        </w:rPr>
      </w:pPr>
      <w:proofErr w:type="spellStart"/>
      <w:r w:rsidRPr="00D875B2">
        <w:rPr>
          <w:sz w:val="28"/>
          <w:szCs w:val="28"/>
        </w:rPr>
        <w:t>Контролювати</w:t>
      </w:r>
      <w:proofErr w:type="spellEnd"/>
      <w:r w:rsidRPr="00D875B2">
        <w:rPr>
          <w:sz w:val="28"/>
          <w:szCs w:val="28"/>
        </w:rPr>
        <w:t xml:space="preserve"> </w:t>
      </w:r>
      <w:proofErr w:type="spellStart"/>
      <w:r w:rsidRPr="00D875B2">
        <w:rPr>
          <w:sz w:val="28"/>
          <w:szCs w:val="28"/>
        </w:rPr>
        <w:t>залучення</w:t>
      </w:r>
      <w:proofErr w:type="spellEnd"/>
      <w:r w:rsidRPr="00D875B2">
        <w:rPr>
          <w:sz w:val="28"/>
          <w:szCs w:val="28"/>
        </w:rPr>
        <w:t xml:space="preserve"> </w:t>
      </w:r>
      <w:proofErr w:type="spellStart"/>
      <w:r w:rsidRPr="00D875B2">
        <w:rPr>
          <w:sz w:val="28"/>
          <w:szCs w:val="28"/>
        </w:rPr>
        <w:t>учнів</w:t>
      </w:r>
      <w:proofErr w:type="spellEnd"/>
      <w:r w:rsidRPr="00D875B2">
        <w:rPr>
          <w:sz w:val="28"/>
          <w:szCs w:val="28"/>
        </w:rPr>
        <w:t xml:space="preserve"> до освітнього процесу.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Наблизити робочий час в дистанційному режимі до затвердженого у закладі розкладу навчальних занять та відповідно до педагогічного навантаження.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При проведенні занять у синхронному режимі дотримуватися санітарного регламенту щодо організації роботи з технічними засобами навчання (комп’ютерами): час безперервної роботи з ІКТ для учнів 1-ого класу і старшої дошкільної підготовчої групи – не більше 10 хв;  для учнів 2-5 класів не більше 15 хв; для учнів 6-7 класів – не більше 20 хвилин; 8-9 класів – 20-25 хвилин.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Визначити особливості провадження освітнього процесу через платформи: </w:t>
      </w:r>
    </w:p>
    <w:p w:rsidR="00054418" w:rsidRPr="00D875B2" w:rsidRDefault="00054418" w:rsidP="00BF361E">
      <w:pPr>
        <w:numPr>
          <w:ilvl w:val="3"/>
          <w:numId w:val="29"/>
        </w:numPr>
        <w:spacing w:after="0" w:line="360" w:lineRule="auto"/>
        <w:ind w:left="0" w:right="13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proofErr w:type="spellStart"/>
      <w:r w:rsidRPr="00D875B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5B2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– онлайн-</w:t>
      </w:r>
      <w:proofErr w:type="spellStart"/>
      <w:r w:rsidRPr="00D875B2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, консультації (основна платформа); </w:t>
      </w:r>
    </w:p>
    <w:p w:rsidR="00054418" w:rsidRPr="00D875B2" w:rsidRDefault="00054418" w:rsidP="00BF361E">
      <w:pPr>
        <w:numPr>
          <w:ilvl w:val="3"/>
          <w:numId w:val="2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proofErr w:type="spellStart"/>
      <w:r w:rsidRPr="00D875B2">
        <w:rPr>
          <w:rFonts w:ascii="Times New Roman" w:hAnsi="Times New Roman" w:cs="Times New Roman"/>
          <w:sz w:val="28"/>
          <w:szCs w:val="28"/>
        </w:rPr>
        <w:lastRenderedPageBreak/>
        <w:t>Google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5B2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– обмін завданнями та результатами виконаних завдань, додаткові матеріали та посилання з відео поясненнями (основна </w:t>
      </w:r>
      <w:r w:rsidRPr="00D875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875B2">
        <w:rPr>
          <w:rFonts w:ascii="Times New Roman" w:hAnsi="Times New Roman" w:cs="Times New Roman"/>
          <w:sz w:val="28"/>
          <w:szCs w:val="28"/>
        </w:rPr>
        <w:tab/>
        <w:t xml:space="preserve">платформа); </w:t>
      </w:r>
    </w:p>
    <w:p w:rsidR="00054418" w:rsidRPr="00D875B2" w:rsidRDefault="00054418" w:rsidP="00BF361E">
      <w:pPr>
        <w:numPr>
          <w:ilvl w:val="3"/>
          <w:numId w:val="29"/>
        </w:numPr>
        <w:spacing w:after="0" w:line="360" w:lineRule="auto"/>
        <w:ind w:left="0" w:right="1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5B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– індивідуальні та групові бесіди, обмін файлами, миттєвими  повідомленнями, посиланнями, опитуваннями; </w:t>
      </w:r>
    </w:p>
    <w:p w:rsidR="00054418" w:rsidRPr="00D875B2" w:rsidRDefault="00054418" w:rsidP="00BF361E">
      <w:pPr>
        <w:numPr>
          <w:ilvl w:val="3"/>
          <w:numId w:val="29"/>
        </w:numPr>
        <w:spacing w:after="0" w:line="360" w:lineRule="auto"/>
        <w:ind w:left="0"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Опитування по телефону; </w:t>
      </w:r>
    </w:p>
    <w:p w:rsidR="00054418" w:rsidRPr="00D875B2" w:rsidRDefault="00054418" w:rsidP="00BF361E">
      <w:pPr>
        <w:numPr>
          <w:ilvl w:val="3"/>
          <w:numId w:val="29"/>
        </w:numPr>
        <w:spacing w:after="0" w:line="360" w:lineRule="auto"/>
        <w:ind w:left="0" w:right="1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>Платформи «</w:t>
      </w:r>
      <w:proofErr w:type="spellStart"/>
      <w:r w:rsidRPr="00D875B2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», «На урок», «Всеукраїнська школа онлайн».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Забезпечити фіксацію тем, домашніх завдань та оцінювання навчальних досягнень можливими наразі шляхами (у зручний для вчителя спосіб) з метою перенесення їх до класних журналів. </w:t>
      </w:r>
    </w:p>
    <w:p w:rsidR="00054418" w:rsidRPr="00D875B2" w:rsidRDefault="00054418" w:rsidP="00BF361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75B2">
        <w:rPr>
          <w:rFonts w:ascii="Times New Roman" w:hAnsi="Times New Roman" w:cs="Times New Roman"/>
          <w:color w:val="000000"/>
          <w:sz w:val="28"/>
          <w:szCs w:val="28"/>
        </w:rPr>
        <w:t xml:space="preserve">Перенести оцінки, отримані за час навчання </w:t>
      </w:r>
      <w:r w:rsidRPr="00D875B2">
        <w:rPr>
          <w:rFonts w:ascii="Times New Roman" w:hAnsi="Times New Roman" w:cs="Times New Roman"/>
          <w:sz w:val="28"/>
          <w:szCs w:val="28"/>
        </w:rPr>
        <w:t xml:space="preserve">з використанням технологій дистанційного навчання </w:t>
      </w:r>
      <w:r w:rsidRPr="00D875B2">
        <w:rPr>
          <w:rFonts w:ascii="Times New Roman" w:hAnsi="Times New Roman" w:cs="Times New Roman"/>
          <w:color w:val="000000"/>
          <w:sz w:val="28"/>
          <w:szCs w:val="28"/>
        </w:rPr>
        <w:t xml:space="preserve">до класних журналів. </w:t>
      </w:r>
    </w:p>
    <w:p w:rsidR="00054418" w:rsidRPr="00D875B2" w:rsidRDefault="003A66CF" w:rsidP="00BF361E">
      <w:pPr>
        <w:numPr>
          <w:ilvl w:val="0"/>
          <w:numId w:val="30"/>
        </w:numPr>
        <w:spacing w:after="0" w:line="360" w:lineRule="auto"/>
        <w:ind w:right="13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418" w:rsidRPr="00D875B2">
        <w:rPr>
          <w:rFonts w:ascii="Times New Roman" w:hAnsi="Times New Roman" w:cs="Times New Roman"/>
          <w:sz w:val="28"/>
          <w:szCs w:val="28"/>
        </w:rPr>
        <w:t xml:space="preserve">Вчителю інформатики Лучці Ю.Є. до 23.02.2022 року: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Підготувати сторінку «Дистанційне навчання» на сайті гімназії для виставлення завдань для учнів 1-5, 9 класів.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Виставити  на  сторінці  новин  сайту  гімназії інформацію  про запровадження навчання з використанням технологій дистанційного навчання з 23 по 24 лютого 2023 року. </w:t>
      </w:r>
    </w:p>
    <w:p w:rsidR="00054418" w:rsidRPr="00D875B2" w:rsidRDefault="00054418" w:rsidP="00BF361E">
      <w:pPr>
        <w:numPr>
          <w:ilvl w:val="1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Виставити розклад навчальних занять для учнів 1-5, 9 класів на 23 та 24 лютого 2023 року. </w:t>
      </w:r>
    </w:p>
    <w:p w:rsidR="00054418" w:rsidRPr="00D875B2" w:rsidRDefault="00054418" w:rsidP="00BF361E">
      <w:pPr>
        <w:numPr>
          <w:ilvl w:val="0"/>
          <w:numId w:val="30"/>
        </w:numPr>
        <w:spacing w:after="0" w:line="360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5B2">
        <w:rPr>
          <w:rFonts w:ascii="Times New Roman" w:hAnsi="Times New Roman" w:cs="Times New Roman"/>
          <w:sz w:val="28"/>
          <w:szCs w:val="28"/>
        </w:rPr>
        <w:t xml:space="preserve">Адміністрації гімназії координувати та здійснювати контроль за виконанням вчителями освітніх програм та </w:t>
      </w:r>
      <w:proofErr w:type="spellStart"/>
      <w:r w:rsidRPr="00D875B2">
        <w:rPr>
          <w:rFonts w:ascii="Times New Roman" w:hAnsi="Times New Roman" w:cs="Times New Roman"/>
          <w:sz w:val="28"/>
          <w:szCs w:val="28"/>
        </w:rPr>
        <w:t>моніторити</w:t>
      </w:r>
      <w:proofErr w:type="spellEnd"/>
      <w:r w:rsidRPr="00D875B2">
        <w:rPr>
          <w:rFonts w:ascii="Times New Roman" w:hAnsi="Times New Roman" w:cs="Times New Roman"/>
          <w:sz w:val="28"/>
          <w:szCs w:val="28"/>
        </w:rPr>
        <w:t xml:space="preserve"> рівень навчальних досягнень  учнів.</w:t>
      </w:r>
    </w:p>
    <w:p w:rsidR="00054418" w:rsidRDefault="00054418" w:rsidP="00BF361E">
      <w:pPr>
        <w:spacing w:afterLines="40" w:after="96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E2CC3" w:rsidRPr="004E2CC3" w:rsidRDefault="004E2CC3" w:rsidP="00BF361E">
      <w:pPr>
        <w:pStyle w:val="a4"/>
        <w:widowControl/>
        <w:shd w:val="clear" w:color="auto" w:fill="auto"/>
        <w:tabs>
          <w:tab w:val="left" w:pos="697"/>
        </w:tabs>
        <w:spacing w:before="0" w:line="360" w:lineRule="auto"/>
        <w:ind w:right="57" w:firstLine="0"/>
        <w:jc w:val="both"/>
        <w:rPr>
          <w:color w:val="FF0000"/>
          <w:sz w:val="28"/>
          <w:szCs w:val="28"/>
        </w:rPr>
      </w:pPr>
    </w:p>
    <w:p w:rsidR="006629C9" w:rsidRPr="007B2618" w:rsidRDefault="00C37CB6" w:rsidP="00BF361E">
      <w:pPr>
        <w:spacing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Голова пед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агогічної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                                           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Наталія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3759D"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РЯСКО</w:t>
      </w:r>
    </w:p>
    <w:p w:rsidR="00C37CB6" w:rsidRDefault="00C37CB6" w:rsidP="00BF361E">
      <w:pPr>
        <w:spacing w:afterLines="40" w:after="96" w:line="360" w:lineRule="auto"/>
        <w:ind w:left="170" w:right="57" w:hanging="1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пед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агогічної </w:t>
      </w:r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                                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35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Лариса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3759D">
        <w:rPr>
          <w:rFonts w:ascii="Times New Roman" w:hAnsi="Times New Roman" w:cs="Times New Roman"/>
          <w:color w:val="000000" w:themeColor="text1"/>
          <w:sz w:val="28"/>
          <w:szCs w:val="28"/>
        </w:rPr>
        <w:t>ИЛИПІВ</w:t>
      </w:r>
    </w:p>
    <w:sectPr w:rsidR="00C37CB6" w:rsidSect="00E345A7">
      <w:headerReference w:type="default" r:id="rId9"/>
      <w:pgSz w:w="11906" w:h="16838"/>
      <w:pgMar w:top="1134" w:right="567" w:bottom="709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C" w:rsidRDefault="003679CC" w:rsidP="00B134F3">
      <w:pPr>
        <w:spacing w:after="0" w:line="240" w:lineRule="auto"/>
      </w:pPr>
      <w:r>
        <w:separator/>
      </w:r>
    </w:p>
  </w:endnote>
  <w:end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C" w:rsidRDefault="003679CC" w:rsidP="00B134F3">
      <w:pPr>
        <w:spacing w:after="0" w:line="240" w:lineRule="auto"/>
      </w:pPr>
      <w:r>
        <w:separator/>
      </w:r>
    </w:p>
  </w:footnote>
  <w:foot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1" w:rsidRDefault="00F343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E40"/>
    <w:multiLevelType w:val="multilevel"/>
    <w:tmpl w:val="A8F2C5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64243CC"/>
    <w:multiLevelType w:val="hybridMultilevel"/>
    <w:tmpl w:val="E3D6135A"/>
    <w:lvl w:ilvl="0" w:tplc="7032B97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0C22159F"/>
    <w:multiLevelType w:val="hybridMultilevel"/>
    <w:tmpl w:val="FDF65C68"/>
    <w:lvl w:ilvl="0" w:tplc="3D80E1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810A2E8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0718"/>
    <w:multiLevelType w:val="hybridMultilevel"/>
    <w:tmpl w:val="723AA412"/>
    <w:lvl w:ilvl="0" w:tplc="144266F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>
    <w:nsid w:val="15382CF8"/>
    <w:multiLevelType w:val="hybridMultilevel"/>
    <w:tmpl w:val="56440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732FA"/>
    <w:multiLevelType w:val="hybridMultilevel"/>
    <w:tmpl w:val="081EA756"/>
    <w:lvl w:ilvl="0" w:tplc="BBDA4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406DF0">
      <w:start w:val="1"/>
      <w:numFmt w:val="decimal"/>
      <w:lvlText w:val="%2)"/>
      <w:lvlJc w:val="left"/>
      <w:pPr>
        <w:ind w:left="1506" w:hanging="360"/>
      </w:pPr>
      <w:rPr>
        <w:rFonts w:ascii="Times New Roman" w:eastAsiaTheme="minorHAnsi" w:hAnsi="Times New Roman" w:cs="Times New Roman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FC7C05"/>
    <w:multiLevelType w:val="hybridMultilevel"/>
    <w:tmpl w:val="D1BE10B6"/>
    <w:lvl w:ilvl="0" w:tplc="AC06D778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19" w:hanging="360"/>
      </w:pPr>
    </w:lvl>
    <w:lvl w:ilvl="2" w:tplc="0422001B" w:tentative="1">
      <w:start w:val="1"/>
      <w:numFmt w:val="lowerRoman"/>
      <w:lvlText w:val="%3."/>
      <w:lvlJc w:val="right"/>
      <w:pPr>
        <w:ind w:left="3039" w:hanging="180"/>
      </w:pPr>
    </w:lvl>
    <w:lvl w:ilvl="3" w:tplc="0422000F" w:tentative="1">
      <w:start w:val="1"/>
      <w:numFmt w:val="decimal"/>
      <w:lvlText w:val="%4."/>
      <w:lvlJc w:val="left"/>
      <w:pPr>
        <w:ind w:left="3759" w:hanging="360"/>
      </w:pPr>
    </w:lvl>
    <w:lvl w:ilvl="4" w:tplc="04220019" w:tentative="1">
      <w:start w:val="1"/>
      <w:numFmt w:val="lowerLetter"/>
      <w:lvlText w:val="%5."/>
      <w:lvlJc w:val="left"/>
      <w:pPr>
        <w:ind w:left="4479" w:hanging="360"/>
      </w:pPr>
    </w:lvl>
    <w:lvl w:ilvl="5" w:tplc="0422001B" w:tentative="1">
      <w:start w:val="1"/>
      <w:numFmt w:val="lowerRoman"/>
      <w:lvlText w:val="%6."/>
      <w:lvlJc w:val="right"/>
      <w:pPr>
        <w:ind w:left="5199" w:hanging="180"/>
      </w:pPr>
    </w:lvl>
    <w:lvl w:ilvl="6" w:tplc="0422000F" w:tentative="1">
      <w:start w:val="1"/>
      <w:numFmt w:val="decimal"/>
      <w:lvlText w:val="%7."/>
      <w:lvlJc w:val="left"/>
      <w:pPr>
        <w:ind w:left="5919" w:hanging="360"/>
      </w:pPr>
    </w:lvl>
    <w:lvl w:ilvl="7" w:tplc="04220019" w:tentative="1">
      <w:start w:val="1"/>
      <w:numFmt w:val="lowerLetter"/>
      <w:lvlText w:val="%8."/>
      <w:lvlJc w:val="left"/>
      <w:pPr>
        <w:ind w:left="6639" w:hanging="360"/>
      </w:pPr>
    </w:lvl>
    <w:lvl w:ilvl="8" w:tplc="042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7">
    <w:nsid w:val="17391902"/>
    <w:multiLevelType w:val="hybridMultilevel"/>
    <w:tmpl w:val="E4FC38CA"/>
    <w:lvl w:ilvl="0" w:tplc="3FB0CCF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7B7091C"/>
    <w:multiLevelType w:val="multilevel"/>
    <w:tmpl w:val="738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B2C62"/>
    <w:multiLevelType w:val="multilevel"/>
    <w:tmpl w:val="2FAC2974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9" w:hanging="2160"/>
      </w:pPr>
      <w:rPr>
        <w:rFonts w:hint="default"/>
      </w:rPr>
    </w:lvl>
  </w:abstractNum>
  <w:abstractNum w:abstractNumId="10">
    <w:nsid w:val="26524C68"/>
    <w:multiLevelType w:val="multilevel"/>
    <w:tmpl w:val="8598B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A23AE4"/>
    <w:multiLevelType w:val="hybridMultilevel"/>
    <w:tmpl w:val="51EAD8C4"/>
    <w:lvl w:ilvl="0" w:tplc="01509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A64AAB"/>
    <w:multiLevelType w:val="multilevel"/>
    <w:tmpl w:val="3D508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39FA6C02"/>
    <w:multiLevelType w:val="multilevel"/>
    <w:tmpl w:val="84846266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2."/>
      <w:lvlJc w:val="left"/>
      <w:pPr>
        <w:ind w:left="2043" w:hanging="72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4" w:hanging="2160"/>
      </w:pPr>
      <w:rPr>
        <w:rFonts w:hint="default"/>
      </w:rPr>
    </w:lvl>
  </w:abstractNum>
  <w:abstractNum w:abstractNumId="14">
    <w:nsid w:val="4273048C"/>
    <w:multiLevelType w:val="multilevel"/>
    <w:tmpl w:val="355E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BB6A7C"/>
    <w:multiLevelType w:val="multilevel"/>
    <w:tmpl w:val="B6D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913EB7"/>
    <w:multiLevelType w:val="multilevel"/>
    <w:tmpl w:val="05DE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94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</w:lvl>
  </w:abstractNum>
  <w:abstractNum w:abstractNumId="17">
    <w:nsid w:val="4A9C0F98"/>
    <w:multiLevelType w:val="multilevel"/>
    <w:tmpl w:val="B4C0A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E70E05"/>
    <w:multiLevelType w:val="hybridMultilevel"/>
    <w:tmpl w:val="AD3C8A08"/>
    <w:lvl w:ilvl="0" w:tplc="FF0AEBA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9">
    <w:nsid w:val="5AAC4FCA"/>
    <w:multiLevelType w:val="multilevel"/>
    <w:tmpl w:val="810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325171"/>
    <w:multiLevelType w:val="multilevel"/>
    <w:tmpl w:val="266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C1E04"/>
    <w:multiLevelType w:val="multilevel"/>
    <w:tmpl w:val="4B08E624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54" w:hanging="4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49" w:hanging="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363" w:hanging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083" w:hanging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03" w:hanging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523" w:hanging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243" w:hanging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nsid w:val="622D2045"/>
    <w:multiLevelType w:val="multilevel"/>
    <w:tmpl w:val="0D967D7C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2160"/>
      </w:pPr>
      <w:rPr>
        <w:rFonts w:hint="default"/>
      </w:rPr>
    </w:lvl>
  </w:abstractNum>
  <w:abstractNum w:abstractNumId="23">
    <w:nsid w:val="64736C56"/>
    <w:multiLevelType w:val="hybridMultilevel"/>
    <w:tmpl w:val="0F3C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73C81"/>
    <w:multiLevelType w:val="hybridMultilevel"/>
    <w:tmpl w:val="44DE835E"/>
    <w:lvl w:ilvl="0" w:tplc="FE0EEA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6EB26BFA"/>
    <w:multiLevelType w:val="hybridMultilevel"/>
    <w:tmpl w:val="CC4E7BDE"/>
    <w:lvl w:ilvl="0" w:tplc="163C6CD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6">
    <w:nsid w:val="7457016F"/>
    <w:multiLevelType w:val="hybridMultilevel"/>
    <w:tmpl w:val="A622E78A"/>
    <w:lvl w:ilvl="0" w:tplc="473E85D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8F020E"/>
    <w:multiLevelType w:val="multilevel"/>
    <w:tmpl w:val="2338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E347D8"/>
    <w:multiLevelType w:val="multilevel"/>
    <w:tmpl w:val="9F5ACD28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9" w:hanging="21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2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18"/>
  </w:num>
  <w:num w:numId="13">
    <w:abstractNumId w:val="25"/>
  </w:num>
  <w:num w:numId="14">
    <w:abstractNumId w:val="6"/>
  </w:num>
  <w:num w:numId="15">
    <w:abstractNumId w:val="24"/>
  </w:num>
  <w:num w:numId="16">
    <w:abstractNumId w:val="14"/>
  </w:num>
  <w:num w:numId="17">
    <w:abstractNumId w:val="2"/>
  </w:num>
  <w:num w:numId="18">
    <w:abstractNumId w:val="20"/>
  </w:num>
  <w:num w:numId="19">
    <w:abstractNumId w:val="8"/>
  </w:num>
  <w:num w:numId="20">
    <w:abstractNumId w:val="17"/>
  </w:num>
  <w:num w:numId="21">
    <w:abstractNumId w:val="19"/>
  </w:num>
  <w:num w:numId="22">
    <w:abstractNumId w:val="15"/>
  </w:num>
  <w:num w:numId="23">
    <w:abstractNumId w:val="28"/>
  </w:num>
  <w:num w:numId="24">
    <w:abstractNumId w:val="7"/>
  </w:num>
  <w:num w:numId="25">
    <w:abstractNumId w:val="23"/>
  </w:num>
  <w:num w:numId="26">
    <w:abstractNumId w:val="11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1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6"/>
    <w:rsid w:val="00014479"/>
    <w:rsid w:val="00026B14"/>
    <w:rsid w:val="00032224"/>
    <w:rsid w:val="0003328B"/>
    <w:rsid w:val="000350EE"/>
    <w:rsid w:val="00035982"/>
    <w:rsid w:val="00044524"/>
    <w:rsid w:val="0005005F"/>
    <w:rsid w:val="00054418"/>
    <w:rsid w:val="00057F46"/>
    <w:rsid w:val="00065D82"/>
    <w:rsid w:val="0008355C"/>
    <w:rsid w:val="000863D6"/>
    <w:rsid w:val="000B62D3"/>
    <w:rsid w:val="000B735E"/>
    <w:rsid w:val="000C2799"/>
    <w:rsid w:val="000C4481"/>
    <w:rsid w:val="00110E99"/>
    <w:rsid w:val="00112B92"/>
    <w:rsid w:val="0013074E"/>
    <w:rsid w:val="00132B8C"/>
    <w:rsid w:val="00141FC1"/>
    <w:rsid w:val="001562E4"/>
    <w:rsid w:val="00171D8C"/>
    <w:rsid w:val="001A05FC"/>
    <w:rsid w:val="001B2CEA"/>
    <w:rsid w:val="001F1213"/>
    <w:rsid w:val="001F47B6"/>
    <w:rsid w:val="00201581"/>
    <w:rsid w:val="00203BE6"/>
    <w:rsid w:val="0021223D"/>
    <w:rsid w:val="00237DE9"/>
    <w:rsid w:val="002405AD"/>
    <w:rsid w:val="00241269"/>
    <w:rsid w:val="00250959"/>
    <w:rsid w:val="00257E8D"/>
    <w:rsid w:val="0026160A"/>
    <w:rsid w:val="00267011"/>
    <w:rsid w:val="0027153F"/>
    <w:rsid w:val="002752C9"/>
    <w:rsid w:val="00277DB0"/>
    <w:rsid w:val="0028284E"/>
    <w:rsid w:val="00286434"/>
    <w:rsid w:val="002B16F8"/>
    <w:rsid w:val="002B6083"/>
    <w:rsid w:val="002C6F5A"/>
    <w:rsid w:val="002D6DBD"/>
    <w:rsid w:val="002E2BA4"/>
    <w:rsid w:val="002E4B4C"/>
    <w:rsid w:val="002F4A8F"/>
    <w:rsid w:val="002F4ECD"/>
    <w:rsid w:val="002F5C1D"/>
    <w:rsid w:val="003000DE"/>
    <w:rsid w:val="003029CF"/>
    <w:rsid w:val="003041FC"/>
    <w:rsid w:val="00314E6D"/>
    <w:rsid w:val="00332D0E"/>
    <w:rsid w:val="00335700"/>
    <w:rsid w:val="00340217"/>
    <w:rsid w:val="00346C77"/>
    <w:rsid w:val="003679CC"/>
    <w:rsid w:val="003709B8"/>
    <w:rsid w:val="00373C28"/>
    <w:rsid w:val="00385B1F"/>
    <w:rsid w:val="00394942"/>
    <w:rsid w:val="003A05E1"/>
    <w:rsid w:val="003A66CF"/>
    <w:rsid w:val="003B0AE8"/>
    <w:rsid w:val="003C24CD"/>
    <w:rsid w:val="003C346F"/>
    <w:rsid w:val="003D0125"/>
    <w:rsid w:val="003F208B"/>
    <w:rsid w:val="003F5AD0"/>
    <w:rsid w:val="004020A1"/>
    <w:rsid w:val="00410F6A"/>
    <w:rsid w:val="00411ED1"/>
    <w:rsid w:val="00413D59"/>
    <w:rsid w:val="00420747"/>
    <w:rsid w:val="00420C05"/>
    <w:rsid w:val="00425296"/>
    <w:rsid w:val="00432E1A"/>
    <w:rsid w:val="004339AE"/>
    <w:rsid w:val="0043759D"/>
    <w:rsid w:val="00440C9A"/>
    <w:rsid w:val="00451F5C"/>
    <w:rsid w:val="00475C25"/>
    <w:rsid w:val="00475C43"/>
    <w:rsid w:val="00482141"/>
    <w:rsid w:val="0048590C"/>
    <w:rsid w:val="004A5ACE"/>
    <w:rsid w:val="004B331F"/>
    <w:rsid w:val="004B6880"/>
    <w:rsid w:val="004C22BB"/>
    <w:rsid w:val="004C6D89"/>
    <w:rsid w:val="004D46C7"/>
    <w:rsid w:val="004E2CC3"/>
    <w:rsid w:val="004F43DF"/>
    <w:rsid w:val="0050140C"/>
    <w:rsid w:val="00507E59"/>
    <w:rsid w:val="00523B86"/>
    <w:rsid w:val="005251B5"/>
    <w:rsid w:val="00525C33"/>
    <w:rsid w:val="00534EC3"/>
    <w:rsid w:val="00535716"/>
    <w:rsid w:val="00536E14"/>
    <w:rsid w:val="005379DB"/>
    <w:rsid w:val="0054328B"/>
    <w:rsid w:val="00543CA7"/>
    <w:rsid w:val="005503E9"/>
    <w:rsid w:val="00552C5D"/>
    <w:rsid w:val="005569A2"/>
    <w:rsid w:val="00556FD0"/>
    <w:rsid w:val="00571976"/>
    <w:rsid w:val="006033D7"/>
    <w:rsid w:val="0062256F"/>
    <w:rsid w:val="00626E43"/>
    <w:rsid w:val="00627869"/>
    <w:rsid w:val="00632660"/>
    <w:rsid w:val="00637401"/>
    <w:rsid w:val="0065653F"/>
    <w:rsid w:val="00661374"/>
    <w:rsid w:val="006629C9"/>
    <w:rsid w:val="0068267F"/>
    <w:rsid w:val="00692842"/>
    <w:rsid w:val="006A31D3"/>
    <w:rsid w:val="006F11CE"/>
    <w:rsid w:val="00710FCE"/>
    <w:rsid w:val="00714A24"/>
    <w:rsid w:val="007646B2"/>
    <w:rsid w:val="007830B7"/>
    <w:rsid w:val="00786429"/>
    <w:rsid w:val="0079429E"/>
    <w:rsid w:val="007A210C"/>
    <w:rsid w:val="007A2175"/>
    <w:rsid w:val="007A58FE"/>
    <w:rsid w:val="007B2618"/>
    <w:rsid w:val="007C5876"/>
    <w:rsid w:val="007C7081"/>
    <w:rsid w:val="00801E52"/>
    <w:rsid w:val="008071B1"/>
    <w:rsid w:val="00807C5C"/>
    <w:rsid w:val="0081006D"/>
    <w:rsid w:val="0081356A"/>
    <w:rsid w:val="00834F33"/>
    <w:rsid w:val="00847097"/>
    <w:rsid w:val="00860600"/>
    <w:rsid w:val="0086657C"/>
    <w:rsid w:val="00874206"/>
    <w:rsid w:val="0087653D"/>
    <w:rsid w:val="008845EF"/>
    <w:rsid w:val="00885C64"/>
    <w:rsid w:val="00893358"/>
    <w:rsid w:val="00893CCB"/>
    <w:rsid w:val="008A755A"/>
    <w:rsid w:val="008B124F"/>
    <w:rsid w:val="008B16F0"/>
    <w:rsid w:val="008B29A8"/>
    <w:rsid w:val="008B49F8"/>
    <w:rsid w:val="008D33A2"/>
    <w:rsid w:val="008F7961"/>
    <w:rsid w:val="00904442"/>
    <w:rsid w:val="00921A9C"/>
    <w:rsid w:val="00924EB3"/>
    <w:rsid w:val="009605E3"/>
    <w:rsid w:val="00970412"/>
    <w:rsid w:val="009735F7"/>
    <w:rsid w:val="009779B1"/>
    <w:rsid w:val="0098625C"/>
    <w:rsid w:val="009870BA"/>
    <w:rsid w:val="00987883"/>
    <w:rsid w:val="00994B32"/>
    <w:rsid w:val="009A17D0"/>
    <w:rsid w:val="009A4B78"/>
    <w:rsid w:val="009C34F9"/>
    <w:rsid w:val="009C63F1"/>
    <w:rsid w:val="009C7BAB"/>
    <w:rsid w:val="009F229B"/>
    <w:rsid w:val="00A024B4"/>
    <w:rsid w:val="00A036C8"/>
    <w:rsid w:val="00A07C38"/>
    <w:rsid w:val="00A11090"/>
    <w:rsid w:val="00A149A4"/>
    <w:rsid w:val="00A20AAD"/>
    <w:rsid w:val="00A21965"/>
    <w:rsid w:val="00A34677"/>
    <w:rsid w:val="00A70541"/>
    <w:rsid w:val="00A77C1E"/>
    <w:rsid w:val="00A82D66"/>
    <w:rsid w:val="00A8781F"/>
    <w:rsid w:val="00A91A79"/>
    <w:rsid w:val="00AB28CB"/>
    <w:rsid w:val="00AC15F0"/>
    <w:rsid w:val="00AC34C1"/>
    <w:rsid w:val="00AC3F06"/>
    <w:rsid w:val="00AC48C1"/>
    <w:rsid w:val="00AC6C63"/>
    <w:rsid w:val="00AE5218"/>
    <w:rsid w:val="00AF3FF8"/>
    <w:rsid w:val="00B134F3"/>
    <w:rsid w:val="00B63291"/>
    <w:rsid w:val="00B7034D"/>
    <w:rsid w:val="00B81A95"/>
    <w:rsid w:val="00B924BF"/>
    <w:rsid w:val="00BA2C29"/>
    <w:rsid w:val="00BB731E"/>
    <w:rsid w:val="00BE0C66"/>
    <w:rsid w:val="00BE1EE5"/>
    <w:rsid w:val="00BE4AB8"/>
    <w:rsid w:val="00BF361E"/>
    <w:rsid w:val="00BF4682"/>
    <w:rsid w:val="00BF6CE2"/>
    <w:rsid w:val="00BF7907"/>
    <w:rsid w:val="00C27ADA"/>
    <w:rsid w:val="00C31C51"/>
    <w:rsid w:val="00C37CB6"/>
    <w:rsid w:val="00C40940"/>
    <w:rsid w:val="00C44D93"/>
    <w:rsid w:val="00C57EBC"/>
    <w:rsid w:val="00C62CB8"/>
    <w:rsid w:val="00C66C26"/>
    <w:rsid w:val="00C869CF"/>
    <w:rsid w:val="00C96A26"/>
    <w:rsid w:val="00CA365D"/>
    <w:rsid w:val="00CE4ED9"/>
    <w:rsid w:val="00CE7A07"/>
    <w:rsid w:val="00D17941"/>
    <w:rsid w:val="00D3027A"/>
    <w:rsid w:val="00D31ADD"/>
    <w:rsid w:val="00D31C8D"/>
    <w:rsid w:val="00D32AEE"/>
    <w:rsid w:val="00D339F7"/>
    <w:rsid w:val="00D358D0"/>
    <w:rsid w:val="00D55756"/>
    <w:rsid w:val="00D64572"/>
    <w:rsid w:val="00D65A5D"/>
    <w:rsid w:val="00D83BA0"/>
    <w:rsid w:val="00D875B2"/>
    <w:rsid w:val="00D953BA"/>
    <w:rsid w:val="00DA231C"/>
    <w:rsid w:val="00DB42C6"/>
    <w:rsid w:val="00DD2CE0"/>
    <w:rsid w:val="00DD5BC5"/>
    <w:rsid w:val="00DE19AD"/>
    <w:rsid w:val="00DE1B72"/>
    <w:rsid w:val="00DE4E54"/>
    <w:rsid w:val="00DE7C44"/>
    <w:rsid w:val="00DF14C2"/>
    <w:rsid w:val="00DF5FA0"/>
    <w:rsid w:val="00E072A4"/>
    <w:rsid w:val="00E07EDF"/>
    <w:rsid w:val="00E345A7"/>
    <w:rsid w:val="00E437A4"/>
    <w:rsid w:val="00E4695B"/>
    <w:rsid w:val="00E46AB7"/>
    <w:rsid w:val="00E63037"/>
    <w:rsid w:val="00E646E9"/>
    <w:rsid w:val="00EA10DD"/>
    <w:rsid w:val="00EA4BA3"/>
    <w:rsid w:val="00EB67D4"/>
    <w:rsid w:val="00EC3224"/>
    <w:rsid w:val="00EC3DB2"/>
    <w:rsid w:val="00EE047F"/>
    <w:rsid w:val="00EE499C"/>
    <w:rsid w:val="00EF581E"/>
    <w:rsid w:val="00F13713"/>
    <w:rsid w:val="00F13EB3"/>
    <w:rsid w:val="00F343D1"/>
    <w:rsid w:val="00F75B6B"/>
    <w:rsid w:val="00FA0A7C"/>
    <w:rsid w:val="00FA2238"/>
    <w:rsid w:val="00FA28C4"/>
    <w:rsid w:val="00FA3AC9"/>
    <w:rsid w:val="00FB5BDF"/>
    <w:rsid w:val="00FB6C56"/>
    <w:rsid w:val="00FC60DD"/>
    <w:rsid w:val="00FC69E3"/>
    <w:rsid w:val="00FD6457"/>
    <w:rsid w:val="00FE3470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data">
    <w:name w:val="docdata"/>
    <w:aliases w:val="docy,v5,4595,baiaagaaboqcaaadoa4aaavgdgaaaaaaaaaaaaaaaaaaaaaaaaaaaaaaaaaaaaaaaaaaaaaaaaaaaaaaaaaaaaaaaaaaaaaaaaaaaaaaaaaaaaaaaaaaaaaaaaaaaaaaaaaaaaaaaaaaaaaaaaaaaaaaaaaaaaaaaaaaaaaaaaaaaaaaaaaaaaaaaaaaaaaaaaaaaaaaaaaaaaaaaaaaaaaaaaaaaaaaaaaaaaaa"/>
    <w:basedOn w:val="a"/>
    <w:rsid w:val="00C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ocdata">
    <w:name w:val="docdata"/>
    <w:aliases w:val="docy,v5,4595,baiaagaaboqcaaadoa4aaavgdgaaaaaaaaaaaaaaaaaaaaaaaaaaaaaaaaaaaaaaaaaaaaaaaaaaaaaaaaaaaaaaaaaaaaaaaaaaaaaaaaaaaaaaaaaaaaaaaaaaaaaaaaaaaaaaaaaaaaaaaaaaaaaaaaaaaaaaaaaaaaaaaaaaaaaaaaaaaaaaaaaaaaaaaaaaaaaaaaaaaaaaaaaaaaaaaaaaaaaaaaaaaaaa"/>
    <w:basedOn w:val="a"/>
    <w:rsid w:val="00C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514D-874A-41BE-B492-693DD8FD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5</cp:revision>
  <cp:lastPrinted>2023-03-17T07:49:00Z</cp:lastPrinted>
  <dcterms:created xsi:type="dcterms:W3CDTF">2023-02-23T06:45:00Z</dcterms:created>
  <dcterms:modified xsi:type="dcterms:W3CDTF">2023-03-17T07:49:00Z</dcterms:modified>
</cp:coreProperties>
</file>