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889" w:rsidRDefault="006F3B8B" w:rsidP="007131D6">
      <w:pPr>
        <w:spacing w:line="360" w:lineRule="auto"/>
        <w:ind w:left="-567"/>
        <w:rPr>
          <w:rFonts w:ascii="Times New Roman" w:hAnsi="Times New Roman" w:cs="Times New Roman"/>
          <w:b/>
          <w:sz w:val="28"/>
        </w:rPr>
      </w:pPr>
      <w:r w:rsidRPr="006F3B8B">
        <w:rPr>
          <w:rFonts w:ascii="Times New Roman" w:hAnsi="Times New Roman" w:cs="Times New Roman"/>
          <w:b/>
          <w:sz w:val="28"/>
        </w:rPr>
        <w:t xml:space="preserve">                 </w:t>
      </w:r>
    </w:p>
    <w:p w:rsidR="00D6139D" w:rsidRPr="007131D6" w:rsidRDefault="004C5E27" w:rsidP="000C7889">
      <w:pPr>
        <w:spacing w:line="360" w:lineRule="auto"/>
        <w:ind w:left="708"/>
        <w:rPr>
          <w:rFonts w:ascii="Times New Roman" w:hAnsi="Times New Roman" w:cs="Times New Roman"/>
          <w:b/>
          <w:sz w:val="28"/>
        </w:rPr>
      </w:pPr>
      <w:r w:rsidRPr="007131D6">
        <w:rPr>
          <w:rFonts w:ascii="Times New Roman" w:hAnsi="Times New Roman" w:cs="Times New Roman"/>
          <w:b/>
          <w:sz w:val="28"/>
          <w:lang w:val="uk-UA"/>
        </w:rPr>
        <w:t>Погоджено</w:t>
      </w:r>
      <w:r w:rsidR="001A2DE1" w:rsidRPr="007131D6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</w:t>
      </w:r>
      <w:r w:rsidR="006F3B8B" w:rsidRPr="007131D6">
        <w:rPr>
          <w:rFonts w:ascii="Times New Roman" w:hAnsi="Times New Roman" w:cs="Times New Roman"/>
          <w:b/>
          <w:sz w:val="28"/>
          <w:lang w:val="uk-UA"/>
        </w:rPr>
        <w:t xml:space="preserve">                         </w:t>
      </w:r>
      <w:r w:rsidR="001A2DE1" w:rsidRPr="007131D6">
        <w:rPr>
          <w:rFonts w:ascii="Times New Roman" w:hAnsi="Times New Roman" w:cs="Times New Roman"/>
          <w:b/>
          <w:sz w:val="28"/>
          <w:lang w:val="uk-UA"/>
        </w:rPr>
        <w:t>Затверджено</w:t>
      </w:r>
    </w:p>
    <w:p w:rsidR="006F3B8B" w:rsidRPr="007131D6" w:rsidRDefault="004209AE" w:rsidP="000C7889">
      <w:pPr>
        <w:spacing w:line="36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4C5E27" w:rsidRPr="007131D6">
        <w:rPr>
          <w:rFonts w:ascii="Times New Roman" w:hAnsi="Times New Roman" w:cs="Times New Roman"/>
          <w:sz w:val="28"/>
          <w:lang w:val="uk-UA"/>
        </w:rPr>
        <w:t>Заступни</w:t>
      </w:r>
      <w:r w:rsidR="00C62EF2">
        <w:rPr>
          <w:rFonts w:ascii="Times New Roman" w:hAnsi="Times New Roman" w:cs="Times New Roman"/>
          <w:sz w:val="28"/>
          <w:lang w:val="uk-UA"/>
        </w:rPr>
        <w:t>к</w:t>
      </w:r>
      <w:r w:rsidR="004C5E27" w:rsidRPr="007131D6">
        <w:rPr>
          <w:rFonts w:ascii="Times New Roman" w:hAnsi="Times New Roman" w:cs="Times New Roman"/>
          <w:sz w:val="28"/>
          <w:lang w:val="uk-UA"/>
        </w:rPr>
        <w:t xml:space="preserve"> директора гімназії з НВР       </w:t>
      </w:r>
      <w:r w:rsidR="001A2DE1" w:rsidRPr="007131D6">
        <w:rPr>
          <w:rFonts w:ascii="Times New Roman" w:hAnsi="Times New Roman" w:cs="Times New Roman"/>
          <w:sz w:val="28"/>
          <w:lang w:val="uk-UA"/>
        </w:rPr>
        <w:t xml:space="preserve">                         Директор гімназії</w:t>
      </w:r>
    </w:p>
    <w:p w:rsidR="004C5E27" w:rsidRPr="007131D6" w:rsidRDefault="004209AE" w:rsidP="000C7889">
      <w:pPr>
        <w:spacing w:line="36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4C5E27" w:rsidRPr="007131D6">
        <w:rPr>
          <w:rFonts w:ascii="Times New Roman" w:hAnsi="Times New Roman" w:cs="Times New Roman"/>
          <w:sz w:val="28"/>
          <w:lang w:val="uk-UA"/>
        </w:rPr>
        <w:t>______________Н</w:t>
      </w:r>
      <w:r w:rsidR="00C62EF2">
        <w:rPr>
          <w:rFonts w:ascii="Times New Roman" w:hAnsi="Times New Roman" w:cs="Times New Roman"/>
          <w:sz w:val="28"/>
          <w:lang w:val="uk-UA"/>
        </w:rPr>
        <w:t xml:space="preserve">адія </w:t>
      </w:r>
      <w:r w:rsidR="006F3B8B" w:rsidRPr="007131D6">
        <w:rPr>
          <w:rFonts w:ascii="Times New Roman" w:hAnsi="Times New Roman" w:cs="Times New Roman"/>
          <w:sz w:val="28"/>
          <w:lang w:val="uk-UA"/>
        </w:rPr>
        <w:t>ПТАШНИК</w:t>
      </w:r>
      <w:r w:rsidR="001A2DE1" w:rsidRPr="007131D6">
        <w:rPr>
          <w:rFonts w:ascii="Times New Roman" w:hAnsi="Times New Roman" w:cs="Times New Roman"/>
          <w:sz w:val="28"/>
          <w:lang w:val="uk-UA"/>
        </w:rPr>
        <w:t xml:space="preserve">                         </w:t>
      </w:r>
      <w:r w:rsidR="006F3B8B" w:rsidRPr="007131D6">
        <w:rPr>
          <w:rFonts w:ascii="Times New Roman" w:hAnsi="Times New Roman" w:cs="Times New Roman"/>
          <w:sz w:val="28"/>
          <w:lang w:val="uk-UA"/>
        </w:rPr>
        <w:t xml:space="preserve"> ___________Н</w:t>
      </w:r>
      <w:r w:rsidR="00C62EF2">
        <w:rPr>
          <w:rFonts w:ascii="Times New Roman" w:hAnsi="Times New Roman" w:cs="Times New Roman"/>
          <w:sz w:val="28"/>
          <w:lang w:val="uk-UA"/>
        </w:rPr>
        <w:t xml:space="preserve">аталія </w:t>
      </w:r>
      <w:r w:rsidR="006F3B8B" w:rsidRPr="007131D6">
        <w:rPr>
          <w:rFonts w:ascii="Times New Roman" w:hAnsi="Times New Roman" w:cs="Times New Roman"/>
          <w:sz w:val="28"/>
          <w:lang w:val="uk-UA"/>
        </w:rPr>
        <w:t>ТРЯСКО</w:t>
      </w:r>
    </w:p>
    <w:p w:rsidR="004C5E27" w:rsidRPr="007131D6" w:rsidRDefault="004209AE" w:rsidP="000C7889">
      <w:pPr>
        <w:spacing w:line="36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4C5E27" w:rsidRPr="007131D6">
        <w:rPr>
          <w:rFonts w:ascii="Times New Roman" w:hAnsi="Times New Roman" w:cs="Times New Roman"/>
          <w:sz w:val="28"/>
          <w:lang w:val="uk-UA"/>
        </w:rPr>
        <w:t>______________2024р</w:t>
      </w:r>
      <w:r w:rsidR="001A2DE1" w:rsidRPr="007131D6">
        <w:rPr>
          <w:rFonts w:ascii="Times New Roman" w:hAnsi="Times New Roman" w:cs="Times New Roman"/>
          <w:sz w:val="28"/>
          <w:lang w:val="uk-UA"/>
        </w:rPr>
        <w:t>.                                                    ______________2024р.</w:t>
      </w:r>
    </w:p>
    <w:p w:rsidR="001A2DE1" w:rsidRDefault="001A2DE1" w:rsidP="000C7889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1A2DE1" w:rsidRDefault="001A2DE1" w:rsidP="001A2DE1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1A2DE1" w:rsidRDefault="001A2DE1" w:rsidP="001A2DE1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1A2DE1" w:rsidRDefault="001A2DE1" w:rsidP="001A2DE1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6F3B8B" w:rsidRDefault="006F3B8B" w:rsidP="000C7889">
      <w:pPr>
        <w:rPr>
          <w:rFonts w:ascii="Times New Roman" w:hAnsi="Times New Roman" w:cs="Times New Roman"/>
          <w:sz w:val="28"/>
          <w:lang w:val="uk-UA"/>
        </w:rPr>
      </w:pPr>
    </w:p>
    <w:p w:rsidR="004209AE" w:rsidRDefault="004209AE" w:rsidP="000C7889">
      <w:pPr>
        <w:rPr>
          <w:rFonts w:ascii="Times New Roman" w:hAnsi="Times New Roman" w:cs="Times New Roman"/>
          <w:sz w:val="28"/>
          <w:lang w:val="uk-UA"/>
        </w:rPr>
      </w:pPr>
    </w:p>
    <w:p w:rsidR="001A2DE1" w:rsidRPr="000C7889" w:rsidRDefault="001A2DE1" w:rsidP="001A2DE1">
      <w:pPr>
        <w:jc w:val="center"/>
        <w:rPr>
          <w:rFonts w:ascii="Caladea" w:hAnsi="Caladea" w:cs="Times New Roman"/>
          <w:b/>
          <w:sz w:val="40"/>
          <w:lang w:val="uk-UA"/>
        </w:rPr>
      </w:pPr>
      <w:r w:rsidRPr="000C7889">
        <w:rPr>
          <w:rFonts w:ascii="Cambria" w:hAnsi="Cambria" w:cs="Cambria"/>
          <w:b/>
          <w:sz w:val="40"/>
          <w:lang w:val="uk-UA"/>
        </w:rPr>
        <w:t>План</w:t>
      </w:r>
      <w:r w:rsidRPr="000C7889">
        <w:rPr>
          <w:rFonts w:ascii="Caladea" w:hAnsi="Caladea" w:cs="Times New Roman"/>
          <w:b/>
          <w:sz w:val="40"/>
          <w:lang w:val="uk-UA"/>
        </w:rPr>
        <w:t xml:space="preserve"> </w:t>
      </w:r>
    </w:p>
    <w:p w:rsidR="001A2DE1" w:rsidRPr="000C7889" w:rsidRDefault="001A2DE1" w:rsidP="001A2DE1">
      <w:pPr>
        <w:jc w:val="center"/>
        <w:rPr>
          <w:rFonts w:ascii="Caladea" w:hAnsi="Caladea" w:cs="Times New Roman"/>
          <w:b/>
          <w:sz w:val="40"/>
          <w:lang w:val="uk-UA"/>
        </w:rPr>
      </w:pPr>
      <w:r w:rsidRPr="000C7889">
        <w:rPr>
          <w:rFonts w:ascii="Cambria" w:hAnsi="Cambria" w:cs="Cambria"/>
          <w:b/>
          <w:sz w:val="40"/>
          <w:lang w:val="uk-UA"/>
        </w:rPr>
        <w:t>роботи</w:t>
      </w:r>
      <w:r w:rsidRPr="000C7889">
        <w:rPr>
          <w:rFonts w:ascii="Caladea" w:hAnsi="Caladea" w:cs="Times New Roman"/>
          <w:b/>
          <w:sz w:val="40"/>
          <w:lang w:val="uk-UA"/>
        </w:rPr>
        <w:t xml:space="preserve"> </w:t>
      </w:r>
      <w:r w:rsidRPr="000C7889">
        <w:rPr>
          <w:rFonts w:ascii="Cambria" w:hAnsi="Cambria" w:cs="Cambria"/>
          <w:b/>
          <w:sz w:val="40"/>
          <w:lang w:val="uk-UA"/>
        </w:rPr>
        <w:t>педагога</w:t>
      </w:r>
      <w:r w:rsidRPr="000C7889">
        <w:rPr>
          <w:rFonts w:ascii="Caladea" w:hAnsi="Caladea" w:cs="Times New Roman"/>
          <w:b/>
          <w:sz w:val="40"/>
          <w:lang w:val="uk-UA"/>
        </w:rPr>
        <w:t>-</w:t>
      </w:r>
      <w:r w:rsidRPr="000C7889">
        <w:rPr>
          <w:rFonts w:ascii="Cambria" w:hAnsi="Cambria" w:cs="Cambria"/>
          <w:b/>
          <w:sz w:val="40"/>
          <w:lang w:val="uk-UA"/>
        </w:rPr>
        <w:t>організатора</w:t>
      </w:r>
    </w:p>
    <w:p w:rsidR="001A2DE1" w:rsidRPr="000C7889" w:rsidRDefault="001A2DE1" w:rsidP="001A2DE1">
      <w:pPr>
        <w:jc w:val="center"/>
        <w:rPr>
          <w:rFonts w:ascii="Caladea" w:hAnsi="Caladea" w:cs="Times New Roman"/>
          <w:b/>
          <w:sz w:val="40"/>
          <w:lang w:val="uk-UA"/>
        </w:rPr>
      </w:pPr>
      <w:proofErr w:type="spellStart"/>
      <w:r w:rsidRPr="000C7889">
        <w:rPr>
          <w:rFonts w:ascii="Cambria" w:hAnsi="Cambria" w:cs="Cambria"/>
          <w:b/>
          <w:sz w:val="40"/>
          <w:lang w:val="uk-UA"/>
        </w:rPr>
        <w:t>Підліскіської</w:t>
      </w:r>
      <w:proofErr w:type="spellEnd"/>
      <w:r w:rsidRPr="000C7889">
        <w:rPr>
          <w:rFonts w:ascii="Caladea" w:hAnsi="Caladea" w:cs="Times New Roman"/>
          <w:b/>
          <w:sz w:val="40"/>
          <w:lang w:val="uk-UA"/>
        </w:rPr>
        <w:t xml:space="preserve"> </w:t>
      </w:r>
      <w:r w:rsidRPr="000C7889">
        <w:rPr>
          <w:rFonts w:ascii="Cambria" w:hAnsi="Cambria" w:cs="Cambria"/>
          <w:b/>
          <w:sz w:val="40"/>
          <w:lang w:val="uk-UA"/>
        </w:rPr>
        <w:t>гімназії</w:t>
      </w:r>
    </w:p>
    <w:p w:rsidR="001A2DE1" w:rsidRPr="000C7889" w:rsidRDefault="001A2DE1" w:rsidP="001A2DE1">
      <w:pPr>
        <w:jc w:val="center"/>
        <w:rPr>
          <w:rFonts w:ascii="Caladea" w:hAnsi="Caladea" w:cs="Times New Roman"/>
          <w:b/>
          <w:sz w:val="40"/>
          <w:lang w:val="uk-UA"/>
        </w:rPr>
      </w:pPr>
      <w:r w:rsidRPr="000C7889">
        <w:rPr>
          <w:rFonts w:ascii="Cambria" w:hAnsi="Cambria" w:cs="Cambria"/>
          <w:b/>
          <w:sz w:val="40"/>
          <w:lang w:val="uk-UA"/>
        </w:rPr>
        <w:t>Коваленко</w:t>
      </w:r>
      <w:r w:rsidRPr="000C7889">
        <w:rPr>
          <w:rFonts w:ascii="Caladea" w:hAnsi="Caladea" w:cs="Times New Roman"/>
          <w:b/>
          <w:sz w:val="40"/>
          <w:lang w:val="uk-UA"/>
        </w:rPr>
        <w:t xml:space="preserve"> </w:t>
      </w:r>
      <w:r w:rsidRPr="000C7889">
        <w:rPr>
          <w:rFonts w:ascii="Cambria" w:hAnsi="Cambria" w:cs="Cambria"/>
          <w:b/>
          <w:sz w:val="40"/>
          <w:lang w:val="uk-UA"/>
        </w:rPr>
        <w:t>Оксани</w:t>
      </w:r>
    </w:p>
    <w:p w:rsidR="001A2DE1" w:rsidRPr="007131D6" w:rsidRDefault="001A2DE1" w:rsidP="001A2DE1">
      <w:pPr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0C7889">
        <w:rPr>
          <w:rFonts w:ascii="Cambria" w:hAnsi="Cambria" w:cs="Cambria"/>
          <w:b/>
          <w:sz w:val="40"/>
          <w:lang w:val="uk-UA"/>
        </w:rPr>
        <w:t>на</w:t>
      </w:r>
      <w:r w:rsidRPr="000C7889">
        <w:rPr>
          <w:rFonts w:ascii="Caladea" w:hAnsi="Caladea" w:cs="Times New Roman"/>
          <w:b/>
          <w:sz w:val="40"/>
          <w:lang w:val="uk-UA"/>
        </w:rPr>
        <w:t xml:space="preserve"> 2024-2025 </w:t>
      </w:r>
      <w:proofErr w:type="spellStart"/>
      <w:r w:rsidRPr="000C7889">
        <w:rPr>
          <w:rFonts w:ascii="Cambria" w:hAnsi="Cambria" w:cs="Cambria"/>
          <w:b/>
          <w:sz w:val="40"/>
          <w:lang w:val="uk-UA"/>
        </w:rPr>
        <w:t>н</w:t>
      </w:r>
      <w:r w:rsidRPr="000C7889">
        <w:rPr>
          <w:rFonts w:ascii="Caladea" w:hAnsi="Caladea" w:cs="Times New Roman"/>
          <w:b/>
          <w:sz w:val="40"/>
          <w:lang w:val="uk-UA"/>
        </w:rPr>
        <w:t>.</w:t>
      </w:r>
      <w:r w:rsidRPr="000C7889">
        <w:rPr>
          <w:rFonts w:ascii="Cambria" w:hAnsi="Cambria" w:cs="Cambria"/>
          <w:b/>
          <w:sz w:val="40"/>
          <w:lang w:val="uk-UA"/>
        </w:rPr>
        <w:t>р</w:t>
      </w:r>
      <w:proofErr w:type="spellEnd"/>
      <w:r w:rsidRPr="000C7889">
        <w:rPr>
          <w:rFonts w:ascii="Caladea" w:hAnsi="Caladea" w:cs="Times New Roman"/>
          <w:b/>
          <w:sz w:val="40"/>
          <w:lang w:val="uk-UA"/>
        </w:rPr>
        <w:t>.</w:t>
      </w:r>
    </w:p>
    <w:p w:rsidR="001A2DE1" w:rsidRDefault="001A2DE1" w:rsidP="001A2DE1">
      <w:pPr>
        <w:jc w:val="center"/>
        <w:rPr>
          <w:rFonts w:cs="Times New Roman"/>
          <w:b/>
          <w:sz w:val="40"/>
          <w:lang w:val="uk-UA"/>
        </w:rPr>
      </w:pPr>
    </w:p>
    <w:p w:rsidR="006F3B8B" w:rsidRDefault="006F3B8B" w:rsidP="001A2DE1">
      <w:pPr>
        <w:jc w:val="center"/>
        <w:rPr>
          <w:rFonts w:cs="Times New Roman"/>
          <w:b/>
          <w:sz w:val="40"/>
          <w:lang w:val="uk-UA"/>
        </w:rPr>
      </w:pPr>
    </w:p>
    <w:p w:rsidR="006F3B8B" w:rsidRDefault="006F3B8B" w:rsidP="001A2DE1">
      <w:pPr>
        <w:jc w:val="center"/>
        <w:rPr>
          <w:rFonts w:cs="Times New Roman"/>
          <w:b/>
          <w:sz w:val="40"/>
          <w:lang w:val="uk-UA"/>
        </w:rPr>
      </w:pPr>
    </w:p>
    <w:p w:rsidR="006F3B8B" w:rsidRDefault="006F3B8B" w:rsidP="001A2DE1">
      <w:pPr>
        <w:jc w:val="center"/>
        <w:rPr>
          <w:rFonts w:cs="Times New Roman"/>
          <w:b/>
          <w:sz w:val="40"/>
          <w:lang w:val="uk-UA"/>
        </w:rPr>
      </w:pPr>
    </w:p>
    <w:p w:rsidR="006F3B8B" w:rsidRDefault="006F3B8B" w:rsidP="006D3C87">
      <w:pPr>
        <w:rPr>
          <w:rFonts w:cs="Times New Roman"/>
          <w:b/>
          <w:sz w:val="40"/>
        </w:rPr>
      </w:pPr>
    </w:p>
    <w:p w:rsidR="006F3B8B" w:rsidRDefault="006F3B8B" w:rsidP="001A2DE1">
      <w:pPr>
        <w:jc w:val="center"/>
        <w:rPr>
          <w:rFonts w:cs="Times New Roman"/>
          <w:b/>
          <w:sz w:val="40"/>
        </w:rPr>
      </w:pPr>
    </w:p>
    <w:p w:rsidR="006F3B8B" w:rsidRDefault="006F3B8B" w:rsidP="001A2DE1">
      <w:pPr>
        <w:jc w:val="center"/>
        <w:rPr>
          <w:rFonts w:cs="Times New Roman"/>
          <w:b/>
          <w:sz w:val="40"/>
        </w:rPr>
      </w:pPr>
    </w:p>
    <w:p w:rsidR="006F3B8B" w:rsidRPr="000C7889" w:rsidRDefault="006F3B8B" w:rsidP="000C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  <w:r w:rsidRPr="000C788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</w:rPr>
        <w:lastRenderedPageBreak/>
        <w:t>ВЕРЕСЕНЬ</w:t>
      </w:r>
    </w:p>
    <w:p w:rsidR="006D3C87" w:rsidRPr="000C7889" w:rsidRDefault="006D3C87" w:rsidP="000C7889">
      <w:pPr>
        <w:spacing w:after="0" w:line="240" w:lineRule="auto"/>
        <w:ind w:left="-851" w:firstLine="851"/>
        <w:jc w:val="center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0C7889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СХОДИНКА</w:t>
      </w:r>
    </w:p>
    <w:p w:rsidR="006D3C87" w:rsidRPr="000C7889" w:rsidRDefault="006D3C87" w:rsidP="006D3C87">
      <w:pPr>
        <w:spacing w:after="0" w:line="240" w:lineRule="auto"/>
        <w:ind w:left="-851" w:firstLine="851"/>
        <w:jc w:val="center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C7889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формування</w:t>
      </w:r>
      <w:proofErr w:type="spellEnd"/>
      <w:r w:rsidRPr="000C7889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 xml:space="preserve"> здорового способу </w:t>
      </w:r>
      <w:proofErr w:type="spellStart"/>
      <w:r w:rsidRPr="000C7889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життя</w:t>
      </w:r>
      <w:proofErr w:type="spellEnd"/>
      <w:r w:rsidRPr="000C7889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 xml:space="preserve"> та основ </w:t>
      </w:r>
      <w:proofErr w:type="spellStart"/>
      <w:r w:rsidRPr="000C7889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безпеки</w:t>
      </w:r>
      <w:proofErr w:type="spellEnd"/>
      <w:r w:rsidRPr="000C7889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життєдіяльності</w:t>
      </w:r>
      <w:proofErr w:type="spellEnd"/>
    </w:p>
    <w:p w:rsidR="006D3C87" w:rsidRPr="000C7889" w:rsidRDefault="006D3C87" w:rsidP="006D3C87">
      <w:pPr>
        <w:spacing w:after="0" w:line="240" w:lineRule="auto"/>
        <w:ind w:left="-851" w:firstLine="851"/>
        <w:jc w:val="center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0C7889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«ЗДОРОВ’Я – НЕ ВСЕ, АЛЕ БЕЗ НЬОГО ВСЕ – НІЩО»</w:t>
      </w:r>
    </w:p>
    <w:p w:rsidR="006D3C87" w:rsidRPr="000C7889" w:rsidRDefault="006D3C87" w:rsidP="006D3C87">
      <w:pPr>
        <w:spacing w:after="150" w:line="240" w:lineRule="auto"/>
        <w:ind w:left="-851" w:firstLine="284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proofErr w:type="spellStart"/>
      <w:r w:rsidRPr="000C7889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Компетентність</w:t>
      </w:r>
      <w:proofErr w:type="spellEnd"/>
      <w:r w:rsidRPr="000C7889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0C78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здорове</w:t>
      </w:r>
      <w:proofErr w:type="spellEnd"/>
      <w:r w:rsidRPr="000C78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 </w:t>
      </w:r>
      <w:proofErr w:type="spellStart"/>
      <w:r w:rsidRPr="000C78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життя</w:t>
      </w:r>
      <w:proofErr w:type="spellEnd"/>
      <w:proofErr w:type="gramEnd"/>
      <w:r w:rsidRPr="000C78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: </w:t>
      </w:r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 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сприяння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свідомій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позитивній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мотивації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на здоровий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спосіб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життя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підвищення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культури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здоров’я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;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стимулювання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бажання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дбати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про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власне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здоров’я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;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розуміння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складності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 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досягнення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міцного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фізичного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психологічного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здоров’я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його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збереження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; 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усвідомлення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значущості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здорового способу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життя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фізичної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підготовки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фізичного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розвитку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для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повноцінного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життя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людини</w:t>
      </w:r>
      <w:proofErr w:type="spellEnd"/>
      <w:r w:rsidRPr="000C7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D3C87" w:rsidRPr="000C7889" w:rsidRDefault="006D3C87" w:rsidP="006D3C87">
      <w:pPr>
        <w:spacing w:after="150" w:line="240" w:lineRule="auto"/>
        <w:ind w:left="-851" w:firstLine="851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C7889">
        <w:rPr>
          <w:rFonts w:ascii="Times New Roman" w:eastAsia="Helvetica" w:hAnsi="Times New Roman" w:cs="Times New Roman"/>
          <w:b/>
          <w:color w:val="0000FF"/>
          <w:sz w:val="28"/>
          <w:szCs w:val="28"/>
          <w:shd w:val="clear" w:color="auto" w:fill="FFFFFF"/>
        </w:rPr>
        <w:t>Основний</w:t>
      </w:r>
      <w:proofErr w:type="spellEnd"/>
      <w:r w:rsidRPr="000C7889">
        <w:rPr>
          <w:rFonts w:ascii="Times New Roman" w:eastAsia="Helvetica" w:hAnsi="Times New Roman" w:cs="Times New Roman"/>
          <w:b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Helvetica" w:hAnsi="Times New Roman" w:cs="Times New Roman"/>
          <w:b/>
          <w:color w:val="0000FF"/>
          <w:sz w:val="28"/>
          <w:szCs w:val="28"/>
          <w:shd w:val="clear" w:color="auto" w:fill="FFFFFF"/>
        </w:rPr>
        <w:t>зміст</w:t>
      </w:r>
      <w:proofErr w:type="spellEnd"/>
      <w:r w:rsidRPr="000C7889">
        <w:rPr>
          <w:rFonts w:ascii="Times New Roman" w:eastAsia="Helvetica" w:hAnsi="Times New Roman" w:cs="Times New Roman"/>
          <w:b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Helvetica" w:hAnsi="Times New Roman" w:cs="Times New Roman"/>
          <w:b/>
          <w:color w:val="0000FF"/>
          <w:sz w:val="28"/>
          <w:szCs w:val="28"/>
          <w:shd w:val="clear" w:color="auto" w:fill="FFFFFF"/>
        </w:rPr>
        <w:t>виховання</w:t>
      </w:r>
      <w:proofErr w:type="spellEnd"/>
      <w:r w:rsidRPr="000C7889">
        <w:rPr>
          <w:rFonts w:ascii="Times New Roman" w:eastAsia="Helvetica" w:hAnsi="Times New Roman" w:cs="Times New Roman"/>
          <w:b/>
          <w:color w:val="0000FF"/>
          <w:sz w:val="28"/>
          <w:szCs w:val="28"/>
          <w:shd w:val="clear" w:color="auto" w:fill="FFFFFF"/>
        </w:rPr>
        <w:t>: </w:t>
      </w:r>
      <w:proofErr w:type="spellStart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>ціннісне</w:t>
      </w:r>
      <w:proofErr w:type="spellEnd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>ставлення</w:t>
      </w:r>
      <w:proofErr w:type="spellEnd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до себе (до </w:t>
      </w:r>
      <w:proofErr w:type="spellStart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>свого</w:t>
      </w:r>
      <w:proofErr w:type="spellEnd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>фізичного</w:t>
      </w:r>
      <w:proofErr w:type="spellEnd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«Я»)</w:t>
      </w:r>
      <w:r w:rsidRPr="000C7889">
        <w:rPr>
          <w:rFonts w:ascii="Times New Roman" w:eastAsia="Helvetica" w:hAnsi="Times New Roman" w:cs="Times New Roman"/>
          <w:b/>
          <w:i/>
          <w:sz w:val="28"/>
          <w:szCs w:val="28"/>
          <w:shd w:val="clear" w:color="auto" w:fill="FFFFFF"/>
        </w:rPr>
        <w:t>, </w:t>
      </w:r>
      <w:proofErr w:type="spellStart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>ціннісне</w:t>
      </w:r>
      <w:proofErr w:type="spellEnd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>ставлення</w:t>
      </w:r>
      <w:proofErr w:type="spellEnd"/>
      <w:r w:rsidRPr="000C7889">
        <w:rPr>
          <w:rFonts w:ascii="Times New Roman" w:eastAsia="Helvetica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до людей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673"/>
        <w:gridCol w:w="1215"/>
        <w:gridCol w:w="4416"/>
        <w:gridCol w:w="2645"/>
        <w:gridCol w:w="1400"/>
      </w:tblGrid>
      <w:tr w:rsidR="00B50842" w:rsidRPr="006D3C87" w:rsidTr="006D3C87">
        <w:tc>
          <w:tcPr>
            <w:tcW w:w="708" w:type="dxa"/>
          </w:tcPr>
          <w:p w:rsidR="006F3B8B" w:rsidRPr="006D3C87" w:rsidRDefault="006F3B8B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5" w:type="dxa"/>
          </w:tcPr>
          <w:p w:rsidR="006F3B8B" w:rsidRPr="006D3C87" w:rsidRDefault="006F3B8B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63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3B8B" w:rsidRPr="006D3C87" w:rsidRDefault="006F3B8B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367" w:type="dxa"/>
          </w:tcPr>
          <w:p w:rsidR="006F3B8B" w:rsidRPr="006D3C87" w:rsidRDefault="006F3B8B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420" w:type="dxa"/>
          </w:tcPr>
          <w:p w:rsidR="006F3B8B" w:rsidRPr="006D3C87" w:rsidRDefault="006F3B8B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C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D93C99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Default="00D93C99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</w:t>
            </w:r>
          </w:p>
          <w:p w:rsidR="00D93C99" w:rsidRDefault="00D93C99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3C99" w:rsidRPr="00D93C99" w:rsidRDefault="00D93C99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Default="004A2DAA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«Уклін живим – загиблим слава!»</w:t>
            </w:r>
            <w:r w:rsidR="00D93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-історична година</w:t>
            </w:r>
          </w:p>
          <w:p w:rsidR="00D93C99" w:rsidRPr="007B1F9D" w:rsidRDefault="00D93C99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хвилина мовчання-щодня о 9.00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D93C99" w:rsidRDefault="00D93C99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Пед-орган</w:t>
            </w:r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7131D6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Default="006D3C87" w:rsidP="006D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Свято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дзвоника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A2DAA" w:rsidRPr="004A2DAA" w:rsidRDefault="004A2DAA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«Перемагає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той,що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ятає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93C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-перший урок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Default="006D3C87" w:rsidP="006D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ЗНВР, педагог-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="00D93C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93C99" w:rsidRPr="00D93C99" w:rsidRDefault="00D93C99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Default="006D3C87" w:rsidP="006D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  <w:p w:rsidR="00D93C99" w:rsidRDefault="00E24900" w:rsidP="006D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13.09</w:t>
            </w:r>
          </w:p>
          <w:p w:rsidR="00E24900" w:rsidRDefault="00E24900" w:rsidP="006D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4900" w:rsidRPr="00D93C99" w:rsidRDefault="00E24900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ІІ-ІІІ</w:t>
            </w:r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4900" w:rsidRPr="00E24900" w:rsidRDefault="006D3C87" w:rsidP="00E249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 w:rsidR="00E24900">
              <w:rPr>
                <w:rFonts w:ascii="Times New Roman" w:eastAsia="Times New Roman" w:hAnsi="Times New Roman" w:cs="Times New Roman"/>
                <w:sz w:val="24"/>
                <w:szCs w:val="24"/>
              </w:rPr>
              <w:t>нізація</w:t>
            </w:r>
            <w:proofErr w:type="spellEnd"/>
            <w:r w:rsidR="00E24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9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="00E24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2490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класах</w:t>
            </w:r>
            <w:proofErr w:type="spellEnd"/>
            <w:r w:rsid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93C99" w:rsidRDefault="00D93C99" w:rsidP="00E249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Оновлення складу учнівського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самовря</w:t>
            </w:r>
            <w:r w:rsid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дування,напрямів.Створити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медіа-центр учнівського самоврядування</w:t>
            </w:r>
            <w:r w:rsid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(до 20.09)</w:t>
            </w:r>
          </w:p>
          <w:p w:rsidR="006D3C87" w:rsidRPr="00E24900" w:rsidRDefault="00E24900" w:rsidP="00E249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самоврядування.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Default="006D3C87" w:rsidP="006D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  <w:p w:rsidR="00B943CF" w:rsidRPr="00B943CF" w:rsidRDefault="00B943CF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4900" w:rsidRDefault="006D3C87" w:rsidP="006D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013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Знайомство-1,5-иків із структурою та </w:t>
            </w:r>
          </w:p>
          <w:p w:rsidR="006D3C87" w:rsidRPr="00E24900" w:rsidRDefault="006D3C87" w:rsidP="00E24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метою </w:t>
            </w:r>
            <w:proofErr w:type="spellStart"/>
            <w:r w:rsidRP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самоврядування</w:t>
            </w:r>
            <w:r w:rsid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.Оновлення</w:t>
            </w:r>
            <w:proofErr w:type="spellEnd"/>
            <w:r w:rsid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сайту </w:t>
            </w:r>
            <w:proofErr w:type="spellStart"/>
            <w:r w:rsid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гімназії,ФБ</w:t>
            </w:r>
            <w:proofErr w:type="spellEnd"/>
            <w:r w:rsid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-сторінки закладу освітніми матеріалами для здобувачів </w:t>
            </w:r>
            <w:proofErr w:type="spellStart"/>
            <w:r w:rsid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освіти.Наповнення</w:t>
            </w:r>
            <w:proofErr w:type="spellEnd"/>
            <w:r w:rsid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освітнього простору закладу мотивуючими </w:t>
            </w:r>
            <w:proofErr w:type="spellStart"/>
            <w:r w:rsidR="00E24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постерами</w:t>
            </w:r>
            <w:proofErr w:type="spellEnd"/>
            <w:r w:rsidR="00B94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годин)</w:t>
            </w:r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»: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Обережно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Вибухонебезпечні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Міни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помічай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оминай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повідомляй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!»,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міни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бомби і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Повітряна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тривога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підозрілих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вибухових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3C1666" w:rsidRDefault="003C1666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>акції</w:t>
            </w:r>
            <w:proofErr w:type="spellEnd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>Кришечки</w:t>
            </w:r>
            <w:proofErr w:type="spellEnd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>протези</w:t>
            </w:r>
            <w:proofErr w:type="spellEnd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>воїнів</w:t>
            </w:r>
            <w:proofErr w:type="spellEnd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>Лідери</w:t>
            </w:r>
            <w:proofErr w:type="spellEnd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02-20.09</w:t>
            </w:r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місячника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Увага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дорозі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!»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безпеки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руху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дітей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«Правила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корисні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кожного</w:t>
            </w:r>
            <w:proofErr w:type="gram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!»(</w:t>
            </w:r>
            <w:proofErr w:type="gram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окремим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планом)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3C1666" w:rsidRDefault="003C1666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ЗНВР</w:t>
            </w:r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Calibri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Calibri" w:hAnsi="Times New Roman" w:cs="Times New Roman"/>
                <w:sz w:val="24"/>
                <w:szCs w:val="24"/>
              </w:rPr>
              <w:t>Малюнок</w:t>
            </w:r>
            <w:proofErr w:type="spellEnd"/>
            <w:r w:rsidRPr="006D3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6D3C87">
              <w:rPr>
                <w:rFonts w:ascii="Times New Roman" w:eastAsia="Calibri" w:hAnsi="Times New Roman" w:cs="Times New Roman"/>
                <w:sz w:val="24"/>
                <w:szCs w:val="24"/>
              </w:rPr>
              <w:t>асфальті</w:t>
            </w:r>
            <w:proofErr w:type="spellEnd"/>
            <w:r w:rsidRPr="006D3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6D3C87">
              <w:rPr>
                <w:rFonts w:ascii="Times New Roman" w:eastAsia="Calibri" w:hAnsi="Times New Roman" w:cs="Times New Roman"/>
                <w:sz w:val="24"/>
                <w:szCs w:val="24"/>
              </w:rPr>
              <w:t>Ми за мир!»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1036C4" w:rsidRDefault="001036C4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>Р</w:t>
            </w:r>
            <w:r w:rsidR="006D3C87" w:rsidRPr="006D3C87">
              <w:rPr>
                <w:rFonts w:ascii="Times New Roman" w:eastAsia="Helvetica" w:hAnsi="Times New Roman" w:cs="Times New Roman"/>
                <w:sz w:val="24"/>
                <w:szCs w:val="24"/>
              </w:rPr>
              <w:t>едколегія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  <w:t>вч</w:t>
            </w:r>
            <w:proofErr w:type="gramEnd"/>
            <w:r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  <w:t>.обр.мист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  <w:t>,</w:t>
            </w:r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голосуємо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мир!»5 -9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мене слово «МИР?» (1-4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.)  20.09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3C87" w:rsidRDefault="006D3C87" w:rsidP="006D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="00103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036C4" w:rsidRPr="001036C4" w:rsidRDefault="001036C4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стану 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proofErr w:type="gram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куточків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символіки</w:t>
            </w:r>
            <w:proofErr w:type="spellEnd"/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1036C4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виборів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="00103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103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учнівської </w:t>
            </w:r>
            <w:r w:rsidR="001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  <w:proofErr w:type="gramEnd"/>
            <w:r w:rsidR="001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3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-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лідер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кандидатів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proofErr w:type="gram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посаду</w:t>
            </w:r>
            <w:proofErr w:type="gram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Фотовиставка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Україно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!»»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1666" w:rsidRPr="003C1666" w:rsidRDefault="006D3C87" w:rsidP="003C16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Пед-орг</w:t>
            </w:r>
            <w:proofErr w:type="spellEnd"/>
            <w:r w:rsidR="003C1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учнів.рада</w:t>
            </w:r>
            <w:proofErr w:type="spellEnd"/>
            <w:proofErr w:type="gram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</w:t>
            </w:r>
            <w:proofErr w:type="spellStart"/>
            <w:proofErr w:type="gram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proofErr w:type="gram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заборони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тютюнопаління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«Стоп, цигарка!»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91251B" w:rsidRDefault="0091251B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</w:t>
            </w:r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Спортивне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свято «Спортом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займатися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здоров’я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набиратися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(до Дня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фізичної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gramStart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спорту(</w:t>
            </w:r>
            <w:proofErr w:type="gramEnd"/>
            <w:r w:rsidRPr="006D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14.09)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Default="0091251B" w:rsidP="006D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="006D3C87"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6D3C87" w:rsidRPr="0091251B" w:rsidRDefault="0091251B" w:rsidP="0091251B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я»,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  <w:t>у</w:t>
            </w:r>
            <w:r w:rsidR="006D3C87"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="006D3C87"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C87"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фізичного</w:t>
            </w:r>
            <w:proofErr w:type="spellEnd"/>
            <w:r w:rsidR="006D3C87"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C87"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чергування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класах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вологого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прибирання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провітрювання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дезінфекції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6D3C87" w:rsidTr="006D3C87">
        <w:tc>
          <w:tcPr>
            <w:tcW w:w="708" w:type="dxa"/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молодших</w:t>
            </w:r>
            <w:proofErr w:type="spellEnd"/>
            <w:proofErr w:type="gram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»: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Обережно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Вибухонебезпе</w:t>
            </w:r>
            <w:proofErr w:type="spellEnd"/>
            <w:r w:rsidR="009125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чні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Міни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помічай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оминай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повідомляй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!»,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міни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бомби і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ракети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Повітряна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тривога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підозрілих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вибухових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20" w:type="dxa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C87" w:rsidRPr="006D3C87" w:rsidTr="006D3C87">
        <w:trPr>
          <w:trHeight w:val="543"/>
        </w:trPr>
        <w:tc>
          <w:tcPr>
            <w:tcW w:w="708" w:type="dxa"/>
            <w:tcBorders>
              <w:bottom w:val="single" w:sz="12" w:space="0" w:color="auto"/>
            </w:tcBorders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«Щедра </w:t>
            </w:r>
            <w:proofErr w:type="spellStart"/>
            <w:r w:rsidRPr="006D3C87">
              <w:rPr>
                <w:rFonts w:ascii="Times New Roman" w:eastAsia="Calibri" w:hAnsi="Times New Roman" w:cs="Times New Roman"/>
                <w:sz w:val="24"/>
                <w:szCs w:val="24"/>
              </w:rPr>
              <w:t>осінь</w:t>
            </w:r>
            <w:proofErr w:type="spellEnd"/>
            <w:r w:rsidRPr="006D3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золота» - свято урожаю.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3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C87" w:rsidRPr="006D3C87" w:rsidTr="006D3C87">
        <w:trPr>
          <w:trHeight w:val="411"/>
        </w:trPr>
        <w:tc>
          <w:tcPr>
            <w:tcW w:w="708" w:type="dxa"/>
            <w:tcBorders>
              <w:top w:val="single" w:sz="12" w:space="0" w:color="auto"/>
            </w:tcBorders>
          </w:tcPr>
          <w:p w:rsidR="006D3C87" w:rsidRPr="007131D6" w:rsidRDefault="006D3C87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B50842" w:rsidRDefault="006D3C87" w:rsidP="006D3C87"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</w:rPr>
              <w:t>Протягом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</w:rPr>
              <w:t>місяця</w:t>
            </w:r>
            <w:proofErr w:type="spellEnd"/>
          </w:p>
        </w:tc>
        <w:tc>
          <w:tcPr>
            <w:tcW w:w="46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B50842" w:rsidRDefault="006D3C87" w:rsidP="006D3C87">
            <w:proofErr w:type="spellStart"/>
            <w:proofErr w:type="gramStart"/>
            <w:r w:rsidRPr="00B50842">
              <w:rPr>
                <w:rFonts w:ascii="Times New Roman" w:eastAsia="Times New Roman" w:hAnsi="Times New Roman" w:cs="Times New Roman"/>
                <w:sz w:val="24"/>
              </w:rPr>
              <w:t>Рейди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</w:rPr>
              <w:t>  «</w:t>
            </w:r>
            <w:proofErr w:type="spellStart"/>
            <w:proofErr w:type="gramEnd"/>
            <w:r w:rsidRPr="00B50842">
              <w:rPr>
                <w:rFonts w:ascii="Times New Roman" w:eastAsia="Times New Roman" w:hAnsi="Times New Roman" w:cs="Times New Roman"/>
                <w:sz w:val="24"/>
              </w:rPr>
              <w:t>Зовнішній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</w:rPr>
              <w:t>вигляд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</w:rPr>
              <w:t xml:space="preserve"> – наша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</w:rPr>
              <w:t>гордість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</w:rPr>
              <w:t>», «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</w:rPr>
              <w:t>Класний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</w:rPr>
              <w:t>куточок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</w:rPr>
              <w:t>Висвітлення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</w:rPr>
              <w:t>результатів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</w:rPr>
              <w:t>рейдів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3C87" w:rsidRPr="00B50842" w:rsidRDefault="006D3C87" w:rsidP="006D3C87"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</w:rPr>
              <w:t>Учнівська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</w:rPr>
              <w:t xml:space="preserve"> рада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6D3C87" w:rsidRPr="006D3C87" w:rsidRDefault="006D3C87" w:rsidP="006D3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0842" w:rsidRPr="00D63899" w:rsidRDefault="00D63899" w:rsidP="00D63899">
      <w:pPr>
        <w:rPr>
          <w:rFonts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 xml:space="preserve">                                                  </w:t>
      </w:r>
      <w:r w:rsidR="00B50842" w:rsidRPr="00B50842">
        <w:rPr>
          <w:rFonts w:ascii="Times New Roman" w:eastAsia="Times New Roman" w:hAnsi="Times New Roman" w:cs="Times New Roman"/>
          <w:b/>
          <w:color w:val="C00000"/>
          <w:sz w:val="28"/>
        </w:rPr>
        <w:t>ЖОВТЕНЬ</w:t>
      </w:r>
    </w:p>
    <w:p w:rsidR="00B50842" w:rsidRPr="00B50842" w:rsidRDefault="00B50842" w:rsidP="00B50842">
      <w:pPr>
        <w:spacing w:after="0" w:line="240" w:lineRule="auto"/>
        <w:jc w:val="center"/>
        <w:rPr>
          <w:rFonts w:ascii="Helvetica" w:eastAsia="Helvetica" w:hAnsi="Helvetica" w:cs="Helvetica"/>
          <w:color w:val="333333"/>
        </w:rPr>
      </w:pPr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>СХОДИНКА</w:t>
      </w:r>
    </w:p>
    <w:p w:rsidR="00B50842" w:rsidRPr="00B50842" w:rsidRDefault="00B50842" w:rsidP="00B50842">
      <w:pPr>
        <w:spacing w:after="0" w:line="240" w:lineRule="auto"/>
        <w:jc w:val="center"/>
        <w:rPr>
          <w:rFonts w:ascii="Helvetica" w:eastAsia="Helvetica" w:hAnsi="Helvetica" w:cs="Helvetica"/>
          <w:color w:val="333333"/>
        </w:rPr>
      </w:pPr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> </w:t>
      </w:r>
      <w:proofErr w:type="spellStart"/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>національно-патріотичного</w:t>
      </w:r>
      <w:proofErr w:type="spellEnd"/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>виховання</w:t>
      </w:r>
      <w:proofErr w:type="spellEnd"/>
    </w:p>
    <w:p w:rsidR="00B50842" w:rsidRPr="00B50842" w:rsidRDefault="00B50842" w:rsidP="00B50842">
      <w:pPr>
        <w:spacing w:after="0" w:line="240" w:lineRule="auto"/>
        <w:jc w:val="center"/>
        <w:rPr>
          <w:rFonts w:ascii="Helvetica" w:eastAsia="Helvetica" w:hAnsi="Helvetica" w:cs="Helvetica"/>
          <w:color w:val="333333"/>
        </w:rPr>
      </w:pPr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> «У ЄДНОСТІ МОГУТНІСТЬ І СИЛА УКРАЇНЦІВ!»</w:t>
      </w:r>
    </w:p>
    <w:p w:rsidR="00B50842" w:rsidRPr="00B50842" w:rsidRDefault="00B50842" w:rsidP="00B50842">
      <w:pPr>
        <w:spacing w:after="0" w:line="240" w:lineRule="auto"/>
        <w:jc w:val="center"/>
        <w:rPr>
          <w:rFonts w:ascii="Helvetica" w:eastAsia="Helvetica" w:hAnsi="Helvetica" w:cs="Helvetica"/>
          <w:color w:val="333333"/>
        </w:rPr>
      </w:pPr>
      <w:r w:rsidRPr="00B50842">
        <w:rPr>
          <w:rFonts w:ascii="Helvetica" w:eastAsia="Helvetica" w:hAnsi="Helvetica" w:cs="Helvetica"/>
          <w:color w:val="333333"/>
        </w:rPr>
        <w:t> </w:t>
      </w:r>
    </w:p>
    <w:p w:rsidR="00B50842" w:rsidRPr="00B50842" w:rsidRDefault="00B50842" w:rsidP="00B50842">
      <w:pPr>
        <w:spacing w:after="0" w:line="240" w:lineRule="auto"/>
        <w:ind w:left="-851"/>
        <w:jc w:val="both"/>
        <w:rPr>
          <w:rFonts w:ascii="Helvetica" w:eastAsia="Helvetica" w:hAnsi="Helvetica" w:cs="Helvetica"/>
        </w:rPr>
      </w:pPr>
      <w:proofErr w:type="spellStart"/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>Компетентність</w:t>
      </w:r>
      <w:proofErr w:type="spellEnd"/>
      <w:r w:rsidRPr="00B50842">
        <w:rPr>
          <w:rFonts w:ascii="Times New Roman" w:eastAsia="Times New Roman" w:hAnsi="Times New Roman" w:cs="Times New Roman"/>
          <w:b/>
          <w:sz w:val="28"/>
        </w:rPr>
        <w:t>:</w:t>
      </w:r>
      <w:r w:rsidRPr="00B50842">
        <w:rPr>
          <w:rFonts w:ascii="Times New Roman" w:eastAsia="Times New Roman" w:hAnsi="Times New Roman" w:cs="Times New Roman"/>
          <w:b/>
          <w:i/>
          <w:sz w:val="28"/>
        </w:rPr>
        <w:t> 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громадянська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та </w:t>
      </w:r>
      <w:proofErr w:type="spellStart"/>
      <w:proofErr w:type="gramStart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соціальна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,</w:t>
      </w:r>
      <w:r w:rsidRPr="00B50842">
        <w:rPr>
          <w:rFonts w:ascii="Times New Roman" w:eastAsia="Times New Roman" w:hAnsi="Times New Roman" w:cs="Times New Roman"/>
          <w:i/>
          <w:sz w:val="28"/>
        </w:rPr>
        <w:t>  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підприємливість</w:t>
      </w:r>
      <w:proofErr w:type="spellEnd"/>
      <w:proofErr w:type="gramEnd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,</w:t>
      </w:r>
      <w:r w:rsidRPr="00B50842">
        <w:rPr>
          <w:rFonts w:ascii="Times New Roman" w:eastAsia="Times New Roman" w:hAnsi="Times New Roman" w:cs="Times New Roman"/>
          <w:i/>
          <w:sz w:val="28"/>
        </w:rPr>
        <w:t xml:space="preserve"> 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Усі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форми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поведінки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які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потрібні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для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ефективної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та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конструктивної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участі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у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громадському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житті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, на  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роботі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>.</w:t>
      </w:r>
    </w:p>
    <w:p w:rsidR="00B50842" w:rsidRPr="00B50842" w:rsidRDefault="00B50842" w:rsidP="00D63899">
      <w:pPr>
        <w:spacing w:after="0" w:line="240" w:lineRule="auto"/>
        <w:ind w:left="-851" w:firstLine="567"/>
        <w:jc w:val="both"/>
        <w:rPr>
          <w:rFonts w:ascii="Helvetica" w:eastAsia="Helvetica" w:hAnsi="Helvetica" w:cs="Helvetica"/>
        </w:rPr>
      </w:pP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Уміння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генерувати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нові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ідеї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й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ініціативи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та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втілювати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їх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у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життя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з метою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підвищення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 w:rsidRPr="00B50842">
        <w:rPr>
          <w:rFonts w:ascii="Times New Roman" w:eastAsia="Times New Roman" w:hAnsi="Times New Roman" w:cs="Times New Roman"/>
          <w:i/>
          <w:sz w:val="28"/>
        </w:rPr>
        <w:t xml:space="preserve">як </w:t>
      </w:r>
      <w:r w:rsidR="00D63899"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власного</w:t>
      </w:r>
      <w:proofErr w:type="spellEnd"/>
      <w:proofErr w:type="gram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соціального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статусу та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добробуту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, так і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розвитку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суспільства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і</w:t>
      </w:r>
      <w:r w:rsidR="00D63899">
        <w:rPr>
          <w:rFonts w:ascii="Helvetica" w:eastAsia="Helvetica" w:hAnsi="Helvetica" w:cs="Helvetica"/>
          <w:lang w:val="uk-UA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держави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>.</w:t>
      </w:r>
    </w:p>
    <w:p w:rsidR="00B50842" w:rsidRPr="00B50842" w:rsidRDefault="00B50842" w:rsidP="00B50842">
      <w:pPr>
        <w:spacing w:after="0" w:line="240" w:lineRule="auto"/>
        <w:ind w:left="-851"/>
        <w:jc w:val="both"/>
        <w:rPr>
          <w:rFonts w:ascii="Helvetica" w:eastAsia="Helvetica" w:hAnsi="Helvetica" w:cs="Helvetica"/>
        </w:rPr>
      </w:pP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Здатність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і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готовність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до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продуктивної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трудової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діяльності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набуття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нових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професійних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навичок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оволодівати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суміжними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й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новими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напрямами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діяльності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Здатність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до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підприємницького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</w:rPr>
        <w:t>ризику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</w:rPr>
        <w:t>.                     </w:t>
      </w:r>
    </w:p>
    <w:p w:rsidR="006F3B8B" w:rsidRPr="00B50842" w:rsidRDefault="00B50842" w:rsidP="00B50842">
      <w:pPr>
        <w:spacing w:after="0" w:line="240" w:lineRule="auto"/>
        <w:ind w:left="-851"/>
        <w:jc w:val="both"/>
        <w:rPr>
          <w:rFonts w:ascii="Helvetica" w:eastAsia="Helvetica" w:hAnsi="Helvetica" w:cs="Helvetica"/>
        </w:rPr>
      </w:pPr>
      <w:proofErr w:type="spellStart"/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>Основний</w:t>
      </w:r>
      <w:proofErr w:type="spellEnd"/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>зміст</w:t>
      </w:r>
      <w:proofErr w:type="spellEnd"/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b/>
          <w:color w:val="0000FF"/>
          <w:sz w:val="28"/>
        </w:rPr>
        <w:t>виховання</w:t>
      </w:r>
      <w:proofErr w:type="spellEnd"/>
      <w:r w:rsidRPr="00B50842">
        <w:rPr>
          <w:rFonts w:ascii="Times New Roman" w:eastAsia="Times New Roman" w:hAnsi="Times New Roman" w:cs="Times New Roman"/>
          <w:b/>
          <w:sz w:val="28"/>
        </w:rPr>
        <w:t>: 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ціннісне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ставлення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особистості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до 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суспільства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і 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держави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, 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ціннісне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ставлення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 до 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праці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u w:val="single"/>
        </w:rPr>
        <w:t>.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704"/>
        <w:gridCol w:w="1215"/>
        <w:gridCol w:w="4759"/>
        <w:gridCol w:w="2117"/>
        <w:gridCol w:w="1412"/>
      </w:tblGrid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5" w:type="dxa"/>
          </w:tcPr>
          <w:p w:rsidR="00B50842" w:rsidRPr="00B50842" w:rsidRDefault="00B50842" w:rsidP="00B50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B50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117" w:type="dxa"/>
          </w:tcPr>
          <w:p w:rsidR="00B50842" w:rsidRPr="00B50842" w:rsidRDefault="00B50842" w:rsidP="00B50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412" w:type="dxa"/>
          </w:tcPr>
          <w:p w:rsidR="00B50842" w:rsidRPr="00B50842" w:rsidRDefault="00B50842" w:rsidP="00B50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Привітання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педагогів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з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професійним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святом: «Велика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праця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і прекрасна вести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дітей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в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країну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Знань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».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рада,</w:t>
            </w:r>
          </w:p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благодійності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Дня людей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Поважаймо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старість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словом і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ділом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Сучасний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вигляду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СестраМед</w:t>
            </w:r>
            <w:proofErr w:type="spellEnd"/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Default="00B50842" w:rsidP="0070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Дебати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кандидатами </w:t>
            </w:r>
            <w:proofErr w:type="gram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посаду</w:t>
            </w:r>
            <w:proofErr w:type="gram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="00F013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013BC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3BC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Вибори</w:t>
            </w:r>
            <w:proofErr w:type="spellEnd"/>
            <w:r w:rsidR="00F013BC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013BC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proofErr w:type="gramEnd"/>
            <w:r w:rsidR="00F013BC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F013BC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="00F013BC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3BC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  <w:p w:rsidR="00F013BC" w:rsidRPr="00F013BC" w:rsidRDefault="00F013BC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70351A" w:rsidRDefault="0070351A" w:rsidP="00703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70351A" w:rsidRDefault="0070351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Оновити інформаційні плакати про здорове харчування в відповідних зонах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Default="0070351A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="00B50842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0351A" w:rsidRPr="0070351A" w:rsidRDefault="0070351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лідерів</w:t>
            </w:r>
            <w:proofErr w:type="spellEnd"/>
            <w:proofErr w:type="gram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колективів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  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proofErr w:type="gram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куточків</w:t>
            </w:r>
            <w:proofErr w:type="spellEnd"/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proofErr w:type="gram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Порозуміння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91251B" w:rsidRDefault="0091251B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91251B" w:rsidRDefault="0091251B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День учнівського самоврядування</w:t>
            </w:r>
          </w:p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01.10-04.10</w:t>
            </w:r>
          </w:p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вшанування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мужності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героїзму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захисників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незалежності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Козацька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держава – наша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гордість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слава»</w:t>
            </w:r>
          </w:p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захисниць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Рідна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 моя,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козацькою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славою щедра».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ЗНВР</w:t>
            </w:r>
          </w:p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D43190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50842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національної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свідомості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«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Прийди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до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серця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Україно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, благослови добром мене…</w:t>
            </w:r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1-9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хвилинка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отча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земля,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рідний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край, де ми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народилися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ЗНВР,</w:t>
            </w:r>
          </w:p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gram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Рейд  «</w:t>
            </w:r>
            <w:proofErr w:type="spellStart"/>
            <w:proofErr w:type="gram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Дзвінок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урок».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запізнень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proofErr w:type="gram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уроки</w:t>
            </w:r>
          </w:p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вигляду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«Портфель» (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Профілактичні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«Як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зміцнити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імунітет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70351A" w:rsidRDefault="0070351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3C1666" w:rsidRDefault="0070351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політики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мінімізаціЇ»відходів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сортування сміття.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407C54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50842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407C54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 w:rsidR="0040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в </w:t>
            </w:r>
            <w:proofErr w:type="spellStart"/>
            <w:r w:rsidR="00407C54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="0040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7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Всесвітнього дня тварин.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Default="00B50842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28.10-31.10</w:t>
            </w:r>
          </w:p>
          <w:p w:rsidR="009C557C" w:rsidRPr="009C557C" w:rsidRDefault="009C557C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50842" w:rsidRPr="00B50842" w:rsidRDefault="00B50842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842" w:rsidRPr="00B50842" w:rsidRDefault="009C557C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50842"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трудового та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профорієнтаційного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виховання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 </w:t>
            </w:r>
            <w:proofErr w:type="spellStart"/>
            <w:proofErr w:type="gram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праці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життя</w:t>
            </w:r>
            <w:proofErr w:type="spellEnd"/>
            <w:proofErr w:type="gram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краса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людини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(за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окремим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планом)</w:t>
            </w:r>
          </w:p>
          <w:p w:rsidR="009C557C" w:rsidRDefault="00B50842" w:rsidP="000C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Зі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</w:t>
            </w:r>
            <w:r w:rsidR="009C5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ова </w:t>
            </w:r>
            <w:proofErr w:type="spellStart"/>
            <w:r w:rsidR="009C5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починається</w:t>
            </w:r>
            <w:proofErr w:type="spellEnd"/>
            <w:r w:rsidR="009C5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C5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людина</w:t>
            </w:r>
            <w:proofErr w:type="spellEnd"/>
            <w:r w:rsidR="009C5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C5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 w:rsidR="009C5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</w:t>
            </w:r>
            <w:proofErr w:type="spellStart"/>
            <w:r w:rsidR="009C5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ови</w:t>
            </w:r>
            <w:proofErr w:type="spellEnd"/>
          </w:p>
          <w:p w:rsidR="00B50842" w:rsidRPr="009C557C" w:rsidRDefault="009C557C" w:rsidP="009C5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0842"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починається</w:t>
            </w:r>
            <w:proofErr w:type="spellEnd"/>
            <w:r w:rsidR="00B50842"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0842"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мій</w:t>
            </w:r>
            <w:proofErr w:type="spellEnd"/>
            <w:r w:rsidR="00B50842"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0842"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рід</w:t>
            </w:r>
            <w:proofErr w:type="spellEnd"/>
            <w:r w:rsidR="00B50842" w:rsidRPr="00B5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(до Дня писемності)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ЗНВР, педагог-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  <w:p w:rsidR="00B50842" w:rsidRPr="00B50842" w:rsidRDefault="00B50842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Вч.укр</w:t>
            </w:r>
            <w:proofErr w:type="gram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.мови</w:t>
            </w:r>
            <w:proofErr w:type="spellEnd"/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842" w:rsidRPr="00B50842" w:rsidTr="00B50842">
        <w:tc>
          <w:tcPr>
            <w:tcW w:w="704" w:type="dxa"/>
          </w:tcPr>
          <w:p w:rsidR="00B50842" w:rsidRPr="00B50842" w:rsidRDefault="00B50842" w:rsidP="00B50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бережливості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(стан 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шкільного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майна)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B50842" w:rsidRDefault="00B508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-орган, центр «</w:t>
            </w:r>
            <w:proofErr w:type="spellStart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Помагай</w:t>
            </w:r>
            <w:proofErr w:type="spellEnd"/>
            <w:r w:rsidRPr="00B508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B50842" w:rsidRPr="00B50842" w:rsidRDefault="00B50842" w:rsidP="00B5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889" w:rsidRDefault="000C7889" w:rsidP="000C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30449B" w:rsidRPr="0030449B" w:rsidRDefault="0030449B" w:rsidP="00304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044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ЛИСТОПАД</w:t>
      </w:r>
    </w:p>
    <w:p w:rsidR="0030449B" w:rsidRPr="0030449B" w:rsidRDefault="0030449B" w:rsidP="00304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СХОДИНКА</w:t>
      </w:r>
    </w:p>
    <w:p w:rsidR="0030449B" w:rsidRPr="0030449B" w:rsidRDefault="0030449B" w:rsidP="00304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 морально-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етичного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виховання</w:t>
      </w:r>
      <w:proofErr w:type="spellEnd"/>
    </w:p>
    <w:p w:rsidR="0030449B" w:rsidRPr="0030449B" w:rsidRDefault="0030449B" w:rsidP="00304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«ДО СЕРЦЯ ЙДЕ ЛИШ ТЕ, ЩО ЙДЕ ВІД СЕРЦЯ»</w:t>
      </w:r>
    </w:p>
    <w:p w:rsidR="0030449B" w:rsidRPr="0030449B" w:rsidRDefault="0030449B" w:rsidP="0030449B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304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proofErr w:type="spellStart"/>
      <w:proofErr w:type="gramStart"/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Компетентність:</w:t>
      </w:r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спілкування</w:t>
      </w:r>
      <w:proofErr w:type="spellEnd"/>
      <w:proofErr w:type="gramEnd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 xml:space="preserve"> державною 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мовою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,</w:t>
      </w:r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спілкування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іноземними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мовами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 </w:t>
      </w:r>
      <w:proofErr w:type="spellStart"/>
      <w:r w:rsidRPr="0030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толерантне</w:t>
      </w:r>
      <w:proofErr w:type="spellEnd"/>
      <w:r w:rsidRPr="0030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ставлення</w:t>
      </w:r>
      <w:proofErr w:type="spellEnd"/>
      <w:r w:rsidRPr="0030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до </w:t>
      </w:r>
      <w:proofErr w:type="spellStart"/>
      <w:r w:rsidRPr="0030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представників</w:t>
      </w:r>
      <w:proofErr w:type="spellEnd"/>
      <w:r w:rsidRPr="0030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різних</w:t>
      </w:r>
      <w:proofErr w:type="spellEnd"/>
      <w:r w:rsidRPr="0030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народів</w:t>
      </w:r>
      <w:proofErr w:type="spellEnd"/>
      <w:r w:rsidRPr="0030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і культур.</w:t>
      </w:r>
    </w:p>
    <w:p w:rsidR="0030449B" w:rsidRPr="0030449B" w:rsidRDefault="0030449B" w:rsidP="0030449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uk-UA" w:eastAsia="uk-UA"/>
        </w:rPr>
      </w:pPr>
      <w:proofErr w:type="spellStart"/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Основний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зміст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виховання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: 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ціннісне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ставлення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 xml:space="preserve"> до людей</w:t>
      </w:r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, 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ціннісне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ставлення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 xml:space="preserve"> до себе (до 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свого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психологічного</w:t>
      </w:r>
      <w:proofErr w:type="spellEnd"/>
      <w:r w:rsidRPr="0030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 xml:space="preserve"> «Я»)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1277"/>
        <w:gridCol w:w="4677"/>
        <w:gridCol w:w="2268"/>
        <w:gridCol w:w="1281"/>
      </w:tblGrid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30449B" w:rsidRPr="0030449B" w:rsidRDefault="0030449B" w:rsidP="004A2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677" w:type="dxa"/>
          </w:tcPr>
          <w:p w:rsidR="0030449B" w:rsidRPr="0030449B" w:rsidRDefault="0030449B" w:rsidP="004A2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268" w:type="dxa"/>
          </w:tcPr>
          <w:p w:rsidR="0030449B" w:rsidRPr="0030449B" w:rsidRDefault="0030449B" w:rsidP="004A2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281" w:type="dxa"/>
          </w:tcPr>
          <w:p w:rsidR="0030449B" w:rsidRPr="0030449B" w:rsidRDefault="0030449B" w:rsidP="004A2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44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7" w:type="dxa"/>
          </w:tcPr>
          <w:p w:rsidR="0030449B" w:rsidRPr="009C557C" w:rsidRDefault="009C557C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677" w:type="dxa"/>
          </w:tcPr>
          <w:p w:rsidR="0030449B" w:rsidRPr="009C557C" w:rsidRDefault="009C557C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  <w:t>Проєкт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  <w:t xml:space="preserve"> для здобувачів освіти «Чесність у навчанні»</w:t>
            </w:r>
          </w:p>
        </w:tc>
        <w:tc>
          <w:tcPr>
            <w:tcW w:w="2268" w:type="dxa"/>
          </w:tcPr>
          <w:p w:rsidR="0030449B" w:rsidRPr="0030449B" w:rsidRDefault="009C557C" w:rsidP="004A2DAA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30449B"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</w:t>
            </w:r>
          </w:p>
          <w:p w:rsidR="0030449B" w:rsidRPr="009C557C" w:rsidRDefault="009C557C" w:rsidP="004A2DAA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організатор</w:t>
            </w:r>
            <w:proofErr w:type="spellEnd"/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7" w:type="dxa"/>
          </w:tcPr>
          <w:p w:rsidR="0030449B" w:rsidRPr="00D63899" w:rsidRDefault="00D63899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  <w:t>І</w:t>
            </w:r>
            <w:r>
              <w:rPr>
                <w:rFonts w:ascii="Helvetica" w:eastAsia="Times New Roman" w:hAnsi="Helvetica" w:cs="Helvetica"/>
                <w:sz w:val="21"/>
                <w:szCs w:val="21"/>
                <w:lang w:val="en-US" w:eastAsia="uk-UA"/>
              </w:rPr>
              <w:t>V</w:t>
            </w:r>
          </w:p>
        </w:tc>
        <w:tc>
          <w:tcPr>
            <w:tcW w:w="4677" w:type="dxa"/>
          </w:tcPr>
          <w:p w:rsidR="0030449B" w:rsidRPr="00A87719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учнівської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</w:t>
            </w:r>
            <w:r w:rsidR="00A877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268" w:type="dxa"/>
          </w:tcPr>
          <w:p w:rsidR="0030449B" w:rsidRPr="00D63899" w:rsidRDefault="00D63899" w:rsidP="004A2DAA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учнівської ради</w:t>
            </w:r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677" w:type="dxa"/>
          </w:tcPr>
          <w:p w:rsidR="0030449B" w:rsidRPr="0030449B" w:rsidRDefault="00A87719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30449B"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лідер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самоврядування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середовища довіри в закладі освіти</w:t>
            </w:r>
            <w:r w:rsidR="0030449B"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68" w:type="dxa"/>
          </w:tcPr>
          <w:p w:rsidR="0030449B" w:rsidRPr="0030449B" w:rsidRDefault="0030449B" w:rsidP="004A2DAA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організатор</w:t>
            </w:r>
            <w:proofErr w:type="spellEnd"/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677" w:type="dxa"/>
          </w:tcPr>
          <w:p w:rsidR="0030449B" w:rsidRPr="00D63899" w:rsidRDefault="00D63899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Волонтерська акція учнівського самоврядування «Допоможи другові»(в рамках роботи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</w:t>
            </w:r>
            <w:r w:rsidR="000D17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цькуванню)</w:t>
            </w:r>
          </w:p>
        </w:tc>
        <w:tc>
          <w:tcPr>
            <w:tcW w:w="2268" w:type="dxa"/>
          </w:tcPr>
          <w:p w:rsidR="0030449B" w:rsidRPr="00D63899" w:rsidRDefault="000D1759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  <w:t>Пед –організатор</w:t>
            </w:r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7" w:type="dxa"/>
          </w:tcPr>
          <w:p w:rsidR="0030449B" w:rsidRPr="0030449B" w:rsidRDefault="00D43190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30449B"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46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Тиждень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протипожежної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Навчіться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сьогодні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щоб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бути в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безпеці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вижити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завтра…</w:t>
            </w: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  <w:proofErr w:type="gram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пожежна</w:t>
            </w:r>
            <w:proofErr w:type="spellEnd"/>
            <w:proofErr w:type="gram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безпека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умовах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воєнного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стану)</w:t>
            </w:r>
          </w:p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2268" w:type="dxa"/>
          </w:tcPr>
          <w:p w:rsidR="0030449B" w:rsidRPr="0030449B" w:rsidRDefault="000D1759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30449B"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ВР, педагог-</w:t>
            </w:r>
            <w:proofErr w:type="spellStart"/>
            <w:r w:rsidR="0030449B"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організатор</w:t>
            </w:r>
            <w:proofErr w:type="spellEnd"/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7" w:type="dxa"/>
          </w:tcPr>
          <w:p w:rsidR="0030449B" w:rsidRPr="0030449B" w:rsidRDefault="0030449B" w:rsidP="004A2DAA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20.11-</w:t>
            </w:r>
            <w:r w:rsidR="00D43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  <w:r w:rsidR="00D431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  <w:r w:rsidR="00D43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</w:t>
            </w:r>
          </w:p>
        </w:tc>
        <w:tc>
          <w:tcPr>
            <w:tcW w:w="46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Декада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антиалкогольної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антитютюнової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 та</w:t>
            </w:r>
            <w:proofErr w:type="gram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антинаркотичної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 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пропаганди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Якщо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хочеш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здоровим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– будь!»</w:t>
            </w:r>
          </w:p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Інформогляд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Життя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шкідливих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звичок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до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Міжнародного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відмови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куріння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Рейд «</w:t>
            </w:r>
            <w:proofErr w:type="spellStart"/>
            <w:proofErr w:type="gram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Курінню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-</w:t>
            </w:r>
            <w:proofErr w:type="gram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умій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сказати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!»», «Ми –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паління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!»;</w:t>
            </w:r>
          </w:p>
        </w:tc>
        <w:tc>
          <w:tcPr>
            <w:tcW w:w="2268" w:type="dxa"/>
          </w:tcPr>
          <w:p w:rsidR="0030449B" w:rsidRPr="000D1759" w:rsidRDefault="0030449B" w:rsidP="004A2DAA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</w:p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декади</w:t>
            </w:r>
            <w:proofErr w:type="spellEnd"/>
          </w:p>
        </w:tc>
        <w:tc>
          <w:tcPr>
            <w:tcW w:w="46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Випуск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стіннівок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 «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Твоє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здоров’я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твоїх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руках!» 8-9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08.11</w:t>
            </w:r>
          </w:p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07.-11.11</w:t>
            </w:r>
          </w:p>
        </w:tc>
        <w:tc>
          <w:tcPr>
            <w:tcW w:w="46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Раптівка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Моє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слово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українською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Випуск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тематичної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газети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Краща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єднання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68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</w:t>
            </w:r>
          </w:p>
        </w:tc>
        <w:tc>
          <w:tcPr>
            <w:tcW w:w="46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Рейд «Як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живеш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шкільний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підручнику</w:t>
            </w:r>
            <w:proofErr w:type="spellEnd"/>
            <w:proofErr w:type="gram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?»(</w:t>
            </w:r>
            <w:proofErr w:type="gram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2- 4)</w:t>
            </w:r>
          </w:p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Рейд «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Готовність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уроків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68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7" w:type="dxa"/>
          </w:tcPr>
          <w:p w:rsidR="0030449B" w:rsidRPr="0030449B" w:rsidRDefault="00D43190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  <w:r w:rsidR="0030449B"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лінійка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Дня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толерантності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«Ми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різні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але ми –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рівні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68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організатор</w:t>
            </w:r>
            <w:proofErr w:type="spellEnd"/>
          </w:p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77" w:type="dxa"/>
          </w:tcPr>
          <w:p w:rsidR="0030449B" w:rsidRDefault="0030449B" w:rsidP="004A2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13-18.11</w:t>
            </w:r>
          </w:p>
          <w:p w:rsidR="00C7155B" w:rsidRDefault="00C7155B" w:rsidP="004A2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7155B" w:rsidRPr="00C7155B" w:rsidRDefault="00C7155B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4677" w:type="dxa"/>
          </w:tcPr>
          <w:p w:rsidR="0030449B" w:rsidRDefault="0030449B" w:rsidP="004A2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Інформаційно-пізнавальн1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хвилинки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означає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людиною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?»</w:t>
            </w:r>
          </w:p>
          <w:p w:rsidR="00C7155B" w:rsidRPr="00C7155B" w:rsidRDefault="00C7155B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та розповсюдження інформаційних буклетів «Що таке академічна доброчесність»</w:t>
            </w:r>
          </w:p>
        </w:tc>
        <w:tc>
          <w:tcPr>
            <w:tcW w:w="2268" w:type="dxa"/>
          </w:tcPr>
          <w:p w:rsidR="0030449B" w:rsidRDefault="0030449B" w:rsidP="004A2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учнівського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</w:p>
          <w:p w:rsidR="00C7155B" w:rsidRPr="00C7155B" w:rsidRDefault="00C7155B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 -організатор</w:t>
            </w:r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30449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77" w:type="dxa"/>
          </w:tcPr>
          <w:p w:rsidR="0030449B" w:rsidRPr="0030449B" w:rsidRDefault="000D1759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30449B"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4677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Тематична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лінійка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Дня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Гідності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Революція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гідності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події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нас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змінили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68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організатор</w:t>
            </w:r>
            <w:proofErr w:type="spellEnd"/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C7155B" w:rsidTr="0030449B">
        <w:tc>
          <w:tcPr>
            <w:tcW w:w="709" w:type="dxa"/>
          </w:tcPr>
          <w:p w:rsidR="0030449B" w:rsidRPr="0030449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7" w:type="dxa"/>
          </w:tcPr>
          <w:p w:rsidR="0030449B" w:rsidRDefault="0030449B" w:rsidP="004A2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</w:t>
            </w:r>
            <w:proofErr w:type="spellEnd"/>
          </w:p>
          <w:p w:rsidR="00C7155B" w:rsidRDefault="00C7155B" w:rsidP="004A2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7155B" w:rsidRPr="00C7155B" w:rsidRDefault="00C7155B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4677" w:type="dxa"/>
          </w:tcPr>
          <w:p w:rsidR="0030449B" w:rsidRDefault="0030449B" w:rsidP="004A2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Ігрова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Всесвітнього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 прав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дитини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«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Дітям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світу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сонце</w:t>
            </w:r>
            <w:proofErr w:type="spellEnd"/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й мир»</w:t>
            </w:r>
          </w:p>
          <w:p w:rsidR="000D1759" w:rsidRPr="000D1759" w:rsidRDefault="000D1759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Раунд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тейбл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учнівським самоврядуванням: «Сортування 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смерть.</w:t>
            </w:r>
            <w:r w:rsidR="00C7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</w:t>
            </w:r>
            <w:proofErr w:type="spellEnd"/>
            <w:r w:rsidR="00C7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вижити серед гігантського сміттєзвалища?»</w:t>
            </w:r>
          </w:p>
        </w:tc>
        <w:tc>
          <w:tcPr>
            <w:tcW w:w="2268" w:type="dxa"/>
          </w:tcPr>
          <w:p w:rsidR="0030449B" w:rsidRDefault="000D1759" w:rsidP="004A2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«П</w:t>
            </w:r>
            <w:r w:rsidRPr="00C7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ознавець»</w:t>
            </w:r>
            <w:r w:rsidRPr="00C7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C7155B" w:rsidRPr="000D1759" w:rsidRDefault="00C7155B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Пед-організатор</w:t>
            </w:r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449B" w:rsidRPr="00C7155B" w:rsidTr="0030449B">
        <w:tc>
          <w:tcPr>
            <w:tcW w:w="709" w:type="dxa"/>
          </w:tcPr>
          <w:p w:rsidR="0030449B" w:rsidRPr="00C7155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 w:rsidRPr="00C7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77" w:type="dxa"/>
          </w:tcPr>
          <w:p w:rsidR="0030449B" w:rsidRPr="00C7155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 w:rsidRPr="00C7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4677" w:type="dxa"/>
          </w:tcPr>
          <w:p w:rsidR="0030449B" w:rsidRPr="00C7155B" w:rsidRDefault="0030449B" w:rsidP="004A2DAA">
            <w:pPr>
              <w:jc w:val="both"/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 w:rsidRPr="00C7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Участь в акції «Осінь»; впорядкування</w:t>
            </w:r>
          </w:p>
          <w:p w:rsidR="0030449B" w:rsidRPr="00C7155B" w:rsidRDefault="0030449B" w:rsidP="004A2DAA">
            <w:pPr>
              <w:jc w:val="both"/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7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пришкільної</w:t>
            </w:r>
            <w:r w:rsidRPr="00304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7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території</w:t>
            </w:r>
          </w:p>
        </w:tc>
        <w:tc>
          <w:tcPr>
            <w:tcW w:w="2268" w:type="dxa"/>
          </w:tcPr>
          <w:p w:rsidR="0030449B" w:rsidRPr="00C7155B" w:rsidRDefault="0030449B" w:rsidP="004A2DAA">
            <w:pPr>
              <w:rPr>
                <w:rFonts w:ascii="Helvetica" w:eastAsia="Times New Roman" w:hAnsi="Helvetica" w:cs="Helvetica"/>
                <w:sz w:val="21"/>
                <w:szCs w:val="21"/>
                <w:lang w:val="uk-UA" w:eastAsia="uk-UA"/>
              </w:rPr>
            </w:pPr>
            <w:r w:rsidRPr="00C7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Учнівська рада</w:t>
            </w:r>
          </w:p>
        </w:tc>
        <w:tc>
          <w:tcPr>
            <w:tcW w:w="1281" w:type="dxa"/>
          </w:tcPr>
          <w:p w:rsidR="0030449B" w:rsidRPr="0030449B" w:rsidRDefault="0030449B" w:rsidP="003044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D5733" w:rsidRDefault="00AD5733" w:rsidP="0030449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B50842" w:rsidRPr="00B50842" w:rsidRDefault="00B50842" w:rsidP="000C7889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C7155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/>
        </w:rPr>
        <w:t>ГРУДЕ</w:t>
      </w:r>
      <w:r w:rsidRPr="00B5084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НЬ</w:t>
      </w:r>
    </w:p>
    <w:p w:rsidR="00B50842" w:rsidRPr="00B50842" w:rsidRDefault="00B50842" w:rsidP="000C7889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СХОДИНКА</w:t>
      </w:r>
    </w:p>
    <w:p w:rsidR="00B50842" w:rsidRPr="00B50842" w:rsidRDefault="00B50842" w:rsidP="000C7889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proofErr w:type="spellStart"/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правової</w:t>
      </w:r>
      <w:proofErr w:type="spellEnd"/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освіти</w:t>
      </w:r>
      <w:proofErr w:type="spellEnd"/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 xml:space="preserve"> і превентивного </w:t>
      </w:r>
      <w:proofErr w:type="spellStart"/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виховання</w:t>
      </w:r>
      <w:proofErr w:type="spellEnd"/>
    </w:p>
    <w:p w:rsidR="00B50842" w:rsidRPr="00B50842" w:rsidRDefault="00B50842" w:rsidP="000C7889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B5084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«ДІТИ В ПРАВОВІЙ ДЕРЖАВІ»</w:t>
      </w:r>
    </w:p>
    <w:p w:rsidR="00B50842" w:rsidRPr="00B50842" w:rsidRDefault="00B50842" w:rsidP="00B50842">
      <w:pPr>
        <w:spacing w:after="0" w:line="240" w:lineRule="auto"/>
        <w:ind w:left="-567"/>
        <w:rPr>
          <w:rFonts w:ascii="Times New Roman" w:eastAsia="Helvetica" w:hAnsi="Times New Roman" w:cs="Times New Roman"/>
          <w:sz w:val="28"/>
          <w:szCs w:val="28"/>
        </w:rPr>
      </w:pPr>
      <w:proofErr w:type="spellStart"/>
      <w:r w:rsidRPr="00B5084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Компетентність</w:t>
      </w:r>
      <w:proofErr w:type="spellEnd"/>
      <w:r w:rsidRPr="00B5084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</w:t>
      </w:r>
      <w:r w:rsidRPr="00B508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 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szCs w:val="28"/>
        </w:rPr>
        <w:t>загальнокультурна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b/>
          <w:i/>
          <w:sz w:val="28"/>
          <w:szCs w:val="28"/>
        </w:rPr>
        <w:t>грамотність</w:t>
      </w:r>
      <w:proofErr w:type="spellEnd"/>
      <w:r w:rsidRPr="00B5084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50842" w:rsidRPr="00B50842" w:rsidRDefault="00B50842" w:rsidP="00B50842">
      <w:pPr>
        <w:spacing w:after="0" w:line="240" w:lineRule="auto"/>
        <w:ind w:left="-709"/>
        <w:jc w:val="both"/>
        <w:rPr>
          <w:rFonts w:ascii="Times New Roman" w:eastAsia="Helvetica" w:hAnsi="Times New Roman" w:cs="Times New Roman"/>
          <w:sz w:val="28"/>
          <w:szCs w:val="28"/>
        </w:rPr>
      </w:pP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Ця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компетентність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передбачає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почуття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обов’язку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перед родиною,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вміння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слухати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підтримувати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мир і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злагоду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родині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популяризувати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декоративно-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ужиткове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мистецтво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досліджувати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технології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виготовлення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таких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виробів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участь у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соціальних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проектах;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розуміння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власної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національної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ідентичності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підґрунтя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відкритого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ставлення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поваги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розмаїття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культурного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вираження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інших</w:t>
      </w:r>
      <w:proofErr w:type="spellEnd"/>
      <w:r w:rsidRPr="00B5084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50842" w:rsidRPr="00B50842" w:rsidRDefault="00B50842" w:rsidP="00B50842">
      <w:pPr>
        <w:spacing w:after="150" w:line="240" w:lineRule="auto"/>
        <w:ind w:left="-709"/>
        <w:jc w:val="both"/>
        <w:rPr>
          <w:rFonts w:ascii="Times New Roman" w:eastAsia="Helvetica" w:hAnsi="Times New Roman" w:cs="Times New Roman"/>
          <w:sz w:val="28"/>
          <w:szCs w:val="28"/>
        </w:rPr>
      </w:pPr>
      <w:proofErr w:type="spellStart"/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Основний</w:t>
      </w:r>
      <w:proofErr w:type="spellEnd"/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зміст</w:t>
      </w:r>
      <w:proofErr w:type="spellEnd"/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виховання</w:t>
      </w:r>
      <w:proofErr w:type="spellEnd"/>
      <w:r w:rsidRPr="00B50842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: </w:t>
      </w:r>
      <w:proofErr w:type="spellStart"/>
      <w:r w:rsidRPr="00B50842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ціннісне</w:t>
      </w:r>
      <w:proofErr w:type="spellEnd"/>
      <w:r w:rsidRPr="00B50842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B50842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ставлення</w:t>
      </w:r>
      <w:proofErr w:type="spellEnd"/>
      <w:r w:rsidRPr="00B50842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B50842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особистості</w:t>
      </w:r>
      <w:proofErr w:type="spellEnd"/>
      <w:r w:rsidRPr="00B50842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до </w:t>
      </w:r>
      <w:proofErr w:type="spellStart"/>
      <w:r w:rsidRPr="00B50842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держави</w:t>
      </w:r>
      <w:proofErr w:type="spellEnd"/>
      <w:r w:rsidRPr="00B50842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 і народу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126"/>
        <w:gridCol w:w="1418"/>
      </w:tblGrid>
      <w:tr w:rsidR="00D6139D" w:rsidRPr="00D6139D" w:rsidTr="00D6139D">
        <w:tc>
          <w:tcPr>
            <w:tcW w:w="709" w:type="dxa"/>
          </w:tcPr>
          <w:p w:rsidR="00B50842" w:rsidRPr="00D6139D" w:rsidRDefault="00B50842" w:rsidP="00B50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B50842" w:rsidRPr="00D6139D" w:rsidRDefault="00B50842" w:rsidP="00B50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842" w:rsidRPr="00D6139D" w:rsidRDefault="00B50842" w:rsidP="00B50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126" w:type="dxa"/>
          </w:tcPr>
          <w:p w:rsidR="00B50842" w:rsidRPr="00D6139D" w:rsidRDefault="00B50842" w:rsidP="00B50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418" w:type="dxa"/>
          </w:tcPr>
          <w:p w:rsidR="00B50842" w:rsidRPr="00D6139D" w:rsidRDefault="00B50842" w:rsidP="00B50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13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залишайся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осторонь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</w:t>
            </w:r>
            <w:r w:rsidR="00407C5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="0040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літніх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</w:t>
            </w: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407C54" w:rsidRDefault="00D6139D" w:rsidP="00407C54">
            <w:pPr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</w:p>
          <w:p w:rsidR="00D6139D" w:rsidRPr="00D6139D" w:rsidRDefault="00D6139D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пед-організ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6139D" w:rsidRPr="003C1666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уч.рада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="003C1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оли</w:t>
            </w:r>
            <w:proofErr w:type="spellEnd"/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9403EE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правознавства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превентивного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виховання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«Великий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держава, лад у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ньому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закон».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Усний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 «</w:t>
            </w:r>
            <w:r w:rsidRPr="00D613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сучасність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минуле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9403EE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-орган,</w:t>
            </w:r>
            <w:r w:rsidR="00940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вч. Правознавства,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«Право-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знавець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в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Привітай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воїнів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святом!».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902984" w:rsidRDefault="00902984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уч.ради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ind w:left="-10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02-06.12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Тиждень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військово-патріотичного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вихова-ння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та юного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захисника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України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Українська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армія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– школа гарту 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мужності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 до</w:t>
            </w:r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Уклін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усім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свій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боронить».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902984" w:rsidRDefault="00902984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свято</w:t>
            </w:r>
          </w:p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Козацькому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роду-нема переводу»</w:t>
            </w:r>
          </w:p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«Здоров я»,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Вч.фіз</w:t>
            </w:r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-ри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газет,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до Дня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боротьби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СНІДом</w:t>
            </w:r>
            <w:proofErr w:type="spellEnd"/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Учнів.рада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19-20.12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Фотовиставка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Збережемо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Театралізоване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свято «Край наш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радіє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співає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всіх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Миколаєм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вітаєм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Кл.кер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3EE" w:rsidRPr="009403EE" w:rsidRDefault="00D6139D" w:rsidP="009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Зас</w:t>
            </w:r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>ідання</w:t>
            </w:r>
            <w:proofErr w:type="spellEnd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з </w:t>
            </w:r>
            <w:proofErr w:type="spellStart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9403EE" w:rsidRPr="009403EE" w:rsidRDefault="00D6139D" w:rsidP="009403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proofErr w:type="spellEnd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</w:t>
            </w:r>
            <w:r w:rsidR="00940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ічн</w:t>
            </w:r>
            <w:proofErr w:type="spellEnd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40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6139D" w:rsidRPr="00D6139D" w:rsidRDefault="009403EE" w:rsidP="000C7889">
            <w:pPr>
              <w:ind w:hanging="180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випуску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новорічних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вітальних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листівок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139D" w:rsidRPr="00D6139D" w:rsidRDefault="00D6139D" w:rsidP="000C7889">
            <w:pPr>
              <w:ind w:hanging="180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новоріч</w:t>
            </w:r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="00940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гімназії</w:t>
            </w: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кімнат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ІІ семестр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7A6D44" w:rsidRDefault="007A6D44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Пошук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шляху.Спільне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бачення.Стратегія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розвитку.Лідерські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інструменти.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7A6D44" w:rsidRDefault="007A6D44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Висвітлення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олімпіадах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Прес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рейтингу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  семестру</w:t>
            </w:r>
            <w:proofErr w:type="gramEnd"/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Учнівсь.рада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І-ІІІ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Прикрасимо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гімназію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разом»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по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перевірці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вигляду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М/С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члени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учнів.ради</w:t>
            </w:r>
            <w:proofErr w:type="spellEnd"/>
            <w:proofErr w:type="gram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Чорнобильській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АЕС(</w:t>
            </w:r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13.12)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пресцентр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Годівничка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синички»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Помагай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16-20.12</w:t>
            </w:r>
          </w:p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народних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традицій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звичаїв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139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«На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світі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є одна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країна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, яку люблю,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це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–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Україна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»</w:t>
            </w:r>
          </w:p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Дайджест за темою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Інформаційно-пізнавальні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немає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кращої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Default="00D6139D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="00673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73942" w:rsidRPr="00673942" w:rsidRDefault="006739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Кл.керівники1-9,</w:t>
            </w:r>
          </w:p>
          <w:p w:rsidR="00D6139D" w:rsidRPr="00673942" w:rsidRDefault="00673942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  <w:p w:rsidR="00D6139D" w:rsidRPr="00673942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709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  на</w:t>
            </w:r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кращу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класну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кімнату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Помагай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6D44" w:rsidRDefault="007A6D44" w:rsidP="007A6D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D44" w:rsidRDefault="007A6D44" w:rsidP="007A6D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D44" w:rsidRDefault="007A6D44" w:rsidP="007A6D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D44" w:rsidRDefault="007A6D44" w:rsidP="007A6D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D44" w:rsidRDefault="007A6D44" w:rsidP="007A6D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D44" w:rsidRDefault="007A6D44" w:rsidP="007A6D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D44" w:rsidRDefault="007A6D44" w:rsidP="007A6D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D44" w:rsidRDefault="007A6D44" w:rsidP="007A6D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39D" w:rsidRPr="007A6D44" w:rsidRDefault="007A6D44" w:rsidP="007A6D44">
      <w:pPr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                      </w:t>
      </w:r>
      <w:r w:rsidR="00D6139D" w:rsidRPr="007131D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СІЧЕНЬ</w:t>
      </w:r>
    </w:p>
    <w:p w:rsidR="00D6139D" w:rsidRPr="007131D6" w:rsidRDefault="00D6139D" w:rsidP="00D6139D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СХОДИНКА</w:t>
      </w:r>
    </w:p>
    <w:p w:rsidR="00D6139D" w:rsidRPr="007131D6" w:rsidRDefault="00D6139D" w:rsidP="00D6139D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 </w:t>
      </w:r>
      <w:proofErr w:type="spellStart"/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громадянського</w:t>
      </w:r>
      <w:proofErr w:type="spellEnd"/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виховання</w:t>
      </w:r>
      <w:proofErr w:type="spellEnd"/>
    </w:p>
    <w:p w:rsidR="00D6139D" w:rsidRPr="007131D6" w:rsidRDefault="00D6139D" w:rsidP="00D6139D">
      <w:pPr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«БУДЬМО ГІДНИМИ НАЗИВАТИ СЕБЕ УКРАЇНЦЯМИ»</w:t>
      </w:r>
    </w:p>
    <w:p w:rsidR="00D6139D" w:rsidRPr="007131D6" w:rsidRDefault="00D6139D" w:rsidP="00D6139D">
      <w:pPr>
        <w:spacing w:after="150" w:line="240" w:lineRule="auto"/>
        <w:ind w:left="-851" w:right="-77" w:firstLine="142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Компетентність:</w:t>
      </w:r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ініціативність</w:t>
      </w:r>
      <w:proofErr w:type="spellEnd"/>
      <w:proofErr w:type="gram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і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підприємливість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</w:rPr>
        <w:t>, 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комунікативна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</w:rPr>
        <w:t>, 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спілкування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державною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мовою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.</w:t>
      </w:r>
    </w:p>
    <w:p w:rsidR="00D6139D" w:rsidRPr="007131D6" w:rsidRDefault="00D6139D" w:rsidP="00D6139D">
      <w:pPr>
        <w:spacing w:after="0" w:line="240" w:lineRule="auto"/>
        <w:ind w:left="-709"/>
        <w:rPr>
          <w:rFonts w:ascii="Times New Roman" w:eastAsia="Helvetica" w:hAnsi="Times New Roman" w:cs="Times New Roman"/>
          <w:sz w:val="28"/>
          <w:szCs w:val="28"/>
        </w:rPr>
      </w:pPr>
      <w:proofErr w:type="spellStart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Основний</w:t>
      </w:r>
      <w:proofErr w:type="spellEnd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зміст</w:t>
      </w:r>
      <w:proofErr w:type="spellEnd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виховання</w:t>
      </w:r>
      <w:proofErr w:type="spellEnd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: 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ціннісне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ставлення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особистості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до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держави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 і народу,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ціннісне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ставлення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до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праці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.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1"/>
        <w:gridCol w:w="1395"/>
        <w:gridCol w:w="4511"/>
        <w:gridCol w:w="2189"/>
        <w:gridCol w:w="1409"/>
      </w:tblGrid>
      <w:tr w:rsidR="00D6139D" w:rsidRPr="00D6139D" w:rsidTr="00D6139D">
        <w:tc>
          <w:tcPr>
            <w:tcW w:w="563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5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57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118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413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13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20.-24.01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української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символіки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Символи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держави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як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дзеркало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душі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ЗНВР, 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Флешмоб до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символіки</w:t>
            </w:r>
            <w:proofErr w:type="spellEnd"/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FF6229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лінійка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«Старт у ІІ семестр»</w:t>
            </w:r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FF6229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Крут, Дня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Соборності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Default="00673942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73942" w:rsidRPr="00673942" w:rsidRDefault="006739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вч.обр.мист,редкол</w:t>
            </w:r>
            <w:proofErr w:type="spellEnd"/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ради.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голів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виконану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роботу у 1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ІІ семестр.</w:t>
            </w:r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20-24.01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духовності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заповіді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безпеки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життєдіяльності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Здоров’я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благо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нам природою»</w:t>
            </w:r>
          </w:p>
          <w:p w:rsidR="00D6139D" w:rsidRPr="00D6139D" w:rsidRDefault="006739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зберегти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стану) за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планом</w:t>
            </w:r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ЗНВР, 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23-31.01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Декада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виховання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 –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українець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звучить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гордо!»</w:t>
            </w:r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212BA1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212BA1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Цікаве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(1-5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7131D6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Нагодуй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пташок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ради.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ІІ семестр</w:t>
            </w:r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563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ІV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Рейд-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кімнат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(план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куточок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куточок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символіки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правил ТБ)</w:t>
            </w:r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413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889" w:rsidRDefault="000C7889" w:rsidP="00D6139D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D6139D" w:rsidRPr="007131D6" w:rsidRDefault="00D6139D" w:rsidP="00D6139D">
      <w:pPr>
        <w:spacing w:after="0" w:line="240" w:lineRule="auto"/>
        <w:ind w:right="360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7131D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ЛЮТИЙ</w:t>
      </w:r>
    </w:p>
    <w:p w:rsidR="00D6139D" w:rsidRPr="007131D6" w:rsidRDefault="00D6139D" w:rsidP="00D6139D">
      <w:pPr>
        <w:spacing w:after="0" w:line="240" w:lineRule="auto"/>
        <w:ind w:right="360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СХОДИНКА</w:t>
      </w:r>
    </w:p>
    <w:p w:rsidR="00D6139D" w:rsidRPr="007131D6" w:rsidRDefault="00D6139D" w:rsidP="00D6139D">
      <w:pPr>
        <w:spacing w:after="0" w:line="240" w:lineRule="auto"/>
        <w:ind w:right="360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proofErr w:type="spellStart"/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творчого</w:t>
      </w:r>
      <w:proofErr w:type="spellEnd"/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та </w:t>
      </w:r>
      <w:proofErr w:type="spellStart"/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інтелектуального</w:t>
      </w:r>
      <w:proofErr w:type="spellEnd"/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розвитку</w:t>
      </w:r>
      <w:proofErr w:type="spellEnd"/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особистості</w:t>
      </w:r>
      <w:proofErr w:type="spellEnd"/>
    </w:p>
    <w:p w:rsidR="00D6139D" w:rsidRPr="007131D6" w:rsidRDefault="00D6139D" w:rsidP="00D6139D">
      <w:pPr>
        <w:spacing w:after="0" w:line="240" w:lineRule="auto"/>
        <w:ind w:right="360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7131D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«НАШЕ МАЙБУТНЄ – В НАШИХ РУКАХ»</w:t>
      </w:r>
    </w:p>
    <w:p w:rsidR="00D6139D" w:rsidRPr="007131D6" w:rsidRDefault="00D6139D" w:rsidP="00D6139D">
      <w:pPr>
        <w:spacing w:after="0" w:line="240" w:lineRule="auto"/>
        <w:ind w:right="360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7131D6">
        <w:rPr>
          <w:rFonts w:ascii="Times New Roman" w:eastAsia="Helvetica" w:hAnsi="Times New Roman" w:cs="Times New Roman"/>
          <w:color w:val="333333"/>
          <w:sz w:val="28"/>
          <w:szCs w:val="28"/>
        </w:rPr>
        <w:t> </w:t>
      </w:r>
    </w:p>
    <w:p w:rsidR="00D6139D" w:rsidRPr="007131D6" w:rsidRDefault="00D6139D" w:rsidP="00D6139D">
      <w:pPr>
        <w:spacing w:after="150" w:line="240" w:lineRule="auto"/>
        <w:ind w:left="-709" w:right="65"/>
        <w:jc w:val="both"/>
        <w:rPr>
          <w:rFonts w:ascii="Times New Roman" w:eastAsia="Helvetica" w:hAnsi="Times New Roman" w:cs="Times New Roman"/>
          <w:sz w:val="28"/>
          <w:szCs w:val="28"/>
        </w:rPr>
      </w:pPr>
      <w:proofErr w:type="spellStart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Компетентність</w:t>
      </w:r>
      <w:proofErr w:type="spellEnd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:</w:t>
      </w:r>
      <w:r w:rsidRPr="007131D6">
        <w:rPr>
          <w:rFonts w:ascii="Times New Roman" w:eastAsia="Helvetica" w:hAnsi="Times New Roman" w:cs="Times New Roman"/>
          <w:color w:val="333333"/>
          <w:sz w:val="28"/>
          <w:szCs w:val="28"/>
        </w:rPr>
        <w:t> 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уміння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вчитися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впродовж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життя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</w:rPr>
        <w:t>; 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інформаційно-цифрова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компетентність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</w:rPr>
        <w:t>,</w:t>
      </w:r>
      <w:r w:rsidRPr="007131D6">
        <w:rPr>
          <w:rFonts w:ascii="Times New Roman" w:eastAsia="Helvetica" w:hAnsi="Times New Roman" w:cs="Times New Roman"/>
          <w:b/>
          <w:sz w:val="28"/>
          <w:szCs w:val="28"/>
        </w:rPr>
        <w:t> 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математична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компетентність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</w:rPr>
        <w:t>,</w:t>
      </w:r>
      <w:r w:rsidRPr="007131D6">
        <w:rPr>
          <w:rFonts w:ascii="Times New Roman" w:eastAsia="Helvetica" w:hAnsi="Times New Roman" w:cs="Times New Roman"/>
          <w:i/>
          <w:sz w:val="28"/>
          <w:szCs w:val="28"/>
        </w:rPr>
        <w:t> 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спілкування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іноземними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мовами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, 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спілкування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державною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мовою</w:t>
      </w:r>
      <w:proofErr w:type="spellEnd"/>
    </w:p>
    <w:p w:rsidR="00D6139D" w:rsidRPr="007131D6" w:rsidRDefault="00D6139D" w:rsidP="007131D6">
      <w:pPr>
        <w:spacing w:after="150" w:line="240" w:lineRule="auto"/>
        <w:ind w:left="-709" w:right="-77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Продуктивно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співпрацювати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 з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різними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 партнерами в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групі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 та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команді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,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виконувати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різні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ролі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 та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функції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 в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колективі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;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здатність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 і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готовність</w:t>
      </w:r>
      <w:proofErr w:type="spellEnd"/>
      <w:r w:rsidRPr="007131D6">
        <w:rPr>
          <w:rFonts w:ascii="Times New Roman" w:eastAsia="Helvetica" w:hAnsi="Times New Roman" w:cs="Times New Roman"/>
          <w:i/>
          <w:sz w:val="28"/>
          <w:szCs w:val="28"/>
        </w:rPr>
        <w:t xml:space="preserve"> до </w:t>
      </w:r>
      <w:proofErr w:type="spellStart"/>
      <w:r w:rsidRPr="007131D6">
        <w:rPr>
          <w:rFonts w:ascii="Times New Roman" w:eastAsia="Helvetica" w:hAnsi="Times New Roman" w:cs="Times New Roman"/>
          <w:i/>
          <w:sz w:val="28"/>
          <w:szCs w:val="28"/>
        </w:rPr>
        <w:t>п</w:t>
      </w:r>
      <w:r w:rsidR="007131D6">
        <w:rPr>
          <w:rFonts w:ascii="Times New Roman" w:eastAsia="Helvetica" w:hAnsi="Times New Roman" w:cs="Times New Roman"/>
          <w:i/>
          <w:sz w:val="28"/>
          <w:szCs w:val="28"/>
        </w:rPr>
        <w:t>родуктивної</w:t>
      </w:r>
      <w:proofErr w:type="spellEnd"/>
      <w:r w:rsidR="007131D6">
        <w:rPr>
          <w:rFonts w:ascii="Times New Roman" w:eastAsia="Helvetica" w:hAnsi="Times New Roman" w:cs="Times New Roman"/>
          <w:i/>
          <w:sz w:val="28"/>
          <w:szCs w:val="28"/>
        </w:rPr>
        <w:t xml:space="preserve"> </w:t>
      </w:r>
      <w:proofErr w:type="spellStart"/>
      <w:r w:rsidR="007131D6">
        <w:rPr>
          <w:rFonts w:ascii="Times New Roman" w:eastAsia="Helvetica" w:hAnsi="Times New Roman" w:cs="Times New Roman"/>
          <w:i/>
          <w:sz w:val="28"/>
          <w:szCs w:val="28"/>
        </w:rPr>
        <w:t>трудової</w:t>
      </w:r>
      <w:proofErr w:type="spellEnd"/>
      <w:r w:rsidR="007131D6">
        <w:rPr>
          <w:rFonts w:ascii="Times New Roman" w:eastAsia="Helvetica" w:hAnsi="Times New Roman" w:cs="Times New Roman"/>
          <w:i/>
          <w:sz w:val="28"/>
          <w:szCs w:val="28"/>
        </w:rPr>
        <w:t xml:space="preserve"> </w:t>
      </w:r>
      <w:proofErr w:type="spellStart"/>
      <w:r w:rsidR="007131D6">
        <w:rPr>
          <w:rFonts w:ascii="Times New Roman" w:eastAsia="Helvetica" w:hAnsi="Times New Roman" w:cs="Times New Roman"/>
          <w:i/>
          <w:sz w:val="28"/>
          <w:szCs w:val="28"/>
        </w:rPr>
        <w:t>діяльності</w:t>
      </w:r>
      <w:proofErr w:type="spellEnd"/>
    </w:p>
    <w:p w:rsidR="00D6139D" w:rsidRPr="007131D6" w:rsidRDefault="00D6139D" w:rsidP="00D6139D">
      <w:pPr>
        <w:ind w:left="-709"/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</w:pPr>
      <w:proofErr w:type="spellStart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Основний</w:t>
      </w:r>
      <w:proofErr w:type="spellEnd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зміст</w:t>
      </w:r>
      <w:proofErr w:type="spellEnd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виховання</w:t>
      </w:r>
      <w:proofErr w:type="spellEnd"/>
      <w:r w:rsidRPr="007131D6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: 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ціннісне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ставлення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 до </w:t>
      </w:r>
      <w:proofErr w:type="spellStart"/>
      <w:proofErr w:type="gram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праці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,</w:t>
      </w:r>
      <w:r w:rsidRPr="007131D6">
        <w:rPr>
          <w:rFonts w:ascii="Times New Roman" w:eastAsia="Helvetica" w:hAnsi="Times New Roman" w:cs="Times New Roman"/>
          <w:b/>
          <w:i/>
          <w:sz w:val="28"/>
          <w:szCs w:val="28"/>
        </w:rPr>
        <w:t>  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ціннісне</w:t>
      </w:r>
      <w:proofErr w:type="spellEnd"/>
      <w:proofErr w:type="gram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ставлення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до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свого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соціального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«Я».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458"/>
        <w:gridCol w:w="1335"/>
        <w:gridCol w:w="4104"/>
        <w:gridCol w:w="3030"/>
        <w:gridCol w:w="1281"/>
      </w:tblGrid>
      <w:tr w:rsidR="00D6139D" w:rsidRPr="00D6139D" w:rsidTr="00D6139D">
        <w:tc>
          <w:tcPr>
            <w:tcW w:w="865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5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31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097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397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13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212BA1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ind w:left="450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139D" w:rsidRPr="00D6139D" w:rsidRDefault="00D6139D" w:rsidP="000C7889">
            <w:pPr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хвилинок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 до Дня Святого Валентина:</w:t>
            </w:r>
          </w:p>
          <w:p w:rsidR="00D6139D" w:rsidRPr="00D6139D" w:rsidRDefault="00D6139D" w:rsidP="000C7889">
            <w:pPr>
              <w:ind w:left="450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скринька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закоханих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крилах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6139D" w:rsidRPr="00D6139D" w:rsidRDefault="00D6139D" w:rsidP="000C7889">
            <w:pPr>
              <w:ind w:left="450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валентинок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«А сотню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вже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зустріли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небеса» до Дня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Сотні</w:t>
            </w:r>
            <w:proofErr w:type="spellEnd"/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="00212BA1">
              <w:rPr>
                <w:rFonts w:ascii="Times New Roman" w:eastAsia="Times New Roman" w:hAnsi="Times New Roman" w:cs="Times New Roman"/>
                <w:sz w:val="24"/>
                <w:szCs w:val="24"/>
              </w:rPr>
              <w:t>агог-</w:t>
            </w:r>
            <w:proofErr w:type="spellStart"/>
            <w:r w:rsidR="00212B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="0021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2BA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пресцентр</w:t>
            </w:r>
            <w:proofErr w:type="spellEnd"/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212BA1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побажань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поділюся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тобою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добротою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Благодійна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Звичайне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диво»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212BA1" w:rsidRDefault="00212BA1" w:rsidP="00212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«Д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озвілля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до Дня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рідної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Default="00D6139D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="00B627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="00B627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gramEnd"/>
            <w:r w:rsidR="00B627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.укр.мов</w:t>
            </w:r>
            <w:proofErr w:type="spellEnd"/>
            <w:r w:rsidR="00B627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62797" w:rsidRPr="00673942" w:rsidRDefault="00B62797" w:rsidP="00B62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 - орган</w:t>
            </w:r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-огляди «Час не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марнувати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треба добре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  (</w:t>
            </w:r>
            <w:proofErr w:type="spellStart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673942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«</w:t>
            </w:r>
            <w:r w:rsidR="004A7A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Порозуміння»</w:t>
            </w:r>
            <w:r w:rsidR="004A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7A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</w:t>
            </w:r>
            <w:r w:rsidR="004A7A5F">
              <w:rPr>
                <w:rFonts w:ascii="Times New Roman" w:eastAsia="Times New Roman" w:hAnsi="Times New Roman" w:cs="Times New Roman"/>
                <w:sz w:val="24"/>
                <w:szCs w:val="24"/>
              </w:rPr>
              <w:t>іна</w:t>
            </w:r>
            <w:proofErr w:type="spellEnd"/>
            <w:r w:rsidR="004A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порядок</w:t>
            </w:r>
            <w:r w:rsidR="004A7A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зайнятості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представниками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Default="00726457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НВР, педагог-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="004A7A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A7A5F" w:rsidRPr="004A7A5F" w:rsidRDefault="004A7A5F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Пр.психолог</w:t>
            </w:r>
            <w:proofErr w:type="spellEnd"/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в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інтелектуальних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іграх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? Де? Коли?»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7A6D44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Default="00D6139D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A6D44" w:rsidRPr="007A6D44" w:rsidRDefault="007A6D44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Заняття з лідерами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самоврядування.Узгодження.Система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досягнення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цілей.Правила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виконання.</w:t>
            </w:r>
          </w:p>
          <w:p w:rsidR="007A6D44" w:rsidRPr="007A6D44" w:rsidRDefault="007A6D44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7A6D44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E53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E53DD1" w:rsidRDefault="00E53DD1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з правильного харчування «Смачне та здорове»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Default="00D6139D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="00E53D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,С</w:t>
            </w:r>
            <w:proofErr w:type="gramEnd"/>
            <w:r w:rsidR="00E53D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/М,</w:t>
            </w:r>
          </w:p>
          <w:p w:rsidR="00E53DD1" w:rsidRPr="00E53DD1" w:rsidRDefault="00E53DD1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«Помагай»</w:t>
            </w:r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7A6D44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Зовнішній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вигляд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Підведення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висвітлення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4A7A5F" w:rsidRDefault="004A7A5F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«Порозуміння»</w:t>
            </w:r>
          </w:p>
          <w:p w:rsidR="00D6139D" w:rsidRPr="004A7A5F" w:rsidRDefault="004A7A5F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65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3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благоустрою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пришкільної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(5-11)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397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889" w:rsidRDefault="000C7889" w:rsidP="000C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D6139D" w:rsidRPr="00D6139D" w:rsidRDefault="00D6139D" w:rsidP="000C7889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</w:rPr>
      </w:pPr>
      <w:r w:rsidRPr="00D6139D">
        <w:rPr>
          <w:rFonts w:ascii="Times New Roman" w:eastAsia="Times New Roman" w:hAnsi="Times New Roman" w:cs="Times New Roman"/>
          <w:b/>
          <w:color w:val="C00000"/>
          <w:sz w:val="28"/>
        </w:rPr>
        <w:t>БЕРЕЗЕНЬ</w:t>
      </w:r>
    </w:p>
    <w:p w:rsidR="00D6139D" w:rsidRPr="00D6139D" w:rsidRDefault="00D6139D" w:rsidP="007131D6">
      <w:pPr>
        <w:spacing w:after="0" w:line="240" w:lineRule="auto"/>
        <w:ind w:left="-709"/>
        <w:jc w:val="center"/>
        <w:rPr>
          <w:rFonts w:ascii="Times New Roman" w:eastAsia="Helvetica" w:hAnsi="Times New Roman" w:cs="Times New Roman"/>
          <w:color w:val="333333"/>
        </w:rPr>
      </w:pPr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>СХОДИНКА</w:t>
      </w:r>
    </w:p>
    <w:p w:rsidR="00D6139D" w:rsidRPr="00D6139D" w:rsidRDefault="00D6139D" w:rsidP="007131D6">
      <w:pPr>
        <w:spacing w:after="0" w:line="240" w:lineRule="auto"/>
        <w:ind w:left="-709"/>
        <w:jc w:val="center"/>
        <w:rPr>
          <w:rFonts w:ascii="Times New Roman" w:eastAsia="Helvetica" w:hAnsi="Times New Roman" w:cs="Times New Roman"/>
          <w:color w:val="333333"/>
        </w:rPr>
      </w:pPr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> </w:t>
      </w: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>художньо-естетичного</w:t>
      </w:r>
      <w:proofErr w:type="spellEnd"/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>виховання</w:t>
      </w:r>
      <w:proofErr w:type="spellEnd"/>
    </w:p>
    <w:p w:rsidR="00D6139D" w:rsidRPr="00D6139D" w:rsidRDefault="00D6139D" w:rsidP="007131D6">
      <w:pPr>
        <w:spacing w:after="0" w:line="240" w:lineRule="auto"/>
        <w:ind w:left="-709"/>
        <w:jc w:val="center"/>
        <w:rPr>
          <w:rFonts w:ascii="Times New Roman" w:eastAsia="Helvetica" w:hAnsi="Times New Roman" w:cs="Times New Roman"/>
          <w:color w:val="333333"/>
        </w:rPr>
      </w:pPr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>«У СВІТІ ПРЕКРАСНОГО»</w:t>
      </w:r>
    </w:p>
    <w:p w:rsidR="00D6139D" w:rsidRPr="00D6139D" w:rsidRDefault="00D6139D" w:rsidP="007131D6">
      <w:pPr>
        <w:spacing w:after="0" w:line="240" w:lineRule="auto"/>
        <w:ind w:left="-709"/>
        <w:jc w:val="center"/>
        <w:rPr>
          <w:rFonts w:ascii="Times New Roman" w:eastAsia="Helvetica" w:hAnsi="Times New Roman" w:cs="Times New Roman"/>
          <w:color w:val="333333"/>
        </w:rPr>
      </w:pPr>
      <w:r w:rsidRPr="00D6139D">
        <w:rPr>
          <w:rFonts w:ascii="Times New Roman" w:eastAsia="Helvetica" w:hAnsi="Times New Roman" w:cs="Times New Roman"/>
          <w:color w:val="333333"/>
        </w:rPr>
        <w:t> </w:t>
      </w:r>
    </w:p>
    <w:p w:rsidR="00D6139D" w:rsidRPr="00D6139D" w:rsidRDefault="00D6139D" w:rsidP="007131D6">
      <w:pPr>
        <w:spacing w:after="0" w:line="240" w:lineRule="auto"/>
        <w:ind w:left="-709"/>
        <w:jc w:val="both"/>
        <w:rPr>
          <w:rFonts w:ascii="Times New Roman" w:eastAsia="Helvetica" w:hAnsi="Times New Roman" w:cs="Times New Roman"/>
        </w:rPr>
      </w:pP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>Компетентність</w:t>
      </w:r>
      <w:proofErr w:type="spellEnd"/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>:</w:t>
      </w:r>
      <w:r w:rsidRPr="00D6139D">
        <w:rPr>
          <w:rFonts w:ascii="Times New Roman" w:eastAsia="Times New Roman" w:hAnsi="Times New Roman" w:cs="Times New Roman"/>
          <w:b/>
          <w:i/>
          <w:color w:val="333333"/>
          <w:sz w:val="28"/>
        </w:rPr>
        <w:t> 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самовираження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та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інноваційність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,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загальнокультурна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грамотність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</w:rPr>
        <w:t>, 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обізнаність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і 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здатність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до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самовираження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в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сфері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культури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,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творча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діяльність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,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вміння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вчитися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впродовж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життя</w:t>
      </w:r>
      <w:proofErr w:type="spellEnd"/>
    </w:p>
    <w:p w:rsidR="00D6139D" w:rsidRPr="00D6139D" w:rsidRDefault="00D6139D" w:rsidP="007131D6">
      <w:pPr>
        <w:spacing w:after="0" w:line="240" w:lineRule="auto"/>
        <w:ind w:left="-709"/>
        <w:jc w:val="both"/>
        <w:rPr>
          <w:rFonts w:ascii="Times New Roman" w:eastAsia="Helvetica" w:hAnsi="Times New Roman" w:cs="Times New Roman"/>
        </w:rPr>
      </w:pPr>
      <w:r w:rsidRPr="00D6139D">
        <w:rPr>
          <w:rFonts w:ascii="Times New Roman" w:eastAsia="Helvetica" w:hAnsi="Times New Roman" w:cs="Times New Roman"/>
        </w:rPr>
        <w:t> </w:t>
      </w:r>
    </w:p>
    <w:p w:rsidR="00D6139D" w:rsidRDefault="00D6139D" w:rsidP="007131D6">
      <w:pPr>
        <w:ind w:left="-709"/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</w:rPr>
      </w:pP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>Основний</w:t>
      </w:r>
      <w:proofErr w:type="spellEnd"/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>зміст</w:t>
      </w:r>
      <w:proofErr w:type="spellEnd"/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>виховання</w:t>
      </w:r>
      <w:proofErr w:type="spellEnd"/>
      <w:r w:rsidRPr="00D6139D">
        <w:rPr>
          <w:rFonts w:ascii="Times New Roman" w:eastAsia="Times New Roman" w:hAnsi="Times New Roman" w:cs="Times New Roman"/>
          <w:b/>
          <w:color w:val="0000FF"/>
          <w:sz w:val="28"/>
        </w:rPr>
        <w:t>: 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ціннісне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ставлення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 до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u w:val="single"/>
        </w:rPr>
        <w:t>мистецтва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</w:rPr>
        <w:t>.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1418"/>
        <w:gridCol w:w="4252"/>
        <w:gridCol w:w="2126"/>
        <w:gridCol w:w="1418"/>
      </w:tblGrid>
      <w:tr w:rsidR="00726457" w:rsidRPr="00D6139D" w:rsidTr="00D6139D">
        <w:tc>
          <w:tcPr>
            <w:tcW w:w="851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126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13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726457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Святкове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привітання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з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</w:t>
            </w:r>
            <w:proofErr w:type="spellEnd"/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212BA1" w:rsidRDefault="00212BA1" w:rsidP="00212BA1">
            <w:pPr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рада школи,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57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726457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«Д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озвілля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 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підготовці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  свята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57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мистецтва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креативу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Наповнимо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музикою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веселкою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серця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6139D" w:rsidRPr="00D6139D" w:rsidRDefault="00D6139D" w:rsidP="000C7889">
            <w:pPr>
              <w:ind w:hanging="142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Wingdings" w:hAnsi="Times New Roman" w:cs="Times New Roman"/>
                <w:sz w:val="24"/>
                <w:szCs w:val="24"/>
              </w:rPr>
              <w:t></w:t>
            </w: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  Флешмоб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Кольорові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долоньки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 (1-4)</w:t>
            </w:r>
          </w:p>
          <w:p w:rsidR="00D6139D" w:rsidRPr="00D6139D" w:rsidRDefault="00D6139D" w:rsidP="000C7889">
            <w:pPr>
              <w:ind w:hanging="142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Wingdings" w:hAnsi="Times New Roman" w:cs="Times New Roman"/>
                <w:sz w:val="24"/>
                <w:szCs w:val="24"/>
              </w:rPr>
              <w:t></w:t>
            </w: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Танцювальний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флешмоб «Рух –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!» (5-6)</w:t>
            </w:r>
          </w:p>
          <w:p w:rsidR="00D6139D" w:rsidRPr="00D6139D" w:rsidRDefault="00D6139D" w:rsidP="000C7889">
            <w:pPr>
              <w:ind w:hanging="142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Wingdings" w:hAnsi="Times New Roman" w:cs="Times New Roman"/>
                <w:sz w:val="24"/>
                <w:szCs w:val="24"/>
              </w:rPr>
              <w:t></w:t>
            </w: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Музично-розважальна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 «</w:t>
            </w:r>
            <w:proofErr w:type="spellStart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Мелодія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ритму» (7-9)</w:t>
            </w:r>
          </w:p>
          <w:p w:rsidR="00D6139D" w:rsidRPr="00D6139D" w:rsidRDefault="00D6139D" w:rsidP="000C7889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Wingdings" w:hAnsi="Times New Roman" w:cs="Times New Roman"/>
                <w:sz w:val="24"/>
                <w:szCs w:val="24"/>
              </w:rPr>
              <w:t></w:t>
            </w: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художник, я так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бачу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 (1-9)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музики</w:t>
            </w:r>
            <w:proofErr w:type="spellEnd"/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57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рада, 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57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старост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стан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старостату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57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місячника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726457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НВР, педагог-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57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бюлетеня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короткозорості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Default="00D6139D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Прес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</w:t>
            </w:r>
          </w:p>
          <w:p w:rsidR="004A7A5F" w:rsidRPr="004A7A5F" w:rsidRDefault="004A7A5F" w:rsidP="004A7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57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Творіння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та таланту»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726457" w:rsidRDefault="00726457" w:rsidP="004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4A7A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озвілля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A7A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«Помагай»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57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-огляди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Працюємо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разом,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радіємо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разом»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726457" w:rsidP="0072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«Порозуміння» (д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исциплін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57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736CDD" w:rsidRDefault="00736CD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726457" w:rsidRDefault="00736CD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 -перевірка класних кімнат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C53BFC" w:rsidRDefault="00736CD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«Помагай»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57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місячника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15B5" w:rsidRDefault="007D15B5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«Помагай»</w:t>
            </w:r>
          </w:p>
          <w:p w:rsidR="00D6139D" w:rsidRPr="007D15B5" w:rsidRDefault="007D15B5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889" w:rsidRDefault="000C7889" w:rsidP="000C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D6139D" w:rsidRPr="00D6139D" w:rsidRDefault="00D6139D" w:rsidP="000C7889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8"/>
          <w:szCs w:val="28"/>
        </w:rPr>
      </w:pPr>
      <w:r w:rsidRPr="00D6139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КВІТЕНЬ</w:t>
      </w:r>
    </w:p>
    <w:p w:rsidR="00D6139D" w:rsidRPr="0030449B" w:rsidRDefault="00D6139D" w:rsidP="000C7889">
      <w:pPr>
        <w:spacing w:after="0" w:line="240" w:lineRule="auto"/>
        <w:jc w:val="center"/>
        <w:rPr>
          <w:rFonts w:ascii="Helvetica" w:eastAsia="Helvetica" w:hAnsi="Helvetica" w:cs="Helvetica"/>
          <w:color w:val="327EC4"/>
          <w:sz w:val="28"/>
          <w:szCs w:val="28"/>
        </w:rPr>
      </w:pPr>
      <w:r w:rsidRPr="0030449B">
        <w:rPr>
          <w:rFonts w:ascii="Times New Roman" w:eastAsia="Times New Roman" w:hAnsi="Times New Roman" w:cs="Times New Roman"/>
          <w:b/>
          <w:color w:val="327EC4"/>
          <w:sz w:val="28"/>
          <w:szCs w:val="28"/>
        </w:rPr>
        <w:t>СХОДИНКА</w:t>
      </w:r>
    </w:p>
    <w:p w:rsidR="00D6139D" w:rsidRPr="0030449B" w:rsidRDefault="00D6139D" w:rsidP="000C7889">
      <w:pPr>
        <w:spacing w:after="0" w:line="240" w:lineRule="auto"/>
        <w:jc w:val="center"/>
        <w:rPr>
          <w:rFonts w:ascii="Helvetica" w:eastAsia="Helvetica" w:hAnsi="Helvetica" w:cs="Helvetica"/>
          <w:color w:val="327EC4"/>
          <w:sz w:val="28"/>
          <w:szCs w:val="28"/>
        </w:rPr>
      </w:pPr>
      <w:r w:rsidRPr="0030449B">
        <w:rPr>
          <w:rFonts w:ascii="Times New Roman" w:eastAsia="Times New Roman" w:hAnsi="Times New Roman" w:cs="Times New Roman"/>
          <w:b/>
          <w:color w:val="327EC4"/>
          <w:sz w:val="28"/>
          <w:szCs w:val="28"/>
        </w:rPr>
        <w:t> </w:t>
      </w:r>
      <w:proofErr w:type="spellStart"/>
      <w:r w:rsidRPr="0030449B">
        <w:rPr>
          <w:rFonts w:ascii="Times New Roman" w:eastAsia="Times New Roman" w:hAnsi="Times New Roman" w:cs="Times New Roman"/>
          <w:b/>
          <w:color w:val="327EC4"/>
          <w:sz w:val="28"/>
          <w:szCs w:val="28"/>
        </w:rPr>
        <w:t>екологічного</w:t>
      </w:r>
      <w:proofErr w:type="spellEnd"/>
      <w:r w:rsidRPr="0030449B">
        <w:rPr>
          <w:rFonts w:ascii="Times New Roman" w:eastAsia="Times New Roman" w:hAnsi="Times New Roman" w:cs="Times New Roman"/>
          <w:b/>
          <w:color w:val="327EC4"/>
          <w:sz w:val="28"/>
          <w:szCs w:val="28"/>
        </w:rPr>
        <w:t xml:space="preserve"> </w:t>
      </w:r>
      <w:proofErr w:type="spellStart"/>
      <w:r w:rsidRPr="0030449B">
        <w:rPr>
          <w:rFonts w:ascii="Times New Roman" w:eastAsia="Times New Roman" w:hAnsi="Times New Roman" w:cs="Times New Roman"/>
          <w:b/>
          <w:color w:val="327EC4"/>
          <w:sz w:val="28"/>
          <w:szCs w:val="28"/>
        </w:rPr>
        <w:t>виховання</w:t>
      </w:r>
      <w:proofErr w:type="spellEnd"/>
    </w:p>
    <w:p w:rsidR="00D6139D" w:rsidRPr="0030449B" w:rsidRDefault="00D6139D" w:rsidP="000C7889">
      <w:pPr>
        <w:spacing w:after="0" w:line="288" w:lineRule="auto"/>
        <w:jc w:val="center"/>
        <w:rPr>
          <w:rFonts w:ascii="inherit" w:eastAsia="inherit" w:hAnsi="inherit" w:cs="inherit"/>
          <w:color w:val="327EC4"/>
          <w:sz w:val="28"/>
          <w:szCs w:val="28"/>
        </w:rPr>
      </w:pPr>
      <w:r w:rsidRPr="0030449B">
        <w:rPr>
          <w:rFonts w:ascii="Times New Roman" w:eastAsia="Times New Roman" w:hAnsi="Times New Roman" w:cs="Times New Roman"/>
          <w:color w:val="327EC4"/>
          <w:sz w:val="28"/>
          <w:szCs w:val="28"/>
        </w:rPr>
        <w:t>«ХАЙ ПЛАНЕТА НАША ЧИСТА РОЗКВІТАЄ ЛЮДЯМ НА ДОБРО»</w:t>
      </w:r>
    </w:p>
    <w:p w:rsidR="00D6139D" w:rsidRPr="00D6139D" w:rsidRDefault="00D6139D" w:rsidP="00D6139D">
      <w:pPr>
        <w:spacing w:after="0" w:line="240" w:lineRule="auto"/>
        <w:ind w:left="-567"/>
        <w:rPr>
          <w:rFonts w:ascii="Helvetica" w:eastAsia="Helvetica" w:hAnsi="Helvetica" w:cs="Helvetica"/>
          <w:sz w:val="28"/>
          <w:szCs w:val="28"/>
        </w:rPr>
      </w:pP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Компетентність</w:t>
      </w:r>
      <w:proofErr w:type="spellEnd"/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</w:t>
      </w:r>
      <w:r w:rsidRPr="00D613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 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екологічна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грамотність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</w:rPr>
        <w:t>, </w:t>
      </w:r>
      <w:proofErr w:type="spellStart"/>
      <w:proofErr w:type="gramStart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компетентності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  у</w:t>
      </w:r>
      <w:proofErr w:type="gramEnd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природничих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науках і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технологіях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</w:p>
    <w:p w:rsidR="00D6139D" w:rsidRDefault="00D6139D" w:rsidP="00D6139D">
      <w:pPr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Основний</w:t>
      </w:r>
      <w:proofErr w:type="spellEnd"/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зміст</w:t>
      </w:r>
      <w:proofErr w:type="spellEnd"/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виховання</w:t>
      </w:r>
      <w:proofErr w:type="spellEnd"/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 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ціннісне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ставлення</w:t>
      </w:r>
      <w:proofErr w:type="spellEnd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 до </w:t>
      </w:r>
      <w:proofErr w:type="spellStart"/>
      <w:r w:rsidRPr="00D613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природи</w:t>
      </w:r>
      <w:proofErr w:type="spellEnd"/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05"/>
        <w:gridCol w:w="1415"/>
        <w:gridCol w:w="4056"/>
        <w:gridCol w:w="2387"/>
        <w:gridCol w:w="1402"/>
      </w:tblGrid>
      <w:tr w:rsidR="00D6139D" w:rsidRPr="00D6139D" w:rsidTr="00D6139D">
        <w:tc>
          <w:tcPr>
            <w:tcW w:w="851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126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13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7D15B5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гумору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Гумористичний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калейдоскоп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сміх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недуг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врятує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7D15B5" w:rsidRDefault="007D15B5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«Д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озвілля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7D15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Усний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 «Свято Пасхи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йде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хати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Великдень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справляти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Default="00D6139D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="004A7A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A7A5F" w:rsidRPr="004A7A5F" w:rsidRDefault="004A7A5F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«Малюк»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rPr>
          <w:trHeight w:val="810"/>
        </w:trPr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B62797" w:rsidRDefault="00B62797" w:rsidP="00B627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B62797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Тренінг</w:t>
            </w:r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«У наших руках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щасливе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майбутнє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 за здоровий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спосіб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життя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7D15B5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пр.психолог,п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едагог-організатор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екологічній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дерево -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макулатуру»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Default="004A7A5F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Бібліотекар,кл.кер1-9кл,</w:t>
            </w:r>
          </w:p>
          <w:p w:rsidR="004A7A5F" w:rsidRDefault="004A7A5F" w:rsidP="004A7A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Учнівська рада школи</w:t>
            </w:r>
          </w:p>
          <w:p w:rsidR="004A7A5F" w:rsidRPr="004A7A5F" w:rsidRDefault="004A7A5F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Зустрічай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птахів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годівничку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91438A" w:rsidRDefault="0091438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центру «Помагай»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Всесвітнього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 Дня</w:t>
            </w:r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91438A" w:rsidRDefault="0091438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пресцентру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гра-вікторина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«Земля у нас одна»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91438A" w:rsidRDefault="0091438A" w:rsidP="00914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я»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91438A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6112B5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6112B5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безпеки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життєдіяльності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«Дарма не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бійся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але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стережися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</w:t>
            </w:r>
          </w:p>
          <w:p w:rsidR="00D6139D" w:rsidRPr="00D6139D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 наших руках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щасливе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майбутнє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 за здоровий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спосіб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життя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стану)</w:t>
            </w:r>
          </w:p>
          <w:p w:rsidR="00D6139D" w:rsidRPr="00B62797" w:rsidRDefault="00D6139D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Default="00D6139D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  <w:p w:rsidR="006112B5" w:rsidRDefault="006112B5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2B5" w:rsidRPr="006112B5" w:rsidRDefault="006112B5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  <w:lang w:val="uk-UA"/>
              </w:rPr>
            </w:pPr>
          </w:p>
          <w:p w:rsidR="00D6139D" w:rsidRPr="0091438A" w:rsidRDefault="0091438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Пр.психолог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гра-</w:t>
            </w:r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вікторина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для</w:t>
            </w:r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914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-6</w:t>
            </w: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Еко-</w:t>
            </w:r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challenge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  «</w:t>
            </w:r>
            <w:proofErr w:type="spellStart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Повернемо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веселкові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кольори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91438A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Фотовиставка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Гордість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  (</w:t>
            </w:r>
            <w:proofErr w:type="spellStart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фотографії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участь 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обдарованих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конкурсах,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змаганнях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олімпіадах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91438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НВР, педагог-</w:t>
            </w:r>
            <w:proofErr w:type="spellStart"/>
            <w:r w:rsidR="00D6139D"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proofErr w:type="gram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EF1CBF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«Як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живеш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підручнику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?».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ІV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Операція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Пам'ять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десант по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упорядкуванню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пам’ятних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знаків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D" w:rsidRPr="00D6139D" w:rsidTr="00D6139D">
        <w:tc>
          <w:tcPr>
            <w:tcW w:w="851" w:type="dxa"/>
          </w:tcPr>
          <w:p w:rsidR="00D6139D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ІV 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рейд-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класний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куточок</w:t>
            </w:r>
            <w:proofErr w:type="spellEnd"/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39D" w:rsidRPr="00D6139D" w:rsidRDefault="00D6139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D6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8" w:type="dxa"/>
          </w:tcPr>
          <w:p w:rsidR="00D6139D" w:rsidRPr="00D6139D" w:rsidRDefault="00D6139D" w:rsidP="00D6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889" w:rsidRDefault="000C7889" w:rsidP="000C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D6139D" w:rsidRPr="00D6139D" w:rsidRDefault="00D6139D" w:rsidP="000C7889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D6139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ТРАВЕНЬ</w:t>
      </w:r>
    </w:p>
    <w:p w:rsidR="00D6139D" w:rsidRPr="00D6139D" w:rsidRDefault="00D6139D" w:rsidP="00D6139D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СХОДИНКА</w:t>
      </w:r>
    </w:p>
    <w:p w:rsidR="00D6139D" w:rsidRPr="00D6139D" w:rsidRDefault="00D6139D" w:rsidP="00D6139D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 </w:t>
      </w: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родинного</w:t>
      </w:r>
      <w:proofErr w:type="spellEnd"/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виховання</w:t>
      </w:r>
      <w:proofErr w:type="spellEnd"/>
    </w:p>
    <w:p w:rsidR="00D6139D" w:rsidRPr="00D6139D" w:rsidRDefault="00D6139D" w:rsidP="00D6139D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D6139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«ТЕПЛО ЄДИНОЇ РОДИНИ»</w:t>
      </w:r>
    </w:p>
    <w:p w:rsidR="00D6139D" w:rsidRPr="00D6139D" w:rsidRDefault="00D6139D" w:rsidP="00D6139D">
      <w:pPr>
        <w:spacing w:after="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D6139D">
        <w:rPr>
          <w:rFonts w:ascii="Times New Roman" w:eastAsia="Helvetica" w:hAnsi="Times New Roman" w:cs="Times New Roman"/>
          <w:color w:val="333333"/>
          <w:sz w:val="28"/>
          <w:szCs w:val="28"/>
        </w:rPr>
        <w:t> </w:t>
      </w:r>
    </w:p>
    <w:p w:rsidR="00D6139D" w:rsidRPr="00D6139D" w:rsidRDefault="00D6139D" w:rsidP="007131D6">
      <w:pPr>
        <w:spacing w:after="150" w:line="240" w:lineRule="auto"/>
        <w:ind w:left="-709" w:right="-284" w:firstLine="142"/>
        <w:rPr>
          <w:rFonts w:ascii="Times New Roman" w:eastAsia="Helvetica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D6139D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Компетентність:</w:t>
      </w:r>
      <w:r w:rsidRPr="00D6139D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соціальна</w:t>
      </w:r>
      <w:proofErr w:type="spellEnd"/>
      <w:proofErr w:type="gramEnd"/>
      <w:r w:rsidRPr="00D6139D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та </w:t>
      </w:r>
      <w:proofErr w:type="spellStart"/>
      <w:r w:rsidRPr="00D6139D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громадянська</w:t>
      </w:r>
      <w:proofErr w:type="spellEnd"/>
    </w:p>
    <w:p w:rsidR="00D6139D" w:rsidRDefault="00D6139D" w:rsidP="007131D6">
      <w:pPr>
        <w:ind w:left="-567"/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</w:pPr>
      <w:proofErr w:type="spellStart"/>
      <w:r w:rsidRPr="00D6139D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Основний</w:t>
      </w:r>
      <w:proofErr w:type="spellEnd"/>
      <w:r w:rsidRPr="00D6139D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D6139D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зміст</w:t>
      </w:r>
      <w:proofErr w:type="spellEnd"/>
      <w:r w:rsidRPr="00D6139D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D6139D">
        <w:rPr>
          <w:rFonts w:ascii="Times New Roman" w:eastAsia="Helvetica" w:hAnsi="Times New Roman" w:cs="Times New Roman"/>
          <w:b/>
          <w:color w:val="0000FF"/>
          <w:sz w:val="28"/>
          <w:szCs w:val="28"/>
        </w:rPr>
        <w:t>виховання</w:t>
      </w:r>
      <w:proofErr w:type="spellEnd"/>
      <w:r w:rsidRPr="007131D6">
        <w:rPr>
          <w:rFonts w:ascii="Times New Roman" w:eastAsia="Helvetica" w:hAnsi="Times New Roman" w:cs="Times New Roman"/>
          <w:b/>
          <w:sz w:val="28"/>
          <w:szCs w:val="28"/>
        </w:rPr>
        <w:t>: 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ціннісне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ставлення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 до </w:t>
      </w:r>
      <w:proofErr w:type="spellStart"/>
      <w:proofErr w:type="gram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людей</w:t>
      </w:r>
      <w:r w:rsidRPr="007131D6">
        <w:rPr>
          <w:rFonts w:ascii="Times New Roman" w:eastAsia="Helvetica" w:hAnsi="Times New Roman" w:cs="Times New Roman"/>
          <w:b/>
          <w:i/>
          <w:sz w:val="28"/>
          <w:szCs w:val="28"/>
        </w:rPr>
        <w:t>,</w:t>
      </w:r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ціннісне</w:t>
      </w:r>
      <w:proofErr w:type="spellEnd"/>
      <w:proofErr w:type="gram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ставлення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особистості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до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суспільства</w:t>
      </w:r>
      <w:proofErr w:type="spellEnd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 xml:space="preserve"> і </w:t>
      </w:r>
      <w:proofErr w:type="spellStart"/>
      <w:r w:rsidRPr="007131D6">
        <w:rPr>
          <w:rFonts w:ascii="Times New Roman" w:eastAsia="Helvetica" w:hAnsi="Times New Roman" w:cs="Times New Roman"/>
          <w:b/>
          <w:i/>
          <w:sz w:val="28"/>
          <w:szCs w:val="28"/>
          <w:u w:val="single"/>
        </w:rPr>
        <w:t>держави</w:t>
      </w:r>
      <w:proofErr w:type="spellEnd"/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923"/>
        <w:gridCol w:w="1395"/>
        <w:gridCol w:w="4075"/>
        <w:gridCol w:w="2258"/>
        <w:gridCol w:w="1414"/>
      </w:tblGrid>
      <w:tr w:rsidR="007131D6" w:rsidRPr="007131D6" w:rsidTr="007131D6">
        <w:tc>
          <w:tcPr>
            <w:tcW w:w="923" w:type="dxa"/>
          </w:tcPr>
          <w:p w:rsidR="007131D6" w:rsidRPr="007131D6" w:rsidRDefault="007131D6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5" w:type="dxa"/>
          </w:tcPr>
          <w:p w:rsidR="007131D6" w:rsidRPr="007131D6" w:rsidRDefault="007131D6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07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258" w:type="dxa"/>
          </w:tcPr>
          <w:p w:rsidR="007131D6" w:rsidRPr="007131D6" w:rsidRDefault="007131D6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414" w:type="dxa"/>
          </w:tcPr>
          <w:p w:rsidR="007131D6" w:rsidRPr="007131D6" w:rsidRDefault="007131D6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7131D6" w:rsidRPr="007131D6" w:rsidTr="007131D6">
        <w:tc>
          <w:tcPr>
            <w:tcW w:w="923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36CDD" w:rsidP="000C7889">
            <w:pPr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  <w:p w:rsidR="007131D6" w:rsidRPr="007131D6" w:rsidRDefault="007131D6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Декада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родинно-сімейних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цінностей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Сімейна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злагода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дорожче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</w:t>
            </w:r>
          </w:p>
          <w:p w:rsidR="007131D6" w:rsidRPr="007131D6" w:rsidRDefault="007131D6" w:rsidP="000C7889">
            <w:pPr>
              <w:ind w:firstLine="286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gramStart"/>
            <w:r w:rsidRPr="007131D6">
              <w:rPr>
                <w:rFonts w:ascii="Times New Roman" w:eastAsia="Wingdings" w:hAnsi="Times New Roman" w:cs="Times New Roman"/>
                <w:sz w:val="24"/>
                <w:szCs w:val="24"/>
              </w:rPr>
              <w:t></w:t>
            </w: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  Дайджест</w:t>
            </w:r>
            <w:proofErr w:type="gram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темою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тижня</w:t>
            </w:r>
            <w:proofErr w:type="spellEnd"/>
          </w:p>
          <w:p w:rsidR="007131D6" w:rsidRPr="007131D6" w:rsidRDefault="007131D6" w:rsidP="000C7889">
            <w:pPr>
              <w:ind w:firstLine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6">
              <w:rPr>
                <w:rFonts w:ascii="Times New Roman" w:eastAsia="Wingdings" w:hAnsi="Times New Roman" w:cs="Times New Roman"/>
                <w:sz w:val="24"/>
                <w:szCs w:val="24"/>
              </w:rPr>
              <w:t></w:t>
            </w: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proofErr w:type="gram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фотографій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присвячена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Щасливий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моєї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родини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91438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4" w:type="dxa"/>
          </w:tcPr>
          <w:p w:rsidR="007131D6" w:rsidRPr="007131D6" w:rsidRDefault="007131D6" w:rsidP="0071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7131D6">
        <w:tc>
          <w:tcPr>
            <w:tcW w:w="923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01-08.05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пам’яті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Відлетіли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літа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помінялись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епохи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але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пам'ять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нетлінна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героїв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війни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Доброчинна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 права на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забуття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91438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414" w:type="dxa"/>
          </w:tcPr>
          <w:p w:rsidR="007131D6" w:rsidRPr="007131D6" w:rsidRDefault="007131D6" w:rsidP="0071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7131D6">
        <w:tc>
          <w:tcPr>
            <w:tcW w:w="923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санбюлетеня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Сонце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вода –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наші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друзі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EF1CBF" w:rsidRDefault="00EF1CBF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Редколегія</w:t>
            </w:r>
          </w:p>
        </w:tc>
        <w:tc>
          <w:tcPr>
            <w:tcW w:w="1414" w:type="dxa"/>
          </w:tcPr>
          <w:p w:rsidR="007131D6" w:rsidRPr="007131D6" w:rsidRDefault="007131D6" w:rsidP="0071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7131D6">
        <w:tc>
          <w:tcPr>
            <w:tcW w:w="923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Народжені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вишиванці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 до Дня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вишиванки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91438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4" w:type="dxa"/>
          </w:tcPr>
          <w:p w:rsidR="007131D6" w:rsidRPr="007131D6" w:rsidRDefault="007131D6" w:rsidP="0071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7131D6">
        <w:tc>
          <w:tcPr>
            <w:tcW w:w="923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безпеки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життєдіяльності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Цінуй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бережи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життя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(за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планом)</w:t>
            </w:r>
          </w:p>
        </w:tc>
        <w:tc>
          <w:tcPr>
            <w:tcW w:w="22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14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4" w:type="dxa"/>
          </w:tcPr>
          <w:p w:rsidR="007131D6" w:rsidRPr="007131D6" w:rsidRDefault="007131D6" w:rsidP="0071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7131D6">
        <w:tc>
          <w:tcPr>
            <w:tcW w:w="923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proofErr w:type="gram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Підведення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підсумків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4" w:type="dxa"/>
          </w:tcPr>
          <w:p w:rsidR="007131D6" w:rsidRPr="007131D6" w:rsidRDefault="007131D6" w:rsidP="0071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7131D6">
        <w:tc>
          <w:tcPr>
            <w:tcW w:w="923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EF1CBF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14" w:type="dxa"/>
          </w:tcPr>
          <w:p w:rsidR="007131D6" w:rsidRPr="007131D6" w:rsidRDefault="007131D6" w:rsidP="0071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7131D6">
        <w:tc>
          <w:tcPr>
            <w:tcW w:w="923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36CD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36CD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Година спілкування з</w:t>
            </w:r>
            <w:r w:rsidR="007131D6"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безпеки</w:t>
            </w:r>
            <w:proofErr w:type="spellEnd"/>
            <w:r w:rsidR="007131D6"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життєдіяльності</w:t>
            </w:r>
            <w:proofErr w:type="spellEnd"/>
            <w:r w:rsidR="007131D6"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Їдеш</w:t>
            </w:r>
            <w:proofErr w:type="spellEnd"/>
            <w:r w:rsidR="007131D6"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тихо- 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обминаєш</w:t>
            </w:r>
            <w:proofErr w:type="spellEnd"/>
            <w:r w:rsidR="007131D6"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лихо!»</w:t>
            </w:r>
          </w:p>
        </w:tc>
        <w:tc>
          <w:tcPr>
            <w:tcW w:w="22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414" w:type="dxa"/>
          </w:tcPr>
          <w:p w:rsidR="007131D6" w:rsidRPr="007131D6" w:rsidRDefault="007131D6" w:rsidP="0071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7131D6">
        <w:tc>
          <w:tcPr>
            <w:tcW w:w="923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95" w:type="dxa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ІІІ-IV 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075" w:type="dxa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Підведення підсумків роботи класних колективів протягом навчального року. Визначення  переможців  у  номінаціях  «Кращий клас», «Кращий учень»</w:t>
            </w:r>
          </w:p>
        </w:tc>
        <w:tc>
          <w:tcPr>
            <w:tcW w:w="2258" w:type="dxa"/>
          </w:tcPr>
          <w:p w:rsidR="007131D6" w:rsidRPr="007131D6" w:rsidRDefault="0091438A" w:rsidP="000C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</w:tcPr>
          <w:p w:rsidR="007131D6" w:rsidRPr="007131D6" w:rsidRDefault="007131D6" w:rsidP="0071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7131D6">
        <w:tc>
          <w:tcPr>
            <w:tcW w:w="923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IV 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EF1CBF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Свято </w:t>
            </w:r>
            <w:r w:rsidR="000C78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C78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F1C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станнього</w:t>
            </w:r>
            <w:proofErr w:type="spellEnd"/>
            <w:r w:rsidR="00EF1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CBF">
              <w:rPr>
                <w:rFonts w:ascii="Times New Roman" w:eastAsia="Times New Roman" w:hAnsi="Times New Roman" w:cs="Times New Roman"/>
                <w:sz w:val="24"/>
                <w:szCs w:val="24"/>
              </w:rPr>
              <w:t>дзвоника</w:t>
            </w:r>
            <w:proofErr w:type="spellEnd"/>
          </w:p>
        </w:tc>
        <w:tc>
          <w:tcPr>
            <w:tcW w:w="22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EF1CBF" w:rsidRDefault="00EF1CBF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Адміністрація гімназії</w:t>
            </w:r>
          </w:p>
        </w:tc>
        <w:tc>
          <w:tcPr>
            <w:tcW w:w="1414" w:type="dxa"/>
          </w:tcPr>
          <w:p w:rsidR="007131D6" w:rsidRPr="007131D6" w:rsidRDefault="007131D6" w:rsidP="0071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31D6" w:rsidRDefault="007131D6" w:rsidP="000C7889">
      <w:pPr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131D6" w:rsidRPr="000C7889" w:rsidRDefault="007131D6" w:rsidP="007131D6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0C7889">
        <w:rPr>
          <w:rFonts w:ascii="Times New Roman" w:eastAsia="Times New Roman" w:hAnsi="Times New Roman" w:cs="Times New Roman"/>
          <w:b/>
          <w:color w:val="C00000"/>
          <w:sz w:val="28"/>
        </w:rPr>
        <w:t>ЧЕРВЕНЬ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491"/>
        <w:gridCol w:w="1155"/>
        <w:gridCol w:w="5196"/>
        <w:gridCol w:w="1942"/>
        <w:gridCol w:w="1281"/>
      </w:tblGrid>
      <w:tr w:rsidR="007131D6" w:rsidRPr="007131D6" w:rsidTr="00212BA1">
        <w:tc>
          <w:tcPr>
            <w:tcW w:w="675" w:type="dxa"/>
          </w:tcPr>
          <w:p w:rsidR="007131D6" w:rsidRPr="007131D6" w:rsidRDefault="007131D6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1" w:type="dxa"/>
          </w:tcPr>
          <w:p w:rsidR="007131D6" w:rsidRPr="007131D6" w:rsidRDefault="007131D6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51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973" w:type="dxa"/>
          </w:tcPr>
          <w:p w:rsidR="007131D6" w:rsidRPr="007131D6" w:rsidRDefault="007131D6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980" w:type="dxa"/>
          </w:tcPr>
          <w:p w:rsidR="007131D6" w:rsidRPr="007131D6" w:rsidRDefault="007131D6" w:rsidP="0071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7131D6" w:rsidRPr="007131D6" w:rsidTr="007131D6">
        <w:tc>
          <w:tcPr>
            <w:tcW w:w="675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EF1CBF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36CDD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="00914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2511">
              <w:rPr>
                <w:rFonts w:ascii="Times New Roman" w:eastAsia="Times New Roman" w:hAnsi="Times New Roman" w:cs="Times New Roman"/>
                <w:sz w:val="24"/>
                <w:szCs w:val="24"/>
              </w:rPr>
              <w:t>та 9</w:t>
            </w:r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до  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випускних</w:t>
            </w:r>
            <w:proofErr w:type="spellEnd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вечорів</w:t>
            </w:r>
            <w:proofErr w:type="spellEnd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91438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</w:t>
            </w:r>
            <w:r w:rsidR="00736CDD">
              <w:rPr>
                <w:rFonts w:ascii="Times New Roman" w:eastAsia="Times New Roman" w:hAnsi="Times New Roman" w:cs="Times New Roman"/>
                <w:sz w:val="24"/>
                <w:szCs w:val="24"/>
              </w:rPr>
              <w:t>гог-</w:t>
            </w:r>
            <w:proofErr w:type="spellStart"/>
            <w:r w:rsidR="00736C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="00736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6CD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36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36CDD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="00736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6C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72511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7131D6">
        <w:tc>
          <w:tcPr>
            <w:tcW w:w="675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EF1CBF" w:rsidRDefault="007131D6" w:rsidP="00EF1C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BA7C26" w:rsidRDefault="00BA7C2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до у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рочи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36CDD" w:rsidRDefault="00BA7C26" w:rsidP="00736C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класу,кл.кер</w:t>
            </w:r>
            <w:proofErr w:type="spellEnd"/>
          </w:p>
        </w:tc>
        <w:tc>
          <w:tcPr>
            <w:tcW w:w="980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7131D6">
        <w:tc>
          <w:tcPr>
            <w:tcW w:w="675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EF1CBF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Урочисте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освіту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«</w:t>
            </w:r>
            <w:proofErr w:type="gram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Свято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зрілості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свято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розставання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майбутнього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прекрасна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мить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… »</w:t>
            </w:r>
          </w:p>
        </w:tc>
        <w:tc>
          <w:tcPr>
            <w:tcW w:w="19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91438A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="00D7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</w:t>
            </w:r>
            <w:proofErr w:type="spellStart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131D6"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D6" w:rsidRPr="007131D6" w:rsidTr="001263FE">
        <w:tc>
          <w:tcPr>
            <w:tcW w:w="675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- ІІ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5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proofErr w:type="gram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учнівським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активом 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на 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наступний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7131D6" w:rsidRPr="007131D6" w:rsidRDefault="007131D6" w:rsidP="000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7131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980" w:type="dxa"/>
          </w:tcPr>
          <w:p w:rsidR="007131D6" w:rsidRPr="007131D6" w:rsidRDefault="007131D6" w:rsidP="00713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3FE" w:rsidRPr="007131D6" w:rsidTr="001263FE">
        <w:tc>
          <w:tcPr>
            <w:tcW w:w="675" w:type="dxa"/>
          </w:tcPr>
          <w:p w:rsidR="001263FE" w:rsidRPr="007131D6" w:rsidRDefault="001263FE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1263FE" w:rsidRPr="007131D6" w:rsidRDefault="001263FE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1263FE" w:rsidRPr="007131D6" w:rsidRDefault="001263FE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1263FE" w:rsidRPr="007131D6" w:rsidRDefault="001263FE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263FE" w:rsidRPr="007131D6" w:rsidRDefault="001263FE" w:rsidP="00713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3FE" w:rsidRPr="007131D6" w:rsidTr="007131D6">
        <w:tc>
          <w:tcPr>
            <w:tcW w:w="675" w:type="dxa"/>
          </w:tcPr>
          <w:p w:rsidR="001263FE" w:rsidRPr="007131D6" w:rsidRDefault="001263FE" w:rsidP="00713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3FE" w:rsidRPr="007131D6" w:rsidRDefault="001263FE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3FE" w:rsidRPr="007131D6" w:rsidRDefault="001263FE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3FE" w:rsidRPr="007131D6" w:rsidRDefault="001263FE" w:rsidP="000C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263FE" w:rsidRPr="007131D6" w:rsidRDefault="001263FE" w:rsidP="00713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31D6" w:rsidRPr="00D6139D" w:rsidRDefault="007131D6" w:rsidP="007131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31D6" w:rsidRPr="00D6139D" w:rsidSect="00C62EF2">
      <w:pgSz w:w="11906" w:h="16838"/>
      <w:pgMar w:top="1134" w:right="566" w:bottom="1134" w:left="1701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4639F"/>
    <w:multiLevelType w:val="hybridMultilevel"/>
    <w:tmpl w:val="2B782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76694A"/>
    <w:multiLevelType w:val="hybridMultilevel"/>
    <w:tmpl w:val="7ABC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27F"/>
    <w:multiLevelType w:val="hybridMultilevel"/>
    <w:tmpl w:val="67E2C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E27"/>
    <w:rsid w:val="000B2314"/>
    <w:rsid w:val="000C7889"/>
    <w:rsid w:val="000D1759"/>
    <w:rsid w:val="001036C4"/>
    <w:rsid w:val="001263FE"/>
    <w:rsid w:val="001A2DE1"/>
    <w:rsid w:val="00212BA1"/>
    <w:rsid w:val="0030449B"/>
    <w:rsid w:val="003C1666"/>
    <w:rsid w:val="00407C54"/>
    <w:rsid w:val="004209AE"/>
    <w:rsid w:val="004A2DAA"/>
    <w:rsid w:val="004A7A5F"/>
    <w:rsid w:val="004C5E27"/>
    <w:rsid w:val="006112B5"/>
    <w:rsid w:val="00673942"/>
    <w:rsid w:val="006D3C87"/>
    <w:rsid w:val="006F3B8B"/>
    <w:rsid w:val="0070351A"/>
    <w:rsid w:val="007131D6"/>
    <w:rsid w:val="00726457"/>
    <w:rsid w:val="00736CDD"/>
    <w:rsid w:val="007A5442"/>
    <w:rsid w:val="007A6D44"/>
    <w:rsid w:val="007B1F9D"/>
    <w:rsid w:val="007D15B5"/>
    <w:rsid w:val="008A5B0B"/>
    <w:rsid w:val="00902984"/>
    <w:rsid w:val="0091251B"/>
    <w:rsid w:val="0091438A"/>
    <w:rsid w:val="009403EE"/>
    <w:rsid w:val="009C557C"/>
    <w:rsid w:val="009E76F0"/>
    <w:rsid w:val="00A87719"/>
    <w:rsid w:val="00AD5733"/>
    <w:rsid w:val="00B50842"/>
    <w:rsid w:val="00B62797"/>
    <w:rsid w:val="00B73D09"/>
    <w:rsid w:val="00B943CF"/>
    <w:rsid w:val="00BA7C26"/>
    <w:rsid w:val="00C31713"/>
    <w:rsid w:val="00C53BFC"/>
    <w:rsid w:val="00C62EF2"/>
    <w:rsid w:val="00C7155B"/>
    <w:rsid w:val="00D43190"/>
    <w:rsid w:val="00D6139D"/>
    <w:rsid w:val="00D63899"/>
    <w:rsid w:val="00D72511"/>
    <w:rsid w:val="00D93C99"/>
    <w:rsid w:val="00DC6F86"/>
    <w:rsid w:val="00E24900"/>
    <w:rsid w:val="00E53DD1"/>
    <w:rsid w:val="00EF1CBF"/>
    <w:rsid w:val="00F013BC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B2B7"/>
  <w15:docId w15:val="{1752BFA1-5A03-4120-95BF-23A299AC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C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62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21C8-0B3B-401A-88B1-4709456B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14</Pages>
  <Words>14363</Words>
  <Characters>8188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Надія Пташник</cp:lastModifiedBy>
  <cp:revision>13</cp:revision>
  <cp:lastPrinted>2024-09-30T07:38:00Z</cp:lastPrinted>
  <dcterms:created xsi:type="dcterms:W3CDTF">2024-09-13T06:26:00Z</dcterms:created>
  <dcterms:modified xsi:type="dcterms:W3CDTF">2024-09-30T07:39:00Z</dcterms:modified>
</cp:coreProperties>
</file>