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5" w:rsidRPr="00631D30" w:rsidRDefault="00B84CB5" w:rsidP="00631D30">
      <w:pPr>
        <w:spacing w:after="0" w:line="240" w:lineRule="auto"/>
        <w:ind w:left="8927" w:firstLine="708"/>
        <w:rPr>
          <w:rFonts w:ascii="Times New Roman" w:hAnsi="Times New Roman" w:cs="Times New Roman"/>
          <w:sz w:val="24"/>
          <w:szCs w:val="24"/>
        </w:rPr>
      </w:pPr>
      <w:r w:rsidRPr="00631D30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92600C">
        <w:rPr>
          <w:rFonts w:ascii="Times New Roman" w:hAnsi="Times New Roman" w:cs="Times New Roman"/>
          <w:sz w:val="24"/>
          <w:szCs w:val="24"/>
        </w:rPr>
        <w:t>3</w:t>
      </w:r>
    </w:p>
    <w:p w:rsidR="00B84CB5" w:rsidRPr="00631D30" w:rsidRDefault="00B84CB5" w:rsidP="00631D30">
      <w:pPr>
        <w:spacing w:after="0" w:line="240" w:lineRule="auto"/>
        <w:ind w:left="9635"/>
        <w:rPr>
          <w:rFonts w:ascii="Times New Roman" w:hAnsi="Times New Roman" w:cs="Times New Roman"/>
          <w:sz w:val="24"/>
          <w:szCs w:val="24"/>
        </w:rPr>
      </w:pPr>
      <w:r w:rsidRPr="00631D30">
        <w:rPr>
          <w:rFonts w:ascii="Times New Roman" w:hAnsi="Times New Roman" w:cs="Times New Roman"/>
          <w:sz w:val="24"/>
          <w:szCs w:val="24"/>
        </w:rPr>
        <w:t>до протоколу засідання атестаційної комісії І рівня</w:t>
      </w:r>
    </w:p>
    <w:p w:rsidR="00B84CB5" w:rsidRPr="00631D30" w:rsidRDefault="00B84CB5" w:rsidP="00631D30">
      <w:pPr>
        <w:spacing w:after="0" w:line="240" w:lineRule="auto"/>
        <w:ind w:left="9635"/>
        <w:rPr>
          <w:rFonts w:ascii="Times New Roman" w:hAnsi="Times New Roman" w:cs="Times New Roman"/>
          <w:sz w:val="24"/>
          <w:szCs w:val="24"/>
        </w:rPr>
      </w:pPr>
      <w:r w:rsidRPr="00631D30">
        <w:rPr>
          <w:rFonts w:ascii="Times New Roman" w:hAnsi="Times New Roman" w:cs="Times New Roman"/>
          <w:sz w:val="24"/>
          <w:szCs w:val="24"/>
        </w:rPr>
        <w:t xml:space="preserve">Підлісківської </w:t>
      </w:r>
      <w:r w:rsidR="00BE656B" w:rsidRPr="00631D30">
        <w:rPr>
          <w:rFonts w:ascii="Times New Roman" w:hAnsi="Times New Roman" w:cs="Times New Roman"/>
          <w:sz w:val="24"/>
          <w:szCs w:val="24"/>
        </w:rPr>
        <w:t>гімназії</w:t>
      </w:r>
    </w:p>
    <w:p w:rsidR="00B84CB5" w:rsidRPr="00631D30" w:rsidRDefault="000769A7" w:rsidP="00631D30">
      <w:pPr>
        <w:spacing w:after="0" w:line="240" w:lineRule="auto"/>
        <w:ind w:left="9358" w:firstLine="277"/>
        <w:rPr>
          <w:rFonts w:ascii="Times New Roman" w:hAnsi="Times New Roman" w:cs="Times New Roman"/>
          <w:sz w:val="24"/>
          <w:szCs w:val="24"/>
        </w:rPr>
      </w:pPr>
      <w:r w:rsidRPr="00631D30">
        <w:rPr>
          <w:rFonts w:ascii="Times New Roman" w:hAnsi="Times New Roman" w:cs="Times New Roman"/>
          <w:sz w:val="24"/>
          <w:szCs w:val="24"/>
        </w:rPr>
        <w:t xml:space="preserve">від </w:t>
      </w:r>
      <w:r w:rsidR="00F1355C">
        <w:rPr>
          <w:rFonts w:ascii="Times New Roman" w:hAnsi="Times New Roman" w:cs="Times New Roman"/>
          <w:sz w:val="24"/>
          <w:szCs w:val="24"/>
        </w:rPr>
        <w:t>0</w:t>
      </w:r>
      <w:r w:rsidR="00267EAB">
        <w:rPr>
          <w:rFonts w:ascii="Times New Roman" w:hAnsi="Times New Roman" w:cs="Times New Roman"/>
          <w:sz w:val="24"/>
          <w:szCs w:val="24"/>
        </w:rPr>
        <w:t>9</w:t>
      </w:r>
      <w:r w:rsidRPr="00631D30">
        <w:rPr>
          <w:rFonts w:ascii="Times New Roman" w:hAnsi="Times New Roman" w:cs="Times New Roman"/>
          <w:sz w:val="24"/>
          <w:szCs w:val="24"/>
        </w:rPr>
        <w:t xml:space="preserve"> жовтня 20</w:t>
      </w:r>
      <w:r w:rsidR="009C594F" w:rsidRPr="00631D30">
        <w:rPr>
          <w:rFonts w:ascii="Times New Roman" w:hAnsi="Times New Roman" w:cs="Times New Roman"/>
          <w:sz w:val="24"/>
          <w:szCs w:val="24"/>
        </w:rPr>
        <w:t>2</w:t>
      </w:r>
      <w:r w:rsidR="00267EAB">
        <w:rPr>
          <w:rFonts w:ascii="Times New Roman" w:hAnsi="Times New Roman" w:cs="Times New Roman"/>
          <w:sz w:val="24"/>
          <w:szCs w:val="24"/>
        </w:rPr>
        <w:t>3</w:t>
      </w:r>
      <w:r w:rsidR="00362250" w:rsidRPr="00631D30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92600C">
        <w:rPr>
          <w:rFonts w:ascii="Times New Roman" w:hAnsi="Times New Roman" w:cs="Times New Roman"/>
          <w:sz w:val="24"/>
          <w:szCs w:val="24"/>
        </w:rPr>
        <w:t>1</w:t>
      </w:r>
    </w:p>
    <w:p w:rsidR="00BE656B" w:rsidRDefault="00BE656B" w:rsidP="00B84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00C" w:rsidRDefault="0092600C" w:rsidP="0092600C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83777D" w:rsidRPr="00BE656B" w:rsidRDefault="0083777D" w:rsidP="0092600C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BE656B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BE656B">
        <w:rPr>
          <w:rFonts w:ascii="Times New Roman" w:hAnsi="Times New Roman" w:cs="Times New Roman"/>
          <w:b/>
          <w:sz w:val="28"/>
          <w:szCs w:val="28"/>
        </w:rPr>
        <w:t xml:space="preserve">ік </w:t>
      </w:r>
      <w:r w:rsidR="00F21D5E">
        <w:rPr>
          <w:rFonts w:ascii="Times New Roman" w:hAnsi="Times New Roman" w:cs="Times New Roman"/>
          <w:b/>
          <w:sz w:val="28"/>
          <w:szCs w:val="28"/>
        </w:rPr>
        <w:t>засідань</w:t>
      </w:r>
    </w:p>
    <w:p w:rsidR="0083777D" w:rsidRPr="00BE656B" w:rsidRDefault="0083777D" w:rsidP="0083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6B">
        <w:rPr>
          <w:rFonts w:ascii="Times New Roman" w:hAnsi="Times New Roman" w:cs="Times New Roman"/>
          <w:b/>
          <w:sz w:val="28"/>
          <w:szCs w:val="28"/>
        </w:rPr>
        <w:t>атестаційної комісії І рівня Підлісківської гімназії</w:t>
      </w:r>
    </w:p>
    <w:p w:rsidR="0083777D" w:rsidRPr="00BE656B" w:rsidRDefault="0083777D" w:rsidP="0083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6B">
        <w:rPr>
          <w:rFonts w:ascii="Times New Roman" w:hAnsi="Times New Roman" w:cs="Times New Roman"/>
          <w:b/>
          <w:sz w:val="28"/>
          <w:szCs w:val="28"/>
        </w:rPr>
        <w:t>Вигодської селищної ради в 202</w:t>
      </w:r>
      <w:r w:rsidR="00F1355C">
        <w:rPr>
          <w:rFonts w:ascii="Times New Roman" w:hAnsi="Times New Roman" w:cs="Times New Roman"/>
          <w:b/>
          <w:sz w:val="28"/>
          <w:szCs w:val="28"/>
        </w:rPr>
        <w:t>3</w:t>
      </w:r>
      <w:r w:rsidRPr="00BE656B">
        <w:rPr>
          <w:rFonts w:ascii="Times New Roman" w:hAnsi="Times New Roman" w:cs="Times New Roman"/>
          <w:b/>
          <w:sz w:val="28"/>
          <w:szCs w:val="28"/>
        </w:rPr>
        <w:t>/2</w:t>
      </w:r>
      <w:r w:rsidR="00F1355C">
        <w:rPr>
          <w:rFonts w:ascii="Times New Roman" w:hAnsi="Times New Roman" w:cs="Times New Roman"/>
          <w:b/>
          <w:sz w:val="28"/>
          <w:szCs w:val="28"/>
        </w:rPr>
        <w:t>4</w:t>
      </w:r>
      <w:r w:rsidRPr="00BE656B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574994" w:rsidRPr="0038580B" w:rsidRDefault="00574994" w:rsidP="0057499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74994" w:rsidRPr="0038580B" w:rsidRDefault="00574994" w:rsidP="0057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300" w:bottomFromText="300" w:vertAnchor="text"/>
        <w:tblW w:w="14567" w:type="dxa"/>
        <w:tblBorders>
          <w:top w:val="single" w:sz="8" w:space="0" w:color="E68422"/>
          <w:left w:val="single" w:sz="8" w:space="0" w:color="E68422"/>
          <w:bottom w:val="single" w:sz="8" w:space="0" w:color="E68422"/>
          <w:right w:val="single" w:sz="8" w:space="0" w:color="E684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072"/>
        <w:gridCol w:w="1701"/>
        <w:gridCol w:w="2693"/>
      </w:tblGrid>
      <w:tr w:rsidR="00574994" w:rsidRPr="0038580B" w:rsidTr="0092600C">
        <w:trPr>
          <w:trHeight w:val="4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Відповідальні</w:t>
            </w:r>
          </w:p>
        </w:tc>
      </w:tr>
      <w:tr w:rsidR="00574994" w:rsidRPr="0038580B" w:rsidTr="0092600C">
        <w:trPr>
          <w:trHeight w:val="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9B10D0" w:rsidP="00F37895">
            <w:pPr>
              <w:spacing w:before="105" w:after="10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4994" w:rsidRPr="00385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 </w:t>
            </w: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засідання: </w:t>
            </w: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7222D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1.Ознайомлення з «</w:t>
            </w:r>
            <w:r w:rsidR="00F1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Положенням про атестацію педагогічних працівників</w:t>
            </w: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F1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 09 вересня 2022року №805</w:t>
            </w:r>
          </w:p>
          <w:p w:rsidR="00574994" w:rsidRPr="0038580B" w:rsidRDefault="0057222D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3C1770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Затвердження списків педагогічних працівників</w:t>
            </w:r>
            <w:r w:rsidR="003C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,які підлягають черговій  атестації в наступному календарному році </w:t>
            </w:r>
          </w:p>
          <w:p w:rsidR="00907CEC" w:rsidRDefault="0092600C" w:rsidP="0090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74994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5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0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Затвердження строків проведення атестації педагогічних працівників.</w:t>
            </w:r>
          </w:p>
          <w:p w:rsidR="00907CEC" w:rsidRDefault="0092600C" w:rsidP="0090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90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r w:rsidR="003C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Затвердження графіка проведень засідань</w:t>
            </w:r>
            <w:r w:rsidR="003C1770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атестаційної комісії Підлісківської гімназії.</w:t>
            </w:r>
          </w:p>
          <w:p w:rsidR="0057222D" w:rsidRPr="00907CEC" w:rsidRDefault="0092600C" w:rsidP="0090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B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A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Визнач</w:t>
            </w:r>
            <w:r w:rsidR="0066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ення</w:t>
            </w:r>
            <w:r w:rsidR="0090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строків та</w:t>
            </w:r>
            <w:r w:rsidR="00BA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</w:t>
            </w:r>
            <w:r w:rsidR="0066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 w:rsidR="005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електронної</w:t>
            </w:r>
            <w:r w:rsidR="00CB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пошти для подання педагогічними працівниками документів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F1355C" w:rsidP="00F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="00574994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74994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Голова</w:t>
            </w:r>
            <w:r w:rsidR="0092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секретар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 члени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атестаційної</w:t>
            </w:r>
          </w:p>
          <w:p w:rsidR="009B10D0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комісії І рівня</w:t>
            </w:r>
          </w:p>
          <w:p w:rsidR="00574994" w:rsidRPr="009B10D0" w:rsidRDefault="00574994" w:rsidP="009B1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994" w:rsidRPr="0038580B" w:rsidTr="0092600C">
        <w:trPr>
          <w:trHeight w:val="18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before="105" w:after="10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ІІ засідання:</w:t>
            </w:r>
          </w:p>
          <w:p w:rsidR="00574994" w:rsidRDefault="00CB4808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1Затвердж</w:t>
            </w:r>
            <w:r w:rsidR="0006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списки на позачергову атестацію.</w:t>
            </w:r>
          </w:p>
          <w:p w:rsidR="00CB4808" w:rsidRDefault="00CB4808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2.Розгляд документів працівників, які атестуються</w:t>
            </w:r>
            <w:r w:rsid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(можна прийняти рішення про вивчення практичного досвіду роботи педагогічних працівників)</w:t>
            </w:r>
          </w:p>
          <w:p w:rsidR="00CB4808" w:rsidRPr="0038580B" w:rsidRDefault="00CB4808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заяв і включення до списку педагогічних працівників, які підлягають  черговій атестації, але відсутні у списку</w:t>
            </w:r>
            <w:r w:rsidR="000A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CB4808" w:rsidP="00C6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20.12</w:t>
            </w:r>
            <w:r w:rsidR="00574994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="00C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74994"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Голова</w:t>
            </w:r>
            <w:r w:rsidR="000A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секретар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 члени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атестаційної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комісії І рівня</w:t>
            </w:r>
          </w:p>
        </w:tc>
      </w:tr>
      <w:tr w:rsidR="00574994" w:rsidRPr="0038580B" w:rsidTr="0092600C">
        <w:trPr>
          <w:trHeight w:val="10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before="105" w:after="10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C660BB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ІІІ</w:t>
            </w:r>
            <w:r w:rsidR="00574994" w:rsidRPr="0038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засідання: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26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тестація педагогічних працівників, прийняття рішень;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C6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.03.202</w:t>
            </w:r>
            <w:r w:rsidR="00C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Голова</w:t>
            </w:r>
            <w:r w:rsidR="000A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секретар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 члени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атестаційної</w:t>
            </w:r>
          </w:p>
          <w:p w:rsidR="00574994" w:rsidRPr="0038580B" w:rsidRDefault="00574994" w:rsidP="00F3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комісії І рівня</w:t>
            </w:r>
          </w:p>
        </w:tc>
      </w:tr>
    </w:tbl>
    <w:p w:rsidR="00BE656B" w:rsidRDefault="00BE656B" w:rsidP="0057499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56B" w:rsidRDefault="00BE656B" w:rsidP="00B84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56B" w:rsidRPr="00B84CB5" w:rsidRDefault="00BE656B" w:rsidP="00B84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8B1" w:rsidRDefault="00F718B1" w:rsidP="00F7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B6" w:rsidRDefault="000E21B6" w:rsidP="00B5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13" w:rsidRDefault="00381613" w:rsidP="00B5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A2" w:rsidRDefault="000E21B6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1B6">
        <w:rPr>
          <w:rFonts w:ascii="Times New Roman" w:hAnsi="Times New Roman" w:cs="Times New Roman"/>
          <w:sz w:val="28"/>
          <w:szCs w:val="28"/>
        </w:rPr>
        <w:tab/>
      </w: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B6" w:rsidRPr="000E21B6" w:rsidRDefault="000E21B6" w:rsidP="00B5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1B6">
        <w:rPr>
          <w:rFonts w:ascii="Times New Roman" w:hAnsi="Times New Roman" w:cs="Times New Roman"/>
          <w:sz w:val="28"/>
          <w:szCs w:val="28"/>
        </w:rPr>
        <w:t>Голова атестаційної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3A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574994">
        <w:rPr>
          <w:rFonts w:ascii="Times New Roman" w:hAnsi="Times New Roman" w:cs="Times New Roman"/>
          <w:sz w:val="28"/>
          <w:szCs w:val="28"/>
        </w:rPr>
        <w:tab/>
      </w:r>
      <w:r w:rsidR="00C515B7">
        <w:rPr>
          <w:rFonts w:ascii="Times New Roman" w:hAnsi="Times New Roman" w:cs="Times New Roman"/>
          <w:sz w:val="28"/>
          <w:szCs w:val="28"/>
        </w:rPr>
        <w:t>Н</w:t>
      </w:r>
      <w:r w:rsidR="00FD6379">
        <w:rPr>
          <w:rFonts w:ascii="Times New Roman" w:hAnsi="Times New Roman" w:cs="Times New Roman"/>
          <w:sz w:val="28"/>
          <w:szCs w:val="28"/>
        </w:rPr>
        <w:t>аталія ТРЯСКО</w:t>
      </w:r>
    </w:p>
    <w:sectPr w:rsidR="000E21B6" w:rsidRPr="000E21B6" w:rsidSect="00631D30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30" w:rsidRDefault="00B56E30" w:rsidP="00921FA2">
      <w:pPr>
        <w:spacing w:after="0" w:line="240" w:lineRule="auto"/>
      </w:pPr>
      <w:r>
        <w:separator/>
      </w:r>
    </w:p>
  </w:endnote>
  <w:endnote w:type="continuationSeparator" w:id="0">
    <w:p w:rsidR="00B56E30" w:rsidRDefault="00B56E30" w:rsidP="009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30" w:rsidRDefault="00B56E30" w:rsidP="00921FA2">
      <w:pPr>
        <w:spacing w:after="0" w:line="240" w:lineRule="auto"/>
      </w:pPr>
      <w:r>
        <w:separator/>
      </w:r>
    </w:p>
  </w:footnote>
  <w:footnote w:type="continuationSeparator" w:id="0">
    <w:p w:rsidR="00B56E30" w:rsidRDefault="00B56E30" w:rsidP="009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4B4"/>
    <w:multiLevelType w:val="multilevel"/>
    <w:tmpl w:val="751C3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1290D"/>
    <w:multiLevelType w:val="multilevel"/>
    <w:tmpl w:val="123A91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14160"/>
    <w:multiLevelType w:val="multilevel"/>
    <w:tmpl w:val="A22A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480F"/>
    <w:multiLevelType w:val="multilevel"/>
    <w:tmpl w:val="325078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E7B96"/>
    <w:multiLevelType w:val="multilevel"/>
    <w:tmpl w:val="E2B4D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F4E9E"/>
    <w:multiLevelType w:val="hybridMultilevel"/>
    <w:tmpl w:val="A4747D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07862"/>
    <w:multiLevelType w:val="hybridMultilevel"/>
    <w:tmpl w:val="665091A8"/>
    <w:lvl w:ilvl="0" w:tplc="1D7EB60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764043"/>
    <w:multiLevelType w:val="hybridMultilevel"/>
    <w:tmpl w:val="07DE2FB0"/>
    <w:lvl w:ilvl="0" w:tplc="1D7EB60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6B7E18"/>
    <w:multiLevelType w:val="hybridMultilevel"/>
    <w:tmpl w:val="4260C4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57296"/>
    <w:multiLevelType w:val="multilevel"/>
    <w:tmpl w:val="55C84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B013D"/>
    <w:multiLevelType w:val="multilevel"/>
    <w:tmpl w:val="7F48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D52AC"/>
    <w:multiLevelType w:val="multilevel"/>
    <w:tmpl w:val="948E85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3007F"/>
    <w:multiLevelType w:val="multilevel"/>
    <w:tmpl w:val="4A4A8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E5F52"/>
    <w:multiLevelType w:val="multilevel"/>
    <w:tmpl w:val="41360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01270"/>
    <w:multiLevelType w:val="multilevel"/>
    <w:tmpl w:val="F6581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560FC"/>
    <w:multiLevelType w:val="multilevel"/>
    <w:tmpl w:val="FF2E2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6B485E"/>
    <w:multiLevelType w:val="hybridMultilevel"/>
    <w:tmpl w:val="3314E05A"/>
    <w:lvl w:ilvl="0" w:tplc="63041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D7EB6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0635F6"/>
    <w:multiLevelType w:val="multilevel"/>
    <w:tmpl w:val="C938E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17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91C"/>
    <w:rsid w:val="00035A56"/>
    <w:rsid w:val="0006608D"/>
    <w:rsid w:val="000769A7"/>
    <w:rsid w:val="000A3D32"/>
    <w:rsid w:val="000A732D"/>
    <w:rsid w:val="000A7D23"/>
    <w:rsid w:val="000B71F1"/>
    <w:rsid w:val="000E21B6"/>
    <w:rsid w:val="000F4377"/>
    <w:rsid w:val="0016406B"/>
    <w:rsid w:val="00177745"/>
    <w:rsid w:val="001B5DEB"/>
    <w:rsid w:val="00204B04"/>
    <w:rsid w:val="00267EAB"/>
    <w:rsid w:val="002E0062"/>
    <w:rsid w:val="00362250"/>
    <w:rsid w:val="00381613"/>
    <w:rsid w:val="003B0506"/>
    <w:rsid w:val="003C1770"/>
    <w:rsid w:val="00430B63"/>
    <w:rsid w:val="00435717"/>
    <w:rsid w:val="00505099"/>
    <w:rsid w:val="0057222D"/>
    <w:rsid w:val="00574994"/>
    <w:rsid w:val="00581D23"/>
    <w:rsid w:val="00586651"/>
    <w:rsid w:val="00587838"/>
    <w:rsid w:val="005947C5"/>
    <w:rsid w:val="005D35D5"/>
    <w:rsid w:val="005E4DDD"/>
    <w:rsid w:val="005F2E2B"/>
    <w:rsid w:val="006224B9"/>
    <w:rsid w:val="0062591C"/>
    <w:rsid w:val="00631D30"/>
    <w:rsid w:val="006514D0"/>
    <w:rsid w:val="0065552E"/>
    <w:rsid w:val="0066443D"/>
    <w:rsid w:val="00695A10"/>
    <w:rsid w:val="006A51B4"/>
    <w:rsid w:val="006C3F72"/>
    <w:rsid w:val="00733C29"/>
    <w:rsid w:val="00776B56"/>
    <w:rsid w:val="00801E6A"/>
    <w:rsid w:val="00822978"/>
    <w:rsid w:val="0083777D"/>
    <w:rsid w:val="008428C4"/>
    <w:rsid w:val="00907CEC"/>
    <w:rsid w:val="00921FA2"/>
    <w:rsid w:val="0092600C"/>
    <w:rsid w:val="00947E2E"/>
    <w:rsid w:val="00953BEF"/>
    <w:rsid w:val="009B10D0"/>
    <w:rsid w:val="009C594F"/>
    <w:rsid w:val="009E4E35"/>
    <w:rsid w:val="009F3C14"/>
    <w:rsid w:val="009F550D"/>
    <w:rsid w:val="00A425FE"/>
    <w:rsid w:val="00A44683"/>
    <w:rsid w:val="00A7102E"/>
    <w:rsid w:val="00AF16C5"/>
    <w:rsid w:val="00B33A08"/>
    <w:rsid w:val="00B552A3"/>
    <w:rsid w:val="00B56E30"/>
    <w:rsid w:val="00B62880"/>
    <w:rsid w:val="00B84CB5"/>
    <w:rsid w:val="00BA17D6"/>
    <w:rsid w:val="00BB6AF4"/>
    <w:rsid w:val="00BE656B"/>
    <w:rsid w:val="00C22427"/>
    <w:rsid w:val="00C50C93"/>
    <w:rsid w:val="00C515B7"/>
    <w:rsid w:val="00C60FE6"/>
    <w:rsid w:val="00C660BB"/>
    <w:rsid w:val="00C97CB3"/>
    <w:rsid w:val="00CB4808"/>
    <w:rsid w:val="00CB6471"/>
    <w:rsid w:val="00D21B79"/>
    <w:rsid w:val="00D41812"/>
    <w:rsid w:val="00D45B85"/>
    <w:rsid w:val="00D765CF"/>
    <w:rsid w:val="00DF1745"/>
    <w:rsid w:val="00E107DB"/>
    <w:rsid w:val="00E36AC1"/>
    <w:rsid w:val="00E57411"/>
    <w:rsid w:val="00E94C8F"/>
    <w:rsid w:val="00EE06F8"/>
    <w:rsid w:val="00F02C26"/>
    <w:rsid w:val="00F1355C"/>
    <w:rsid w:val="00F21D5E"/>
    <w:rsid w:val="00F718B1"/>
    <w:rsid w:val="00F76EDD"/>
    <w:rsid w:val="00F94511"/>
    <w:rsid w:val="00FD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16C3"/>
  <w15:docId w15:val="{1ACB7D3D-8EF7-401B-A6B0-40AA62D1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F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semiHidden/>
    <w:unhideWhenUsed/>
    <w:rsid w:val="00921F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1FA2"/>
  </w:style>
  <w:style w:type="paragraph" w:styleId="a8">
    <w:name w:val="footer"/>
    <w:basedOn w:val="a"/>
    <w:link w:val="a9"/>
    <w:uiPriority w:val="99"/>
    <w:semiHidden/>
    <w:unhideWhenUsed/>
    <w:rsid w:val="00921F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FA2"/>
  </w:style>
  <w:style w:type="paragraph" w:styleId="aa">
    <w:name w:val="Balloon Text"/>
    <w:basedOn w:val="a"/>
    <w:link w:val="ab"/>
    <w:uiPriority w:val="99"/>
    <w:semiHidden/>
    <w:unhideWhenUsed/>
    <w:rsid w:val="0083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</cp:revision>
  <cp:lastPrinted>2023-10-20T10:03:00Z</cp:lastPrinted>
  <dcterms:created xsi:type="dcterms:W3CDTF">2016-11-03T03:40:00Z</dcterms:created>
  <dcterms:modified xsi:type="dcterms:W3CDTF">2023-10-20T10:04:00Z</dcterms:modified>
</cp:coreProperties>
</file>