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6867">
      <w:pPr>
        <w:pStyle w:val="7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«Схвалено»                                                                                   «Погоджено»                                                                                                                               </w:t>
      </w:r>
    </w:p>
    <w:p w14:paraId="4606C9CC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 xml:space="preserve">МО вчителів                                                                       Заступник директора з НВР                                                                                                                                          </w:t>
      </w:r>
    </w:p>
    <w:p w14:paraId="560B8280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 xml:space="preserve">природничо-математичного, технологічного                 ___________  Н. Пташник                                                                                   </w:t>
      </w:r>
    </w:p>
    <w:p w14:paraId="64AC9832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 xml:space="preserve">та фізкультурно-оздоровчого циклів                              «__» ________ 2024р.                                                                                             </w:t>
      </w:r>
    </w:p>
    <w:p w14:paraId="61DCA7B3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 xml:space="preserve">Протокол № ___  від  «__»серпня  2024р.                                                                                              </w:t>
      </w:r>
    </w:p>
    <w:p w14:paraId="54CC8928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>Голова МО</w:t>
      </w:r>
    </w:p>
    <w:p w14:paraId="14460C28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 xml:space="preserve">________ О. Мельник                                                                                                                                    </w:t>
      </w:r>
    </w:p>
    <w:p w14:paraId="1DFFA865">
      <w:pPr>
        <w:pStyle w:val="71"/>
        <w:rPr>
          <w:szCs w:val="28"/>
          <w:lang w:val="uk-UA"/>
        </w:rPr>
      </w:pPr>
      <w:r>
        <w:rPr>
          <w:szCs w:val="28"/>
          <w:lang w:val="uk-UA"/>
        </w:rPr>
        <w:t>«__» _________ 2024р.</w:t>
      </w:r>
    </w:p>
    <w:p w14:paraId="6F31F0A1">
      <w:pPr>
        <w:outlineLvl w:val="0"/>
        <w:rPr>
          <w:rFonts w:ascii="Calibri" w:hAnsi="Calibri" w:eastAsia="Calibri" w:cs="Times New Roman"/>
          <w:b/>
          <w:color w:val="0F243E"/>
          <w:lang w:val="uk-UA"/>
        </w:rPr>
      </w:pPr>
    </w:p>
    <w:p w14:paraId="0AEA9D43">
      <w:pPr>
        <w:outlineLvl w:val="0"/>
        <w:rPr>
          <w:rFonts w:ascii="Calibri" w:hAnsi="Calibri" w:eastAsia="Calibri" w:cs="Times New Roman"/>
          <w:b/>
          <w:color w:val="0F243E"/>
          <w:lang w:val="uk-UA"/>
        </w:rPr>
      </w:pPr>
    </w:p>
    <w:p w14:paraId="673C9D59">
      <w:pPr>
        <w:outlineLvl w:val="0"/>
        <w:rPr>
          <w:rFonts w:ascii="Calibri" w:hAnsi="Calibri" w:eastAsia="Calibri" w:cs="Times New Roman"/>
          <w:b/>
          <w:color w:val="0F243E"/>
          <w:lang w:val="uk-UA"/>
        </w:rPr>
      </w:pPr>
    </w:p>
    <w:p w14:paraId="09FCFB36">
      <w:pPr>
        <w:outlineLvl w:val="0"/>
        <w:rPr>
          <w:rFonts w:ascii="Calibri" w:hAnsi="Calibri" w:eastAsia="Calibri" w:cs="Times New Roman"/>
          <w:b/>
          <w:color w:val="0F243E"/>
          <w:lang w:val="uk-UA"/>
        </w:rPr>
      </w:pPr>
    </w:p>
    <w:p w14:paraId="5026C65B">
      <w:pPr>
        <w:pStyle w:val="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</w:p>
    <w:p w14:paraId="7AE22FEA">
      <w:pPr>
        <w:spacing w:line="360" w:lineRule="auto"/>
        <w:jc w:val="center"/>
        <w:rPr>
          <w:rFonts w:eastAsia="Times New Roman" w:cs="Times New Roman"/>
          <w:b/>
          <w:bCs/>
          <w:i/>
          <w:color w:val="3C3E3E"/>
          <w:sz w:val="56"/>
          <w:szCs w:val="56"/>
          <w:u w:val="single"/>
          <w:lang w:val="uk-UA" w:eastAsia="ru-RU"/>
        </w:rPr>
      </w:pPr>
      <w:r>
        <w:rPr>
          <w:rFonts w:asciiTheme="majorHAnsi" w:hAnsiTheme="majorHAnsi"/>
          <w:i/>
          <w:sz w:val="56"/>
          <w:szCs w:val="56"/>
        </w:rPr>
        <w:t xml:space="preserve">   </w:t>
      </w:r>
      <w:r>
        <w:rPr>
          <w:rFonts w:eastAsia="Times New Roman" w:cs="Times New Roman"/>
          <w:b/>
          <w:bCs/>
          <w:i/>
          <w:color w:val="3C3E3E"/>
          <w:sz w:val="56"/>
          <w:szCs w:val="56"/>
          <w:u w:val="single"/>
          <w:lang w:val="uk-UA" w:eastAsia="ru-RU"/>
        </w:rPr>
        <w:t>ПЛАН РОБОТИ</w:t>
      </w:r>
    </w:p>
    <w:p w14:paraId="60EDA803">
      <w:pPr>
        <w:spacing w:line="360" w:lineRule="auto"/>
        <w:jc w:val="center"/>
        <w:rPr>
          <w:rFonts w:eastAsia="Times New Roman" w:cs="Times New Roman"/>
          <w:b/>
          <w:bCs/>
          <w:i/>
          <w:color w:val="3C3E3E"/>
          <w:sz w:val="44"/>
          <w:szCs w:val="44"/>
          <w:lang w:val="uk-UA" w:eastAsia="ru-RU"/>
        </w:rPr>
      </w:pPr>
      <w:r>
        <w:rPr>
          <w:rFonts w:eastAsia="Times New Roman" w:cs="Times New Roman"/>
          <w:b/>
          <w:bCs/>
          <w:i/>
          <w:color w:val="3C3E3E"/>
          <w:sz w:val="44"/>
          <w:szCs w:val="44"/>
          <w:lang w:val="uk-UA" w:eastAsia="ru-RU"/>
        </w:rPr>
        <w:t>природничо-математичного, технологічного</w:t>
      </w:r>
    </w:p>
    <w:p w14:paraId="713CFEEE">
      <w:pPr>
        <w:spacing w:line="360" w:lineRule="auto"/>
        <w:jc w:val="center"/>
        <w:rPr>
          <w:rFonts w:eastAsia="Times New Roman" w:cs="Times New Roman"/>
          <w:b/>
          <w:bCs/>
          <w:i/>
          <w:color w:val="3C3E3E"/>
          <w:sz w:val="44"/>
          <w:szCs w:val="44"/>
          <w:lang w:val="uk-UA" w:eastAsia="ru-RU"/>
        </w:rPr>
      </w:pPr>
      <w:r>
        <w:rPr>
          <w:rFonts w:eastAsia="Times New Roman" w:cs="Times New Roman"/>
          <w:b/>
          <w:bCs/>
          <w:i/>
          <w:color w:val="3C3E3E"/>
          <w:sz w:val="44"/>
          <w:szCs w:val="44"/>
          <w:lang w:val="uk-UA" w:eastAsia="ru-RU"/>
        </w:rPr>
        <w:t xml:space="preserve"> та фізкультурно-оздоровчого циклів</w:t>
      </w:r>
    </w:p>
    <w:p w14:paraId="70821FA0">
      <w:pPr>
        <w:spacing w:line="360" w:lineRule="auto"/>
        <w:jc w:val="center"/>
        <w:rPr>
          <w:rFonts w:cs="Times New Roman"/>
          <w:i/>
          <w:sz w:val="44"/>
          <w:szCs w:val="44"/>
          <w:lang w:val="uk-UA"/>
        </w:rPr>
      </w:pPr>
      <w:r>
        <w:rPr>
          <w:rFonts w:eastAsia="Times New Roman" w:cs="Times New Roman"/>
          <w:b/>
          <w:bCs/>
          <w:i/>
          <w:color w:val="3C3E3E"/>
          <w:sz w:val="44"/>
          <w:szCs w:val="44"/>
          <w:lang w:val="uk-UA" w:eastAsia="ru-RU"/>
        </w:rPr>
        <w:t>на 2024-2025н.р.</w:t>
      </w:r>
    </w:p>
    <w:p w14:paraId="5650FE37">
      <w:pPr>
        <w:pStyle w:val="2"/>
        <w:tabs>
          <w:tab w:val="left" w:pos="10490"/>
        </w:tabs>
        <w:spacing w:line="240" w:lineRule="auto"/>
        <w:jc w:val="center"/>
        <w:rPr>
          <w:b w:val="0"/>
        </w:rPr>
      </w:pPr>
    </w:p>
    <w:p w14:paraId="38F48E4A">
      <w:pPr>
        <w:jc w:val="center"/>
        <w:rPr>
          <w:rFonts w:cs="Times New Roman"/>
          <w:b/>
          <w:sz w:val="32"/>
          <w:szCs w:val="32"/>
          <w:lang w:val="uk-UA"/>
        </w:rPr>
      </w:pPr>
    </w:p>
    <w:p w14:paraId="1A090663">
      <w:pPr>
        <w:jc w:val="center"/>
        <w:rPr>
          <w:rFonts w:cs="Times New Roman"/>
          <w:b/>
          <w:sz w:val="32"/>
          <w:szCs w:val="32"/>
          <w:lang w:val="uk-UA"/>
        </w:rPr>
      </w:pPr>
    </w:p>
    <w:p w14:paraId="61715E1F">
      <w:pPr>
        <w:jc w:val="center"/>
        <w:rPr>
          <w:rFonts w:cs="Times New Roman"/>
          <w:b/>
          <w:i/>
          <w:sz w:val="36"/>
          <w:szCs w:val="36"/>
          <w:lang w:val="uk-UA"/>
        </w:rPr>
      </w:pPr>
      <w:r>
        <w:rPr>
          <w:rFonts w:cs="Times New Roman"/>
          <w:b/>
          <w:i/>
          <w:sz w:val="36"/>
          <w:szCs w:val="36"/>
          <w:lang w:val="uk-UA"/>
        </w:rPr>
        <w:t>Керівник методичного об</w:t>
      </w:r>
      <w:r>
        <w:rPr>
          <w:rFonts w:ascii="Cambria" w:hAnsi="Cambria" w:cs="Times New Roman"/>
          <w:b/>
          <w:i/>
          <w:sz w:val="36"/>
          <w:szCs w:val="36"/>
          <w:lang w:val="uk-UA"/>
        </w:rPr>
        <w:t>̕</w:t>
      </w:r>
      <w:r>
        <w:rPr>
          <w:rFonts w:cs="Times New Roman"/>
          <w:b/>
          <w:i/>
          <w:sz w:val="36"/>
          <w:szCs w:val="36"/>
          <w:lang w:val="uk-UA"/>
        </w:rPr>
        <w:t xml:space="preserve">єднання:  Мельник О.І. </w:t>
      </w:r>
    </w:p>
    <w:p w14:paraId="521D98A6">
      <w:pPr>
        <w:jc w:val="center"/>
        <w:rPr>
          <w:rFonts w:ascii="Cambria" w:hAnsi="Cambria"/>
          <w:sz w:val="36"/>
          <w:szCs w:val="36"/>
          <w:lang w:val="uk-UA"/>
        </w:rPr>
      </w:pPr>
    </w:p>
    <w:p w14:paraId="716B6E32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14:paraId="7510DDCD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484642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227A17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58ED78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54E06C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54B07F">
      <w:pPr>
        <w:pStyle w:val="6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49BB1D">
      <w:pPr>
        <w:pStyle w:val="68"/>
        <w:spacing w:line="360" w:lineRule="auto"/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</w:pPr>
    </w:p>
    <w:p w14:paraId="5C96D0BC">
      <w:pPr>
        <w:pStyle w:val="68"/>
        <w:spacing w:line="360" w:lineRule="auto"/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>Методичне об’єднання предметів   природничо – математичного, технологічного та фізкультурно-оздоровчого циклу.</w:t>
      </w:r>
    </w:p>
    <w:p w14:paraId="248CA01E">
      <w:pPr>
        <w:pStyle w:val="68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Наукова проблема: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забезпечення високого рівня творчих здібностей учнів на основі  високого рівня професіоналізму вчителя у світлі вимог закону України «Про загальну середню освіту», національної доктрини розвитку освіти України.</w:t>
      </w:r>
    </w:p>
    <w:p w14:paraId="07282AC5">
      <w:pPr>
        <w:pStyle w:val="68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Методична проблема: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удосконалення уроків математики, фізики, географії, біології, хімії шляхом особистісної орієнтованої системи навчання, застосування інтерактивних методів навчання, комп’ютерних технологій, творчий розвиток учня.</w:t>
      </w:r>
    </w:p>
    <w:p w14:paraId="326BD5E9">
      <w:pPr>
        <w:pStyle w:val="68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Виховна проблема: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створення оптимальних умов для розвитку та саморозвитку особистості учня, спрямованих на поліпшення розумових та фізичних можливостей, оволодіння знаннями з основ наук.</w:t>
      </w:r>
    </w:p>
    <w:p w14:paraId="16723B46">
      <w:pPr>
        <w:pStyle w:val="68"/>
        <w:spacing w:line="360" w:lineRule="auto"/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>Завдання методоб’єднання учителів природничо – математичного циклу на 202</w:t>
      </w:r>
      <w:r>
        <w:rPr>
          <w:rFonts w:hint="default"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 xml:space="preserve"> – 202</w:t>
      </w:r>
      <w:r>
        <w:rPr>
          <w:rFonts w:hint="default"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 xml:space="preserve"> н. р.</w:t>
      </w:r>
    </w:p>
    <w:bookmarkEnd w:id="0"/>
    <w:p w14:paraId="58C0C8C0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 науково – методичного забезпечення розвитку освіти.</w:t>
      </w:r>
    </w:p>
    <w:p w14:paraId="256A919A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Модернізація структурної моделі науково – методичної роботи з педкадрами.</w:t>
      </w:r>
    </w:p>
    <w:p w14:paraId="1F6B5853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Адаптація учнів до проведення НМТ.</w:t>
      </w:r>
    </w:p>
    <w:p w14:paraId="6A1411CC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індивідуально - консультативного підходу до кожного вчителя.</w:t>
      </w:r>
    </w:p>
    <w:p w14:paraId="2A526AC6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комп’ютерних технологій  в практику діяльність вчителів природничо – математичного циклу.</w:t>
      </w:r>
    </w:p>
    <w:p w14:paraId="7BFEEF31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Підтримка науково – дослідницької роботи вчителів, інноваційних технологій.</w:t>
      </w:r>
    </w:p>
    <w:p w14:paraId="26380909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Опрацювання Концепції Нової Української школи, обговорення змін в програмах предметів природничо-математичного циклу.</w:t>
      </w:r>
    </w:p>
    <w:p w14:paraId="597CC790">
      <w:pPr>
        <w:pStyle w:val="6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стратегії діяльності вчителя в умовах дистанційної та змішаної освіти в умовах воєнного стану.</w:t>
      </w:r>
    </w:p>
    <w:p w14:paraId="70611831">
      <w:pPr>
        <w:pStyle w:val="68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762C322">
      <w:pPr>
        <w:pStyle w:val="68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967EE9">
      <w:pPr>
        <w:shd w:val="clear" w:color="auto" w:fill="FFFFFF"/>
        <w:spacing w:after="0"/>
        <w:ind w:left="365"/>
        <w:jc w:val="center"/>
        <w:rPr>
          <w:rFonts w:eastAsia="Times New Roman" w:cs="Times New Roman"/>
          <w:b/>
          <w:bCs/>
          <w:color w:val="000000" w:themeColor="text1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uk-UA" w:eastAsia="uk-UA"/>
          <w14:textFill>
            <w14:solidFill>
              <w14:schemeClr w14:val="tx1"/>
            </w14:solidFill>
          </w14:textFill>
        </w:rPr>
        <w:t>ПЛАН РОБОТИ МО ПРИРОДНИЧО – МАТЕМАТИЧНОГО, ТЕХНОЛОГІЧНОГО ТА ФІЗКУЛЬТУРНО-ОЗДОРОВЧОГО</w:t>
      </w:r>
    </w:p>
    <w:p w14:paraId="4228DDD4">
      <w:pPr>
        <w:shd w:val="clear" w:color="auto" w:fill="FFFFFF"/>
        <w:spacing w:after="0"/>
        <w:ind w:left="365"/>
        <w:jc w:val="center"/>
        <w:rPr>
          <w:rFonts w:eastAsia="Times New Roman" w:cs="Times New Roman"/>
          <w:color w:val="00B0F0"/>
          <w:sz w:val="24"/>
          <w:szCs w:val="24"/>
          <w:lang w:val="uk-UA" w:eastAsia="uk-UA"/>
        </w:rPr>
      </w:pP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5638"/>
        <w:gridCol w:w="1412"/>
        <w:gridCol w:w="1266"/>
        <w:gridCol w:w="1114"/>
      </w:tblGrid>
      <w:tr w14:paraId="5BA20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80782">
            <w:pPr>
              <w:shd w:val="clear" w:color="auto" w:fill="FFFFFF"/>
              <w:spacing w:after="0"/>
              <w:ind w:left="38" w:right="14" w:firstLine="29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49188">
            <w:pPr>
              <w:shd w:val="clear" w:color="auto" w:fill="FFFFFF"/>
              <w:spacing w:after="0"/>
              <w:ind w:left="2146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16C01">
            <w:pPr>
              <w:shd w:val="clear" w:color="auto" w:fill="FFFFFF"/>
              <w:spacing w:after="0"/>
              <w:ind w:right="24" w:firstLine="17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6FCE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56892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Відмітка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про</w:t>
            </w:r>
          </w:p>
          <w:p w14:paraId="0483359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виконання</w:t>
            </w:r>
          </w:p>
        </w:tc>
      </w:tr>
      <w:tr w14:paraId="7069DF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9C19B">
            <w:pPr>
              <w:shd w:val="clear" w:color="auto" w:fill="FFFFFF"/>
              <w:spacing w:after="0"/>
              <w:ind w:left="38" w:right="14" w:firstLine="29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AB395">
            <w:pPr>
              <w:shd w:val="clear" w:color="auto" w:fill="FFFFFF"/>
              <w:spacing w:after="0"/>
              <w:ind w:left="2146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І засідання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7250A">
            <w:pPr>
              <w:shd w:val="clear" w:color="auto" w:fill="FFFFFF"/>
              <w:spacing w:after="0"/>
              <w:ind w:right="24" w:firstLine="178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CE370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DC840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14:paraId="2FDCF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03A42">
            <w:pPr>
              <w:shd w:val="clear" w:color="auto" w:fill="FFFFFF"/>
              <w:spacing w:after="0"/>
              <w:ind w:left="62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CBF91">
            <w:pPr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Аналіз роботи  МО за 2023/2024 н.р. Корегування планів роботи на 2024/2025 навчальний рік.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F94B05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602BF">
            <w:pPr>
              <w:shd w:val="clear" w:color="auto" w:fill="FFFFFF"/>
              <w:spacing w:after="0"/>
              <w:ind w:right="370" w:firstLine="5"/>
              <w:jc w:val="both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AC08B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73CF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62AB0">
            <w:pPr>
              <w:shd w:val="clear" w:color="auto" w:fill="FFFFFF"/>
              <w:spacing w:after="0"/>
              <w:ind w:left="3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E5969">
            <w:pPr>
              <w:spacing w:after="28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Обговорення інформації, здобутої на засіданнях ММК.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AA4E3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CCBA1">
            <w:pPr>
              <w:shd w:val="clear" w:color="auto" w:fill="FFFFFF"/>
              <w:spacing w:after="0"/>
              <w:ind w:right="35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0DB2F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8CE8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93B21">
            <w:pPr>
              <w:shd w:val="clear" w:color="auto" w:fill="FFFFFF"/>
              <w:spacing w:after="0"/>
              <w:ind w:left="3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EE5C2">
            <w:pPr>
              <w:spacing w:after="28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Критерії , щодо оцінювання учнів з предметів природничо- математичного циклу.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43258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EC249">
            <w:pPr>
              <w:shd w:val="clear" w:color="auto" w:fill="FFFFFF"/>
              <w:spacing w:after="0"/>
              <w:ind w:right="35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93B1D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30E6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EAE18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FC90E0">
            <w:pPr>
              <w:spacing w:after="28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Організація та розподіл доручень між членами МО, затвердження плану роботи МО.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049A0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0DA30">
            <w:pPr>
              <w:shd w:val="clear" w:color="auto" w:fill="FFFFFF"/>
              <w:spacing w:after="0"/>
              <w:ind w:right="346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076E5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F493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E5A00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194596">
            <w:pPr>
              <w:spacing w:after="28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Методичні рекомендації щодо оцінювання навчальних досягнень учнів 5-7 класів, що здобувають освіту відповідно до нового Державного стандарту базової середньої освіти.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6BAF5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6CCFE">
            <w:pPr>
              <w:shd w:val="clear" w:color="auto" w:fill="FFFFFF"/>
              <w:spacing w:after="0"/>
              <w:ind w:right="346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21FBD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70E6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1E109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ІІ засідання</w:t>
            </w:r>
          </w:p>
        </w:tc>
      </w:tr>
      <w:tr w14:paraId="01E37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27B21">
            <w:pPr>
              <w:shd w:val="clear" w:color="auto" w:fill="FFFFFF"/>
              <w:spacing w:after="0"/>
              <w:ind w:left="43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5563B">
            <w:pPr>
              <w:shd w:val="clear" w:color="auto" w:fill="FFFFFF"/>
              <w:spacing w:after="0"/>
              <w:ind w:right="8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Елементи краєзнавства на уроках географії , як засіб підвищення мотивації до навчальної діяльності.</w:t>
            </w:r>
          </w:p>
          <w:p w14:paraId="2DF48404">
            <w:pPr>
              <w:shd w:val="clear" w:color="auto" w:fill="FFFFFF"/>
              <w:spacing w:after="0"/>
              <w:ind w:right="8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B063E2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380C2">
            <w:pPr>
              <w:shd w:val="clear" w:color="auto" w:fill="FFFFFF"/>
              <w:spacing w:after="0"/>
              <w:ind w:right="34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B375BE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105B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E695C">
            <w:pPr>
              <w:shd w:val="clear" w:color="auto" w:fill="FFFFFF"/>
              <w:spacing w:after="0"/>
              <w:ind w:left="43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72C981">
            <w:pPr>
              <w:shd w:val="clear" w:color="auto" w:fill="FFFFFF"/>
              <w:spacing w:after="0"/>
              <w:ind w:right="8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Доповідь на тему:</w:t>
            </w:r>
          </w:p>
          <w:p w14:paraId="4CBA7631">
            <w:pPr>
              <w:shd w:val="clear" w:color="auto" w:fill="FFFFFF"/>
              <w:spacing w:after="0"/>
              <w:ind w:right="8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    «Використання інтерактивних методів навчання на уроках фізики».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9C3200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746454">
            <w:pPr>
              <w:shd w:val="clear" w:color="auto" w:fill="FFFFFF"/>
              <w:spacing w:after="0"/>
              <w:ind w:right="34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48A16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E739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7073E">
            <w:pPr>
              <w:shd w:val="clear" w:color="auto" w:fill="FFFFFF"/>
              <w:spacing w:after="0"/>
              <w:ind w:left="43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25CB8">
            <w:pPr>
              <w:shd w:val="clear" w:color="auto" w:fill="FFFFFF"/>
              <w:spacing w:after="0"/>
              <w:ind w:left="34" w:right="2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Практикум: Можливості використання засобів Google в роботі вчителя. Особливості роботи циклу в ІІ семестрі, внесення коректив у планування.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9E5B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4C24C">
            <w:pPr>
              <w:shd w:val="clear" w:color="auto" w:fill="FFFFFF"/>
              <w:spacing w:after="0"/>
              <w:ind w:right="34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51F3B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10DB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69D97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ІІІ засідання</w:t>
            </w:r>
          </w:p>
        </w:tc>
      </w:tr>
      <w:tr w14:paraId="374CB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CA360">
            <w:pPr>
              <w:shd w:val="clear" w:color="auto" w:fill="FFFFFF"/>
              <w:spacing w:after="0"/>
              <w:ind w:left="72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79DC8">
            <w:pPr>
              <w:shd w:val="clear" w:color="auto" w:fill="FFFFFF"/>
              <w:spacing w:after="0"/>
              <w:ind w:left="3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Аналіз ризиків та прорахування негативних наслідків падіння ефективності навчального процесу в умовах воєнного стану.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2D985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січень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12D5AE">
            <w:pPr>
              <w:shd w:val="clear" w:color="auto" w:fill="FFFFFF"/>
              <w:spacing w:after="0"/>
              <w:ind w:right="336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4F4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BD27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F999D">
            <w:pPr>
              <w:shd w:val="clear" w:color="auto" w:fill="FFFFFF"/>
              <w:spacing w:after="0"/>
              <w:ind w:left="77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E3DFF">
            <w:pPr>
              <w:shd w:val="clear" w:color="auto" w:fill="FFFFFF"/>
              <w:spacing w:after="0"/>
              <w:ind w:left="38" w:right="389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Формування в учнів навиків самостійного пошуку інформації під час викладання інформатики.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4BC4F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січень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DD4C7">
            <w:pPr>
              <w:shd w:val="clear" w:color="auto" w:fill="FFFFFF"/>
              <w:spacing w:after="0"/>
              <w:ind w:right="33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F40A0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4D92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8BD30">
            <w:pPr>
              <w:shd w:val="clear" w:color="auto" w:fill="FFFFFF"/>
              <w:spacing w:after="0"/>
              <w:ind w:left="82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0791D">
            <w:pPr>
              <w:shd w:val="clear" w:color="auto" w:fill="FFFFFF"/>
              <w:spacing w:after="0"/>
              <w:ind w:left="34" w:right="2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Доповідь на тему:</w:t>
            </w:r>
          </w:p>
          <w:p w14:paraId="36FBBB65">
            <w:pPr>
              <w:shd w:val="clear" w:color="auto" w:fill="FFFFFF"/>
              <w:spacing w:after="0"/>
              <w:ind w:left="34" w:right="25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 «Раціональне природокористування рідного краю»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0F883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січень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CB25D">
            <w:pPr>
              <w:shd w:val="clear" w:color="auto" w:fill="FFFFFF"/>
              <w:spacing w:after="0"/>
              <w:ind w:right="331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59CBC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C882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77212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  <w:p w14:paraId="0E770654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uk-UA"/>
              </w:rPr>
              <w:t>IV засідання</w:t>
            </w:r>
          </w:p>
        </w:tc>
      </w:tr>
      <w:tr w14:paraId="5428B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2E55A">
            <w:pPr>
              <w:shd w:val="clear" w:color="auto" w:fill="FFFFFF"/>
              <w:spacing w:after="0"/>
              <w:ind w:left="2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6F71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Компетентнісний підхід до викладання предметів циклу. Обмін досвідом, обговорення.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E95F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71919">
            <w:pPr>
              <w:shd w:val="clear" w:color="auto" w:fill="FFFFFF"/>
              <w:spacing w:after="0"/>
              <w:ind w:right="16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6E7B8">
            <w:pPr>
              <w:shd w:val="clear" w:color="auto" w:fill="FFFFFF"/>
              <w:spacing w:after="0"/>
              <w:ind w:left="43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B84D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C5AB2">
            <w:pPr>
              <w:shd w:val="clear" w:color="auto" w:fill="FFFFFF"/>
              <w:spacing w:after="0"/>
              <w:ind w:left="3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FFE07">
            <w:pPr>
              <w:shd w:val="clear" w:color="auto" w:fill="FFFFFF"/>
              <w:spacing w:after="0"/>
              <w:ind w:right="432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Проектна діяльність учнів як умова підвищення якості навчального процесу з біології. Обмін досвідом, обговорення.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73706">
            <w:pPr>
              <w:shd w:val="clear" w:color="auto" w:fill="FFFFFF"/>
              <w:spacing w:after="0"/>
              <w:ind w:left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E9EF7F">
            <w:pPr>
              <w:shd w:val="clear" w:color="auto" w:fill="FFFFFF"/>
              <w:spacing w:after="0"/>
              <w:ind w:right="158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94F83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CB19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ACAD9B">
            <w:pPr>
              <w:shd w:val="clear" w:color="auto" w:fill="FFFFFF"/>
              <w:spacing w:after="0"/>
              <w:ind w:left="3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21A0C">
            <w:pPr>
              <w:shd w:val="clear" w:color="auto" w:fill="FFFFFF"/>
              <w:spacing w:after="0"/>
              <w:ind w:right="787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Обговорення проведених відкритих уроків, предметних тижнів.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B276A">
            <w:pPr>
              <w:shd w:val="clear" w:color="auto" w:fill="FFFFFF"/>
              <w:spacing w:after="0"/>
              <w:ind w:left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92C9A">
            <w:pPr>
              <w:shd w:val="clear" w:color="auto" w:fill="FFFFFF"/>
              <w:spacing w:after="0"/>
              <w:ind w:left="5" w:right="125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F2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07AE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39FDD">
            <w:pPr>
              <w:shd w:val="clear" w:color="auto" w:fill="FFFFFF"/>
              <w:spacing w:after="0"/>
              <w:ind w:right="11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                            </w:t>
            </w:r>
          </w:p>
          <w:p w14:paraId="4A044B0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uk-UA"/>
              </w:rPr>
              <w:t>V засідання</w:t>
            </w:r>
          </w:p>
        </w:tc>
      </w:tr>
      <w:tr w14:paraId="75D17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C1DDF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F456C">
            <w:pPr>
              <w:shd w:val="clear" w:color="auto" w:fill="FFFFFF"/>
              <w:spacing w:after="0"/>
              <w:ind w:left="5" w:right="917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Звіт вчителів МО природничо-математичного циклу про самоосвітню діяльність.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49E33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ADD8A">
            <w:pPr>
              <w:shd w:val="clear" w:color="auto" w:fill="FFFFFF"/>
              <w:spacing w:after="0"/>
              <w:ind w:left="5" w:right="173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0F380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6D25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CEC5B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A49C7">
            <w:pPr>
              <w:spacing w:after="6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Підведення підсумків за 2024 –2025н.р.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58CB6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3FB11">
            <w:pPr>
              <w:shd w:val="clear" w:color="auto" w:fill="FFFFFF"/>
              <w:spacing w:after="0"/>
              <w:ind w:left="5" w:right="173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83B10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70ED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4F73D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E7991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Вироблення рекомендацій до плану роботи МО природничо-математичного циклу на наступний навчальний рік.</w:t>
            </w:r>
          </w:p>
          <w:p w14:paraId="1441FE0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17BC0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DF893">
            <w:pPr>
              <w:shd w:val="clear" w:color="auto" w:fill="FFFFFF"/>
              <w:spacing w:after="0"/>
              <w:ind w:left="5" w:right="173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0E17B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4D62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6FC67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F3B77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Планування на наступний рік 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C0B7BC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3231C">
            <w:pPr>
              <w:shd w:val="clear" w:color="auto" w:fill="FFFFFF"/>
              <w:spacing w:after="0"/>
              <w:ind w:left="10" w:right="77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9B932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9534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7DBEC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00A27">
            <w:pPr>
              <w:shd w:val="clear" w:color="auto" w:fill="FFFFFF"/>
              <w:spacing w:after="0"/>
              <w:ind w:right="197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Аналіз результатів навчальних досягнень учнів за ІІ семестр.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4D8A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червень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70E52">
            <w:pPr>
              <w:shd w:val="clear" w:color="auto" w:fill="FFFFFF"/>
              <w:spacing w:after="0"/>
              <w:ind w:right="370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F0ED3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5C77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1EE989">
            <w:pPr>
              <w:shd w:val="clear" w:color="auto" w:fill="FFFFFF"/>
              <w:spacing w:after="0"/>
              <w:ind w:left="48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656CA">
            <w:pPr>
              <w:shd w:val="clear" w:color="auto" w:fill="FFFFFF"/>
              <w:spacing w:after="0"/>
              <w:ind w:right="197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Обговорення стану виконання навчальних програм.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B6D6F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4DD7E">
            <w:pPr>
              <w:shd w:val="clear" w:color="auto" w:fill="FFFFFF"/>
              <w:spacing w:after="0"/>
              <w:ind w:right="370" w:firstLine="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Члени 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9E847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8C06DDF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14:paraId="756CB251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14:paraId="393DC5F9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14:paraId="709D75CC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14:paraId="4D81E6F3">
      <w:pPr>
        <w:outlineLvl w:val="0"/>
        <w:rPr>
          <w:rFonts w:eastAsia="Calibri" w:cs="Times New Roman"/>
          <w:b/>
          <w:sz w:val="48"/>
          <w:szCs w:val="48"/>
          <w:lang w:val="uk-UA"/>
        </w:rPr>
      </w:pPr>
    </w:p>
    <w:p w14:paraId="5FC2C456">
      <w:pPr>
        <w:jc w:val="center"/>
        <w:outlineLvl w:val="0"/>
        <w:rPr>
          <w:rFonts w:eastAsia="Calibri" w:cs="Times New Roman"/>
          <w:b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 xml:space="preserve">Банк даних про склад методичного </w:t>
      </w:r>
    </w:p>
    <w:p w14:paraId="21671E79">
      <w:pPr>
        <w:jc w:val="center"/>
        <w:outlineLvl w:val="0"/>
        <w:rPr>
          <w:rFonts w:eastAsia="Calibri" w:cs="Times New Roman"/>
          <w:b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36"/>
          <w:szCs w:val="36"/>
          <w:u w:val="single"/>
          <w:lang w:val="uk-UA"/>
          <w14:textFill>
            <w14:solidFill>
              <w14:schemeClr w14:val="tx1"/>
            </w14:solidFill>
          </w14:textFill>
        </w:rPr>
        <w:t>об’єднання</w:t>
      </w:r>
    </w:p>
    <w:tbl>
      <w:tblPr>
        <w:tblStyle w:val="20"/>
        <w:tblpPr w:leftFromText="180" w:rightFromText="180" w:vertAnchor="text" w:horzAnchor="margin" w:tblpY="386"/>
        <w:tblW w:w="105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992"/>
        <w:gridCol w:w="1202"/>
        <w:gridCol w:w="1560"/>
        <w:gridCol w:w="992"/>
        <w:gridCol w:w="1417"/>
        <w:gridCol w:w="1560"/>
      </w:tblGrid>
      <w:tr w14:paraId="201839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75" w:type="dxa"/>
          </w:tcPr>
          <w:p w14:paraId="43C3AA9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14:paraId="7DC4998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127" w:type="dxa"/>
          </w:tcPr>
          <w:p w14:paraId="683AE20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П.І.Б. вчителя</w:t>
            </w:r>
          </w:p>
        </w:tc>
        <w:tc>
          <w:tcPr>
            <w:tcW w:w="992" w:type="dxa"/>
          </w:tcPr>
          <w:p w14:paraId="524B583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Дата народ.</w:t>
            </w:r>
          </w:p>
        </w:tc>
        <w:tc>
          <w:tcPr>
            <w:tcW w:w="1202" w:type="dxa"/>
          </w:tcPr>
          <w:p w14:paraId="5D024D7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Освіта</w:t>
            </w:r>
          </w:p>
          <w:p w14:paraId="384A95B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</w:tcPr>
          <w:p w14:paraId="58775AA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Предмет навчання</w:t>
            </w:r>
          </w:p>
        </w:tc>
        <w:tc>
          <w:tcPr>
            <w:tcW w:w="992" w:type="dxa"/>
          </w:tcPr>
          <w:p w14:paraId="79CD171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Пед- стаж</w:t>
            </w:r>
          </w:p>
        </w:tc>
        <w:tc>
          <w:tcPr>
            <w:tcW w:w="1417" w:type="dxa"/>
          </w:tcPr>
          <w:p w14:paraId="724CD1E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Рік останньої атестації</w:t>
            </w:r>
          </w:p>
        </w:tc>
        <w:tc>
          <w:tcPr>
            <w:tcW w:w="1560" w:type="dxa"/>
          </w:tcPr>
          <w:p w14:paraId="531D516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Категорія,</w:t>
            </w:r>
          </w:p>
          <w:p w14:paraId="5DE87CC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uk-UA" w:eastAsia="ru-RU"/>
              </w:rPr>
              <w:t>звання</w:t>
            </w:r>
          </w:p>
        </w:tc>
      </w:tr>
      <w:tr w14:paraId="3D99F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</w:tcPr>
          <w:p w14:paraId="1B28CE2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</w:tcPr>
          <w:p w14:paraId="10DD3EA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Мельник Оксана Іванівна</w:t>
            </w:r>
          </w:p>
        </w:tc>
        <w:tc>
          <w:tcPr>
            <w:tcW w:w="992" w:type="dxa"/>
          </w:tcPr>
          <w:p w14:paraId="006A75D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11.08. 1956</w:t>
            </w:r>
          </w:p>
        </w:tc>
        <w:tc>
          <w:tcPr>
            <w:tcW w:w="1202" w:type="dxa"/>
          </w:tcPr>
          <w:p w14:paraId="429C2D4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 Повна вища</w:t>
            </w:r>
          </w:p>
          <w:p w14:paraId="68382F38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</w:tcPr>
          <w:p w14:paraId="41FBE9F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Математика</w:t>
            </w:r>
          </w:p>
          <w:p w14:paraId="244DBBF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14:paraId="29B41CD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46</w:t>
            </w:r>
          </w:p>
        </w:tc>
        <w:tc>
          <w:tcPr>
            <w:tcW w:w="1417" w:type="dxa"/>
            <w:vAlign w:val="center"/>
          </w:tcPr>
          <w:p w14:paraId="12C2A4B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  <w:p w14:paraId="657223BC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2023</w:t>
            </w:r>
          </w:p>
          <w:p w14:paraId="7E20193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14:paraId="65464FA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Вища,</w:t>
            </w:r>
          </w:p>
          <w:p w14:paraId="5EBDD09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«старший вчитель»</w:t>
            </w:r>
          </w:p>
        </w:tc>
      </w:tr>
      <w:tr w14:paraId="7027F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</w:tcPr>
          <w:p w14:paraId="1913C83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</w:tcPr>
          <w:p w14:paraId="6A1DCB98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Тряско</w:t>
            </w:r>
          </w:p>
          <w:p w14:paraId="50AEBCF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Наталія Романівна</w:t>
            </w:r>
          </w:p>
        </w:tc>
        <w:tc>
          <w:tcPr>
            <w:tcW w:w="992" w:type="dxa"/>
          </w:tcPr>
          <w:p w14:paraId="69B3B12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11.01.</w:t>
            </w:r>
          </w:p>
          <w:p w14:paraId="4074B72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1972 </w:t>
            </w:r>
          </w:p>
        </w:tc>
        <w:tc>
          <w:tcPr>
            <w:tcW w:w="1202" w:type="dxa"/>
          </w:tcPr>
          <w:p w14:paraId="00F7AA1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Повна вища</w:t>
            </w:r>
          </w:p>
        </w:tc>
        <w:tc>
          <w:tcPr>
            <w:tcW w:w="1560" w:type="dxa"/>
          </w:tcPr>
          <w:p w14:paraId="3EFBB21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Біологія </w:t>
            </w:r>
          </w:p>
        </w:tc>
        <w:tc>
          <w:tcPr>
            <w:tcW w:w="992" w:type="dxa"/>
            <w:vAlign w:val="center"/>
          </w:tcPr>
          <w:p w14:paraId="1F66CB4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1417" w:type="dxa"/>
            <w:vAlign w:val="center"/>
          </w:tcPr>
          <w:p w14:paraId="77DE981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  <w:p w14:paraId="687FE4E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2023</w:t>
            </w:r>
          </w:p>
          <w:p w14:paraId="66A4A69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14:paraId="453407F6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Вища,</w:t>
            </w:r>
          </w:p>
          <w:p w14:paraId="27E32E7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«старший вчитель»</w:t>
            </w:r>
          </w:p>
        </w:tc>
      </w:tr>
      <w:tr w14:paraId="09DBC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</w:tcPr>
          <w:p w14:paraId="51B66C3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7" w:type="dxa"/>
          </w:tcPr>
          <w:p w14:paraId="7D375BB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Пилипів Лариса Іванівна</w:t>
            </w:r>
          </w:p>
        </w:tc>
        <w:tc>
          <w:tcPr>
            <w:tcW w:w="992" w:type="dxa"/>
          </w:tcPr>
          <w:p w14:paraId="2FD9987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05.11. 1975</w:t>
            </w:r>
          </w:p>
        </w:tc>
        <w:tc>
          <w:tcPr>
            <w:tcW w:w="1202" w:type="dxa"/>
          </w:tcPr>
          <w:p w14:paraId="2274B594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Повна вища</w:t>
            </w:r>
          </w:p>
        </w:tc>
        <w:tc>
          <w:tcPr>
            <w:tcW w:w="1560" w:type="dxa"/>
          </w:tcPr>
          <w:p w14:paraId="621DBBA9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Фізика</w:t>
            </w:r>
          </w:p>
        </w:tc>
        <w:tc>
          <w:tcPr>
            <w:tcW w:w="992" w:type="dxa"/>
            <w:vAlign w:val="center"/>
          </w:tcPr>
          <w:p w14:paraId="7D9B61A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417" w:type="dxa"/>
            <w:vAlign w:val="center"/>
          </w:tcPr>
          <w:p w14:paraId="3BC6C196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2022</w:t>
            </w:r>
          </w:p>
        </w:tc>
        <w:tc>
          <w:tcPr>
            <w:tcW w:w="1560" w:type="dxa"/>
            <w:vAlign w:val="center"/>
          </w:tcPr>
          <w:p w14:paraId="78840ED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Вища</w:t>
            </w:r>
          </w:p>
        </w:tc>
      </w:tr>
      <w:tr w14:paraId="63399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</w:tcPr>
          <w:p w14:paraId="3A0E3EB3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14:paraId="07D2BDE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Гачка Людмила Іванівна</w:t>
            </w:r>
          </w:p>
        </w:tc>
        <w:tc>
          <w:tcPr>
            <w:tcW w:w="992" w:type="dxa"/>
          </w:tcPr>
          <w:p w14:paraId="167E436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10.10.</w:t>
            </w:r>
          </w:p>
          <w:p w14:paraId="31E4B5C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1991</w:t>
            </w:r>
          </w:p>
        </w:tc>
        <w:tc>
          <w:tcPr>
            <w:tcW w:w="1202" w:type="dxa"/>
          </w:tcPr>
          <w:p w14:paraId="7544BDF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Повна вища</w:t>
            </w:r>
          </w:p>
        </w:tc>
        <w:tc>
          <w:tcPr>
            <w:tcW w:w="1560" w:type="dxa"/>
          </w:tcPr>
          <w:p w14:paraId="440CD28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Географія</w:t>
            </w:r>
          </w:p>
        </w:tc>
        <w:tc>
          <w:tcPr>
            <w:tcW w:w="992" w:type="dxa"/>
            <w:vAlign w:val="center"/>
          </w:tcPr>
          <w:p w14:paraId="3E1501D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1923C09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2023</w:t>
            </w:r>
          </w:p>
        </w:tc>
        <w:tc>
          <w:tcPr>
            <w:tcW w:w="1560" w:type="dxa"/>
            <w:vAlign w:val="center"/>
          </w:tcPr>
          <w:p w14:paraId="6EDA3AE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ІІ</w:t>
            </w:r>
          </w:p>
        </w:tc>
      </w:tr>
      <w:tr w14:paraId="38059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</w:tcPr>
          <w:p w14:paraId="0F998179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7" w:type="dxa"/>
          </w:tcPr>
          <w:p w14:paraId="24A36773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Вовк Олег Васильович</w:t>
            </w:r>
          </w:p>
        </w:tc>
        <w:tc>
          <w:tcPr>
            <w:tcW w:w="992" w:type="dxa"/>
          </w:tcPr>
          <w:p w14:paraId="22B0EB80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  <w:p w14:paraId="30998A11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01.04.</w:t>
            </w:r>
          </w:p>
          <w:p w14:paraId="4337D5D6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1983</w:t>
            </w:r>
          </w:p>
        </w:tc>
        <w:tc>
          <w:tcPr>
            <w:tcW w:w="1202" w:type="dxa"/>
          </w:tcPr>
          <w:p w14:paraId="0E94394E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Повна вища </w:t>
            </w:r>
          </w:p>
        </w:tc>
        <w:tc>
          <w:tcPr>
            <w:tcW w:w="1560" w:type="dxa"/>
          </w:tcPr>
          <w:p w14:paraId="693F8FEE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Фізичне виховання</w:t>
            </w:r>
          </w:p>
        </w:tc>
        <w:tc>
          <w:tcPr>
            <w:tcW w:w="992" w:type="dxa"/>
            <w:vAlign w:val="center"/>
          </w:tcPr>
          <w:p w14:paraId="4C8EA751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1417" w:type="dxa"/>
            <w:vAlign w:val="center"/>
          </w:tcPr>
          <w:p w14:paraId="3B4A1A87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  <w:p w14:paraId="4950A2D1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2023</w:t>
            </w:r>
          </w:p>
          <w:p w14:paraId="72F25CB0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14:paraId="231E3162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Вища</w:t>
            </w:r>
          </w:p>
        </w:tc>
      </w:tr>
      <w:tr w14:paraId="14D05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</w:tcPr>
          <w:p w14:paraId="6ACB4525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127" w:type="dxa"/>
          </w:tcPr>
          <w:p w14:paraId="2E04B235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Пташник</w:t>
            </w:r>
          </w:p>
          <w:p w14:paraId="7E8AFE16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Надія </w:t>
            </w:r>
          </w:p>
          <w:p w14:paraId="1F36712E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Зіновіївна</w:t>
            </w:r>
          </w:p>
        </w:tc>
        <w:tc>
          <w:tcPr>
            <w:tcW w:w="992" w:type="dxa"/>
          </w:tcPr>
          <w:p w14:paraId="3C10632C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04.08.</w:t>
            </w:r>
          </w:p>
          <w:p w14:paraId="3D9A7954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1982</w:t>
            </w:r>
          </w:p>
          <w:p w14:paraId="65249237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02" w:type="dxa"/>
          </w:tcPr>
          <w:p w14:paraId="4334E893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Повна вища</w:t>
            </w:r>
          </w:p>
        </w:tc>
        <w:tc>
          <w:tcPr>
            <w:tcW w:w="1560" w:type="dxa"/>
          </w:tcPr>
          <w:p w14:paraId="673C3262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Інформатика </w:t>
            </w:r>
          </w:p>
        </w:tc>
        <w:tc>
          <w:tcPr>
            <w:tcW w:w="992" w:type="dxa"/>
            <w:vAlign w:val="center"/>
          </w:tcPr>
          <w:p w14:paraId="66B8F64A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1417" w:type="dxa"/>
            <w:vAlign w:val="center"/>
          </w:tcPr>
          <w:p w14:paraId="610CA0FB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2022</w:t>
            </w:r>
          </w:p>
        </w:tc>
        <w:tc>
          <w:tcPr>
            <w:tcW w:w="1560" w:type="dxa"/>
            <w:vAlign w:val="center"/>
          </w:tcPr>
          <w:p w14:paraId="125B37DB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Вища</w:t>
            </w:r>
          </w:p>
        </w:tc>
      </w:tr>
      <w:tr w14:paraId="17624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</w:tcPr>
          <w:p w14:paraId="5D6CA158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27" w:type="dxa"/>
          </w:tcPr>
          <w:p w14:paraId="6BDE6B84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 xml:space="preserve">Лучка </w:t>
            </w:r>
          </w:p>
          <w:p w14:paraId="22E6FDB1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Юлія Євгенівна</w:t>
            </w:r>
          </w:p>
        </w:tc>
        <w:tc>
          <w:tcPr>
            <w:tcW w:w="992" w:type="dxa"/>
          </w:tcPr>
          <w:p w14:paraId="04417299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09.09.2001</w:t>
            </w:r>
          </w:p>
        </w:tc>
        <w:tc>
          <w:tcPr>
            <w:tcW w:w="1202" w:type="dxa"/>
          </w:tcPr>
          <w:p w14:paraId="5BEAE32C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Calibri" w:cs="Times New Roman"/>
                <w:sz w:val="26"/>
                <w:szCs w:val="26"/>
                <w:lang w:val="uk-UA" w:eastAsia="ru-RU"/>
              </w:rPr>
              <w:t>Повна</w:t>
            </w:r>
            <w:r>
              <w:rPr>
                <w:rFonts w:hint="default" w:eastAsia="Calibri" w:cs="Times New Roman"/>
                <w:sz w:val="26"/>
                <w:szCs w:val="26"/>
                <w:lang w:val="uk-UA" w:eastAsia="ru-RU"/>
              </w:rPr>
              <w:t xml:space="preserve"> вища</w:t>
            </w:r>
          </w:p>
        </w:tc>
        <w:tc>
          <w:tcPr>
            <w:tcW w:w="1560" w:type="dxa"/>
          </w:tcPr>
          <w:p w14:paraId="49F6174E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Хімія</w:t>
            </w:r>
          </w:p>
        </w:tc>
        <w:tc>
          <w:tcPr>
            <w:tcW w:w="992" w:type="dxa"/>
            <w:vAlign w:val="center"/>
          </w:tcPr>
          <w:p w14:paraId="143947E6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hint="default" w:eastAsia="Calibri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CDB4689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hint="default" w:eastAsia="Calibri" w:cs="Times New Roman"/>
                <w:sz w:val="26"/>
                <w:szCs w:val="26"/>
                <w:lang w:val="uk-UA" w:eastAsia="ru-RU"/>
              </w:rPr>
              <w:t>2023</w:t>
            </w:r>
          </w:p>
        </w:tc>
        <w:tc>
          <w:tcPr>
            <w:tcW w:w="1560" w:type="dxa"/>
            <w:vAlign w:val="center"/>
          </w:tcPr>
          <w:p w14:paraId="2654A37A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14:paraId="1B633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</w:tcPr>
          <w:p w14:paraId="6D547FD7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127" w:type="dxa"/>
          </w:tcPr>
          <w:p w14:paraId="61E634FC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Шкірляк Наталія Василівна</w:t>
            </w:r>
          </w:p>
        </w:tc>
        <w:tc>
          <w:tcPr>
            <w:tcW w:w="992" w:type="dxa"/>
          </w:tcPr>
          <w:p w14:paraId="0E7CBB0D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24.01.1976</w:t>
            </w:r>
          </w:p>
        </w:tc>
        <w:tc>
          <w:tcPr>
            <w:tcW w:w="1202" w:type="dxa"/>
          </w:tcPr>
          <w:p w14:paraId="072520C2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Повна вища</w:t>
            </w:r>
          </w:p>
        </w:tc>
        <w:tc>
          <w:tcPr>
            <w:tcW w:w="1560" w:type="dxa"/>
          </w:tcPr>
          <w:p w14:paraId="48184590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Трудове навчання</w:t>
            </w:r>
          </w:p>
        </w:tc>
        <w:tc>
          <w:tcPr>
            <w:tcW w:w="992" w:type="dxa"/>
            <w:vAlign w:val="center"/>
          </w:tcPr>
          <w:p w14:paraId="716FF723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1417" w:type="dxa"/>
            <w:vAlign w:val="center"/>
          </w:tcPr>
          <w:p w14:paraId="1E8569E8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14:paraId="0C472F2E">
            <w:pPr>
              <w:spacing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DAAC98A">
      <w:pPr>
        <w:outlineLvl w:val="0"/>
        <w:rPr>
          <w:rFonts w:eastAsia="Calibri" w:cs="Times New Roman"/>
          <w:b/>
          <w:sz w:val="48"/>
          <w:szCs w:val="48"/>
          <w:u w:val="single"/>
          <w:lang w:val="uk-UA"/>
        </w:rPr>
      </w:pPr>
    </w:p>
    <w:p w14:paraId="6135C763">
      <w:pPr>
        <w:jc w:val="center"/>
        <w:outlineLvl w:val="0"/>
        <w:rPr>
          <w:rFonts w:eastAsia="Calibri" w:cs="Times New Roman"/>
          <w:sz w:val="48"/>
          <w:szCs w:val="48"/>
          <w:lang w:val="uk-UA"/>
        </w:rPr>
      </w:pPr>
    </w:p>
    <w:p w14:paraId="3263AB4B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</w:p>
    <w:p w14:paraId="537EB546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</w:p>
    <w:p w14:paraId="38B50CF8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</w:p>
    <w:p w14:paraId="7FBD5221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</w:p>
    <w:p w14:paraId="023FEBB3">
      <w:pPr>
        <w:rPr>
          <w:rFonts w:ascii="Cambria" w:hAnsi="Cambria"/>
          <w:b/>
          <w:sz w:val="40"/>
          <w:szCs w:val="40"/>
          <w:lang w:val="uk-UA"/>
        </w:rPr>
      </w:pPr>
    </w:p>
    <w:p w14:paraId="4E39AA61">
      <w:pPr>
        <w:ind w:left="709" w:hanging="709"/>
        <w:jc w:val="center"/>
        <w:rPr>
          <w:rFonts w:ascii="Cambria" w:hAnsi="Cambria"/>
          <w:b/>
          <w:color w:val="000000" w:themeColor="text1"/>
          <w:sz w:val="44"/>
          <w:szCs w:val="44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sz w:val="44"/>
          <w:szCs w:val="44"/>
          <w:u w:val="single"/>
          <w:lang w:val="uk-UA"/>
          <w14:textFill>
            <w14:solidFill>
              <w14:schemeClr w14:val="tx1"/>
            </w14:solidFill>
          </w14:textFill>
        </w:rPr>
        <w:t>Науково-методичні проблеми, над якими працюють вчителі МО</w:t>
      </w:r>
    </w:p>
    <w:tbl>
      <w:tblPr>
        <w:tblStyle w:val="20"/>
        <w:tblpPr w:leftFromText="180" w:rightFromText="180" w:vertAnchor="text" w:horzAnchor="page" w:tblpX="359" w:tblpY="226"/>
        <w:tblW w:w="111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7763"/>
      </w:tblGrid>
      <w:tr w14:paraId="2F9BB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402" w:type="dxa"/>
          </w:tcPr>
          <w:p w14:paraId="79349BC0">
            <w:pPr>
              <w:tabs>
                <w:tab w:val="left" w:pos="2696"/>
              </w:tabs>
              <w:spacing w:after="0"/>
              <w:jc w:val="center"/>
              <w:rPr>
                <w:rFonts w:ascii="Times New Roman" w:hAnsi="Times New Roman" w:cs="Times New Roman" w:eastAsiaTheme="minorEastAsia"/>
                <w:b/>
                <w:i/>
                <w:sz w:val="48"/>
                <w:szCs w:val="4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i/>
                <w:sz w:val="48"/>
                <w:szCs w:val="48"/>
                <w:lang w:val="uk-UA" w:eastAsia="ru-RU"/>
              </w:rPr>
              <w:t>Вчитель</w:t>
            </w:r>
          </w:p>
        </w:tc>
        <w:tc>
          <w:tcPr>
            <w:tcW w:w="7763" w:type="dxa"/>
          </w:tcPr>
          <w:p w14:paraId="78E0E2B6">
            <w:pPr>
              <w:tabs>
                <w:tab w:val="left" w:pos="2696"/>
              </w:tabs>
              <w:spacing w:after="0"/>
              <w:jc w:val="center"/>
              <w:rPr>
                <w:rFonts w:ascii="Times New Roman" w:hAnsi="Times New Roman" w:cs="Times New Roman" w:eastAsiaTheme="minorEastAsia"/>
                <w:b/>
                <w:i/>
                <w:sz w:val="48"/>
                <w:szCs w:val="4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i/>
                <w:sz w:val="48"/>
                <w:szCs w:val="48"/>
                <w:lang w:val="uk-UA" w:eastAsia="ru-RU"/>
              </w:rPr>
              <w:t>Проблема</w:t>
            </w:r>
          </w:p>
        </w:tc>
      </w:tr>
      <w:tr w14:paraId="02FC8F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402" w:type="dxa"/>
          </w:tcPr>
          <w:p w14:paraId="55D4E987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Мельник Оксана Іванівна</w:t>
            </w:r>
          </w:p>
        </w:tc>
        <w:tc>
          <w:tcPr>
            <w:tcW w:w="7763" w:type="dxa"/>
          </w:tcPr>
          <w:p w14:paraId="678F71DE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Роль інтерактивних технологій у формуванні творчої особистості школяра на уроках математики.</w:t>
            </w:r>
          </w:p>
        </w:tc>
      </w:tr>
      <w:tr w14:paraId="4F8B4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8" w:hRule="atLeast"/>
        </w:trPr>
        <w:tc>
          <w:tcPr>
            <w:tcW w:w="3402" w:type="dxa"/>
          </w:tcPr>
          <w:p w14:paraId="794928E1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Тряско Наталія Романівна</w:t>
            </w:r>
          </w:p>
        </w:tc>
        <w:tc>
          <w:tcPr>
            <w:tcW w:w="7763" w:type="dxa"/>
          </w:tcPr>
          <w:p w14:paraId="6218E2C4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Поєднання інтерактивних і традиційних технологій навчання біології та їх результативність</w:t>
            </w:r>
          </w:p>
        </w:tc>
      </w:tr>
      <w:tr w14:paraId="269C5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402" w:type="dxa"/>
          </w:tcPr>
          <w:p w14:paraId="229B2AF5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Пилипів Лариса Іванівна</w:t>
            </w:r>
          </w:p>
        </w:tc>
        <w:tc>
          <w:tcPr>
            <w:tcW w:w="7763" w:type="dxa"/>
          </w:tcPr>
          <w:p w14:paraId="7B12DB5F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Інноваційні технології як засіб підвищення якості навчально-виховної діяльності учнів на уроках фізики.</w:t>
            </w:r>
          </w:p>
        </w:tc>
      </w:tr>
      <w:tr w14:paraId="6207F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402" w:type="dxa"/>
          </w:tcPr>
          <w:p w14:paraId="2DA1B7CA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Гачка Людмила Іванівна</w:t>
            </w:r>
          </w:p>
        </w:tc>
        <w:tc>
          <w:tcPr>
            <w:tcW w:w="7763" w:type="dxa"/>
          </w:tcPr>
          <w:p w14:paraId="53B940F6">
            <w:pPr>
              <w:spacing w:after="0"/>
              <w:rPr>
                <w:rFonts w:ascii="Times New Roman" w:hAnsi="Times New Roman" w:cs="Times New Roman" w:eastAsiaTheme="minorEastAsia"/>
                <w:color w:val="000000" w:themeColor="text1"/>
                <w:sz w:val="40"/>
                <w:szCs w:val="40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Практичне застосування  методів критичного мислення на уроках географії</w:t>
            </w:r>
          </w:p>
        </w:tc>
      </w:tr>
      <w:tr w14:paraId="3DA7E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02" w:type="dxa"/>
          </w:tcPr>
          <w:p w14:paraId="610AB744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Вовк Олег Васильович</w:t>
            </w:r>
          </w:p>
        </w:tc>
        <w:tc>
          <w:tcPr>
            <w:tcW w:w="7763" w:type="dxa"/>
          </w:tcPr>
          <w:p w14:paraId="7A7A1953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Виховання фізичної активності у процесі туристської роботи</w:t>
            </w:r>
          </w:p>
        </w:tc>
      </w:tr>
      <w:tr w14:paraId="3EEF2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02" w:type="dxa"/>
          </w:tcPr>
          <w:p w14:paraId="71CD2853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Пташник Надія Зіновіївна</w:t>
            </w:r>
          </w:p>
        </w:tc>
        <w:tc>
          <w:tcPr>
            <w:tcW w:w="7763" w:type="dxa"/>
          </w:tcPr>
          <w:p w14:paraId="33242A0C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Формування комп’ютерної грамотності та створення середовища для всебічного розвитку особистості на уроках інформатики</w:t>
            </w:r>
          </w:p>
        </w:tc>
      </w:tr>
      <w:tr w14:paraId="19130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02" w:type="dxa"/>
          </w:tcPr>
          <w:p w14:paraId="423D2ABE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Шкірляк Наталія Василівна</w:t>
            </w:r>
          </w:p>
        </w:tc>
        <w:tc>
          <w:tcPr>
            <w:tcW w:w="7763" w:type="dxa"/>
          </w:tcPr>
          <w:p w14:paraId="37778661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Формування життєвої компетентності учнів</w:t>
            </w:r>
          </w:p>
        </w:tc>
      </w:tr>
      <w:tr w14:paraId="543B4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02" w:type="dxa"/>
          </w:tcPr>
          <w:p w14:paraId="22162746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Лучка Юлія Євгенівна</w:t>
            </w:r>
          </w:p>
        </w:tc>
        <w:tc>
          <w:tcPr>
            <w:tcW w:w="7763" w:type="dxa"/>
          </w:tcPr>
          <w:p w14:paraId="5F39BA10">
            <w:pPr>
              <w:spacing w:after="0"/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40"/>
                <w:lang w:val="uk-UA" w:eastAsia="ru-RU"/>
              </w:rPr>
              <w:t>Хімія як засіб розв’язання  глобальний проблем</w:t>
            </w:r>
          </w:p>
        </w:tc>
      </w:tr>
    </w:tbl>
    <w:p w14:paraId="049EF769">
      <w:pPr>
        <w:pStyle w:val="55"/>
        <w:spacing w:line="276" w:lineRule="auto"/>
        <w:ind w:firstLine="567"/>
        <w:jc w:val="both"/>
        <w:rPr>
          <w:sz w:val="28"/>
          <w:szCs w:val="28"/>
        </w:rPr>
      </w:pPr>
    </w:p>
    <w:p w14:paraId="057F0AE1">
      <w:pPr>
        <w:pStyle w:val="55"/>
        <w:spacing w:line="276" w:lineRule="auto"/>
        <w:ind w:firstLine="567"/>
        <w:jc w:val="both"/>
        <w:rPr>
          <w:sz w:val="28"/>
          <w:szCs w:val="28"/>
        </w:rPr>
      </w:pPr>
    </w:p>
    <w:p w14:paraId="355EBBFE">
      <w:pPr>
        <w:pStyle w:val="55"/>
        <w:spacing w:line="276" w:lineRule="auto"/>
        <w:ind w:firstLine="567"/>
        <w:jc w:val="both"/>
        <w:rPr>
          <w:sz w:val="28"/>
          <w:szCs w:val="28"/>
        </w:rPr>
      </w:pPr>
    </w:p>
    <w:p w14:paraId="39B1BD07">
      <w:pPr>
        <w:rPr>
          <w:rFonts w:ascii="Cambria" w:hAnsi="Cambria"/>
          <w:b/>
          <w:color w:val="E46C0A" w:themeColor="accent6" w:themeShade="BF"/>
          <w:sz w:val="72"/>
          <w:szCs w:val="72"/>
          <w:u w:val="single"/>
          <w:lang w:val="uk-UA"/>
        </w:rPr>
      </w:pPr>
    </w:p>
    <w:p w14:paraId="28154334">
      <w:pPr>
        <w:rPr>
          <w:rFonts w:ascii="Cambria" w:hAnsi="Cambria"/>
          <w:b/>
          <w:color w:val="E46C0A" w:themeColor="accent6" w:themeShade="BF"/>
          <w:sz w:val="72"/>
          <w:szCs w:val="72"/>
          <w:u w:val="single"/>
          <w:lang w:val="uk-UA"/>
        </w:rPr>
      </w:pPr>
    </w:p>
    <w:p w14:paraId="11AFF41E">
      <w:pPr>
        <w:rPr>
          <w:rFonts w:ascii="Cambria" w:hAnsi="Cambria"/>
          <w:b/>
          <w:color w:val="E46C0A" w:themeColor="accent6" w:themeShade="BF"/>
          <w:sz w:val="24"/>
          <w:szCs w:val="24"/>
          <w:u w:val="single"/>
          <w:lang w:val="uk-UA"/>
        </w:rPr>
      </w:pPr>
    </w:p>
    <w:p w14:paraId="417E2506">
      <w:pPr>
        <w:jc w:val="center"/>
        <w:rPr>
          <w:rFonts w:ascii="Cambria" w:hAnsi="Cambria"/>
          <w:b/>
          <w:color w:val="000000" w:themeColor="text1"/>
          <w:sz w:val="40"/>
          <w:szCs w:val="40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sz w:val="40"/>
          <w:szCs w:val="40"/>
          <w:u w:val="single"/>
          <w:lang w:val="uk-UA"/>
          <w14:textFill>
            <w14:solidFill>
              <w14:schemeClr w14:val="tx1"/>
            </w14:solidFill>
          </w14:textFill>
        </w:rPr>
        <w:t>Самоосвіта вчителів МО</w:t>
      </w:r>
    </w:p>
    <w:tbl>
      <w:tblPr>
        <w:tblStyle w:val="9"/>
        <w:tblW w:w="1091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5386"/>
      </w:tblGrid>
      <w:tr w14:paraId="04844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7CEC1B6D">
            <w:pPr>
              <w:spacing w:after="0"/>
              <w:ind w:left="482" w:hanging="482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Вчитель 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1B7697CD">
            <w:pPr>
              <w:spacing w:after="0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Проблема</w:t>
            </w:r>
          </w:p>
        </w:tc>
      </w:tr>
      <w:tr w14:paraId="0BBB2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60E2D0C9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Тряско Наталія Романівна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7BF4D7E4">
            <w:pPr>
              <w:spacing w:after="0"/>
              <w:rPr>
                <w:rFonts w:cs="Times New Roman"/>
                <w:sz w:val="36"/>
                <w:szCs w:val="36"/>
                <w:lang w:val="uk-UA"/>
              </w:rPr>
            </w:pPr>
            <w:r>
              <w:rPr>
                <w:rFonts w:cs="Times New Roman"/>
                <w:sz w:val="36"/>
                <w:szCs w:val="36"/>
                <w:lang w:val="uk-UA"/>
              </w:rPr>
              <w:t>Гуманізація навчально-виховного процесу</w:t>
            </w:r>
          </w:p>
        </w:tc>
      </w:tr>
      <w:tr w14:paraId="7B71A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193C03A5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Шкірляк Наталія Василівна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5B890F30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rFonts w:cs="Times New Roman"/>
                <w:sz w:val="36"/>
                <w:szCs w:val="36"/>
                <w:lang w:val="uk-UA"/>
              </w:rPr>
              <w:t>Організація позакласної роботи з предмету</w:t>
            </w:r>
          </w:p>
        </w:tc>
      </w:tr>
      <w:tr w14:paraId="2DE9D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046F70AD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Вовк Олег Васильович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501CB92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Вибір оптимальних форм і методів навчання</w:t>
            </w:r>
          </w:p>
        </w:tc>
      </w:tr>
      <w:tr w14:paraId="7F94E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3623AF8B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Гачка Людмила Іванівна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36F9DA4F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Організація практичних робіт</w:t>
            </w:r>
          </w:p>
        </w:tc>
      </w:tr>
      <w:tr w14:paraId="7C45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794C15A9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Пташник Надія Зіновіївна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3BCB59F8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Традиційні технології навчання</w:t>
            </w:r>
          </w:p>
        </w:tc>
      </w:tr>
      <w:tr w14:paraId="749B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3634D8A5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Мельник Оксана Іванівна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40B0F77D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rFonts w:cs="Times New Roman"/>
                <w:sz w:val="36"/>
                <w:szCs w:val="36"/>
                <w:lang w:val="uk-UA"/>
              </w:rPr>
              <w:t>Здійснення індивідуального та диференційованого підходу до учнів</w:t>
            </w:r>
          </w:p>
        </w:tc>
      </w:tr>
      <w:tr w14:paraId="63E78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586A3636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Пилипів Лариса Іванівна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4E710B88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Впровадження інноваційних технологій навчання</w:t>
            </w:r>
          </w:p>
        </w:tc>
      </w:tr>
      <w:tr w14:paraId="1241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29" w:type="dxa"/>
            <w:tcBorders>
              <w:right w:val="single" w:color="auto" w:sz="4" w:space="0"/>
            </w:tcBorders>
          </w:tcPr>
          <w:p w14:paraId="085F55A2">
            <w:pPr>
              <w:spacing w:after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Лучка Юлія Євгенівна</w:t>
            </w:r>
          </w:p>
        </w:tc>
        <w:tc>
          <w:tcPr>
            <w:tcW w:w="5386" w:type="dxa"/>
            <w:tcBorders>
              <w:left w:val="single" w:color="auto" w:sz="4" w:space="0"/>
            </w:tcBorders>
          </w:tcPr>
          <w:p w14:paraId="78D33BB1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Організація лабораторних робіт</w:t>
            </w:r>
          </w:p>
        </w:tc>
      </w:tr>
    </w:tbl>
    <w:p w14:paraId="36EF79B0">
      <w:pPr>
        <w:rPr>
          <w:sz w:val="36"/>
          <w:szCs w:val="36"/>
          <w:lang w:val="uk-UA"/>
        </w:rPr>
      </w:pPr>
    </w:p>
    <w:p w14:paraId="256EFFEC">
      <w:pPr>
        <w:pStyle w:val="55"/>
        <w:spacing w:line="276" w:lineRule="auto"/>
        <w:ind w:firstLine="567"/>
        <w:jc w:val="center"/>
        <w:rPr>
          <w:b/>
          <w:sz w:val="36"/>
          <w:szCs w:val="36"/>
        </w:rPr>
      </w:pPr>
    </w:p>
    <w:p w14:paraId="13D2CF02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67AFB155">
      <w:pPr>
        <w:spacing w:after="0"/>
        <w:rPr>
          <w:b/>
          <w:szCs w:val="28"/>
          <w:lang w:val="uk-UA"/>
        </w:rPr>
      </w:pPr>
    </w:p>
    <w:p w14:paraId="2EA36AEF">
      <w:pPr>
        <w:spacing w:after="0"/>
        <w:rPr>
          <w:b/>
          <w:szCs w:val="28"/>
          <w:lang w:val="uk-UA"/>
        </w:rPr>
      </w:pPr>
    </w:p>
    <w:p w14:paraId="42E0FE8F">
      <w:pPr>
        <w:spacing w:after="0"/>
        <w:rPr>
          <w:b/>
          <w:szCs w:val="28"/>
          <w:lang w:val="uk-UA"/>
        </w:rPr>
      </w:pPr>
    </w:p>
    <w:p w14:paraId="06E1696D">
      <w:pPr>
        <w:spacing w:after="0"/>
        <w:rPr>
          <w:b/>
          <w:szCs w:val="28"/>
          <w:lang w:val="uk-UA"/>
        </w:rPr>
      </w:pPr>
    </w:p>
    <w:p w14:paraId="4218A320">
      <w:pPr>
        <w:spacing w:after="0"/>
        <w:rPr>
          <w:b/>
          <w:szCs w:val="28"/>
          <w:lang w:val="uk-UA"/>
        </w:rPr>
      </w:pPr>
    </w:p>
    <w:p w14:paraId="0ABA7DBD">
      <w:pPr>
        <w:spacing w:after="0"/>
        <w:rPr>
          <w:b/>
          <w:szCs w:val="28"/>
          <w:lang w:val="uk-UA"/>
        </w:rPr>
      </w:pPr>
    </w:p>
    <w:p w14:paraId="1AECF952">
      <w:pPr>
        <w:spacing w:after="0"/>
        <w:rPr>
          <w:b/>
          <w:szCs w:val="28"/>
          <w:lang w:val="uk-UA"/>
        </w:rPr>
      </w:pPr>
    </w:p>
    <w:p w14:paraId="18EEADE6">
      <w:pPr>
        <w:spacing w:after="0"/>
        <w:rPr>
          <w:b/>
          <w:szCs w:val="28"/>
          <w:lang w:val="uk-UA"/>
        </w:rPr>
      </w:pPr>
    </w:p>
    <w:p w14:paraId="19720924">
      <w:pPr>
        <w:spacing w:after="0"/>
        <w:rPr>
          <w:b/>
          <w:szCs w:val="28"/>
          <w:lang w:val="uk-UA"/>
        </w:rPr>
      </w:pPr>
    </w:p>
    <w:p w14:paraId="42D5887A">
      <w:pPr>
        <w:pStyle w:val="55"/>
        <w:spacing w:line="276" w:lineRule="auto"/>
        <w:rPr>
          <w:b/>
          <w:sz w:val="40"/>
          <w:szCs w:val="40"/>
        </w:rPr>
      </w:pPr>
    </w:p>
    <w:p w14:paraId="784505D5">
      <w:pPr>
        <w:pStyle w:val="55"/>
        <w:spacing w:line="276" w:lineRule="auto"/>
        <w:rPr>
          <w:b/>
          <w:sz w:val="28"/>
          <w:szCs w:val="28"/>
        </w:rPr>
      </w:pPr>
    </w:p>
    <w:p w14:paraId="1FBB491A">
      <w:pPr>
        <w:pStyle w:val="55"/>
        <w:spacing w:line="276" w:lineRule="auto"/>
        <w:rPr>
          <w:b/>
          <w:sz w:val="28"/>
          <w:szCs w:val="28"/>
        </w:rPr>
      </w:pPr>
    </w:p>
    <w:p w14:paraId="0EBFECCE">
      <w:pPr>
        <w:pStyle w:val="55"/>
        <w:spacing w:line="276" w:lineRule="auto"/>
        <w:rPr>
          <w:b/>
          <w:sz w:val="28"/>
          <w:szCs w:val="28"/>
        </w:rPr>
      </w:pPr>
    </w:p>
    <w:p w14:paraId="64C16173">
      <w:pPr>
        <w:pStyle w:val="55"/>
        <w:spacing w:line="276" w:lineRule="auto"/>
        <w:rPr>
          <w:b/>
          <w:sz w:val="28"/>
          <w:szCs w:val="28"/>
        </w:rPr>
      </w:pPr>
    </w:p>
    <w:p w14:paraId="75472932">
      <w:pPr>
        <w:jc w:val="center"/>
        <w:rPr>
          <w:b/>
          <w:bCs/>
          <w:color w:val="000000" w:themeColor="text1"/>
          <w:sz w:val="52"/>
          <w:szCs w:val="52"/>
          <w:u w:val="single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52"/>
          <w:szCs w:val="52"/>
          <w:u w:val="single"/>
          <w:lang w:val="uk-UA"/>
          <w14:textFill>
            <w14:solidFill>
              <w14:schemeClr w14:val="tx1"/>
            </w14:solidFill>
          </w14:textFill>
        </w:rPr>
        <w:t>Вивчення рівня вихованості, знань, умінь і навичок учнів</w:t>
      </w:r>
    </w:p>
    <w:tbl>
      <w:tblPr>
        <w:tblStyle w:val="9"/>
        <w:tblW w:w="9794" w:type="dxa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59"/>
        <w:gridCol w:w="2446"/>
      </w:tblGrid>
      <w:tr w14:paraId="6FAE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5" w:type="dxa"/>
            <w:vAlign w:val="center"/>
          </w:tcPr>
          <w:p w14:paraId="6188C3D1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№ п/п</w:t>
            </w:r>
          </w:p>
        </w:tc>
        <w:tc>
          <w:tcPr>
            <w:tcW w:w="6750" w:type="dxa"/>
            <w:vAlign w:val="center"/>
          </w:tcPr>
          <w:p w14:paraId="465F069D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Зміст роботи</w:t>
            </w:r>
          </w:p>
        </w:tc>
        <w:tc>
          <w:tcPr>
            <w:tcW w:w="2479" w:type="dxa"/>
            <w:vAlign w:val="center"/>
          </w:tcPr>
          <w:p w14:paraId="7FEB2E79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Хто виконує</w:t>
            </w:r>
          </w:p>
        </w:tc>
      </w:tr>
      <w:tr w14:paraId="4671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5" w:type="dxa"/>
          </w:tcPr>
          <w:p w14:paraId="6D7B6970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6750" w:type="dxa"/>
          </w:tcPr>
          <w:p w14:paraId="090D7D2A">
            <w:pPr>
              <w:spacing w:after="0"/>
            </w:pPr>
            <w:r>
              <w:t>Залучати учнів до участі в шкільних та районних олімпіадах.</w:t>
            </w:r>
          </w:p>
        </w:tc>
        <w:tc>
          <w:tcPr>
            <w:tcW w:w="2479" w:type="dxa"/>
          </w:tcPr>
          <w:p w14:paraId="7451AF37">
            <w:pPr>
              <w:jc w:val="center"/>
            </w:pPr>
            <w:r>
              <w:t>Члени МО</w:t>
            </w:r>
          </w:p>
        </w:tc>
      </w:tr>
      <w:tr w14:paraId="3F54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5" w:type="dxa"/>
          </w:tcPr>
          <w:p w14:paraId="7C96B56E">
            <w:pPr>
              <w:jc w:val="center"/>
              <w:rPr>
                <w:lang w:val="uk-UA"/>
              </w:rPr>
            </w:pPr>
            <w:r>
              <w:t>2</w:t>
            </w:r>
          </w:p>
        </w:tc>
        <w:tc>
          <w:tcPr>
            <w:tcW w:w="6750" w:type="dxa"/>
          </w:tcPr>
          <w:p w14:paraId="4835A74A">
            <w:r>
              <w:t>Здійснювати контроль, дотримуючись дидактичних принципів: систематичність, всебічність, індивідуалізація.</w:t>
            </w:r>
          </w:p>
        </w:tc>
        <w:tc>
          <w:tcPr>
            <w:tcW w:w="2479" w:type="dxa"/>
          </w:tcPr>
          <w:p w14:paraId="0BBD95EC">
            <w:pPr>
              <w:jc w:val="center"/>
            </w:pPr>
            <w:r>
              <w:t>Члени МО</w:t>
            </w:r>
          </w:p>
        </w:tc>
      </w:tr>
      <w:tr w14:paraId="51FA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5" w:type="dxa"/>
          </w:tcPr>
          <w:p w14:paraId="303D5574">
            <w:pPr>
              <w:jc w:val="center"/>
              <w:rPr>
                <w:lang w:val="uk-UA"/>
              </w:rPr>
            </w:pPr>
            <w:r>
              <w:t>3</w:t>
            </w:r>
          </w:p>
        </w:tc>
        <w:tc>
          <w:tcPr>
            <w:tcW w:w="6750" w:type="dxa"/>
          </w:tcPr>
          <w:p w14:paraId="3FE4A86C">
            <w:r>
              <w:t>Проводити індивідуальні заняття з обдарованими та слабо встигаючими учнями.</w:t>
            </w:r>
          </w:p>
        </w:tc>
        <w:tc>
          <w:tcPr>
            <w:tcW w:w="2479" w:type="dxa"/>
          </w:tcPr>
          <w:p w14:paraId="0EA63C0F">
            <w:pPr>
              <w:jc w:val="center"/>
            </w:pPr>
            <w:r>
              <w:t>Члени МО</w:t>
            </w:r>
          </w:p>
        </w:tc>
      </w:tr>
      <w:tr w14:paraId="705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</w:tcPr>
          <w:p w14:paraId="1FD26E48">
            <w:pPr>
              <w:jc w:val="center"/>
              <w:rPr>
                <w:lang w:val="uk-UA"/>
              </w:rPr>
            </w:pPr>
            <w:r>
              <w:t>4</w:t>
            </w:r>
          </w:p>
        </w:tc>
        <w:tc>
          <w:tcPr>
            <w:tcW w:w="6750" w:type="dxa"/>
          </w:tcPr>
          <w:p w14:paraId="713EFB2D">
            <w:pPr>
              <w:rPr>
                <w:lang w:val="uk-UA"/>
              </w:rPr>
            </w:pPr>
            <w:r>
              <w:t>Залучати учнів до проведення тижн</w:t>
            </w:r>
            <w:r>
              <w:rPr>
                <w:lang w:val="uk-UA"/>
              </w:rPr>
              <w:t>ів</w:t>
            </w:r>
            <w:r>
              <w:t xml:space="preserve"> </w:t>
            </w:r>
          </w:p>
        </w:tc>
        <w:tc>
          <w:tcPr>
            <w:tcW w:w="2479" w:type="dxa"/>
          </w:tcPr>
          <w:p w14:paraId="72FFBB4A">
            <w:pPr>
              <w:jc w:val="center"/>
            </w:pPr>
            <w:r>
              <w:t>Члени МО</w:t>
            </w:r>
          </w:p>
        </w:tc>
      </w:tr>
      <w:tr w14:paraId="264E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565" w:type="dxa"/>
          </w:tcPr>
          <w:p w14:paraId="300CF1FF">
            <w:pPr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6750" w:type="dxa"/>
          </w:tcPr>
          <w:p w14:paraId="7E0320F1">
            <w:pPr>
              <w:rPr>
                <w:lang w:val="uk-UA"/>
              </w:rPr>
            </w:pPr>
            <w:r>
              <w:t xml:space="preserve">Брати участь у районному етапі  консурсу </w:t>
            </w:r>
            <w:r>
              <w:rPr>
                <w:lang w:val="uk-UA"/>
              </w:rPr>
              <w:t>«</w:t>
            </w:r>
            <w:r>
              <w:t>Кенгуру</w:t>
            </w:r>
            <w:r>
              <w:rPr>
                <w:lang w:val="uk-UA"/>
              </w:rPr>
              <w:t>»</w:t>
            </w:r>
          </w:p>
        </w:tc>
        <w:tc>
          <w:tcPr>
            <w:tcW w:w="2479" w:type="dxa"/>
          </w:tcPr>
          <w:p w14:paraId="7E49F8F8">
            <w:pPr>
              <w:jc w:val="center"/>
            </w:pPr>
            <w:r>
              <w:t>Члени МО</w:t>
            </w:r>
          </w:p>
        </w:tc>
      </w:tr>
      <w:tr w14:paraId="699C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5" w:type="dxa"/>
          </w:tcPr>
          <w:p w14:paraId="286D41E5">
            <w:pPr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6750" w:type="dxa"/>
          </w:tcPr>
          <w:p w14:paraId="6195D981">
            <w:r>
              <w:t>Застосовувати різні види контролю: поточний, періодичний, тематичний, самоконтроль, підсумковий.</w:t>
            </w:r>
          </w:p>
        </w:tc>
        <w:tc>
          <w:tcPr>
            <w:tcW w:w="2479" w:type="dxa"/>
          </w:tcPr>
          <w:p w14:paraId="6BB1DA7A">
            <w:pPr>
              <w:jc w:val="center"/>
            </w:pPr>
            <w:r>
              <w:t>Члени МО</w:t>
            </w:r>
          </w:p>
        </w:tc>
      </w:tr>
      <w:tr w14:paraId="0A1F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5" w:type="dxa"/>
          </w:tcPr>
          <w:p w14:paraId="0BD02B3F">
            <w:pPr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6750" w:type="dxa"/>
          </w:tcPr>
          <w:p w14:paraId="0F00A538">
            <w:r>
              <w:t>Виконувати різні форми перевірки навчальної діяльно-пізнавальної діяльності учнів; індивідуальну, групову, в парах, фронтальну.</w:t>
            </w:r>
          </w:p>
        </w:tc>
        <w:tc>
          <w:tcPr>
            <w:tcW w:w="2479" w:type="dxa"/>
          </w:tcPr>
          <w:p w14:paraId="06BE957F">
            <w:pPr>
              <w:jc w:val="center"/>
            </w:pPr>
            <w:r>
              <w:t>Члени МО</w:t>
            </w:r>
          </w:p>
        </w:tc>
      </w:tr>
      <w:tr w14:paraId="6D7C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</w:tcPr>
          <w:p w14:paraId="196E7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50" w:type="dxa"/>
          </w:tcPr>
          <w:p w14:paraId="2268178D">
            <w:r>
              <w:t xml:space="preserve">Провести ДПА у </w:t>
            </w:r>
            <w:r>
              <w:rPr>
                <w:lang w:val="uk-UA"/>
              </w:rPr>
              <w:t xml:space="preserve">9 </w:t>
            </w:r>
            <w:r>
              <w:t>клас</w:t>
            </w:r>
            <w:r>
              <w:rPr>
                <w:lang w:val="uk-UA"/>
              </w:rPr>
              <w:t>і</w:t>
            </w:r>
            <w:r>
              <w:t>.</w:t>
            </w:r>
          </w:p>
        </w:tc>
        <w:tc>
          <w:tcPr>
            <w:tcW w:w="2479" w:type="dxa"/>
          </w:tcPr>
          <w:p w14:paraId="24743042">
            <w:pPr>
              <w:jc w:val="center"/>
            </w:pPr>
            <w:r>
              <w:t>Члени МО</w:t>
            </w:r>
          </w:p>
        </w:tc>
      </w:tr>
      <w:tr w14:paraId="4A78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5" w:type="dxa"/>
          </w:tcPr>
          <w:p w14:paraId="066F3D61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750" w:type="dxa"/>
          </w:tcPr>
          <w:p w14:paraId="45F2BAAD">
            <w:r>
              <w:t xml:space="preserve">Провести контрольні зрізи знань з </w:t>
            </w:r>
            <w:r>
              <w:rPr>
                <w:lang w:val="uk-UA"/>
              </w:rPr>
              <w:t xml:space="preserve">предметів </w:t>
            </w:r>
            <w:r>
              <w:t>в 5-</w:t>
            </w:r>
            <w:r>
              <w:rPr>
                <w:lang w:val="uk-UA"/>
              </w:rPr>
              <w:t>9</w:t>
            </w:r>
            <w:r>
              <w:t xml:space="preserve"> класах</w:t>
            </w:r>
          </w:p>
        </w:tc>
        <w:tc>
          <w:tcPr>
            <w:tcW w:w="2479" w:type="dxa"/>
          </w:tcPr>
          <w:p w14:paraId="073168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МО</w:t>
            </w:r>
          </w:p>
        </w:tc>
      </w:tr>
    </w:tbl>
    <w:p w14:paraId="6C66A40D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75802B60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6C712577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0191B695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54E9BDAA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09C7E3E1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15E4CA9C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47670D76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3D242C06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1C59E4A2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4D63101F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09CF7B43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7929F2CD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p w14:paraId="13C5E4BC">
      <w:pPr>
        <w:pStyle w:val="55"/>
        <w:spacing w:line="276" w:lineRule="auto"/>
        <w:ind w:firstLine="567"/>
        <w:jc w:val="center"/>
        <w:rPr>
          <w:b/>
          <w:sz w:val="28"/>
          <w:szCs w:val="28"/>
        </w:rPr>
      </w:pPr>
    </w:p>
    <w:sectPr>
      <w:pgSz w:w="11906" w:h="16838"/>
      <w:pgMar w:top="737" w:right="851" w:bottom="737" w:left="1191" w:header="709" w:footer="510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1EA3"/>
    <w:multiLevelType w:val="multilevel"/>
    <w:tmpl w:val="59E61E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19"/>
    <w:rsid w:val="000000B9"/>
    <w:rsid w:val="00001BDA"/>
    <w:rsid w:val="00002741"/>
    <w:rsid w:val="000027C3"/>
    <w:rsid w:val="00007BF6"/>
    <w:rsid w:val="0002061F"/>
    <w:rsid w:val="00023A61"/>
    <w:rsid w:val="000246B6"/>
    <w:rsid w:val="0002476B"/>
    <w:rsid w:val="00024A8B"/>
    <w:rsid w:val="00025074"/>
    <w:rsid w:val="000261EA"/>
    <w:rsid w:val="00026256"/>
    <w:rsid w:val="00026564"/>
    <w:rsid w:val="00027CFA"/>
    <w:rsid w:val="0003209C"/>
    <w:rsid w:val="000347B6"/>
    <w:rsid w:val="0004211C"/>
    <w:rsid w:val="00042209"/>
    <w:rsid w:val="00042469"/>
    <w:rsid w:val="00050869"/>
    <w:rsid w:val="0005221E"/>
    <w:rsid w:val="00052607"/>
    <w:rsid w:val="00055BE7"/>
    <w:rsid w:val="00056CF6"/>
    <w:rsid w:val="0005775D"/>
    <w:rsid w:val="00057A0E"/>
    <w:rsid w:val="000608EE"/>
    <w:rsid w:val="0006219F"/>
    <w:rsid w:val="00062C9A"/>
    <w:rsid w:val="00064D8F"/>
    <w:rsid w:val="00070126"/>
    <w:rsid w:val="00070767"/>
    <w:rsid w:val="0007092F"/>
    <w:rsid w:val="000712BE"/>
    <w:rsid w:val="0007217B"/>
    <w:rsid w:val="000728C8"/>
    <w:rsid w:val="0007448B"/>
    <w:rsid w:val="000762D9"/>
    <w:rsid w:val="00077AC5"/>
    <w:rsid w:val="00082A5E"/>
    <w:rsid w:val="00084A0E"/>
    <w:rsid w:val="00086135"/>
    <w:rsid w:val="00087622"/>
    <w:rsid w:val="000A1D88"/>
    <w:rsid w:val="000A34F1"/>
    <w:rsid w:val="000A5D2B"/>
    <w:rsid w:val="000A6AE8"/>
    <w:rsid w:val="000A77EE"/>
    <w:rsid w:val="000B09BA"/>
    <w:rsid w:val="000B0C46"/>
    <w:rsid w:val="000B0F92"/>
    <w:rsid w:val="000B1113"/>
    <w:rsid w:val="000B1C5A"/>
    <w:rsid w:val="000B320D"/>
    <w:rsid w:val="000B56D3"/>
    <w:rsid w:val="000B60DE"/>
    <w:rsid w:val="000B6190"/>
    <w:rsid w:val="000B776C"/>
    <w:rsid w:val="000B784A"/>
    <w:rsid w:val="000C3557"/>
    <w:rsid w:val="000C38AD"/>
    <w:rsid w:val="000C390A"/>
    <w:rsid w:val="000C4271"/>
    <w:rsid w:val="000C7FB1"/>
    <w:rsid w:val="000D0F5A"/>
    <w:rsid w:val="000D6961"/>
    <w:rsid w:val="000E252C"/>
    <w:rsid w:val="000E33BB"/>
    <w:rsid w:val="000E6821"/>
    <w:rsid w:val="000E69A2"/>
    <w:rsid w:val="000E6FF2"/>
    <w:rsid w:val="000F199F"/>
    <w:rsid w:val="000F2739"/>
    <w:rsid w:val="000F2F0A"/>
    <w:rsid w:val="000F59E4"/>
    <w:rsid w:val="000F6F90"/>
    <w:rsid w:val="000F77D9"/>
    <w:rsid w:val="001008DC"/>
    <w:rsid w:val="00104D66"/>
    <w:rsid w:val="00104EEC"/>
    <w:rsid w:val="001054F9"/>
    <w:rsid w:val="00106406"/>
    <w:rsid w:val="00106893"/>
    <w:rsid w:val="00110F4A"/>
    <w:rsid w:val="00112F23"/>
    <w:rsid w:val="0011347D"/>
    <w:rsid w:val="001144C3"/>
    <w:rsid w:val="00115EA2"/>
    <w:rsid w:val="0011705A"/>
    <w:rsid w:val="00117D7D"/>
    <w:rsid w:val="00120941"/>
    <w:rsid w:val="00120C25"/>
    <w:rsid w:val="00122249"/>
    <w:rsid w:val="001306BE"/>
    <w:rsid w:val="001321C6"/>
    <w:rsid w:val="00133827"/>
    <w:rsid w:val="001344AD"/>
    <w:rsid w:val="00136F63"/>
    <w:rsid w:val="001401C2"/>
    <w:rsid w:val="0014097C"/>
    <w:rsid w:val="001514E1"/>
    <w:rsid w:val="00153769"/>
    <w:rsid w:val="00153FAB"/>
    <w:rsid w:val="001565B4"/>
    <w:rsid w:val="0016098F"/>
    <w:rsid w:val="00160B59"/>
    <w:rsid w:val="001610DE"/>
    <w:rsid w:val="0016423C"/>
    <w:rsid w:val="00165930"/>
    <w:rsid w:val="001726D9"/>
    <w:rsid w:val="001754C4"/>
    <w:rsid w:val="00180325"/>
    <w:rsid w:val="00180E07"/>
    <w:rsid w:val="00182F90"/>
    <w:rsid w:val="00185C8E"/>
    <w:rsid w:val="0018691D"/>
    <w:rsid w:val="00186D7D"/>
    <w:rsid w:val="00187E1E"/>
    <w:rsid w:val="00191A32"/>
    <w:rsid w:val="0019251B"/>
    <w:rsid w:val="00193A63"/>
    <w:rsid w:val="001952BA"/>
    <w:rsid w:val="001A1303"/>
    <w:rsid w:val="001A26D0"/>
    <w:rsid w:val="001A320D"/>
    <w:rsid w:val="001A34E8"/>
    <w:rsid w:val="001A4840"/>
    <w:rsid w:val="001B0991"/>
    <w:rsid w:val="001B0AF4"/>
    <w:rsid w:val="001B2496"/>
    <w:rsid w:val="001B2A56"/>
    <w:rsid w:val="001B44E2"/>
    <w:rsid w:val="001B4A2B"/>
    <w:rsid w:val="001B5244"/>
    <w:rsid w:val="001B6D7A"/>
    <w:rsid w:val="001C0866"/>
    <w:rsid w:val="001C1314"/>
    <w:rsid w:val="001C2A0A"/>
    <w:rsid w:val="001C2E38"/>
    <w:rsid w:val="001C3BDD"/>
    <w:rsid w:val="001C4083"/>
    <w:rsid w:val="001C42F0"/>
    <w:rsid w:val="001C6111"/>
    <w:rsid w:val="001C75DD"/>
    <w:rsid w:val="001C767D"/>
    <w:rsid w:val="001D31F3"/>
    <w:rsid w:val="001D5229"/>
    <w:rsid w:val="001D5A23"/>
    <w:rsid w:val="001D5BFA"/>
    <w:rsid w:val="001D620B"/>
    <w:rsid w:val="001D6CE7"/>
    <w:rsid w:val="001E1F19"/>
    <w:rsid w:val="001E2DD0"/>
    <w:rsid w:val="001E3781"/>
    <w:rsid w:val="001E5A1C"/>
    <w:rsid w:val="001E5C48"/>
    <w:rsid w:val="001E7A08"/>
    <w:rsid w:val="001F25E6"/>
    <w:rsid w:val="001F70C6"/>
    <w:rsid w:val="002020AA"/>
    <w:rsid w:val="0020328C"/>
    <w:rsid w:val="0020578A"/>
    <w:rsid w:val="00205829"/>
    <w:rsid w:val="00205AFC"/>
    <w:rsid w:val="00210079"/>
    <w:rsid w:val="00210431"/>
    <w:rsid w:val="002121A4"/>
    <w:rsid w:val="00212BB9"/>
    <w:rsid w:val="00213855"/>
    <w:rsid w:val="002139B2"/>
    <w:rsid w:val="0021400F"/>
    <w:rsid w:val="0021411B"/>
    <w:rsid w:val="00216A63"/>
    <w:rsid w:val="00220A5F"/>
    <w:rsid w:val="0022253B"/>
    <w:rsid w:val="00222F08"/>
    <w:rsid w:val="002333C2"/>
    <w:rsid w:val="00233880"/>
    <w:rsid w:val="002363D2"/>
    <w:rsid w:val="00236F09"/>
    <w:rsid w:val="00237292"/>
    <w:rsid w:val="00242EED"/>
    <w:rsid w:val="002444E2"/>
    <w:rsid w:val="00246BC9"/>
    <w:rsid w:val="00250B32"/>
    <w:rsid w:val="00251E38"/>
    <w:rsid w:val="00253376"/>
    <w:rsid w:val="002537A9"/>
    <w:rsid w:val="002545CB"/>
    <w:rsid w:val="00257394"/>
    <w:rsid w:val="00257F88"/>
    <w:rsid w:val="00261C82"/>
    <w:rsid w:val="00263158"/>
    <w:rsid w:val="00274E5F"/>
    <w:rsid w:val="00274F1C"/>
    <w:rsid w:val="00277656"/>
    <w:rsid w:val="00277930"/>
    <w:rsid w:val="00277EEB"/>
    <w:rsid w:val="0028115E"/>
    <w:rsid w:val="002850DB"/>
    <w:rsid w:val="00285D67"/>
    <w:rsid w:val="00286745"/>
    <w:rsid w:val="002969CA"/>
    <w:rsid w:val="00296E4B"/>
    <w:rsid w:val="00297F01"/>
    <w:rsid w:val="002A0556"/>
    <w:rsid w:val="002A3670"/>
    <w:rsid w:val="002B1497"/>
    <w:rsid w:val="002B4AC5"/>
    <w:rsid w:val="002B4CDF"/>
    <w:rsid w:val="002B6382"/>
    <w:rsid w:val="002C0974"/>
    <w:rsid w:val="002C18D1"/>
    <w:rsid w:val="002C3674"/>
    <w:rsid w:val="002C39D3"/>
    <w:rsid w:val="002C4902"/>
    <w:rsid w:val="002C56D9"/>
    <w:rsid w:val="002C7BCD"/>
    <w:rsid w:val="002D118A"/>
    <w:rsid w:val="002D1932"/>
    <w:rsid w:val="002D1CB7"/>
    <w:rsid w:val="002D38BB"/>
    <w:rsid w:val="002D47ED"/>
    <w:rsid w:val="002E00F8"/>
    <w:rsid w:val="002E18B0"/>
    <w:rsid w:val="002E2A06"/>
    <w:rsid w:val="002E5031"/>
    <w:rsid w:val="002E53E5"/>
    <w:rsid w:val="002E684E"/>
    <w:rsid w:val="002E7979"/>
    <w:rsid w:val="002F0B37"/>
    <w:rsid w:val="002F36F1"/>
    <w:rsid w:val="002F3C1E"/>
    <w:rsid w:val="002F406D"/>
    <w:rsid w:val="002F7A27"/>
    <w:rsid w:val="00302E14"/>
    <w:rsid w:val="00304F10"/>
    <w:rsid w:val="00305EF9"/>
    <w:rsid w:val="003068C2"/>
    <w:rsid w:val="00306D5A"/>
    <w:rsid w:val="003075B8"/>
    <w:rsid w:val="003124E1"/>
    <w:rsid w:val="003128FE"/>
    <w:rsid w:val="00313D79"/>
    <w:rsid w:val="00314671"/>
    <w:rsid w:val="003153B3"/>
    <w:rsid w:val="0031756F"/>
    <w:rsid w:val="00317B9B"/>
    <w:rsid w:val="00317D3B"/>
    <w:rsid w:val="00317D8E"/>
    <w:rsid w:val="003253C6"/>
    <w:rsid w:val="003254A7"/>
    <w:rsid w:val="0032590E"/>
    <w:rsid w:val="00331961"/>
    <w:rsid w:val="00335347"/>
    <w:rsid w:val="0033640E"/>
    <w:rsid w:val="00337BF9"/>
    <w:rsid w:val="00340D5B"/>
    <w:rsid w:val="00340DB7"/>
    <w:rsid w:val="00344560"/>
    <w:rsid w:val="00345F91"/>
    <w:rsid w:val="00346096"/>
    <w:rsid w:val="0035174C"/>
    <w:rsid w:val="00351F49"/>
    <w:rsid w:val="003524DB"/>
    <w:rsid w:val="00352540"/>
    <w:rsid w:val="00356AD9"/>
    <w:rsid w:val="003576B5"/>
    <w:rsid w:val="003604C4"/>
    <w:rsid w:val="00364F15"/>
    <w:rsid w:val="003674B8"/>
    <w:rsid w:val="003706FE"/>
    <w:rsid w:val="003712D1"/>
    <w:rsid w:val="00373916"/>
    <w:rsid w:val="003762E6"/>
    <w:rsid w:val="003800F4"/>
    <w:rsid w:val="003809C3"/>
    <w:rsid w:val="003832C9"/>
    <w:rsid w:val="003856DB"/>
    <w:rsid w:val="0038702C"/>
    <w:rsid w:val="003909F8"/>
    <w:rsid w:val="00392D76"/>
    <w:rsid w:val="00397887"/>
    <w:rsid w:val="003A220A"/>
    <w:rsid w:val="003B0759"/>
    <w:rsid w:val="003B0969"/>
    <w:rsid w:val="003B72F9"/>
    <w:rsid w:val="003B7590"/>
    <w:rsid w:val="003B77B9"/>
    <w:rsid w:val="003C0918"/>
    <w:rsid w:val="003C186D"/>
    <w:rsid w:val="003C2AF8"/>
    <w:rsid w:val="003C447E"/>
    <w:rsid w:val="003C4DF3"/>
    <w:rsid w:val="003C5035"/>
    <w:rsid w:val="003C5BAE"/>
    <w:rsid w:val="003C5BAF"/>
    <w:rsid w:val="003C5CAC"/>
    <w:rsid w:val="003C608B"/>
    <w:rsid w:val="003D206E"/>
    <w:rsid w:val="003D417A"/>
    <w:rsid w:val="003D5F34"/>
    <w:rsid w:val="003D6E07"/>
    <w:rsid w:val="003E327F"/>
    <w:rsid w:val="003E462F"/>
    <w:rsid w:val="003E64CB"/>
    <w:rsid w:val="003E740E"/>
    <w:rsid w:val="003F02CC"/>
    <w:rsid w:val="003F02E6"/>
    <w:rsid w:val="003F06D2"/>
    <w:rsid w:val="003F13E1"/>
    <w:rsid w:val="003F14BA"/>
    <w:rsid w:val="003F206F"/>
    <w:rsid w:val="003F3BDA"/>
    <w:rsid w:val="003F5E75"/>
    <w:rsid w:val="003F666B"/>
    <w:rsid w:val="003F6A77"/>
    <w:rsid w:val="003F70A4"/>
    <w:rsid w:val="003F7230"/>
    <w:rsid w:val="00400DE9"/>
    <w:rsid w:val="00401A77"/>
    <w:rsid w:val="00401D0B"/>
    <w:rsid w:val="00402488"/>
    <w:rsid w:val="00403C22"/>
    <w:rsid w:val="00405829"/>
    <w:rsid w:val="004060B2"/>
    <w:rsid w:val="00411365"/>
    <w:rsid w:val="004171C3"/>
    <w:rsid w:val="00417226"/>
    <w:rsid w:val="00420300"/>
    <w:rsid w:val="00424774"/>
    <w:rsid w:val="00425CCF"/>
    <w:rsid w:val="00434A03"/>
    <w:rsid w:val="0043681F"/>
    <w:rsid w:val="00436B16"/>
    <w:rsid w:val="004372CE"/>
    <w:rsid w:val="00437C95"/>
    <w:rsid w:val="00437D49"/>
    <w:rsid w:val="004411D3"/>
    <w:rsid w:val="004411EC"/>
    <w:rsid w:val="00442088"/>
    <w:rsid w:val="00445822"/>
    <w:rsid w:val="00446CFD"/>
    <w:rsid w:val="00450299"/>
    <w:rsid w:val="00450985"/>
    <w:rsid w:val="00454556"/>
    <w:rsid w:val="004562C0"/>
    <w:rsid w:val="00456BE6"/>
    <w:rsid w:val="0045772D"/>
    <w:rsid w:val="004604FE"/>
    <w:rsid w:val="0046349A"/>
    <w:rsid w:val="00463956"/>
    <w:rsid w:val="00464560"/>
    <w:rsid w:val="00466E86"/>
    <w:rsid w:val="00467282"/>
    <w:rsid w:val="00473917"/>
    <w:rsid w:val="00474478"/>
    <w:rsid w:val="004752C3"/>
    <w:rsid w:val="00482F3D"/>
    <w:rsid w:val="00483670"/>
    <w:rsid w:val="00490BC9"/>
    <w:rsid w:val="004916B5"/>
    <w:rsid w:val="0049200B"/>
    <w:rsid w:val="00493C8A"/>
    <w:rsid w:val="0049416E"/>
    <w:rsid w:val="004946F7"/>
    <w:rsid w:val="004965F2"/>
    <w:rsid w:val="0049731C"/>
    <w:rsid w:val="004A5B23"/>
    <w:rsid w:val="004A736E"/>
    <w:rsid w:val="004B66F8"/>
    <w:rsid w:val="004C0E4A"/>
    <w:rsid w:val="004C1A0A"/>
    <w:rsid w:val="004C1B42"/>
    <w:rsid w:val="004C3879"/>
    <w:rsid w:val="004C4153"/>
    <w:rsid w:val="004C644B"/>
    <w:rsid w:val="004C6D3E"/>
    <w:rsid w:val="004D4562"/>
    <w:rsid w:val="004D4A56"/>
    <w:rsid w:val="004E1BCE"/>
    <w:rsid w:val="004E6FB3"/>
    <w:rsid w:val="004F0740"/>
    <w:rsid w:val="004F2618"/>
    <w:rsid w:val="004F3244"/>
    <w:rsid w:val="004F3DBD"/>
    <w:rsid w:val="004F6693"/>
    <w:rsid w:val="00500E8F"/>
    <w:rsid w:val="005018A3"/>
    <w:rsid w:val="00501E43"/>
    <w:rsid w:val="00502207"/>
    <w:rsid w:val="00504DAE"/>
    <w:rsid w:val="00507521"/>
    <w:rsid w:val="00511947"/>
    <w:rsid w:val="00513BF8"/>
    <w:rsid w:val="0051438B"/>
    <w:rsid w:val="0051521C"/>
    <w:rsid w:val="0051634C"/>
    <w:rsid w:val="005170D6"/>
    <w:rsid w:val="0051720D"/>
    <w:rsid w:val="0051731A"/>
    <w:rsid w:val="00517EBF"/>
    <w:rsid w:val="0052179C"/>
    <w:rsid w:val="00523F6E"/>
    <w:rsid w:val="00524128"/>
    <w:rsid w:val="00524EF1"/>
    <w:rsid w:val="00525011"/>
    <w:rsid w:val="00525F7A"/>
    <w:rsid w:val="00531C3F"/>
    <w:rsid w:val="00544215"/>
    <w:rsid w:val="0054435E"/>
    <w:rsid w:val="00545937"/>
    <w:rsid w:val="005503A5"/>
    <w:rsid w:val="00552AB0"/>
    <w:rsid w:val="00556B69"/>
    <w:rsid w:val="00560E44"/>
    <w:rsid w:val="00561771"/>
    <w:rsid w:val="00562317"/>
    <w:rsid w:val="00563B58"/>
    <w:rsid w:val="00570833"/>
    <w:rsid w:val="005729EF"/>
    <w:rsid w:val="00573929"/>
    <w:rsid w:val="00573BFE"/>
    <w:rsid w:val="0057412D"/>
    <w:rsid w:val="00577014"/>
    <w:rsid w:val="00582F4D"/>
    <w:rsid w:val="0058613F"/>
    <w:rsid w:val="005874E1"/>
    <w:rsid w:val="005920B5"/>
    <w:rsid w:val="00594590"/>
    <w:rsid w:val="005949EA"/>
    <w:rsid w:val="00595BD0"/>
    <w:rsid w:val="00596AAC"/>
    <w:rsid w:val="005A0787"/>
    <w:rsid w:val="005A1975"/>
    <w:rsid w:val="005A21DE"/>
    <w:rsid w:val="005A3B7F"/>
    <w:rsid w:val="005A7A08"/>
    <w:rsid w:val="005B14E5"/>
    <w:rsid w:val="005B221A"/>
    <w:rsid w:val="005B3866"/>
    <w:rsid w:val="005B3879"/>
    <w:rsid w:val="005B38AC"/>
    <w:rsid w:val="005B5A46"/>
    <w:rsid w:val="005B6FB5"/>
    <w:rsid w:val="005C02D2"/>
    <w:rsid w:val="005C2AC3"/>
    <w:rsid w:val="005C554B"/>
    <w:rsid w:val="005C580A"/>
    <w:rsid w:val="005C7B86"/>
    <w:rsid w:val="005D0BD0"/>
    <w:rsid w:val="005D3786"/>
    <w:rsid w:val="005D654A"/>
    <w:rsid w:val="005D65FA"/>
    <w:rsid w:val="005D706A"/>
    <w:rsid w:val="005D723B"/>
    <w:rsid w:val="005D72DC"/>
    <w:rsid w:val="005E2D89"/>
    <w:rsid w:val="005E5275"/>
    <w:rsid w:val="005E533F"/>
    <w:rsid w:val="005E6D63"/>
    <w:rsid w:val="005E749C"/>
    <w:rsid w:val="005E7F96"/>
    <w:rsid w:val="005F00FA"/>
    <w:rsid w:val="005F04DF"/>
    <w:rsid w:val="005F1E89"/>
    <w:rsid w:val="005F7A47"/>
    <w:rsid w:val="0060055C"/>
    <w:rsid w:val="00600C2D"/>
    <w:rsid w:val="00611776"/>
    <w:rsid w:val="00611D3A"/>
    <w:rsid w:val="006127B6"/>
    <w:rsid w:val="00613C49"/>
    <w:rsid w:val="006142B2"/>
    <w:rsid w:val="00615585"/>
    <w:rsid w:val="00615BC2"/>
    <w:rsid w:val="00617698"/>
    <w:rsid w:val="00620C13"/>
    <w:rsid w:val="006210ED"/>
    <w:rsid w:val="006238A5"/>
    <w:rsid w:val="00624345"/>
    <w:rsid w:val="006251A8"/>
    <w:rsid w:val="00627783"/>
    <w:rsid w:val="006316C3"/>
    <w:rsid w:val="00631D98"/>
    <w:rsid w:val="00635644"/>
    <w:rsid w:val="006358DC"/>
    <w:rsid w:val="00641920"/>
    <w:rsid w:val="006432A7"/>
    <w:rsid w:val="006469D1"/>
    <w:rsid w:val="00647EF5"/>
    <w:rsid w:val="0065013E"/>
    <w:rsid w:val="00651AF8"/>
    <w:rsid w:val="0065351A"/>
    <w:rsid w:val="00656F0A"/>
    <w:rsid w:val="00660278"/>
    <w:rsid w:val="00660413"/>
    <w:rsid w:val="00660F91"/>
    <w:rsid w:val="006618C2"/>
    <w:rsid w:val="00661C92"/>
    <w:rsid w:val="006620AF"/>
    <w:rsid w:val="00663A4A"/>
    <w:rsid w:val="00663D96"/>
    <w:rsid w:val="00665C3B"/>
    <w:rsid w:val="00666E57"/>
    <w:rsid w:val="00667852"/>
    <w:rsid w:val="006717E3"/>
    <w:rsid w:val="006732B7"/>
    <w:rsid w:val="00673F12"/>
    <w:rsid w:val="006774E6"/>
    <w:rsid w:val="00680088"/>
    <w:rsid w:val="00680F30"/>
    <w:rsid w:val="00683535"/>
    <w:rsid w:val="006848A8"/>
    <w:rsid w:val="006853DA"/>
    <w:rsid w:val="00687E4E"/>
    <w:rsid w:val="0069106F"/>
    <w:rsid w:val="00691C6B"/>
    <w:rsid w:val="006939CF"/>
    <w:rsid w:val="00693AE5"/>
    <w:rsid w:val="00693F83"/>
    <w:rsid w:val="00694429"/>
    <w:rsid w:val="00694A21"/>
    <w:rsid w:val="00695F96"/>
    <w:rsid w:val="006962D7"/>
    <w:rsid w:val="006971E7"/>
    <w:rsid w:val="006A2B20"/>
    <w:rsid w:val="006A2E1D"/>
    <w:rsid w:val="006A3BFE"/>
    <w:rsid w:val="006A4B4B"/>
    <w:rsid w:val="006A57C0"/>
    <w:rsid w:val="006A6F4F"/>
    <w:rsid w:val="006A76CF"/>
    <w:rsid w:val="006B085A"/>
    <w:rsid w:val="006B178D"/>
    <w:rsid w:val="006B7118"/>
    <w:rsid w:val="006C0AA2"/>
    <w:rsid w:val="006C1DFB"/>
    <w:rsid w:val="006D3BC9"/>
    <w:rsid w:val="006D461A"/>
    <w:rsid w:val="006D4FDE"/>
    <w:rsid w:val="006D5380"/>
    <w:rsid w:val="006D67C2"/>
    <w:rsid w:val="006D6B85"/>
    <w:rsid w:val="006E05EF"/>
    <w:rsid w:val="006E0CF4"/>
    <w:rsid w:val="006E2BDA"/>
    <w:rsid w:val="006E307D"/>
    <w:rsid w:val="006E4616"/>
    <w:rsid w:val="006E6704"/>
    <w:rsid w:val="006E755C"/>
    <w:rsid w:val="006F02C1"/>
    <w:rsid w:val="006F23F0"/>
    <w:rsid w:val="006F269F"/>
    <w:rsid w:val="006F35B7"/>
    <w:rsid w:val="006F35CE"/>
    <w:rsid w:val="006F6ABD"/>
    <w:rsid w:val="006F6D6F"/>
    <w:rsid w:val="007046F4"/>
    <w:rsid w:val="007051A1"/>
    <w:rsid w:val="00705A2F"/>
    <w:rsid w:val="00707356"/>
    <w:rsid w:val="007121FC"/>
    <w:rsid w:val="0071360C"/>
    <w:rsid w:val="0071647B"/>
    <w:rsid w:val="0071728A"/>
    <w:rsid w:val="00720038"/>
    <w:rsid w:val="007203CF"/>
    <w:rsid w:val="007220A6"/>
    <w:rsid w:val="007226E9"/>
    <w:rsid w:val="007227F6"/>
    <w:rsid w:val="00722A30"/>
    <w:rsid w:val="0072315A"/>
    <w:rsid w:val="00725F60"/>
    <w:rsid w:val="00732881"/>
    <w:rsid w:val="0073536E"/>
    <w:rsid w:val="007359B0"/>
    <w:rsid w:val="00737ACF"/>
    <w:rsid w:val="00741CB3"/>
    <w:rsid w:val="007424C3"/>
    <w:rsid w:val="007426B5"/>
    <w:rsid w:val="0075120E"/>
    <w:rsid w:val="00754872"/>
    <w:rsid w:val="00754ACA"/>
    <w:rsid w:val="00755BB4"/>
    <w:rsid w:val="00756584"/>
    <w:rsid w:val="00756890"/>
    <w:rsid w:val="007629A3"/>
    <w:rsid w:val="00765159"/>
    <w:rsid w:val="00766379"/>
    <w:rsid w:val="00767816"/>
    <w:rsid w:val="00773AB5"/>
    <w:rsid w:val="007759FD"/>
    <w:rsid w:val="00775ADA"/>
    <w:rsid w:val="00777BF5"/>
    <w:rsid w:val="00783C48"/>
    <w:rsid w:val="00786151"/>
    <w:rsid w:val="007900F4"/>
    <w:rsid w:val="007908BD"/>
    <w:rsid w:val="007917CA"/>
    <w:rsid w:val="007925F9"/>
    <w:rsid w:val="00794430"/>
    <w:rsid w:val="0079575C"/>
    <w:rsid w:val="007A0BD7"/>
    <w:rsid w:val="007A1B11"/>
    <w:rsid w:val="007A2046"/>
    <w:rsid w:val="007A2A85"/>
    <w:rsid w:val="007A36C5"/>
    <w:rsid w:val="007A419D"/>
    <w:rsid w:val="007A44ED"/>
    <w:rsid w:val="007A4727"/>
    <w:rsid w:val="007B0E66"/>
    <w:rsid w:val="007B1DC6"/>
    <w:rsid w:val="007B1F70"/>
    <w:rsid w:val="007B2B7D"/>
    <w:rsid w:val="007B5A58"/>
    <w:rsid w:val="007B7533"/>
    <w:rsid w:val="007C2549"/>
    <w:rsid w:val="007C33E5"/>
    <w:rsid w:val="007C3777"/>
    <w:rsid w:val="007C3EC2"/>
    <w:rsid w:val="007C57BB"/>
    <w:rsid w:val="007C6D1E"/>
    <w:rsid w:val="007C6D63"/>
    <w:rsid w:val="007C7E51"/>
    <w:rsid w:val="007D25E5"/>
    <w:rsid w:val="007D2966"/>
    <w:rsid w:val="007D329C"/>
    <w:rsid w:val="007D3F49"/>
    <w:rsid w:val="007D43BA"/>
    <w:rsid w:val="007D683B"/>
    <w:rsid w:val="007D79A3"/>
    <w:rsid w:val="007E078C"/>
    <w:rsid w:val="007E1BD0"/>
    <w:rsid w:val="007E486B"/>
    <w:rsid w:val="007E5057"/>
    <w:rsid w:val="007E7D64"/>
    <w:rsid w:val="007E7FB0"/>
    <w:rsid w:val="007F0AF6"/>
    <w:rsid w:val="007F2CFC"/>
    <w:rsid w:val="007F41AD"/>
    <w:rsid w:val="007F41BD"/>
    <w:rsid w:val="007F564E"/>
    <w:rsid w:val="007F7221"/>
    <w:rsid w:val="007F7F55"/>
    <w:rsid w:val="00801E05"/>
    <w:rsid w:val="00803357"/>
    <w:rsid w:val="008065F5"/>
    <w:rsid w:val="00806E7A"/>
    <w:rsid w:val="00807A57"/>
    <w:rsid w:val="0081249F"/>
    <w:rsid w:val="008147D6"/>
    <w:rsid w:val="00816BCA"/>
    <w:rsid w:val="008208FA"/>
    <w:rsid w:val="008209A0"/>
    <w:rsid w:val="00822190"/>
    <w:rsid w:val="00823B72"/>
    <w:rsid w:val="00824AB5"/>
    <w:rsid w:val="00825111"/>
    <w:rsid w:val="0082737B"/>
    <w:rsid w:val="00831641"/>
    <w:rsid w:val="008356CD"/>
    <w:rsid w:val="00842F2D"/>
    <w:rsid w:val="008431A0"/>
    <w:rsid w:val="0084640A"/>
    <w:rsid w:val="00847FAF"/>
    <w:rsid w:val="0085005F"/>
    <w:rsid w:val="008502A0"/>
    <w:rsid w:val="00850CDB"/>
    <w:rsid w:val="00851B5E"/>
    <w:rsid w:val="00852030"/>
    <w:rsid w:val="00852073"/>
    <w:rsid w:val="00853092"/>
    <w:rsid w:val="00855713"/>
    <w:rsid w:val="008558F1"/>
    <w:rsid w:val="00855A64"/>
    <w:rsid w:val="00860528"/>
    <w:rsid w:val="00860574"/>
    <w:rsid w:val="008610F4"/>
    <w:rsid w:val="00861AA5"/>
    <w:rsid w:val="00863C96"/>
    <w:rsid w:val="00864A32"/>
    <w:rsid w:val="008679FB"/>
    <w:rsid w:val="00870FDD"/>
    <w:rsid w:val="008725A0"/>
    <w:rsid w:val="00872F50"/>
    <w:rsid w:val="00874BD8"/>
    <w:rsid w:val="008752B0"/>
    <w:rsid w:val="00875CCF"/>
    <w:rsid w:val="00877889"/>
    <w:rsid w:val="00881048"/>
    <w:rsid w:val="00881B86"/>
    <w:rsid w:val="00883F2A"/>
    <w:rsid w:val="00886F31"/>
    <w:rsid w:val="00887EBA"/>
    <w:rsid w:val="00892934"/>
    <w:rsid w:val="00893168"/>
    <w:rsid w:val="008941BF"/>
    <w:rsid w:val="00895F84"/>
    <w:rsid w:val="008A0B44"/>
    <w:rsid w:val="008A43B4"/>
    <w:rsid w:val="008A6107"/>
    <w:rsid w:val="008A7E91"/>
    <w:rsid w:val="008B38BF"/>
    <w:rsid w:val="008B3B9F"/>
    <w:rsid w:val="008B46C8"/>
    <w:rsid w:val="008B4EFE"/>
    <w:rsid w:val="008B5F8A"/>
    <w:rsid w:val="008C0BE3"/>
    <w:rsid w:val="008C1472"/>
    <w:rsid w:val="008C218C"/>
    <w:rsid w:val="008C3CD3"/>
    <w:rsid w:val="008C443C"/>
    <w:rsid w:val="008D0274"/>
    <w:rsid w:val="008E2CF2"/>
    <w:rsid w:val="008E55DB"/>
    <w:rsid w:val="008E7D03"/>
    <w:rsid w:val="008F0F92"/>
    <w:rsid w:val="008F11C7"/>
    <w:rsid w:val="008F2213"/>
    <w:rsid w:val="008F7346"/>
    <w:rsid w:val="009004DA"/>
    <w:rsid w:val="009019F5"/>
    <w:rsid w:val="009051D1"/>
    <w:rsid w:val="0090541E"/>
    <w:rsid w:val="00905671"/>
    <w:rsid w:val="009056F5"/>
    <w:rsid w:val="00905EAC"/>
    <w:rsid w:val="00910258"/>
    <w:rsid w:val="009123D1"/>
    <w:rsid w:val="00913A43"/>
    <w:rsid w:val="00913DB7"/>
    <w:rsid w:val="00914435"/>
    <w:rsid w:val="009148B0"/>
    <w:rsid w:val="009149D1"/>
    <w:rsid w:val="00915C4F"/>
    <w:rsid w:val="00916F71"/>
    <w:rsid w:val="009173FD"/>
    <w:rsid w:val="00920D64"/>
    <w:rsid w:val="00921432"/>
    <w:rsid w:val="00923478"/>
    <w:rsid w:val="00923E4C"/>
    <w:rsid w:val="0092506B"/>
    <w:rsid w:val="00925D6F"/>
    <w:rsid w:val="00927A4E"/>
    <w:rsid w:val="00932BE9"/>
    <w:rsid w:val="00932FF2"/>
    <w:rsid w:val="0093384D"/>
    <w:rsid w:val="00936AB6"/>
    <w:rsid w:val="00937253"/>
    <w:rsid w:val="00937736"/>
    <w:rsid w:val="009406BB"/>
    <w:rsid w:val="00940E77"/>
    <w:rsid w:val="0094167C"/>
    <w:rsid w:val="00943733"/>
    <w:rsid w:val="00950D30"/>
    <w:rsid w:val="009529C3"/>
    <w:rsid w:val="00952FF0"/>
    <w:rsid w:val="00953CEF"/>
    <w:rsid w:val="0095680F"/>
    <w:rsid w:val="00956B88"/>
    <w:rsid w:val="00957B7C"/>
    <w:rsid w:val="00957FDE"/>
    <w:rsid w:val="00960524"/>
    <w:rsid w:val="00962162"/>
    <w:rsid w:val="00962687"/>
    <w:rsid w:val="009626F1"/>
    <w:rsid w:val="0096533C"/>
    <w:rsid w:val="009655A4"/>
    <w:rsid w:val="00967AD3"/>
    <w:rsid w:val="00971761"/>
    <w:rsid w:val="00975A2B"/>
    <w:rsid w:val="009762F0"/>
    <w:rsid w:val="00977DC0"/>
    <w:rsid w:val="0098211A"/>
    <w:rsid w:val="00982338"/>
    <w:rsid w:val="00983197"/>
    <w:rsid w:val="00984588"/>
    <w:rsid w:val="009845BB"/>
    <w:rsid w:val="00985528"/>
    <w:rsid w:val="009875EF"/>
    <w:rsid w:val="00990350"/>
    <w:rsid w:val="00991A7A"/>
    <w:rsid w:val="009933CA"/>
    <w:rsid w:val="00995417"/>
    <w:rsid w:val="0099564F"/>
    <w:rsid w:val="009A2648"/>
    <w:rsid w:val="009A3D42"/>
    <w:rsid w:val="009A405D"/>
    <w:rsid w:val="009A4D47"/>
    <w:rsid w:val="009A5620"/>
    <w:rsid w:val="009B1ED1"/>
    <w:rsid w:val="009C3C2F"/>
    <w:rsid w:val="009C72EF"/>
    <w:rsid w:val="009C758F"/>
    <w:rsid w:val="009C7E4E"/>
    <w:rsid w:val="009D047F"/>
    <w:rsid w:val="009D12AE"/>
    <w:rsid w:val="009D3371"/>
    <w:rsid w:val="009D3735"/>
    <w:rsid w:val="009E454A"/>
    <w:rsid w:val="009E57BF"/>
    <w:rsid w:val="009E6220"/>
    <w:rsid w:val="009E6B19"/>
    <w:rsid w:val="009E7968"/>
    <w:rsid w:val="009F0DAC"/>
    <w:rsid w:val="009F0F54"/>
    <w:rsid w:val="009F13A0"/>
    <w:rsid w:val="009F41F1"/>
    <w:rsid w:val="009F4666"/>
    <w:rsid w:val="009F46E2"/>
    <w:rsid w:val="009F48B9"/>
    <w:rsid w:val="009F4D5A"/>
    <w:rsid w:val="009F6B92"/>
    <w:rsid w:val="009F6D43"/>
    <w:rsid w:val="009F7F47"/>
    <w:rsid w:val="00A00079"/>
    <w:rsid w:val="00A01058"/>
    <w:rsid w:val="00A06851"/>
    <w:rsid w:val="00A0712D"/>
    <w:rsid w:val="00A07EF4"/>
    <w:rsid w:val="00A1099B"/>
    <w:rsid w:val="00A10DFE"/>
    <w:rsid w:val="00A11F66"/>
    <w:rsid w:val="00A124F4"/>
    <w:rsid w:val="00A1348D"/>
    <w:rsid w:val="00A13CE4"/>
    <w:rsid w:val="00A160DB"/>
    <w:rsid w:val="00A2030B"/>
    <w:rsid w:val="00A23783"/>
    <w:rsid w:val="00A27A80"/>
    <w:rsid w:val="00A31CB1"/>
    <w:rsid w:val="00A323CD"/>
    <w:rsid w:val="00A333F0"/>
    <w:rsid w:val="00A34EAE"/>
    <w:rsid w:val="00A34FB7"/>
    <w:rsid w:val="00A36545"/>
    <w:rsid w:val="00A36858"/>
    <w:rsid w:val="00A40D47"/>
    <w:rsid w:val="00A41EEE"/>
    <w:rsid w:val="00A4494E"/>
    <w:rsid w:val="00A45E44"/>
    <w:rsid w:val="00A5068F"/>
    <w:rsid w:val="00A515D9"/>
    <w:rsid w:val="00A530C4"/>
    <w:rsid w:val="00A53FA7"/>
    <w:rsid w:val="00A5446B"/>
    <w:rsid w:val="00A54993"/>
    <w:rsid w:val="00A56E5D"/>
    <w:rsid w:val="00A573DA"/>
    <w:rsid w:val="00A57D73"/>
    <w:rsid w:val="00A60784"/>
    <w:rsid w:val="00A62DCA"/>
    <w:rsid w:val="00A633D5"/>
    <w:rsid w:val="00A639CF"/>
    <w:rsid w:val="00A64760"/>
    <w:rsid w:val="00A64ACA"/>
    <w:rsid w:val="00A64F34"/>
    <w:rsid w:val="00A6563B"/>
    <w:rsid w:val="00A65B43"/>
    <w:rsid w:val="00A66813"/>
    <w:rsid w:val="00A674ED"/>
    <w:rsid w:val="00A717C8"/>
    <w:rsid w:val="00A72174"/>
    <w:rsid w:val="00A739EB"/>
    <w:rsid w:val="00A739FC"/>
    <w:rsid w:val="00A746E2"/>
    <w:rsid w:val="00A755F3"/>
    <w:rsid w:val="00A8049E"/>
    <w:rsid w:val="00A806E5"/>
    <w:rsid w:val="00A846D4"/>
    <w:rsid w:val="00A84C99"/>
    <w:rsid w:val="00A85E1C"/>
    <w:rsid w:val="00A87BBB"/>
    <w:rsid w:val="00A90200"/>
    <w:rsid w:val="00A92113"/>
    <w:rsid w:val="00A94FEC"/>
    <w:rsid w:val="00A974E7"/>
    <w:rsid w:val="00AA4B03"/>
    <w:rsid w:val="00AA4F67"/>
    <w:rsid w:val="00AA5B3D"/>
    <w:rsid w:val="00AA777E"/>
    <w:rsid w:val="00AB1E6A"/>
    <w:rsid w:val="00AB4027"/>
    <w:rsid w:val="00AB4122"/>
    <w:rsid w:val="00AB4485"/>
    <w:rsid w:val="00AB5000"/>
    <w:rsid w:val="00AB55FF"/>
    <w:rsid w:val="00AB563D"/>
    <w:rsid w:val="00AB6C2E"/>
    <w:rsid w:val="00AB6CA5"/>
    <w:rsid w:val="00AB74CB"/>
    <w:rsid w:val="00AC06E4"/>
    <w:rsid w:val="00AC554E"/>
    <w:rsid w:val="00AC5800"/>
    <w:rsid w:val="00AD0B9F"/>
    <w:rsid w:val="00AD47D3"/>
    <w:rsid w:val="00AD7D98"/>
    <w:rsid w:val="00AE0A38"/>
    <w:rsid w:val="00AE185D"/>
    <w:rsid w:val="00AE3942"/>
    <w:rsid w:val="00AE3FF6"/>
    <w:rsid w:val="00AE6733"/>
    <w:rsid w:val="00AE6F37"/>
    <w:rsid w:val="00AE7090"/>
    <w:rsid w:val="00AE71D7"/>
    <w:rsid w:val="00AE7E13"/>
    <w:rsid w:val="00AF088A"/>
    <w:rsid w:val="00AF3C6F"/>
    <w:rsid w:val="00AF6F6B"/>
    <w:rsid w:val="00B01A04"/>
    <w:rsid w:val="00B02C24"/>
    <w:rsid w:val="00B02ED4"/>
    <w:rsid w:val="00B05FF3"/>
    <w:rsid w:val="00B071C7"/>
    <w:rsid w:val="00B11D52"/>
    <w:rsid w:val="00B125DA"/>
    <w:rsid w:val="00B149CA"/>
    <w:rsid w:val="00B16A63"/>
    <w:rsid w:val="00B2106B"/>
    <w:rsid w:val="00B23BF9"/>
    <w:rsid w:val="00B277E9"/>
    <w:rsid w:val="00B31AFD"/>
    <w:rsid w:val="00B342C5"/>
    <w:rsid w:val="00B34825"/>
    <w:rsid w:val="00B37B15"/>
    <w:rsid w:val="00B41EA2"/>
    <w:rsid w:val="00B4343B"/>
    <w:rsid w:val="00B43DC5"/>
    <w:rsid w:val="00B463D0"/>
    <w:rsid w:val="00B46786"/>
    <w:rsid w:val="00B47969"/>
    <w:rsid w:val="00B50A08"/>
    <w:rsid w:val="00B5116D"/>
    <w:rsid w:val="00B53354"/>
    <w:rsid w:val="00B534C2"/>
    <w:rsid w:val="00B57D33"/>
    <w:rsid w:val="00B60531"/>
    <w:rsid w:val="00B61188"/>
    <w:rsid w:val="00B6195B"/>
    <w:rsid w:val="00B637A3"/>
    <w:rsid w:val="00B64428"/>
    <w:rsid w:val="00B66FB0"/>
    <w:rsid w:val="00B67549"/>
    <w:rsid w:val="00B67BAA"/>
    <w:rsid w:val="00B67D68"/>
    <w:rsid w:val="00B70C71"/>
    <w:rsid w:val="00B76E3D"/>
    <w:rsid w:val="00B831A9"/>
    <w:rsid w:val="00B83A87"/>
    <w:rsid w:val="00B8792A"/>
    <w:rsid w:val="00B91743"/>
    <w:rsid w:val="00B91D50"/>
    <w:rsid w:val="00B91F32"/>
    <w:rsid w:val="00B924BC"/>
    <w:rsid w:val="00B93E66"/>
    <w:rsid w:val="00B966A2"/>
    <w:rsid w:val="00B97519"/>
    <w:rsid w:val="00BA1AE9"/>
    <w:rsid w:val="00BA3516"/>
    <w:rsid w:val="00BA3F70"/>
    <w:rsid w:val="00BB0967"/>
    <w:rsid w:val="00BB6FCC"/>
    <w:rsid w:val="00BB71E0"/>
    <w:rsid w:val="00BC16C7"/>
    <w:rsid w:val="00BC1B9F"/>
    <w:rsid w:val="00BC587B"/>
    <w:rsid w:val="00BD0305"/>
    <w:rsid w:val="00BD0A69"/>
    <w:rsid w:val="00BD728B"/>
    <w:rsid w:val="00BE05D3"/>
    <w:rsid w:val="00BE1250"/>
    <w:rsid w:val="00BE1E8F"/>
    <w:rsid w:val="00BE2453"/>
    <w:rsid w:val="00BE3980"/>
    <w:rsid w:val="00BF1DBC"/>
    <w:rsid w:val="00BF216E"/>
    <w:rsid w:val="00BF2DE2"/>
    <w:rsid w:val="00BF4293"/>
    <w:rsid w:val="00BF4B25"/>
    <w:rsid w:val="00BF52AC"/>
    <w:rsid w:val="00BF5434"/>
    <w:rsid w:val="00BF58BB"/>
    <w:rsid w:val="00BF7E53"/>
    <w:rsid w:val="00C0192B"/>
    <w:rsid w:val="00C035E5"/>
    <w:rsid w:val="00C055DC"/>
    <w:rsid w:val="00C05A8B"/>
    <w:rsid w:val="00C064DE"/>
    <w:rsid w:val="00C11C01"/>
    <w:rsid w:val="00C11D06"/>
    <w:rsid w:val="00C17A18"/>
    <w:rsid w:val="00C22D38"/>
    <w:rsid w:val="00C26336"/>
    <w:rsid w:val="00C27683"/>
    <w:rsid w:val="00C31443"/>
    <w:rsid w:val="00C32EA2"/>
    <w:rsid w:val="00C33925"/>
    <w:rsid w:val="00C345DD"/>
    <w:rsid w:val="00C40E8B"/>
    <w:rsid w:val="00C42862"/>
    <w:rsid w:val="00C451D9"/>
    <w:rsid w:val="00C53749"/>
    <w:rsid w:val="00C53CD2"/>
    <w:rsid w:val="00C623F2"/>
    <w:rsid w:val="00C6355F"/>
    <w:rsid w:val="00C647AF"/>
    <w:rsid w:val="00C654EE"/>
    <w:rsid w:val="00C719B1"/>
    <w:rsid w:val="00C7334D"/>
    <w:rsid w:val="00C76492"/>
    <w:rsid w:val="00C76719"/>
    <w:rsid w:val="00C768A9"/>
    <w:rsid w:val="00C801E8"/>
    <w:rsid w:val="00C80CDF"/>
    <w:rsid w:val="00C83D6D"/>
    <w:rsid w:val="00C850B4"/>
    <w:rsid w:val="00C87241"/>
    <w:rsid w:val="00C950B1"/>
    <w:rsid w:val="00C95388"/>
    <w:rsid w:val="00C9697B"/>
    <w:rsid w:val="00C97037"/>
    <w:rsid w:val="00C974D2"/>
    <w:rsid w:val="00CA0A97"/>
    <w:rsid w:val="00CA1BF1"/>
    <w:rsid w:val="00CA2DDF"/>
    <w:rsid w:val="00CA2DFB"/>
    <w:rsid w:val="00CA50B2"/>
    <w:rsid w:val="00CA6F85"/>
    <w:rsid w:val="00CB2963"/>
    <w:rsid w:val="00CB4864"/>
    <w:rsid w:val="00CB54BB"/>
    <w:rsid w:val="00CB772B"/>
    <w:rsid w:val="00CC0014"/>
    <w:rsid w:val="00CC0F6B"/>
    <w:rsid w:val="00CC3064"/>
    <w:rsid w:val="00CC3A1B"/>
    <w:rsid w:val="00CC7555"/>
    <w:rsid w:val="00CD0A77"/>
    <w:rsid w:val="00CD168C"/>
    <w:rsid w:val="00CD1F42"/>
    <w:rsid w:val="00CD2208"/>
    <w:rsid w:val="00CD2CE9"/>
    <w:rsid w:val="00CD3C49"/>
    <w:rsid w:val="00CD3FE5"/>
    <w:rsid w:val="00CD4332"/>
    <w:rsid w:val="00CD6FE7"/>
    <w:rsid w:val="00CD783E"/>
    <w:rsid w:val="00CD7D85"/>
    <w:rsid w:val="00CE0278"/>
    <w:rsid w:val="00CE54D4"/>
    <w:rsid w:val="00CE670A"/>
    <w:rsid w:val="00CF1B52"/>
    <w:rsid w:val="00CF1FC7"/>
    <w:rsid w:val="00CF2E0D"/>
    <w:rsid w:val="00CF624F"/>
    <w:rsid w:val="00D02DA9"/>
    <w:rsid w:val="00D0404C"/>
    <w:rsid w:val="00D05892"/>
    <w:rsid w:val="00D077A6"/>
    <w:rsid w:val="00D107DB"/>
    <w:rsid w:val="00D12A93"/>
    <w:rsid w:val="00D12AAE"/>
    <w:rsid w:val="00D12C97"/>
    <w:rsid w:val="00D13490"/>
    <w:rsid w:val="00D15A2B"/>
    <w:rsid w:val="00D1660F"/>
    <w:rsid w:val="00D16FA5"/>
    <w:rsid w:val="00D21261"/>
    <w:rsid w:val="00D22B23"/>
    <w:rsid w:val="00D23043"/>
    <w:rsid w:val="00D265BB"/>
    <w:rsid w:val="00D2704D"/>
    <w:rsid w:val="00D27804"/>
    <w:rsid w:val="00D319FA"/>
    <w:rsid w:val="00D32A51"/>
    <w:rsid w:val="00D33BB0"/>
    <w:rsid w:val="00D344DD"/>
    <w:rsid w:val="00D3528D"/>
    <w:rsid w:val="00D35929"/>
    <w:rsid w:val="00D42A2E"/>
    <w:rsid w:val="00D44EA1"/>
    <w:rsid w:val="00D45E9E"/>
    <w:rsid w:val="00D46714"/>
    <w:rsid w:val="00D50329"/>
    <w:rsid w:val="00D505FA"/>
    <w:rsid w:val="00D514C7"/>
    <w:rsid w:val="00D51A89"/>
    <w:rsid w:val="00D53F39"/>
    <w:rsid w:val="00D54CB1"/>
    <w:rsid w:val="00D55BFD"/>
    <w:rsid w:val="00D574C0"/>
    <w:rsid w:val="00D61F7B"/>
    <w:rsid w:val="00D624A4"/>
    <w:rsid w:val="00D63A47"/>
    <w:rsid w:val="00D63D0A"/>
    <w:rsid w:val="00D70373"/>
    <w:rsid w:val="00D70644"/>
    <w:rsid w:val="00D70658"/>
    <w:rsid w:val="00D70846"/>
    <w:rsid w:val="00D755EE"/>
    <w:rsid w:val="00D75AC2"/>
    <w:rsid w:val="00D75EDE"/>
    <w:rsid w:val="00D77C51"/>
    <w:rsid w:val="00D803EA"/>
    <w:rsid w:val="00D81B4E"/>
    <w:rsid w:val="00D81B67"/>
    <w:rsid w:val="00D83208"/>
    <w:rsid w:val="00D83748"/>
    <w:rsid w:val="00D84072"/>
    <w:rsid w:val="00D86549"/>
    <w:rsid w:val="00D873C3"/>
    <w:rsid w:val="00D90857"/>
    <w:rsid w:val="00D9263E"/>
    <w:rsid w:val="00D94293"/>
    <w:rsid w:val="00D96EEC"/>
    <w:rsid w:val="00D97261"/>
    <w:rsid w:val="00DA0B9F"/>
    <w:rsid w:val="00DA0D1E"/>
    <w:rsid w:val="00DA2683"/>
    <w:rsid w:val="00DA2F12"/>
    <w:rsid w:val="00DA3292"/>
    <w:rsid w:val="00DA5372"/>
    <w:rsid w:val="00DA5861"/>
    <w:rsid w:val="00DA769F"/>
    <w:rsid w:val="00DA7EE5"/>
    <w:rsid w:val="00DB1C49"/>
    <w:rsid w:val="00DB501E"/>
    <w:rsid w:val="00DB6042"/>
    <w:rsid w:val="00DB614B"/>
    <w:rsid w:val="00DB742A"/>
    <w:rsid w:val="00DC2873"/>
    <w:rsid w:val="00DC3621"/>
    <w:rsid w:val="00DC4045"/>
    <w:rsid w:val="00DC437D"/>
    <w:rsid w:val="00DC46BA"/>
    <w:rsid w:val="00DC5D57"/>
    <w:rsid w:val="00DC638B"/>
    <w:rsid w:val="00DC67A0"/>
    <w:rsid w:val="00DC6F15"/>
    <w:rsid w:val="00DC7581"/>
    <w:rsid w:val="00DD11AB"/>
    <w:rsid w:val="00DD2678"/>
    <w:rsid w:val="00DD2B49"/>
    <w:rsid w:val="00DD5484"/>
    <w:rsid w:val="00DD7643"/>
    <w:rsid w:val="00DE2020"/>
    <w:rsid w:val="00DE394F"/>
    <w:rsid w:val="00DE4CAA"/>
    <w:rsid w:val="00DE4F7F"/>
    <w:rsid w:val="00DE6ACB"/>
    <w:rsid w:val="00DE746E"/>
    <w:rsid w:val="00DF255F"/>
    <w:rsid w:val="00DF5EE7"/>
    <w:rsid w:val="00DF63E0"/>
    <w:rsid w:val="00DF7856"/>
    <w:rsid w:val="00DF7CEA"/>
    <w:rsid w:val="00E00581"/>
    <w:rsid w:val="00E005AA"/>
    <w:rsid w:val="00E01929"/>
    <w:rsid w:val="00E04881"/>
    <w:rsid w:val="00E04FF0"/>
    <w:rsid w:val="00E07641"/>
    <w:rsid w:val="00E11C06"/>
    <w:rsid w:val="00E12FFD"/>
    <w:rsid w:val="00E132B5"/>
    <w:rsid w:val="00E1449E"/>
    <w:rsid w:val="00E14D59"/>
    <w:rsid w:val="00E17309"/>
    <w:rsid w:val="00E2067D"/>
    <w:rsid w:val="00E252BD"/>
    <w:rsid w:val="00E25B91"/>
    <w:rsid w:val="00E25E10"/>
    <w:rsid w:val="00E365CF"/>
    <w:rsid w:val="00E439CD"/>
    <w:rsid w:val="00E448A2"/>
    <w:rsid w:val="00E463D2"/>
    <w:rsid w:val="00E467A2"/>
    <w:rsid w:val="00E50B89"/>
    <w:rsid w:val="00E55396"/>
    <w:rsid w:val="00E56511"/>
    <w:rsid w:val="00E66991"/>
    <w:rsid w:val="00E66A5A"/>
    <w:rsid w:val="00E66E23"/>
    <w:rsid w:val="00E710CA"/>
    <w:rsid w:val="00E739F3"/>
    <w:rsid w:val="00E742CB"/>
    <w:rsid w:val="00E756E2"/>
    <w:rsid w:val="00E760BE"/>
    <w:rsid w:val="00E76469"/>
    <w:rsid w:val="00E76870"/>
    <w:rsid w:val="00E803BB"/>
    <w:rsid w:val="00E81379"/>
    <w:rsid w:val="00E81B29"/>
    <w:rsid w:val="00E832F3"/>
    <w:rsid w:val="00E833C9"/>
    <w:rsid w:val="00E83F5F"/>
    <w:rsid w:val="00E846A4"/>
    <w:rsid w:val="00E8532E"/>
    <w:rsid w:val="00E90BE6"/>
    <w:rsid w:val="00E91428"/>
    <w:rsid w:val="00E93599"/>
    <w:rsid w:val="00E93C71"/>
    <w:rsid w:val="00E93F60"/>
    <w:rsid w:val="00EA415B"/>
    <w:rsid w:val="00EA4862"/>
    <w:rsid w:val="00EA526D"/>
    <w:rsid w:val="00EA530C"/>
    <w:rsid w:val="00EA5A9A"/>
    <w:rsid w:val="00EA5DEA"/>
    <w:rsid w:val="00EA6C89"/>
    <w:rsid w:val="00EA6D67"/>
    <w:rsid w:val="00EA742A"/>
    <w:rsid w:val="00EA780E"/>
    <w:rsid w:val="00EB0A42"/>
    <w:rsid w:val="00EB1360"/>
    <w:rsid w:val="00EB5983"/>
    <w:rsid w:val="00EC484F"/>
    <w:rsid w:val="00EC5F22"/>
    <w:rsid w:val="00EC6642"/>
    <w:rsid w:val="00EC7924"/>
    <w:rsid w:val="00ED2A27"/>
    <w:rsid w:val="00ED2C8B"/>
    <w:rsid w:val="00ED31DC"/>
    <w:rsid w:val="00ED3A4F"/>
    <w:rsid w:val="00ED5C76"/>
    <w:rsid w:val="00ED67C2"/>
    <w:rsid w:val="00EE1759"/>
    <w:rsid w:val="00EE4331"/>
    <w:rsid w:val="00EE5E51"/>
    <w:rsid w:val="00EE67A0"/>
    <w:rsid w:val="00EF05DB"/>
    <w:rsid w:val="00EF0749"/>
    <w:rsid w:val="00EF1ABE"/>
    <w:rsid w:val="00EF3C6B"/>
    <w:rsid w:val="00EF45CD"/>
    <w:rsid w:val="00EF60F1"/>
    <w:rsid w:val="00F0144E"/>
    <w:rsid w:val="00F01582"/>
    <w:rsid w:val="00F05546"/>
    <w:rsid w:val="00F11E1F"/>
    <w:rsid w:val="00F12BD9"/>
    <w:rsid w:val="00F1305C"/>
    <w:rsid w:val="00F134B8"/>
    <w:rsid w:val="00F1369B"/>
    <w:rsid w:val="00F16A51"/>
    <w:rsid w:val="00F17EB5"/>
    <w:rsid w:val="00F20A14"/>
    <w:rsid w:val="00F22EFF"/>
    <w:rsid w:val="00F23B51"/>
    <w:rsid w:val="00F24320"/>
    <w:rsid w:val="00F256B6"/>
    <w:rsid w:val="00F25803"/>
    <w:rsid w:val="00F271C4"/>
    <w:rsid w:val="00F273F9"/>
    <w:rsid w:val="00F27549"/>
    <w:rsid w:val="00F30961"/>
    <w:rsid w:val="00F31327"/>
    <w:rsid w:val="00F31A92"/>
    <w:rsid w:val="00F34599"/>
    <w:rsid w:val="00F34C9A"/>
    <w:rsid w:val="00F36674"/>
    <w:rsid w:val="00F40E15"/>
    <w:rsid w:val="00F4165E"/>
    <w:rsid w:val="00F439A2"/>
    <w:rsid w:val="00F45F3D"/>
    <w:rsid w:val="00F46A07"/>
    <w:rsid w:val="00F47E3E"/>
    <w:rsid w:val="00F50F0B"/>
    <w:rsid w:val="00F511DD"/>
    <w:rsid w:val="00F52E5E"/>
    <w:rsid w:val="00F5595C"/>
    <w:rsid w:val="00F55A3D"/>
    <w:rsid w:val="00F5645B"/>
    <w:rsid w:val="00F56E49"/>
    <w:rsid w:val="00F56EFE"/>
    <w:rsid w:val="00F61478"/>
    <w:rsid w:val="00F6282C"/>
    <w:rsid w:val="00F63AD8"/>
    <w:rsid w:val="00F643A6"/>
    <w:rsid w:val="00F65FDB"/>
    <w:rsid w:val="00F6630A"/>
    <w:rsid w:val="00F6774C"/>
    <w:rsid w:val="00F70382"/>
    <w:rsid w:val="00F70B99"/>
    <w:rsid w:val="00F731B1"/>
    <w:rsid w:val="00F74833"/>
    <w:rsid w:val="00F755A2"/>
    <w:rsid w:val="00F75747"/>
    <w:rsid w:val="00F75784"/>
    <w:rsid w:val="00F76EF7"/>
    <w:rsid w:val="00F80592"/>
    <w:rsid w:val="00F8060A"/>
    <w:rsid w:val="00F82887"/>
    <w:rsid w:val="00F86962"/>
    <w:rsid w:val="00F9015D"/>
    <w:rsid w:val="00F9186A"/>
    <w:rsid w:val="00F941A6"/>
    <w:rsid w:val="00FA0023"/>
    <w:rsid w:val="00FA2081"/>
    <w:rsid w:val="00FA568C"/>
    <w:rsid w:val="00FA725A"/>
    <w:rsid w:val="00FB1697"/>
    <w:rsid w:val="00FB1E48"/>
    <w:rsid w:val="00FB4610"/>
    <w:rsid w:val="00FC05A0"/>
    <w:rsid w:val="00FC4150"/>
    <w:rsid w:val="00FC5BCC"/>
    <w:rsid w:val="00FC620A"/>
    <w:rsid w:val="00FC6AF9"/>
    <w:rsid w:val="00FC7E7F"/>
    <w:rsid w:val="00FE7CAB"/>
    <w:rsid w:val="00FF074F"/>
    <w:rsid w:val="00FF17E7"/>
    <w:rsid w:val="00FF2A0E"/>
    <w:rsid w:val="00FF5E1A"/>
    <w:rsid w:val="00FF6111"/>
    <w:rsid w:val="00FF7163"/>
    <w:rsid w:val="1F5F2DF3"/>
    <w:rsid w:val="273E1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58"/>
    <w:qFormat/>
    <w:uiPriority w:val="9"/>
    <w:pPr>
      <w:keepNext/>
      <w:spacing w:before="240" w:after="60" w:line="240" w:lineRule="exact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uk-UA"/>
    </w:rPr>
  </w:style>
  <w:style w:type="paragraph" w:styleId="3">
    <w:name w:val="heading 2"/>
    <w:basedOn w:val="1"/>
    <w:next w:val="1"/>
    <w:link w:val="6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6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6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6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6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9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51"/>
    <w:unhideWhenUsed/>
    <w:uiPriority w:val="99"/>
    <w:pPr>
      <w:spacing w:after="120"/>
    </w:pPr>
    <w:rPr>
      <w:rFonts w:eastAsia="Times New Roman" w:cs="Times New Roman"/>
      <w:sz w:val="20"/>
      <w:szCs w:val="20"/>
      <w:lang w:eastAsia="ru-RU"/>
    </w:rPr>
  </w:style>
  <w:style w:type="paragraph" w:styleId="12">
    <w:name w:val="Body Text 2"/>
    <w:basedOn w:val="1"/>
    <w:link w:val="65"/>
    <w:semiHidden/>
    <w:unhideWhenUsed/>
    <w:qFormat/>
    <w:uiPriority w:val="99"/>
    <w:pPr>
      <w:spacing w:after="120" w:line="480" w:lineRule="auto"/>
    </w:pPr>
  </w:style>
  <w:style w:type="paragraph" w:styleId="13">
    <w:name w:val="Body Text Indent"/>
    <w:basedOn w:val="1"/>
    <w:link w:val="70"/>
    <w:unhideWhenUsed/>
    <w:uiPriority w:val="0"/>
    <w:pPr>
      <w:spacing w:after="120"/>
      <w:ind w:left="283"/>
    </w:pPr>
    <w:rPr>
      <w:rFonts w:eastAsia="Times New Roman" w:cs="Times New Roman"/>
      <w:sz w:val="20"/>
      <w:szCs w:val="20"/>
      <w:lang w:val="uk-UA" w:eastAsia="ru-RU"/>
    </w:rPr>
  </w:style>
  <w:style w:type="character" w:styleId="14">
    <w:name w:val="Emphasis"/>
    <w:basedOn w:val="8"/>
    <w:qFormat/>
    <w:uiPriority w:val="20"/>
    <w:rPr>
      <w:i/>
      <w:iCs/>
    </w:rPr>
  </w:style>
  <w:style w:type="paragraph" w:styleId="15">
    <w:name w:val="footer"/>
    <w:basedOn w:val="1"/>
    <w:link w:val="57"/>
    <w:semiHidden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6">
    <w:name w:val="header"/>
    <w:basedOn w:val="1"/>
    <w:link w:val="56"/>
    <w:semiHidden/>
    <w:unhideWhenUsed/>
    <w:uiPriority w:val="99"/>
    <w:pPr>
      <w:tabs>
        <w:tab w:val="center" w:pos="4844"/>
        <w:tab w:val="right" w:pos="9689"/>
      </w:tabs>
      <w:spacing w:after="0"/>
    </w:pPr>
  </w:style>
  <w:style w:type="character" w:styleId="17">
    <w:name w:val="Hyperlink"/>
    <w:basedOn w:val="8"/>
    <w:semiHidden/>
    <w:unhideWhenUsed/>
    <w:uiPriority w:val="99"/>
    <w:rPr>
      <w:color w:val="0000FF"/>
      <w:u w:val="single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19">
    <w:name w:val="Table Classic 1"/>
    <w:basedOn w:val="9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0">
    <w:name w:val="Table Grid"/>
    <w:basedOn w:val="9"/>
    <w:uiPriority w:val="59"/>
    <w:pPr>
      <w:spacing w:after="0"/>
    </w:pPr>
    <w:rPr>
      <w:rFonts w:asciiTheme="minorHAnsi" w:hAnsiTheme="minorHAnsi" w:eastAsiaTheme="minorEastAsia"/>
      <w:sz w:val="22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1">
    <w:name w:val="Table Theme"/>
    <w:basedOn w:val="9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Web 1"/>
    <w:basedOn w:val="9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3">
    <w:name w:val="Table Web 3"/>
    <w:basedOn w:val="9"/>
    <w:semiHidden/>
    <w:unhideWhenUs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4">
    <w:name w:val="Light Shading Accent 2"/>
    <w:basedOn w:val="9"/>
    <w:uiPriority w:val="60"/>
    <w:pPr>
      <w:spacing w:after="0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25">
    <w:name w:val="Light Shading Accent 6"/>
    <w:basedOn w:val="9"/>
    <w:qFormat/>
    <w:uiPriority w:val="60"/>
    <w:pPr>
      <w:spacing w:after="0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26">
    <w:name w:val="Light List Accent 2"/>
    <w:basedOn w:val="9"/>
    <w:uiPriority w:val="61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27">
    <w:name w:val="Light Grid Accent 2"/>
    <w:basedOn w:val="19"/>
    <w:uiPriority w:val="62"/>
    <w:pPr>
      <w:spacing w:after="0"/>
    </w:pPr>
    <w:tblPr>
      <w:tblCellSpacing w:w="2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  <w:i/>
        <w:iCs/>
        <w:color w:val="auto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  <w:color w:val="auto"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styleId="28">
    <w:name w:val="Medium Shading 1 Accent 2"/>
    <w:basedOn w:val="9"/>
    <w:qFormat/>
    <w:uiPriority w:val="63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1 Accent 3"/>
    <w:basedOn w:val="9"/>
    <w:uiPriority w:val="63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Medium Shading 1 Accent 4"/>
    <w:basedOn w:val="9"/>
    <w:qFormat/>
    <w:uiPriority w:val="63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1">
    <w:name w:val="Medium Shading 1 Accent 5"/>
    <w:basedOn w:val="9"/>
    <w:qFormat/>
    <w:uiPriority w:val="63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2">
    <w:name w:val="Medium Shading 2 Accent 2"/>
    <w:basedOn w:val="9"/>
    <w:qFormat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3">
    <w:name w:val="Medium Shading 2 Accent 5"/>
    <w:basedOn w:val="9"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4">
    <w:name w:val="Medium List 1 Accent 2"/>
    <w:basedOn w:val="9"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35">
    <w:name w:val="Medium List 2 Accent 2"/>
    <w:basedOn w:val="9"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6">
    <w:name w:val="Medium Grid 1 Accent 2"/>
    <w:basedOn w:val="34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rFonts w:asciiTheme="majorHAnsi" w:hAnsiTheme="majorHAnsi" w:eastAsiaTheme="majorEastAsia" w:cstheme="majorBidi"/>
        <w:b/>
        <w:bCs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F7B79" w:themeColor="accent2" w:themeTint="BF" w:sz="1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7">
    <w:name w:val="Medium Grid 1 Accent 3"/>
    <w:basedOn w:val="9"/>
    <w:uiPriority w:val="67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8">
    <w:name w:val="Medium Grid 1 Accent 5"/>
    <w:basedOn w:val="9"/>
    <w:uiPriority w:val="67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9">
    <w:name w:val="Medium Grid 2 Accent 1"/>
    <w:basedOn w:val="9"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0">
    <w:name w:val="Medium Grid 2 Accent 2"/>
    <w:basedOn w:val="9"/>
    <w:qFormat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1">
    <w:name w:val="Medium Grid 2 Accent 3"/>
    <w:basedOn w:val="9"/>
    <w:qFormat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2">
    <w:name w:val="Medium Grid 2 Accent 5"/>
    <w:basedOn w:val="9"/>
    <w:qFormat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3">
    <w:name w:val="Medium Grid 3 Accent 2"/>
    <w:basedOn w:val="9"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44">
    <w:name w:val="Medium Grid 3 Accent 5"/>
    <w:basedOn w:val="9"/>
    <w:qFormat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45">
    <w:name w:val="Colorful List Accent 2"/>
    <w:basedOn w:val="9"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6">
    <w:name w:val="Colorful Grid Accent 2"/>
    <w:basedOn w:val="9"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47">
    <w:name w:val="Colorful Grid Accent 5"/>
    <w:basedOn w:val="9"/>
    <w:qFormat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48">
    <w:name w:val="Revision"/>
    <w:hidden/>
    <w:semiHidden/>
    <w:uiPriority w:val="99"/>
    <w:pPr>
      <w:spacing w:after="0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customStyle="1" w:styleId="49">
    <w:name w:val="Текст выноски Знак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paragraph" w:styleId="50">
    <w:name w:val="List Paragraph"/>
    <w:basedOn w:val="1"/>
    <w:qFormat/>
    <w:uiPriority w:val="34"/>
    <w:pPr>
      <w:spacing w:line="276" w:lineRule="auto"/>
      <w:ind w:left="720"/>
      <w:contextualSpacing/>
    </w:pPr>
    <w:rPr>
      <w:rFonts w:asciiTheme="minorHAnsi" w:hAnsiTheme="minorHAnsi" w:eastAsiaTheme="minorEastAsia"/>
      <w:sz w:val="22"/>
      <w:lang w:eastAsia="ru-RU"/>
    </w:rPr>
  </w:style>
  <w:style w:type="character" w:customStyle="1" w:styleId="51">
    <w:name w:val="Основной текст Знак"/>
    <w:basedOn w:val="8"/>
    <w:link w:val="11"/>
    <w:qFormat/>
    <w:uiPriority w:val="99"/>
    <w:rPr>
      <w:rFonts w:eastAsia="Times New Roman" w:cs="Times New Roman"/>
      <w:sz w:val="20"/>
      <w:szCs w:val="20"/>
      <w:lang w:eastAsia="ru-RU"/>
    </w:rPr>
  </w:style>
  <w:style w:type="paragraph" w:customStyle="1" w:styleId="52">
    <w:name w:val="Style6"/>
    <w:basedOn w:val="1"/>
    <w:uiPriority w:val="0"/>
    <w:pPr>
      <w:widowControl w:val="0"/>
      <w:autoSpaceDE w:val="0"/>
      <w:autoSpaceDN w:val="0"/>
      <w:adjustRightInd w:val="0"/>
      <w:spacing w:after="0" w:line="212" w:lineRule="exact"/>
      <w:ind w:firstLine="480"/>
      <w:jc w:val="both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53">
    <w:name w:val="Font Style12"/>
    <w:basedOn w:val="8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54">
    <w:name w:val="apple-converted-space"/>
    <w:basedOn w:val="8"/>
    <w:qFormat/>
    <w:uiPriority w:val="0"/>
  </w:style>
  <w:style w:type="paragraph" w:customStyle="1" w:styleId="55">
    <w:name w:val="Default"/>
    <w:qFormat/>
    <w:uiPriority w:val="0"/>
    <w:pPr>
      <w:autoSpaceDE w:val="0"/>
      <w:autoSpaceDN w:val="0"/>
      <w:adjustRightInd w:val="0"/>
      <w:spacing w:after="0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character" w:customStyle="1" w:styleId="56">
    <w:name w:val="Верхний колонтитул Знак"/>
    <w:basedOn w:val="8"/>
    <w:link w:val="16"/>
    <w:semiHidden/>
    <w:qFormat/>
    <w:uiPriority w:val="99"/>
  </w:style>
  <w:style w:type="character" w:customStyle="1" w:styleId="57">
    <w:name w:val="Нижний колонтитул Знак"/>
    <w:basedOn w:val="8"/>
    <w:link w:val="15"/>
    <w:semiHidden/>
    <w:qFormat/>
    <w:uiPriority w:val="99"/>
  </w:style>
  <w:style w:type="character" w:customStyle="1" w:styleId="58">
    <w:name w:val="Заголовок 1 Знак"/>
    <w:basedOn w:val="8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val="uk-UA"/>
    </w:rPr>
  </w:style>
  <w:style w:type="table" w:customStyle="1" w:styleId="59">
    <w:name w:val="Світлий список — акцент 11"/>
    <w:basedOn w:val="9"/>
    <w:qFormat/>
    <w:uiPriority w:val="61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customStyle="1" w:styleId="60">
    <w:name w:val="Заголовок 2 Знак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61">
    <w:name w:val="Заголовок 3 Знак"/>
    <w:basedOn w:val="8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Заголовок 4 Знак"/>
    <w:basedOn w:val="8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Заголовок 5 Знак"/>
    <w:basedOn w:val="8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64">
    <w:name w:val="Заголовок 6 Знак"/>
    <w:basedOn w:val="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65">
    <w:name w:val="Основной текст 2 Знак"/>
    <w:basedOn w:val="8"/>
    <w:link w:val="12"/>
    <w:semiHidden/>
    <w:qFormat/>
    <w:uiPriority w:val="99"/>
  </w:style>
  <w:style w:type="table" w:customStyle="1" w:styleId="66">
    <w:name w:val="Середня заливка 1 – акцент 11"/>
    <w:basedOn w:val="9"/>
    <w:qFormat/>
    <w:uiPriority w:val="63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7">
    <w:name w:val="Світлий список — акцент 12"/>
    <w:basedOn w:val="9"/>
    <w:uiPriority w:val="61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customStyle="1" w:styleId="68">
    <w:name w:val="Без интервала1"/>
    <w:qFormat/>
    <w:uiPriority w:val="1"/>
    <w:pPr>
      <w:spacing w:after="0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9">
    <w:name w:val="postbody1"/>
    <w:basedOn w:val="8"/>
    <w:uiPriority w:val="0"/>
    <w:rPr>
      <w:spacing w:val="270"/>
      <w:sz w:val="18"/>
      <w:szCs w:val="18"/>
    </w:rPr>
  </w:style>
  <w:style w:type="character" w:customStyle="1" w:styleId="70">
    <w:name w:val="Основной текст с отступом Знак"/>
    <w:basedOn w:val="8"/>
    <w:link w:val="13"/>
    <w:uiPriority w:val="99"/>
    <w:rPr>
      <w:rFonts w:eastAsia="Times New Roman" w:cs="Times New Roman"/>
      <w:sz w:val="20"/>
      <w:szCs w:val="20"/>
      <w:lang w:val="uk-UA" w:eastAsia="ru-RU"/>
    </w:rPr>
  </w:style>
  <w:style w:type="paragraph" w:styleId="71">
    <w:name w:val="No Spacing"/>
    <w:qFormat/>
    <w:uiPriority w:val="1"/>
    <w:pPr>
      <w:spacing w:after="0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4677-EEB5-4E01-B1AA-60F0F4E85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5568</Words>
  <Characters>3175</Characters>
  <Lines>26</Lines>
  <Paragraphs>17</Paragraphs>
  <TotalTime>10</TotalTime>
  <ScaleCrop>false</ScaleCrop>
  <LinksUpToDate>false</LinksUpToDate>
  <CharactersWithSpaces>8726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2024-10-01T06:27:00Z</dcterms:created>
  <dc:creator>VICTOR</dc:creator>
  <cp:lastModifiedBy>lenovo</cp:lastModifiedBy>
  <cp:lastPrinted>2023-09-25T18:46:00Z</cp:lastPrinted>
  <dcterms:modified xsi:type="dcterms:W3CDTF">2024-11-11T13:52:28Z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FD49ACBAA1574F10830AB4864F20AD4F_12</vt:lpwstr>
  </property>
</Properties>
</file>