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39A" w:rsidRPr="0000039A" w:rsidRDefault="0000039A" w:rsidP="00000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9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Понеділок 09.09.24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963"/>
        <w:gridCol w:w="4045"/>
        <w:gridCol w:w="2783"/>
      </w:tblGrid>
      <w:tr w:rsidR="0000039A" w:rsidRPr="0000039A" w:rsidTr="0000039A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  №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hd w:val="clear" w:color="auto" w:fill="FFFFFF"/>
                <w:lang w:eastAsia="ru-RU"/>
              </w:rPr>
              <w:t>        Урок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                             Тема уроку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Завдання для опрацювання</w:t>
            </w:r>
          </w:p>
        </w:tc>
      </w:tr>
      <w:tr w:rsidR="0000039A" w:rsidRPr="0000039A" w:rsidTr="0000039A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ЯДС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00039A" w:rsidRPr="0000039A" w:rsidTr="0000039A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00039A" w:rsidRPr="0000039A" w:rsidTr="0000039A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Українська мова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00039A" w:rsidRPr="0000039A" w:rsidTr="0000039A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Англійська мова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00039A" w:rsidRPr="0000039A" w:rsidTr="0000039A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Образотворче мистецтво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00039A" w:rsidRPr="0000039A" w:rsidRDefault="0000039A" w:rsidP="0000039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9A">
        <w:rPr>
          <w:rFonts w:ascii="Tahoma" w:eastAsia="Times New Roman" w:hAnsi="Tahoma" w:cs="Tahoma"/>
          <w:b/>
          <w:bCs/>
          <w:color w:val="111111"/>
          <w:sz w:val="21"/>
          <w:szCs w:val="21"/>
          <w:u w:val="single"/>
          <w:lang w:eastAsia="ru-RU"/>
        </w:rPr>
        <w:t>Вівторок 10.09.24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948"/>
        <w:gridCol w:w="4078"/>
        <w:gridCol w:w="2765"/>
      </w:tblGrid>
      <w:tr w:rsidR="0000039A" w:rsidRPr="0000039A" w:rsidTr="0000039A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  №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hd w:val="clear" w:color="auto" w:fill="FFFFFF"/>
                <w:lang w:eastAsia="ru-RU"/>
              </w:rPr>
              <w:t>        Урок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                              Тема уроку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Завдання для опрацювання</w:t>
            </w:r>
          </w:p>
        </w:tc>
      </w:tr>
      <w:tr w:rsidR="0000039A" w:rsidRPr="0000039A" w:rsidTr="0000039A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ЯДС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Від чого залежить настрій?</w:t>
            </w: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                 </w:t>
            </w:r>
            <w:r w:rsidRPr="000003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с.15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Опрацювати підр. с.15. Зош. с. Виконати інтерактивну вправу.</w:t>
            </w:r>
          </w:p>
        </w:tc>
      </w:tr>
      <w:tr w:rsidR="0000039A" w:rsidRPr="0000039A" w:rsidTr="0000039A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Переставний закон додавання. Порівняння виразу і чис</w:t>
            </w: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ла. Перетворення іменованих чисел. Складена задача на 2 дії                                                 </w:t>
            </w:r>
            <w:r w:rsidRPr="000003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(Ч. 1, №№ 62-74, с. 16-18)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Вирази 72. Задача 73.</w:t>
            </w:r>
          </w:p>
        </w:tc>
      </w:tr>
      <w:tr w:rsidR="0000039A" w:rsidRPr="0000039A" w:rsidTr="0000039A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Українська мова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Перенос слів з рядка в рядок.      </w:t>
            </w:r>
            <w:r w:rsidRPr="000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Впр.26-28.</w:t>
            </w: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с. 14-15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00039A" w:rsidRPr="0000039A" w:rsidTr="0000039A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Фізична культура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00039A" w:rsidRPr="0000039A" w:rsidTr="0000039A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Музика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Calibri" w:eastAsia="Times New Roman" w:hAnsi="Calibri" w:cs="Calibri"/>
                <w:color w:val="111111"/>
                <w:sz w:val="18"/>
                <w:szCs w:val="18"/>
                <w:lang w:eastAsia="ru-RU"/>
              </w:rPr>
              <w:t xml:space="preserve">Портретна галерея.           Ляльковий театр. Інтонація. </w:t>
            </w:r>
            <w:r w:rsidRPr="0000039A">
              <w:rPr>
                <w:rFonts w:ascii="Calibri" w:eastAsia="Times New Roman" w:hAnsi="Calibri" w:cs="Calibri"/>
                <w:b/>
                <w:bCs/>
                <w:color w:val="111111"/>
                <w:sz w:val="18"/>
                <w:szCs w:val="18"/>
                <w:lang w:eastAsia="ru-RU"/>
              </w:rPr>
              <w:t xml:space="preserve">Перегляд: </w:t>
            </w:r>
            <w:r w:rsidRPr="0000039A">
              <w:rPr>
                <w:rFonts w:ascii="Calibri" w:eastAsia="Times New Roman" w:hAnsi="Calibri" w:cs="Calibri"/>
                <w:color w:val="111111"/>
                <w:sz w:val="18"/>
                <w:szCs w:val="18"/>
                <w:lang w:eastAsia="ru-RU"/>
              </w:rPr>
              <w:t xml:space="preserve">фрагменти мультфільмів «Пригоди Буратіно», «Піноккіо». Ю. Шевченко «Буратіно і чарівна скрипка» (балет). </w:t>
            </w:r>
            <w:r w:rsidRPr="0000039A">
              <w:rPr>
                <w:rFonts w:ascii="Calibri" w:eastAsia="Times New Roman" w:hAnsi="Calibri" w:cs="Calibri"/>
                <w:b/>
                <w:bCs/>
                <w:color w:val="111111"/>
                <w:sz w:val="18"/>
                <w:szCs w:val="18"/>
                <w:lang w:eastAsia="ru-RU"/>
              </w:rPr>
              <w:t>Виконання</w:t>
            </w:r>
            <w:r w:rsidRPr="0000039A">
              <w:rPr>
                <w:rFonts w:ascii="Calibri" w:eastAsia="Times New Roman" w:hAnsi="Calibri" w:cs="Calibri"/>
                <w:color w:val="111111"/>
                <w:sz w:val="18"/>
                <w:szCs w:val="18"/>
                <w:lang w:eastAsia="ru-RU"/>
              </w:rPr>
              <w:t>: імпровізація мелодій до віршів— портретів персонажів казки;театралізування   </w:t>
            </w: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  <w:r w:rsidRPr="000003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(с. 8-9).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00039A" w:rsidRPr="0000039A" w:rsidTr="0000039A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 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ОХЕ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Що таке добро і зло.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00039A" w:rsidRPr="0000039A" w:rsidRDefault="0000039A" w:rsidP="0000039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9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Середа 11.09.24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960"/>
        <w:gridCol w:w="4047"/>
        <w:gridCol w:w="2784"/>
      </w:tblGrid>
      <w:tr w:rsidR="0000039A" w:rsidRPr="0000039A" w:rsidTr="0000039A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  №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hd w:val="clear" w:color="auto" w:fill="FFFFFF"/>
                <w:lang w:eastAsia="ru-RU"/>
              </w:rPr>
              <w:t>       Урок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                              Тема уроку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Завдання для опрацювання</w:t>
            </w:r>
          </w:p>
        </w:tc>
      </w:tr>
      <w:tr w:rsidR="0000039A" w:rsidRPr="0000039A" w:rsidTr="0000039A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ЯДС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00039A" w:rsidRPr="0000039A" w:rsidTr="0000039A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Українська мова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00039A" w:rsidRPr="0000039A" w:rsidTr="0000039A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Інформатика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00039A" w:rsidRPr="0000039A" w:rsidTr="0000039A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Англійська мова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00039A" w:rsidRPr="0000039A" w:rsidTr="0000039A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ЯДС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00039A" w:rsidRPr="0000039A" w:rsidRDefault="0000039A" w:rsidP="0000039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9A">
        <w:rPr>
          <w:rFonts w:ascii="Tahoma" w:eastAsia="Times New Roman" w:hAnsi="Tahoma" w:cs="Tahoma"/>
          <w:b/>
          <w:bCs/>
          <w:color w:val="111111"/>
          <w:sz w:val="21"/>
          <w:szCs w:val="21"/>
          <w:u w:val="single"/>
          <w:lang w:eastAsia="ru-RU"/>
        </w:rPr>
        <w:t>Четвер 12.09.24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958"/>
        <w:gridCol w:w="4045"/>
        <w:gridCol w:w="2788"/>
      </w:tblGrid>
      <w:tr w:rsidR="0000039A" w:rsidRPr="0000039A" w:rsidTr="0000039A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  №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hd w:val="clear" w:color="auto" w:fill="FFFFFF"/>
                <w:lang w:eastAsia="ru-RU"/>
              </w:rPr>
              <w:t>       Урок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                         Тема уроку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Завдання для опрацювання</w:t>
            </w:r>
          </w:p>
        </w:tc>
      </w:tr>
      <w:tr w:rsidR="0000039A" w:rsidRPr="0000039A" w:rsidTr="0000039A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ЯДС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Які конфлікти бувають та як їх вирішити?</w:t>
            </w: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    </w:t>
            </w:r>
            <w:r w:rsidRPr="0000039A">
              <w:rPr>
                <w:rFonts w:ascii="Tahoma" w:eastAsia="Times New Roman" w:hAnsi="Tahoma" w:cs="Tahoma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 </w:t>
            </w:r>
            <w:r w:rsidRPr="000003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с.18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Опрацювати підр. с.18. Зош. с. Виконати інтерактивну вправу.</w:t>
            </w:r>
          </w:p>
        </w:tc>
      </w:tr>
      <w:tr w:rsidR="0000039A" w:rsidRPr="0000039A" w:rsidTr="0000039A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7"/>
                <w:szCs w:val="17"/>
                <w:lang w:eastAsia="ru-RU"/>
              </w:rPr>
              <w:t xml:space="preserve">Перевірка додавання і віднімання. Задачі на збільшення і зменшення числа на кілька </w:t>
            </w:r>
            <w:r w:rsidRPr="0000039A">
              <w:rPr>
                <w:rFonts w:ascii="Tahoma" w:eastAsia="Times New Roman" w:hAnsi="Tahoma" w:cs="Tahoma"/>
                <w:color w:val="111111"/>
                <w:sz w:val="17"/>
                <w:szCs w:val="17"/>
                <w:lang w:eastAsia="ru-RU"/>
              </w:rPr>
              <w:lastRenderedPageBreak/>
              <w:t>одиниць. Знаходження неві</w:t>
            </w:r>
            <w:r w:rsidRPr="0000039A">
              <w:rPr>
                <w:rFonts w:ascii="Tahoma" w:eastAsia="Times New Roman" w:hAnsi="Tahoma" w:cs="Tahoma"/>
                <w:color w:val="111111"/>
                <w:sz w:val="17"/>
                <w:szCs w:val="17"/>
                <w:lang w:eastAsia="ru-RU"/>
              </w:rPr>
              <w:softHyphen/>
              <w:t>домих компонентів додавання і віднімання.Проведення прямих через одну, дві точки                       </w:t>
            </w:r>
            <w:r w:rsidRPr="0000039A">
              <w:rPr>
                <w:rFonts w:ascii="Tahoma" w:eastAsia="Times New Roman" w:hAnsi="Tahoma" w:cs="Tahoma"/>
                <w:b/>
                <w:bCs/>
                <w:color w:val="111111"/>
                <w:sz w:val="17"/>
                <w:szCs w:val="17"/>
                <w:lang w:eastAsia="ru-RU"/>
              </w:rPr>
              <w:t>(Ч. 1, №№ 75-84, с. 19-21).</w:t>
            </w:r>
            <w:r w:rsidRPr="0000039A">
              <w:rPr>
                <w:rFonts w:ascii="Tahoma" w:eastAsia="Times New Roman" w:hAnsi="Tahoma" w:cs="Tahoma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Вирази 82. Задача 83.</w:t>
            </w:r>
          </w:p>
        </w:tc>
      </w:tr>
      <w:tr w:rsidR="0000039A" w:rsidRPr="0000039A" w:rsidTr="0000039A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Англійська мова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Стара книга. Повторення мовного матеріалу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Перекласти речення з історії (с. 8-9). Підготуватись до діагностувальної роботи</w:t>
            </w:r>
          </w:p>
        </w:tc>
      </w:tr>
      <w:tr w:rsidR="0000039A" w:rsidRPr="0000039A" w:rsidTr="0000039A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Українська мова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Василь Сухомлинський «Що найтяжче журавлям». Читання тексту за особами. Тверді та м’які приголосні звуки. Позначення твердості та м’якості приголосних на письмі.        </w:t>
            </w:r>
            <w:r w:rsidRPr="000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Впр.34-38.</w:t>
            </w: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с. 16-18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00039A" w:rsidRPr="0000039A" w:rsidTr="0000039A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Фізична культура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00039A" w:rsidRPr="0000039A" w:rsidRDefault="0000039A" w:rsidP="0000039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9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П'ятниця 13.09.24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959"/>
        <w:gridCol w:w="4046"/>
        <w:gridCol w:w="2785"/>
      </w:tblGrid>
      <w:tr w:rsidR="0000039A" w:rsidRPr="0000039A" w:rsidTr="0000039A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  №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hd w:val="clear" w:color="auto" w:fill="FFFFFF"/>
                <w:lang w:eastAsia="ru-RU"/>
              </w:rPr>
              <w:t>        Урок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                            Тема уроку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Завдання для опрацювання</w:t>
            </w:r>
          </w:p>
        </w:tc>
      </w:tr>
      <w:tr w:rsidR="0000039A" w:rsidRPr="0000039A" w:rsidTr="0000039A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ЯДС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00039A" w:rsidRPr="0000039A" w:rsidTr="0000039A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00039A" w:rsidRPr="0000039A" w:rsidTr="0000039A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Фізична культура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00039A" w:rsidRPr="0000039A" w:rsidTr="0000039A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Українська мова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00039A" w:rsidRPr="0000039A" w:rsidTr="0000039A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03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ЯДС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9A" w:rsidRPr="0000039A" w:rsidRDefault="0000039A" w:rsidP="000003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3E6162" w:rsidRDefault="0000039A">
      <w:bookmarkStart w:id="0" w:name="_GoBack"/>
      <w:bookmarkEnd w:id="0"/>
    </w:p>
    <w:sectPr w:rsidR="003E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9A"/>
    <w:rsid w:val="0000039A"/>
    <w:rsid w:val="000B2314"/>
    <w:rsid w:val="00DC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FD2DA-73BB-47E5-A950-933CA1CD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2024-09-15T05:38:00Z</dcterms:created>
  <dcterms:modified xsi:type="dcterms:W3CDTF">2024-09-15T05:38:00Z</dcterms:modified>
</cp:coreProperties>
</file>