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079" w:rsidRPr="006F7079" w:rsidRDefault="006F7079" w:rsidP="006F7079">
      <w:pPr>
        <w:pStyle w:val="a3"/>
        <w:contextualSpacing/>
        <w:jc w:val="center"/>
        <w:rPr>
          <w:b/>
          <w:iCs/>
          <w:color w:val="000000"/>
          <w:sz w:val="28"/>
          <w:szCs w:val="28"/>
          <w:lang w:val="uk-UA"/>
        </w:rPr>
      </w:pPr>
      <w:r w:rsidRPr="006F7079">
        <w:rPr>
          <w:b/>
          <w:iCs/>
          <w:color w:val="000000"/>
          <w:sz w:val="28"/>
          <w:szCs w:val="28"/>
          <w:lang w:val="uk-UA"/>
        </w:rPr>
        <w:t>ПЛАН</w:t>
      </w:r>
    </w:p>
    <w:p w:rsidR="006F7079" w:rsidRPr="006F7079" w:rsidRDefault="006F7079" w:rsidP="006F7079">
      <w:pPr>
        <w:pStyle w:val="a3"/>
        <w:contextualSpacing/>
        <w:jc w:val="center"/>
        <w:rPr>
          <w:b/>
          <w:iCs/>
          <w:color w:val="000000"/>
          <w:sz w:val="28"/>
          <w:szCs w:val="28"/>
          <w:lang w:val="uk-UA"/>
        </w:rPr>
      </w:pPr>
      <w:r w:rsidRPr="006F7079">
        <w:rPr>
          <w:b/>
          <w:iCs/>
          <w:color w:val="000000"/>
          <w:sz w:val="28"/>
          <w:szCs w:val="28"/>
          <w:lang w:val="uk-UA"/>
        </w:rPr>
        <w:t>РОБОТИ МЕТОДИЧНОЇ РАДИ</w:t>
      </w:r>
    </w:p>
    <w:p w:rsidR="006F7079" w:rsidRPr="006F7079" w:rsidRDefault="000D6F92" w:rsidP="006F7079">
      <w:pPr>
        <w:pStyle w:val="a3"/>
        <w:contextualSpacing/>
        <w:jc w:val="center"/>
        <w:rPr>
          <w:b/>
          <w:iCs/>
          <w:color w:val="000000"/>
          <w:sz w:val="28"/>
          <w:szCs w:val="28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 xml:space="preserve">Підлісківської гімназії </w:t>
      </w:r>
      <w:r w:rsidR="00AC3953">
        <w:rPr>
          <w:b/>
          <w:iCs/>
          <w:color w:val="000000"/>
          <w:sz w:val="28"/>
          <w:szCs w:val="28"/>
          <w:lang w:val="uk-UA"/>
        </w:rPr>
        <w:t>на 2024-2025</w:t>
      </w:r>
      <w:r w:rsidR="006F7079" w:rsidRPr="006F7079">
        <w:rPr>
          <w:b/>
          <w:iCs/>
          <w:color w:val="000000"/>
          <w:sz w:val="28"/>
          <w:szCs w:val="28"/>
          <w:lang w:val="uk-UA"/>
        </w:rPr>
        <w:t xml:space="preserve"> навчальний рік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417"/>
        <w:gridCol w:w="2127"/>
      </w:tblGrid>
      <w:tr w:rsidR="006F7079" w:rsidRPr="006F7079" w:rsidTr="006F0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6F7079" w:rsidRPr="006F7079" w:rsidTr="006F0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b/>
                <w:color w:val="000000"/>
                <w:sz w:val="28"/>
                <w:szCs w:val="28"/>
                <w:lang w:val="uk-UA"/>
              </w:rPr>
              <w:t>Засідання № 1</w:t>
            </w:r>
          </w:p>
          <w:p w:rsidR="006F7079" w:rsidRPr="006F7079" w:rsidRDefault="006F7079" w:rsidP="006F7079">
            <w:pPr>
              <w:pStyle w:val="p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 xml:space="preserve">Про виконання плану роботи за </w:t>
            </w:r>
            <w:r w:rsidR="00EB5CBE">
              <w:rPr>
                <w:color w:val="000000"/>
                <w:sz w:val="28"/>
                <w:szCs w:val="28"/>
                <w:lang w:val="uk-UA"/>
              </w:rPr>
              <w:t>2023-2024</w:t>
            </w:r>
            <w:r w:rsidRPr="006F7079">
              <w:rPr>
                <w:color w:val="000000"/>
                <w:sz w:val="28"/>
                <w:szCs w:val="28"/>
                <w:lang w:val="uk-UA"/>
              </w:rPr>
              <w:t xml:space="preserve"> навчальний рік та обговорення плану роботи на </w:t>
            </w:r>
            <w:r w:rsidR="00AC3953">
              <w:rPr>
                <w:color w:val="000000"/>
                <w:sz w:val="28"/>
                <w:szCs w:val="28"/>
                <w:lang w:val="uk-UA"/>
              </w:rPr>
              <w:t>2024-2025</w:t>
            </w:r>
            <w:r w:rsidRPr="006F7079">
              <w:rPr>
                <w:color w:val="000000"/>
                <w:sz w:val="28"/>
                <w:szCs w:val="28"/>
                <w:lang w:val="uk-UA"/>
              </w:rPr>
              <w:t xml:space="preserve"> навчальний рік.</w:t>
            </w:r>
          </w:p>
          <w:p w:rsidR="006F7079" w:rsidRPr="006F7079" w:rsidRDefault="006F7079" w:rsidP="006F7079">
            <w:pPr>
              <w:pStyle w:val="p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>Круглий стіл «</w:t>
            </w:r>
            <w:r w:rsidRPr="006F7079">
              <w:rPr>
                <w:sz w:val="28"/>
                <w:szCs w:val="28"/>
                <w:lang w:val="uk-UA"/>
              </w:rPr>
              <w:t xml:space="preserve">Розвитку самоосвітньої та творчої активності вчителів та учнів під час </w:t>
            </w:r>
            <w:r w:rsidR="000F4858">
              <w:rPr>
                <w:sz w:val="28"/>
                <w:szCs w:val="28"/>
                <w:lang w:val="uk-UA"/>
              </w:rPr>
              <w:t>освітнього процесу</w:t>
            </w:r>
            <w:r w:rsidRPr="006F7079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6F7079" w:rsidRPr="006F7079" w:rsidRDefault="006F7079" w:rsidP="006F7079">
            <w:pPr>
              <w:pStyle w:val="p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>Підготовка до проведення І (шкільного) етапу Всеукраїнських учнівських олімпіад з навчальних предметів.</w:t>
            </w:r>
          </w:p>
          <w:p w:rsidR="006F7079" w:rsidRPr="006F7079" w:rsidRDefault="006F7079" w:rsidP="006F7079">
            <w:pPr>
              <w:pStyle w:val="p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>Завдання членам методичної ради до наступного засідання.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6F7079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І тижд. вересня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/>
              </w:rPr>
              <w:t>(середа)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Пташник Н.З.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D6F92" w:rsidRDefault="000D6F92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Кашуба І.І.</w:t>
            </w:r>
          </w:p>
          <w:p w:rsidR="006F7079" w:rsidRPr="006F7079" w:rsidRDefault="006F7079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:rsidR="000D6F92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Пташник Н.З.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Пташник Н.З.</w:t>
            </w:r>
          </w:p>
        </w:tc>
      </w:tr>
      <w:tr w:rsidR="006F7079" w:rsidRPr="006F7079" w:rsidTr="006F0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b/>
                <w:color w:val="000000"/>
                <w:sz w:val="28"/>
                <w:szCs w:val="28"/>
                <w:lang w:val="uk-UA"/>
              </w:rPr>
              <w:t>Засідання № 2</w:t>
            </w:r>
          </w:p>
          <w:p w:rsidR="006F7079" w:rsidRPr="006F7079" w:rsidRDefault="006F7079" w:rsidP="006F7079">
            <w:pPr>
              <w:pStyle w:val="p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>Конференція «Нестандартні форми роботи на уроці в контексті особистісного розвитку учнів».</w:t>
            </w:r>
          </w:p>
          <w:p w:rsidR="006F7079" w:rsidRPr="006F7079" w:rsidRDefault="006F7079" w:rsidP="006F7079">
            <w:pPr>
              <w:pStyle w:val="p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>Про підсумки І-ІІ етапів Всеукраїнських учнівських олімпіад з навчальних предметів.</w:t>
            </w:r>
          </w:p>
          <w:p w:rsidR="006F7079" w:rsidRPr="006F7079" w:rsidRDefault="006F7079" w:rsidP="006F7079">
            <w:pPr>
              <w:pStyle w:val="p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>Методичні поради молодим вчителям «Як зробити урок ефективним».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 тижд.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Пташник Н.З.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Пташник Н.З.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Дожджаник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6F7079" w:rsidRPr="006F7079" w:rsidTr="006F0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b/>
                <w:color w:val="000000"/>
                <w:sz w:val="28"/>
                <w:szCs w:val="28"/>
                <w:lang w:val="uk-UA"/>
              </w:rPr>
              <w:t>Засідання № 3</w:t>
            </w:r>
          </w:p>
          <w:p w:rsidR="006F7079" w:rsidRPr="006F7079" w:rsidRDefault="006F7079" w:rsidP="006F7079">
            <w:pPr>
              <w:pStyle w:val="p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>Педагогічний діалог «Увага! На уроці – підліток»</w:t>
            </w:r>
          </w:p>
          <w:p w:rsidR="006F7079" w:rsidRDefault="006F7079" w:rsidP="006F7079">
            <w:pPr>
              <w:pStyle w:val="p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>Організація вивчення нового матеріалу на уроці (вернісаж педагогічних сюжетів)</w:t>
            </w:r>
          </w:p>
          <w:p w:rsidR="00EB5CBE" w:rsidRPr="00EB5CBE" w:rsidRDefault="00EB5CBE" w:rsidP="00EB5CBE">
            <w:pPr>
              <w:pStyle w:val="p3"/>
              <w:shd w:val="clear" w:color="auto" w:fill="FFFFFF"/>
              <w:spacing w:before="0" w:beforeAutospacing="0" w:after="0" w:afterAutospacing="0"/>
              <w:ind w:left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6F7079" w:rsidRPr="006F7079" w:rsidRDefault="006F7079" w:rsidP="006F7079">
            <w:pPr>
              <w:pStyle w:val="p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color w:val="000000"/>
                <w:sz w:val="28"/>
                <w:szCs w:val="28"/>
                <w:lang w:val="uk-UA"/>
              </w:rPr>
              <w:t>Підготовка творчих звітів вчителів, які атестуються «Ярмарок педагогічних ідей»</w:t>
            </w:r>
          </w:p>
          <w:p w:rsidR="006F7079" w:rsidRPr="006F7079" w:rsidRDefault="006F7079" w:rsidP="006F7079">
            <w:pPr>
              <w:pStyle w:val="p3"/>
              <w:shd w:val="clear" w:color="auto" w:fill="FFFFFF"/>
              <w:spacing w:before="0" w:beforeAutospacing="0" w:after="0" w:afterAutospacing="0"/>
              <w:ind w:left="357"/>
              <w:contextualSpacing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 тижд.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Пташник Н.З.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Бріцька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Р.В.</w:t>
            </w:r>
          </w:p>
          <w:p w:rsidR="000D6F92" w:rsidRDefault="000D6F92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0D6F92" w:rsidRDefault="000D6F92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Тряско Н.Р.</w:t>
            </w:r>
          </w:p>
        </w:tc>
      </w:tr>
      <w:tr w:rsidR="006F7079" w:rsidRPr="006F7079" w:rsidTr="006F0F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pStyle w:val="p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6F7079">
              <w:rPr>
                <w:b/>
                <w:color w:val="000000"/>
                <w:sz w:val="28"/>
                <w:szCs w:val="28"/>
                <w:lang w:val="uk-UA"/>
              </w:rPr>
              <w:t>Засідання № 4</w:t>
            </w:r>
          </w:p>
          <w:p w:rsidR="006F7079" w:rsidRPr="006F7079" w:rsidRDefault="006F7079" w:rsidP="006F7079">
            <w:pPr>
              <w:pStyle w:val="p1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F7079">
              <w:rPr>
                <w:sz w:val="28"/>
                <w:szCs w:val="28"/>
                <w:lang w:val="uk-UA"/>
              </w:rPr>
              <w:t>Підсумки атестації педагогічних працівників</w:t>
            </w:r>
          </w:p>
          <w:p w:rsidR="006F7079" w:rsidRPr="006F7079" w:rsidRDefault="006F7079" w:rsidP="006F7079">
            <w:pPr>
              <w:pStyle w:val="p1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F7079">
              <w:rPr>
                <w:sz w:val="28"/>
                <w:szCs w:val="28"/>
                <w:lang w:val="uk-UA"/>
              </w:rPr>
              <w:t>Актуальний інструктаж «Про підготовку до державної підсумкової атестації»</w:t>
            </w:r>
          </w:p>
          <w:p w:rsidR="006F7079" w:rsidRPr="006F7079" w:rsidRDefault="006F7079" w:rsidP="006F7079">
            <w:pPr>
              <w:pStyle w:val="p1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F7079">
              <w:rPr>
                <w:sz w:val="28"/>
                <w:szCs w:val="28"/>
                <w:lang w:val="uk-UA"/>
              </w:rPr>
              <w:t>Підсумк</w:t>
            </w:r>
            <w:r w:rsidR="000F4858">
              <w:rPr>
                <w:sz w:val="28"/>
                <w:szCs w:val="28"/>
                <w:lang w:val="uk-UA"/>
              </w:rPr>
              <w:t xml:space="preserve">и роботи методичної ради за </w:t>
            </w:r>
            <w:r w:rsidR="00AC3953">
              <w:rPr>
                <w:sz w:val="28"/>
                <w:szCs w:val="28"/>
                <w:lang w:val="uk-UA"/>
              </w:rPr>
              <w:t>2024-2025</w:t>
            </w:r>
            <w:r w:rsidRPr="006F7079">
              <w:rPr>
                <w:sz w:val="28"/>
                <w:szCs w:val="28"/>
                <w:lang w:val="uk-UA"/>
              </w:rPr>
              <w:t xml:space="preserve"> навчальний рік</w:t>
            </w:r>
          </w:p>
          <w:p w:rsidR="006F7079" w:rsidRPr="006F7079" w:rsidRDefault="006F7079" w:rsidP="006F7079">
            <w:pPr>
              <w:pStyle w:val="p1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57" w:hanging="35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6F7079">
              <w:rPr>
                <w:sz w:val="28"/>
                <w:szCs w:val="28"/>
                <w:lang w:val="uk-UA"/>
              </w:rPr>
              <w:lastRenderedPageBreak/>
              <w:t>Обговорення пропозицій щодо планування роботи методичної ради на наступний навчальний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 тижд.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07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079" w:rsidRPr="006F7079" w:rsidRDefault="000D6F92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Тряско Н.Р.</w:t>
            </w:r>
          </w:p>
          <w:p w:rsidR="000D6F92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:rsidR="000D6F92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Пташник Н.З.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Пташник Н.З.</w:t>
            </w:r>
          </w:p>
          <w:p w:rsidR="006F7079" w:rsidRPr="006F7079" w:rsidRDefault="006F7079" w:rsidP="006F70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6F7079" w:rsidRPr="006F7079" w:rsidRDefault="000D6F92" w:rsidP="006F7079">
            <w:pPr>
              <w:pStyle w:val="1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Пташник Н.З.</w:t>
            </w:r>
          </w:p>
        </w:tc>
      </w:tr>
    </w:tbl>
    <w:p w:rsidR="006F7079" w:rsidRPr="006F7079" w:rsidRDefault="006F7079" w:rsidP="006F7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0648" w:rsidRPr="006F7079" w:rsidRDefault="007E0648" w:rsidP="006F70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4C3060" w:rsidRPr="006F7079" w:rsidRDefault="004C3060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D4436" w:rsidRPr="006F7079" w:rsidRDefault="00CD443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D4436" w:rsidRPr="006F7079" w:rsidRDefault="00CD443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D4436" w:rsidRPr="006F7079" w:rsidRDefault="00CD443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D4436" w:rsidRPr="006F7079" w:rsidRDefault="00CD443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D4436" w:rsidRPr="006F7079" w:rsidRDefault="00CD443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D4436" w:rsidRPr="006F7079" w:rsidRDefault="00CD443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D4436" w:rsidRPr="006F7079" w:rsidRDefault="00CD443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D4436" w:rsidRPr="006F7079" w:rsidRDefault="00CD443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D4436" w:rsidRPr="006F7079" w:rsidRDefault="00CD443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C25376" w:rsidRPr="006F7079" w:rsidRDefault="00C25376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</w:p>
    <w:p w:rsidR="009A396E" w:rsidRDefault="009A396E" w:rsidP="006F7079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9A396E" w:rsidSect="00B725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0070"/>
    <w:multiLevelType w:val="hybridMultilevel"/>
    <w:tmpl w:val="08C4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F25"/>
    <w:multiLevelType w:val="hybridMultilevel"/>
    <w:tmpl w:val="7A128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7BB6"/>
    <w:multiLevelType w:val="hybridMultilevel"/>
    <w:tmpl w:val="A7D4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03A4C"/>
    <w:multiLevelType w:val="hybridMultilevel"/>
    <w:tmpl w:val="7C900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43E84"/>
    <w:multiLevelType w:val="hybridMultilevel"/>
    <w:tmpl w:val="021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16FDB"/>
    <w:multiLevelType w:val="hybridMultilevel"/>
    <w:tmpl w:val="7DA45DBE"/>
    <w:lvl w:ilvl="0" w:tplc="855EF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9D"/>
    <w:rsid w:val="00015885"/>
    <w:rsid w:val="0003121F"/>
    <w:rsid w:val="00077055"/>
    <w:rsid w:val="0007772D"/>
    <w:rsid w:val="000C6CE4"/>
    <w:rsid w:val="000D6F92"/>
    <w:rsid w:val="000F4858"/>
    <w:rsid w:val="00112228"/>
    <w:rsid w:val="001702CC"/>
    <w:rsid w:val="00225F33"/>
    <w:rsid w:val="00272DB7"/>
    <w:rsid w:val="002E4276"/>
    <w:rsid w:val="00311060"/>
    <w:rsid w:val="00360BAE"/>
    <w:rsid w:val="0036193E"/>
    <w:rsid w:val="00394DFA"/>
    <w:rsid w:val="00434B3C"/>
    <w:rsid w:val="004C3060"/>
    <w:rsid w:val="005C53E3"/>
    <w:rsid w:val="005C5FA7"/>
    <w:rsid w:val="0060746C"/>
    <w:rsid w:val="00614A52"/>
    <w:rsid w:val="006351DE"/>
    <w:rsid w:val="006D4402"/>
    <w:rsid w:val="006F7079"/>
    <w:rsid w:val="007E0648"/>
    <w:rsid w:val="00811CBF"/>
    <w:rsid w:val="00823B3E"/>
    <w:rsid w:val="00852140"/>
    <w:rsid w:val="00887A27"/>
    <w:rsid w:val="008F4945"/>
    <w:rsid w:val="00903105"/>
    <w:rsid w:val="009A396E"/>
    <w:rsid w:val="00AA56EE"/>
    <w:rsid w:val="00AC3953"/>
    <w:rsid w:val="00B7259D"/>
    <w:rsid w:val="00B9048E"/>
    <w:rsid w:val="00C25376"/>
    <w:rsid w:val="00CD4436"/>
    <w:rsid w:val="00D65AFC"/>
    <w:rsid w:val="00D72624"/>
    <w:rsid w:val="00E750D4"/>
    <w:rsid w:val="00EB5CBE"/>
    <w:rsid w:val="00F06515"/>
    <w:rsid w:val="00F54520"/>
    <w:rsid w:val="00F60916"/>
    <w:rsid w:val="00F66002"/>
    <w:rsid w:val="00F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AB4AC-0D92-4F1B-ACCD-360EA7A1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45"/>
  </w:style>
  <w:style w:type="paragraph" w:styleId="1">
    <w:name w:val="heading 1"/>
    <w:basedOn w:val="a"/>
    <w:next w:val="a"/>
    <w:link w:val="10"/>
    <w:qFormat/>
    <w:rsid w:val="006F707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7259D"/>
  </w:style>
  <w:style w:type="paragraph" w:customStyle="1" w:styleId="p2">
    <w:name w:val="p2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B7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F70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Стиль"/>
    <w:rsid w:val="006F7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k-TM" w:eastAsia="tk-TM"/>
    </w:rPr>
  </w:style>
  <w:style w:type="paragraph" w:styleId="a4">
    <w:name w:val="Balloon Text"/>
    <w:basedOn w:val="a"/>
    <w:link w:val="a5"/>
    <w:uiPriority w:val="99"/>
    <w:semiHidden/>
    <w:unhideWhenUsed/>
    <w:rsid w:val="000D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D6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Надія Пташник</cp:lastModifiedBy>
  <cp:revision>5</cp:revision>
  <cp:lastPrinted>2024-10-30T12:17:00Z</cp:lastPrinted>
  <dcterms:created xsi:type="dcterms:W3CDTF">2024-08-29T11:31:00Z</dcterms:created>
  <dcterms:modified xsi:type="dcterms:W3CDTF">2024-11-11T11:57:00Z</dcterms:modified>
</cp:coreProperties>
</file>