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B6" w:rsidRPr="00D208FD" w:rsidRDefault="00C37CB6" w:rsidP="00D208FD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208FD">
        <w:rPr>
          <w:rFonts w:ascii="Times New Roman" w:hAnsi="Times New Roman" w:cs="Times New Roman"/>
          <w:color w:val="000000" w:themeColor="text1"/>
          <w:sz w:val="28"/>
          <w:szCs w:val="28"/>
        </w:rPr>
        <w:t>Підлісківська</w:t>
      </w:r>
      <w:proofErr w:type="spellEnd"/>
      <w:r w:rsidRPr="00D20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445" w:rsidRPr="00D208FD">
        <w:rPr>
          <w:rFonts w:ascii="Times New Roman" w:hAnsi="Times New Roman" w:cs="Times New Roman"/>
          <w:color w:val="000000" w:themeColor="text1"/>
          <w:sz w:val="28"/>
          <w:szCs w:val="28"/>
        </w:rPr>
        <w:t>гім</w:t>
      </w:r>
      <w:r w:rsidR="00D208F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63445" w:rsidRPr="00D208FD">
        <w:rPr>
          <w:rFonts w:ascii="Times New Roman" w:hAnsi="Times New Roman" w:cs="Times New Roman"/>
          <w:color w:val="000000" w:themeColor="text1"/>
          <w:sz w:val="28"/>
          <w:szCs w:val="28"/>
        </w:rPr>
        <w:t>азія</w:t>
      </w:r>
    </w:p>
    <w:p w:rsidR="00C37CB6" w:rsidRPr="00D208FD" w:rsidRDefault="00C37CB6" w:rsidP="00D208FD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D208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C37CB6" w:rsidRPr="00D208FD" w:rsidRDefault="00C37CB6" w:rsidP="00D208FD">
      <w:pPr>
        <w:pStyle w:val="a4"/>
        <w:shd w:val="clear" w:color="auto" w:fill="auto"/>
        <w:spacing w:before="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D208FD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засідання педагогічної ради</w:t>
      </w:r>
    </w:p>
    <w:p w:rsidR="00C37CB6" w:rsidRPr="00D208FD" w:rsidRDefault="003B3F04" w:rsidP="00D208FD">
      <w:pPr>
        <w:pStyle w:val="a4"/>
        <w:shd w:val="clear" w:color="auto" w:fill="auto"/>
        <w:spacing w:before="0" w:afterLines="40" w:after="96" w:line="360" w:lineRule="auto"/>
        <w:ind w:left="170" w:right="57" w:firstLine="256"/>
        <w:jc w:val="lef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28</w:t>
      </w:r>
      <w:r w:rsidR="00B209A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.10</w:t>
      </w:r>
      <w:r w:rsidR="00C66C26" w:rsidRPr="00D208F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</w:t>
      </w:r>
      <w:r w:rsidR="00C66C26" w:rsidRPr="00D208FD">
        <w:rPr>
          <w:rStyle w:val="a3"/>
          <w:rFonts w:ascii="Times New Roman" w:hAnsi="Times New Roman" w:cs="Times New Roman"/>
          <w:sz w:val="28"/>
          <w:szCs w:val="28"/>
          <w:shd w:val="clear" w:color="auto" w:fill="auto"/>
        </w:rPr>
        <w:t>202</w:t>
      </w:r>
      <w:r w:rsidR="009774CF" w:rsidRPr="00D208FD">
        <w:rPr>
          <w:rStyle w:val="a3"/>
          <w:rFonts w:ascii="Times New Roman" w:hAnsi="Times New Roman" w:cs="Times New Roman"/>
          <w:sz w:val="28"/>
          <w:szCs w:val="28"/>
          <w:shd w:val="clear" w:color="auto" w:fill="auto"/>
          <w:lang w:val="ru-RU"/>
        </w:rPr>
        <w:t>2</w:t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D208FD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</w:t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>село Підліски</w:t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C37CB6" w:rsidRPr="00D208FD">
        <w:rPr>
          <w:rStyle w:val="a3"/>
          <w:rFonts w:ascii="Times New Roman" w:hAnsi="Times New Roman" w:cs="Times New Roman"/>
          <w:sz w:val="28"/>
          <w:szCs w:val="28"/>
        </w:rPr>
        <w:tab/>
      </w:r>
      <w:r w:rsidR="003C346F" w:rsidRPr="00D208FD">
        <w:rPr>
          <w:rStyle w:val="a3"/>
          <w:rFonts w:ascii="Times New Roman" w:hAnsi="Times New Roman" w:cs="Times New Roman"/>
          <w:sz w:val="28"/>
          <w:szCs w:val="28"/>
        </w:rPr>
        <w:t xml:space="preserve">    №</w:t>
      </w:r>
      <w:r w:rsidR="00494207" w:rsidRPr="00D208F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632798">
        <w:rPr>
          <w:rStyle w:val="a3"/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8845EF" w:rsidRPr="00D208FD" w:rsidRDefault="008845EF" w:rsidP="00D208FD">
      <w:pPr>
        <w:spacing w:afterLines="40" w:after="96" w:line="360" w:lineRule="auto"/>
        <w:ind w:left="170"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7CB6" w:rsidRPr="00D208FD" w:rsidRDefault="00C37CB6" w:rsidP="00D208FD">
      <w:pPr>
        <w:spacing w:afterLines="40" w:after="96" w:line="360" w:lineRule="auto"/>
        <w:ind w:left="170" w:right="57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– Тряско Н.Р.</w:t>
      </w:r>
    </w:p>
    <w:p w:rsidR="00C37CB6" w:rsidRPr="00D208FD" w:rsidRDefault="00C37CB6" w:rsidP="00D208FD">
      <w:pPr>
        <w:spacing w:afterLines="40" w:after="96" w:line="360" w:lineRule="auto"/>
        <w:ind w:left="170" w:right="57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 – </w:t>
      </w:r>
      <w:r w:rsidR="00263445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Пилипів Л.І.</w:t>
      </w:r>
    </w:p>
    <w:p w:rsidR="00C37CB6" w:rsidRPr="00D208FD" w:rsidRDefault="00364B53" w:rsidP="00D208FD">
      <w:pPr>
        <w:spacing w:afterLines="40" w:after="96" w:line="360" w:lineRule="auto"/>
        <w:ind w:left="170" w:right="57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Присутні: </w:t>
      </w:r>
      <w:r w:rsidR="00263445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6A4CDE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 </w:t>
      </w:r>
      <w:r w:rsidR="001B4D02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 п</w:t>
      </w:r>
      <w:r w:rsidR="006A4CDE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1B4D02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ацівників</w:t>
      </w:r>
    </w:p>
    <w:p w:rsidR="00263445" w:rsidRPr="00D208FD" w:rsidRDefault="00D208FD" w:rsidP="00D208FD">
      <w:pPr>
        <w:spacing w:afterLines="40" w:after="96" w:line="360" w:lineRule="auto"/>
        <w:ind w:left="170" w:right="57" w:hanging="1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</w:t>
      </w:r>
      <w:r w:rsidR="00263445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A4CDE" w:rsidRPr="00D208FD">
        <w:rPr>
          <w:rFonts w:ascii="Times New Roman" w:eastAsia="Times New Roman" w:hAnsi="Times New Roman" w:cs="Times New Roman"/>
          <w:sz w:val="28"/>
          <w:szCs w:val="28"/>
          <w:lang w:eastAsia="uk-UA"/>
        </w:rPr>
        <w:t>__</w:t>
      </w:r>
    </w:p>
    <w:p w:rsidR="008845EF" w:rsidRPr="00D208FD" w:rsidRDefault="008845EF" w:rsidP="00D208FD">
      <w:pPr>
        <w:spacing w:afterLines="40" w:after="96" w:line="360" w:lineRule="auto"/>
        <w:ind w:left="170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7CB6" w:rsidRDefault="00C37CB6" w:rsidP="00576834">
      <w:pPr>
        <w:spacing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768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денний:</w:t>
      </w:r>
    </w:p>
    <w:p w:rsidR="00281555" w:rsidRPr="00254111" w:rsidRDefault="00281555" w:rsidP="007C0FA0">
      <w:pPr>
        <w:pStyle w:val="docdata"/>
        <w:numPr>
          <w:ilvl w:val="0"/>
          <w:numId w:val="1"/>
        </w:numPr>
        <w:spacing w:before="0" w:beforeAutospacing="0" w:after="0" w:afterAutospacing="0" w:line="360" w:lineRule="auto"/>
        <w:ind w:right="-1"/>
        <w:jc w:val="both"/>
      </w:pPr>
      <w:r w:rsidRPr="00281555">
        <w:rPr>
          <w:bCs/>
          <w:color w:val="000000"/>
          <w:sz w:val="28"/>
          <w:szCs w:val="28"/>
        </w:rPr>
        <w:t>Про роботу закладу в умовах воєнного стану</w:t>
      </w:r>
      <w:r w:rsidR="00AE34B1">
        <w:rPr>
          <w:bCs/>
          <w:color w:val="000000"/>
          <w:sz w:val="28"/>
          <w:szCs w:val="28"/>
        </w:rPr>
        <w:t>.</w:t>
      </w:r>
    </w:p>
    <w:p w:rsidR="00254111" w:rsidRPr="000D0C67" w:rsidRDefault="000D0C67" w:rsidP="007C0FA0">
      <w:pPr>
        <w:pStyle w:val="docdata"/>
        <w:numPr>
          <w:ilvl w:val="0"/>
          <w:numId w:val="1"/>
        </w:numPr>
        <w:spacing w:before="0" w:beforeAutospacing="0" w:after="0" w:afterAutospacing="0" w:line="360" w:lineRule="auto"/>
        <w:ind w:right="-1"/>
        <w:jc w:val="both"/>
        <w:rPr>
          <w:sz w:val="28"/>
        </w:rPr>
      </w:pPr>
      <w:r w:rsidRPr="000D0C67">
        <w:rPr>
          <w:sz w:val="28"/>
        </w:rPr>
        <w:t xml:space="preserve">Про алгоритм дій у разі сигналу «Повітряна тривога». </w:t>
      </w:r>
    </w:p>
    <w:p w:rsidR="00AE34B1" w:rsidRPr="00281555" w:rsidRDefault="007C0FA0" w:rsidP="007C0FA0">
      <w:pPr>
        <w:pStyle w:val="docdata"/>
        <w:tabs>
          <w:tab w:val="left" w:pos="6345"/>
        </w:tabs>
        <w:spacing w:before="0" w:beforeAutospacing="0" w:after="0" w:afterAutospacing="0"/>
        <w:ind w:left="720" w:right="-1"/>
        <w:jc w:val="both"/>
      </w:pPr>
      <w:r>
        <w:tab/>
      </w:r>
    </w:p>
    <w:p w:rsidR="00281555" w:rsidRDefault="00281555" w:rsidP="00281555">
      <w:pPr>
        <w:pStyle w:val="docdata"/>
        <w:spacing w:before="0" w:beforeAutospacing="0" w:after="0" w:afterAutospacing="0"/>
        <w:ind w:right="-1"/>
        <w:jc w:val="both"/>
        <w:rPr>
          <w:bCs/>
          <w:color w:val="000000"/>
          <w:sz w:val="28"/>
          <w:szCs w:val="28"/>
        </w:rPr>
      </w:pPr>
    </w:p>
    <w:p w:rsidR="00C37CB6" w:rsidRPr="00D208FD" w:rsidRDefault="00C37CB6" w:rsidP="007C0FA0">
      <w:pPr>
        <w:pStyle w:val="a5"/>
        <w:numPr>
          <w:ilvl w:val="0"/>
          <w:numId w:val="2"/>
        </w:numPr>
        <w:spacing w:afterLines="40" w:after="96" w:line="360" w:lineRule="auto"/>
        <w:ind w:right="57" w:hanging="513"/>
        <w:jc w:val="both"/>
        <w:rPr>
          <w:sz w:val="28"/>
          <w:szCs w:val="28"/>
        </w:rPr>
      </w:pPr>
      <w:r w:rsidRPr="00D208FD">
        <w:rPr>
          <w:sz w:val="28"/>
          <w:szCs w:val="28"/>
        </w:rPr>
        <w:t>СЛУХАЛИ:</w:t>
      </w:r>
    </w:p>
    <w:p w:rsidR="00E81381" w:rsidRDefault="00A91A79" w:rsidP="00AE34B1">
      <w:pPr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D208FD">
        <w:rPr>
          <w:rFonts w:ascii="Times New Roman" w:eastAsia="Courier New" w:hAnsi="Times New Roman" w:cs="Times New Roman"/>
          <w:sz w:val="28"/>
          <w:szCs w:val="28"/>
          <w:lang w:eastAsia="uk-UA"/>
        </w:rPr>
        <w:t>Тряско Н.Р.,</w:t>
      </w:r>
      <w:r w:rsidR="005379DB" w:rsidRPr="00D208FD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</w:t>
      </w:r>
      <w:r w:rsidR="00F338EB" w:rsidRPr="00D208FD">
        <w:rPr>
          <w:rFonts w:ascii="Times New Roman" w:hAnsi="Times New Roman" w:cs="Times New Roman"/>
          <w:sz w:val="28"/>
          <w:szCs w:val="28"/>
        </w:rPr>
        <w:t xml:space="preserve">директора гімназії, яка наголосила, що </w:t>
      </w:r>
      <w:r w:rsidR="00E81381" w:rsidRPr="00E813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 xml:space="preserve">ідповідно до Указу Президента України від 24 лютого 2022 року №64 «Про введення воєнного стану в Україні, рішення Ради оборони області від 30.08.2022 №297, до пункту 10 частини 1 статті 36 Закону України  «Про місцеве самоврядування в Україні», постанови Кабінету Міністрів України від 10.09.2017 № 138 «Деякі питання використання захисних споруд цивільного захисту», наказу Міністерства внутрішніх справ України від 09.07.2018 № 579 «Про затвердження вимог з питань використання та обліку фонду захисних споруд цивільного захисту», відповідно до листа Міністерства освіти і науки України від 19.08.2022 № 1/9530-22, листа Міністерства освіти і науки України від 30.06.2022 № 1/7322- 22 «Про організацію 2022/2023 навчального року», відповідно до листа Державної служби України з надзвичайних ситуацій від </w:t>
      </w:r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lastRenderedPageBreak/>
        <w:t>14.06.2022 № 03-1870/162-2</w:t>
      </w:r>
      <w:r w:rsidR="00AE34B1" w:rsidRPr="00E81381">
        <w:rPr>
          <w:rFonts w:ascii="Times New Roman" w:hAnsi="Times New Roman" w:cs="Times New Roman"/>
          <w:sz w:val="28"/>
          <w:szCs w:val="28"/>
        </w:rPr>
        <w:t xml:space="preserve">, </w:t>
      </w:r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 </w:t>
      </w:r>
      <w:proofErr w:type="spellStart"/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>Вигодської</w:t>
      </w:r>
      <w:proofErr w:type="spellEnd"/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 xml:space="preserve"> селищної ради </w:t>
      </w:r>
      <w:r w:rsidR="00AE34B1" w:rsidRPr="00E81381">
        <w:rPr>
          <w:rStyle w:val="2619"/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AE34B1" w:rsidRPr="00E81381">
        <w:rPr>
          <w:rFonts w:ascii="Times New Roman" w:hAnsi="Times New Roman" w:cs="Times New Roman"/>
          <w:bCs/>
          <w:color w:val="000000"/>
          <w:sz w:val="28"/>
          <w:szCs w:val="28"/>
        </w:rPr>
        <w:t>.10.2022</w:t>
      </w:r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AE34B1" w:rsidRPr="00E81381">
        <w:rPr>
          <w:rFonts w:ascii="Times New Roman" w:hAnsi="Times New Roman" w:cs="Times New Roman"/>
          <w:bCs/>
          <w:color w:val="000000"/>
          <w:sz w:val="28"/>
          <w:szCs w:val="28"/>
        </w:rPr>
        <w:t>№ 177</w:t>
      </w:r>
      <w:r w:rsidR="00AE34B1" w:rsidRPr="00E81381">
        <w:rPr>
          <w:rFonts w:ascii="Times New Roman" w:hAnsi="Times New Roman" w:cs="Times New Roman"/>
          <w:color w:val="000000"/>
          <w:sz w:val="28"/>
          <w:szCs w:val="28"/>
        </w:rPr>
        <w:t xml:space="preserve">, висновків актів оцінки об’єкта (будівлі, споруди, приміщення) щодо можливості його використання для укриття населення як найпростішого укриття, </w:t>
      </w:r>
      <w:r w:rsidR="00AE34B1" w:rsidRPr="00E81381">
        <w:rPr>
          <w:rFonts w:ascii="Times New Roman" w:hAnsi="Times New Roman" w:cs="Times New Roman"/>
          <w:sz w:val="28"/>
          <w:szCs w:val="28"/>
        </w:rPr>
        <w:t>наказу Відділу освіти, молоді та спорту №81 від 28.10.2022</w:t>
      </w:r>
      <w:r w:rsidR="00E81381">
        <w:rPr>
          <w:rFonts w:ascii="Times New Roman" w:hAnsi="Times New Roman" w:cs="Times New Roman"/>
          <w:sz w:val="28"/>
          <w:szCs w:val="28"/>
        </w:rPr>
        <w:t xml:space="preserve"> в гімназії буде організоване змішане навчання.</w:t>
      </w:r>
      <w:r w:rsidR="00494207" w:rsidRPr="00E81381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</w:t>
      </w:r>
      <w:r w:rsidR="00494207" w:rsidRPr="00D208FD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      </w:t>
      </w:r>
    </w:p>
    <w:p w:rsidR="00E81381" w:rsidRDefault="00E81381" w:rsidP="00AE34B1">
      <w:pPr>
        <w:spacing w:after="0" w:line="36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</w:p>
    <w:p w:rsidR="00A91A79" w:rsidRPr="00D208FD" w:rsidRDefault="00494207" w:rsidP="00D208FD">
      <w:pPr>
        <w:widowControl w:val="0"/>
        <w:tabs>
          <w:tab w:val="left" w:pos="0"/>
        </w:tabs>
        <w:spacing w:after="0" w:line="360" w:lineRule="auto"/>
        <w:ind w:right="57"/>
        <w:jc w:val="both"/>
        <w:rPr>
          <w:rFonts w:ascii="Times New Roman" w:eastAsia="Courier New" w:hAnsi="Times New Roman" w:cs="Times New Roman"/>
          <w:sz w:val="28"/>
          <w:szCs w:val="28"/>
          <w:lang w:eastAsia="uk-UA"/>
        </w:rPr>
      </w:pPr>
      <w:r w:rsidRPr="00D208FD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        </w:t>
      </w:r>
      <w:r w:rsidR="00A91A79" w:rsidRPr="00D208FD">
        <w:rPr>
          <w:rFonts w:ascii="Times New Roman" w:eastAsia="Courier New" w:hAnsi="Times New Roman" w:cs="Times New Roman"/>
          <w:sz w:val="28"/>
          <w:szCs w:val="28"/>
          <w:lang w:eastAsia="uk-UA"/>
        </w:rPr>
        <w:t xml:space="preserve">УХВАЛИЛИ: </w:t>
      </w:r>
    </w:p>
    <w:p w:rsidR="00EF5217" w:rsidRPr="00254111" w:rsidRDefault="00EF5217" w:rsidP="007C0FA0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54111">
        <w:rPr>
          <w:rFonts w:ascii="Times New Roman" w:hAnsi="Times New Roman"/>
          <w:sz w:val="28"/>
        </w:rPr>
        <w:t xml:space="preserve">Організувати з 31 жовтня 2022 року освітній процес в очній (змішаній) формі навчання у </w:t>
      </w:r>
      <w:proofErr w:type="spellStart"/>
      <w:r w:rsidRPr="00254111">
        <w:rPr>
          <w:rFonts w:ascii="Times New Roman" w:hAnsi="Times New Roman"/>
          <w:sz w:val="28"/>
        </w:rPr>
        <w:t>Підлісківській</w:t>
      </w:r>
      <w:proofErr w:type="spellEnd"/>
      <w:r w:rsidRPr="00254111">
        <w:rPr>
          <w:rFonts w:ascii="Times New Roman" w:hAnsi="Times New Roman"/>
          <w:sz w:val="28"/>
        </w:rPr>
        <w:t xml:space="preserve"> гімназії </w:t>
      </w:r>
      <w:proofErr w:type="spellStart"/>
      <w:r w:rsidRPr="00254111">
        <w:rPr>
          <w:rFonts w:ascii="Times New Roman" w:hAnsi="Times New Roman"/>
          <w:sz w:val="28"/>
        </w:rPr>
        <w:t>Вигодської</w:t>
      </w:r>
      <w:proofErr w:type="spellEnd"/>
      <w:r w:rsidRPr="00254111">
        <w:rPr>
          <w:rFonts w:ascii="Times New Roman" w:hAnsi="Times New Roman"/>
          <w:sz w:val="28"/>
        </w:rPr>
        <w:t xml:space="preserve"> селищної ради.</w:t>
      </w:r>
    </w:p>
    <w:p w:rsidR="00EF5217" w:rsidRPr="00254111" w:rsidRDefault="00EF5217" w:rsidP="007C0FA0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54111">
        <w:rPr>
          <w:rFonts w:ascii="Times New Roman" w:hAnsi="Times New Roman"/>
          <w:sz w:val="28"/>
        </w:rPr>
        <w:t xml:space="preserve">Організувати з 31 жовтня 2022 року функціонування в </w:t>
      </w:r>
      <w:r w:rsidR="003547B5">
        <w:rPr>
          <w:rFonts w:ascii="Times New Roman" w:hAnsi="Times New Roman"/>
          <w:sz w:val="28"/>
        </w:rPr>
        <w:t xml:space="preserve">очній формі навчання учнів 1, </w:t>
      </w:r>
      <w:r w:rsidRPr="00254111">
        <w:rPr>
          <w:rFonts w:ascii="Times New Roman" w:hAnsi="Times New Roman"/>
          <w:sz w:val="28"/>
        </w:rPr>
        <w:t>5</w:t>
      </w:r>
      <w:r w:rsidR="003547B5">
        <w:rPr>
          <w:rFonts w:ascii="Times New Roman" w:hAnsi="Times New Roman"/>
          <w:sz w:val="28"/>
        </w:rPr>
        <w:t xml:space="preserve"> та 9 класів</w:t>
      </w:r>
      <w:r w:rsidRPr="00254111">
        <w:rPr>
          <w:rFonts w:ascii="Times New Roman" w:hAnsi="Times New Roman"/>
          <w:sz w:val="28"/>
        </w:rPr>
        <w:t>, групи подовженого дня та групи старшого дошкільного віку.</w:t>
      </w:r>
    </w:p>
    <w:p w:rsidR="0067143D" w:rsidRPr="00254111" w:rsidRDefault="00EF5217" w:rsidP="007C0FA0">
      <w:pPr>
        <w:pStyle w:val="a5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333333"/>
          <w:sz w:val="28"/>
          <w:szCs w:val="24"/>
          <w:bdr w:val="none" w:sz="0" w:space="0" w:color="auto" w:frame="1"/>
          <w:shd w:val="clear" w:color="auto" w:fill="FFFFFF"/>
          <w:lang w:val="uk-UA"/>
        </w:rPr>
      </w:pPr>
      <w:r w:rsidRPr="00254111">
        <w:rPr>
          <w:sz w:val="28"/>
          <w:lang w:val="uk-UA"/>
        </w:rPr>
        <w:t>Забезпечити безпечні умови усіх учасників освітнього процесу та неухильно дотримуватися Рекомендацій щодо організації укриття в об’єктах фонду захисних споруд цивільного захисту персоналу та дітей закладу освіти.</w:t>
      </w:r>
    </w:p>
    <w:p w:rsidR="00EF5217" w:rsidRPr="00254111" w:rsidRDefault="00EF5217" w:rsidP="007C0FA0">
      <w:pPr>
        <w:pStyle w:val="af2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54111">
        <w:rPr>
          <w:rFonts w:ascii="Times New Roman" w:hAnsi="Times New Roman"/>
          <w:color w:val="000000"/>
          <w:sz w:val="28"/>
          <w:szCs w:val="28"/>
        </w:rPr>
        <w:t>Практичному психологу Костів Л.І. забезпечити психологічну підтримку дітей.</w:t>
      </w:r>
    </w:p>
    <w:p w:rsidR="00EF5217" w:rsidRPr="00254111" w:rsidRDefault="00EF5217" w:rsidP="007C0FA0">
      <w:pPr>
        <w:numPr>
          <w:ilvl w:val="0"/>
          <w:numId w:val="3"/>
        </w:numPr>
        <w:spacing w:after="15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254111">
        <w:rPr>
          <w:rFonts w:ascii="Times New Roman" w:hAnsi="Times New Roman" w:cs="Times New Roman"/>
          <w:sz w:val="28"/>
          <w:szCs w:val="28"/>
        </w:rPr>
        <w:t xml:space="preserve"> Класним керівникам 1-</w:t>
      </w:r>
      <w:r w:rsidR="00254111" w:rsidRPr="00254111">
        <w:rPr>
          <w:rFonts w:ascii="Times New Roman" w:hAnsi="Times New Roman" w:cs="Times New Roman"/>
          <w:sz w:val="28"/>
          <w:szCs w:val="28"/>
        </w:rPr>
        <w:t xml:space="preserve"> </w:t>
      </w:r>
      <w:r w:rsidRPr="00254111">
        <w:rPr>
          <w:rFonts w:ascii="Times New Roman" w:hAnsi="Times New Roman" w:cs="Times New Roman"/>
          <w:sz w:val="28"/>
          <w:szCs w:val="28"/>
        </w:rPr>
        <w:t xml:space="preserve">9 класів: </w:t>
      </w:r>
    </w:p>
    <w:p w:rsidR="00EF5217" w:rsidRPr="00254111" w:rsidRDefault="00EF5217" w:rsidP="007C0FA0">
      <w:pPr>
        <w:pStyle w:val="a5"/>
        <w:numPr>
          <w:ilvl w:val="0"/>
          <w:numId w:val="4"/>
        </w:numPr>
        <w:spacing w:after="15" w:line="360" w:lineRule="auto"/>
        <w:ind w:right="13"/>
        <w:jc w:val="both"/>
        <w:rPr>
          <w:sz w:val="28"/>
          <w:szCs w:val="28"/>
        </w:rPr>
      </w:pPr>
      <w:proofErr w:type="spellStart"/>
      <w:proofErr w:type="gramStart"/>
      <w:r w:rsidRPr="00254111">
        <w:rPr>
          <w:sz w:val="28"/>
          <w:szCs w:val="28"/>
        </w:rPr>
        <w:t>Повідомити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учнів</w:t>
      </w:r>
      <w:proofErr w:type="spellEnd"/>
      <w:r w:rsidRPr="00254111">
        <w:rPr>
          <w:sz w:val="28"/>
          <w:szCs w:val="28"/>
        </w:rPr>
        <w:t xml:space="preserve"> та </w:t>
      </w:r>
      <w:proofErr w:type="spellStart"/>
      <w:r w:rsidRPr="00254111">
        <w:rPr>
          <w:sz w:val="28"/>
          <w:szCs w:val="28"/>
        </w:rPr>
        <w:t>їх</w:t>
      </w:r>
      <w:proofErr w:type="spellEnd"/>
      <w:r w:rsidRPr="00254111">
        <w:rPr>
          <w:sz w:val="28"/>
          <w:szCs w:val="28"/>
        </w:rPr>
        <w:t xml:space="preserve"> батьків про перехід на </w:t>
      </w:r>
      <w:r w:rsidRPr="00254111">
        <w:rPr>
          <w:sz w:val="28"/>
        </w:rPr>
        <w:t xml:space="preserve">очну (змішану) </w:t>
      </w:r>
      <w:r w:rsidRPr="00254111">
        <w:rPr>
          <w:sz w:val="28"/>
          <w:szCs w:val="28"/>
        </w:rPr>
        <w:t>форму навч</w:t>
      </w:r>
      <w:r w:rsidR="0071593F">
        <w:rPr>
          <w:sz w:val="28"/>
          <w:szCs w:val="28"/>
        </w:rPr>
        <w:t xml:space="preserve">ання (2-4 </w:t>
      </w:r>
      <w:proofErr w:type="spellStart"/>
      <w:r w:rsidR="0071593F">
        <w:rPr>
          <w:sz w:val="28"/>
          <w:szCs w:val="28"/>
        </w:rPr>
        <w:t>класи</w:t>
      </w:r>
      <w:proofErr w:type="spellEnd"/>
      <w:r w:rsidR="0071593F">
        <w:rPr>
          <w:sz w:val="28"/>
          <w:szCs w:val="28"/>
        </w:rPr>
        <w:t xml:space="preserve"> </w:t>
      </w:r>
      <w:proofErr w:type="spellStart"/>
      <w:r w:rsidR="0071593F">
        <w:rPr>
          <w:sz w:val="28"/>
          <w:szCs w:val="28"/>
        </w:rPr>
        <w:t>чергуються</w:t>
      </w:r>
      <w:proofErr w:type="spellEnd"/>
      <w:r w:rsidR="0071593F">
        <w:rPr>
          <w:sz w:val="28"/>
          <w:szCs w:val="28"/>
        </w:rPr>
        <w:t xml:space="preserve"> з 6-</w:t>
      </w:r>
      <w:r w:rsidR="0071593F">
        <w:rPr>
          <w:sz w:val="28"/>
          <w:szCs w:val="28"/>
          <w:lang w:val="uk-UA"/>
        </w:rPr>
        <w:t>8</w:t>
      </w:r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класами</w:t>
      </w:r>
      <w:proofErr w:type="spellEnd"/>
      <w:r w:rsidRPr="00254111">
        <w:rPr>
          <w:sz w:val="28"/>
          <w:szCs w:val="28"/>
        </w:rPr>
        <w:t xml:space="preserve"> через </w:t>
      </w:r>
      <w:proofErr w:type="spellStart"/>
      <w:r w:rsidRPr="00254111">
        <w:rPr>
          <w:sz w:val="28"/>
          <w:szCs w:val="28"/>
        </w:rPr>
        <w:t>тиждень</w:t>
      </w:r>
      <w:proofErr w:type="spellEnd"/>
      <w:r w:rsidRPr="00254111">
        <w:rPr>
          <w:sz w:val="28"/>
          <w:szCs w:val="28"/>
        </w:rPr>
        <w:t xml:space="preserve">)  </w:t>
      </w:r>
      <w:proofErr w:type="gramEnd"/>
    </w:p>
    <w:p w:rsidR="00EF5217" w:rsidRPr="00254111" w:rsidRDefault="00EF5217" w:rsidP="007C0FA0">
      <w:pPr>
        <w:pStyle w:val="a5"/>
        <w:numPr>
          <w:ilvl w:val="0"/>
          <w:numId w:val="3"/>
        </w:numPr>
        <w:spacing w:after="15" w:line="360" w:lineRule="auto"/>
        <w:ind w:right="13"/>
        <w:jc w:val="both"/>
        <w:rPr>
          <w:sz w:val="28"/>
          <w:szCs w:val="28"/>
        </w:rPr>
      </w:pPr>
      <w:proofErr w:type="spellStart"/>
      <w:r w:rsidRPr="00254111">
        <w:rPr>
          <w:sz w:val="28"/>
          <w:szCs w:val="28"/>
        </w:rPr>
        <w:t>Усі</w:t>
      </w:r>
      <w:proofErr w:type="gramStart"/>
      <w:r w:rsidRPr="00254111">
        <w:rPr>
          <w:sz w:val="28"/>
          <w:szCs w:val="28"/>
        </w:rPr>
        <w:t>м</w:t>
      </w:r>
      <w:proofErr w:type="spellEnd"/>
      <w:proofErr w:type="gram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педагогічним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працівникам</w:t>
      </w:r>
      <w:proofErr w:type="spellEnd"/>
      <w:r w:rsidRPr="00254111">
        <w:rPr>
          <w:sz w:val="28"/>
          <w:szCs w:val="28"/>
        </w:rPr>
        <w:t xml:space="preserve">: </w:t>
      </w:r>
    </w:p>
    <w:p w:rsidR="00EF5217" w:rsidRPr="00254111" w:rsidRDefault="00EF5217" w:rsidP="007C0FA0">
      <w:pPr>
        <w:pStyle w:val="a5"/>
        <w:numPr>
          <w:ilvl w:val="0"/>
          <w:numId w:val="5"/>
        </w:numPr>
        <w:spacing w:after="15" w:line="360" w:lineRule="auto"/>
        <w:ind w:right="13"/>
        <w:jc w:val="both"/>
        <w:rPr>
          <w:sz w:val="28"/>
          <w:szCs w:val="28"/>
        </w:rPr>
      </w:pPr>
      <w:proofErr w:type="spellStart"/>
      <w:r w:rsidRPr="00254111">
        <w:rPr>
          <w:sz w:val="28"/>
          <w:szCs w:val="28"/>
        </w:rPr>
        <w:t>Контролювати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залучення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учнів</w:t>
      </w:r>
      <w:proofErr w:type="spellEnd"/>
      <w:r w:rsidRPr="00254111">
        <w:rPr>
          <w:sz w:val="28"/>
          <w:szCs w:val="28"/>
        </w:rPr>
        <w:t xml:space="preserve"> до освітнього процесу. </w:t>
      </w:r>
    </w:p>
    <w:p w:rsidR="00EF5217" w:rsidRPr="00254111" w:rsidRDefault="00EF5217" w:rsidP="007C0FA0">
      <w:pPr>
        <w:pStyle w:val="a5"/>
        <w:numPr>
          <w:ilvl w:val="0"/>
          <w:numId w:val="3"/>
        </w:numPr>
        <w:spacing w:after="15" w:line="360" w:lineRule="auto"/>
        <w:ind w:right="13"/>
        <w:jc w:val="both"/>
        <w:rPr>
          <w:sz w:val="28"/>
          <w:szCs w:val="28"/>
        </w:rPr>
      </w:pPr>
      <w:r w:rsidRPr="00254111">
        <w:rPr>
          <w:sz w:val="28"/>
          <w:szCs w:val="28"/>
        </w:rPr>
        <w:t xml:space="preserve"> Вчителю інформатики Пташник Н.З. до 31.10.2022 року: </w:t>
      </w:r>
    </w:p>
    <w:p w:rsidR="00EF5217" w:rsidRPr="00254111" w:rsidRDefault="00EF5217" w:rsidP="007C0FA0">
      <w:pPr>
        <w:pStyle w:val="a5"/>
        <w:numPr>
          <w:ilvl w:val="1"/>
          <w:numId w:val="3"/>
        </w:numPr>
        <w:spacing w:line="360" w:lineRule="auto"/>
        <w:ind w:right="13"/>
        <w:contextualSpacing/>
        <w:jc w:val="both"/>
        <w:rPr>
          <w:sz w:val="28"/>
          <w:szCs w:val="28"/>
        </w:rPr>
      </w:pPr>
      <w:proofErr w:type="spellStart"/>
      <w:r w:rsidRPr="00254111">
        <w:rPr>
          <w:sz w:val="28"/>
          <w:szCs w:val="28"/>
        </w:rPr>
        <w:t>Виставити</w:t>
      </w:r>
      <w:proofErr w:type="spellEnd"/>
      <w:r w:rsidRPr="00254111">
        <w:rPr>
          <w:sz w:val="28"/>
          <w:szCs w:val="28"/>
        </w:rPr>
        <w:t xml:space="preserve">  на  </w:t>
      </w:r>
      <w:proofErr w:type="spellStart"/>
      <w:r w:rsidRPr="00254111">
        <w:rPr>
          <w:sz w:val="28"/>
          <w:szCs w:val="28"/>
        </w:rPr>
        <w:t>сторінці</w:t>
      </w:r>
      <w:proofErr w:type="spellEnd"/>
      <w:r w:rsidRPr="00254111">
        <w:rPr>
          <w:sz w:val="28"/>
          <w:szCs w:val="28"/>
        </w:rPr>
        <w:t xml:space="preserve">  новин  сайту  </w:t>
      </w:r>
      <w:proofErr w:type="spellStart"/>
      <w:proofErr w:type="gramStart"/>
      <w:r w:rsidRPr="00254111">
        <w:rPr>
          <w:sz w:val="28"/>
          <w:szCs w:val="28"/>
        </w:rPr>
        <w:t>г</w:t>
      </w:r>
      <w:proofErr w:type="gramEnd"/>
      <w:r w:rsidRPr="00254111">
        <w:rPr>
          <w:sz w:val="28"/>
          <w:szCs w:val="28"/>
        </w:rPr>
        <w:t>імназії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інформацію</w:t>
      </w:r>
      <w:proofErr w:type="spellEnd"/>
      <w:r w:rsidRPr="00254111">
        <w:rPr>
          <w:sz w:val="28"/>
          <w:szCs w:val="28"/>
        </w:rPr>
        <w:t xml:space="preserve">  про </w:t>
      </w:r>
      <w:proofErr w:type="spellStart"/>
      <w:r w:rsidRPr="00254111">
        <w:rPr>
          <w:sz w:val="28"/>
          <w:szCs w:val="28"/>
        </w:rPr>
        <w:t>запровадження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очної</w:t>
      </w:r>
      <w:proofErr w:type="spellEnd"/>
      <w:r w:rsidRPr="00254111">
        <w:rPr>
          <w:sz w:val="28"/>
          <w:szCs w:val="28"/>
        </w:rPr>
        <w:t xml:space="preserve"> (</w:t>
      </w:r>
      <w:proofErr w:type="spellStart"/>
      <w:r w:rsidRPr="00254111">
        <w:rPr>
          <w:sz w:val="28"/>
          <w:szCs w:val="28"/>
        </w:rPr>
        <w:t>змішаної</w:t>
      </w:r>
      <w:proofErr w:type="spellEnd"/>
      <w:r w:rsidRPr="00254111">
        <w:rPr>
          <w:sz w:val="28"/>
          <w:szCs w:val="28"/>
        </w:rPr>
        <w:t xml:space="preserve">) </w:t>
      </w:r>
      <w:proofErr w:type="spellStart"/>
      <w:r w:rsidRPr="00254111">
        <w:rPr>
          <w:sz w:val="28"/>
          <w:szCs w:val="28"/>
        </w:rPr>
        <w:t>форми</w:t>
      </w:r>
      <w:proofErr w:type="spellEnd"/>
      <w:r w:rsidRPr="00254111">
        <w:rPr>
          <w:sz w:val="28"/>
          <w:szCs w:val="28"/>
        </w:rPr>
        <w:t xml:space="preserve"> </w:t>
      </w:r>
      <w:proofErr w:type="spellStart"/>
      <w:r w:rsidRPr="00254111">
        <w:rPr>
          <w:sz w:val="28"/>
          <w:szCs w:val="28"/>
        </w:rPr>
        <w:t>навчання</w:t>
      </w:r>
      <w:proofErr w:type="spellEnd"/>
      <w:r w:rsidRPr="00254111">
        <w:rPr>
          <w:sz w:val="28"/>
          <w:szCs w:val="28"/>
        </w:rPr>
        <w:t xml:space="preserve"> з </w:t>
      </w:r>
      <w:r w:rsidRPr="00254111">
        <w:rPr>
          <w:bCs/>
          <w:iCs/>
          <w:sz w:val="28"/>
          <w:szCs w:val="28"/>
        </w:rPr>
        <w:t>31.10.2022 року.</w:t>
      </w:r>
      <w:r w:rsidRPr="00254111">
        <w:rPr>
          <w:sz w:val="28"/>
          <w:szCs w:val="28"/>
        </w:rPr>
        <w:t xml:space="preserve"> </w:t>
      </w:r>
    </w:p>
    <w:p w:rsidR="00EF5217" w:rsidRPr="00254111" w:rsidRDefault="00EF5217" w:rsidP="007C0FA0">
      <w:pPr>
        <w:numPr>
          <w:ilvl w:val="1"/>
          <w:numId w:val="3"/>
        </w:numPr>
        <w:spacing w:after="0" w:line="360" w:lineRule="auto"/>
        <w:ind w:right="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111">
        <w:rPr>
          <w:rFonts w:ascii="Times New Roman" w:hAnsi="Times New Roman" w:cs="Times New Roman"/>
          <w:sz w:val="28"/>
          <w:szCs w:val="28"/>
        </w:rPr>
        <w:t xml:space="preserve">Виставити розклад навчальних занять дистанційної форми навчання з </w:t>
      </w:r>
      <w:r w:rsidR="0071593F">
        <w:rPr>
          <w:rFonts w:ascii="Times New Roman" w:hAnsi="Times New Roman" w:cs="Times New Roman"/>
          <w:bCs/>
          <w:iCs/>
          <w:sz w:val="28"/>
          <w:szCs w:val="28"/>
        </w:rPr>
        <w:t>31.10.2022 року для учнів 6-8</w:t>
      </w:r>
      <w:r w:rsidRPr="00254111">
        <w:rPr>
          <w:rFonts w:ascii="Times New Roman" w:hAnsi="Times New Roman" w:cs="Times New Roman"/>
          <w:bCs/>
          <w:iCs/>
          <w:sz w:val="28"/>
          <w:szCs w:val="28"/>
        </w:rPr>
        <w:t xml:space="preserve"> класів</w:t>
      </w:r>
      <w:r w:rsidRPr="0025411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F5217" w:rsidRPr="00254111" w:rsidRDefault="00EF5217" w:rsidP="007C0FA0">
      <w:pPr>
        <w:numPr>
          <w:ilvl w:val="0"/>
          <w:numId w:val="3"/>
        </w:numPr>
        <w:spacing w:after="0" w:line="36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254111">
        <w:rPr>
          <w:rFonts w:ascii="Times New Roman" w:hAnsi="Times New Roman" w:cs="Times New Roman"/>
          <w:sz w:val="28"/>
          <w:szCs w:val="28"/>
        </w:rPr>
        <w:lastRenderedPageBreak/>
        <w:t xml:space="preserve">Адміністрації гімназії координувати та здійснювати контроль за виконанням вчителями освітніх програм та </w:t>
      </w:r>
      <w:proofErr w:type="spellStart"/>
      <w:r w:rsidRPr="00254111">
        <w:rPr>
          <w:rFonts w:ascii="Times New Roman" w:hAnsi="Times New Roman" w:cs="Times New Roman"/>
          <w:sz w:val="28"/>
          <w:szCs w:val="28"/>
        </w:rPr>
        <w:t>моніторити</w:t>
      </w:r>
      <w:proofErr w:type="spellEnd"/>
      <w:r w:rsidRPr="00254111">
        <w:rPr>
          <w:rFonts w:ascii="Times New Roman" w:hAnsi="Times New Roman" w:cs="Times New Roman"/>
          <w:sz w:val="28"/>
          <w:szCs w:val="28"/>
        </w:rPr>
        <w:t xml:space="preserve"> рівень навчальних досягнень  учнів.</w:t>
      </w:r>
    </w:p>
    <w:p w:rsidR="00EF5217" w:rsidRPr="00254111" w:rsidRDefault="00EF5217" w:rsidP="00254111">
      <w:pPr>
        <w:pStyle w:val="a5"/>
        <w:shd w:val="clear" w:color="auto" w:fill="FFFFFF"/>
        <w:spacing w:line="360" w:lineRule="auto"/>
        <w:ind w:left="720"/>
        <w:jc w:val="both"/>
        <w:rPr>
          <w:color w:val="333333"/>
          <w:sz w:val="28"/>
          <w:szCs w:val="24"/>
          <w:bdr w:val="none" w:sz="0" w:space="0" w:color="auto" w:frame="1"/>
          <w:shd w:val="clear" w:color="auto" w:fill="FFFFFF"/>
          <w:lang w:val="uk-UA"/>
        </w:rPr>
      </w:pPr>
    </w:p>
    <w:p w:rsidR="0067143D" w:rsidRPr="00D208FD" w:rsidRDefault="0067143D" w:rsidP="007C0FA0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ind w:left="851" w:hanging="284"/>
        <w:rPr>
          <w:rFonts w:eastAsia="Courier New"/>
          <w:sz w:val="28"/>
          <w:szCs w:val="28"/>
          <w:lang w:val="uk-UA"/>
        </w:rPr>
      </w:pPr>
      <w:r w:rsidRPr="00D208FD">
        <w:rPr>
          <w:rFonts w:eastAsia="Courier New"/>
          <w:sz w:val="28"/>
          <w:szCs w:val="28"/>
          <w:lang w:val="uk-UA"/>
        </w:rPr>
        <w:t>СЛУХАЛИ:</w:t>
      </w:r>
    </w:p>
    <w:p w:rsidR="002F41FF" w:rsidRDefault="0067143D" w:rsidP="00084F0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E799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>Наталію Тряско, директора гімназії</w:t>
      </w:r>
      <w:r w:rsidR="00BE799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>, яка о</w:t>
      </w:r>
      <w:r w:rsidR="002F41FF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>з</w:t>
      </w:r>
      <w:r w:rsidR="00BE799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найомила з алгоритмом дій </w:t>
      </w:r>
      <w:r w:rsidR="00BE7998" w:rsidRPr="00BE7998">
        <w:rPr>
          <w:rFonts w:ascii="Times New Roman" w:hAnsi="Times New Roman" w:cs="Times New Roman"/>
          <w:sz w:val="28"/>
        </w:rPr>
        <w:t>у разі сигналу «Повітряна тривога»</w:t>
      </w:r>
      <w:r w:rsidR="002F41FF">
        <w:rPr>
          <w:rFonts w:ascii="Times New Roman" w:hAnsi="Times New Roman" w:cs="Times New Roman"/>
          <w:sz w:val="28"/>
        </w:rPr>
        <w:t>.</w:t>
      </w:r>
    </w:p>
    <w:p w:rsidR="0067143D" w:rsidRDefault="00BE7998" w:rsidP="002F41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BE799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143D" w:rsidRPr="00BE7998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3608" w:rsidRPr="00BE7998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67143D" w:rsidRPr="00BE7998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shd w:val="clear" w:color="auto" w:fill="FFFFFF"/>
          <w:lang w:eastAsia="ru-RU"/>
        </w:rPr>
        <w:t>УХВАЛИЛИ:</w:t>
      </w:r>
    </w:p>
    <w:p w:rsidR="002F41FF" w:rsidRPr="007C0FA0" w:rsidRDefault="007C0FA0" w:rsidP="007C0FA0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proofErr w:type="spellStart"/>
      <w:r w:rsidRPr="007C0FA0">
        <w:rPr>
          <w:sz w:val="28"/>
          <w:szCs w:val="28"/>
        </w:rPr>
        <w:t>Схвалити</w:t>
      </w:r>
      <w:proofErr w:type="spellEnd"/>
      <w:r w:rsidRPr="007C0FA0">
        <w:rPr>
          <w:sz w:val="28"/>
          <w:szCs w:val="28"/>
        </w:rPr>
        <w:t xml:space="preserve"> Алгоритм </w:t>
      </w:r>
      <w:proofErr w:type="spellStart"/>
      <w:r w:rsidRPr="007C0FA0">
        <w:rPr>
          <w:sz w:val="28"/>
          <w:szCs w:val="28"/>
        </w:rPr>
        <w:t>дій</w:t>
      </w:r>
      <w:proofErr w:type="spellEnd"/>
      <w:r w:rsidRPr="007C0FA0">
        <w:rPr>
          <w:sz w:val="28"/>
          <w:szCs w:val="28"/>
        </w:rPr>
        <w:t xml:space="preserve"> </w:t>
      </w:r>
      <w:proofErr w:type="gramStart"/>
      <w:r w:rsidRPr="007C0FA0">
        <w:rPr>
          <w:sz w:val="28"/>
          <w:szCs w:val="28"/>
        </w:rPr>
        <w:t>у</w:t>
      </w:r>
      <w:proofErr w:type="gramEnd"/>
      <w:r w:rsidRPr="007C0FA0">
        <w:rPr>
          <w:sz w:val="28"/>
          <w:szCs w:val="28"/>
        </w:rPr>
        <w:t xml:space="preserve"> </w:t>
      </w:r>
      <w:proofErr w:type="spellStart"/>
      <w:r w:rsidRPr="007C0FA0">
        <w:rPr>
          <w:sz w:val="28"/>
          <w:szCs w:val="28"/>
        </w:rPr>
        <w:t>разі</w:t>
      </w:r>
      <w:proofErr w:type="spellEnd"/>
      <w:r w:rsidRPr="007C0FA0">
        <w:rPr>
          <w:sz w:val="28"/>
          <w:szCs w:val="28"/>
        </w:rPr>
        <w:t xml:space="preserve"> сигналу «</w:t>
      </w:r>
      <w:proofErr w:type="spellStart"/>
      <w:r w:rsidRPr="007C0FA0">
        <w:rPr>
          <w:sz w:val="28"/>
          <w:szCs w:val="28"/>
        </w:rPr>
        <w:t>Повітряна</w:t>
      </w:r>
      <w:proofErr w:type="spellEnd"/>
      <w:r w:rsidRPr="007C0FA0">
        <w:rPr>
          <w:sz w:val="28"/>
          <w:szCs w:val="28"/>
        </w:rPr>
        <w:t xml:space="preserve"> </w:t>
      </w:r>
      <w:proofErr w:type="spellStart"/>
      <w:r w:rsidRPr="007C0FA0">
        <w:rPr>
          <w:sz w:val="28"/>
          <w:szCs w:val="28"/>
        </w:rPr>
        <w:t>тривога</w:t>
      </w:r>
      <w:proofErr w:type="spellEnd"/>
      <w:r w:rsidRPr="007C0FA0">
        <w:rPr>
          <w:sz w:val="28"/>
          <w:szCs w:val="28"/>
        </w:rPr>
        <w:t>»</w:t>
      </w:r>
      <w:r w:rsidR="00632798">
        <w:rPr>
          <w:sz w:val="28"/>
          <w:szCs w:val="28"/>
          <w:lang w:val="uk-UA"/>
        </w:rPr>
        <w:t xml:space="preserve"> (Додаток</w:t>
      </w:r>
      <w:r>
        <w:rPr>
          <w:sz w:val="28"/>
          <w:szCs w:val="28"/>
          <w:lang w:val="uk-UA"/>
        </w:rPr>
        <w:t>).</w:t>
      </w:r>
    </w:p>
    <w:p w:rsidR="0067143D" w:rsidRPr="00460D8C" w:rsidRDefault="0067143D" w:rsidP="0017409A">
      <w:pPr>
        <w:shd w:val="clear" w:color="auto" w:fill="FFFFFF"/>
        <w:spacing w:after="200" w:line="360" w:lineRule="auto"/>
        <w:ind w:left="360" w:right="225"/>
        <w:rPr>
          <w:rFonts w:ascii="Arial" w:eastAsia="Times New Roman" w:hAnsi="Arial" w:cs="Arial"/>
          <w:color w:val="333333"/>
          <w:szCs w:val="21"/>
          <w:lang w:eastAsia="ru-RU"/>
        </w:rPr>
      </w:pPr>
    </w:p>
    <w:p w:rsidR="00F83661" w:rsidRPr="00172AFB" w:rsidRDefault="00F83661" w:rsidP="000B73E1">
      <w:pPr>
        <w:pStyle w:val="a6"/>
        <w:spacing w:before="0" w:beforeAutospacing="0" w:after="0" w:afterAutospacing="0" w:line="360" w:lineRule="auto"/>
        <w:rPr>
          <w:rFonts w:eastAsia="Courier New"/>
          <w:sz w:val="28"/>
          <w:szCs w:val="28"/>
          <w:lang w:val="uk-UA"/>
        </w:rPr>
      </w:pPr>
    </w:p>
    <w:p w:rsidR="00E421A1" w:rsidRPr="00172AFB" w:rsidRDefault="00E421A1" w:rsidP="000B73E1">
      <w:pPr>
        <w:pStyle w:val="a5"/>
        <w:spacing w:line="360" w:lineRule="auto"/>
        <w:ind w:left="1440" w:right="57"/>
        <w:rPr>
          <w:sz w:val="28"/>
          <w:szCs w:val="28"/>
          <w:lang w:val="uk-UA"/>
        </w:rPr>
      </w:pPr>
    </w:p>
    <w:p w:rsidR="006629C9" w:rsidRPr="00172AFB" w:rsidRDefault="00C37CB6" w:rsidP="00632798">
      <w:pPr>
        <w:spacing w:afterLines="40" w:after="96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72AFB">
        <w:rPr>
          <w:rFonts w:ascii="Times New Roman" w:hAnsi="Times New Roman" w:cs="Times New Roman"/>
          <w:sz w:val="28"/>
          <w:szCs w:val="28"/>
        </w:rPr>
        <w:t xml:space="preserve">Голова педради                        </w:t>
      </w:r>
      <w:r w:rsidR="00D208FD" w:rsidRPr="00172A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3279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208FD" w:rsidRPr="00172AFB">
        <w:rPr>
          <w:rFonts w:ascii="Times New Roman" w:hAnsi="Times New Roman" w:cs="Times New Roman"/>
          <w:sz w:val="28"/>
          <w:szCs w:val="28"/>
        </w:rPr>
        <w:t xml:space="preserve"> Наталія </w:t>
      </w:r>
      <w:r w:rsidR="00F60C44" w:rsidRPr="00172AFB">
        <w:rPr>
          <w:rFonts w:ascii="Times New Roman" w:hAnsi="Times New Roman" w:cs="Times New Roman"/>
          <w:sz w:val="28"/>
          <w:szCs w:val="28"/>
        </w:rPr>
        <w:t>Т</w:t>
      </w:r>
      <w:r w:rsidR="00D208FD" w:rsidRPr="00172AFB">
        <w:rPr>
          <w:rFonts w:ascii="Times New Roman" w:hAnsi="Times New Roman" w:cs="Times New Roman"/>
          <w:sz w:val="28"/>
          <w:szCs w:val="28"/>
        </w:rPr>
        <w:t>РЯСКО</w:t>
      </w:r>
    </w:p>
    <w:p w:rsidR="00C37CB6" w:rsidRPr="00172AFB" w:rsidRDefault="00C37CB6" w:rsidP="00632798">
      <w:pPr>
        <w:spacing w:afterLines="40" w:after="96" w:line="36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172AFB">
        <w:rPr>
          <w:rFonts w:ascii="Times New Roman" w:hAnsi="Times New Roman" w:cs="Times New Roman"/>
          <w:sz w:val="28"/>
          <w:szCs w:val="28"/>
        </w:rPr>
        <w:t>Секретар</w:t>
      </w:r>
      <w:r w:rsidR="00494207" w:rsidRPr="00172AFB">
        <w:rPr>
          <w:rFonts w:ascii="Times New Roman" w:hAnsi="Times New Roman" w:cs="Times New Roman"/>
          <w:sz w:val="28"/>
          <w:szCs w:val="28"/>
        </w:rPr>
        <w:t xml:space="preserve"> </w:t>
      </w:r>
      <w:r w:rsidR="008D1EFC" w:rsidRPr="00172AFB">
        <w:rPr>
          <w:rFonts w:ascii="Times New Roman" w:hAnsi="Times New Roman" w:cs="Times New Roman"/>
          <w:sz w:val="28"/>
          <w:szCs w:val="28"/>
        </w:rPr>
        <w:t>педради</w:t>
      </w:r>
      <w:r w:rsidR="00494207" w:rsidRPr="00172AF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08FD" w:rsidRPr="00172A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27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08FD" w:rsidRPr="00172AFB">
        <w:rPr>
          <w:rFonts w:ascii="Times New Roman" w:hAnsi="Times New Roman" w:cs="Times New Roman"/>
          <w:sz w:val="28"/>
          <w:szCs w:val="28"/>
        </w:rPr>
        <w:t xml:space="preserve">Лариса </w:t>
      </w:r>
      <w:r w:rsidR="00494207" w:rsidRPr="00172AFB">
        <w:rPr>
          <w:rFonts w:ascii="Times New Roman" w:hAnsi="Times New Roman" w:cs="Times New Roman"/>
          <w:sz w:val="28"/>
          <w:szCs w:val="28"/>
        </w:rPr>
        <w:t>П</w:t>
      </w:r>
      <w:r w:rsidR="00D208FD" w:rsidRPr="00172AFB">
        <w:rPr>
          <w:rFonts w:ascii="Times New Roman" w:hAnsi="Times New Roman" w:cs="Times New Roman"/>
          <w:sz w:val="28"/>
          <w:szCs w:val="28"/>
        </w:rPr>
        <w:t>ИЛИПІВ</w:t>
      </w:r>
    </w:p>
    <w:sectPr w:rsidR="00C37CB6" w:rsidRPr="00172AFB" w:rsidSect="001B4D02">
      <w:headerReference w:type="default" r:id="rId9"/>
      <w:pgSz w:w="11906" w:h="16838"/>
      <w:pgMar w:top="1134" w:right="567" w:bottom="1134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C1" w:rsidRDefault="00773EC1" w:rsidP="00B134F3">
      <w:pPr>
        <w:spacing w:after="0" w:line="240" w:lineRule="auto"/>
      </w:pPr>
      <w:r>
        <w:separator/>
      </w:r>
    </w:p>
  </w:endnote>
  <w:endnote w:type="continuationSeparator" w:id="0">
    <w:p w:rsidR="00773EC1" w:rsidRDefault="00773EC1" w:rsidP="00B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C1" w:rsidRDefault="00773EC1" w:rsidP="00B134F3">
      <w:pPr>
        <w:spacing w:after="0" w:line="240" w:lineRule="auto"/>
      </w:pPr>
      <w:r>
        <w:separator/>
      </w:r>
    </w:p>
  </w:footnote>
  <w:footnote w:type="continuationSeparator" w:id="0">
    <w:p w:rsidR="00773EC1" w:rsidRDefault="00773EC1" w:rsidP="00B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3" w:rsidRDefault="00B134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202A"/>
    <w:multiLevelType w:val="hybridMultilevel"/>
    <w:tmpl w:val="7B26DEFA"/>
    <w:lvl w:ilvl="0" w:tplc="D93C88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6B8E"/>
    <w:multiLevelType w:val="hybridMultilevel"/>
    <w:tmpl w:val="555C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ED5C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E0F3C"/>
    <w:multiLevelType w:val="hybridMultilevel"/>
    <w:tmpl w:val="C6D46902"/>
    <w:lvl w:ilvl="0" w:tplc="BF281C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174C6"/>
    <w:multiLevelType w:val="hybridMultilevel"/>
    <w:tmpl w:val="AC78E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30D9C"/>
    <w:multiLevelType w:val="hybridMultilevel"/>
    <w:tmpl w:val="839C9056"/>
    <w:lvl w:ilvl="0" w:tplc="FD0E8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337BE"/>
    <w:multiLevelType w:val="hybridMultilevel"/>
    <w:tmpl w:val="52F85F44"/>
    <w:lvl w:ilvl="0" w:tplc="24EAAF42">
      <w:start w:val="1"/>
      <w:numFmt w:val="decimal"/>
      <w:lvlText w:val="%1)"/>
      <w:lvlJc w:val="left"/>
      <w:pPr>
        <w:ind w:left="144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6"/>
    <w:rsid w:val="00014479"/>
    <w:rsid w:val="00024FB7"/>
    <w:rsid w:val="00026B14"/>
    <w:rsid w:val="00030C0D"/>
    <w:rsid w:val="0003328B"/>
    <w:rsid w:val="000350EE"/>
    <w:rsid w:val="00044524"/>
    <w:rsid w:val="0005005F"/>
    <w:rsid w:val="00057F46"/>
    <w:rsid w:val="00065D82"/>
    <w:rsid w:val="00082679"/>
    <w:rsid w:val="0008355C"/>
    <w:rsid w:val="00084F00"/>
    <w:rsid w:val="000B62D3"/>
    <w:rsid w:val="000B73E1"/>
    <w:rsid w:val="000C2799"/>
    <w:rsid w:val="000C4C1D"/>
    <w:rsid w:val="000D0C67"/>
    <w:rsid w:val="000F3F3E"/>
    <w:rsid w:val="00110E99"/>
    <w:rsid w:val="00127BC3"/>
    <w:rsid w:val="0013074E"/>
    <w:rsid w:val="00130EC5"/>
    <w:rsid w:val="00143E4E"/>
    <w:rsid w:val="0016192E"/>
    <w:rsid w:val="00171D8C"/>
    <w:rsid w:val="00172AFB"/>
    <w:rsid w:val="00173608"/>
    <w:rsid w:val="0017409A"/>
    <w:rsid w:val="00193FD6"/>
    <w:rsid w:val="001A05FC"/>
    <w:rsid w:val="001A6173"/>
    <w:rsid w:val="001B4D02"/>
    <w:rsid w:val="001D6B8F"/>
    <w:rsid w:val="001E0E24"/>
    <w:rsid w:val="002039F3"/>
    <w:rsid w:val="00222C54"/>
    <w:rsid w:val="00237DE9"/>
    <w:rsid w:val="00241269"/>
    <w:rsid w:val="00254111"/>
    <w:rsid w:val="002576F2"/>
    <w:rsid w:val="00263445"/>
    <w:rsid w:val="00267011"/>
    <w:rsid w:val="0027410D"/>
    <w:rsid w:val="002752C9"/>
    <w:rsid w:val="00277DB0"/>
    <w:rsid w:val="00281555"/>
    <w:rsid w:val="002B16F8"/>
    <w:rsid w:val="002B6591"/>
    <w:rsid w:val="002D2C09"/>
    <w:rsid w:val="002D6DBD"/>
    <w:rsid w:val="002E2BA4"/>
    <w:rsid w:val="002E4B4C"/>
    <w:rsid w:val="002F0502"/>
    <w:rsid w:val="002F41FF"/>
    <w:rsid w:val="002F4ECD"/>
    <w:rsid w:val="002F5C1D"/>
    <w:rsid w:val="003029CF"/>
    <w:rsid w:val="00313790"/>
    <w:rsid w:val="00314E6D"/>
    <w:rsid w:val="00335700"/>
    <w:rsid w:val="00340217"/>
    <w:rsid w:val="00353D52"/>
    <w:rsid w:val="003547B5"/>
    <w:rsid w:val="00364B53"/>
    <w:rsid w:val="00367241"/>
    <w:rsid w:val="003709B8"/>
    <w:rsid w:val="003A05E1"/>
    <w:rsid w:val="003B0904"/>
    <w:rsid w:val="003B0AE8"/>
    <w:rsid w:val="003B0F55"/>
    <w:rsid w:val="003B3F04"/>
    <w:rsid w:val="003B7F21"/>
    <w:rsid w:val="003C346F"/>
    <w:rsid w:val="003D0125"/>
    <w:rsid w:val="003F208B"/>
    <w:rsid w:val="004020A1"/>
    <w:rsid w:val="00402EF9"/>
    <w:rsid w:val="00411ED1"/>
    <w:rsid w:val="004138A9"/>
    <w:rsid w:val="004144A3"/>
    <w:rsid w:val="00420747"/>
    <w:rsid w:val="00431766"/>
    <w:rsid w:val="00432E1A"/>
    <w:rsid w:val="00451F5C"/>
    <w:rsid w:val="0045668E"/>
    <w:rsid w:val="0047533E"/>
    <w:rsid w:val="00482547"/>
    <w:rsid w:val="00491703"/>
    <w:rsid w:val="004932BA"/>
    <w:rsid w:val="00494207"/>
    <w:rsid w:val="00495F7D"/>
    <w:rsid w:val="004B331F"/>
    <w:rsid w:val="004B763C"/>
    <w:rsid w:val="004C22BB"/>
    <w:rsid w:val="004D01B1"/>
    <w:rsid w:val="004D46C7"/>
    <w:rsid w:val="004F21B1"/>
    <w:rsid w:val="005048A0"/>
    <w:rsid w:val="005157E6"/>
    <w:rsid w:val="00525C33"/>
    <w:rsid w:val="0052660F"/>
    <w:rsid w:val="00534EC3"/>
    <w:rsid w:val="005379DB"/>
    <w:rsid w:val="00552C5D"/>
    <w:rsid w:val="00555769"/>
    <w:rsid w:val="005569A2"/>
    <w:rsid w:val="0057196E"/>
    <w:rsid w:val="00571976"/>
    <w:rsid w:val="00576834"/>
    <w:rsid w:val="005845FC"/>
    <w:rsid w:val="005B42FC"/>
    <w:rsid w:val="005D7C57"/>
    <w:rsid w:val="00602202"/>
    <w:rsid w:val="0062256F"/>
    <w:rsid w:val="00623395"/>
    <w:rsid w:val="00632660"/>
    <w:rsid w:val="00632798"/>
    <w:rsid w:val="00637401"/>
    <w:rsid w:val="0065653F"/>
    <w:rsid w:val="006629C9"/>
    <w:rsid w:val="00662DD5"/>
    <w:rsid w:val="00663B8D"/>
    <w:rsid w:val="006651B6"/>
    <w:rsid w:val="0067143D"/>
    <w:rsid w:val="0068267F"/>
    <w:rsid w:val="0069027D"/>
    <w:rsid w:val="00692842"/>
    <w:rsid w:val="006A4CDE"/>
    <w:rsid w:val="006A6BBD"/>
    <w:rsid w:val="006B76FF"/>
    <w:rsid w:val="006B77BA"/>
    <w:rsid w:val="006C1262"/>
    <w:rsid w:val="006D7056"/>
    <w:rsid w:val="006E5B80"/>
    <w:rsid w:val="006F027E"/>
    <w:rsid w:val="006F11CE"/>
    <w:rsid w:val="006F60F3"/>
    <w:rsid w:val="00710FCE"/>
    <w:rsid w:val="0071593F"/>
    <w:rsid w:val="00731827"/>
    <w:rsid w:val="00747452"/>
    <w:rsid w:val="00773EC1"/>
    <w:rsid w:val="007816E0"/>
    <w:rsid w:val="00786429"/>
    <w:rsid w:val="0078729A"/>
    <w:rsid w:val="007975F7"/>
    <w:rsid w:val="00797F19"/>
    <w:rsid w:val="007A210C"/>
    <w:rsid w:val="007A2175"/>
    <w:rsid w:val="007A58FE"/>
    <w:rsid w:val="007C0FA0"/>
    <w:rsid w:val="007C3A47"/>
    <w:rsid w:val="007C5876"/>
    <w:rsid w:val="007C7081"/>
    <w:rsid w:val="007E09CA"/>
    <w:rsid w:val="007E31A1"/>
    <w:rsid w:val="0081356A"/>
    <w:rsid w:val="00820667"/>
    <w:rsid w:val="00834B66"/>
    <w:rsid w:val="008552A5"/>
    <w:rsid w:val="0086657C"/>
    <w:rsid w:val="00874206"/>
    <w:rsid w:val="00876211"/>
    <w:rsid w:val="0087653D"/>
    <w:rsid w:val="008845EF"/>
    <w:rsid w:val="00897555"/>
    <w:rsid w:val="008A072C"/>
    <w:rsid w:val="008A4051"/>
    <w:rsid w:val="008A755A"/>
    <w:rsid w:val="008B025D"/>
    <w:rsid w:val="008B16F0"/>
    <w:rsid w:val="008D1EFC"/>
    <w:rsid w:val="008E335A"/>
    <w:rsid w:val="008E7AC2"/>
    <w:rsid w:val="008F1FB7"/>
    <w:rsid w:val="008F3536"/>
    <w:rsid w:val="008F7961"/>
    <w:rsid w:val="00907FF7"/>
    <w:rsid w:val="00916090"/>
    <w:rsid w:val="00924EB3"/>
    <w:rsid w:val="00930879"/>
    <w:rsid w:val="00940E7B"/>
    <w:rsid w:val="009605E3"/>
    <w:rsid w:val="0096379F"/>
    <w:rsid w:val="009774CF"/>
    <w:rsid w:val="00980F98"/>
    <w:rsid w:val="0098625C"/>
    <w:rsid w:val="009870BA"/>
    <w:rsid w:val="00991A6F"/>
    <w:rsid w:val="00994B32"/>
    <w:rsid w:val="009A17D0"/>
    <w:rsid w:val="009A4B78"/>
    <w:rsid w:val="009A5685"/>
    <w:rsid w:val="009B46BF"/>
    <w:rsid w:val="009C63F1"/>
    <w:rsid w:val="009C7987"/>
    <w:rsid w:val="009D2BC9"/>
    <w:rsid w:val="009D778D"/>
    <w:rsid w:val="009E4E4D"/>
    <w:rsid w:val="009F229B"/>
    <w:rsid w:val="00A024B4"/>
    <w:rsid w:val="00A036C8"/>
    <w:rsid w:val="00A07931"/>
    <w:rsid w:val="00A149A4"/>
    <w:rsid w:val="00A17300"/>
    <w:rsid w:val="00A21965"/>
    <w:rsid w:val="00A31203"/>
    <w:rsid w:val="00A35D60"/>
    <w:rsid w:val="00A429BE"/>
    <w:rsid w:val="00A70541"/>
    <w:rsid w:val="00A70BAD"/>
    <w:rsid w:val="00A72277"/>
    <w:rsid w:val="00A8509F"/>
    <w:rsid w:val="00A91A79"/>
    <w:rsid w:val="00A93DE3"/>
    <w:rsid w:val="00AA63C7"/>
    <w:rsid w:val="00AB28CB"/>
    <w:rsid w:val="00AC15F0"/>
    <w:rsid w:val="00AC2765"/>
    <w:rsid w:val="00AC34C1"/>
    <w:rsid w:val="00AC6C63"/>
    <w:rsid w:val="00AD6885"/>
    <w:rsid w:val="00AE34B1"/>
    <w:rsid w:val="00B134F3"/>
    <w:rsid w:val="00B14B40"/>
    <w:rsid w:val="00B205CE"/>
    <w:rsid w:val="00B209AE"/>
    <w:rsid w:val="00B46FED"/>
    <w:rsid w:val="00B57357"/>
    <w:rsid w:val="00B7034D"/>
    <w:rsid w:val="00B7381C"/>
    <w:rsid w:val="00B924BF"/>
    <w:rsid w:val="00BA2C29"/>
    <w:rsid w:val="00BC4BE3"/>
    <w:rsid w:val="00BD54AF"/>
    <w:rsid w:val="00BE7998"/>
    <w:rsid w:val="00BF7761"/>
    <w:rsid w:val="00C061B3"/>
    <w:rsid w:val="00C11BF5"/>
    <w:rsid w:val="00C31847"/>
    <w:rsid w:val="00C31C51"/>
    <w:rsid w:val="00C33ECF"/>
    <w:rsid w:val="00C37CB6"/>
    <w:rsid w:val="00C40940"/>
    <w:rsid w:val="00C44D93"/>
    <w:rsid w:val="00C50A10"/>
    <w:rsid w:val="00C51C96"/>
    <w:rsid w:val="00C61C74"/>
    <w:rsid w:val="00C66C26"/>
    <w:rsid w:val="00C6767A"/>
    <w:rsid w:val="00C75C9D"/>
    <w:rsid w:val="00C869CF"/>
    <w:rsid w:val="00CA3C92"/>
    <w:rsid w:val="00CC0A51"/>
    <w:rsid w:val="00CF77D6"/>
    <w:rsid w:val="00D01211"/>
    <w:rsid w:val="00D17941"/>
    <w:rsid w:val="00D208FD"/>
    <w:rsid w:val="00D20C84"/>
    <w:rsid w:val="00D55756"/>
    <w:rsid w:val="00D5619E"/>
    <w:rsid w:val="00D64572"/>
    <w:rsid w:val="00D83036"/>
    <w:rsid w:val="00D93BD0"/>
    <w:rsid w:val="00D953BA"/>
    <w:rsid w:val="00DA231C"/>
    <w:rsid w:val="00DA304D"/>
    <w:rsid w:val="00DC4329"/>
    <w:rsid w:val="00DE1B72"/>
    <w:rsid w:val="00DE4E54"/>
    <w:rsid w:val="00DE7C44"/>
    <w:rsid w:val="00DF14C2"/>
    <w:rsid w:val="00DF57FE"/>
    <w:rsid w:val="00DF5FA0"/>
    <w:rsid w:val="00E05F7E"/>
    <w:rsid w:val="00E072A4"/>
    <w:rsid w:val="00E13B48"/>
    <w:rsid w:val="00E23B2A"/>
    <w:rsid w:val="00E27DDC"/>
    <w:rsid w:val="00E335E8"/>
    <w:rsid w:val="00E340A8"/>
    <w:rsid w:val="00E421A1"/>
    <w:rsid w:val="00E437A4"/>
    <w:rsid w:val="00E44441"/>
    <w:rsid w:val="00E47737"/>
    <w:rsid w:val="00E47E8F"/>
    <w:rsid w:val="00E63037"/>
    <w:rsid w:val="00E646E9"/>
    <w:rsid w:val="00E80D10"/>
    <w:rsid w:val="00E81381"/>
    <w:rsid w:val="00EB67D4"/>
    <w:rsid w:val="00EC1AD6"/>
    <w:rsid w:val="00EC3224"/>
    <w:rsid w:val="00EC3929"/>
    <w:rsid w:val="00EC3DB2"/>
    <w:rsid w:val="00EE047F"/>
    <w:rsid w:val="00EE5D6A"/>
    <w:rsid w:val="00EF5217"/>
    <w:rsid w:val="00F13713"/>
    <w:rsid w:val="00F13EB3"/>
    <w:rsid w:val="00F20064"/>
    <w:rsid w:val="00F22B2C"/>
    <w:rsid w:val="00F3311C"/>
    <w:rsid w:val="00F338EB"/>
    <w:rsid w:val="00F471C8"/>
    <w:rsid w:val="00F60C44"/>
    <w:rsid w:val="00F60D18"/>
    <w:rsid w:val="00F83661"/>
    <w:rsid w:val="00F85E92"/>
    <w:rsid w:val="00F90E91"/>
    <w:rsid w:val="00FA0A7C"/>
    <w:rsid w:val="00FA60D1"/>
    <w:rsid w:val="00FB5BDF"/>
    <w:rsid w:val="00FC5584"/>
    <w:rsid w:val="00FC69E3"/>
    <w:rsid w:val="00FC7801"/>
    <w:rsid w:val="00FC7A2E"/>
    <w:rsid w:val="00FD36CC"/>
    <w:rsid w:val="00FE0298"/>
    <w:rsid w:val="00FE15C8"/>
    <w:rsid w:val="00FF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character" w:styleId="af">
    <w:name w:val="Emphasis"/>
    <w:basedOn w:val="a0"/>
    <w:uiPriority w:val="20"/>
    <w:qFormat/>
    <w:rsid w:val="00AC2765"/>
    <w:rPr>
      <w:i/>
      <w:iCs/>
    </w:rPr>
  </w:style>
  <w:style w:type="character" w:customStyle="1" w:styleId="apple-tab-span">
    <w:name w:val="apple-tab-span"/>
    <w:basedOn w:val="a0"/>
    <w:rsid w:val="0016192E"/>
  </w:style>
  <w:style w:type="paragraph" w:styleId="af0">
    <w:name w:val="Body Text Indent"/>
    <w:basedOn w:val="a"/>
    <w:link w:val="af1"/>
    <w:uiPriority w:val="99"/>
    <w:semiHidden/>
    <w:unhideWhenUsed/>
    <w:rsid w:val="00FC7A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C7A2E"/>
  </w:style>
  <w:style w:type="paragraph" w:customStyle="1" w:styleId="docdata">
    <w:name w:val="docdata"/>
    <w:aliases w:val="docy,v5,2549,baiaagaaboqcaaadyguaaaxybqaaaaaaaaaaaaaaaaaaaaaaaaaaaaaaaaaaaaaaaaaaaaaaaaaaaaaaaaaaaaaaaaaaaaaaaaaaaaaaaaaaaaaaaaaaaaaaaaaaaaaaaaaaaaaaaaaaaaaaaaaaaaaaaaaaaaaaaaaaaaaaaaaaaaaaaaaaaaaaaaaaaaaaaaaaaaaaaaaaaaaaaaaaaaaaaaaaaaaaaaaaaaaa"/>
    <w:basedOn w:val="a"/>
    <w:rsid w:val="002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619">
    <w:name w:val="2619"/>
    <w:aliases w:val="baiaagaaboqcaaadcayaaav+bgaaaaaaaaaaaaaaaaaaaaaaaaaaaaaaaaaaaaaaaaaaaaaaaaaaaaaaaaaaaaaaaaaaaaaaaaaaaaaaaaaaaaaaaaaaaaaaaaaaaaaaaaaaaaaaaaaaaaaaaaaaaaaaaaaaaaaaaaaaaaaaaaaaaaaaaaaaaaaaaaaaaaaaaaaaaaaaaaaaaaaaaaaaaaaaaaaaaaaaaaaaaaaa"/>
    <w:basedOn w:val="a0"/>
    <w:rsid w:val="00AE34B1"/>
  </w:style>
  <w:style w:type="paragraph" w:styleId="af2">
    <w:name w:val="No Spacing"/>
    <w:uiPriority w:val="1"/>
    <w:qFormat/>
    <w:rsid w:val="00EF52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8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character" w:styleId="af">
    <w:name w:val="Emphasis"/>
    <w:basedOn w:val="a0"/>
    <w:uiPriority w:val="20"/>
    <w:qFormat/>
    <w:rsid w:val="00AC2765"/>
    <w:rPr>
      <w:i/>
      <w:iCs/>
    </w:rPr>
  </w:style>
  <w:style w:type="character" w:customStyle="1" w:styleId="apple-tab-span">
    <w:name w:val="apple-tab-span"/>
    <w:basedOn w:val="a0"/>
    <w:rsid w:val="0016192E"/>
  </w:style>
  <w:style w:type="paragraph" w:styleId="af0">
    <w:name w:val="Body Text Indent"/>
    <w:basedOn w:val="a"/>
    <w:link w:val="af1"/>
    <w:uiPriority w:val="99"/>
    <w:semiHidden/>
    <w:unhideWhenUsed/>
    <w:rsid w:val="00FC7A2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C7A2E"/>
  </w:style>
  <w:style w:type="paragraph" w:customStyle="1" w:styleId="docdata">
    <w:name w:val="docdata"/>
    <w:aliases w:val="docy,v5,2549,baiaagaaboqcaaadyguaaaxybqaaaaaaaaaaaaaaaaaaaaaaaaaaaaaaaaaaaaaaaaaaaaaaaaaaaaaaaaaaaaaaaaaaaaaaaaaaaaaaaaaaaaaaaaaaaaaaaaaaaaaaaaaaaaaaaaaaaaaaaaaaaaaaaaaaaaaaaaaaaaaaaaaaaaaaaaaaaaaaaaaaaaaaaaaaaaaaaaaaaaaaaaaaaaaaaaaaaaaaaaaaaaaa"/>
    <w:basedOn w:val="a"/>
    <w:rsid w:val="0028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619">
    <w:name w:val="2619"/>
    <w:aliases w:val="baiaagaaboqcaaadcayaaav+bgaaaaaaaaaaaaaaaaaaaaaaaaaaaaaaaaaaaaaaaaaaaaaaaaaaaaaaaaaaaaaaaaaaaaaaaaaaaaaaaaaaaaaaaaaaaaaaaaaaaaaaaaaaaaaaaaaaaaaaaaaaaaaaaaaaaaaaaaaaaaaaaaaaaaaaaaaaaaaaaaaaaaaaaaaaaaaaaaaaaaaaaaaaaaaaaaaaaaaaaaaaaaaa"/>
    <w:basedOn w:val="a0"/>
    <w:rsid w:val="00AE34B1"/>
  </w:style>
  <w:style w:type="paragraph" w:styleId="af2">
    <w:name w:val="No Spacing"/>
    <w:uiPriority w:val="1"/>
    <w:qFormat/>
    <w:rsid w:val="00EF52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91B2-B570-4CF3-9959-5A07B34D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4</cp:revision>
  <cp:lastPrinted>2022-11-25T08:35:00Z</cp:lastPrinted>
  <dcterms:created xsi:type="dcterms:W3CDTF">2022-11-14T07:54:00Z</dcterms:created>
  <dcterms:modified xsi:type="dcterms:W3CDTF">2022-11-25T08:53:00Z</dcterms:modified>
</cp:coreProperties>
</file>