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9F" w:rsidRPr="00B829FD" w:rsidRDefault="00D65DC7" w:rsidP="00830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9FD">
        <w:rPr>
          <w:rFonts w:ascii="Times New Roman" w:hAnsi="Times New Roman" w:cs="Times New Roman"/>
          <w:sz w:val="28"/>
          <w:szCs w:val="28"/>
          <w:lang w:val="uk-UA"/>
        </w:rPr>
        <w:t>План-графік</w:t>
      </w:r>
    </w:p>
    <w:p w:rsidR="00D65DC7" w:rsidRPr="00B829FD" w:rsidRDefault="00D65DC7" w:rsidP="00830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9FD">
        <w:rPr>
          <w:rFonts w:ascii="Times New Roman" w:hAnsi="Times New Roman" w:cs="Times New Roman"/>
          <w:sz w:val="28"/>
          <w:szCs w:val="28"/>
          <w:lang w:val="uk-UA"/>
        </w:rPr>
        <w:t>реєстрації педагогічних працівників</w:t>
      </w:r>
    </w:p>
    <w:p w:rsidR="00D65DC7" w:rsidRPr="00B829FD" w:rsidRDefault="00D65DC7" w:rsidP="0083065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829FD">
        <w:rPr>
          <w:rFonts w:ascii="Times New Roman" w:hAnsi="Times New Roman" w:cs="Times New Roman"/>
          <w:sz w:val="28"/>
          <w:szCs w:val="28"/>
          <w:lang w:val="uk-UA"/>
        </w:rPr>
        <w:t>Підлісківської гімназії для проход</w:t>
      </w:r>
      <w:r w:rsidR="0083065C" w:rsidRPr="00B829FD">
        <w:rPr>
          <w:rFonts w:ascii="Times New Roman" w:hAnsi="Times New Roman" w:cs="Times New Roman"/>
          <w:sz w:val="28"/>
          <w:szCs w:val="28"/>
          <w:lang w:val="uk-UA"/>
        </w:rPr>
        <w:t>ження курсової підготовки у 2023</w:t>
      </w:r>
      <w:r w:rsidRPr="00B829FD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1417"/>
        <w:gridCol w:w="1418"/>
        <w:gridCol w:w="1417"/>
        <w:gridCol w:w="1418"/>
        <w:gridCol w:w="2693"/>
      </w:tblGrid>
      <w:tr w:rsidR="00B829FD" w:rsidRPr="00B829FD" w:rsidTr="00985B75">
        <w:tc>
          <w:tcPr>
            <w:tcW w:w="534" w:type="dxa"/>
          </w:tcPr>
          <w:p w:rsidR="00893E4C" w:rsidRPr="00B829FD" w:rsidRDefault="00893E4C" w:rsidP="008306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2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ІБ 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2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 початку курсу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2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 завершення курсу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2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Код курсу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2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варіанту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2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курсу</w:t>
            </w:r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Бріцька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Руслана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2023-10-02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2023-10-06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УУМІ3.1/06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3.1 (УУМІ)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мовно-лі</w:t>
            </w:r>
            <w:bookmarkStart w:id="0" w:name="_GoBack"/>
            <w:bookmarkEnd w:id="0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тературної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Вовк Олег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2023-04-24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2023-04-28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УФКЦ3.1/04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3.1 (УФКЦ)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інструктори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та ЛФК,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консультанти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інклюзивно-ресурсних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центрів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Гачка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2023-01-30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2023-02-03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УГЕІ8/01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8 (УГЕІ)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географії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економіки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природничої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Гачка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Дмитрівна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2023-02-06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2023-02-10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УПК2-Ю/02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2-Ю (УПК)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3065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Дожджаник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Володимирівн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2023-03-06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2023-03-10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УПК3.1Ю/04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3.1-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(УПК)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405B99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Древицький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Ігор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Ігорович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2023-01-30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2023-02-03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УММ3/01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3 (УММ)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музичного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художньої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художньо-естетичного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ілю</w:t>
            </w:r>
            <w:proofErr w:type="spellEnd"/>
          </w:p>
        </w:tc>
      </w:tr>
      <w:tr w:rsidR="00B829FD" w:rsidRPr="00B829FD" w:rsidTr="0083065C">
        <w:trPr>
          <w:trHeight w:val="577"/>
        </w:trPr>
        <w:tc>
          <w:tcPr>
            <w:tcW w:w="534" w:type="dxa"/>
          </w:tcPr>
          <w:p w:rsidR="00893E4C" w:rsidRPr="00B829FD" w:rsidRDefault="00405B99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lastRenderedPageBreak/>
              <w:t>7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Жувака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2023-02-20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2023-02-24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УІСПІ5/01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5 (УІСПІ)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історії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правознавства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громадянської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громадянської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405B99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Іванейко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2023-02-13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2023-02-17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УОМ5.1/01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5.1 (УОМ)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образотворчого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художньої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DD4752" w:rsidRPr="00B829FD" w:rsidRDefault="00DD475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:rsidR="00DD4752" w:rsidRPr="00B829FD" w:rsidRDefault="00DD4752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Клецун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D4752" w:rsidRPr="00B829FD" w:rsidRDefault="00DD4752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2023-02-27</w:t>
            </w:r>
          </w:p>
        </w:tc>
        <w:tc>
          <w:tcPr>
            <w:tcW w:w="1418" w:type="dxa"/>
            <w:shd w:val="clear" w:color="auto" w:fill="auto"/>
          </w:tcPr>
          <w:p w:rsidR="00DD4752" w:rsidRPr="00B829FD" w:rsidRDefault="00DD4752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2023-03-03</w:t>
            </w:r>
          </w:p>
        </w:tc>
        <w:tc>
          <w:tcPr>
            <w:tcW w:w="1417" w:type="dxa"/>
            <w:shd w:val="clear" w:color="auto" w:fill="auto"/>
          </w:tcPr>
          <w:p w:rsidR="00DD4752" w:rsidRPr="00B829FD" w:rsidRDefault="00DD4752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УЗЛІ6/01</w:t>
            </w:r>
          </w:p>
        </w:tc>
        <w:tc>
          <w:tcPr>
            <w:tcW w:w="1418" w:type="dxa"/>
            <w:shd w:val="clear" w:color="auto" w:fill="auto"/>
          </w:tcPr>
          <w:p w:rsidR="00DD4752" w:rsidRPr="00B829FD" w:rsidRDefault="00DD4752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6 (УЗЛІ)</w:t>
            </w:r>
          </w:p>
        </w:tc>
        <w:tc>
          <w:tcPr>
            <w:tcW w:w="2693" w:type="dxa"/>
            <w:shd w:val="clear" w:color="auto" w:fill="auto"/>
          </w:tcPr>
          <w:p w:rsidR="00DD4752" w:rsidRPr="00B829FD" w:rsidRDefault="00DD4752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зарубіжної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мовно-літературної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AC00B1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10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Кашуба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2023-03-06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2023-03-10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УАМ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.1/02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7.1 (УАМ)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ійської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AC00B1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11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Оксана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Олексіївна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2023-06-19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2023-06-23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.1/03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6.1 (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ізатори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закладів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освіти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AC00B1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12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Кості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Леся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2023-02-20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2023-02-24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АВІ4.1/03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4.1 (АВІ)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Асистенти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вчителів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інклюзивних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AC00B1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13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Лавна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Іванна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Ігорівна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2023-05-22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2023-05-26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УПК4-Ю/06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4-Ю (УПК)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14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Ліщина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3065C" w:rsidRPr="00B829FD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="0083065C" w:rsidRPr="00B82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2023-04-24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2023-04-28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УФКЦ3.1/04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3.1 (УФКЦ)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інструктори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та ЛФК,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фахівці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консультанти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інклюзивно-ресурсних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центрів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15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Мельник Оксана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2023-03-06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2023-03-10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УМ8.1/02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8.1 (УМ)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математики,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lastRenderedPageBreak/>
              <w:t>16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Павличко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ітлана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2023-03-06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2023-03-10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УПК3.1Ю/04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3.1-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(УПК)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початкових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17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Пилипі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2023-03-06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2023-03-10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УФІАІ7/01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7 (УФІАІ)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фізики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астрономії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природничої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18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Пташник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іновіївна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2023-04-03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2023-04-05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КЗЗСО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1 (КЗЗСО)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19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Пташник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Надія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іновіївна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2023-03-06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2023-03-10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УМ8.1/02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8.1 (УМ)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математики,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FD7E36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20</w:t>
            </w:r>
          </w:p>
        </w:tc>
        <w:tc>
          <w:tcPr>
            <w:tcW w:w="1735" w:type="dxa"/>
            <w:shd w:val="clear" w:color="auto" w:fill="auto"/>
          </w:tcPr>
          <w:p w:rsidR="00FD7E36" w:rsidRPr="00B829FD" w:rsidRDefault="00FD7E36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Рак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Ірина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Миколаївна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D7E36" w:rsidRPr="00B829FD" w:rsidRDefault="00FD7E36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2023-02-06</w:t>
            </w:r>
          </w:p>
        </w:tc>
        <w:tc>
          <w:tcPr>
            <w:tcW w:w="1418" w:type="dxa"/>
            <w:shd w:val="clear" w:color="auto" w:fill="auto"/>
          </w:tcPr>
          <w:p w:rsidR="00FD7E36" w:rsidRPr="00B829FD" w:rsidRDefault="00FD7E36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2023-02-10</w:t>
            </w:r>
          </w:p>
        </w:tc>
        <w:tc>
          <w:tcPr>
            <w:tcW w:w="1417" w:type="dxa"/>
            <w:shd w:val="clear" w:color="auto" w:fill="auto"/>
          </w:tcPr>
          <w:p w:rsidR="00FD7E36" w:rsidRPr="00B829FD" w:rsidRDefault="00FD7E36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УУМІ2.1/02</w:t>
            </w:r>
          </w:p>
        </w:tc>
        <w:tc>
          <w:tcPr>
            <w:tcW w:w="1418" w:type="dxa"/>
            <w:shd w:val="clear" w:color="auto" w:fill="auto"/>
          </w:tcPr>
          <w:p w:rsidR="00FD7E36" w:rsidRPr="00B829FD" w:rsidRDefault="00FD7E36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2.1 (УУМІ)</w:t>
            </w:r>
          </w:p>
        </w:tc>
        <w:tc>
          <w:tcPr>
            <w:tcW w:w="2693" w:type="dxa"/>
            <w:shd w:val="clear" w:color="auto" w:fill="auto"/>
          </w:tcPr>
          <w:p w:rsidR="00FD7E36" w:rsidRPr="00B829FD" w:rsidRDefault="00FD7E36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літератури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мовно-літературної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21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Сабан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Інна</w:t>
            </w:r>
            <w:proofErr w:type="spellEnd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ікторівна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2023-05-22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2023-05-26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.1/02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4.1 (СП)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іальні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гуртка</w:t>
            </w:r>
            <w:proofErr w:type="spellEnd"/>
          </w:p>
        </w:tc>
      </w:tr>
      <w:tr w:rsidR="00B829FD" w:rsidRPr="00B829FD" w:rsidTr="00985B75">
        <w:tc>
          <w:tcPr>
            <w:tcW w:w="534" w:type="dxa"/>
          </w:tcPr>
          <w:p w:rsidR="00F962F1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22</w:t>
            </w:r>
          </w:p>
        </w:tc>
        <w:tc>
          <w:tcPr>
            <w:tcW w:w="1735" w:type="dxa"/>
            <w:shd w:val="clear" w:color="auto" w:fill="auto"/>
          </w:tcPr>
          <w:p w:rsidR="00F962F1" w:rsidRPr="00B829FD" w:rsidRDefault="00F962F1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іщ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962F1" w:rsidRPr="00B829FD" w:rsidRDefault="00F962F1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2023-02-20</w:t>
            </w:r>
          </w:p>
        </w:tc>
        <w:tc>
          <w:tcPr>
            <w:tcW w:w="1418" w:type="dxa"/>
            <w:shd w:val="clear" w:color="auto" w:fill="auto"/>
          </w:tcPr>
          <w:p w:rsidR="00F962F1" w:rsidRPr="00B829FD" w:rsidRDefault="00F962F1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2023-02-24</w:t>
            </w:r>
          </w:p>
        </w:tc>
        <w:tc>
          <w:tcPr>
            <w:tcW w:w="1417" w:type="dxa"/>
            <w:shd w:val="clear" w:color="auto" w:fill="auto"/>
          </w:tcPr>
          <w:p w:rsidR="00F962F1" w:rsidRPr="00B829FD" w:rsidRDefault="00F962F1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ВГПД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.1/01</w:t>
            </w:r>
          </w:p>
        </w:tc>
        <w:tc>
          <w:tcPr>
            <w:tcW w:w="1418" w:type="dxa"/>
            <w:shd w:val="clear" w:color="auto" w:fill="auto"/>
          </w:tcPr>
          <w:p w:rsidR="00F962F1" w:rsidRPr="00B829FD" w:rsidRDefault="00F962F1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1.1 (ВГПД)</w:t>
            </w:r>
          </w:p>
        </w:tc>
        <w:tc>
          <w:tcPr>
            <w:tcW w:w="2693" w:type="dxa"/>
            <w:shd w:val="clear" w:color="auto" w:fill="auto"/>
          </w:tcPr>
          <w:p w:rsidR="00F962F1" w:rsidRPr="00B829FD" w:rsidRDefault="00F962F1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Вихователі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подовженого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23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Тряско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2023-06-19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2023-06-23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УБЕІ6/02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6 (УБЕІ)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біології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екології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інтегрованих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природничої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освітньої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галузі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  <w:lang w:val="uk-UA"/>
              </w:rPr>
              <w:t>24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Тряско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Романівна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2023-04-11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2023-04-13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КЗЗСО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/02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2 (КЗЗСО)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</w:p>
        </w:tc>
      </w:tr>
      <w:tr w:rsidR="00B829FD" w:rsidRPr="00B829FD" w:rsidTr="00985B75">
        <w:tc>
          <w:tcPr>
            <w:tcW w:w="534" w:type="dxa"/>
          </w:tcPr>
          <w:p w:rsidR="00893E4C" w:rsidRPr="00B829FD" w:rsidRDefault="00504892" w:rsidP="008306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735" w:type="dxa"/>
            <w:shd w:val="clear" w:color="auto" w:fill="auto"/>
          </w:tcPr>
          <w:p w:rsidR="00893E4C" w:rsidRPr="00B829FD" w:rsidRDefault="00893E4C" w:rsidP="0094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Шкірляк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Наталія</w:t>
            </w:r>
            <w:proofErr w:type="spellEnd"/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2023-02-20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2023-02-24</w:t>
            </w:r>
          </w:p>
        </w:tc>
        <w:tc>
          <w:tcPr>
            <w:tcW w:w="1417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УТНТО5.101</w:t>
            </w:r>
          </w:p>
        </w:tc>
        <w:tc>
          <w:tcPr>
            <w:tcW w:w="1418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Варіант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5.1 (УТНТО)</w:t>
            </w:r>
          </w:p>
        </w:tc>
        <w:tc>
          <w:tcPr>
            <w:tcW w:w="2693" w:type="dxa"/>
            <w:shd w:val="clear" w:color="auto" w:fill="auto"/>
          </w:tcPr>
          <w:p w:rsidR="00893E4C" w:rsidRPr="00B829FD" w:rsidRDefault="00893E4C" w:rsidP="00830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Учителі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викладачі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proofErr w:type="gram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обслуговуючі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майстри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виробничого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креслення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керівники</w:t>
            </w:r>
            <w:proofErr w:type="spellEnd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29FD">
              <w:rPr>
                <w:rFonts w:ascii="Times New Roman" w:hAnsi="Times New Roman" w:cs="Times New Roman"/>
                <w:sz w:val="28"/>
                <w:szCs w:val="28"/>
              </w:rPr>
              <w:t>гуртків</w:t>
            </w:r>
            <w:proofErr w:type="spellEnd"/>
          </w:p>
        </w:tc>
      </w:tr>
    </w:tbl>
    <w:p w:rsidR="00D65DC7" w:rsidRPr="00B829FD" w:rsidRDefault="00D65DC7" w:rsidP="00BF584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5DC7" w:rsidRPr="00B829FD" w:rsidSect="0083065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C7"/>
    <w:rsid w:val="002404A4"/>
    <w:rsid w:val="00244AE6"/>
    <w:rsid w:val="002C789F"/>
    <w:rsid w:val="00405B99"/>
    <w:rsid w:val="00504892"/>
    <w:rsid w:val="005F1876"/>
    <w:rsid w:val="00610ED0"/>
    <w:rsid w:val="006C3C24"/>
    <w:rsid w:val="00732D0F"/>
    <w:rsid w:val="007351D0"/>
    <w:rsid w:val="0083065C"/>
    <w:rsid w:val="00893E4C"/>
    <w:rsid w:val="008B3A80"/>
    <w:rsid w:val="00901F09"/>
    <w:rsid w:val="009239B5"/>
    <w:rsid w:val="00947381"/>
    <w:rsid w:val="00985B75"/>
    <w:rsid w:val="00AC00B1"/>
    <w:rsid w:val="00AF058C"/>
    <w:rsid w:val="00B27F97"/>
    <w:rsid w:val="00B829FD"/>
    <w:rsid w:val="00BE30E9"/>
    <w:rsid w:val="00BF1188"/>
    <w:rsid w:val="00BF584A"/>
    <w:rsid w:val="00CD20D2"/>
    <w:rsid w:val="00D65DC7"/>
    <w:rsid w:val="00DD4752"/>
    <w:rsid w:val="00E026FB"/>
    <w:rsid w:val="00E35A57"/>
    <w:rsid w:val="00F23AEF"/>
    <w:rsid w:val="00F962F1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0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cp:lastPrinted>2022-12-23T11:44:00Z</cp:lastPrinted>
  <dcterms:created xsi:type="dcterms:W3CDTF">2022-12-23T10:47:00Z</dcterms:created>
  <dcterms:modified xsi:type="dcterms:W3CDTF">2023-01-10T07:02:00Z</dcterms:modified>
</cp:coreProperties>
</file>