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283C" w:rsidRPr="008F001F" w:rsidRDefault="00DE283C" w:rsidP="00DE283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8F001F">
        <w:rPr>
          <w:rFonts w:ascii="Times New Roman" w:hAnsi="Times New Roman" w:cs="Times New Roman"/>
          <w:sz w:val="28"/>
          <w:szCs w:val="28"/>
        </w:rPr>
        <w:t>Додаток до педради</w:t>
      </w:r>
    </w:p>
    <w:p w:rsidR="00DE283C" w:rsidRPr="008F001F" w:rsidRDefault="00DE283C" w:rsidP="00DE283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8F001F">
        <w:rPr>
          <w:rFonts w:ascii="Times New Roman" w:hAnsi="Times New Roman" w:cs="Times New Roman"/>
          <w:sz w:val="28"/>
          <w:szCs w:val="28"/>
        </w:rPr>
        <w:t xml:space="preserve">   від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8F0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грудня</w:t>
      </w:r>
      <w:r w:rsidRPr="008F001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F001F">
        <w:rPr>
          <w:rFonts w:ascii="Times New Roman" w:hAnsi="Times New Roman" w:cs="Times New Roman"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E283C" w:rsidRDefault="00DE283C" w:rsidP="00E93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39F9" w:rsidRPr="00E6318D" w:rsidRDefault="00E939F9" w:rsidP="00E939F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318D">
        <w:rPr>
          <w:rFonts w:ascii="Times New Roman" w:hAnsi="Times New Roman" w:cs="Times New Roman"/>
          <w:sz w:val="28"/>
          <w:szCs w:val="28"/>
        </w:rPr>
        <w:t>ОРІЄНТОВНИЙ ПЛАН</w:t>
      </w:r>
    </w:p>
    <w:p w:rsidR="00E939F9" w:rsidRPr="00E6318D" w:rsidRDefault="00E939F9" w:rsidP="00E939F9">
      <w:pPr>
        <w:jc w:val="center"/>
        <w:rPr>
          <w:rFonts w:ascii="Times New Roman" w:hAnsi="Times New Roman" w:cs="Times New Roman"/>
          <w:sz w:val="28"/>
          <w:szCs w:val="28"/>
        </w:rPr>
      </w:pPr>
      <w:r w:rsidRPr="00E6318D">
        <w:rPr>
          <w:rFonts w:ascii="Times New Roman" w:hAnsi="Times New Roman" w:cs="Times New Roman"/>
          <w:sz w:val="28"/>
          <w:szCs w:val="28"/>
        </w:rPr>
        <w:t xml:space="preserve">підвищення кваліфікації педагогічних працівників </w:t>
      </w:r>
    </w:p>
    <w:p w:rsidR="00E939F9" w:rsidRPr="00E6318D" w:rsidRDefault="00E939F9" w:rsidP="00E939F9">
      <w:pPr>
        <w:jc w:val="center"/>
        <w:rPr>
          <w:rFonts w:ascii="Times New Roman" w:hAnsi="Times New Roman" w:cs="Times New Roman"/>
          <w:sz w:val="28"/>
          <w:szCs w:val="28"/>
        </w:rPr>
      </w:pPr>
      <w:r w:rsidRPr="00E6318D">
        <w:rPr>
          <w:rFonts w:ascii="Times New Roman" w:hAnsi="Times New Roman" w:cs="Times New Roman"/>
          <w:sz w:val="28"/>
          <w:szCs w:val="28"/>
        </w:rPr>
        <w:t>Підлісківської гімназії на 202</w:t>
      </w:r>
      <w:r w:rsidR="003A383F">
        <w:rPr>
          <w:rFonts w:ascii="Times New Roman" w:hAnsi="Times New Roman" w:cs="Times New Roman"/>
          <w:sz w:val="28"/>
          <w:szCs w:val="28"/>
        </w:rPr>
        <w:t>6</w:t>
      </w:r>
      <w:r w:rsidRPr="00E6318D">
        <w:rPr>
          <w:rFonts w:ascii="Times New Roman" w:hAnsi="Times New Roman" w:cs="Times New Roman"/>
          <w:sz w:val="28"/>
          <w:szCs w:val="28"/>
        </w:rPr>
        <w:t xml:space="preserve">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2066"/>
        <w:gridCol w:w="2902"/>
        <w:gridCol w:w="2205"/>
        <w:gridCol w:w="1900"/>
      </w:tblGrid>
      <w:tr w:rsidR="007C02FA" w:rsidRPr="007C02FA" w:rsidTr="006E19E9">
        <w:trPr>
          <w:trHeight w:val="463"/>
        </w:trPr>
        <w:tc>
          <w:tcPr>
            <w:tcW w:w="55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066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Список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педагогічних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</w:p>
        </w:tc>
        <w:tc>
          <w:tcPr>
            <w:tcW w:w="2902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Напрямок, тема, найменування програми підвищення кваліфікації</w:t>
            </w:r>
          </w:p>
        </w:tc>
        <w:tc>
          <w:tcPr>
            <w:tcW w:w="220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Суб’єкт підвищення кваліфікації</w:t>
            </w:r>
          </w:p>
        </w:tc>
        <w:tc>
          <w:tcPr>
            <w:tcW w:w="1900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фінансування</w:t>
            </w:r>
          </w:p>
        </w:tc>
      </w:tr>
      <w:tr w:rsidR="007C02FA" w:rsidRPr="007C02FA" w:rsidTr="006E19E9">
        <w:trPr>
          <w:trHeight w:val="463"/>
        </w:trPr>
        <w:tc>
          <w:tcPr>
            <w:tcW w:w="55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Бріцька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Руслана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902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(викладачі) української мови і літератури, інтегрованих курсів мовно-літературної освітньої галузі, керівники гуртків</w:t>
            </w:r>
          </w:p>
        </w:tc>
        <w:tc>
          <w:tcPr>
            <w:tcW w:w="220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Івано-Франківський інститут післядипломної педагогічної освіти </w:t>
            </w:r>
          </w:p>
        </w:tc>
        <w:tc>
          <w:tcPr>
            <w:tcW w:w="1900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  <w:tr w:rsidR="007C02FA" w:rsidRPr="007C02FA" w:rsidTr="006E19E9">
        <w:trPr>
          <w:trHeight w:val="1967"/>
        </w:trPr>
        <w:tc>
          <w:tcPr>
            <w:tcW w:w="55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66" w:type="dxa"/>
            <w:shd w:val="clear" w:color="auto" w:fill="auto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Вовк Олег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902" w:type="dxa"/>
          </w:tcPr>
          <w:p w:rsidR="00E939F9" w:rsidRPr="007C02FA" w:rsidRDefault="003A383F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викладачі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фізичної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та ЛФК,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фахівці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консультанти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інклюзивно-ресурсних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центрів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  <w:tc>
          <w:tcPr>
            <w:tcW w:w="220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Івано-Франківський інститут післядипломної педагогічної освіти </w:t>
            </w:r>
          </w:p>
        </w:tc>
        <w:tc>
          <w:tcPr>
            <w:tcW w:w="1900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  <w:tr w:rsidR="007C02FA" w:rsidRPr="007C02FA" w:rsidTr="006E19E9">
        <w:trPr>
          <w:trHeight w:val="463"/>
        </w:trPr>
        <w:tc>
          <w:tcPr>
            <w:tcW w:w="55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66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Гачка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902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(викладачі) географії і економіки, інтегрованих курсів природничої освітньої галузі, керівники гуртків</w:t>
            </w:r>
          </w:p>
        </w:tc>
        <w:tc>
          <w:tcPr>
            <w:tcW w:w="220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Івано-Франківський інститут післядипломної педагогічної освіти </w:t>
            </w:r>
          </w:p>
        </w:tc>
        <w:tc>
          <w:tcPr>
            <w:tcW w:w="1900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  <w:tr w:rsidR="007C02FA" w:rsidRPr="007C02FA" w:rsidTr="006E19E9">
        <w:trPr>
          <w:trHeight w:val="463"/>
        </w:trPr>
        <w:tc>
          <w:tcPr>
            <w:tcW w:w="55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66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Гачка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2902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початкових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</w:p>
        </w:tc>
        <w:tc>
          <w:tcPr>
            <w:tcW w:w="220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Івано-Франківський інститут післядипломної педагогічної освіти </w:t>
            </w:r>
          </w:p>
        </w:tc>
        <w:tc>
          <w:tcPr>
            <w:tcW w:w="1900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  <w:tr w:rsidR="007C02FA" w:rsidRPr="007C02FA" w:rsidTr="006E19E9">
        <w:trPr>
          <w:trHeight w:val="463"/>
        </w:trPr>
        <w:tc>
          <w:tcPr>
            <w:tcW w:w="55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66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Дожджаник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Володимирівн</w:t>
            </w:r>
            <w:proofErr w:type="spellEnd"/>
          </w:p>
        </w:tc>
        <w:tc>
          <w:tcPr>
            <w:tcW w:w="2902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початкових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</w:p>
        </w:tc>
        <w:tc>
          <w:tcPr>
            <w:tcW w:w="220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Івано-Франківський інститут післядипломної педагогічної освіти </w:t>
            </w:r>
          </w:p>
        </w:tc>
        <w:tc>
          <w:tcPr>
            <w:tcW w:w="1900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  <w:tr w:rsidR="007C02FA" w:rsidRPr="007C02FA" w:rsidTr="006E19E9">
        <w:trPr>
          <w:trHeight w:val="463"/>
        </w:trPr>
        <w:tc>
          <w:tcPr>
            <w:tcW w:w="555" w:type="dxa"/>
          </w:tcPr>
          <w:p w:rsidR="00E939F9" w:rsidRPr="007C02FA" w:rsidRDefault="002247F2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66" w:type="dxa"/>
          </w:tcPr>
          <w:p w:rsidR="00E939F9" w:rsidRPr="007C02FA" w:rsidRDefault="002247F2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Шутка Наталія Миколаївна</w:t>
            </w:r>
          </w:p>
        </w:tc>
        <w:tc>
          <w:tcPr>
            <w:tcW w:w="2902" w:type="dxa"/>
            <w:shd w:val="clear" w:color="auto" w:fill="auto"/>
          </w:tcPr>
          <w:p w:rsidR="00E939F9" w:rsidRPr="007C02FA" w:rsidRDefault="007C02FA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Асистенти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вчителів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інклюзивних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205" w:type="dxa"/>
          </w:tcPr>
          <w:p w:rsidR="00E939F9" w:rsidRPr="007C02FA" w:rsidRDefault="007C02FA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Івано-Франківський інститут післядипломної </w:t>
            </w: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педагогічної освіти</w:t>
            </w:r>
          </w:p>
        </w:tc>
        <w:tc>
          <w:tcPr>
            <w:tcW w:w="1900" w:type="dxa"/>
          </w:tcPr>
          <w:p w:rsidR="00E939F9" w:rsidRPr="007C02FA" w:rsidRDefault="007C02FA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 умовах регіонального замовлення</w:t>
            </w:r>
          </w:p>
        </w:tc>
      </w:tr>
      <w:tr w:rsidR="007C02FA" w:rsidRPr="007C02FA" w:rsidTr="006E19E9">
        <w:trPr>
          <w:trHeight w:val="463"/>
        </w:trPr>
        <w:tc>
          <w:tcPr>
            <w:tcW w:w="55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66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Жувака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902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(викладачі) історії, правознавства, громадянської освіти, інтегрованих курсів громадянської та історичної освітньої галузі, керівники гуртків</w:t>
            </w:r>
          </w:p>
        </w:tc>
        <w:tc>
          <w:tcPr>
            <w:tcW w:w="220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Івано-Франківський інститут післядипломної педагогічної освіти </w:t>
            </w:r>
          </w:p>
        </w:tc>
        <w:tc>
          <w:tcPr>
            <w:tcW w:w="1900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  <w:tr w:rsidR="007C02FA" w:rsidRPr="007C02FA" w:rsidTr="006E19E9">
        <w:trPr>
          <w:trHeight w:val="463"/>
        </w:trPr>
        <w:tc>
          <w:tcPr>
            <w:tcW w:w="55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66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Іванейко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902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викладачі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образотворчого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мистецтва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мистецтва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художньої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  <w:tc>
          <w:tcPr>
            <w:tcW w:w="220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Івано-Франківський інститут післядипломної педагогічної освіти </w:t>
            </w:r>
          </w:p>
        </w:tc>
        <w:tc>
          <w:tcPr>
            <w:tcW w:w="1900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  <w:tr w:rsidR="007C02FA" w:rsidRPr="007C02FA" w:rsidTr="006E19E9">
        <w:trPr>
          <w:trHeight w:val="463"/>
        </w:trPr>
        <w:tc>
          <w:tcPr>
            <w:tcW w:w="55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66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Клецун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902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(викладачі) зарубіжної літератури, інтегрованих курсів мовно-літературної освітньої галузі, керівники гуртків</w:t>
            </w:r>
          </w:p>
        </w:tc>
        <w:tc>
          <w:tcPr>
            <w:tcW w:w="220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Івано-Франківський інститут післядипломної педагогічної освіти </w:t>
            </w:r>
          </w:p>
        </w:tc>
        <w:tc>
          <w:tcPr>
            <w:tcW w:w="1900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  <w:tr w:rsidR="007C02FA" w:rsidRPr="007C02FA" w:rsidTr="006E19E9">
        <w:trPr>
          <w:trHeight w:val="463"/>
        </w:trPr>
        <w:tc>
          <w:tcPr>
            <w:tcW w:w="55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66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Кашуба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902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викладачі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англійської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гуртка</w:t>
            </w:r>
            <w:proofErr w:type="spellEnd"/>
          </w:p>
        </w:tc>
        <w:tc>
          <w:tcPr>
            <w:tcW w:w="220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Івано-Франківський інститут післядипломної педагогічної освіти </w:t>
            </w:r>
          </w:p>
        </w:tc>
        <w:tc>
          <w:tcPr>
            <w:tcW w:w="1900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  <w:tr w:rsidR="007C02FA" w:rsidRPr="007C02FA" w:rsidTr="006E19E9">
        <w:trPr>
          <w:trHeight w:val="463"/>
        </w:trPr>
        <w:tc>
          <w:tcPr>
            <w:tcW w:w="55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66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Оксана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2902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Педагоги-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організатори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20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Івано-Франківський інститут післядипломної педагогічної освіти </w:t>
            </w:r>
          </w:p>
        </w:tc>
        <w:tc>
          <w:tcPr>
            <w:tcW w:w="1900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  <w:tr w:rsidR="007C02FA" w:rsidRPr="007C02FA" w:rsidTr="006E19E9">
        <w:trPr>
          <w:trHeight w:val="463"/>
        </w:trPr>
        <w:tc>
          <w:tcPr>
            <w:tcW w:w="55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66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Костів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Леся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902" w:type="dxa"/>
            <w:shd w:val="clear" w:color="auto" w:fill="auto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Практичні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психологи,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викладачі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психологічних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диплиплін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фахівці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консультанти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інклюзивно-ресурсних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центрів</w:t>
            </w:r>
            <w:proofErr w:type="spellEnd"/>
          </w:p>
        </w:tc>
        <w:tc>
          <w:tcPr>
            <w:tcW w:w="220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Івано-Франківський інститут післядипломної педагогічної освіти</w:t>
            </w:r>
          </w:p>
        </w:tc>
        <w:tc>
          <w:tcPr>
            <w:tcW w:w="1900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  <w:tr w:rsidR="007C02FA" w:rsidRPr="007C02FA" w:rsidTr="006E19E9">
        <w:trPr>
          <w:trHeight w:val="463"/>
        </w:trPr>
        <w:tc>
          <w:tcPr>
            <w:tcW w:w="55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66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Лавна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Іванна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902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початкових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</w:p>
        </w:tc>
        <w:tc>
          <w:tcPr>
            <w:tcW w:w="220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Івано-Франківський інститут післядипломної </w:t>
            </w: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педагогічної освіти </w:t>
            </w:r>
          </w:p>
        </w:tc>
        <w:tc>
          <w:tcPr>
            <w:tcW w:w="1900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 умовах регіонального замовлення</w:t>
            </w:r>
          </w:p>
        </w:tc>
      </w:tr>
      <w:tr w:rsidR="007C02FA" w:rsidRPr="007C02FA" w:rsidTr="006E19E9">
        <w:trPr>
          <w:trHeight w:val="463"/>
        </w:trPr>
        <w:tc>
          <w:tcPr>
            <w:tcW w:w="55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66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Ліщина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2" w:type="dxa"/>
            <w:shd w:val="clear" w:color="auto" w:fill="auto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викладачі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34934"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основ </w:t>
            </w:r>
            <w:proofErr w:type="spellStart"/>
            <w:r w:rsidR="00534934" w:rsidRPr="007C02FA">
              <w:rPr>
                <w:rFonts w:ascii="Times New Roman" w:hAnsi="Times New Roman" w:cs="Times New Roman"/>
                <w:sz w:val="28"/>
                <w:szCs w:val="28"/>
              </w:rPr>
              <w:t>християнської</w:t>
            </w:r>
            <w:proofErr w:type="spellEnd"/>
            <w:r w:rsidR="00534934"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4934" w:rsidRPr="007C02FA">
              <w:rPr>
                <w:rFonts w:ascii="Times New Roman" w:hAnsi="Times New Roman" w:cs="Times New Roman"/>
                <w:sz w:val="28"/>
                <w:szCs w:val="28"/>
              </w:rPr>
              <w:t>етики</w:t>
            </w:r>
            <w:proofErr w:type="spellEnd"/>
            <w:r w:rsidR="00534934"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34934" w:rsidRPr="007C02FA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="00534934"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4934" w:rsidRPr="007C02FA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  <w:tc>
          <w:tcPr>
            <w:tcW w:w="220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Івано-Франківський інститут післядипломної педагогічної освіти </w:t>
            </w:r>
          </w:p>
        </w:tc>
        <w:tc>
          <w:tcPr>
            <w:tcW w:w="1900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  <w:tr w:rsidR="007C02FA" w:rsidRPr="007C02FA" w:rsidTr="006E19E9">
        <w:trPr>
          <w:trHeight w:val="463"/>
        </w:trPr>
        <w:tc>
          <w:tcPr>
            <w:tcW w:w="55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66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Мельник Оксана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902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викладачі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) математики,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  <w:tc>
          <w:tcPr>
            <w:tcW w:w="220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Івано-Франківський інститут післядипломної педагогічної освіти </w:t>
            </w:r>
          </w:p>
        </w:tc>
        <w:tc>
          <w:tcPr>
            <w:tcW w:w="1900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  <w:tr w:rsidR="007C02FA" w:rsidRPr="007C02FA" w:rsidTr="006E19E9">
        <w:trPr>
          <w:trHeight w:val="463"/>
        </w:trPr>
        <w:tc>
          <w:tcPr>
            <w:tcW w:w="55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66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Павличко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902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початкових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</w:p>
        </w:tc>
        <w:tc>
          <w:tcPr>
            <w:tcW w:w="220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Івано-Франківський інститут післядипломної 18педагогічної освіти </w:t>
            </w:r>
          </w:p>
        </w:tc>
        <w:tc>
          <w:tcPr>
            <w:tcW w:w="1900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  <w:tr w:rsidR="007C02FA" w:rsidRPr="007C02FA" w:rsidTr="006E19E9">
        <w:trPr>
          <w:trHeight w:val="463"/>
        </w:trPr>
        <w:tc>
          <w:tcPr>
            <w:tcW w:w="55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66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Пилипів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902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(викладачі) фізики і астрономії, інтегрованих курсів природничої освітньої галузі, керівники гуртків</w:t>
            </w:r>
          </w:p>
        </w:tc>
        <w:tc>
          <w:tcPr>
            <w:tcW w:w="220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Івано-Франківський інститут післядипломної педагогічної освіти </w:t>
            </w:r>
          </w:p>
        </w:tc>
        <w:tc>
          <w:tcPr>
            <w:tcW w:w="1900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  <w:tr w:rsidR="007C02FA" w:rsidRPr="007C02FA" w:rsidTr="006E19E9">
        <w:trPr>
          <w:trHeight w:val="463"/>
        </w:trPr>
        <w:tc>
          <w:tcPr>
            <w:tcW w:w="55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_Hlk184987876"/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66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Пташник Надія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Зіновіївна</w:t>
            </w:r>
            <w:proofErr w:type="spellEnd"/>
          </w:p>
        </w:tc>
        <w:tc>
          <w:tcPr>
            <w:tcW w:w="2902" w:type="dxa"/>
            <w:shd w:val="clear" w:color="auto" w:fill="auto"/>
          </w:tcPr>
          <w:p w:rsidR="00E939F9" w:rsidRPr="007C02FA" w:rsidRDefault="00534934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інформатики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інформаційних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технологій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  <w:tc>
          <w:tcPr>
            <w:tcW w:w="220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Івано-Франківський інститут післядипломної педагогічної освіти </w:t>
            </w:r>
          </w:p>
        </w:tc>
        <w:tc>
          <w:tcPr>
            <w:tcW w:w="1900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  <w:bookmarkEnd w:id="1"/>
      <w:tr w:rsidR="007C02FA" w:rsidRPr="007C02FA" w:rsidTr="006E19E9">
        <w:trPr>
          <w:trHeight w:val="463"/>
        </w:trPr>
        <w:tc>
          <w:tcPr>
            <w:tcW w:w="55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66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Рак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902" w:type="dxa"/>
            <w:shd w:val="clear" w:color="auto" w:fill="auto"/>
          </w:tcPr>
          <w:p w:rsidR="00E939F9" w:rsidRPr="007C02FA" w:rsidRDefault="003A383F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(викладачі) української мови і літератури, інтегрованих курсів мовно-літературної освітньої галузі, керівники гуртків</w:t>
            </w:r>
          </w:p>
        </w:tc>
        <w:tc>
          <w:tcPr>
            <w:tcW w:w="220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Івано-Франківський інститут післядипломної педагогічної освіти </w:t>
            </w:r>
          </w:p>
        </w:tc>
        <w:tc>
          <w:tcPr>
            <w:tcW w:w="1900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  <w:tr w:rsidR="007C02FA" w:rsidRPr="007C02FA" w:rsidTr="006E19E9">
        <w:trPr>
          <w:trHeight w:val="463"/>
        </w:trPr>
        <w:tc>
          <w:tcPr>
            <w:tcW w:w="55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66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Тріщ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902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подовженого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220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Івано-Франківський інститут післядипломної педагогічної освіти </w:t>
            </w:r>
          </w:p>
        </w:tc>
        <w:tc>
          <w:tcPr>
            <w:tcW w:w="1900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  <w:tr w:rsidR="007C02FA" w:rsidRPr="007C02FA" w:rsidTr="006E19E9">
        <w:trPr>
          <w:trHeight w:val="463"/>
        </w:trPr>
        <w:tc>
          <w:tcPr>
            <w:tcW w:w="55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2" w:name="_Hlk184987942"/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2066" w:type="dxa"/>
            <w:shd w:val="clear" w:color="auto" w:fill="auto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Тряско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902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(викладачі) біології і екології, інтегрованих курсів природничої освітньої галузі, керівники гуртків</w:t>
            </w:r>
          </w:p>
        </w:tc>
        <w:tc>
          <w:tcPr>
            <w:tcW w:w="220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Івано-Франківський інститут післядипломної педагогічної освіти </w:t>
            </w:r>
          </w:p>
        </w:tc>
        <w:tc>
          <w:tcPr>
            <w:tcW w:w="1900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  <w:bookmarkEnd w:id="2"/>
      <w:tr w:rsidR="007C02FA" w:rsidRPr="007C02FA" w:rsidTr="006E19E9">
        <w:trPr>
          <w:trHeight w:val="1824"/>
        </w:trPr>
        <w:tc>
          <w:tcPr>
            <w:tcW w:w="55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C02FA"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66" w:type="dxa"/>
          </w:tcPr>
          <w:p w:rsidR="00E939F9" w:rsidRPr="007C02FA" w:rsidRDefault="00534934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Семків Уляна Володимирівна</w:t>
            </w:r>
          </w:p>
        </w:tc>
        <w:tc>
          <w:tcPr>
            <w:tcW w:w="2902" w:type="dxa"/>
            <w:shd w:val="clear" w:color="auto" w:fill="auto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інформатики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інформаційних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технологій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  <w:tc>
          <w:tcPr>
            <w:tcW w:w="220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Івано-Франківський інститут післядипломної педагогічної освіти</w:t>
            </w:r>
          </w:p>
        </w:tc>
        <w:tc>
          <w:tcPr>
            <w:tcW w:w="1900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  <w:tr w:rsidR="007C02FA" w:rsidRPr="007C02FA" w:rsidTr="006E19E9">
        <w:trPr>
          <w:trHeight w:val="1824"/>
        </w:trPr>
        <w:tc>
          <w:tcPr>
            <w:tcW w:w="55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02FA" w:rsidRPr="007C02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6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Пташник Надія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Зіновіївна</w:t>
            </w:r>
            <w:proofErr w:type="spellEnd"/>
          </w:p>
        </w:tc>
        <w:tc>
          <w:tcPr>
            <w:tcW w:w="2902" w:type="dxa"/>
            <w:shd w:val="clear" w:color="auto" w:fill="auto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, заступники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керівників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20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Івано-Франківський інститут післядипломної педагогічної освіти </w:t>
            </w:r>
          </w:p>
        </w:tc>
        <w:tc>
          <w:tcPr>
            <w:tcW w:w="1900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  <w:tr w:rsidR="007C02FA" w:rsidRPr="007C02FA" w:rsidTr="006E19E9">
        <w:trPr>
          <w:trHeight w:val="1824"/>
        </w:trPr>
        <w:tc>
          <w:tcPr>
            <w:tcW w:w="55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02FA" w:rsidRPr="007C02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6" w:type="dxa"/>
            <w:shd w:val="clear" w:color="auto" w:fill="auto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Тряско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902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, заступники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керівників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205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Івано-Франківський інститут післядипломної педагогічної освіти </w:t>
            </w:r>
          </w:p>
        </w:tc>
        <w:tc>
          <w:tcPr>
            <w:tcW w:w="1900" w:type="dxa"/>
          </w:tcPr>
          <w:p w:rsidR="00E939F9" w:rsidRPr="007C02FA" w:rsidRDefault="00E939F9" w:rsidP="006E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  <w:tr w:rsidR="007C02FA" w:rsidRPr="007C02FA" w:rsidTr="006E19E9">
        <w:trPr>
          <w:trHeight w:val="1824"/>
        </w:trPr>
        <w:tc>
          <w:tcPr>
            <w:tcW w:w="555" w:type="dxa"/>
          </w:tcPr>
          <w:p w:rsidR="007C02FA" w:rsidRPr="007C02FA" w:rsidRDefault="007C02FA" w:rsidP="007C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66" w:type="dxa"/>
            <w:shd w:val="clear" w:color="auto" w:fill="auto"/>
          </w:tcPr>
          <w:p w:rsidR="007C02FA" w:rsidRPr="007C02FA" w:rsidRDefault="007C02FA" w:rsidP="007C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Шутка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902" w:type="dxa"/>
          </w:tcPr>
          <w:p w:rsidR="007C02FA" w:rsidRPr="007C02FA" w:rsidRDefault="007C02FA" w:rsidP="007C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Бібліотекарі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2FA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205" w:type="dxa"/>
          </w:tcPr>
          <w:p w:rsidR="007C02FA" w:rsidRPr="007C02FA" w:rsidRDefault="007C02FA" w:rsidP="007C02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Івано-Франківський інститут післядипломної педагогічної освіти </w:t>
            </w:r>
          </w:p>
        </w:tc>
        <w:tc>
          <w:tcPr>
            <w:tcW w:w="1900" w:type="dxa"/>
          </w:tcPr>
          <w:p w:rsidR="007C02FA" w:rsidRPr="007C02FA" w:rsidRDefault="007C02FA" w:rsidP="007C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</w:tbl>
    <w:p w:rsidR="00E939F9" w:rsidRPr="00E6318D" w:rsidRDefault="00E939F9" w:rsidP="00E939F9">
      <w:pPr>
        <w:rPr>
          <w:rFonts w:ascii="Times New Roman" w:hAnsi="Times New Roman" w:cs="Times New Roman"/>
          <w:sz w:val="28"/>
          <w:szCs w:val="28"/>
        </w:rPr>
      </w:pPr>
    </w:p>
    <w:p w:rsidR="00E939F9" w:rsidRDefault="00E939F9" w:rsidP="00E939F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A74DB" w:rsidRDefault="00EA74DB"/>
    <w:sectPr w:rsidR="00EA74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F9"/>
    <w:rsid w:val="002247F2"/>
    <w:rsid w:val="003A383F"/>
    <w:rsid w:val="00534934"/>
    <w:rsid w:val="00537069"/>
    <w:rsid w:val="007C02FA"/>
    <w:rsid w:val="00C42CF1"/>
    <w:rsid w:val="00DE283C"/>
    <w:rsid w:val="00E939F9"/>
    <w:rsid w:val="00EA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1BC9"/>
  <w15:chartTrackingRefBased/>
  <w15:docId w15:val="{E0E09A29-D0D7-4410-BC9E-8AD1C22D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9F9"/>
    <w:pPr>
      <w:spacing w:after="0" w:line="240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9F9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283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E283C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3426</Words>
  <Characters>1953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 Пташник</dc:creator>
  <cp:keywords/>
  <dc:description/>
  <cp:lastModifiedBy>Надія Пташник</cp:lastModifiedBy>
  <cp:revision>3</cp:revision>
  <cp:lastPrinted>2025-12-22T11:26:00Z</cp:lastPrinted>
  <dcterms:created xsi:type="dcterms:W3CDTF">2025-12-04T11:06:00Z</dcterms:created>
  <dcterms:modified xsi:type="dcterms:W3CDTF">2025-12-22T11:26:00Z</dcterms:modified>
</cp:coreProperties>
</file>