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BB" w:rsidRPr="000C35BB" w:rsidRDefault="00104AF6" w:rsidP="00104A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  <w:r w:rsidR="007138EC" w:rsidRPr="000C35BB">
        <w:rPr>
          <w:rFonts w:ascii="Times New Roman" w:hAnsi="Times New Roman" w:cs="Times New Roman"/>
          <w:b/>
          <w:sz w:val="28"/>
        </w:rPr>
        <w:t>СПИСОК</w:t>
      </w:r>
    </w:p>
    <w:p w:rsidR="005203A7" w:rsidRPr="000C35BB" w:rsidRDefault="00D467AA" w:rsidP="000C3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7138EC" w:rsidRPr="000C35BB">
        <w:rPr>
          <w:rFonts w:ascii="Times New Roman" w:hAnsi="Times New Roman" w:cs="Times New Roman"/>
          <w:b/>
          <w:sz w:val="28"/>
        </w:rPr>
        <w:t>ед</w:t>
      </w:r>
      <w:r>
        <w:rPr>
          <w:rFonts w:ascii="Times New Roman" w:hAnsi="Times New Roman" w:cs="Times New Roman"/>
          <w:b/>
          <w:sz w:val="28"/>
        </w:rPr>
        <w:t xml:space="preserve">агогічних </w:t>
      </w:r>
      <w:r w:rsidR="007138EC" w:rsidRPr="000C35BB">
        <w:rPr>
          <w:rFonts w:ascii="Times New Roman" w:hAnsi="Times New Roman" w:cs="Times New Roman"/>
          <w:b/>
          <w:sz w:val="28"/>
        </w:rPr>
        <w:t xml:space="preserve">працівників </w:t>
      </w:r>
      <w:proofErr w:type="spellStart"/>
      <w:r w:rsidR="00C87583">
        <w:rPr>
          <w:rFonts w:ascii="Times New Roman" w:hAnsi="Times New Roman" w:cs="Times New Roman"/>
          <w:b/>
          <w:sz w:val="28"/>
        </w:rPr>
        <w:t>Підгайчиківського</w:t>
      </w:r>
      <w:proofErr w:type="spellEnd"/>
      <w:r w:rsidR="00C87583">
        <w:rPr>
          <w:rFonts w:ascii="Times New Roman" w:hAnsi="Times New Roman" w:cs="Times New Roman"/>
          <w:b/>
          <w:sz w:val="28"/>
        </w:rPr>
        <w:t xml:space="preserve"> ліцею</w:t>
      </w:r>
      <w:r w:rsidR="007138EC" w:rsidRPr="000C35BB">
        <w:rPr>
          <w:rFonts w:ascii="Times New Roman" w:hAnsi="Times New Roman" w:cs="Times New Roman"/>
          <w:b/>
          <w:sz w:val="28"/>
        </w:rPr>
        <w:t xml:space="preserve">, які </w:t>
      </w:r>
      <w:r w:rsidR="003D5C77">
        <w:rPr>
          <w:rFonts w:ascii="Times New Roman" w:hAnsi="Times New Roman" w:cs="Times New Roman"/>
          <w:b/>
          <w:sz w:val="28"/>
        </w:rPr>
        <w:t>атест</w:t>
      </w:r>
      <w:r w:rsidR="00984B9B">
        <w:rPr>
          <w:rFonts w:ascii="Times New Roman" w:hAnsi="Times New Roman" w:cs="Times New Roman"/>
          <w:b/>
          <w:sz w:val="28"/>
        </w:rPr>
        <w:t>уються</w:t>
      </w:r>
      <w:bookmarkStart w:id="0" w:name="_GoBack"/>
      <w:bookmarkEnd w:id="0"/>
      <w:r w:rsidR="003D5C77">
        <w:rPr>
          <w:rFonts w:ascii="Times New Roman" w:hAnsi="Times New Roman" w:cs="Times New Roman"/>
          <w:b/>
          <w:sz w:val="28"/>
        </w:rPr>
        <w:t xml:space="preserve"> в 202</w:t>
      </w:r>
      <w:r w:rsidR="0096254E">
        <w:rPr>
          <w:rFonts w:ascii="Times New Roman" w:hAnsi="Times New Roman" w:cs="Times New Roman"/>
          <w:b/>
          <w:sz w:val="28"/>
        </w:rPr>
        <w:t>4</w:t>
      </w:r>
      <w:r w:rsidR="007138EC" w:rsidRPr="000C35BB">
        <w:rPr>
          <w:rFonts w:ascii="Times New Roman" w:hAnsi="Times New Roman" w:cs="Times New Roman"/>
          <w:b/>
          <w:sz w:val="28"/>
        </w:rPr>
        <w:t xml:space="preserve"> р.</w:t>
      </w:r>
    </w:p>
    <w:tbl>
      <w:tblPr>
        <w:tblStyle w:val="a3"/>
        <w:tblW w:w="16128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1556"/>
        <w:gridCol w:w="1226"/>
        <w:gridCol w:w="767"/>
        <w:gridCol w:w="1880"/>
        <w:gridCol w:w="1441"/>
        <w:gridCol w:w="1349"/>
        <w:gridCol w:w="549"/>
        <w:gridCol w:w="1100"/>
        <w:gridCol w:w="1537"/>
        <w:gridCol w:w="1156"/>
        <w:gridCol w:w="1287"/>
        <w:gridCol w:w="1709"/>
      </w:tblGrid>
      <w:tr w:rsidR="000B502F" w:rsidRPr="000C35BB" w:rsidTr="00D945A9">
        <w:tc>
          <w:tcPr>
            <w:tcW w:w="571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6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0C35BB">
              <w:rPr>
                <w:rFonts w:ascii="Times New Roman" w:hAnsi="Times New Roman" w:cs="Times New Roman"/>
              </w:rPr>
              <w:t>ім</w:t>
            </w:r>
            <w:proofErr w:type="spellEnd"/>
            <w:r w:rsidRPr="000C35BB">
              <w:rPr>
                <w:rFonts w:ascii="Times New Roman" w:hAnsi="Times New Roman" w:cs="Times New Roman"/>
                <w:lang w:val="en-US"/>
              </w:rPr>
              <w:t>’</w:t>
            </w:r>
            <w:r w:rsidRPr="000C35BB">
              <w:rPr>
                <w:rFonts w:ascii="Times New Roman" w:hAnsi="Times New Roman" w:cs="Times New Roman"/>
              </w:rPr>
              <w:t>я, по батькові</w:t>
            </w:r>
          </w:p>
        </w:tc>
        <w:tc>
          <w:tcPr>
            <w:tcW w:w="1226" w:type="dxa"/>
            <w:vAlign w:val="center"/>
          </w:tcPr>
          <w:p w:rsidR="007138EC" w:rsidRPr="000C35BB" w:rsidRDefault="00115D22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="007138EC" w:rsidRPr="000C35BB">
              <w:rPr>
                <w:rFonts w:ascii="Times New Roman" w:hAnsi="Times New Roman" w:cs="Times New Roman"/>
              </w:rPr>
              <w:t>народж</w:t>
            </w:r>
            <w:proofErr w:type="spellEnd"/>
            <w:r w:rsidR="007138EC" w:rsidRPr="000C3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1880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Який НЗ закінчив, рік закінчення</w:t>
            </w:r>
          </w:p>
        </w:tc>
        <w:tc>
          <w:tcPr>
            <w:tcW w:w="1441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Спеціальність за дипломом</w:t>
            </w:r>
          </w:p>
        </w:tc>
        <w:tc>
          <w:tcPr>
            <w:tcW w:w="1349" w:type="dxa"/>
            <w:vAlign w:val="center"/>
          </w:tcPr>
          <w:p w:rsidR="007138EC" w:rsidRPr="000C35BB" w:rsidRDefault="0028202B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Який предмет виклад.</w:t>
            </w:r>
          </w:p>
        </w:tc>
        <w:tc>
          <w:tcPr>
            <w:tcW w:w="549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100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Рік попер. атестації</w:t>
            </w:r>
          </w:p>
        </w:tc>
        <w:tc>
          <w:tcPr>
            <w:tcW w:w="1537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Рішення попер. атестації</w:t>
            </w:r>
          </w:p>
        </w:tc>
        <w:tc>
          <w:tcPr>
            <w:tcW w:w="1156" w:type="dxa"/>
            <w:vAlign w:val="center"/>
          </w:tcPr>
          <w:p w:rsidR="007138EC" w:rsidRDefault="005E3D31" w:rsidP="005E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  <w:p w:rsidR="005E3D31" w:rsidRPr="000C35BB" w:rsidRDefault="005E3D31" w:rsidP="005E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1287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>Атестація чергова чи позачергова</w:t>
            </w:r>
          </w:p>
        </w:tc>
        <w:tc>
          <w:tcPr>
            <w:tcW w:w="1709" w:type="dxa"/>
            <w:vAlign w:val="center"/>
          </w:tcPr>
          <w:p w:rsidR="007138EC" w:rsidRPr="000C35BB" w:rsidRDefault="007138EC" w:rsidP="000C35BB">
            <w:pPr>
              <w:jc w:val="center"/>
              <w:rPr>
                <w:rFonts w:ascii="Times New Roman" w:hAnsi="Times New Roman" w:cs="Times New Roman"/>
              </w:rPr>
            </w:pPr>
            <w:r w:rsidRPr="000C35BB">
              <w:rPr>
                <w:rFonts w:ascii="Times New Roman" w:hAnsi="Times New Roman" w:cs="Times New Roman"/>
              </w:rPr>
              <w:t xml:space="preserve">Буде </w:t>
            </w:r>
            <w:proofErr w:type="spellStart"/>
            <w:r w:rsidRPr="000C35BB">
              <w:rPr>
                <w:rFonts w:ascii="Times New Roman" w:hAnsi="Times New Roman" w:cs="Times New Roman"/>
              </w:rPr>
              <w:t>предст</w:t>
            </w:r>
            <w:proofErr w:type="spellEnd"/>
            <w:r w:rsidRPr="000C35BB">
              <w:rPr>
                <w:rFonts w:ascii="Times New Roman" w:hAnsi="Times New Roman" w:cs="Times New Roman"/>
              </w:rPr>
              <w:t>. до категорії, звання</w:t>
            </w:r>
          </w:p>
        </w:tc>
      </w:tr>
      <w:tr w:rsidR="000B502F" w:rsidRPr="000C35BB" w:rsidTr="00D945A9">
        <w:trPr>
          <w:trHeight w:val="1604"/>
        </w:trPr>
        <w:tc>
          <w:tcPr>
            <w:tcW w:w="571" w:type="dxa"/>
            <w:vAlign w:val="center"/>
          </w:tcPr>
          <w:p w:rsidR="00D945A9" w:rsidRPr="00D945A9" w:rsidRDefault="00D945A9" w:rsidP="003D5C77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1</w:t>
            </w:r>
          </w:p>
          <w:p w:rsidR="00D945A9" w:rsidRPr="00D945A9" w:rsidRDefault="00D945A9" w:rsidP="003D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945A9" w:rsidRDefault="0096254E" w:rsidP="004143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Савчук </w:t>
            </w:r>
          </w:p>
          <w:p w:rsidR="0096254E" w:rsidRDefault="0096254E" w:rsidP="004143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Віктор </w:t>
            </w:r>
          </w:p>
          <w:p w:rsidR="0096254E" w:rsidRPr="00D945A9" w:rsidRDefault="0096254E" w:rsidP="0041439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Степанович</w:t>
            </w:r>
          </w:p>
        </w:tc>
        <w:tc>
          <w:tcPr>
            <w:tcW w:w="1226" w:type="dxa"/>
            <w:vAlign w:val="center"/>
          </w:tcPr>
          <w:p w:rsidR="00D945A9" w:rsidRPr="00D945A9" w:rsidRDefault="0096254E" w:rsidP="00D945A9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19.02</w:t>
            </w:r>
            <w:r w:rsidR="00D945A9" w:rsidRPr="00D945A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1970</w:t>
            </w:r>
          </w:p>
        </w:tc>
        <w:tc>
          <w:tcPr>
            <w:tcW w:w="767" w:type="dxa"/>
            <w:vAlign w:val="center"/>
          </w:tcPr>
          <w:p w:rsidR="00D945A9" w:rsidRPr="00D945A9" w:rsidRDefault="00D945A9" w:rsidP="00D945A9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96254E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Прикарпатський</w:t>
            </w:r>
          </w:p>
          <w:p w:rsidR="00D945A9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національний університет</w:t>
            </w:r>
          </w:p>
          <w:p w:rsidR="0096254E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ім.Василя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Стефаника</w:t>
            </w:r>
          </w:p>
          <w:p w:rsidR="0096254E" w:rsidRPr="00D945A9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41" w:type="dxa"/>
            <w:vAlign w:val="center"/>
          </w:tcPr>
          <w:p w:rsidR="00D945A9" w:rsidRPr="00D945A9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49" w:type="dxa"/>
            <w:vAlign w:val="center"/>
          </w:tcPr>
          <w:p w:rsidR="00D945A9" w:rsidRPr="00D945A9" w:rsidRDefault="0096254E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549" w:type="dxa"/>
            <w:vAlign w:val="center"/>
          </w:tcPr>
          <w:p w:rsidR="00D945A9" w:rsidRPr="00D945A9" w:rsidRDefault="0096254E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0" w:type="dxa"/>
            <w:vAlign w:val="center"/>
          </w:tcPr>
          <w:p w:rsidR="00D945A9" w:rsidRPr="00D945A9" w:rsidRDefault="0096254E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7" w:type="dxa"/>
            <w:vAlign w:val="center"/>
          </w:tcPr>
          <w:p w:rsidR="0096254E" w:rsidRPr="00C61424" w:rsidRDefault="0096254E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Відповідає  раніше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24">
              <w:rPr>
                <w:rFonts w:ascii="Times New Roman" w:hAnsi="Times New Roman" w:cs="Times New Roman"/>
              </w:rPr>
              <w:t>присвоєній</w:t>
            </w:r>
          </w:p>
          <w:p w:rsidR="00D945A9" w:rsidRPr="000C35BB" w:rsidRDefault="0096254E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кваліфікаційній категорії «спеціаліст вищої категорії»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67AA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присвоєн</w:t>
            </w:r>
            <w:r w:rsidR="00D467AA">
              <w:rPr>
                <w:rFonts w:ascii="Times New Roman" w:hAnsi="Times New Roman" w:cs="Times New Roman"/>
              </w:rPr>
              <w:t>о педагогічне</w:t>
            </w:r>
            <w:r>
              <w:rPr>
                <w:rFonts w:ascii="Times New Roman" w:hAnsi="Times New Roman" w:cs="Times New Roman"/>
              </w:rPr>
              <w:t xml:space="preserve"> звання «учитель-методист»</w:t>
            </w:r>
          </w:p>
        </w:tc>
        <w:tc>
          <w:tcPr>
            <w:tcW w:w="1156" w:type="dxa"/>
            <w:vAlign w:val="center"/>
          </w:tcPr>
          <w:p w:rsidR="00D945A9" w:rsidRPr="000C35BB" w:rsidRDefault="00D467AA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87" w:type="dxa"/>
            <w:vAlign w:val="center"/>
          </w:tcPr>
          <w:p w:rsidR="00D945A9" w:rsidRPr="000C35BB" w:rsidRDefault="00D945A9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96254E" w:rsidRDefault="0096254E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Підтвердження</w:t>
            </w:r>
          </w:p>
          <w:p w:rsidR="00D945A9" w:rsidRDefault="00D945A9" w:rsidP="003D5C77">
            <w:pPr>
              <w:jc w:val="center"/>
              <w:rPr>
                <w:rFonts w:ascii="Times New Roman" w:hAnsi="Times New Roman" w:cs="Times New Roman"/>
              </w:rPr>
            </w:pPr>
            <w:r w:rsidRPr="00A251F6">
              <w:rPr>
                <w:rFonts w:ascii="Times New Roman" w:hAnsi="Times New Roman" w:cs="Times New Roman"/>
              </w:rPr>
              <w:t xml:space="preserve">кваліфікаційної категорії «спеціаліст </w:t>
            </w:r>
            <w:r w:rsidR="0096254E">
              <w:rPr>
                <w:rFonts w:ascii="Times New Roman" w:hAnsi="Times New Roman" w:cs="Times New Roman"/>
              </w:rPr>
              <w:t>вищої</w:t>
            </w:r>
            <w:r w:rsidRPr="00A251F6">
              <w:rPr>
                <w:rFonts w:ascii="Times New Roman" w:hAnsi="Times New Roman" w:cs="Times New Roman"/>
              </w:rPr>
              <w:t xml:space="preserve"> категорії»</w:t>
            </w:r>
          </w:p>
          <w:p w:rsidR="0096254E" w:rsidRPr="000C35BB" w:rsidRDefault="0096254E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педагогічного звання «учитель-методист»</w:t>
            </w:r>
          </w:p>
        </w:tc>
      </w:tr>
      <w:tr w:rsidR="000B502F" w:rsidRPr="000C35BB" w:rsidTr="00D945A9">
        <w:trPr>
          <w:trHeight w:val="1814"/>
        </w:trPr>
        <w:tc>
          <w:tcPr>
            <w:tcW w:w="571" w:type="dxa"/>
            <w:vAlign w:val="center"/>
          </w:tcPr>
          <w:p w:rsidR="00104AF6" w:rsidRPr="00D945A9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D945A9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Мельничук </w:t>
            </w:r>
          </w:p>
          <w:p w:rsidR="00CB7971" w:rsidRPr="00D945A9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Володимир Дмитрович</w:t>
            </w:r>
          </w:p>
        </w:tc>
        <w:tc>
          <w:tcPr>
            <w:tcW w:w="1226" w:type="dxa"/>
            <w:vAlign w:val="center"/>
          </w:tcPr>
          <w:p w:rsidR="00D84B03" w:rsidRPr="00D945A9" w:rsidRDefault="00CB7971" w:rsidP="00D945A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  <w:r w:rsidR="00D945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1957</w:t>
            </w:r>
          </w:p>
        </w:tc>
        <w:tc>
          <w:tcPr>
            <w:tcW w:w="767" w:type="dxa"/>
            <w:vAlign w:val="center"/>
          </w:tcPr>
          <w:p w:rsidR="00D84B03" w:rsidRPr="00D945A9" w:rsidRDefault="00D84B03" w:rsidP="000C35BB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D945A9" w:rsidRDefault="00D945A9" w:rsidP="003D5C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45A9">
              <w:rPr>
                <w:rFonts w:ascii="Times New Roman" w:eastAsia="Calibri" w:hAnsi="Times New Roman" w:cs="Times New Roman"/>
              </w:rPr>
              <w:t>Чернівецький університет</w:t>
            </w:r>
          </w:p>
          <w:p w:rsidR="00CB7971" w:rsidRDefault="00CB7971" w:rsidP="003D5C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ім. Юрія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Федьковича</w:t>
            </w:r>
            <w:proofErr w:type="spellEnd"/>
          </w:p>
          <w:p w:rsidR="00CB7971" w:rsidRDefault="00CB7971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1980</w:t>
            </w:r>
          </w:p>
          <w:p w:rsidR="00414395" w:rsidRPr="00D945A9" w:rsidRDefault="00414395" w:rsidP="003D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D84B03" w:rsidRPr="00D945A9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49" w:type="dxa"/>
            <w:vAlign w:val="center"/>
          </w:tcPr>
          <w:p w:rsidR="00CB7971" w:rsidRDefault="00CB7971" w:rsidP="000C3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Фізика,</w:t>
            </w:r>
          </w:p>
          <w:p w:rsidR="00D84B03" w:rsidRPr="00D945A9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астрономія</w:t>
            </w:r>
          </w:p>
        </w:tc>
        <w:tc>
          <w:tcPr>
            <w:tcW w:w="549" w:type="dxa"/>
            <w:vAlign w:val="center"/>
          </w:tcPr>
          <w:p w:rsidR="00D84B03" w:rsidRPr="00D945A9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00" w:type="dxa"/>
            <w:vAlign w:val="center"/>
          </w:tcPr>
          <w:p w:rsidR="00D84B03" w:rsidRPr="00D945A9" w:rsidRDefault="00CB7971" w:rsidP="00D94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7" w:type="dxa"/>
            <w:vAlign w:val="center"/>
          </w:tcPr>
          <w:p w:rsidR="00CB7971" w:rsidRPr="00C61424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Відповідає  раніше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24">
              <w:rPr>
                <w:rFonts w:ascii="Times New Roman" w:hAnsi="Times New Roman" w:cs="Times New Roman"/>
              </w:rPr>
              <w:t>присвоєній</w:t>
            </w:r>
          </w:p>
          <w:p w:rsidR="00D84B03" w:rsidRPr="000C35BB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кваліфікаційній категорії «спеціаліст вищої категорії»</w:t>
            </w:r>
            <w:r>
              <w:rPr>
                <w:rFonts w:ascii="Times New Roman" w:hAnsi="Times New Roman" w:cs="Times New Roman"/>
              </w:rPr>
              <w:t xml:space="preserve"> та педагогічному званню «учитель-методист»</w:t>
            </w:r>
          </w:p>
        </w:tc>
        <w:tc>
          <w:tcPr>
            <w:tcW w:w="1156" w:type="dxa"/>
            <w:vAlign w:val="center"/>
          </w:tcPr>
          <w:p w:rsidR="00D84B03" w:rsidRPr="000C35BB" w:rsidRDefault="00D467AA" w:rsidP="005E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150</w:t>
            </w:r>
          </w:p>
        </w:tc>
        <w:tc>
          <w:tcPr>
            <w:tcW w:w="1287" w:type="dxa"/>
            <w:vAlign w:val="center"/>
          </w:tcPr>
          <w:p w:rsidR="00D84B03" w:rsidRPr="000C35BB" w:rsidRDefault="00D84B03" w:rsidP="00C0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Підтвердження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 w:rsidRPr="00A251F6">
              <w:rPr>
                <w:rFonts w:ascii="Times New Roman" w:hAnsi="Times New Roman" w:cs="Times New Roman"/>
              </w:rPr>
              <w:t xml:space="preserve">кваліфікаційної категорії «спеціаліст </w:t>
            </w:r>
            <w:r>
              <w:rPr>
                <w:rFonts w:ascii="Times New Roman" w:hAnsi="Times New Roman" w:cs="Times New Roman"/>
              </w:rPr>
              <w:t>вищої</w:t>
            </w:r>
            <w:r w:rsidRPr="00A251F6">
              <w:rPr>
                <w:rFonts w:ascii="Times New Roman" w:hAnsi="Times New Roman" w:cs="Times New Roman"/>
              </w:rPr>
              <w:t xml:space="preserve"> категорії»</w:t>
            </w:r>
          </w:p>
          <w:p w:rsidR="00D84B03" w:rsidRPr="000C35BB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педагогічного звання «учитель-методист»</w:t>
            </w:r>
          </w:p>
        </w:tc>
      </w:tr>
      <w:tr w:rsidR="000B502F" w:rsidRPr="000C35BB" w:rsidTr="00D945A9">
        <w:trPr>
          <w:trHeight w:val="1333"/>
        </w:trPr>
        <w:tc>
          <w:tcPr>
            <w:tcW w:w="571" w:type="dxa"/>
            <w:vAlign w:val="center"/>
          </w:tcPr>
          <w:p w:rsid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</w:p>
          <w:p w:rsid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</w:p>
          <w:p w:rsid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04AF6" w:rsidRP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945A9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Ткачук </w:t>
            </w:r>
          </w:p>
          <w:p w:rsidR="00CB7971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B7971" w:rsidRPr="00414395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1226" w:type="dxa"/>
            <w:vAlign w:val="center"/>
          </w:tcPr>
          <w:p w:rsidR="00D84B03" w:rsidRPr="00414395" w:rsidRDefault="00CB7971" w:rsidP="004143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03.07.1970</w:t>
            </w:r>
          </w:p>
        </w:tc>
        <w:tc>
          <w:tcPr>
            <w:tcW w:w="767" w:type="dxa"/>
            <w:vAlign w:val="center"/>
          </w:tcPr>
          <w:p w:rsidR="00D84B03" w:rsidRPr="00414395" w:rsidRDefault="00CB15E5" w:rsidP="000C35BB">
            <w:pPr>
              <w:jc w:val="center"/>
              <w:rPr>
                <w:rFonts w:ascii="Times New Roman" w:hAnsi="Times New Roman" w:cs="Times New Roman"/>
              </w:rPr>
            </w:pPr>
            <w:r w:rsidRPr="00414395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Прикарпатський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національний університет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ім.Василя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Стефаника</w:t>
            </w:r>
          </w:p>
          <w:p w:rsidR="00414395" w:rsidRPr="00414395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1" w:type="dxa"/>
            <w:vAlign w:val="center"/>
          </w:tcPr>
          <w:p w:rsidR="00D84B03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Початкове </w:t>
            </w:r>
          </w:p>
          <w:p w:rsidR="00CB7971" w:rsidRPr="00414395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</w:t>
            </w:r>
          </w:p>
        </w:tc>
        <w:tc>
          <w:tcPr>
            <w:tcW w:w="1349" w:type="dxa"/>
            <w:vAlign w:val="center"/>
          </w:tcPr>
          <w:p w:rsidR="00D84B03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 початкових</w:t>
            </w:r>
          </w:p>
          <w:p w:rsidR="00CB7971" w:rsidRPr="00414395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класів</w:t>
            </w:r>
          </w:p>
        </w:tc>
        <w:tc>
          <w:tcPr>
            <w:tcW w:w="549" w:type="dxa"/>
            <w:vAlign w:val="center"/>
          </w:tcPr>
          <w:p w:rsidR="00D84B03" w:rsidRPr="00414395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0" w:type="dxa"/>
            <w:vAlign w:val="center"/>
          </w:tcPr>
          <w:p w:rsidR="00D84B03" w:rsidRPr="00414395" w:rsidRDefault="00CB15E5" w:rsidP="005E6B82">
            <w:pPr>
              <w:jc w:val="center"/>
              <w:rPr>
                <w:rFonts w:ascii="Times New Roman" w:hAnsi="Times New Roman" w:cs="Times New Roman"/>
              </w:rPr>
            </w:pPr>
            <w:r w:rsidRPr="00414395">
              <w:rPr>
                <w:rFonts w:ascii="Times New Roman" w:hAnsi="Times New Roman" w:cs="Times New Roman"/>
              </w:rPr>
              <w:t>201</w:t>
            </w:r>
            <w:r w:rsidR="00414395" w:rsidRPr="004143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7" w:type="dxa"/>
            <w:vAlign w:val="center"/>
          </w:tcPr>
          <w:p w:rsidR="00414395" w:rsidRPr="00C61424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Присвоєно</w:t>
            </w:r>
          </w:p>
          <w:p w:rsidR="00D84B03" w:rsidRPr="000C35BB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кваліфікаційну категорію</w:t>
            </w:r>
            <w:r w:rsidR="00414395" w:rsidRPr="00C61424">
              <w:rPr>
                <w:rFonts w:ascii="Times New Roman" w:hAnsi="Times New Roman" w:cs="Times New Roman"/>
              </w:rPr>
              <w:t xml:space="preserve"> «спеціаліст вищої категорії»</w:t>
            </w:r>
          </w:p>
        </w:tc>
        <w:tc>
          <w:tcPr>
            <w:tcW w:w="1156" w:type="dxa"/>
            <w:vAlign w:val="center"/>
          </w:tcPr>
          <w:p w:rsidR="00D84B03" w:rsidRPr="000C35BB" w:rsidRDefault="005E3D31" w:rsidP="005E3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7AA">
              <w:rPr>
                <w:rFonts w:ascii="Times New Roman" w:hAnsi="Times New Roman" w:cs="Times New Roman"/>
              </w:rPr>
              <w:t xml:space="preserve">      150</w:t>
            </w:r>
          </w:p>
        </w:tc>
        <w:tc>
          <w:tcPr>
            <w:tcW w:w="1287" w:type="dxa"/>
            <w:vAlign w:val="center"/>
          </w:tcPr>
          <w:p w:rsidR="00D84B03" w:rsidRPr="000C35BB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Підтвердження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 w:rsidRPr="00A251F6">
              <w:rPr>
                <w:rFonts w:ascii="Times New Roman" w:hAnsi="Times New Roman" w:cs="Times New Roman"/>
              </w:rPr>
              <w:t xml:space="preserve">кваліфікаційної категорії «спеціаліст </w:t>
            </w:r>
            <w:r>
              <w:rPr>
                <w:rFonts w:ascii="Times New Roman" w:hAnsi="Times New Roman" w:cs="Times New Roman"/>
              </w:rPr>
              <w:t>вищої</w:t>
            </w:r>
            <w:r w:rsidRPr="00A251F6">
              <w:rPr>
                <w:rFonts w:ascii="Times New Roman" w:hAnsi="Times New Roman" w:cs="Times New Roman"/>
              </w:rPr>
              <w:t xml:space="preserve"> категорії»</w:t>
            </w:r>
          </w:p>
          <w:p w:rsidR="00D84B03" w:rsidRPr="00A251F6" w:rsidRDefault="00D84B03" w:rsidP="00414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2F" w:rsidRPr="000C35BB" w:rsidTr="00D945A9">
        <w:trPr>
          <w:trHeight w:val="1369"/>
        </w:trPr>
        <w:tc>
          <w:tcPr>
            <w:tcW w:w="571" w:type="dxa"/>
            <w:vAlign w:val="center"/>
          </w:tcPr>
          <w:p w:rsidR="00104AF6" w:rsidRP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6" w:type="dxa"/>
            <w:vAlign w:val="center"/>
          </w:tcPr>
          <w:p w:rsidR="00CB15E5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Куриляк</w:t>
            </w:r>
            <w:proofErr w:type="spellEnd"/>
          </w:p>
          <w:p w:rsidR="00CB7971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Іванна</w:t>
            </w:r>
          </w:p>
          <w:p w:rsidR="00CB7971" w:rsidRPr="000C35BB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226" w:type="dxa"/>
            <w:vAlign w:val="center"/>
          </w:tcPr>
          <w:p w:rsidR="00D84B03" w:rsidRPr="00414395" w:rsidRDefault="00414395" w:rsidP="005E6B82">
            <w:pPr>
              <w:jc w:val="center"/>
              <w:rPr>
                <w:rFonts w:ascii="Times New Roman" w:hAnsi="Times New Roman" w:cs="Times New Roman"/>
              </w:rPr>
            </w:pPr>
            <w:r w:rsidRPr="00414395">
              <w:rPr>
                <w:rFonts w:ascii="Times New Roman" w:hAnsi="Times New Roman" w:cs="Times New Roman"/>
              </w:rPr>
              <w:t>0</w:t>
            </w:r>
            <w:r w:rsidR="00CB7971">
              <w:rPr>
                <w:rFonts w:ascii="Times New Roman" w:eastAsia="Calibri" w:hAnsi="Times New Roman" w:cs="Times New Roman"/>
              </w:rPr>
              <w:t>1.12.1977</w:t>
            </w:r>
          </w:p>
        </w:tc>
        <w:tc>
          <w:tcPr>
            <w:tcW w:w="767" w:type="dxa"/>
            <w:vAlign w:val="center"/>
          </w:tcPr>
          <w:p w:rsidR="00D84B03" w:rsidRPr="00414395" w:rsidRDefault="00D84B03" w:rsidP="000C35BB">
            <w:pPr>
              <w:jc w:val="center"/>
              <w:rPr>
                <w:rFonts w:ascii="Times New Roman" w:hAnsi="Times New Roman" w:cs="Times New Roman"/>
              </w:rPr>
            </w:pPr>
            <w:r w:rsidRPr="00414395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Прикарпатський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</w:t>
            </w:r>
          </w:p>
          <w:p w:rsidR="00CB7971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ім.Василя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Стефаника</w:t>
            </w:r>
          </w:p>
          <w:p w:rsidR="00414395" w:rsidRPr="00414395" w:rsidRDefault="00CB7971" w:rsidP="00C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41" w:type="dxa"/>
            <w:vAlign w:val="center"/>
          </w:tcPr>
          <w:p w:rsidR="00D96095" w:rsidRDefault="00CB7971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 та</w:t>
            </w:r>
          </w:p>
          <w:p w:rsidR="00CB7971" w:rsidRPr="00414395" w:rsidRDefault="00CB7971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1349" w:type="dxa"/>
            <w:vAlign w:val="center"/>
          </w:tcPr>
          <w:p w:rsidR="00D96095" w:rsidRPr="00414395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Педагог-організатор</w:t>
            </w:r>
          </w:p>
        </w:tc>
        <w:tc>
          <w:tcPr>
            <w:tcW w:w="549" w:type="dxa"/>
            <w:vAlign w:val="center"/>
          </w:tcPr>
          <w:p w:rsidR="00D84B03" w:rsidRPr="000C35BB" w:rsidRDefault="00CB7971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  <w:vAlign w:val="center"/>
          </w:tcPr>
          <w:p w:rsidR="00D84B03" w:rsidRPr="000C35BB" w:rsidRDefault="00D96095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79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7" w:type="dxa"/>
            <w:vAlign w:val="center"/>
          </w:tcPr>
          <w:p w:rsidR="00CB7971" w:rsidRPr="00C61424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Присвоєно</w:t>
            </w:r>
          </w:p>
          <w:p w:rsidR="00D84B03" w:rsidRPr="000C35BB" w:rsidRDefault="00CB7971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кваліфікаційну категорію «спеціаліст першої </w:t>
            </w:r>
            <w:r w:rsidRPr="00C61424">
              <w:rPr>
                <w:rFonts w:ascii="Times New Roman" w:hAnsi="Times New Roman" w:cs="Times New Roman"/>
              </w:rPr>
              <w:t>категорії»</w:t>
            </w:r>
          </w:p>
        </w:tc>
        <w:tc>
          <w:tcPr>
            <w:tcW w:w="1156" w:type="dxa"/>
            <w:vAlign w:val="center"/>
          </w:tcPr>
          <w:p w:rsidR="00D84B03" w:rsidRPr="000C35BB" w:rsidRDefault="00D467AA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87" w:type="dxa"/>
            <w:vAlign w:val="center"/>
          </w:tcPr>
          <w:p w:rsidR="00D84B03" w:rsidRPr="000C35BB" w:rsidRDefault="00D84B03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414395" w:rsidRPr="00C61424" w:rsidRDefault="00CB7971" w:rsidP="0041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Присвоєння кваліфікаційної</w:t>
            </w:r>
          </w:p>
          <w:p w:rsidR="00D84B03" w:rsidRPr="00A251F6" w:rsidRDefault="00414395" w:rsidP="00CB7971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категорії «спеціаліст вищої категорії»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02F" w:rsidRPr="000C35BB" w:rsidTr="00D945A9">
        <w:trPr>
          <w:trHeight w:val="1391"/>
        </w:trPr>
        <w:tc>
          <w:tcPr>
            <w:tcW w:w="571" w:type="dxa"/>
            <w:vAlign w:val="center"/>
          </w:tcPr>
          <w:p w:rsidR="00104AF6" w:rsidRPr="00104AF6" w:rsidRDefault="00104AF6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center"/>
          </w:tcPr>
          <w:p w:rsidR="00414395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Хащевська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Світлана</w:t>
            </w:r>
          </w:p>
          <w:p w:rsidR="00B87BB7" w:rsidRPr="000C35BB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226" w:type="dxa"/>
            <w:vAlign w:val="center"/>
          </w:tcPr>
          <w:p w:rsidR="00D96095" w:rsidRPr="00E37083" w:rsidRDefault="00B87BB7" w:rsidP="00E370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.09.1968</w:t>
            </w:r>
          </w:p>
        </w:tc>
        <w:tc>
          <w:tcPr>
            <w:tcW w:w="767" w:type="dxa"/>
            <w:vAlign w:val="center"/>
          </w:tcPr>
          <w:p w:rsidR="00D96095" w:rsidRPr="00E37083" w:rsidRDefault="00D96095" w:rsidP="000C35BB">
            <w:pPr>
              <w:jc w:val="center"/>
              <w:rPr>
                <w:rFonts w:ascii="Times New Roman" w:hAnsi="Times New Roman" w:cs="Times New Roman"/>
              </w:rPr>
            </w:pPr>
            <w:r w:rsidRPr="00E37083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B87BB7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Прикарпатський</w:t>
            </w:r>
          </w:p>
          <w:p w:rsidR="00B87BB7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</w:t>
            </w:r>
          </w:p>
          <w:p w:rsidR="00B87BB7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ім.Василя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Стефаника</w:t>
            </w:r>
          </w:p>
          <w:p w:rsidR="00D96095" w:rsidRPr="00E37083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1" w:type="dxa"/>
            <w:vAlign w:val="center"/>
          </w:tcPr>
          <w:p w:rsidR="005E6B82" w:rsidRDefault="00B87BB7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6B82">
              <w:rPr>
                <w:rFonts w:ascii="Times New Roman" w:hAnsi="Times New Roman" w:cs="Times New Roman"/>
              </w:rPr>
              <w:t>очаткове</w:t>
            </w:r>
          </w:p>
          <w:p w:rsidR="00D96095" w:rsidRPr="000C35BB" w:rsidRDefault="005E6B82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навчання</w:t>
            </w:r>
          </w:p>
        </w:tc>
        <w:tc>
          <w:tcPr>
            <w:tcW w:w="1349" w:type="dxa"/>
            <w:vAlign w:val="center"/>
          </w:tcPr>
          <w:p w:rsidR="00D96095" w:rsidRDefault="00B87BB7" w:rsidP="00C0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  <w:p w:rsidR="00B87BB7" w:rsidRPr="000C35BB" w:rsidRDefault="00B87BB7" w:rsidP="00C0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</w:p>
        </w:tc>
        <w:tc>
          <w:tcPr>
            <w:tcW w:w="549" w:type="dxa"/>
            <w:vAlign w:val="center"/>
          </w:tcPr>
          <w:p w:rsidR="00D96095" w:rsidRPr="000C35BB" w:rsidRDefault="005E6B82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7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vAlign w:val="center"/>
          </w:tcPr>
          <w:p w:rsidR="00D96095" w:rsidRPr="000C35BB" w:rsidRDefault="00D96095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6B82">
              <w:rPr>
                <w:rFonts w:ascii="Times New Roman" w:hAnsi="Times New Roman" w:cs="Times New Roman"/>
              </w:rPr>
              <w:t>1</w:t>
            </w:r>
            <w:r w:rsidR="00B87B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7" w:type="dxa"/>
            <w:vAlign w:val="center"/>
          </w:tcPr>
          <w:p w:rsidR="005E6B82" w:rsidRPr="00C61424" w:rsidRDefault="005E6B82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Відповідає  раніше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24">
              <w:rPr>
                <w:rFonts w:ascii="Times New Roman" w:hAnsi="Times New Roman" w:cs="Times New Roman"/>
              </w:rPr>
              <w:t>присвоєній</w:t>
            </w:r>
          </w:p>
          <w:p w:rsidR="00D96095" w:rsidRPr="000C35BB" w:rsidRDefault="005E6B82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кваліфікацій</w:t>
            </w:r>
            <w:r w:rsidR="00CF32A3">
              <w:rPr>
                <w:rFonts w:ascii="Times New Roman" w:hAnsi="Times New Roman" w:cs="Times New Roman"/>
              </w:rPr>
              <w:t>ній категорії «спеціаліст першої</w:t>
            </w:r>
            <w:r w:rsidR="00B87BB7">
              <w:rPr>
                <w:rFonts w:ascii="Times New Roman" w:hAnsi="Times New Roman" w:cs="Times New Roman"/>
              </w:rPr>
              <w:t xml:space="preserve"> </w:t>
            </w:r>
            <w:r w:rsidRPr="00C61424">
              <w:rPr>
                <w:rFonts w:ascii="Times New Roman" w:hAnsi="Times New Roman" w:cs="Times New Roman"/>
              </w:rPr>
              <w:t>категорії»</w:t>
            </w:r>
          </w:p>
        </w:tc>
        <w:tc>
          <w:tcPr>
            <w:tcW w:w="1156" w:type="dxa"/>
            <w:vAlign w:val="center"/>
          </w:tcPr>
          <w:p w:rsidR="00D96095" w:rsidRPr="000C35BB" w:rsidRDefault="00D467AA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87" w:type="dxa"/>
            <w:vAlign w:val="center"/>
          </w:tcPr>
          <w:p w:rsidR="00D96095" w:rsidRPr="000C35BB" w:rsidRDefault="00D96095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B87BB7" w:rsidRPr="00C61424" w:rsidRDefault="005E6B82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7BB7">
              <w:rPr>
                <w:rFonts w:ascii="Times New Roman" w:hAnsi="Times New Roman" w:cs="Times New Roman"/>
              </w:rPr>
              <w:t>Присвоєння кваліфікаційної</w:t>
            </w:r>
          </w:p>
          <w:p w:rsidR="00D96095" w:rsidRPr="00C61424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категорії «спеціаліст вищої категорії</w:t>
            </w:r>
          </w:p>
        </w:tc>
      </w:tr>
      <w:tr w:rsidR="000B502F" w:rsidRPr="000C35BB" w:rsidTr="00D945A9">
        <w:trPr>
          <w:trHeight w:val="1391"/>
        </w:trPr>
        <w:tc>
          <w:tcPr>
            <w:tcW w:w="571" w:type="dxa"/>
            <w:vAlign w:val="center"/>
          </w:tcPr>
          <w:p w:rsidR="005E6B82" w:rsidRDefault="005E6B82" w:rsidP="003D5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E37083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Гищук</w:t>
            </w:r>
            <w:proofErr w:type="spellEnd"/>
          </w:p>
          <w:p w:rsidR="00B87BB7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Тетяна</w:t>
            </w:r>
          </w:p>
          <w:p w:rsidR="00B87BB7" w:rsidRDefault="00B87BB7" w:rsidP="00B87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226" w:type="dxa"/>
            <w:vAlign w:val="center"/>
          </w:tcPr>
          <w:p w:rsidR="005E6B82" w:rsidRPr="00E37083" w:rsidRDefault="00B87BB7" w:rsidP="00E370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25.01.1975</w:t>
            </w:r>
          </w:p>
        </w:tc>
        <w:tc>
          <w:tcPr>
            <w:tcW w:w="767" w:type="dxa"/>
            <w:vAlign w:val="center"/>
          </w:tcPr>
          <w:p w:rsidR="005E6B82" w:rsidRPr="00E37083" w:rsidRDefault="005E6B82" w:rsidP="000C35BB">
            <w:pPr>
              <w:jc w:val="center"/>
              <w:rPr>
                <w:rFonts w:ascii="Times New Roman" w:hAnsi="Times New Roman" w:cs="Times New Roman"/>
              </w:rPr>
            </w:pPr>
            <w:r w:rsidRPr="00E37083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E37083" w:rsidRDefault="00B87BB7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</w:t>
            </w:r>
            <w:r w:rsidRPr="00B87BB7">
              <w:rPr>
                <w:rFonts w:ascii="Times New Roman" w:hAnsi="Times New Roman" w:cs="Times New Roman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</w:rPr>
              <w:t>-Подільський</w:t>
            </w:r>
          </w:p>
          <w:p w:rsidR="00B87BB7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7BB7">
              <w:rPr>
                <w:rFonts w:ascii="Times New Roman" w:hAnsi="Times New Roman" w:cs="Times New Roman"/>
              </w:rPr>
              <w:t>ержавний педагогічний</w:t>
            </w:r>
          </w:p>
          <w:p w:rsidR="00B87BB7" w:rsidRDefault="00B87BB7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</w:t>
            </w:r>
            <w:r w:rsidR="000B502F">
              <w:rPr>
                <w:rFonts w:ascii="Times New Roman" w:hAnsi="Times New Roman" w:cs="Times New Roman"/>
              </w:rPr>
              <w:t>,</w:t>
            </w:r>
          </w:p>
          <w:p w:rsidR="000B502F" w:rsidRPr="00B87BB7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41" w:type="dxa"/>
            <w:vAlign w:val="center"/>
          </w:tcPr>
          <w:p w:rsidR="000B502F" w:rsidRDefault="00B87BB7" w:rsidP="00E3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Дефектологія, </w:t>
            </w:r>
            <w:proofErr w:type="spellStart"/>
            <w:r>
              <w:rPr>
                <w:rFonts w:ascii="Times New Roman" w:hAnsi="Times New Roman" w:cs="Times New Roman"/>
              </w:rPr>
              <w:t>олігофрено</w:t>
            </w:r>
            <w:proofErr w:type="spellEnd"/>
            <w:r>
              <w:rPr>
                <w:rFonts w:ascii="Times New Roman" w:hAnsi="Times New Roman" w:cs="Times New Roman"/>
              </w:rPr>
              <w:t>-педагогіка,</w:t>
            </w:r>
          </w:p>
          <w:p w:rsidR="005E6B82" w:rsidRPr="00E37083" w:rsidRDefault="000B502F" w:rsidP="00E3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логопедія</w:t>
            </w:r>
          </w:p>
        </w:tc>
        <w:tc>
          <w:tcPr>
            <w:tcW w:w="1349" w:type="dxa"/>
            <w:vAlign w:val="center"/>
          </w:tcPr>
          <w:p w:rsidR="005E6B82" w:rsidRPr="00E37083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Вчитель-логопед</w:t>
            </w:r>
          </w:p>
        </w:tc>
        <w:tc>
          <w:tcPr>
            <w:tcW w:w="549" w:type="dxa"/>
            <w:vAlign w:val="center"/>
          </w:tcPr>
          <w:p w:rsidR="005E6B82" w:rsidRPr="00E37083" w:rsidRDefault="000B502F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0" w:type="dxa"/>
            <w:vAlign w:val="center"/>
          </w:tcPr>
          <w:p w:rsidR="005E6B82" w:rsidRDefault="005E6B82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0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7" w:type="dxa"/>
            <w:vAlign w:val="center"/>
          </w:tcPr>
          <w:p w:rsidR="000B502F" w:rsidRPr="00C61424" w:rsidRDefault="000B502F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Відповідає  раніше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424">
              <w:rPr>
                <w:rFonts w:ascii="Times New Roman" w:hAnsi="Times New Roman" w:cs="Times New Roman"/>
              </w:rPr>
              <w:t>присвоєній</w:t>
            </w:r>
          </w:p>
          <w:p w:rsidR="005E6B82" w:rsidRPr="00C61424" w:rsidRDefault="000B502F" w:rsidP="00D467AA">
            <w:pPr>
              <w:jc w:val="center"/>
              <w:rPr>
                <w:rFonts w:ascii="Times New Roman" w:hAnsi="Times New Roman" w:cs="Times New Roman"/>
              </w:rPr>
            </w:pPr>
            <w:r w:rsidRPr="00C61424">
              <w:rPr>
                <w:rFonts w:ascii="Times New Roman" w:hAnsi="Times New Roman" w:cs="Times New Roman"/>
              </w:rPr>
              <w:t>кваліфікаційній категорії «спеціаліст вищої категорії»</w:t>
            </w:r>
            <w:r>
              <w:rPr>
                <w:rFonts w:ascii="Times New Roman" w:hAnsi="Times New Roman" w:cs="Times New Roman"/>
              </w:rPr>
              <w:t xml:space="preserve"> та про присвоєння педагогічного звання «старший вчитель»</w:t>
            </w:r>
          </w:p>
        </w:tc>
        <w:tc>
          <w:tcPr>
            <w:tcW w:w="1156" w:type="dxa"/>
            <w:vAlign w:val="center"/>
          </w:tcPr>
          <w:p w:rsidR="005E6B82" w:rsidRDefault="00CF32A3" w:rsidP="005E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87" w:type="dxa"/>
            <w:vAlign w:val="center"/>
          </w:tcPr>
          <w:p w:rsidR="005E6B82" w:rsidRDefault="00E37083" w:rsidP="000C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Підтвердження</w:t>
            </w:r>
          </w:p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 w:rsidRPr="00A251F6">
              <w:rPr>
                <w:rFonts w:ascii="Times New Roman" w:hAnsi="Times New Roman" w:cs="Times New Roman"/>
              </w:rPr>
              <w:t xml:space="preserve">кваліфікаційної категорії «спеціаліст </w:t>
            </w:r>
            <w:r>
              <w:rPr>
                <w:rFonts w:ascii="Times New Roman" w:hAnsi="Times New Roman" w:cs="Times New Roman"/>
              </w:rPr>
              <w:t>вищої</w:t>
            </w:r>
            <w:r w:rsidRPr="00A251F6">
              <w:rPr>
                <w:rFonts w:ascii="Times New Roman" w:hAnsi="Times New Roman" w:cs="Times New Roman"/>
              </w:rPr>
              <w:t xml:space="preserve"> категорії»</w:t>
            </w:r>
          </w:p>
          <w:p w:rsidR="000C5801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педагогічного </w:t>
            </w:r>
            <w:proofErr w:type="spellStart"/>
            <w:r>
              <w:rPr>
                <w:rFonts w:ascii="Times New Roman" w:hAnsi="Times New Roman" w:cs="Times New Roman"/>
              </w:rPr>
              <w:t>звання«старший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вчитель»</w:t>
            </w:r>
          </w:p>
        </w:tc>
      </w:tr>
      <w:tr w:rsidR="000B502F" w:rsidRPr="000C35BB" w:rsidTr="00D945A9">
        <w:trPr>
          <w:trHeight w:val="1391"/>
        </w:trPr>
        <w:tc>
          <w:tcPr>
            <w:tcW w:w="571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Мельничук </w:t>
            </w:r>
          </w:p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Володимир Дмитрович</w:t>
            </w:r>
          </w:p>
        </w:tc>
        <w:tc>
          <w:tcPr>
            <w:tcW w:w="1226" w:type="dxa"/>
            <w:vAlign w:val="center"/>
          </w:tcPr>
          <w:p w:rsidR="000B502F" w:rsidRPr="00D945A9" w:rsidRDefault="000B502F" w:rsidP="000B502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1957</w:t>
            </w:r>
          </w:p>
        </w:tc>
        <w:tc>
          <w:tcPr>
            <w:tcW w:w="767" w:type="dxa"/>
            <w:vAlign w:val="center"/>
          </w:tcPr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45A9">
              <w:rPr>
                <w:rFonts w:ascii="Times New Roman" w:eastAsia="Calibri" w:hAnsi="Times New Roman" w:cs="Times New Roman"/>
              </w:rPr>
              <w:t>Чернівецький університет</w:t>
            </w:r>
          </w:p>
          <w:p w:rsidR="000B502F" w:rsidRDefault="000B502F" w:rsidP="000B50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ім. Юрія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Федьковича</w:t>
            </w:r>
            <w:proofErr w:type="spellEnd"/>
          </w:p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1980</w:t>
            </w:r>
          </w:p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49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Керівник гуртка з предмета</w:t>
            </w:r>
          </w:p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«Захист України»</w:t>
            </w:r>
          </w:p>
        </w:tc>
        <w:tc>
          <w:tcPr>
            <w:tcW w:w="549" w:type="dxa"/>
            <w:vAlign w:val="center"/>
          </w:tcPr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00" w:type="dxa"/>
            <w:vAlign w:val="center"/>
          </w:tcPr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7" w:type="dxa"/>
            <w:vAlign w:val="center"/>
          </w:tcPr>
          <w:p w:rsidR="000B502F" w:rsidRPr="000C35BB" w:rsidRDefault="000B502F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Присвоєно кваліфікаційну категорію «спеціаліст з оплатою праці за 12 тарифним розрядом»</w:t>
            </w:r>
          </w:p>
        </w:tc>
        <w:tc>
          <w:tcPr>
            <w:tcW w:w="1156" w:type="dxa"/>
            <w:vAlign w:val="center"/>
          </w:tcPr>
          <w:p w:rsidR="000B502F" w:rsidRPr="000C35BB" w:rsidRDefault="00CF32A3" w:rsidP="000B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150</w:t>
            </w:r>
          </w:p>
        </w:tc>
        <w:tc>
          <w:tcPr>
            <w:tcW w:w="1287" w:type="dxa"/>
            <w:vAlign w:val="center"/>
          </w:tcPr>
          <w:p w:rsidR="000B502F" w:rsidRPr="000C35BB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позачергова</w:t>
            </w:r>
          </w:p>
        </w:tc>
        <w:tc>
          <w:tcPr>
            <w:tcW w:w="1709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Підтвердження</w:t>
            </w:r>
          </w:p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 w:rsidRPr="00A251F6">
              <w:rPr>
                <w:rFonts w:ascii="Times New Roman" w:hAnsi="Times New Roman" w:cs="Times New Roman"/>
              </w:rPr>
              <w:t xml:space="preserve">кваліфікаційної категорії </w:t>
            </w:r>
            <w:r>
              <w:rPr>
                <w:rFonts w:ascii="Times New Roman" w:hAnsi="Times New Roman" w:cs="Times New Roman"/>
              </w:rPr>
              <w:t>«спеціаліст з оплатою праці за 12 тарифним розрядом»</w:t>
            </w:r>
          </w:p>
          <w:p w:rsidR="000B502F" w:rsidRPr="000C35BB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</w:p>
          <w:p w:rsidR="000B502F" w:rsidRPr="000C35BB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02F" w:rsidRPr="000C35BB" w:rsidTr="00D945A9">
        <w:trPr>
          <w:trHeight w:val="1391"/>
        </w:trPr>
        <w:tc>
          <w:tcPr>
            <w:tcW w:w="571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6" w:type="dxa"/>
            <w:vAlign w:val="center"/>
          </w:tcPr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Савчук </w:t>
            </w:r>
          </w:p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0B502F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226" w:type="dxa"/>
            <w:vAlign w:val="center"/>
          </w:tcPr>
          <w:p w:rsidR="000B502F" w:rsidRDefault="00D467AA" w:rsidP="000B502F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19.02.1956</w:t>
            </w:r>
          </w:p>
        </w:tc>
        <w:tc>
          <w:tcPr>
            <w:tcW w:w="767" w:type="dxa"/>
            <w:vAlign w:val="center"/>
          </w:tcPr>
          <w:p w:rsidR="000B502F" w:rsidRPr="00D945A9" w:rsidRDefault="000B502F" w:rsidP="000B502F">
            <w:pPr>
              <w:jc w:val="center"/>
              <w:rPr>
                <w:rFonts w:ascii="Times New Roman" w:hAnsi="Times New Roman" w:cs="Times New Roman"/>
              </w:rPr>
            </w:pPr>
            <w:r w:rsidRPr="00D945A9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1880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Івано-Франківський педагогічний інститут</w:t>
            </w:r>
          </w:p>
          <w:p w:rsidR="00D467AA" w:rsidRPr="00D945A9" w:rsidRDefault="00D467AA" w:rsidP="000B50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1977</w:t>
            </w:r>
          </w:p>
        </w:tc>
        <w:tc>
          <w:tcPr>
            <w:tcW w:w="1441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9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 з навчально-виховної</w:t>
            </w:r>
          </w:p>
          <w:p w:rsidR="00D467AA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роботи</w:t>
            </w:r>
          </w:p>
        </w:tc>
        <w:tc>
          <w:tcPr>
            <w:tcW w:w="549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00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7" w:type="dxa"/>
            <w:vAlign w:val="center"/>
          </w:tcPr>
          <w:p w:rsidR="000B502F" w:rsidRDefault="00D467AA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Відповідає займаній посаді</w:t>
            </w:r>
          </w:p>
        </w:tc>
        <w:tc>
          <w:tcPr>
            <w:tcW w:w="1156" w:type="dxa"/>
            <w:vAlign w:val="center"/>
          </w:tcPr>
          <w:p w:rsidR="000B502F" w:rsidRDefault="00CF32A3" w:rsidP="00D46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87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чергова</w:t>
            </w:r>
          </w:p>
        </w:tc>
        <w:tc>
          <w:tcPr>
            <w:tcW w:w="1709" w:type="dxa"/>
            <w:vAlign w:val="center"/>
          </w:tcPr>
          <w:p w:rsidR="000B502F" w:rsidRDefault="00D467AA" w:rsidP="000B5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Відповідає займаній посаді</w:t>
            </w:r>
          </w:p>
        </w:tc>
      </w:tr>
    </w:tbl>
    <w:p w:rsidR="003838D0" w:rsidRDefault="003154A2" w:rsidP="006C0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C082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C0822" w:rsidRDefault="006C0822" w:rsidP="000C5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3838D0">
        <w:rPr>
          <w:rFonts w:ascii="Times New Roman" w:hAnsi="Times New Roman" w:cs="Times New Roman"/>
        </w:rPr>
        <w:tab/>
      </w:r>
      <w:r w:rsidRPr="003838D0">
        <w:rPr>
          <w:rFonts w:ascii="Times New Roman" w:hAnsi="Times New Roman" w:cs="Times New Roman"/>
          <w:sz w:val="28"/>
          <w:szCs w:val="28"/>
        </w:rPr>
        <w:t xml:space="preserve">Директор ліцею                   </w:t>
      </w:r>
      <w:r w:rsidR="003838D0" w:rsidRPr="00383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26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67AA">
        <w:rPr>
          <w:rFonts w:ascii="Times New Roman" w:hAnsi="Times New Roman" w:cs="Times New Roman"/>
          <w:sz w:val="28"/>
          <w:szCs w:val="28"/>
        </w:rPr>
        <w:t>Світлана МИХАЙЛЮК</w:t>
      </w:r>
    </w:p>
    <w:p w:rsidR="00492690" w:rsidRDefault="003838D0" w:rsidP="0049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Ознайомлені:     </w:t>
      </w:r>
      <w:r w:rsidR="00492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Роман САВЧУК</w:t>
      </w:r>
      <w:r w:rsidR="00492690" w:rsidRPr="0049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МЕЛЬНИЧУК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 САВЧУК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ГИЩУК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Світлана ХАЩЕВСЬКА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ТКАЧУК</w:t>
      </w:r>
    </w:p>
    <w:p w:rsidR="00492690" w:rsidRDefault="00492690" w:rsidP="00492690">
      <w:pPr>
        <w:spacing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Іванна КУРИЛЯК</w:t>
      </w:r>
    </w:p>
    <w:p w:rsidR="00492690" w:rsidRDefault="00492690" w:rsidP="00D467A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92690" w:rsidSect="007138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:rsidR="00492690" w:rsidRDefault="00492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2690" w:rsidSect="00492690">
      <w:type w:val="continuous"/>
      <w:pgSz w:w="16838" w:h="11906" w:orient="landscape"/>
      <w:pgMar w:top="851" w:right="850" w:bottom="850" w:left="85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56" w:rsidRDefault="00216B56" w:rsidP="00EB7FE1">
      <w:pPr>
        <w:spacing w:after="0" w:line="240" w:lineRule="auto"/>
      </w:pPr>
      <w:r>
        <w:separator/>
      </w:r>
    </w:p>
  </w:endnote>
  <w:endnote w:type="continuationSeparator" w:id="0">
    <w:p w:rsidR="00216B56" w:rsidRDefault="00216B56" w:rsidP="00E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56" w:rsidRDefault="00216B56" w:rsidP="00EB7FE1">
      <w:pPr>
        <w:spacing w:after="0" w:line="240" w:lineRule="auto"/>
      </w:pPr>
      <w:r>
        <w:separator/>
      </w:r>
    </w:p>
  </w:footnote>
  <w:footnote w:type="continuationSeparator" w:id="0">
    <w:p w:rsidR="00216B56" w:rsidRDefault="00216B56" w:rsidP="00EB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E1" w:rsidRDefault="00EB7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EC"/>
    <w:rsid w:val="0001557F"/>
    <w:rsid w:val="000249E5"/>
    <w:rsid w:val="00072610"/>
    <w:rsid w:val="00090999"/>
    <w:rsid w:val="000B502F"/>
    <w:rsid w:val="000C35BB"/>
    <w:rsid w:val="000C5801"/>
    <w:rsid w:val="000E0D7E"/>
    <w:rsid w:val="00104AF6"/>
    <w:rsid w:val="00115D22"/>
    <w:rsid w:val="00132595"/>
    <w:rsid w:val="001867AF"/>
    <w:rsid w:val="00216B56"/>
    <w:rsid w:val="00275A33"/>
    <w:rsid w:val="0028202B"/>
    <w:rsid w:val="003154A2"/>
    <w:rsid w:val="003838D0"/>
    <w:rsid w:val="003C4010"/>
    <w:rsid w:val="003D5C77"/>
    <w:rsid w:val="00414395"/>
    <w:rsid w:val="00416944"/>
    <w:rsid w:val="00421232"/>
    <w:rsid w:val="00437BE8"/>
    <w:rsid w:val="00450E14"/>
    <w:rsid w:val="00462FBA"/>
    <w:rsid w:val="004724D9"/>
    <w:rsid w:val="00492690"/>
    <w:rsid w:val="004B4161"/>
    <w:rsid w:val="004C0F7E"/>
    <w:rsid w:val="004F32DD"/>
    <w:rsid w:val="005203A7"/>
    <w:rsid w:val="00524A69"/>
    <w:rsid w:val="00541203"/>
    <w:rsid w:val="00584772"/>
    <w:rsid w:val="005E3D31"/>
    <w:rsid w:val="005E6B82"/>
    <w:rsid w:val="00610771"/>
    <w:rsid w:val="00650F08"/>
    <w:rsid w:val="006B625C"/>
    <w:rsid w:val="006C0822"/>
    <w:rsid w:val="007138EC"/>
    <w:rsid w:val="00720F66"/>
    <w:rsid w:val="007B3705"/>
    <w:rsid w:val="007F43C0"/>
    <w:rsid w:val="00807EA9"/>
    <w:rsid w:val="0096254E"/>
    <w:rsid w:val="00984B9B"/>
    <w:rsid w:val="00A1202A"/>
    <w:rsid w:val="00A251F6"/>
    <w:rsid w:val="00AB347C"/>
    <w:rsid w:val="00B071A7"/>
    <w:rsid w:val="00B87BB7"/>
    <w:rsid w:val="00C448EA"/>
    <w:rsid w:val="00C60286"/>
    <w:rsid w:val="00C61424"/>
    <w:rsid w:val="00C87583"/>
    <w:rsid w:val="00CB15E5"/>
    <w:rsid w:val="00CB7971"/>
    <w:rsid w:val="00CF32A3"/>
    <w:rsid w:val="00D467AA"/>
    <w:rsid w:val="00D84B03"/>
    <w:rsid w:val="00D945A9"/>
    <w:rsid w:val="00D96095"/>
    <w:rsid w:val="00DB1C0E"/>
    <w:rsid w:val="00DB6A61"/>
    <w:rsid w:val="00DF105D"/>
    <w:rsid w:val="00E37083"/>
    <w:rsid w:val="00EB7FE1"/>
    <w:rsid w:val="00F712BC"/>
    <w:rsid w:val="00FC378E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492A-6BE0-4833-A842-90DDA22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FE1"/>
  </w:style>
  <w:style w:type="paragraph" w:styleId="a6">
    <w:name w:val="footer"/>
    <w:basedOn w:val="a"/>
    <w:link w:val="a7"/>
    <w:uiPriority w:val="99"/>
    <w:semiHidden/>
    <w:unhideWhenUsed/>
    <w:rsid w:val="00E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FE1"/>
  </w:style>
  <w:style w:type="paragraph" w:styleId="a8">
    <w:name w:val="Balloon Text"/>
    <w:basedOn w:val="a"/>
    <w:link w:val="a9"/>
    <w:uiPriority w:val="99"/>
    <w:semiHidden/>
    <w:unhideWhenUsed/>
    <w:rsid w:val="0049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Назар</dc:creator>
  <cp:lastModifiedBy>Користувач</cp:lastModifiedBy>
  <cp:revision>13</cp:revision>
  <cp:lastPrinted>2023-10-09T10:54:00Z</cp:lastPrinted>
  <dcterms:created xsi:type="dcterms:W3CDTF">2021-10-12T10:26:00Z</dcterms:created>
  <dcterms:modified xsi:type="dcterms:W3CDTF">2023-10-09T11:33:00Z</dcterms:modified>
</cp:coreProperties>
</file>