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7" w:rsidRP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337C67" w:rsidRDefault="007B770B" w:rsidP="00337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B2C62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2C62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BB2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37C67" w:rsidRDefault="00337C67" w:rsidP="00337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C439E9">
        <w:rPr>
          <w:rFonts w:ascii="Times New Roman" w:hAnsi="Times New Roman" w:cs="Times New Roman"/>
          <w:sz w:val="28"/>
          <w:szCs w:val="28"/>
          <w:lang w:val="uk-UA"/>
        </w:rPr>
        <w:t>31 член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337C67" w:rsidRDefault="00C439E9" w:rsidP="00337C6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-</w:t>
      </w:r>
      <w:r w:rsidR="00B50F9A"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C67" w:rsidRDefault="00337C67" w:rsidP="009B71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9B71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C67" w:rsidRDefault="009B71AB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</w:t>
      </w:r>
      <w:r w:rsidR="00BB2C62">
        <w:rPr>
          <w:rFonts w:ascii="Times New Roman" w:hAnsi="Times New Roman" w:cs="Times New Roman"/>
          <w:sz w:val="28"/>
          <w:szCs w:val="28"/>
          <w:lang w:val="uk-UA"/>
        </w:rPr>
        <w:t>езультативність моніторингового дослідження якості знань з фізики у 7-11 класах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з навчально-виховної роботи Р. С. Савчук)</w:t>
      </w:r>
    </w:p>
    <w:p w:rsidR="00BB2C62" w:rsidRDefault="009B71AB" w:rsidP="007574B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8F31DA">
        <w:rPr>
          <w:rFonts w:ascii="Times New Roman" w:hAnsi="Times New Roman" w:cs="Times New Roman"/>
          <w:sz w:val="28"/>
          <w:szCs w:val="28"/>
          <w:lang w:val="uk-UA"/>
        </w:rPr>
        <w:t xml:space="preserve">ибір підручників для учнів </w:t>
      </w:r>
      <w:r w:rsidR="008F31D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31DA">
        <w:rPr>
          <w:rFonts w:ascii="Times New Roman" w:hAnsi="Times New Roman" w:cs="Times New Roman"/>
          <w:sz w:val="28"/>
          <w:szCs w:val="28"/>
          <w:lang w:val="uk-UA"/>
        </w:rPr>
        <w:t xml:space="preserve">-ого класу </w:t>
      </w:r>
      <w:r w:rsidR="008F31DA"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з навчально-виховної роботи Р. С. Савчук).</w:t>
      </w:r>
    </w:p>
    <w:p w:rsidR="009C5014" w:rsidRPr="009C5014" w:rsidRDefault="009C5014" w:rsidP="009C5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66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A36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752BF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 що навча</w:t>
      </w:r>
      <w:r w:rsidR="00752BF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за кордоном </w:t>
      </w:r>
      <w:r w:rsidRPr="006249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>доповідач</w:t>
      </w:r>
      <w:r w:rsidR="00752B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Савчу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навчально-виховної роботи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37C67" w:rsidRDefault="00337C67" w:rsidP="007574B0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</w:t>
      </w:r>
      <w:r w:rsidR="006D15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27B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F27B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F27B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337C67" w:rsidRPr="00D7259C" w:rsidRDefault="00337C67" w:rsidP="00D7259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E74032" w:rsidRDefault="00E74032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езультативність моніторингового дослідження якості знань з фізики у 7-11 класах </w:t>
      </w:r>
      <w:r w:rsidR="00040735" w:rsidRPr="00040735">
        <w:rPr>
          <w:rFonts w:ascii="Times New Roman" w:hAnsi="Times New Roman" w:cs="Times New Roman"/>
          <w:i/>
          <w:sz w:val="28"/>
          <w:szCs w:val="28"/>
          <w:lang w:val="uk-UA"/>
        </w:rPr>
        <w:t>(доповідь додається)</w:t>
      </w:r>
      <w:r w:rsidR="00987EF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809F9" w:rsidRDefault="00F809F9" w:rsidP="00F809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9F9" w:rsidRDefault="00F809F9" w:rsidP="00F809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F809F9" w:rsidRDefault="00F809F9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Д. Мельничук - </w:t>
      </w:r>
      <w:r w:rsidR="00D7259C">
        <w:rPr>
          <w:rFonts w:ascii="Times New Roman" w:hAnsi="Times New Roman" w:cs="Times New Roman"/>
          <w:sz w:val="28"/>
          <w:szCs w:val="28"/>
          <w:lang w:val="uk-UA"/>
        </w:rPr>
        <w:t xml:space="preserve"> Про недостатнє забезпечення кабінету фізики необхідним лабораторним та демонстраційним обладнанням</w:t>
      </w:r>
      <w:r w:rsidR="00987E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9F9" w:rsidRDefault="00F809F9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378" w:rsidRDefault="00352378" w:rsidP="003523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74032" w:rsidRPr="00040735" w:rsidRDefault="00040735" w:rsidP="00040735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розвитку творчих здібностей учнів систематично працювати над підвищенням методичного рівня викладання предметів, застосовуючи ефективні форми і методи навчання, зокрема проблемний, частково пошуковий, дослідницький </w:t>
      </w:r>
      <w:r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9B155A" w:rsidRPr="00040735" w:rsidRDefault="00040735" w:rsidP="009B155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Налагодити диференційовану роботу з різними за підготовкою категоріями учнів, ширше практикувати групові й індивідуальні форми роботи</w:t>
      </w:r>
      <w:r w:rsidR="009B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5A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040735" w:rsidRDefault="00040735" w:rsidP="009B15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735" w:rsidRPr="009B155A" w:rsidRDefault="008A69A7" w:rsidP="009B155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 метою підвищення ефективності стану викладання фізики та рівня самоосвіти ширше використовувати фахову літературу, матеріали періодики й науково-популярної літератури, мережі «Інтернет»</w:t>
      </w:r>
      <w:r w:rsidR="009B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5A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C512A7" w:rsidRPr="00040735" w:rsidRDefault="006309B5" w:rsidP="00C512A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обдарованими дітьми з метою їх підготовки до Всеукраїнських предметних олімпіад</w:t>
      </w:r>
      <w:r w:rsidR="00C51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2A7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8A69A7" w:rsidRPr="009B155A" w:rsidRDefault="00305A44" w:rsidP="009B155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Практикувати тестову форму контролю рівня навчальних досягнень учнів, готувати їх до ЗНО/НМТ</w:t>
      </w:r>
      <w:r w:rsidR="009B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5A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305A44" w:rsidRPr="009B155A" w:rsidRDefault="00D12994" w:rsidP="009B155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Домогтися об’єктивного оцінювання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</w:t>
      </w:r>
      <w:r w:rsidR="00C8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D41">
        <w:rPr>
          <w:rFonts w:ascii="Times New Roman" w:hAnsi="Times New Roman" w:cs="Times New Roman"/>
          <w:sz w:val="28"/>
          <w:szCs w:val="28"/>
          <w:lang w:val="uk-UA"/>
        </w:rPr>
        <w:t>з фізики</w:t>
      </w:r>
      <w:r w:rsidR="009B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5A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337D41" w:rsidRPr="009B155A" w:rsidRDefault="00337D41" w:rsidP="009B155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Покращити роботу </w:t>
      </w:r>
      <w:r w:rsidR="00544A7A">
        <w:rPr>
          <w:rFonts w:ascii="Times New Roman" w:hAnsi="Times New Roman" w:cs="Times New Roman"/>
          <w:sz w:val="28"/>
          <w:szCs w:val="28"/>
          <w:lang w:val="uk-UA"/>
        </w:rPr>
        <w:t xml:space="preserve">гуртка з фізики </w:t>
      </w:r>
      <w:r w:rsidR="009B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5A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2022B6" w:rsidRPr="004B298C" w:rsidRDefault="002022B6" w:rsidP="004B298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Поповнювати кабінет матеріалами, що відповідають сучасним вимогам</w:t>
      </w:r>
      <w:r w:rsidR="009B1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55A" w:rsidRPr="00040735">
        <w:rPr>
          <w:rFonts w:ascii="Times New Roman" w:hAnsi="Times New Roman" w:cs="Times New Roman"/>
          <w:i/>
          <w:sz w:val="28"/>
          <w:szCs w:val="28"/>
          <w:lang w:val="uk-UA"/>
        </w:rPr>
        <w:t>(учитель фізики, постійно)</w:t>
      </w:r>
    </w:p>
    <w:p w:rsidR="003F2BF3" w:rsidRDefault="003F2BF3" w:rsidP="003F2B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C5" w:rsidRDefault="00F309C5" w:rsidP="00F309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F309C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запропонував ряд підручників для учнів </w:t>
      </w:r>
      <w:r w:rsidR="00F309C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різних авторів.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061C63" w:rsidRDefault="00061C63" w:rsidP="00061C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Про обрання підручника</w:t>
      </w:r>
      <w:r w:rsidRPr="00061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геометрії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та 5 альтернативних алгебри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та 5 альтернативних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1C63" w:rsidRDefault="00061C63" w:rsidP="003F2B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C63" w:rsidRDefault="00061C63" w:rsidP="003F2B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554C91" w:rsidRDefault="00A825D2" w:rsidP="003F2B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Обрати такі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підручники</w:t>
      </w:r>
      <w:r w:rsidR="00A96329">
        <w:rPr>
          <w:rFonts w:ascii="Times New Roman" w:hAnsi="Times New Roman" w:cs="Times New Roman"/>
          <w:sz w:val="28"/>
          <w:szCs w:val="28"/>
          <w:lang w:val="uk-UA"/>
        </w:rPr>
        <w:t xml:space="preserve"> для 7-го класу: 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авторів 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О.М., Тищенко З.Р. 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003E">
        <w:rPr>
          <w:rFonts w:ascii="Times New Roman" w:hAnsi="Times New Roman" w:cs="Times New Roman"/>
          <w:sz w:val="28"/>
          <w:szCs w:val="28"/>
          <w:lang w:val="uk-UA"/>
        </w:rPr>
        <w:t xml:space="preserve"> альтерна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>тивних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D00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літератури  автора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>Авраменко О.М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>а 5 альтернативних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хімії автора </w:t>
      </w:r>
      <w:proofErr w:type="spellStart"/>
      <w:r w:rsidR="003F2BF3">
        <w:rPr>
          <w:rFonts w:ascii="Times New Roman" w:hAnsi="Times New Roman" w:cs="Times New Roman"/>
          <w:sz w:val="28"/>
          <w:szCs w:val="28"/>
          <w:lang w:val="uk-UA"/>
        </w:rPr>
        <w:t>Мідак</w:t>
      </w:r>
      <w:proofErr w:type="spellEnd"/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Л.Я., </w:t>
      </w:r>
      <w:proofErr w:type="spellStart"/>
      <w:r w:rsidR="003F2BF3">
        <w:rPr>
          <w:rFonts w:ascii="Times New Roman" w:hAnsi="Times New Roman" w:cs="Times New Roman"/>
          <w:sz w:val="28"/>
          <w:szCs w:val="28"/>
          <w:lang w:val="uk-UA"/>
        </w:rPr>
        <w:t>Кузишин</w:t>
      </w:r>
      <w:proofErr w:type="spellEnd"/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О.В., Пахомов Ю.Д., </w:t>
      </w:r>
      <w:proofErr w:type="spellStart"/>
      <w:r w:rsidR="003F2BF3">
        <w:rPr>
          <w:rFonts w:ascii="Times New Roman" w:hAnsi="Times New Roman" w:cs="Times New Roman"/>
          <w:sz w:val="28"/>
          <w:szCs w:val="28"/>
          <w:lang w:val="uk-UA"/>
        </w:rPr>
        <w:t>Буждиган</w:t>
      </w:r>
      <w:proofErr w:type="spellEnd"/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Х.В. та 4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F42C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>фізики авторів Бар</w:t>
      </w:r>
      <w:r w:rsidR="00F42C54" w:rsidRPr="00F42C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яхтар В. Г., Довгого С. О.,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Божинової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Ф. Я., </w:t>
      </w:r>
      <w:proofErr w:type="spellStart"/>
      <w:r w:rsidR="00F42C54">
        <w:rPr>
          <w:rFonts w:ascii="Times New Roman" w:hAnsi="Times New Roman" w:cs="Times New Roman"/>
          <w:sz w:val="28"/>
          <w:szCs w:val="28"/>
          <w:lang w:val="uk-UA"/>
        </w:rPr>
        <w:t>Кірюхіної</w:t>
      </w:r>
      <w:proofErr w:type="spellEnd"/>
      <w:r w:rsidR="00F42C54"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2BF3">
        <w:rPr>
          <w:rFonts w:ascii="Times New Roman" w:hAnsi="Times New Roman" w:cs="Times New Roman"/>
          <w:sz w:val="28"/>
          <w:szCs w:val="28"/>
          <w:lang w:val="uk-UA"/>
        </w:rPr>
        <w:t>Кірюхіного</w:t>
      </w:r>
      <w:proofErr w:type="spellEnd"/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М.М. та 4</w:t>
      </w:r>
      <w:r w:rsidR="003F2BF3" w:rsidRPr="003F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альтернативних </w:t>
      </w:r>
      <w:r w:rsidR="003F2BF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 авторів </w:t>
      </w:r>
      <w:r w:rsidR="003F2BF3">
        <w:rPr>
          <w:rFonts w:ascii="Times New Roman" w:hAnsi="Times New Roman" w:cs="Times New Roman"/>
          <w:sz w:val="28"/>
          <w:szCs w:val="28"/>
          <w:lang w:val="uk-UA"/>
        </w:rPr>
        <w:t>Щупак І.Я., Бурлака О.В.,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2BF3">
        <w:rPr>
          <w:rFonts w:ascii="Times New Roman" w:hAnsi="Times New Roman" w:cs="Times New Roman"/>
          <w:sz w:val="28"/>
          <w:szCs w:val="28"/>
          <w:lang w:val="uk-UA"/>
        </w:rPr>
        <w:t>Желіба</w:t>
      </w:r>
      <w:proofErr w:type="spellEnd"/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2BF3"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 w:rsidR="003F2BF3">
        <w:rPr>
          <w:rFonts w:ascii="Times New Roman" w:hAnsi="Times New Roman" w:cs="Times New Roman"/>
          <w:sz w:val="28"/>
          <w:szCs w:val="28"/>
          <w:lang w:val="uk-UA"/>
        </w:rPr>
        <w:t xml:space="preserve"> І.О. та 4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>; історії України авторів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>Щупак І.Я., Бурлака О.В.,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Дрібниця В.О., </w:t>
      </w:r>
      <w:proofErr w:type="spellStart"/>
      <w:r w:rsidR="00CE4D04">
        <w:rPr>
          <w:rFonts w:ascii="Times New Roman" w:hAnsi="Times New Roman" w:cs="Times New Roman"/>
          <w:sz w:val="28"/>
          <w:szCs w:val="28"/>
          <w:lang w:val="uk-UA"/>
        </w:rPr>
        <w:t>Желіба</w:t>
      </w:r>
      <w:proofErr w:type="spellEnd"/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D04"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>та 5 альтернативних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D04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географії авторів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Гільбе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>рх</w:t>
      </w:r>
      <w:proofErr w:type="spellEnd"/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Т. Г., Довгань А.І., </w:t>
      </w:r>
      <w:proofErr w:type="spellStart"/>
      <w:r w:rsidR="00CE4D04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В. В. та 5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>; мистецтва автора Масол Л. М.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>, Калініченко О.В. та 4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="00554C91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>кової</w:t>
      </w:r>
      <w:proofErr w:type="spellEnd"/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="00CE4D04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="00CE4D04">
        <w:rPr>
          <w:rFonts w:ascii="Times New Roman" w:hAnsi="Times New Roman" w:cs="Times New Roman"/>
          <w:sz w:val="28"/>
          <w:szCs w:val="28"/>
          <w:lang w:val="uk-UA"/>
        </w:rPr>
        <w:t xml:space="preserve"> В. В. та 5</w:t>
      </w:r>
      <w:r w:rsidR="00554C91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554C9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CE4D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D04" w:rsidRDefault="00CE4D04" w:rsidP="00CE4D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алгебри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та 5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англійська мова авторів Коста Д., Вільямс М., Скрипник І.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біології авторів Горобець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Кокар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Кравець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Г.Я. 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1D13" w:rsidRDefault="00CE4D04" w:rsidP="002B27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геометрії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та 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5 альтернативних </w:t>
      </w:r>
      <w:r w:rsidR="00875FB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літератури авторів </w:t>
      </w:r>
      <w:proofErr w:type="spellStart"/>
      <w:r w:rsidR="00875FBC"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Н.Р., </w:t>
      </w:r>
      <w:proofErr w:type="spellStart"/>
      <w:r w:rsidR="00875FBC">
        <w:rPr>
          <w:rFonts w:ascii="Times New Roman" w:hAnsi="Times New Roman" w:cs="Times New Roman"/>
          <w:sz w:val="28"/>
          <w:szCs w:val="28"/>
          <w:lang w:val="uk-UA"/>
        </w:rPr>
        <w:t>Міляновський</w:t>
      </w:r>
      <w:proofErr w:type="spellEnd"/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Е.С. 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875FB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75FB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875FBC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я, безпека та добробут» авторів Воронцова Т.В., Пономаренко В.С., Хомич О.Л., Лаврентьєва І.В., </w:t>
      </w:r>
      <w:proofErr w:type="spellStart"/>
      <w:r w:rsidR="00875FBC">
        <w:rPr>
          <w:rFonts w:ascii="Times New Roman" w:hAnsi="Times New Roman" w:cs="Times New Roman"/>
          <w:sz w:val="28"/>
          <w:szCs w:val="28"/>
          <w:lang w:val="uk-UA"/>
        </w:rPr>
        <w:t>Андрук</w:t>
      </w:r>
      <w:proofErr w:type="spellEnd"/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Н.В., Василенко К.С. 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5 альтернативних </w:t>
      </w:r>
      <w:r w:rsidR="00875FB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авторів </w:t>
      </w:r>
      <w:proofErr w:type="spellStart"/>
      <w:r w:rsidR="00875FBC">
        <w:rPr>
          <w:rFonts w:ascii="Times New Roman" w:hAnsi="Times New Roman" w:cs="Times New Roman"/>
          <w:sz w:val="28"/>
          <w:szCs w:val="28"/>
          <w:lang w:val="uk-UA"/>
        </w:rPr>
        <w:t>Ходхицька</w:t>
      </w:r>
      <w:proofErr w:type="spellEnd"/>
      <w:r w:rsidR="00875FBC">
        <w:rPr>
          <w:rFonts w:ascii="Times New Roman" w:hAnsi="Times New Roman" w:cs="Times New Roman"/>
          <w:sz w:val="28"/>
          <w:szCs w:val="28"/>
          <w:lang w:val="uk-UA"/>
        </w:rPr>
        <w:t xml:space="preserve"> І.Ю., Горобець О.В., </w:t>
      </w:r>
      <w:r w:rsidR="005110F9">
        <w:rPr>
          <w:rFonts w:ascii="Times New Roman" w:hAnsi="Times New Roman" w:cs="Times New Roman"/>
          <w:sz w:val="28"/>
          <w:szCs w:val="28"/>
          <w:lang w:val="uk-UA"/>
        </w:rPr>
        <w:t>Медвідь О.Ю, Пасічна Т.С.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2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B2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EFB" w:rsidRDefault="00987EFB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8D0E9A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FD7E2E" w:rsidRDefault="00FD7E2E" w:rsidP="00FD7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FD7E2E" w:rsidRPr="00E06FE6" w:rsidRDefault="00FD7E2E" w:rsidP="00FD7E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</w:t>
      </w:r>
      <w:r w:rsidRPr="00E06FE6"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r>
        <w:rPr>
          <w:rFonts w:ascii="Times New Roman" w:hAnsi="Times New Roman" w:cs="Times New Roman"/>
          <w:sz w:val="28"/>
          <w:szCs w:val="28"/>
          <w:lang w:val="uk-UA"/>
        </w:rPr>
        <w:t>Савчу</w:t>
      </w:r>
      <w:r w:rsidRPr="00E06FE6">
        <w:rPr>
          <w:rFonts w:ascii="Times New Roman" w:hAnsi="Times New Roman" w:cs="Times New Roman"/>
          <w:sz w:val="28"/>
          <w:szCs w:val="28"/>
          <w:lang w:val="uk-UA"/>
        </w:rPr>
        <w:t>к – Про оцінювання учн</w:t>
      </w:r>
      <w:r w:rsidR="00752BF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06FE6">
        <w:rPr>
          <w:rFonts w:ascii="Times New Roman" w:hAnsi="Times New Roman" w:cs="Times New Roman"/>
          <w:sz w:val="28"/>
          <w:szCs w:val="28"/>
          <w:lang w:val="uk-UA"/>
        </w:rPr>
        <w:t>, що навча</w:t>
      </w:r>
      <w:r w:rsidR="00752B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06FE6">
        <w:rPr>
          <w:rFonts w:ascii="Times New Roman" w:hAnsi="Times New Roman" w:cs="Times New Roman"/>
          <w:sz w:val="28"/>
          <w:szCs w:val="28"/>
          <w:lang w:val="uk-UA"/>
        </w:rPr>
        <w:t xml:space="preserve">ся за кордоном </w:t>
      </w:r>
    </w:p>
    <w:p w:rsidR="00FD7E2E" w:rsidRDefault="00FD7E2E" w:rsidP="00FD7E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FD7E2E" w:rsidRDefault="00FD7E2E" w:rsidP="00FD7E2E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Провести оцінювання </w:t>
      </w:r>
      <w:proofErr w:type="spellStart"/>
      <w:r w:rsidR="00752BFC">
        <w:rPr>
          <w:rFonts w:ascii="Times New Roman" w:hAnsi="Times New Roman" w:cs="Times New Roman"/>
          <w:sz w:val="28"/>
          <w:szCs w:val="28"/>
          <w:lang w:val="uk-UA"/>
        </w:rPr>
        <w:t>Куриляка</w:t>
      </w:r>
      <w:proofErr w:type="spellEnd"/>
      <w:r w:rsidR="00752BFC">
        <w:rPr>
          <w:rFonts w:ascii="Times New Roman" w:hAnsi="Times New Roman" w:cs="Times New Roman"/>
          <w:sz w:val="28"/>
          <w:szCs w:val="28"/>
          <w:lang w:val="uk-UA"/>
        </w:rPr>
        <w:t xml:space="preserve"> Романа Мирославовича, </w:t>
      </w:r>
      <w:r w:rsidR="00752BFC" w:rsidRPr="00E06FE6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752BF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52BFC" w:rsidRPr="00E06FE6">
        <w:rPr>
          <w:rFonts w:ascii="Times New Roman" w:hAnsi="Times New Roman" w:cs="Times New Roman"/>
          <w:sz w:val="28"/>
          <w:szCs w:val="28"/>
          <w:lang w:val="uk-UA"/>
        </w:rPr>
        <w:t>, що навча</w:t>
      </w:r>
      <w:r w:rsidR="00752B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2BFC" w:rsidRPr="00E06FE6">
        <w:rPr>
          <w:rFonts w:ascii="Times New Roman" w:hAnsi="Times New Roman" w:cs="Times New Roman"/>
          <w:sz w:val="28"/>
          <w:szCs w:val="28"/>
          <w:lang w:val="uk-UA"/>
        </w:rPr>
        <w:t>ся за кордоном</w:t>
      </w:r>
      <w:r w:rsidR="007747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рекомендаціями МОН.</w:t>
      </w:r>
    </w:p>
    <w:p w:rsidR="00FD7E2E" w:rsidRDefault="00FD7E2E" w:rsidP="00D725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9A" w:rsidRDefault="008D0E9A" w:rsidP="008D0E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</w:p>
    <w:p w:rsidR="008D0E9A" w:rsidRDefault="008D0E9A" w:rsidP="008D0E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C6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 рішень педагогічної ради від </w:t>
      </w:r>
      <w:r w:rsidR="00B50F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4B7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94B7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94B7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</w:t>
      </w:r>
      <w:r w:rsidR="00002F7D">
        <w:rPr>
          <w:rFonts w:ascii="Times New Roman" w:hAnsi="Times New Roman" w:cs="Times New Roman"/>
          <w:sz w:val="28"/>
          <w:szCs w:val="28"/>
          <w:lang w:val="uk-UA"/>
        </w:rPr>
        <w:t>Світлана МИХАЙЛЮК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</w:t>
      </w:r>
      <w:r w:rsidR="00002F7D">
        <w:rPr>
          <w:rFonts w:ascii="Times New Roman" w:hAnsi="Times New Roman" w:cs="Times New Roman"/>
          <w:sz w:val="28"/>
          <w:szCs w:val="28"/>
          <w:lang w:val="uk-UA"/>
        </w:rPr>
        <w:t>Оксана МИХАЙЛЮК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rPr>
          <w:lang w:val="uk-UA"/>
        </w:rPr>
      </w:pPr>
    </w:p>
    <w:p w:rsidR="00337C67" w:rsidRDefault="00337C67" w:rsidP="00337C67">
      <w:pPr>
        <w:rPr>
          <w:lang w:val="uk-UA"/>
        </w:rPr>
      </w:pPr>
    </w:p>
    <w:p w:rsidR="00C843C4" w:rsidRPr="00337C67" w:rsidRDefault="00C843C4">
      <w:pPr>
        <w:rPr>
          <w:lang w:val="uk-UA"/>
        </w:rPr>
      </w:pPr>
    </w:p>
    <w:sectPr w:rsidR="00C843C4" w:rsidRPr="003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579E"/>
    <w:multiLevelType w:val="multilevel"/>
    <w:tmpl w:val="34368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7"/>
    <w:rsid w:val="00002F7D"/>
    <w:rsid w:val="00030D02"/>
    <w:rsid w:val="00040735"/>
    <w:rsid w:val="00061C63"/>
    <w:rsid w:val="00080898"/>
    <w:rsid w:val="000E4421"/>
    <w:rsid w:val="00106D5C"/>
    <w:rsid w:val="001458FF"/>
    <w:rsid w:val="001B1A8A"/>
    <w:rsid w:val="001C6109"/>
    <w:rsid w:val="002022B6"/>
    <w:rsid w:val="002176C7"/>
    <w:rsid w:val="002275E7"/>
    <w:rsid w:val="00297D4F"/>
    <w:rsid w:val="002A17AF"/>
    <w:rsid w:val="002B2727"/>
    <w:rsid w:val="002C2A18"/>
    <w:rsid w:val="00305A44"/>
    <w:rsid w:val="0032614D"/>
    <w:rsid w:val="00337C67"/>
    <w:rsid w:val="00337D41"/>
    <w:rsid w:val="00352378"/>
    <w:rsid w:val="003752F4"/>
    <w:rsid w:val="003B0112"/>
    <w:rsid w:val="003C5FE3"/>
    <w:rsid w:val="003F2BF3"/>
    <w:rsid w:val="00423905"/>
    <w:rsid w:val="00457B36"/>
    <w:rsid w:val="004B298C"/>
    <w:rsid w:val="004F52E4"/>
    <w:rsid w:val="005110F9"/>
    <w:rsid w:val="00544A7A"/>
    <w:rsid w:val="0055484E"/>
    <w:rsid w:val="00554C91"/>
    <w:rsid w:val="00571D13"/>
    <w:rsid w:val="005A45E6"/>
    <w:rsid w:val="005C70E0"/>
    <w:rsid w:val="005D003E"/>
    <w:rsid w:val="005E6945"/>
    <w:rsid w:val="006169A6"/>
    <w:rsid w:val="006309B5"/>
    <w:rsid w:val="006B0371"/>
    <w:rsid w:val="006C3378"/>
    <w:rsid w:val="006D158B"/>
    <w:rsid w:val="00724C5C"/>
    <w:rsid w:val="00752BFC"/>
    <w:rsid w:val="007574B0"/>
    <w:rsid w:val="0077472C"/>
    <w:rsid w:val="00795C63"/>
    <w:rsid w:val="007B770B"/>
    <w:rsid w:val="007C2DB7"/>
    <w:rsid w:val="008537C7"/>
    <w:rsid w:val="00875FBC"/>
    <w:rsid w:val="008972BD"/>
    <w:rsid w:val="008A69A7"/>
    <w:rsid w:val="008D0E9A"/>
    <w:rsid w:val="008D56C8"/>
    <w:rsid w:val="008E0D3C"/>
    <w:rsid w:val="008F31DA"/>
    <w:rsid w:val="009142C0"/>
    <w:rsid w:val="00987EFB"/>
    <w:rsid w:val="009B155A"/>
    <w:rsid w:val="009B71AB"/>
    <w:rsid w:val="009C5014"/>
    <w:rsid w:val="00A52211"/>
    <w:rsid w:val="00A672AF"/>
    <w:rsid w:val="00A825D2"/>
    <w:rsid w:val="00A96329"/>
    <w:rsid w:val="00B50F9A"/>
    <w:rsid w:val="00B94B73"/>
    <w:rsid w:val="00BB2C62"/>
    <w:rsid w:val="00C439E9"/>
    <w:rsid w:val="00C512A7"/>
    <w:rsid w:val="00C8357C"/>
    <w:rsid w:val="00C843C4"/>
    <w:rsid w:val="00CE4D04"/>
    <w:rsid w:val="00CF27BC"/>
    <w:rsid w:val="00D12994"/>
    <w:rsid w:val="00D7259C"/>
    <w:rsid w:val="00E51F4A"/>
    <w:rsid w:val="00E74032"/>
    <w:rsid w:val="00EE3D8A"/>
    <w:rsid w:val="00EF7364"/>
    <w:rsid w:val="00F309C5"/>
    <w:rsid w:val="00F42C54"/>
    <w:rsid w:val="00F809F9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1E30"/>
  <w15:chartTrackingRefBased/>
  <w15:docId w15:val="{A71C7EEA-252F-49AA-B69F-612F6A4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Ліцей</cp:lastModifiedBy>
  <cp:revision>85</cp:revision>
  <cp:lastPrinted>2024-04-16T12:00:00Z</cp:lastPrinted>
  <dcterms:created xsi:type="dcterms:W3CDTF">2022-05-30T10:16:00Z</dcterms:created>
  <dcterms:modified xsi:type="dcterms:W3CDTF">2024-04-16T12:00:00Z</dcterms:modified>
</cp:coreProperties>
</file>