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67" w:rsidRP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Протокол №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4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засідання педагогічної ради</w:t>
      </w:r>
    </w:p>
    <w:p w:rsidR="00337C67" w:rsidRDefault="00337C67" w:rsidP="00337C6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Підгайчиківського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ліцею</w:t>
      </w:r>
    </w:p>
    <w:p w:rsidR="00337C67" w:rsidRDefault="007B770B" w:rsidP="00337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трав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>ня 202</w:t>
      </w:r>
      <w:r w:rsidR="00337C67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337C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337C67" w:rsidRDefault="00337C67" w:rsidP="00337C67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Присутні – 32 члени педради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</w:p>
    <w:p w:rsidR="00337C67" w:rsidRDefault="002275E7" w:rsidP="00337C6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Відсутні –</w:t>
      </w:r>
    </w:p>
    <w:p w:rsidR="00337C67" w:rsidRDefault="00337C67" w:rsidP="00337C6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підручників для учнів </w:t>
      </w:r>
      <w:r w:rsidR="002275E7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(доповідач заступник директора ліцею з навчально-виховної роботи Р. С. Савчук)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директора ліцею С. 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виконання рішень педагогічної ради від </w:t>
      </w:r>
      <w:r w:rsidR="004F52E4">
        <w:rPr>
          <w:rFonts w:ascii="Times New Roman" w:hAnsi="Times New Roman" w:cs="Times New Roman"/>
          <w:sz w:val="28"/>
          <w:szCs w:val="28"/>
          <w:lang w:val="uk-UA"/>
        </w:rPr>
        <w:t>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795C63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795C63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Різне</w:t>
      </w:r>
    </w:p>
    <w:p w:rsidR="00337C67" w:rsidRDefault="00337C67" w:rsidP="00337C67">
      <w:pPr>
        <w:pStyle w:val="a3"/>
        <w:ind w:left="76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Р.С. Савчук – Про вибір підручників для учнів </w:t>
      </w:r>
      <w:r w:rsidR="00106D5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Доповідач запропонував ряд підручників для учнів </w:t>
      </w:r>
      <w:r w:rsidR="00106D5C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-х класів різних авторів.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 Г.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Красуцька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української мови авторів Заболотного О. В., Заболотного В. В. та </w:t>
      </w:r>
      <w:r w:rsidR="002C2A18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автора Авраменка О. М. та </w:t>
      </w:r>
      <w:r w:rsidR="005E6945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І. П.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Гайдащук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5C70E0">
        <w:rPr>
          <w:rFonts w:ascii="Times New Roman" w:hAnsi="Times New Roman" w:cs="Times New Roman"/>
          <w:sz w:val="28"/>
          <w:szCs w:val="28"/>
          <w:lang w:val="uk-UA"/>
        </w:rPr>
        <w:t>математики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 та </w:t>
      </w:r>
      <w:r w:rsidR="005C70E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5C70E0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Борисевич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англійської мови 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Д. та </w:t>
      </w:r>
      <w:r w:rsidR="009142C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Р. 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Рибчук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</w:t>
      </w:r>
      <w:r w:rsidR="00080898">
        <w:rPr>
          <w:rFonts w:ascii="Times New Roman" w:hAnsi="Times New Roman" w:cs="Times New Roman"/>
          <w:sz w:val="28"/>
          <w:szCs w:val="28"/>
          <w:lang w:val="uk-UA"/>
        </w:rPr>
        <w:t>етики авторів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0898">
        <w:rPr>
          <w:rFonts w:ascii="Times New Roman" w:hAnsi="Times New Roman" w:cs="Times New Roman"/>
          <w:sz w:val="28"/>
          <w:szCs w:val="28"/>
          <w:lang w:val="uk-UA"/>
        </w:rPr>
        <w:t xml:space="preserve">Мелещенко Т. В., </w:t>
      </w:r>
      <w:proofErr w:type="spellStart"/>
      <w:r w:rsidR="00080898">
        <w:rPr>
          <w:rFonts w:ascii="Times New Roman" w:hAnsi="Times New Roman" w:cs="Times New Roman"/>
          <w:sz w:val="28"/>
          <w:szCs w:val="28"/>
          <w:lang w:val="uk-UA"/>
        </w:rPr>
        <w:t>Желіби</w:t>
      </w:r>
      <w:proofErr w:type="spellEnd"/>
      <w:r w:rsidR="00080898"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80898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2176C7">
        <w:rPr>
          <w:rFonts w:ascii="Times New Roman" w:hAnsi="Times New Roman" w:cs="Times New Roman"/>
          <w:i/>
          <w:sz w:val="28"/>
          <w:szCs w:val="28"/>
          <w:lang w:val="uk-UA"/>
        </w:rPr>
        <w:t xml:space="preserve">; </w:t>
      </w:r>
      <w:r w:rsidR="002176C7" w:rsidRPr="002176C7">
        <w:rPr>
          <w:rFonts w:ascii="Times New Roman" w:hAnsi="Times New Roman" w:cs="Times New Roman"/>
          <w:sz w:val="28"/>
          <w:szCs w:val="28"/>
          <w:lang w:val="uk-UA"/>
        </w:rPr>
        <w:t>пізнаємо природу</w:t>
      </w:r>
      <w:r w:rsidR="002176C7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 w:rsidR="002176C7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="002176C7">
        <w:rPr>
          <w:rFonts w:ascii="Times New Roman" w:hAnsi="Times New Roman" w:cs="Times New Roman"/>
          <w:sz w:val="28"/>
          <w:szCs w:val="28"/>
          <w:lang w:val="uk-UA"/>
        </w:rPr>
        <w:t xml:space="preserve"> Т. В., Ярошенко О. Г. </w:t>
      </w:r>
      <w:r w:rsidR="002176C7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176C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176C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2176C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Т. Д.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обрання підручника </w:t>
      </w:r>
      <w:r w:rsidR="008D56C8">
        <w:rPr>
          <w:rFonts w:ascii="Times New Roman" w:hAnsi="Times New Roman" w:cs="Times New Roman"/>
          <w:sz w:val="28"/>
          <w:szCs w:val="28"/>
          <w:lang w:val="uk-UA"/>
        </w:rPr>
        <w:t>вступу до історії та громадянської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r w:rsidR="00E51F4A">
        <w:rPr>
          <w:rFonts w:ascii="Times New Roman" w:hAnsi="Times New Roman" w:cs="Times New Roman"/>
          <w:sz w:val="28"/>
          <w:szCs w:val="28"/>
          <w:lang w:val="uk-UA"/>
        </w:rPr>
        <w:t>Сорочинської Н. 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51F4A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423905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О. Р.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зарубіжної літератури автора </w:t>
      </w:r>
      <w:proofErr w:type="spellStart"/>
      <w:r w:rsidR="00337C67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Н. Р. та </w:t>
      </w:r>
      <w:r w:rsidR="002A17A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B0112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 В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337C67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мистецтва автора Масол Л. М. та 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 w:rsidR="00337C67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37C6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У. В. Якубів</w:t>
      </w:r>
      <w:r w:rsidR="003752F4">
        <w:rPr>
          <w:rFonts w:ascii="Times New Roman" w:hAnsi="Times New Roman" w:cs="Times New Roman"/>
          <w:sz w:val="28"/>
          <w:szCs w:val="28"/>
          <w:lang w:val="uk-UA"/>
        </w:rPr>
        <w:t xml:space="preserve"> - Про обрання підручника здоров’я, безпеки та добробуту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В. та </w:t>
      </w:r>
      <w:r w:rsidR="003752F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В. та </w:t>
      </w:r>
      <w:r w:rsidR="003752F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альтернативних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</w:p>
    <w:p w:rsidR="003C5FE3" w:rsidRDefault="00337C67" w:rsidP="00EE3D8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Обрати наступні підручники для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-х класів: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української мови авторів Заболотного О. В., Заболотного В. В.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; української літератури  автора Авраменка О. М.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математики автора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Істер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О. С. 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англійської мови автора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Карп’юк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О. Д.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етики авторів Мелещенко Т. В.,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Желіби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О.В. та 4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 xml:space="preserve">(список додається); </w:t>
      </w:r>
      <w:r w:rsidR="003C5FE3" w:rsidRPr="002176C7">
        <w:rPr>
          <w:rFonts w:ascii="Times New Roman" w:hAnsi="Times New Roman" w:cs="Times New Roman"/>
          <w:sz w:val="28"/>
          <w:szCs w:val="28"/>
          <w:lang w:val="uk-UA"/>
        </w:rPr>
        <w:t>пізнаємо природу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авторів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Коршевнюк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Т. В., Ярошенко О. Г.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вступу до історії та громадянської освіти авторів Сорочинської Н. М.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зарубіжної літератури автора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Міляновської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Н. Р.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мистецтва автора Масол Л. М.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EE3D8A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здоров’я, безпеки та добробуту автора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Тагліної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О. В.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; інформатики авторів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Ривкінда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Чернікової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="003C5FE3">
        <w:rPr>
          <w:rFonts w:ascii="Times New Roman" w:hAnsi="Times New Roman" w:cs="Times New Roman"/>
          <w:sz w:val="28"/>
          <w:szCs w:val="28"/>
          <w:lang w:val="uk-UA"/>
        </w:rPr>
        <w:t>Шакотько</w:t>
      </w:r>
      <w:proofErr w:type="spellEnd"/>
      <w:r w:rsidR="003C5FE3">
        <w:rPr>
          <w:rFonts w:ascii="Times New Roman" w:hAnsi="Times New Roman" w:cs="Times New Roman"/>
          <w:sz w:val="28"/>
          <w:szCs w:val="28"/>
          <w:lang w:val="uk-UA"/>
        </w:rPr>
        <w:t xml:space="preserve"> В. В. та 5 альтернативних </w:t>
      </w:r>
      <w:r w:rsidR="003C5FE3">
        <w:rPr>
          <w:rFonts w:ascii="Times New Roman" w:hAnsi="Times New Roman" w:cs="Times New Roman"/>
          <w:i/>
          <w:sz w:val="28"/>
          <w:szCs w:val="28"/>
          <w:lang w:val="uk-UA"/>
        </w:rPr>
        <w:t>(список додається)</w:t>
      </w:r>
      <w:r w:rsidR="003C5FE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71D13" w:rsidRDefault="00571D13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С.С.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 хід виконання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 xml:space="preserve"> рішень педагогічної ради від 14</w:t>
      </w:r>
      <w:r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6B0371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Світлана МИХАЙЛЮК</w:t>
      </w: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Секретар педагогічної ради                                      </w:t>
      </w:r>
      <w:r w:rsidR="00002F7D">
        <w:rPr>
          <w:rFonts w:ascii="Times New Roman" w:hAnsi="Times New Roman" w:cs="Times New Roman"/>
          <w:sz w:val="28"/>
          <w:szCs w:val="28"/>
          <w:lang w:val="uk-UA"/>
        </w:rPr>
        <w:t>Оксана МИХАЙЛЮК</w:t>
      </w:r>
      <w:bookmarkStart w:id="0" w:name="_GoBack"/>
      <w:bookmarkEnd w:id="0"/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337C67" w:rsidRDefault="00337C67" w:rsidP="00337C67">
      <w:pPr>
        <w:rPr>
          <w:lang w:val="uk-UA"/>
        </w:rPr>
      </w:pPr>
    </w:p>
    <w:p w:rsidR="00C843C4" w:rsidRPr="00337C67" w:rsidRDefault="00C843C4">
      <w:pPr>
        <w:rPr>
          <w:lang w:val="uk-UA"/>
        </w:rPr>
      </w:pPr>
    </w:p>
    <w:sectPr w:rsidR="00C843C4" w:rsidRPr="00337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B7CC2"/>
    <w:multiLevelType w:val="multilevel"/>
    <w:tmpl w:val="DD7440D0"/>
    <w:lvl w:ilvl="0">
      <w:start w:val="1"/>
      <w:numFmt w:val="decimal"/>
      <w:lvlText w:val="%1."/>
      <w:lvlJc w:val="left"/>
      <w:pPr>
        <w:ind w:left="765" w:hanging="405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67"/>
    <w:rsid w:val="00002F7D"/>
    <w:rsid w:val="00030D02"/>
    <w:rsid w:val="00080898"/>
    <w:rsid w:val="00106D5C"/>
    <w:rsid w:val="002176C7"/>
    <w:rsid w:val="002275E7"/>
    <w:rsid w:val="002A17AF"/>
    <w:rsid w:val="002C2A18"/>
    <w:rsid w:val="00337C67"/>
    <w:rsid w:val="003752F4"/>
    <w:rsid w:val="003B0112"/>
    <w:rsid w:val="003C5FE3"/>
    <w:rsid w:val="00423905"/>
    <w:rsid w:val="004F52E4"/>
    <w:rsid w:val="00571D13"/>
    <w:rsid w:val="005C70E0"/>
    <w:rsid w:val="005E6945"/>
    <w:rsid w:val="006B0371"/>
    <w:rsid w:val="006C3378"/>
    <w:rsid w:val="00795C63"/>
    <w:rsid w:val="007B770B"/>
    <w:rsid w:val="008D56C8"/>
    <w:rsid w:val="009142C0"/>
    <w:rsid w:val="00C843C4"/>
    <w:rsid w:val="00E51F4A"/>
    <w:rsid w:val="00E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C7EEA-252F-49AA-B69F-612F6A4E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23</cp:revision>
  <dcterms:created xsi:type="dcterms:W3CDTF">2022-05-30T10:16:00Z</dcterms:created>
  <dcterms:modified xsi:type="dcterms:W3CDTF">2022-05-30T10:38:00Z</dcterms:modified>
</cp:coreProperties>
</file>