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E3" w:rsidRPr="00730E0B" w:rsidRDefault="00451B79" w:rsidP="00730E0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0E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Адміністративні стягнення за </w:t>
      </w:r>
      <w:proofErr w:type="spellStart"/>
      <w:r w:rsidRPr="00730E0B">
        <w:rPr>
          <w:rFonts w:ascii="Times New Roman" w:hAnsi="Times New Roman" w:cs="Times New Roman"/>
          <w:b/>
          <w:sz w:val="32"/>
          <w:szCs w:val="32"/>
          <w:lang w:val="uk-UA"/>
        </w:rPr>
        <w:t>булінг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376"/>
        <w:gridCol w:w="3694"/>
      </w:tblGrid>
      <w:tr w:rsidR="00451B79" w:rsidRPr="00451B79" w:rsidTr="00451B79">
        <w:tc>
          <w:tcPr>
            <w:tcW w:w="1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730E0B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451B79" w:rsidRPr="0045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улер</w:t>
            </w:r>
            <w:proofErr w:type="spellEnd"/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730E0B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451B79" w:rsidRPr="0045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дміністративне</w:t>
            </w:r>
            <w:proofErr w:type="spellEnd"/>
            <w:r w:rsidR="00451B79" w:rsidRPr="0045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1B79" w:rsidRPr="00451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стягнення</w:t>
            </w:r>
            <w:proofErr w:type="spellEnd"/>
          </w:p>
        </w:tc>
      </w:tr>
      <w:tr w:rsidR="00451B79" w:rsidRPr="00451B79" w:rsidTr="00451B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B79" w:rsidRPr="00451B79" w:rsidRDefault="00451B79" w:rsidP="00451B79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штраф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</w:tr>
      <w:tr w:rsidR="00451B79" w:rsidRPr="00451B79" w:rsidTr="00451B79">
        <w:trPr>
          <w:trHeight w:val="426"/>
        </w:trPr>
        <w:tc>
          <w:tcPr>
            <w:tcW w:w="1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будь-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50–100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20–40 год</w:t>
            </w:r>
          </w:p>
        </w:tc>
      </w:tr>
      <w:tr w:rsidR="00451B79" w:rsidRPr="00451B79" w:rsidTr="00451B79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B79" w:rsidRPr="00451B79" w:rsidRDefault="00451B79" w:rsidP="00451B79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повторно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стягнення</w:t>
            </w:r>
            <w:proofErr w:type="spellEnd"/>
          </w:p>
        </w:tc>
      </w:tr>
      <w:tr w:rsidR="00451B79" w:rsidRPr="00451B79" w:rsidTr="00451B79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B79" w:rsidRPr="00451B79" w:rsidRDefault="00451B79" w:rsidP="00451B79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100–200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40–60 год</w:t>
            </w:r>
          </w:p>
        </w:tc>
      </w:tr>
      <w:tr w:rsidR="00451B79" w:rsidRPr="00451B79" w:rsidTr="00451B79">
        <w:trPr>
          <w:trHeight w:val="230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група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100–200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40–60 год</w:t>
            </w:r>
          </w:p>
        </w:tc>
      </w:tr>
      <w:tr w:rsidR="00451B79" w:rsidRPr="00451B79" w:rsidTr="00451B79">
        <w:trPr>
          <w:trHeight w:val="179"/>
        </w:trPr>
        <w:tc>
          <w:tcPr>
            <w:tcW w:w="1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FB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малолітні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неповнолітні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</w:p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віком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14–16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50–100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20–40 год</w:t>
            </w:r>
          </w:p>
        </w:tc>
      </w:tr>
      <w:tr w:rsidR="00451B79" w:rsidRPr="00451B79" w:rsidTr="00451B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B79" w:rsidRPr="00451B79" w:rsidRDefault="00451B79" w:rsidP="00451B79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повторно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стягнення</w:t>
            </w:r>
            <w:proofErr w:type="spellEnd"/>
          </w:p>
        </w:tc>
      </w:tr>
      <w:tr w:rsidR="00451B79" w:rsidRPr="00451B79" w:rsidTr="00451B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1B79" w:rsidRPr="00451B79" w:rsidRDefault="00451B79" w:rsidP="00451B79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100–200 </w:t>
            </w:r>
            <w:proofErr w:type="spellStart"/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нмдг</w:t>
            </w:r>
            <w:proofErr w:type="spell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79" w:rsidRPr="00451B79" w:rsidRDefault="00451B79" w:rsidP="00451B79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40–60 год</w:t>
            </w:r>
          </w:p>
        </w:tc>
      </w:tr>
    </w:tbl>
    <w:p w:rsidR="00451B79" w:rsidRDefault="00451B79">
      <w:pPr>
        <w:rPr>
          <w:lang w:val="uk-UA"/>
        </w:rPr>
      </w:pPr>
    </w:p>
    <w:p w:rsidR="00B65D1E" w:rsidRPr="00B65D1E" w:rsidRDefault="00B65D1E" w:rsidP="00B65D1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нмдг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неоподатковуваний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(= 17 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5D1E" w:rsidRPr="00B65D1E" w:rsidRDefault="00B65D1E" w:rsidP="00B65D1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Зауважте</w:t>
      </w:r>
      <w:proofErr w:type="spellEnd"/>
      <w:r w:rsidRPr="00B65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B65D1E" w:rsidRPr="00B65D1E" w:rsidRDefault="00B65D1E" w:rsidP="00B65D1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нестиме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повідомить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поліцію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5D1E" w:rsidRPr="00B65D1E" w:rsidRDefault="00B65D1E" w:rsidP="00B65D1E">
      <w:pPr>
        <w:shd w:val="clear" w:color="auto" w:fill="FFFFFF"/>
        <w:spacing w:after="0" w:line="332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1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штраф 50–100 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нмдг</w:t>
      </w:r>
      <w:proofErr w:type="spellEnd"/>
    </w:p>
    <w:p w:rsidR="00B65D1E" w:rsidRPr="00B65D1E" w:rsidRDefault="00B65D1E" w:rsidP="00B65D1E">
      <w:pPr>
        <w:shd w:val="clear" w:color="auto" w:fill="FFFFFF"/>
        <w:spacing w:after="0" w:line="332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1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spellStart"/>
      <w:r w:rsidRPr="00B65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виправні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до одного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відрахуванням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12% </w:t>
      </w:r>
      <w:proofErr w:type="spellStart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заробітку</w:t>
      </w:r>
      <w:proofErr w:type="spellEnd"/>
      <w:r w:rsidRPr="00B6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D1E" w:rsidRDefault="00B65D1E"/>
    <w:p w:rsidR="00B65D1E" w:rsidRPr="003609FB" w:rsidRDefault="00B65D1E" w:rsidP="003609F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09FB">
        <w:rPr>
          <w:rFonts w:ascii="Times New Roman" w:hAnsi="Times New Roman" w:cs="Times New Roman"/>
          <w:b/>
          <w:sz w:val="32"/>
          <w:szCs w:val="32"/>
          <w:lang w:val="uk-UA"/>
        </w:rPr>
        <w:t>Учасники освітнього процесу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3969"/>
        <w:gridCol w:w="2194"/>
      </w:tblGrid>
      <w:tr w:rsidR="00465B26" w:rsidRPr="00465B26" w:rsidTr="00465B26"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3609FB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465B26" w:rsidRPr="0046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раво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3609FB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465B26" w:rsidRPr="0046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бов’язок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3609FB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465B26" w:rsidRPr="0046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римітка</w:t>
            </w:r>
            <w:proofErr w:type="spellEnd"/>
          </w:p>
        </w:tc>
      </w:tr>
      <w:tr w:rsidR="00465B26" w:rsidRPr="00465B26" w:rsidTr="00465B26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здобувачі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65B26" w:rsidRPr="00465B26" w:rsidTr="00465B26"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3609FB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65B26" w:rsidRPr="00465B26" w:rsidRDefault="00465B26" w:rsidP="003609FB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психолого-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особа, яка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стала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свідком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вчинила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3609FB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повідомляти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стосовно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залучаються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свідком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отримали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 53</w:t>
            </w:r>
          </w:p>
        </w:tc>
      </w:tr>
      <w:tr w:rsidR="00465B26" w:rsidRPr="00465B26" w:rsidTr="00465B26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3609FB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3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C73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C73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73B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465B26"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чителі</w:t>
            </w:r>
            <w:proofErr w:type="spellEnd"/>
            <w:r w:rsidR="00465B26"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65B26" w:rsidRPr="00465B26" w:rsidTr="00465B26"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3609FB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будь-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експлуатації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дискримінації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будь-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якою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ознакою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агітації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завдають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шкоди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здоров’ю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3609FB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lastRenderedPageBreak/>
              <w:t></w:t>
            </w: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повідомляти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стосовно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працівників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залучаються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свідком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отримали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вживати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невідкладних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 54</w:t>
            </w:r>
          </w:p>
        </w:tc>
      </w:tr>
      <w:tr w:rsidR="00465B26" w:rsidRPr="00465B26" w:rsidTr="00465B26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батьки</w:t>
            </w:r>
          </w:p>
        </w:tc>
      </w:tr>
      <w:tr w:rsidR="00465B26" w:rsidRPr="00465B26" w:rsidTr="00465B26"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F75EFD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керівництву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стосовно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будь-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</w:p>
          <w:p w:rsidR="00465B26" w:rsidRPr="00465B26" w:rsidRDefault="00465B26" w:rsidP="00F75EFD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неупередженого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випадків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стосовно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будь-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F75EFD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керівництву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випадків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65B26" w:rsidRPr="00465B26" w:rsidRDefault="00465B26" w:rsidP="00F75EFD">
            <w:pPr>
              <w:spacing w:after="0" w:line="332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B26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="00F75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розгляду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випадків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26" w:rsidRPr="00465B26" w:rsidRDefault="00465B26" w:rsidP="00465B26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 55</w:t>
            </w:r>
          </w:p>
        </w:tc>
      </w:tr>
    </w:tbl>
    <w:p w:rsidR="00B65D1E" w:rsidRPr="00B65D1E" w:rsidRDefault="00B65D1E">
      <w:pPr>
        <w:rPr>
          <w:lang w:val="uk-UA"/>
        </w:rPr>
      </w:pPr>
    </w:p>
    <w:sectPr w:rsidR="00B65D1E" w:rsidRPr="00B65D1E" w:rsidSect="00465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79"/>
    <w:rsid w:val="003609FB"/>
    <w:rsid w:val="00451B79"/>
    <w:rsid w:val="00465B26"/>
    <w:rsid w:val="00526BE3"/>
    <w:rsid w:val="006E4721"/>
    <w:rsid w:val="00730E0B"/>
    <w:rsid w:val="00B65D1E"/>
    <w:rsid w:val="00C23C92"/>
    <w:rsid w:val="00C73BE2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B352-E6D0-471F-BDC8-937C5D45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Uzer-030317</dc:creator>
  <cp:keywords/>
  <dc:description/>
  <cp:lastModifiedBy>Uzer-030317</cp:lastModifiedBy>
  <cp:revision>7</cp:revision>
  <dcterms:created xsi:type="dcterms:W3CDTF">2020-05-10T10:28:00Z</dcterms:created>
  <dcterms:modified xsi:type="dcterms:W3CDTF">2020-05-10T10:33:00Z</dcterms:modified>
</cp:coreProperties>
</file>