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07" w:rsidRPr="002D3A66" w:rsidRDefault="00A05991" w:rsidP="00A05991">
      <w:pPr>
        <w:spacing w:line="240" w:lineRule="auto"/>
        <w:jc w:val="center"/>
        <w:rPr>
          <w:rFonts w:ascii="Times New Roman" w:hAnsi="Times New Roman" w:cs="Times New Roman"/>
          <w:b/>
          <w:i/>
          <w:color w:val="0EA246"/>
          <w:sz w:val="36"/>
          <w:szCs w:val="36"/>
        </w:rPr>
      </w:pPr>
      <w:r w:rsidRPr="002D3A66">
        <w:rPr>
          <w:rFonts w:ascii="Times New Roman" w:hAnsi="Times New Roman" w:cs="Times New Roman"/>
          <w:b/>
          <w:i/>
          <w:color w:val="0EA246"/>
          <w:sz w:val="36"/>
          <w:szCs w:val="36"/>
        </w:rPr>
        <w:t>Фінансовий звіт</w:t>
      </w:r>
    </w:p>
    <w:p w:rsidR="00A75554" w:rsidRPr="002D3A66" w:rsidRDefault="00A05991" w:rsidP="00A05991">
      <w:pPr>
        <w:spacing w:line="240" w:lineRule="auto"/>
        <w:jc w:val="center"/>
        <w:rPr>
          <w:rFonts w:ascii="Times New Roman" w:hAnsi="Times New Roman" w:cs="Times New Roman"/>
          <w:b/>
          <w:i/>
          <w:color w:val="0EA246"/>
          <w:sz w:val="36"/>
          <w:szCs w:val="36"/>
        </w:rPr>
      </w:pPr>
      <w:r w:rsidRPr="002D3A66">
        <w:rPr>
          <w:rFonts w:ascii="Times New Roman" w:hAnsi="Times New Roman" w:cs="Times New Roman"/>
          <w:b/>
          <w:i/>
          <w:color w:val="0EA246"/>
          <w:sz w:val="36"/>
          <w:szCs w:val="36"/>
        </w:rPr>
        <w:t>про надходження коштів</w:t>
      </w:r>
      <w:r w:rsidR="007702D2" w:rsidRPr="002D3A66">
        <w:rPr>
          <w:rFonts w:ascii="Times New Roman" w:hAnsi="Times New Roman" w:cs="Times New Roman"/>
          <w:b/>
          <w:i/>
          <w:color w:val="0EA246"/>
          <w:sz w:val="36"/>
          <w:szCs w:val="36"/>
        </w:rPr>
        <w:t xml:space="preserve"> </w:t>
      </w:r>
    </w:p>
    <w:p w:rsidR="00A05991" w:rsidRPr="002D3A66" w:rsidRDefault="007702D2" w:rsidP="00A05991">
      <w:pPr>
        <w:spacing w:line="240" w:lineRule="auto"/>
        <w:jc w:val="center"/>
        <w:rPr>
          <w:rFonts w:ascii="Times New Roman" w:hAnsi="Times New Roman" w:cs="Times New Roman"/>
          <w:b/>
          <w:i/>
          <w:color w:val="0EA246"/>
          <w:sz w:val="36"/>
          <w:szCs w:val="36"/>
        </w:rPr>
      </w:pPr>
      <w:r w:rsidRPr="002D3A66">
        <w:rPr>
          <w:rFonts w:ascii="Times New Roman" w:hAnsi="Times New Roman" w:cs="Times New Roman"/>
          <w:b/>
          <w:i/>
          <w:color w:val="0EA246"/>
          <w:sz w:val="36"/>
          <w:szCs w:val="36"/>
        </w:rPr>
        <w:t xml:space="preserve">по ЗОШ І-ІІ ступенів </w:t>
      </w:r>
      <w:proofErr w:type="spellStart"/>
      <w:r w:rsidRPr="002D3A66">
        <w:rPr>
          <w:rFonts w:ascii="Times New Roman" w:hAnsi="Times New Roman" w:cs="Times New Roman"/>
          <w:b/>
          <w:i/>
          <w:color w:val="0EA246"/>
          <w:sz w:val="36"/>
          <w:szCs w:val="36"/>
        </w:rPr>
        <w:t>с.Підбороччя</w:t>
      </w:r>
      <w:proofErr w:type="spellEnd"/>
      <w:r w:rsidR="00D229BC">
        <w:rPr>
          <w:rFonts w:ascii="Times New Roman" w:hAnsi="Times New Roman" w:cs="Times New Roman"/>
          <w:b/>
          <w:i/>
          <w:color w:val="0EA246"/>
          <w:sz w:val="36"/>
          <w:szCs w:val="36"/>
        </w:rPr>
        <w:t xml:space="preserve"> за 2020 рік</w:t>
      </w:r>
    </w:p>
    <w:p w:rsidR="00975774" w:rsidRDefault="00975774" w:rsidP="00A0599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5"/>
        <w:gridCol w:w="2021"/>
      </w:tblGrid>
      <w:tr w:rsidR="00A05991" w:rsidTr="00A05991">
        <w:trPr>
          <w:jc w:val="center"/>
        </w:trPr>
        <w:tc>
          <w:tcPr>
            <w:tcW w:w="0" w:type="auto"/>
            <w:gridSpan w:val="2"/>
          </w:tcPr>
          <w:p w:rsidR="00F13782" w:rsidRDefault="00F13782" w:rsidP="00A059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5991" w:rsidRDefault="00F13782" w:rsidP="00A059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Бюджетні</w:t>
            </w:r>
            <w:r w:rsidR="00A05991" w:rsidRPr="00A05991">
              <w:rPr>
                <w:rFonts w:ascii="Times New Roman" w:hAnsi="Times New Roman" w:cs="Times New Roman"/>
                <w:sz w:val="36"/>
                <w:szCs w:val="36"/>
              </w:rPr>
              <w:t xml:space="preserve"> кошти</w:t>
            </w:r>
          </w:p>
          <w:p w:rsidR="00F13782" w:rsidRPr="00A05991" w:rsidRDefault="00F13782" w:rsidP="00A059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5991" w:rsidTr="00A05991">
        <w:trPr>
          <w:jc w:val="center"/>
        </w:trPr>
        <w:tc>
          <w:tcPr>
            <w:tcW w:w="0" w:type="auto"/>
          </w:tcPr>
          <w:p w:rsidR="00A05991" w:rsidRDefault="00A05991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Зарплата педаго</w:t>
            </w:r>
            <w:r w:rsidR="00D229BC">
              <w:rPr>
                <w:rFonts w:ascii="Times New Roman" w:hAnsi="Times New Roman" w:cs="Times New Roman"/>
                <w:sz w:val="28"/>
                <w:szCs w:val="28"/>
              </w:rPr>
              <w:t>гічних працівників за 2020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0" w:type="auto"/>
          </w:tcPr>
          <w:p w:rsidR="00A05991" w:rsidRDefault="00D229BC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2211504,54</w:t>
            </w:r>
            <w:r w:rsidR="00A05991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7702D2" w:rsidP="00D229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Зарплата технічних працівників за 2019р.</w:t>
            </w:r>
          </w:p>
        </w:tc>
        <w:tc>
          <w:tcPr>
            <w:tcW w:w="0" w:type="auto"/>
          </w:tcPr>
          <w:p w:rsidR="007702D2" w:rsidRDefault="00BD00BA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412412,74грн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7702D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Торфобрикет</w:t>
            </w:r>
          </w:p>
        </w:tc>
        <w:tc>
          <w:tcPr>
            <w:tcW w:w="0" w:type="auto"/>
          </w:tcPr>
          <w:p w:rsidR="007702D2" w:rsidRDefault="00BD00BA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24871,00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7702D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Дрова паливні</w:t>
            </w:r>
          </w:p>
        </w:tc>
        <w:tc>
          <w:tcPr>
            <w:tcW w:w="0" w:type="auto"/>
          </w:tcPr>
          <w:p w:rsidR="007702D2" w:rsidRDefault="00BD00BA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4410,06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F1378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r w:rsidR="00D229BC">
              <w:rPr>
                <w:rFonts w:ascii="Times New Roman" w:hAnsi="Times New Roman" w:cs="Times New Roman"/>
                <w:sz w:val="28"/>
                <w:szCs w:val="28"/>
              </w:rPr>
              <w:t xml:space="preserve"> (4086 кВт)</w:t>
            </w:r>
          </w:p>
        </w:tc>
        <w:tc>
          <w:tcPr>
            <w:tcW w:w="0" w:type="auto"/>
          </w:tcPr>
          <w:p w:rsidR="007702D2" w:rsidRDefault="00D229BC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11441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546CB7" w:rsidTr="00A05991">
        <w:trPr>
          <w:jc w:val="center"/>
        </w:trPr>
        <w:tc>
          <w:tcPr>
            <w:tcW w:w="0" w:type="auto"/>
          </w:tcPr>
          <w:p w:rsidR="00546CB7" w:rsidRDefault="00546CB7" w:rsidP="00F13782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</w:pPr>
            <w:r w:rsidRPr="00546CB7">
              <w:rPr>
                <w:rStyle w:val="a4"/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Освітнє середовище НУШ ( 1 клас )</w:t>
            </w:r>
          </w:p>
          <w:p w:rsidR="00546CB7" w:rsidRPr="00546CB7" w:rsidRDefault="00546CB7" w:rsidP="00546CB7">
            <w:pPr>
              <w:pStyle w:val="cdt4ke"/>
              <w:numPr>
                <w:ilvl w:val="0"/>
                <w:numId w:val="1"/>
              </w:numPr>
              <w:spacing w:before="0" w:beforeAutospacing="0" w:after="0" w:afterAutospacing="0"/>
              <w:ind w:left="300" w:firstLine="0"/>
              <w:jc w:val="both"/>
              <w:rPr>
                <w:color w:val="212121"/>
              </w:rPr>
            </w:pPr>
            <w:r w:rsidRPr="00546CB7">
              <w:rPr>
                <w:rStyle w:val="a4"/>
                <w:color w:val="212121"/>
              </w:rPr>
              <w:t>БФП – 6250,00 грн.</w:t>
            </w:r>
          </w:p>
          <w:p w:rsidR="00546CB7" w:rsidRPr="00546CB7" w:rsidRDefault="00546CB7" w:rsidP="00546CB7">
            <w:pPr>
              <w:pStyle w:val="cdt4ke"/>
              <w:numPr>
                <w:ilvl w:val="0"/>
                <w:numId w:val="1"/>
              </w:numPr>
              <w:spacing w:before="0" w:beforeAutospacing="0" w:after="0" w:afterAutospacing="0"/>
              <w:ind w:left="300" w:firstLine="0"/>
              <w:jc w:val="both"/>
              <w:rPr>
                <w:color w:val="212121"/>
              </w:rPr>
            </w:pPr>
            <w:r w:rsidRPr="00546CB7">
              <w:rPr>
                <w:rStyle w:val="a4"/>
                <w:color w:val="212121"/>
              </w:rPr>
              <w:t>Меблі – 6597,50 грн.</w:t>
            </w:r>
          </w:p>
          <w:p w:rsidR="00546CB7" w:rsidRPr="00546CB7" w:rsidRDefault="00B51ABF" w:rsidP="00546CB7">
            <w:pPr>
              <w:pStyle w:val="cdt4ke"/>
              <w:numPr>
                <w:ilvl w:val="0"/>
                <w:numId w:val="1"/>
              </w:numPr>
              <w:spacing w:before="0" w:beforeAutospacing="0" w:after="0" w:afterAutospacing="0"/>
              <w:ind w:left="300" w:firstLine="0"/>
              <w:jc w:val="both"/>
              <w:rPr>
                <w:color w:val="212121"/>
              </w:rPr>
            </w:pPr>
            <w:r>
              <w:rPr>
                <w:rStyle w:val="a4"/>
                <w:color w:val="212121"/>
              </w:rPr>
              <w:t>Дидактичні матеріали – 12794,87</w:t>
            </w:r>
            <w:r w:rsidR="00546CB7" w:rsidRPr="00546CB7">
              <w:rPr>
                <w:rStyle w:val="a4"/>
                <w:color w:val="212121"/>
              </w:rPr>
              <w:t> грн.</w:t>
            </w:r>
          </w:p>
          <w:p w:rsidR="00546CB7" w:rsidRPr="00546CB7" w:rsidRDefault="00546CB7" w:rsidP="00F13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46CB7" w:rsidRDefault="00B51ABF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25642,37</w:t>
            </w:r>
            <w:r w:rsidR="00546CB7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F1378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0" w:type="auto"/>
          </w:tcPr>
          <w:p w:rsidR="007702D2" w:rsidRDefault="00B51ABF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</w:t>
            </w:r>
            <w:r w:rsidR="00F13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7702D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Підручники</w:t>
            </w:r>
            <w:r w:rsidR="00F13782">
              <w:rPr>
                <w:rFonts w:ascii="Times New Roman" w:hAnsi="Times New Roman" w:cs="Times New Roman"/>
                <w:sz w:val="28"/>
                <w:szCs w:val="28"/>
              </w:rPr>
              <w:t xml:space="preserve"> та інші матеріали</w:t>
            </w:r>
          </w:p>
        </w:tc>
        <w:tc>
          <w:tcPr>
            <w:tcW w:w="0" w:type="auto"/>
          </w:tcPr>
          <w:p w:rsidR="007702D2" w:rsidRDefault="00A50FA6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15083,14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7702D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0" w:type="auto"/>
          </w:tcPr>
          <w:p w:rsidR="007702D2" w:rsidRDefault="00A50FA6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2717334,85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</w:tbl>
    <w:p w:rsidR="00A05991" w:rsidRDefault="00A05991" w:rsidP="00A059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9BC" w:rsidRDefault="00D229BC" w:rsidP="00A059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9BC" w:rsidRDefault="00D229BC" w:rsidP="00A059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9BC" w:rsidRPr="007F5D34" w:rsidRDefault="00D229BC" w:rsidP="00A059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29BC" w:rsidRPr="007F5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027"/>
    <w:multiLevelType w:val="multilevel"/>
    <w:tmpl w:val="5EFA0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760B7"/>
    <w:multiLevelType w:val="multilevel"/>
    <w:tmpl w:val="2F148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5991"/>
    <w:rsid w:val="002D3A66"/>
    <w:rsid w:val="00546CB7"/>
    <w:rsid w:val="007702D2"/>
    <w:rsid w:val="007E0B81"/>
    <w:rsid w:val="007F5D34"/>
    <w:rsid w:val="008D0007"/>
    <w:rsid w:val="00975774"/>
    <w:rsid w:val="00A05991"/>
    <w:rsid w:val="00A162E3"/>
    <w:rsid w:val="00A50FA6"/>
    <w:rsid w:val="00A75554"/>
    <w:rsid w:val="00B51ABF"/>
    <w:rsid w:val="00BD00BA"/>
    <w:rsid w:val="00D229BC"/>
    <w:rsid w:val="00F1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DE79"/>
  <w15:docId w15:val="{FFDABBB9-BB38-4DE9-8C66-5C395CC8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dt4ke">
    <w:name w:val="cdt4ke"/>
    <w:basedOn w:val="a"/>
    <w:rsid w:val="00D2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2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USER</cp:lastModifiedBy>
  <cp:revision>14</cp:revision>
  <dcterms:created xsi:type="dcterms:W3CDTF">2017-12-13T18:08:00Z</dcterms:created>
  <dcterms:modified xsi:type="dcterms:W3CDTF">2021-02-10T07:43:00Z</dcterms:modified>
</cp:coreProperties>
</file>