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6C" w:rsidRDefault="0013136C" w:rsidP="0013136C">
      <w:pPr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uk-UA"/>
        </w:rPr>
        <w:t>Благодійні та спонсорські кошти</w:t>
      </w:r>
      <w:bookmarkStart w:id="0" w:name="_GoBack"/>
      <w:bookmarkEnd w:id="0"/>
    </w:p>
    <w:p w:rsidR="0013136C" w:rsidRPr="0013136C" w:rsidRDefault="0013136C" w:rsidP="0013136C">
      <w:pPr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uk-UA"/>
        </w:rPr>
      </w:pPr>
    </w:p>
    <w:tbl>
      <w:tblPr>
        <w:tblW w:w="10785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2265"/>
        <w:gridCol w:w="2325"/>
        <w:gridCol w:w="4125"/>
      </w:tblGrid>
      <w:tr w:rsidR="0013136C" w:rsidTr="0013136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070" w:type="dxa"/>
          </w:tcPr>
          <w:p w:rsidR="0013136C" w:rsidRPr="0013136C" w:rsidRDefault="0013136C" w:rsidP="0013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6C">
              <w:rPr>
                <w:rFonts w:ascii="Times New Roman" w:hAnsi="Times New Roman" w:cs="Times New Roman"/>
                <w:sz w:val="28"/>
                <w:szCs w:val="28"/>
              </w:rPr>
              <w:t>Навчальний рік</w:t>
            </w:r>
          </w:p>
        </w:tc>
        <w:tc>
          <w:tcPr>
            <w:tcW w:w="2265" w:type="dxa"/>
          </w:tcPr>
          <w:p w:rsidR="0013136C" w:rsidRPr="0013136C" w:rsidRDefault="0013136C" w:rsidP="0013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6C">
              <w:rPr>
                <w:rFonts w:ascii="Times New Roman" w:hAnsi="Times New Roman" w:cs="Times New Roman"/>
                <w:sz w:val="28"/>
                <w:szCs w:val="28"/>
              </w:rPr>
              <w:t>Благодійні кошти</w:t>
            </w:r>
          </w:p>
        </w:tc>
        <w:tc>
          <w:tcPr>
            <w:tcW w:w="2325" w:type="dxa"/>
          </w:tcPr>
          <w:p w:rsidR="0013136C" w:rsidRPr="0013136C" w:rsidRDefault="0013136C" w:rsidP="0013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6C">
              <w:rPr>
                <w:rFonts w:ascii="Times New Roman" w:hAnsi="Times New Roman" w:cs="Times New Roman"/>
                <w:sz w:val="28"/>
                <w:szCs w:val="28"/>
              </w:rPr>
              <w:t>Спонсорські кошти</w:t>
            </w:r>
          </w:p>
        </w:tc>
        <w:tc>
          <w:tcPr>
            <w:tcW w:w="4125" w:type="dxa"/>
          </w:tcPr>
          <w:p w:rsidR="0013136C" w:rsidRPr="0013136C" w:rsidRDefault="0013136C" w:rsidP="0013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6C"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136C" w:rsidTr="0013136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070" w:type="dxa"/>
          </w:tcPr>
          <w:p w:rsidR="0013136C" w:rsidRPr="0013136C" w:rsidRDefault="0013136C" w:rsidP="0013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6C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2265" w:type="dxa"/>
          </w:tcPr>
          <w:p w:rsidR="0013136C" w:rsidRPr="0013136C" w:rsidRDefault="0013136C" w:rsidP="0013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5" w:type="dxa"/>
          </w:tcPr>
          <w:p w:rsidR="0013136C" w:rsidRPr="0013136C" w:rsidRDefault="0013136C" w:rsidP="0013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25" w:type="dxa"/>
          </w:tcPr>
          <w:p w:rsidR="0013136C" w:rsidRPr="0013136C" w:rsidRDefault="0013136C" w:rsidP="0013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136C" w:rsidTr="0013136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070" w:type="dxa"/>
          </w:tcPr>
          <w:p w:rsidR="0013136C" w:rsidRPr="0013136C" w:rsidRDefault="0013136C" w:rsidP="0013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6C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265" w:type="dxa"/>
          </w:tcPr>
          <w:p w:rsidR="0013136C" w:rsidRPr="0013136C" w:rsidRDefault="0013136C" w:rsidP="0013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5" w:type="dxa"/>
          </w:tcPr>
          <w:p w:rsidR="0013136C" w:rsidRPr="0013136C" w:rsidRDefault="0013136C" w:rsidP="0013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25" w:type="dxa"/>
          </w:tcPr>
          <w:p w:rsidR="0013136C" w:rsidRPr="0013136C" w:rsidRDefault="0013136C" w:rsidP="0013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136C" w:rsidTr="0013136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70" w:type="dxa"/>
          </w:tcPr>
          <w:p w:rsidR="0013136C" w:rsidRPr="0013136C" w:rsidRDefault="0013136C" w:rsidP="0013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13136C" w:rsidRPr="0013136C" w:rsidRDefault="0013136C" w:rsidP="0013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13136C" w:rsidRPr="0013136C" w:rsidRDefault="0013136C" w:rsidP="0013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13136C" w:rsidRPr="0013136C" w:rsidRDefault="0013136C" w:rsidP="0013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36C" w:rsidTr="0013136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070" w:type="dxa"/>
          </w:tcPr>
          <w:p w:rsidR="0013136C" w:rsidRPr="0013136C" w:rsidRDefault="0013136C" w:rsidP="0013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13136C" w:rsidRPr="0013136C" w:rsidRDefault="0013136C" w:rsidP="0013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13136C" w:rsidRPr="0013136C" w:rsidRDefault="0013136C" w:rsidP="0013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13136C" w:rsidRPr="0013136C" w:rsidRDefault="0013136C" w:rsidP="0013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36C" w:rsidTr="0013136C">
        <w:tblPrEx>
          <w:tblCellMar>
            <w:top w:w="0" w:type="dxa"/>
            <w:bottom w:w="0" w:type="dxa"/>
          </w:tblCellMar>
        </w:tblPrEx>
        <w:trPr>
          <w:trHeight w:val="2685"/>
        </w:trPr>
        <w:tc>
          <w:tcPr>
            <w:tcW w:w="2070" w:type="dxa"/>
          </w:tcPr>
          <w:p w:rsidR="0013136C" w:rsidRPr="0013136C" w:rsidRDefault="0013136C" w:rsidP="0013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13136C" w:rsidRPr="0013136C" w:rsidRDefault="0013136C" w:rsidP="0013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13136C" w:rsidRPr="0013136C" w:rsidRDefault="0013136C" w:rsidP="0013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13136C" w:rsidRPr="0013136C" w:rsidRDefault="0013136C" w:rsidP="0013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422" w:rsidRDefault="00946422" w:rsidP="0013136C">
      <w:pPr>
        <w:jc w:val="center"/>
      </w:pPr>
    </w:p>
    <w:sectPr w:rsidR="009464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70"/>
    <w:rsid w:val="0013136C"/>
    <w:rsid w:val="00295970"/>
    <w:rsid w:val="0094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</dc:creator>
  <cp:lastModifiedBy>Микола</cp:lastModifiedBy>
  <cp:revision>2</cp:revision>
  <dcterms:created xsi:type="dcterms:W3CDTF">2020-07-11T07:51:00Z</dcterms:created>
  <dcterms:modified xsi:type="dcterms:W3CDTF">2020-07-11T07:51:00Z</dcterms:modified>
</cp:coreProperties>
</file>