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02" w:rsidRDefault="00950502" w:rsidP="0095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Електронна інформаційна картка учасника конкурсу </w:t>
      </w:r>
    </w:p>
    <w:p w:rsidR="00950502" w:rsidRDefault="00950502" w:rsidP="0095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«Модератор НУШ -  2019»</w:t>
      </w:r>
    </w:p>
    <w:p w:rsidR="00950502" w:rsidRDefault="00950502" w:rsidP="0095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02" w:rsidRDefault="00950502" w:rsidP="0095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02" w:rsidRDefault="00950502" w:rsidP="0095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578"/>
        <w:gridCol w:w="5668"/>
      </w:tblGrid>
      <w:tr w:rsidR="00950502" w:rsidTr="00950502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2" w:rsidRDefault="00950502" w:rsidP="00F8258A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Прізвище, ім’я, по батькові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Гошовська Світлана Ярославівна</w:t>
            </w:r>
          </w:p>
        </w:tc>
      </w:tr>
      <w:tr w:rsidR="00950502" w:rsidTr="00950502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2" w:rsidRDefault="00950502" w:rsidP="00F8258A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Прикарпатський національний університет імені Василя Стефаника, 2006</w:t>
            </w:r>
          </w:p>
        </w:tc>
      </w:tr>
      <w:tr w:rsidR="00950502" w:rsidTr="00950502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2" w:rsidRDefault="00950502" w:rsidP="00F8258A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Педагогічний стаж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 років</w:t>
            </w:r>
          </w:p>
        </w:tc>
      </w:tr>
      <w:tr w:rsidR="00950502" w:rsidTr="00950502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2" w:rsidRDefault="00950502" w:rsidP="00F8258A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Місце роботи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(найменування навчального закладу відповідно до статуту)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5" w:rsidRDefault="00CC0E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Підберезька загальноосвітня школа</w:t>
            </w:r>
          </w:p>
          <w:p w:rsidR="00950502" w:rsidRDefault="00950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</w:p>
        </w:tc>
      </w:tr>
      <w:tr w:rsidR="00950502" w:rsidTr="00950502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2" w:rsidRDefault="00950502" w:rsidP="00F8258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Посада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Вчитель початкових класів</w:t>
            </w:r>
          </w:p>
        </w:tc>
      </w:tr>
      <w:tr w:rsidR="00950502" w:rsidTr="00950502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2" w:rsidRDefault="00950502" w:rsidP="00F8258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Класи, в яких викладаєте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вчителів), вікові категорії учнів – учасників гуртків (для керівників гуртків)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клас</w:t>
            </w:r>
          </w:p>
        </w:tc>
      </w:tr>
      <w:tr w:rsidR="00950502" w:rsidTr="00950502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2" w:rsidRDefault="00950502" w:rsidP="00F8258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Педагогічне кредо</w:t>
            </w:r>
          </w:p>
        </w:tc>
      </w:tr>
      <w:tr w:rsidR="00950502" w:rsidTr="00950502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02" w:rsidRDefault="0095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«Учитись важко, а учить ще важче. Але не мусиш зупиняться ти. Як учням віддаєш усе найкраще, то й сам сягнеш нової висоти».</w:t>
            </w:r>
          </w:p>
        </w:tc>
      </w:tr>
      <w:tr w:rsidR="00950502" w:rsidTr="00950502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2" w:rsidRDefault="00950502" w:rsidP="00F8258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Форми, методи, прийоми навчання та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нноваційні технології, що використовуєте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перерахувати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950502" w:rsidTr="00950502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02" w:rsidRDefault="0095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Daily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Daily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«Мікрофон», «Карусель», «Асоціативний кущ»,</w:t>
            </w:r>
          </w:p>
          <w:p w:rsidR="00950502" w:rsidRDefault="00CC0E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«Фіш</w:t>
            </w:r>
            <w:r w:rsidR="00950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–боун», «6 капелюхів мислення», діаграми Венна, робота в групах, робота в парах, «Ромашка Блума», створення лепбуків тощо.</w:t>
            </w:r>
          </w:p>
        </w:tc>
      </w:tr>
      <w:tr w:rsidR="00950502" w:rsidTr="00950502">
        <w:trPr>
          <w:trHeight w:val="6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2" w:rsidRDefault="00950502" w:rsidP="00F8258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95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Посилання на власний Інтернет-ресурс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(якщо є)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2" w:rsidRDefault="00057F20">
            <w:pPr>
              <w:spacing w:after="0" w:line="360" w:lineRule="auto"/>
              <w:jc w:val="both"/>
            </w:pPr>
            <w:hyperlink r:id="rId6" w:history="1">
              <w:r w:rsidR="00CC0E55">
                <w:rPr>
                  <w:rStyle w:val="a3"/>
                </w:rPr>
                <w:t>https://www.facebook.com/groups/583864395328879/</w:t>
              </w:r>
            </w:hyperlink>
          </w:p>
          <w:p w:rsidR="00CC0E55" w:rsidRPr="00CC0E55" w:rsidRDefault="00CC0E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E55">
              <w:rPr>
                <w:rFonts w:ascii="Times New Roman" w:hAnsi="Times New Roman" w:cs="Times New Roman"/>
                <w:sz w:val="28"/>
                <w:szCs w:val="28"/>
              </w:rPr>
              <w:t>( сайт для співпраці з батьками)</w:t>
            </w:r>
          </w:p>
        </w:tc>
      </w:tr>
    </w:tbl>
    <w:p w:rsidR="00950502" w:rsidRPr="00CC0E55" w:rsidRDefault="00950502" w:rsidP="0095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02" w:rsidRPr="00CC0E55" w:rsidRDefault="00950502" w:rsidP="0095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02" w:rsidRPr="00CC0E55" w:rsidRDefault="00950502" w:rsidP="0095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02" w:rsidRPr="00CC0E55" w:rsidRDefault="00950502" w:rsidP="00950502"/>
    <w:p w:rsidR="007B4E70" w:rsidRDefault="007B4E70"/>
    <w:sectPr w:rsidR="007B4E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2"/>
    <w:rsid w:val="00057F20"/>
    <w:rsid w:val="007B4E70"/>
    <w:rsid w:val="00950502"/>
    <w:rsid w:val="00CC0E55"/>
    <w:rsid w:val="00E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5838643953288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Микола</cp:lastModifiedBy>
  <cp:revision>2</cp:revision>
  <dcterms:created xsi:type="dcterms:W3CDTF">2019-04-11T19:52:00Z</dcterms:created>
  <dcterms:modified xsi:type="dcterms:W3CDTF">2019-04-11T19:52:00Z</dcterms:modified>
</cp:coreProperties>
</file>