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D2BBF" w14:textId="2E6B2EB0" w:rsidR="001938AC" w:rsidRPr="00204FCF" w:rsidRDefault="001938AC" w:rsidP="00DE6BE7">
      <w:pPr>
        <w:shd w:val="clear" w:color="auto" w:fill="D9E2F3" w:themeFill="accent1" w:themeFillTint="3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 xml:space="preserve">План </w:t>
      </w:r>
      <w:proofErr w:type="spellStart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>виховної</w:t>
      </w:r>
      <w:proofErr w:type="spellEnd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 xml:space="preserve"> </w:t>
      </w:r>
      <w:proofErr w:type="spellStart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>роботи</w:t>
      </w:r>
      <w:proofErr w:type="spellEnd"/>
    </w:p>
    <w:p w14:paraId="0A7ACFD9" w14:textId="3FF423D5" w:rsidR="00B52F46" w:rsidRPr="00204FCF" w:rsidRDefault="00B52F46" w:rsidP="00DE6BE7">
      <w:pPr>
        <w:shd w:val="clear" w:color="auto" w:fill="D9E2F3" w:themeFill="accent1" w:themeFillTint="3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val="uk-UA" w:eastAsia="ru-RU"/>
        </w:rPr>
      </w:pPr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val="uk-UA" w:eastAsia="ru-RU"/>
        </w:rPr>
        <w:t>І семестр</w:t>
      </w:r>
    </w:p>
    <w:p w14:paraId="7AA6DD72" w14:textId="21A03BE8" w:rsidR="001E69B3" w:rsidRPr="00204FCF" w:rsidRDefault="001E69B3" w:rsidP="00DE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eastAsia="ru-RU"/>
        </w:rPr>
      </w:pPr>
    </w:p>
    <w:p w14:paraId="0172A744" w14:textId="77819A76" w:rsidR="00F15DFE" w:rsidRPr="00204FCF" w:rsidRDefault="00F15DFE" w:rsidP="00F15DFE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val="uk-UA"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СЕРПЕНЬ</w:t>
      </w:r>
    </w:p>
    <w:p w14:paraId="1B26F765" w14:textId="40ED9570" w:rsidR="00F15DFE" w:rsidRPr="00204FCF" w:rsidRDefault="00F15DFE" w:rsidP="00DE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eastAsia="ru-RU"/>
        </w:rPr>
      </w:pPr>
    </w:p>
    <w:tbl>
      <w:tblPr>
        <w:tblStyle w:val="a9"/>
        <w:tblW w:w="10265" w:type="dxa"/>
        <w:tblLook w:val="04A0" w:firstRow="1" w:lastRow="0" w:firstColumn="1" w:lastColumn="0" w:noHBand="0" w:noVBand="1"/>
      </w:tblPr>
      <w:tblGrid>
        <w:gridCol w:w="1253"/>
        <w:gridCol w:w="4013"/>
        <w:gridCol w:w="2093"/>
        <w:gridCol w:w="1697"/>
        <w:gridCol w:w="1209"/>
      </w:tblGrid>
      <w:tr w:rsidR="00204FCF" w:rsidRPr="00204FCF" w14:paraId="01353B3F" w14:textId="77777777" w:rsidTr="00204FCF">
        <w:tc>
          <w:tcPr>
            <w:tcW w:w="1253" w:type="dxa"/>
          </w:tcPr>
          <w:p w14:paraId="694CBD93" w14:textId="4A50762F" w:rsidR="00204FCF" w:rsidRPr="00204FCF" w:rsidRDefault="00204FCF" w:rsidP="00C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13" w:type="dxa"/>
          </w:tcPr>
          <w:p w14:paraId="40119F5F" w14:textId="0BD2D4F9" w:rsidR="00204FCF" w:rsidRPr="00204FCF" w:rsidRDefault="00204FCF" w:rsidP="00C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2093" w:type="dxa"/>
          </w:tcPr>
          <w:p w14:paraId="7F1BD9B9" w14:textId="32411D83" w:rsidR="00204FCF" w:rsidRPr="00204FCF" w:rsidRDefault="00204FCF" w:rsidP="00C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697" w:type="dxa"/>
          </w:tcPr>
          <w:p w14:paraId="6A7C82B8" w14:textId="07160841" w:rsidR="00204FCF" w:rsidRPr="00204FCF" w:rsidRDefault="00204FCF" w:rsidP="00C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1209" w:type="dxa"/>
          </w:tcPr>
          <w:p w14:paraId="45AFB811" w14:textId="73475B09" w:rsidR="00204FCF" w:rsidRPr="00204FCF" w:rsidRDefault="00204FCF" w:rsidP="00C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5FBE7B69" w14:textId="77777777" w:rsidTr="00204FCF">
        <w:tc>
          <w:tcPr>
            <w:tcW w:w="1253" w:type="dxa"/>
          </w:tcPr>
          <w:p w14:paraId="0039E411" w14:textId="1C3008C2" w:rsidR="00204FCF" w:rsidRPr="00204FCF" w:rsidRDefault="00204FCF" w:rsidP="00DE6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24.08</w:t>
            </w:r>
          </w:p>
        </w:tc>
        <w:tc>
          <w:tcPr>
            <w:tcW w:w="4013" w:type="dxa"/>
          </w:tcPr>
          <w:p w14:paraId="0686129E" w14:textId="77777777" w:rsidR="00204FCF" w:rsidRPr="00204FCF" w:rsidRDefault="00204FCF" w:rsidP="00AD5C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до Дня Незалежності та Дня Державного Прапора</w:t>
            </w:r>
          </w:p>
          <w:p w14:paraId="7F473C36" w14:textId="08B620CF" w:rsidR="00204FCF" w:rsidRPr="00204FCF" w:rsidRDefault="00204FCF" w:rsidP="00AD5CA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Виховні години з переглядом та обговоренням відео, історична гра-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виставка дитячих малюнків та фото, патріотичний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флешмоб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</w:p>
          <w:p w14:paraId="47EF05B7" w14:textId="49AC8CB8" w:rsidR="00204FCF" w:rsidRPr="00204FCF" w:rsidRDefault="00204FCF" w:rsidP="00AD5CA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«Україна в серці кожного з нас», «Символи моєї держави», «Мій вибір – незалежність».</w:t>
            </w:r>
          </w:p>
        </w:tc>
        <w:tc>
          <w:tcPr>
            <w:tcW w:w="2093" w:type="dxa"/>
          </w:tcPr>
          <w:p w14:paraId="37BB1766" w14:textId="65008E49" w:rsidR="00204FCF" w:rsidRPr="00204FCF" w:rsidRDefault="00204FCF" w:rsidP="00DE6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суспільства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до історії свого народу</w:t>
            </w:r>
          </w:p>
        </w:tc>
        <w:tc>
          <w:tcPr>
            <w:tcW w:w="1697" w:type="dxa"/>
          </w:tcPr>
          <w:p w14:paraId="5AE86FF3" w14:textId="4ACA7ABF" w:rsidR="00204FCF" w:rsidRPr="00204FCF" w:rsidRDefault="00204FCF" w:rsidP="00991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1B92B3" w14:textId="4E5916BF" w:rsidR="00204FCF" w:rsidRPr="00204FCF" w:rsidRDefault="00204FCF" w:rsidP="00921A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Педагог-організатор</w:t>
            </w:r>
          </w:p>
          <w:p w14:paraId="1F7D64B8" w14:textId="16D79334" w:rsidR="00204FCF" w:rsidRPr="00204FCF" w:rsidRDefault="00204FCF" w:rsidP="00921A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  <w:tc>
          <w:tcPr>
            <w:tcW w:w="1209" w:type="dxa"/>
          </w:tcPr>
          <w:p w14:paraId="288DB752" w14:textId="77777777" w:rsidR="00204FCF" w:rsidRPr="00204FCF" w:rsidRDefault="00204FCF" w:rsidP="00DE6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8AC8EB" w14:textId="684ADA67" w:rsidR="00F15DFE" w:rsidRPr="00204FCF" w:rsidRDefault="00F15DFE" w:rsidP="00544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D20AC91" w14:textId="366C7A91" w:rsidR="001938AC" w:rsidRPr="00204FCF" w:rsidRDefault="001938AC" w:rsidP="005448D1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eastAsia="ru-RU"/>
        </w:rPr>
        <w:t>ВЕРЕСЕНЬ</w:t>
      </w:r>
    </w:p>
    <w:p w14:paraId="28BFFEBF" w14:textId="77777777" w:rsidR="004F4A81" w:rsidRPr="00204FCF" w:rsidRDefault="004F4A81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3965"/>
        <w:gridCol w:w="2386"/>
        <w:gridCol w:w="1584"/>
        <w:gridCol w:w="1170"/>
      </w:tblGrid>
      <w:tr w:rsidR="00204FCF" w:rsidRPr="00204FCF" w14:paraId="1E977779" w14:textId="77777777" w:rsidTr="00204FCF">
        <w:trPr>
          <w:trHeight w:val="66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594D6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B8254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386EB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B93E6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5D709" w14:textId="77777777" w:rsidR="00204FCF" w:rsidRPr="00204FCF" w:rsidRDefault="00204FCF" w:rsidP="0019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170AA030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6C060" w14:textId="2CB2BDC4" w:rsidR="00204FCF" w:rsidRPr="00204FCF" w:rsidRDefault="00204FCF" w:rsidP="0019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AC94B" w14:textId="686B6FC0" w:rsidR="00204FCF" w:rsidRPr="00204FCF" w:rsidRDefault="00204FCF" w:rsidP="0019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6DA63B" w14:textId="0DB1F388" w:rsidR="00204FCF" w:rsidRPr="00204FCF" w:rsidRDefault="00204FCF" w:rsidP="001E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уроку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 формування патріотичних цінностей, виховання любові до Батьківщини, поваги до культури та традицій українського народу; виховання поваги та вдячності захисникам; усвідомлення цінності миру, формування віри в майбутнє України.</w:t>
            </w:r>
          </w:p>
          <w:p w14:paraId="7ED8555C" w14:textId="58FDE034" w:rsidR="00204FCF" w:rsidRPr="00204FCF" w:rsidRDefault="00204FCF" w:rsidP="001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Презентації, роботи в групах, творчі завдання, інтерактивні ігри та вправи, майстер-класи.</w:t>
            </w:r>
          </w:p>
          <w:p w14:paraId="39E50B72" w14:textId="5797A001" w:rsidR="00204FCF" w:rsidRPr="00204FCF" w:rsidRDefault="00204FCF" w:rsidP="0019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4F0A7" w14:textId="558FA1D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суспільства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виховання любові до Батьківщини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10126" w14:textId="7C97554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55D768" w14:textId="6BC4C56F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Педагог-організатор</w:t>
            </w:r>
          </w:p>
          <w:p w14:paraId="3435B15C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1E493" w14:textId="77777777" w:rsidR="00204FCF" w:rsidRPr="00204FCF" w:rsidRDefault="00204FCF" w:rsidP="0019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5A4E7B7C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59619" w14:textId="2BD38965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C1891" w14:textId="0FE43D6F" w:rsidR="00204FCF" w:rsidRPr="00204FCF" w:rsidRDefault="00204FCF" w:rsidP="001E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«Правила безпеки в умовах воєнного стану»,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«Правила безпеки дорожнього руху», «Безпека по дорозі до школи і до дому», «Дії здобувачів освіти в закладі під час сигналу «Повітряна тривога»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DA6A8" w14:textId="7777777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ставлення до</w:t>
            </w:r>
          </w:p>
          <w:p w14:paraId="0CFF877A" w14:textId="614A4084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власного життя і здоров’я,</w:t>
            </w:r>
          </w:p>
          <w:p w14:paraId="7899E0F7" w14:textId="14EA25C5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життя і здоров’я  інших людей</w:t>
            </w:r>
          </w:p>
          <w:p w14:paraId="47676A90" w14:textId="4606C6A5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5C23B" w14:textId="3717884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Завідувач</w:t>
            </w:r>
          </w:p>
          <w:p w14:paraId="2C090DAD" w14:textId="0884C4DF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656FE1C3" w14:textId="725E812F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4F2AC" w14:textId="77777777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15599C43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AE321" w14:textId="3557C9B7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01-12.09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9FE65" w14:textId="77EB8C60" w:rsidR="00204FCF" w:rsidRPr="00204FCF" w:rsidRDefault="00204FCF" w:rsidP="0003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1.Організаційні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виховні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години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Вибір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учнівського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класах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Розподіл обов’язків між членами активу. Створення правил класу.</w:t>
            </w:r>
          </w:p>
          <w:p w14:paraId="2BB14348" w14:textId="77777777" w:rsidR="00204FCF" w:rsidRPr="00204FCF" w:rsidRDefault="00204FCF" w:rsidP="0003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2.Засідання активу учнівського самоврядування «Підвищення рівня академічної доброчесності лідерів учнівського самоврядування в</w:t>
            </w:r>
          </w:p>
          <w:p w14:paraId="4A6EEBC9" w14:textId="77777777" w:rsidR="00204FCF" w:rsidRPr="00204FCF" w:rsidRDefault="00204FCF" w:rsidP="0003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</w:p>
          <w:p w14:paraId="2D482BE7" w14:textId="77777777" w:rsidR="00204FCF" w:rsidRPr="00204FCF" w:rsidRDefault="00204FCF" w:rsidP="001E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90F41" w14:textId="2D994B44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громадянської активності, лідерства та відповідальності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E6051" w14:textId="77777777" w:rsidR="00204FCF" w:rsidRPr="00204FCF" w:rsidRDefault="00204FCF" w:rsidP="0099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  <w:p w14:paraId="705B131B" w14:textId="3A71C19E" w:rsidR="00204FCF" w:rsidRPr="00204FCF" w:rsidRDefault="00204FCF" w:rsidP="0099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D6E9" w14:textId="77777777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0092D923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DFFE3" w14:textId="73C4C80C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.09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  <w:p w14:paraId="04960693" w14:textId="4AA7863C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06.09</w:t>
            </w:r>
          </w:p>
          <w:p w14:paraId="39036547" w14:textId="75D840E1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12CD5" w14:textId="20D51D7F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чергування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кімнатах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</w:p>
          <w:p w14:paraId="274EC795" w14:textId="3D7666B5" w:rsidR="00204FCF" w:rsidRPr="00204FCF" w:rsidRDefault="00204FCF" w:rsidP="00982115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Бесіда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«Права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обов’язки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чергових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Поведінка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перерві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Чергування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класах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5F53E891" w14:textId="3198F0A8" w:rsidR="00204FCF" w:rsidRPr="00204FCF" w:rsidRDefault="00204FCF" w:rsidP="00982115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Година спілкування «Основні правила поведінки у разі виникнення небезпечної ситуації. Обережно! Вибухонебезпечні предмети»</w:t>
            </w:r>
          </w:p>
          <w:p w14:paraId="7E8A2A63" w14:textId="1F64DB5E" w:rsidR="00204FCF" w:rsidRPr="00204FCF" w:rsidRDefault="00204FCF" w:rsidP="00982115">
            <w:pPr>
              <w:tabs>
                <w:tab w:val="left" w:pos="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необхідність</w:t>
            </w:r>
            <w:proofErr w:type="spellEnd"/>
            <w:proofErr w:type="gram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дотримання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здобувачами освіти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внутрішньошкільного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розпорядку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14:paraId="535520B1" w14:textId="777D6B8D" w:rsidR="00204FCF" w:rsidRPr="00204FCF" w:rsidRDefault="00204FCF" w:rsidP="00982115">
            <w:pPr>
              <w:tabs>
                <w:tab w:val="left" w:pos="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Інструктаж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193F064" w14:textId="04438D1B" w:rsidR="00204FCF" w:rsidRPr="00204FCF" w:rsidRDefault="00204FCF" w:rsidP="00982115">
            <w:pPr>
              <w:tabs>
                <w:tab w:val="left" w:pos="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щодо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плануванн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учнівського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самоврядування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класах,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розподіл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язків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між здобувачами освіти.</w:t>
            </w:r>
          </w:p>
          <w:p w14:paraId="16902FE7" w14:textId="1194637F" w:rsidR="00204FCF" w:rsidRPr="00204FCF" w:rsidRDefault="00204FCF" w:rsidP="00A73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8D33A" w14:textId="0DB081DE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Формування відповідальності, дисципліни та культури поведінки, формування навичок самоорганізації, взаємоповаги, дотримання правил співжиття в колективі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23CD3" w14:textId="7777777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47F43FEC" w14:textId="7777777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Парламент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школи</w:t>
            </w:r>
            <w:proofErr w:type="spellEnd"/>
          </w:p>
          <w:p w14:paraId="3E0E3D29" w14:textId="391D9B19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D1E5E" w14:textId="77777777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55FCA07B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AB8ED" w14:textId="57A9DA31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До 13.09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887C8" w14:textId="77777777" w:rsidR="00CB5FC2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Забезпечити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рекомендацій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символіки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закладах освіти</w:t>
            </w:r>
          </w:p>
          <w:p w14:paraId="49F18EFC" w14:textId="78DE00B5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цією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метою:</w:t>
            </w:r>
          </w:p>
          <w:p w14:paraId="53072AFE" w14:textId="36FFB9B4" w:rsidR="00204FCF" w:rsidRPr="00204FCF" w:rsidRDefault="00204FCF" w:rsidP="001D1258">
            <w:pPr>
              <w:spacing w:after="0" w:line="240" w:lineRule="auto"/>
              <w:ind w:left="119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провести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години </w:t>
            </w:r>
            <w:proofErr w:type="gram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спілкування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вивчення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тлумачення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символіки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645458F" w14:textId="79D4416A" w:rsidR="00204FCF" w:rsidRPr="00204FCF" w:rsidRDefault="00204FCF" w:rsidP="001D1258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19" w:firstLine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бесіди з метою дотримання вимог спілкування державною мовою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D42B7" w14:textId="7777777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суспільства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держави</w:t>
            </w:r>
            <w:proofErr w:type="spellEnd"/>
          </w:p>
          <w:p w14:paraId="3A8A5EDC" w14:textId="79153826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Спілкування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державною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мовою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соціальна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компетентність</w:t>
            </w:r>
            <w:proofErr w:type="spellEnd"/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C7DD3" w14:textId="77777777" w:rsidR="00204FCF" w:rsidRPr="00204FCF" w:rsidRDefault="00204FCF" w:rsidP="00A7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1C243681" w14:textId="3D50131C" w:rsidR="00204FCF" w:rsidRPr="00204FCF" w:rsidRDefault="00204FCF" w:rsidP="0099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BAB6F" w14:textId="77777777" w:rsidR="00204FCF" w:rsidRPr="00204FCF" w:rsidRDefault="00204FCF" w:rsidP="00A7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7E73838E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2C551" w14:textId="5C92A84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D3519E" w14:textId="01E85F24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689B8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Тиждень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фізичної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культури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та</w:t>
            </w:r>
            <w:proofErr w:type="gram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спорту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Олімпійський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урок. </w:t>
            </w:r>
          </w:p>
          <w:p w14:paraId="14EEE0C2" w14:textId="02409804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спортивних заходів.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13B75" w14:textId="12AF84EF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власного здоров’я, популяризація активного і здорового способу життя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4A44" w14:textId="25E645D2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 фізичної культури</w:t>
            </w:r>
          </w:p>
          <w:p w14:paraId="452F1D6A" w14:textId="709E1743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B88323E" w14:textId="77777777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Парламент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школи</w:t>
            </w:r>
            <w:proofErr w:type="spellEnd"/>
          </w:p>
          <w:p w14:paraId="1AC2CE33" w14:textId="69F8CC15" w:rsidR="00204FCF" w:rsidRPr="00204FCF" w:rsidRDefault="00204FCF" w:rsidP="008D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D3413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2C541486" w14:textId="77777777" w:rsidTr="00204FCF">
        <w:trPr>
          <w:trHeight w:val="25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561CE" w14:textId="071F0C4C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948B0" w14:textId="294CEB28" w:rsidR="00215600" w:rsidRPr="00215600" w:rsidRDefault="00CB5FC2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Квітковий вернісаж</w:t>
            </w:r>
          </w:p>
          <w:p w14:paraId="5E166260" w14:textId="77777777" w:rsidR="00215600" w:rsidRPr="00215600" w:rsidRDefault="00215600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215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конкурс букетів чи панно з природних матеріалів;</w:t>
            </w:r>
          </w:p>
          <w:p w14:paraId="1BC8DFEF" w14:textId="77777777" w:rsidR="00215600" w:rsidRPr="00215600" w:rsidRDefault="00215600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04438C40" w14:textId="77777777" w:rsidR="00215600" w:rsidRPr="00215600" w:rsidRDefault="00215600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215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майстер-класи з флористики;</w:t>
            </w:r>
          </w:p>
          <w:p w14:paraId="2E681E1C" w14:textId="77777777" w:rsidR="00215600" w:rsidRPr="00215600" w:rsidRDefault="00215600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5A70D811" w14:textId="6B57EE1D" w:rsidR="00215600" w:rsidRPr="00215600" w:rsidRDefault="00215600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5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інтегровані години спілкування (“Квітка – символ добра і краси”).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7AAB7" w14:textId="3470B8AB" w:rsidR="00215600" w:rsidRPr="00215600" w:rsidRDefault="00215600" w:rsidP="002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Розвиток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 дітей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почуття прекрасного, естетичного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 творч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ої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уяв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и.</w:t>
            </w:r>
          </w:p>
          <w:p w14:paraId="6DBD1AE6" w14:textId="064FDD7F" w:rsidR="00215600" w:rsidRPr="00215600" w:rsidRDefault="00215600" w:rsidP="002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Формування дбайливого 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ставлення до природи, любов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 рідного краю.</w:t>
            </w:r>
          </w:p>
          <w:p w14:paraId="0ABDE377" w14:textId="2B749E4E" w:rsidR="00215600" w:rsidRPr="00215600" w:rsidRDefault="00215600" w:rsidP="002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Розвиток практичних навичок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догляду за рослинами</w:t>
            </w:r>
          </w:p>
          <w:p w14:paraId="361DF000" w14:textId="72A4044F" w:rsidR="00204FCF" w:rsidRPr="00204FCF" w:rsidRDefault="00215600" w:rsidP="0021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Виховування</w:t>
            </w:r>
            <w:r w:rsidRPr="00215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уміння співпрацювати у команді.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0F269" w14:textId="77777777" w:rsid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1163050D" w14:textId="77777777" w:rsidR="00CB5FC2" w:rsidRPr="00204FCF" w:rsidRDefault="00CB5FC2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3017C5" w14:textId="2F2FBEB9" w:rsidR="00204FCF" w:rsidRPr="00204FCF" w:rsidRDefault="00CB5FC2" w:rsidP="00C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B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CB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CE257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2CFAF261" w14:textId="77777777" w:rsidTr="00204FCF">
        <w:trPr>
          <w:trHeight w:val="1249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BFB94" w14:textId="5422A1C9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До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7D691" w14:textId="524071BE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ошкільна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година</w:t>
            </w:r>
            <w:proofErr w:type="gram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 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Всесвітнього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Дня Миру:</w:t>
            </w:r>
          </w:p>
          <w:p w14:paraId="03552DE2" w14:textId="77777777" w:rsidR="00204FCF" w:rsidRPr="00204FCF" w:rsidRDefault="00204FCF" w:rsidP="003C2F64">
            <w:pPr>
              <w:tabs>
                <w:tab w:val="left" w:pos="403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участь у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флешмобі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«Голуб Миру»</w:t>
            </w:r>
          </w:p>
          <w:p w14:paraId="698964C5" w14:textId="77777777" w:rsidR="00204FCF" w:rsidRPr="00204FCF" w:rsidRDefault="00204FCF" w:rsidP="003C2F64">
            <w:pPr>
              <w:tabs>
                <w:tab w:val="left" w:pos="403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конкурс малюнків</w:t>
            </w:r>
          </w:p>
          <w:p w14:paraId="74DF272B" w14:textId="1808F64B" w:rsidR="00204FCF" w:rsidRPr="00204FCF" w:rsidRDefault="00204FCF" w:rsidP="003C2F64">
            <w:pPr>
              <w:tabs>
                <w:tab w:val="left" w:pos="403"/>
              </w:tabs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тематичні бесіди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E849F" w14:textId="028B162A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життя, утвердження ідеалів миру, гуманізму, толерантності та поваги, виховання почуття єдності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4123" w14:textId="79B30BA9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4D9C93F7" w14:textId="0AF334E9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6C62A618" w14:textId="4410E978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ADADC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3C29430A" w14:textId="77777777" w:rsidTr="00204FCF">
        <w:trPr>
          <w:trHeight w:val="1545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15F1A" w14:textId="69D84BE3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29.09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955A5" w14:textId="57F1E6AC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Пам’ятні заходи  до річниці трагедії Бабиного Яру </w:t>
            </w:r>
          </w:p>
          <w:p w14:paraId="783A1C71" w14:textId="5F3C68C3" w:rsidR="00204FCF" w:rsidRPr="00204FCF" w:rsidRDefault="00204FCF" w:rsidP="000E484A">
            <w:pPr>
              <w:tabs>
                <w:tab w:val="left" w:pos="261"/>
                <w:tab w:val="left" w:pos="13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Годин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пам'яті «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Чорна тиша Яру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«Бабин Яр: без права на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забуття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21D80" w14:textId="3A29E3A8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Формування ціннісного ставлення до життя, пам’яті та історії, виховання гуманізму, толерантності, поваги до прав людини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2AF8" w14:textId="77777777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 історії</w:t>
            </w:r>
          </w:p>
          <w:p w14:paraId="07B43B77" w14:textId="43957B24" w:rsidR="00204FCF" w:rsidRPr="00204FCF" w:rsidRDefault="00204FCF" w:rsidP="00D4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FBD3880" w14:textId="5B26ADBA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D5BD8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494DCD3F" w14:textId="77777777" w:rsidTr="00204FCF">
        <w:trPr>
          <w:trHeight w:val="120"/>
        </w:trPr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64922" w14:textId="5E024B8A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30.09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07C97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Вересневі зустрічі у шкільній бібліотеці.</w:t>
            </w:r>
          </w:p>
          <w:p w14:paraId="59485B29" w14:textId="43E37FA8" w:rsidR="00204FCF" w:rsidRPr="00204FCF" w:rsidRDefault="00204FCF" w:rsidP="008A0AE1">
            <w:pPr>
              <w:tabs>
                <w:tab w:val="left" w:pos="544"/>
              </w:tabs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-знайомство із шкільною бібліотекою;</w:t>
            </w:r>
          </w:p>
          <w:p w14:paraId="47DE177A" w14:textId="1D447636" w:rsidR="00204FCF" w:rsidRPr="00204FCF" w:rsidRDefault="00204FCF" w:rsidP="008A0AE1">
            <w:pPr>
              <w:tabs>
                <w:tab w:val="left" w:pos="544"/>
              </w:tabs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-вересневі зустрічі в бібліотеці «Ласкаво просимо в Книжкове царство»;</w:t>
            </w:r>
          </w:p>
          <w:p w14:paraId="200EB37C" w14:textId="6677AE90" w:rsidR="00204FCF" w:rsidRPr="00204FCF" w:rsidRDefault="00204FCF" w:rsidP="008A0AE1">
            <w:pPr>
              <w:tabs>
                <w:tab w:val="left" w:pos="544"/>
              </w:tabs>
              <w:spacing w:after="0" w:line="240" w:lineRule="auto"/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лікарні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863E7" w14:textId="462DC32E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знань та книги, розвиток допитливості, творчості, дбайливості, виховання інтересу до читання та саморозвитку</w:t>
            </w:r>
          </w:p>
        </w:tc>
        <w:tc>
          <w:tcPr>
            <w:tcW w:w="15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BEB46" w14:textId="5D71241B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Бібліотекар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FED762D" w14:textId="6C635D48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DB6D7F" w14:textId="5521FC28" w:rsidR="00204FCF" w:rsidRPr="00204FCF" w:rsidRDefault="00204FCF" w:rsidP="000E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4701C" w14:textId="77777777" w:rsidR="00204FCF" w:rsidRPr="00204FCF" w:rsidRDefault="00204FCF" w:rsidP="000E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208300" w14:textId="77777777" w:rsidR="001938AC" w:rsidRDefault="001938AC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                                    </w:t>
      </w:r>
    </w:p>
    <w:p w14:paraId="6C1B13CB" w14:textId="77777777" w:rsidR="006B535D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5D337E6" w14:textId="77777777" w:rsidR="006B535D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731454C8" w14:textId="77777777" w:rsidR="006B535D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3695063" w14:textId="77777777" w:rsidR="00215600" w:rsidRDefault="00215600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5A3DBEC1" w14:textId="77777777" w:rsidR="00215600" w:rsidRDefault="00215600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55B48231" w14:textId="77777777" w:rsidR="00CB5FC2" w:rsidRDefault="00CB5FC2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08F37A7B" w14:textId="77777777" w:rsidR="00CB5FC2" w:rsidRDefault="00CB5FC2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7FAE6AA4" w14:textId="77777777" w:rsidR="00CB5FC2" w:rsidRDefault="00CB5FC2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E0581E0" w14:textId="77777777" w:rsidR="006B535D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4546D14" w14:textId="77777777" w:rsidR="006B535D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15E9781A" w14:textId="77777777" w:rsidR="006B535D" w:rsidRPr="00204FCF" w:rsidRDefault="006B535D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28191A94" w14:textId="50431FB7" w:rsidR="001E69B3" w:rsidRPr="00204FCF" w:rsidRDefault="001938AC" w:rsidP="003059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                                                                                                          </w:t>
      </w:r>
    </w:p>
    <w:p w14:paraId="1C7B36C4" w14:textId="3F43D397" w:rsidR="00916801" w:rsidRPr="00204FCF" w:rsidRDefault="00916801" w:rsidP="0030592C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val="uk-UA"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lastRenderedPageBreak/>
        <w:t>ЖОВТЕНЬ</w:t>
      </w:r>
    </w:p>
    <w:p w14:paraId="77D45EE5" w14:textId="7CB3F717" w:rsidR="001938AC" w:rsidRPr="00204FCF" w:rsidRDefault="001938AC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559"/>
        <w:gridCol w:w="1131"/>
      </w:tblGrid>
      <w:tr w:rsidR="00204FCF" w:rsidRPr="00204FCF" w14:paraId="66E26F7A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9C7C1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0F89B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DFC59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6A05B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28DB0" w14:textId="77777777" w:rsidR="00204FCF" w:rsidRPr="00204FCF" w:rsidRDefault="00204FCF" w:rsidP="0019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3EE088E6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84BE4" w14:textId="13AD094A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01.10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5B907" w14:textId="77777777" w:rsidR="00204FCF" w:rsidRPr="00204FCF" w:rsidRDefault="00204FCF" w:rsidP="008D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 Дня </w:t>
            </w:r>
            <w:proofErr w:type="spellStart"/>
            <w:proofErr w:type="gram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українського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козацтва</w:t>
            </w:r>
            <w:proofErr w:type="spellEnd"/>
            <w:proofErr w:type="gram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11B4E51" w14:textId="77777777" w:rsidR="002B7907" w:rsidRDefault="00204FCF" w:rsidP="008D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B7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посвята в </w:t>
            </w:r>
            <w:proofErr w:type="spellStart"/>
            <w:r w:rsidR="002B7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пятикласники</w:t>
            </w:r>
            <w:proofErr w:type="spellEnd"/>
          </w:p>
          <w:p w14:paraId="1D58305D" w14:textId="42D31CF6" w:rsidR="00204FCF" w:rsidRPr="00204FCF" w:rsidRDefault="002B7907" w:rsidP="008D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proofErr w:type="spellStart"/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</w:t>
            </w:r>
            <w:proofErr w:type="spellEnd"/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малюнків</w:t>
            </w:r>
            <w:proofErr w:type="spellEnd"/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Слава козацька – від серця до серця</w:t>
            </w:r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14:paraId="12E467EF" w14:textId="2F8BB873" w:rsidR="00204FCF" w:rsidRPr="00204FCF" w:rsidRDefault="00204FCF" w:rsidP="008D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-бесіди про історію українського козацтва.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40A33" w14:textId="2C240120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історії, розуміння традицій та культурної спадщини України, формування моральних якостей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E7488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 історії</w:t>
            </w:r>
          </w:p>
          <w:p w14:paraId="10498011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EC2CCE9" w14:textId="359BB0DD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01B82038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8C815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7E1F5376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78C5" w14:textId="6F985A75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01.10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27561" w14:textId="16D20202" w:rsidR="00204FCF" w:rsidRPr="00204FCF" w:rsidRDefault="0041432B" w:rsidP="0067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до Дня Захисників і З</w:t>
            </w:r>
            <w:r w:rsidR="00204FCF"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ахисниць України</w:t>
            </w:r>
          </w:p>
          <w:p w14:paraId="3E4DD94A" w14:textId="77777777" w:rsidR="00204FCF" w:rsidRPr="00204FCF" w:rsidRDefault="00204FCF" w:rsidP="00674D25">
            <w:pPr>
              <w:pStyle w:val="a8"/>
              <w:numPr>
                <w:ilvl w:val="0"/>
                <w:numId w:val="30"/>
              </w:numPr>
              <w:tabs>
                <w:tab w:val="left" w:pos="555"/>
              </w:tabs>
              <w:spacing w:after="0" w:line="240" w:lineRule="auto"/>
              <w:ind w:left="0" w:firstLine="27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уроки мужності «Герої рідного краю»</w:t>
            </w:r>
          </w:p>
          <w:p w14:paraId="4B95B78F" w14:textId="77777777" w:rsidR="00204FCF" w:rsidRPr="00204FCF" w:rsidRDefault="00204FCF" w:rsidP="00674D25">
            <w:pPr>
              <w:pStyle w:val="a8"/>
              <w:numPr>
                <w:ilvl w:val="0"/>
                <w:numId w:val="30"/>
              </w:numPr>
              <w:tabs>
                <w:tab w:val="left" w:pos="555"/>
              </w:tabs>
              <w:spacing w:after="0" w:line="240" w:lineRule="auto"/>
              <w:ind w:left="0" w:firstLine="27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тематична година-презентація «Героям Слава!»</w:t>
            </w:r>
          </w:p>
          <w:p w14:paraId="49AFD452" w14:textId="77777777" w:rsidR="00204FCF" w:rsidRPr="00204FCF" w:rsidRDefault="00204FCF" w:rsidP="00674D25">
            <w:pPr>
              <w:pStyle w:val="a8"/>
              <w:numPr>
                <w:ilvl w:val="0"/>
                <w:numId w:val="30"/>
              </w:numPr>
              <w:tabs>
                <w:tab w:val="left" w:pos="555"/>
              </w:tabs>
              <w:spacing w:after="0" w:line="240" w:lineRule="auto"/>
              <w:ind w:left="0" w:firstLine="27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спортивних змагань «Естафета мужності»</w:t>
            </w:r>
          </w:p>
          <w:p w14:paraId="5A810C3C" w14:textId="380AD6EB" w:rsidR="00204FCF" w:rsidRPr="00204FCF" w:rsidRDefault="002B7907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="00204FCF"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перегляд відео, документальних фільмів про героїзм українських воїнів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3E94" w14:textId="1870A5F4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захисників і захисниць України, їхньої мужності, до відповідальності кожного за збереження свободи та незалежності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92912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D7957D4" w14:textId="2F15ACB0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7AD07300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8D2E5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6DA08A7B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BFD95" w14:textId="389BA942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01.10</w:t>
            </w:r>
          </w:p>
        </w:tc>
        <w:tc>
          <w:tcPr>
            <w:tcW w:w="31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35856" w14:textId="77777777" w:rsidR="00204FCF" w:rsidRPr="00204FCF" w:rsidRDefault="00204FCF" w:rsidP="0067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година в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«До Дня людей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похилого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віку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»:</w:t>
            </w:r>
          </w:p>
          <w:p w14:paraId="360BED9C" w14:textId="3CBFC9A0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годин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хвилинок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присвячених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Міжнародному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людей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похилого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вік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74128" w14:textId="38473C0A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людей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B59F2" w14:textId="7E0B77DC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67E85" w14:textId="77777777" w:rsidR="00204FCF" w:rsidRPr="00204FCF" w:rsidRDefault="00204FCF" w:rsidP="0067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6809D6C9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3574B" w14:textId="27340E85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05.10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D4596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Робота учнівського самоврядування</w:t>
            </w:r>
          </w:p>
          <w:p w14:paraId="6BB5CD92" w14:textId="3B94944D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зборів парламенту, обговорення питань:</w:t>
            </w:r>
          </w:p>
          <w:p w14:paraId="34314A60" w14:textId="7801E1D9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Організація позакласних заходів.</w:t>
            </w:r>
          </w:p>
          <w:p w14:paraId="6DEEE3D9" w14:textId="77777777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Підтримка дисципліни та порядку в школі.</w:t>
            </w:r>
          </w:p>
          <w:p w14:paraId="769B7201" w14:textId="6B339C41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Благодійні акції.</w:t>
            </w:r>
          </w:p>
          <w:p w14:paraId="75CD4A0D" w14:textId="77777777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Ініціативи з благоустрою школи.</w:t>
            </w:r>
          </w:p>
          <w:p w14:paraId="7044FA2D" w14:textId="77777777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Екологічні ініціативи.</w:t>
            </w:r>
          </w:p>
          <w:p w14:paraId="31C8BC47" w14:textId="0DF17383" w:rsidR="00204FCF" w:rsidRPr="00204FCF" w:rsidRDefault="00204FCF" w:rsidP="008F40A2">
            <w:pPr>
              <w:pStyle w:val="a8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ind w:left="0" w:firstLine="6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Інформаційна та культурно-освітня діяльність.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BB613" w14:textId="349B3ABD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колективу, спільної праці, відповідальності за життя закладу, до демократичних принципів прийняття рішень, до порядку та дисципліни, до ініціатив і творчості кожного учня, до взаємоповаги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5BD52" w14:textId="180E3BCD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79B4DF46" w14:textId="08BA21FE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Парламент  школи</w:t>
            </w: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681AF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2EECADA2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E9CB0" w14:textId="6787809B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05.10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93306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Святкування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освіти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5F737BC" w14:textId="79CDE3D5" w:rsidR="00204FCF" w:rsidRPr="00204FCF" w:rsidRDefault="00204FCF" w:rsidP="008F40A2">
            <w:pPr>
              <w:tabs>
                <w:tab w:val="left" w:pos="436"/>
              </w:tabs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Святковий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калейдоскоп</w:t>
            </w:r>
            <w:proofErr w:type="gram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821F6E0" w14:textId="236718F8" w:rsidR="00204FCF" w:rsidRPr="00204FCF" w:rsidRDefault="00204FCF" w:rsidP="008F40A2">
            <w:pPr>
              <w:tabs>
                <w:tab w:val="left" w:pos="436"/>
              </w:tabs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привітання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святом вас,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чителі»;</w:t>
            </w:r>
          </w:p>
          <w:p w14:paraId="45ADDE5C" w14:textId="24387E0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привітання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B5F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пенсіонерів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841C5" w14:textId="4417DAD1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праці педагогів, формування поваги, вдячності, культури спілкування, усвідомлення важливості ролі вчителя в житті і розвитку дітей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CAD82" w14:textId="77777777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74590FB7" w14:textId="58015203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1B3FEDF2" w14:textId="17BCE83A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Парламент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школи</w:t>
            </w:r>
            <w:proofErr w:type="spellEnd"/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2C69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1C1ED7D4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B42C4" w14:textId="284F359C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До 27.10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33F9" w14:textId="77777777" w:rsidR="00204FCF" w:rsidRPr="00204FCF" w:rsidRDefault="00204FCF" w:rsidP="005D1ECD">
            <w:pPr>
              <w:tabs>
                <w:tab w:val="left" w:pos="2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Тиждень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українській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писемності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мови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48DC8FE1" w14:textId="1DB862FC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«Мова – душа народу»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87BF6" w14:textId="77777777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виставка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скарбничка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14:paraId="1F086250" w14:textId="3168B6EC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Усний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журнал «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Історія української писемності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14:paraId="1FB057A7" w14:textId="77777777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Інформаційно-пізнавальні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години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Цікаві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писемності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4B1F6B2C" w14:textId="55A1D7F5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Рідна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рідній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14:paraId="0F5F5818" w14:textId="32CEC0F2" w:rsidR="00204FCF" w:rsidRPr="00204FCF" w:rsidRDefault="00204FCF" w:rsidP="0067169E">
            <w:pPr>
              <w:tabs>
                <w:tab w:val="left" w:pos="351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-ринг  "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генетичний код нації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14:paraId="57C353C7" w14:textId="6F09F3B3" w:rsidR="00204FCF" w:rsidRPr="00204FCF" w:rsidRDefault="00204FCF" w:rsidP="005D1ECD">
            <w:pPr>
              <w:tabs>
                <w:tab w:val="left" w:pos="298"/>
                <w:tab w:val="num" w:pos="351"/>
                <w:tab w:val="left" w:pos="480"/>
              </w:tabs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одорож-гра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Мовними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стежинками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37D6193" w14:textId="2CEFBE58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Загальношкільні заходи,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мовні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вікторини, участь у написанні Всеукраїнського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радіодиктанту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національної єдності.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0E5B" w14:textId="5590AEBC" w:rsidR="00204FCF" w:rsidRPr="00204FCF" w:rsidRDefault="00204FCF" w:rsidP="00C514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Ціннісне ставлення до рідної мови та культури, історичної та літературної спадщини свого народу, розвитку грамотності, самовираження через слово, формування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свідомості та культурної ідентичності, шанобливе ставлення до книги і письма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F95B9" w14:textId="77777777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літератури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ED49D9E" w14:textId="061D0737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F60BC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15E9C78D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6DECA" w14:textId="0BBDA54F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lastRenderedPageBreak/>
              <w:t>До 28.10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E4651" w14:textId="0A121440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Тиждень патріотичного виховання, присвячений визволенню України від фашистських загарбників      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(28 жовтня)</w:t>
            </w:r>
          </w:p>
          <w:p w14:paraId="380C3CA9" w14:textId="6F256884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Уроки мужності, бесіди, години спілкування з метою </w:t>
            </w:r>
            <w:r w:rsidRPr="00204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виховання в учнів почуття патріотизму, гордості за людей своєї землі:</w:t>
            </w:r>
          </w:p>
          <w:p w14:paraId="42AE1E85" w14:textId="0B0FAA0F" w:rsidR="00204FCF" w:rsidRPr="00204FCF" w:rsidRDefault="00204FCF" w:rsidP="00D46EAD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63" w:firstLine="29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«Тих днів у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яті не стерти і сьогодні»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5A757" w14:textId="68161AEC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історії та героїчного минулого України, подвигу захисників, до миру та безпеки, свободи та незалежності своєї країни, до пам’яті загиблих у боротьбі за рідну землю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6B598" w14:textId="77777777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 історії</w:t>
            </w:r>
          </w:p>
          <w:p w14:paraId="74917037" w14:textId="77777777" w:rsidR="00204FCF" w:rsidRPr="00204FCF" w:rsidRDefault="00204FCF" w:rsidP="005D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5405FED" w14:textId="0A39FCD8" w:rsidR="00204FCF" w:rsidRPr="00204FCF" w:rsidRDefault="00204FCF" w:rsidP="008D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06C6" w14:textId="77777777" w:rsidR="00204FCF" w:rsidRPr="00204FCF" w:rsidRDefault="00204FCF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AE5A1" w14:textId="77777777" w:rsidR="0054101C" w:rsidRPr="00204FCF" w:rsidRDefault="0054101C" w:rsidP="003059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</w:pPr>
    </w:p>
    <w:p w14:paraId="6E45D9B3" w14:textId="49C74ED6" w:rsidR="0054101C" w:rsidRPr="00204FCF" w:rsidRDefault="0054101C" w:rsidP="00C97947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ЛИСТОПАД</w:t>
      </w:r>
    </w:p>
    <w:p w14:paraId="6B7C18C0" w14:textId="77777777" w:rsidR="0054101C" w:rsidRPr="00204FCF" w:rsidRDefault="0054101C" w:rsidP="0019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559"/>
        <w:gridCol w:w="1131"/>
      </w:tblGrid>
      <w:tr w:rsidR="00204FCF" w:rsidRPr="00204FCF" w14:paraId="051A792F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93365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58747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3839C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CE931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AB765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2787DEE9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2092B" w14:textId="5553E89B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20.11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04A7E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до Дня захисту дітей</w:t>
            </w:r>
          </w:p>
          <w:p w14:paraId="6C1DD5A4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Фестиваль дитячої творчості «Барви дитячих мрій», </w:t>
            </w:r>
          </w:p>
          <w:p w14:paraId="5D28B2D1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творчі майстер-класи, </w:t>
            </w:r>
          </w:p>
          <w:p w14:paraId="08C6A96A" w14:textId="766B0401" w:rsidR="00204FCF" w:rsidRPr="00204FCF" w:rsidRDefault="00204FCF" w:rsidP="00D4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ігрові майданчики,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E0579" w14:textId="1DBB60EC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прав дитини, усвідомлення значення миру й безпеки для щасливого дитинства, виховання почуття єдності, рівності, дружби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8F73B" w14:textId="77777777" w:rsidR="00204FCF" w:rsidRPr="00204FCF" w:rsidRDefault="00204FCF" w:rsidP="0025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7917B7C" w14:textId="49828F2D" w:rsidR="00204FCF" w:rsidRPr="00204FCF" w:rsidRDefault="00204FCF" w:rsidP="0025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5A04D51D" w14:textId="77777777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0916E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17062C96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384EC" w14:textId="4E949525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21.11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F7D87" w14:textId="73BF9183" w:rsidR="00204FCF" w:rsidRPr="00204FCF" w:rsidRDefault="00204FCF" w:rsidP="008F6E41">
            <w:pPr>
              <w:tabs>
                <w:tab w:val="left" w:pos="3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Відзначення  Дня Гідності та Свободи</w:t>
            </w:r>
          </w:p>
          <w:p w14:paraId="34F8C16B" w14:textId="05777BA9" w:rsidR="00204FCF" w:rsidRPr="00204FCF" w:rsidRDefault="00204FCF" w:rsidP="00F962A5">
            <w:pPr>
              <w:pStyle w:val="a8"/>
              <w:numPr>
                <w:ilvl w:val="0"/>
                <w:numId w:val="29"/>
              </w:numPr>
              <w:tabs>
                <w:tab w:val="left" w:pos="337"/>
              </w:tabs>
              <w:spacing w:after="0" w:line="240" w:lineRule="auto"/>
              <w:ind w:left="-74" w:firstLine="28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uk-UA"/>
              </w:rPr>
              <w:t>Перегляд та обговорення відеофільмів та презентацій «Осінь, що нас змінила…»</w:t>
            </w:r>
          </w:p>
          <w:p w14:paraId="72136F69" w14:textId="186F5D64" w:rsidR="00204FCF" w:rsidRPr="00204FCF" w:rsidRDefault="00204FCF" w:rsidP="00D46EAD">
            <w:pPr>
              <w:pStyle w:val="a8"/>
              <w:numPr>
                <w:ilvl w:val="0"/>
                <w:numId w:val="29"/>
              </w:numPr>
              <w:tabs>
                <w:tab w:val="left" w:pos="337"/>
              </w:tabs>
              <w:spacing w:after="0" w:line="240" w:lineRule="auto"/>
              <w:ind w:left="-74" w:firstLine="28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uk-UA"/>
              </w:rPr>
              <w:t>Проведення уроків мужності, годин спілкування, бесід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00BC" w14:textId="062A77AE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Батьківщини, її історії та Героїв, єдності та соборності українського народу, національної пам’яті та поваги до подвигу борців за незалежність України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AC6D" w14:textId="77777777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2EC37ACF" w14:textId="06FB43A7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1778E22B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9581E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1E242046" w14:textId="77777777" w:rsidTr="00204FCF">
        <w:trPr>
          <w:trHeight w:val="3312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1E606" w14:textId="1534FED8" w:rsidR="00204FCF" w:rsidRPr="00204FCF" w:rsidRDefault="00204FCF" w:rsidP="008F6E4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22.11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FFD51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пам’яті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жертв Голодомору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політичних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репресій</w:t>
            </w:r>
            <w:proofErr w:type="spellEnd"/>
          </w:p>
          <w:p w14:paraId="0AC2F2C7" w14:textId="77777777" w:rsidR="00204FCF" w:rsidRPr="00204FCF" w:rsidRDefault="00204FCF" w:rsidP="00C97947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Лінійка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пам’яті</w:t>
            </w:r>
            <w:proofErr w:type="spellEnd"/>
          </w:p>
          <w:p w14:paraId="57450ED6" w14:textId="035E76A3" w:rsidR="00204FCF" w:rsidRPr="00204FCF" w:rsidRDefault="00204FCF" w:rsidP="00C97947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попелу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забуття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4AECEB6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Участь у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Всеукраїнській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акції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«Запали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свічку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28D24D7F" w14:textId="49486EBE" w:rsidR="00204FCF" w:rsidRPr="00204FCF" w:rsidRDefault="00204FCF" w:rsidP="00C9794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C865" w14:textId="6D6BDEA9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історичної пам’яті, трагічних сторінок минулого, до правди та справедливості як основи історичної свідомості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B202F" w14:textId="6E8359D2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Учителі історії</w:t>
            </w:r>
          </w:p>
          <w:p w14:paraId="3E4D4B5B" w14:textId="4FD5744A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650ABA4" w14:textId="3EE65D75" w:rsidR="00204FCF" w:rsidRPr="00204FCF" w:rsidRDefault="00204FCF" w:rsidP="008F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715B9A90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57847" w14:textId="77777777" w:rsidR="00204FCF" w:rsidRPr="00204FCF" w:rsidRDefault="00204FCF" w:rsidP="008F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23D6E51C" w14:textId="77777777" w:rsidTr="00204FCF">
        <w:trPr>
          <w:trHeight w:val="3028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C9E8E" w14:textId="77777777" w:rsidR="00204FCF" w:rsidRPr="00204FCF" w:rsidRDefault="00204FCF" w:rsidP="00C97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1F44F3" w14:textId="77777777" w:rsidR="00204FCF" w:rsidRPr="00204FCF" w:rsidRDefault="00204FCF" w:rsidP="00C97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З </w:t>
            </w:r>
          </w:p>
          <w:p w14:paraId="3598752D" w14:textId="032B8F26" w:rsidR="00204FCF" w:rsidRPr="00204FCF" w:rsidRDefault="00204FCF" w:rsidP="00C97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25.11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69261" w14:textId="77777777" w:rsidR="00204FCF" w:rsidRPr="00204FCF" w:rsidRDefault="00204FCF" w:rsidP="0008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Акція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«16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C3A7D58" w14:textId="36BDDC0C" w:rsidR="00204FCF" w:rsidRPr="00204FCF" w:rsidRDefault="00204FCF" w:rsidP="00C9794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години спілкування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Насильство – це злочин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3AE744E1" w14:textId="6457F96A" w:rsidR="00204FCF" w:rsidRPr="00204FCF" w:rsidRDefault="00204FCF" w:rsidP="00C97947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руглий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Толерантність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як метод мирного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розв’язання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конфлікту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14:paraId="554A3026" w14:textId="5AD92261" w:rsidR="00204FCF" w:rsidRPr="00204FCF" w:rsidRDefault="00204FCF" w:rsidP="00C97947">
            <w:pPr>
              <w:tabs>
                <w:tab w:val="left" w:pos="441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кція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Насильству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НІ!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1A25F56D" w14:textId="4A043096" w:rsidR="00204FCF" w:rsidRPr="00204FCF" w:rsidRDefault="00204FCF" w:rsidP="00C97947">
            <w:pPr>
              <w:tabs>
                <w:tab w:val="left" w:pos="441"/>
              </w:tabs>
              <w:spacing w:after="0" w:line="240" w:lineRule="auto"/>
              <w:ind w:left="6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>иставка</w:t>
            </w:r>
            <w:proofErr w:type="spellEnd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>малюнків</w:t>
            </w:r>
            <w:proofErr w:type="spellEnd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 xml:space="preserve"> на тему:</w:t>
            </w:r>
            <w:r w:rsidRPr="00204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>Світ</w:t>
            </w:r>
            <w:proofErr w:type="spellEnd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 xml:space="preserve"> без </w:t>
            </w:r>
            <w:proofErr w:type="spellStart"/>
            <w:r w:rsidRPr="00204FCF">
              <w:rPr>
                <w:rFonts w:ascii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 w:rsidRPr="00204F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3D452559" w14:textId="3F97DE8F" w:rsidR="00204FCF" w:rsidRPr="00204FCF" w:rsidRDefault="00204FCF" w:rsidP="00C97947">
            <w:pPr>
              <w:tabs>
                <w:tab w:val="left" w:pos="441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бесіда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дитина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має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на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щасливе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дитинство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34D40D0D" w14:textId="59F9EC42" w:rsidR="00204FCF" w:rsidRPr="00204FCF" w:rsidRDefault="00204FCF" w:rsidP="00C97947">
            <w:pPr>
              <w:tabs>
                <w:tab w:val="left" w:pos="441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56D0F" w14:textId="565AC459" w:rsidR="00204FCF" w:rsidRPr="00204FCF" w:rsidRDefault="00204FCF" w:rsidP="0026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прав людини, гідності, недоторканості кожної особи, до нетерпимості до насильства, відповідальності за захист себе та інших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6786" w14:textId="77777777" w:rsidR="00204FCF" w:rsidRPr="00204FCF" w:rsidRDefault="00204FCF" w:rsidP="0008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6FD5E89" w14:textId="23E9185B" w:rsidR="00204FCF" w:rsidRPr="00204FCF" w:rsidRDefault="00204FCF" w:rsidP="0001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935C146" w14:textId="77777777" w:rsidR="00204FCF" w:rsidRPr="00204FCF" w:rsidRDefault="00204FCF" w:rsidP="0008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478B0" w14:textId="77777777" w:rsidR="00204FCF" w:rsidRPr="00204FCF" w:rsidRDefault="00204FCF" w:rsidP="0008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887E2B1" w14:textId="501075A5" w:rsidR="0054101C" w:rsidRDefault="0054101C" w:rsidP="00193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p w14:paraId="55102DE0" w14:textId="77777777" w:rsidR="004D53F0" w:rsidRDefault="004D53F0" w:rsidP="00193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p w14:paraId="68BCCA95" w14:textId="77777777" w:rsidR="004D53F0" w:rsidRPr="00204FCF" w:rsidRDefault="004D53F0" w:rsidP="00193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p w14:paraId="08DCB9AF" w14:textId="0F77C4B6" w:rsidR="002534C0" w:rsidRPr="00204FCF" w:rsidRDefault="002534C0" w:rsidP="0030592C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ГРУДЕНЬ</w:t>
      </w:r>
      <w:r w:rsidRPr="00204FCF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 </w:t>
      </w:r>
    </w:p>
    <w:p w14:paraId="227E1083" w14:textId="594C35B3" w:rsidR="0054101C" w:rsidRPr="00204FCF" w:rsidRDefault="0054101C" w:rsidP="00193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701"/>
        <w:gridCol w:w="989"/>
      </w:tblGrid>
      <w:tr w:rsidR="00204FCF" w:rsidRPr="00204FCF" w14:paraId="29C1BC2F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E9579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90617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B96F7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B702D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B3E4C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400E829C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C403A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01.12</w:t>
            </w:r>
          </w:p>
          <w:p w14:paraId="64CB98A0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7DC2D0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02CABE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4D985C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49C505" w14:textId="77777777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CEA0C4" w14:textId="7DCFB140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03.12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8B973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боротьби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СНІДом</w:t>
            </w:r>
            <w:proofErr w:type="spellEnd"/>
          </w:p>
          <w:p w14:paraId="637F43DF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Усний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журнал на тему:</w:t>
            </w:r>
          </w:p>
          <w:p w14:paraId="245BACB6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«СНІД –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виклик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людству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14:paraId="6BFD8EC4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-Конкурс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листівок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Всесвітнього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боротьби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СНІДом</w:t>
            </w:r>
            <w:proofErr w:type="spellEnd"/>
          </w:p>
          <w:p w14:paraId="4AC8CD98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СНІД – знати,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щоб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  <w:p w14:paraId="69C0F471" w14:textId="043208F2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з нагоди міжнародного Дня людей з інвалідністю</w:t>
            </w:r>
          </w:p>
          <w:p w14:paraId="20EF7F79" w14:textId="77777777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«Дивіться на нас як на рівних»</w:t>
            </w:r>
          </w:p>
          <w:p w14:paraId="06A796F8" w14:textId="77777777" w:rsidR="00204FCF" w:rsidRPr="00204FCF" w:rsidRDefault="00204FCF" w:rsidP="003A7C0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Зрозуміти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79CA68D1" w14:textId="3CEA6168" w:rsidR="00204FCF" w:rsidRPr="00204FCF" w:rsidRDefault="00204FCF" w:rsidP="003A7C0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Бесіда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«Ми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3AFA64CE" w14:textId="79546DB0" w:rsidR="00204FCF" w:rsidRPr="00204FCF" w:rsidRDefault="00204FC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Допоможи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тому,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хто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потребує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A185D" w14:textId="3DF34562" w:rsidR="00204FCF" w:rsidRPr="00204FCF" w:rsidRDefault="00204FCF" w:rsidP="005D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власного здоров’я, життя як найвищої цінності, відповідальної поведінки, толерантності і поваги до людей 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4C39A" w14:textId="77777777" w:rsidR="00204FCF" w:rsidRPr="00204FCF" w:rsidRDefault="00204FCF" w:rsidP="00D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2160CE27" w14:textId="0FDE90AA" w:rsidR="00204FCF" w:rsidRPr="00204FCF" w:rsidRDefault="00204FCF" w:rsidP="00D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3F858658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FC0A7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78C2719F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9207" w14:textId="22BDA1E4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02-08.12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BECDA" w14:textId="77777777" w:rsidR="00204FCF" w:rsidRPr="00204FCF" w:rsidRDefault="00204FCF" w:rsidP="00DF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Тиждень дитячого читання</w:t>
            </w:r>
          </w:p>
          <w:p w14:paraId="6204836F" w14:textId="77777777" w:rsidR="00204FCF" w:rsidRPr="00204FCF" w:rsidRDefault="00204FCF" w:rsidP="00DF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Виставка книг і тематичних куточків, читання вголос, декламування віршів, конкурси та вікторини, тематичні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уроки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казкові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</w:p>
          <w:p w14:paraId="27688A1C" w14:textId="77777777" w:rsidR="00204FCF" w:rsidRPr="00204FCF" w:rsidRDefault="00204FCF" w:rsidP="00DF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«Літературна зустріч з героями казок», </w:t>
            </w:r>
          </w:p>
          <w:p w14:paraId="3EB18DD8" w14:textId="77777777" w:rsidR="00204FCF" w:rsidRPr="00204FCF" w:rsidRDefault="00204FCF" w:rsidP="00DF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«Читай, грай, твори!»,</w:t>
            </w:r>
          </w:p>
          <w:p w14:paraId="0DA9DEB4" w14:textId="5B023A9B" w:rsidR="00204FCF" w:rsidRPr="00204FCF" w:rsidRDefault="00204FCF" w:rsidP="00DF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«Мандрівка у країну літератури»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14FCB" w14:textId="2ECF57D1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книги, читання, культури слова та літературної спадщини, творчості та самовираження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1A25F" w14:textId="77777777" w:rsidR="00204FCF" w:rsidRPr="00204FCF" w:rsidRDefault="00204FCF" w:rsidP="00D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Бібліотекарі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14:paraId="20EF05A0" w14:textId="0F8B71BF" w:rsidR="00204FCF" w:rsidRPr="00204FCF" w:rsidRDefault="00204FCF" w:rsidP="00D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Вчителі-філологи</w:t>
            </w: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78DAA" w14:textId="77777777" w:rsidR="00204FCF" w:rsidRPr="00204FCF" w:rsidRDefault="00204FCF" w:rsidP="00B5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0905C6B4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F6D4" w14:textId="6940BD6D" w:rsidR="00204FCF" w:rsidRPr="00204FCF" w:rsidRDefault="00204FCF" w:rsidP="00BB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 06.12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D5D03" w14:textId="10B9099D" w:rsidR="00204FCF" w:rsidRPr="00204FCF" w:rsidRDefault="00204FCF" w:rsidP="00C7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Тиждень мужності «Твої  Герої, Україно!», присвячений Дню Збройних сил України:</w:t>
            </w:r>
          </w:p>
          <w:p w14:paraId="7B3A860A" w14:textId="77777777" w:rsidR="00204FCF" w:rsidRPr="00204FCF" w:rsidRDefault="00204FCF" w:rsidP="00C751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04FCF">
              <w:rPr>
                <w:sz w:val="20"/>
                <w:szCs w:val="20"/>
              </w:rPr>
              <w:t xml:space="preserve">- </w:t>
            </w:r>
            <w:proofErr w:type="spellStart"/>
            <w:r w:rsidRPr="00204FCF">
              <w:rPr>
                <w:sz w:val="20"/>
                <w:szCs w:val="20"/>
              </w:rPr>
              <w:t>виставки</w:t>
            </w:r>
            <w:proofErr w:type="spellEnd"/>
            <w:r w:rsidRPr="00204FCF">
              <w:rPr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sz w:val="20"/>
                <w:szCs w:val="20"/>
              </w:rPr>
              <w:t>малюнків</w:t>
            </w:r>
            <w:proofErr w:type="spellEnd"/>
            <w:r w:rsidRPr="00204FCF">
              <w:rPr>
                <w:sz w:val="20"/>
                <w:szCs w:val="20"/>
              </w:rPr>
              <w:t>: «</w:t>
            </w:r>
            <w:proofErr w:type="spellStart"/>
            <w:r w:rsidRPr="00204FCF">
              <w:rPr>
                <w:sz w:val="20"/>
                <w:szCs w:val="20"/>
              </w:rPr>
              <w:t>Зі</w:t>
            </w:r>
            <w:proofErr w:type="spellEnd"/>
            <w:r w:rsidRPr="00204FCF">
              <w:rPr>
                <w:sz w:val="20"/>
                <w:szCs w:val="20"/>
              </w:rPr>
              <w:t xml:space="preserve"> святом, </w:t>
            </w:r>
            <w:proofErr w:type="spellStart"/>
            <w:r w:rsidRPr="00204FCF">
              <w:rPr>
                <w:sz w:val="20"/>
                <w:szCs w:val="20"/>
              </w:rPr>
              <w:t>захисники</w:t>
            </w:r>
            <w:proofErr w:type="spellEnd"/>
            <w:r w:rsidRPr="00204FCF">
              <w:rPr>
                <w:sz w:val="20"/>
                <w:szCs w:val="20"/>
              </w:rPr>
              <w:t>!», «</w:t>
            </w:r>
            <w:proofErr w:type="spellStart"/>
            <w:r w:rsidRPr="00204FCF">
              <w:rPr>
                <w:sz w:val="20"/>
                <w:szCs w:val="20"/>
              </w:rPr>
              <w:t>Малюнок</w:t>
            </w:r>
            <w:proofErr w:type="spellEnd"/>
            <w:r w:rsidRPr="00204FCF">
              <w:rPr>
                <w:sz w:val="20"/>
                <w:szCs w:val="20"/>
              </w:rPr>
              <w:t xml:space="preserve"> на фронт», «</w:t>
            </w:r>
            <w:proofErr w:type="spellStart"/>
            <w:r w:rsidRPr="00204FCF">
              <w:rPr>
                <w:sz w:val="20"/>
                <w:szCs w:val="20"/>
              </w:rPr>
              <w:t>Збройні</w:t>
            </w:r>
            <w:proofErr w:type="spellEnd"/>
            <w:r w:rsidRPr="00204FCF">
              <w:rPr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sz w:val="20"/>
                <w:szCs w:val="20"/>
              </w:rPr>
              <w:t>Сили</w:t>
            </w:r>
            <w:proofErr w:type="spellEnd"/>
            <w:r w:rsidRPr="00204FCF">
              <w:rPr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sz w:val="20"/>
                <w:szCs w:val="20"/>
              </w:rPr>
              <w:t>України</w:t>
            </w:r>
            <w:proofErr w:type="spellEnd"/>
            <w:r w:rsidRPr="00204FCF">
              <w:rPr>
                <w:sz w:val="20"/>
                <w:szCs w:val="20"/>
              </w:rPr>
              <w:t xml:space="preserve"> – наша </w:t>
            </w:r>
            <w:proofErr w:type="spellStart"/>
            <w:r w:rsidRPr="00204FCF">
              <w:rPr>
                <w:sz w:val="20"/>
                <w:szCs w:val="20"/>
              </w:rPr>
              <w:t>гордість</w:t>
            </w:r>
            <w:proofErr w:type="spellEnd"/>
            <w:r w:rsidRPr="00204FCF">
              <w:rPr>
                <w:sz w:val="20"/>
                <w:szCs w:val="20"/>
              </w:rPr>
              <w:t>»;</w:t>
            </w:r>
          </w:p>
          <w:p w14:paraId="6E30FDC0" w14:textId="08F83292" w:rsidR="00204FCF" w:rsidRPr="00204FCF" w:rsidRDefault="00204FCF" w:rsidP="00DF2C3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04FCF">
              <w:rPr>
                <w:sz w:val="20"/>
                <w:szCs w:val="20"/>
              </w:rPr>
              <w:t xml:space="preserve">- </w:t>
            </w:r>
            <w:proofErr w:type="spellStart"/>
            <w:r w:rsidRPr="00204FCF">
              <w:rPr>
                <w:sz w:val="20"/>
                <w:szCs w:val="20"/>
              </w:rPr>
              <w:t>тематичні</w:t>
            </w:r>
            <w:proofErr w:type="spellEnd"/>
            <w:r w:rsidRPr="00204FCF">
              <w:rPr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sz w:val="20"/>
                <w:szCs w:val="20"/>
              </w:rPr>
              <w:t>години</w:t>
            </w:r>
            <w:proofErr w:type="spellEnd"/>
            <w:r w:rsidRPr="00204FCF">
              <w:rPr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sz w:val="20"/>
                <w:szCs w:val="20"/>
              </w:rPr>
              <w:t>спілкування</w:t>
            </w:r>
            <w:proofErr w:type="spellEnd"/>
            <w:r w:rsidRPr="00204FCF">
              <w:rPr>
                <w:sz w:val="20"/>
                <w:szCs w:val="20"/>
              </w:rPr>
              <w:t xml:space="preserve">, </w:t>
            </w:r>
            <w:proofErr w:type="spellStart"/>
            <w:r w:rsidRPr="00204FCF">
              <w:rPr>
                <w:sz w:val="20"/>
                <w:szCs w:val="20"/>
              </w:rPr>
              <w:t>диспути</w:t>
            </w:r>
            <w:proofErr w:type="spellEnd"/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3ADAD" w14:textId="25B29072" w:rsidR="00204FCF" w:rsidRPr="00204FCF" w:rsidRDefault="00204FCF" w:rsidP="00B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захисників і захисниць України, їхньої мужності та самопожертви, миру та безпеки в країні, патріотизму та громадянської відповідальності, до традицій захисту Батьківщини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1AE17" w14:textId="77777777" w:rsidR="00204FCF" w:rsidRPr="00204FCF" w:rsidRDefault="00204FCF" w:rsidP="00B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09207FF3" w14:textId="12BE3993" w:rsidR="00204FCF" w:rsidRPr="00204FCF" w:rsidRDefault="00204FCF" w:rsidP="00B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1EAABAAA" w14:textId="77777777" w:rsidR="00204FCF" w:rsidRPr="00204FCF" w:rsidRDefault="00204FCF" w:rsidP="00B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7C60E" w14:textId="77777777" w:rsidR="00204FCF" w:rsidRPr="00204FCF" w:rsidRDefault="00204FCF" w:rsidP="00B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7F2EC327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18E24" w14:textId="27D9D54E" w:rsidR="00204FCF" w:rsidRPr="00204FCF" w:rsidRDefault="00204FCF" w:rsidP="00A11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14.12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E15AE" w14:textId="77777777" w:rsidR="00204FCF" w:rsidRPr="00204FCF" w:rsidRDefault="00204FCF" w:rsidP="00A1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День вшанування учасників ліквідації аварії на ЧАЕС</w:t>
            </w:r>
          </w:p>
          <w:p w14:paraId="4C5A263C" w14:textId="77777777" w:rsidR="00204FCF" w:rsidRPr="00204FCF" w:rsidRDefault="00204FCF" w:rsidP="00A11FC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Година </w:t>
            </w:r>
            <w:proofErr w:type="spellStart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спілкування</w:t>
            </w:r>
            <w:proofErr w:type="spellEnd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Пекельний</w:t>
            </w:r>
            <w:proofErr w:type="spellEnd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вогонь</w:t>
            </w:r>
            <w:proofErr w:type="spellEnd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Чорнобиля</w:t>
            </w:r>
            <w:proofErr w:type="spellEnd"/>
            <w:r w:rsidRPr="00204FCF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»</w:t>
            </w:r>
          </w:p>
          <w:p w14:paraId="1DA332BA" w14:textId="77777777" w:rsidR="00204FCF" w:rsidRPr="00204FCF" w:rsidRDefault="00204FCF" w:rsidP="00A11FCD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</w:pPr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Урок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мужності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до Дня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вшанування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ліквідаторів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аварії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Чорнобильській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АЕС</w:t>
            </w:r>
          </w:p>
          <w:p w14:paraId="356EC8E3" w14:textId="23C49DC6" w:rsidR="00204FCF" w:rsidRPr="00204FCF" w:rsidRDefault="00204FCF" w:rsidP="00A1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Інформаційна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хвилина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Наслідки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аварії</w:t>
            </w:r>
            <w:proofErr w:type="spellEnd"/>
            <w:r w:rsidRPr="00204FCF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D8DB8" w14:textId="1A87A9F8" w:rsidR="00204FCF" w:rsidRPr="00204FCF" w:rsidRDefault="00204FCF" w:rsidP="00A1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героїзму та самопожертви людей, які ліквідували наслідки аварії на ЧАЕС, до відповідальності за життя та безпеку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8442" w14:textId="77777777" w:rsidR="00204FCF" w:rsidRPr="00204FCF" w:rsidRDefault="00204FCF" w:rsidP="00A1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07B18DEE" w14:textId="77777777" w:rsidR="00204FCF" w:rsidRPr="00204FCF" w:rsidRDefault="00204FCF" w:rsidP="00A1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567DAF11" w14:textId="578D0F7E" w:rsidR="00204FCF" w:rsidRPr="00204FCF" w:rsidRDefault="00204FCF" w:rsidP="00A1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209CD" w14:textId="77777777" w:rsidR="00204FCF" w:rsidRPr="00204FCF" w:rsidRDefault="00204FCF" w:rsidP="00A1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68D202DA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4662D" w14:textId="66CCE990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06.12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EC7C7" w14:textId="4DE98CE3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«Свято Миколая – казка в серці»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FC0C" w14:textId="6FE56052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добра та милосердя, турботи про інших, щедрості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взаємопідтримки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сімейних цінностей, традицій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7B5D1" w14:textId="77777777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57F6F934" w14:textId="517373E5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-</w:t>
            </w:r>
          </w:p>
          <w:p w14:paraId="38C31768" w14:textId="7BA05896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03B8FFEE" w14:textId="13CEB271" w:rsidR="00204FCF" w:rsidRPr="00204FCF" w:rsidRDefault="00204FCF" w:rsidP="003059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EF1E0" w14:textId="77777777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69C11715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BA768" w14:textId="24993533" w:rsidR="00204FCF" w:rsidRPr="00204FCF" w:rsidRDefault="00CB5FC2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19</w:t>
            </w:r>
            <w:r w:rsidR="00204FCF"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.12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5500" w14:textId="2D5EBA0D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Підготовка до новорічних ранків</w:t>
            </w:r>
          </w:p>
          <w:p w14:paraId="406CFBCD" w14:textId="12F518A3" w:rsidR="00204FCF" w:rsidRPr="002B7907" w:rsidRDefault="00204FCF" w:rsidP="002B7907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1" w:hanging="14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створення декорацій</w:t>
            </w:r>
          </w:p>
          <w:p w14:paraId="3004B087" w14:textId="74369755" w:rsidR="00204FCF" w:rsidRPr="00204FCF" w:rsidRDefault="00204FCF" w:rsidP="0030592C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1" w:hanging="14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підготовка святкової програми;</w:t>
            </w:r>
          </w:p>
          <w:p w14:paraId="3EF508B4" w14:textId="2B73325A" w:rsidR="00204FCF" w:rsidRPr="00204FCF" w:rsidRDefault="00204FCF" w:rsidP="0030592C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1" w:hanging="14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оформлення святкової зали, прикрашання ялинки;</w:t>
            </w:r>
          </w:p>
          <w:p w14:paraId="47092E27" w14:textId="2A032A11" w:rsidR="00204FCF" w:rsidRPr="00204FCF" w:rsidRDefault="00204FCF" w:rsidP="0030592C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1" w:hanging="14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конкурси та новорічні ігри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C6B3B" w14:textId="7D5F66AE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родинних та шкільних традицій, творчості, взаємоповаги, турботи про оточуючих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EC839" w14:textId="77777777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C240EDE" w14:textId="2D608BEA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-</w:t>
            </w:r>
          </w:p>
          <w:p w14:paraId="3E5B4486" w14:textId="34B8B766" w:rsidR="00204FCF" w:rsidRPr="00204FCF" w:rsidRDefault="00204FCF" w:rsidP="0030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13C23333" w14:textId="4FF3260F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2F3D6" w14:textId="77777777" w:rsidR="00204FCF" w:rsidRPr="00204FCF" w:rsidRDefault="00204FCF" w:rsidP="0030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7ADF1634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AA4B8" w14:textId="5EE03400" w:rsidR="00204FCF" w:rsidRPr="00204FCF" w:rsidRDefault="00CB5FC2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До 19</w:t>
            </w:r>
            <w:r w:rsidR="00204FCF"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.12</w:t>
            </w:r>
          </w:p>
        </w:tc>
        <w:tc>
          <w:tcPr>
            <w:tcW w:w="311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8062F" w14:textId="77777777" w:rsidR="00204FCF" w:rsidRPr="00204FCF" w:rsidRDefault="00204FCF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Засідання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активу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учнівського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самоврядування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4A229C5" w14:textId="77777777" w:rsidR="00204FCF" w:rsidRPr="00204FCF" w:rsidRDefault="00204FCF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підведення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підсумків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І семестр;</w:t>
            </w:r>
          </w:p>
          <w:p w14:paraId="7C29253B" w14:textId="77777777" w:rsidR="00204FCF" w:rsidRPr="00204FCF" w:rsidRDefault="00204FCF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--план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ІІ семестр;</w:t>
            </w:r>
          </w:p>
          <w:p w14:paraId="356E0854" w14:textId="77777777" w:rsidR="00204FCF" w:rsidRPr="00204FCF" w:rsidRDefault="00204FCF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23E0E" w14:textId="1704F2F6" w:rsidR="00204FCF" w:rsidRPr="00204FCF" w:rsidRDefault="00204FCF" w:rsidP="0020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співпраці та командної роботи, відповідальності за спільні справи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148D5" w14:textId="6BE44AE6" w:rsidR="00204FCF" w:rsidRPr="00204FCF" w:rsidRDefault="00204FCF" w:rsidP="0020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-</w:t>
            </w:r>
          </w:p>
          <w:p w14:paraId="2303FA8F" w14:textId="301A50EB" w:rsidR="00204FCF" w:rsidRPr="00204FCF" w:rsidRDefault="00204FCF" w:rsidP="0020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5D537A1F" w14:textId="7C9F087B" w:rsidR="00204FCF" w:rsidRPr="00204FCF" w:rsidRDefault="00204FCF" w:rsidP="0020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Парламент школи</w:t>
            </w: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0EBB3" w14:textId="77777777" w:rsidR="00204FCF" w:rsidRPr="00204FCF" w:rsidRDefault="00204FCF" w:rsidP="0020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9C2D11" w14:textId="77777777" w:rsidR="007B5266" w:rsidRPr="00204FCF" w:rsidRDefault="007B5266" w:rsidP="00796631">
      <w:pPr>
        <w:tabs>
          <w:tab w:val="left" w:pos="933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164C9B3" w14:textId="73837B97" w:rsidR="00E57715" w:rsidRPr="00204FCF" w:rsidRDefault="00E57715" w:rsidP="008D1431">
      <w:pPr>
        <w:shd w:val="clear" w:color="auto" w:fill="D9E2F3" w:themeFill="accent1" w:themeFillTint="3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 xml:space="preserve">План </w:t>
      </w:r>
      <w:proofErr w:type="spellStart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>виховної</w:t>
      </w:r>
      <w:proofErr w:type="spellEnd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 xml:space="preserve"> </w:t>
      </w:r>
      <w:proofErr w:type="spellStart"/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eastAsia="ru-RU"/>
        </w:rPr>
        <w:t>роботи</w:t>
      </w:r>
      <w:proofErr w:type="spellEnd"/>
    </w:p>
    <w:p w14:paraId="729AC379" w14:textId="3649E4EE" w:rsidR="00E57715" w:rsidRPr="00204FCF" w:rsidRDefault="00E57715" w:rsidP="00E57715">
      <w:pPr>
        <w:shd w:val="clear" w:color="auto" w:fill="D9E2F3" w:themeFill="accent1" w:themeFillTint="3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val="uk-UA" w:eastAsia="ru-RU"/>
        </w:rPr>
      </w:pPr>
      <w:r w:rsidRPr="00204F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0"/>
          <w:szCs w:val="20"/>
          <w:lang w:val="uk-UA" w:eastAsia="ru-RU"/>
        </w:rPr>
        <w:t>ІІ семестр</w:t>
      </w:r>
    </w:p>
    <w:p w14:paraId="6499FDF2" w14:textId="02B01152" w:rsidR="0030592C" w:rsidRPr="00204FCF" w:rsidRDefault="0030592C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3A79AE4B" w14:textId="4099664E" w:rsidR="00E57715" w:rsidRPr="00204FCF" w:rsidRDefault="00E57715" w:rsidP="00E57715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СІЧЕНЬ</w:t>
      </w:r>
      <w:r w:rsidRPr="00204FCF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 </w:t>
      </w:r>
    </w:p>
    <w:p w14:paraId="692047FD" w14:textId="77777777" w:rsidR="00E57715" w:rsidRPr="00204FCF" w:rsidRDefault="00E57715" w:rsidP="00E577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701"/>
        <w:gridCol w:w="989"/>
      </w:tblGrid>
      <w:tr w:rsidR="00204FCF" w:rsidRPr="00204FCF" w14:paraId="123C1B2F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03095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49F3E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DE291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9B4BC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7650B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1F94A0B8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F9D27" w14:textId="00C3983D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22.01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C94E4" w14:textId="782CD79F" w:rsidR="00204FCF" w:rsidRPr="00204FCF" w:rsidRDefault="00204FCF" w:rsidP="00E5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д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Соборності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України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Україна – єдина, соборна!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14:paraId="4538F360" w14:textId="7D349F02" w:rsidR="00204FCF" w:rsidRPr="00204FCF" w:rsidRDefault="00204FCF" w:rsidP="00E5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виховних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годин до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Соборності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День національного єднання українського народу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32EFFFAF" w14:textId="6B02960F" w:rsidR="00204FCF" w:rsidRPr="00204FCF" w:rsidRDefault="00204FCF" w:rsidP="00DF2C3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Акція  «</w:t>
            </w:r>
            <w:proofErr w:type="gram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ланцюг єдності»</w:t>
            </w:r>
          </w:p>
          <w:p w14:paraId="431E9315" w14:textId="7C1550F7" w:rsidR="00204FCF" w:rsidRPr="00204FCF" w:rsidRDefault="00204FCF" w:rsidP="00E5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D6460" w14:textId="1F097E55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єдності та цілісності української держави, історії та національної пом’яті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CE618" w14:textId="07BA6A6C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Вчителі історії</w:t>
            </w:r>
          </w:p>
          <w:p w14:paraId="42005EE3" w14:textId="2ADB035E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23450428" w14:textId="78BFDFC2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організатор</w:t>
            </w:r>
          </w:p>
          <w:p w14:paraId="29BD3645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B055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4D5296BD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1B367" w14:textId="20B79332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27.01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F7208" w14:textId="35A9BE32" w:rsidR="00204FCF" w:rsidRPr="00204FCF" w:rsidRDefault="00204FCF" w:rsidP="00E6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Міжнародний День пам’яті жертв Голокосту</w:t>
            </w:r>
          </w:p>
          <w:p w14:paraId="4BF24F04" w14:textId="5797B898" w:rsidR="00204FCF" w:rsidRPr="00204FCF" w:rsidRDefault="00204FCF" w:rsidP="00E6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Тематичні години спілкування «День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пам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’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яті жертв Голокосту»</w:t>
            </w:r>
          </w:p>
          <w:p w14:paraId="7B318434" w14:textId="77777777" w:rsidR="00204FCF" w:rsidRPr="00204FCF" w:rsidRDefault="00204FCF" w:rsidP="00E6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400239FD" w14:textId="6078E289" w:rsidR="00204FCF" w:rsidRPr="00204FCF" w:rsidRDefault="00204FCF" w:rsidP="00AD54C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7857D" w14:textId="1FCA7193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 людини та гідності кожної особи, історичної пам’яті, нетерпимості до дискримінації та насильства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F3D8E" w14:textId="5664290F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 історії</w:t>
            </w:r>
          </w:p>
          <w:p w14:paraId="7448D96F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29CA6D0A" w14:textId="1609B5C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5C5D9E5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5080D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4894758F" w14:textId="77777777" w:rsidTr="00204FCF">
        <w:trPr>
          <w:trHeight w:val="150"/>
        </w:trPr>
        <w:tc>
          <w:tcPr>
            <w:tcW w:w="99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0174" w14:textId="12B6D733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29.01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C3435" w14:textId="77777777" w:rsidR="00204FCF" w:rsidRPr="00204FCF" w:rsidRDefault="00204FCF" w:rsidP="00AD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День пам’яті Героїв Крут</w:t>
            </w:r>
          </w:p>
          <w:p w14:paraId="07528EFA" w14:textId="7E0DF4A6" w:rsidR="00204FCF" w:rsidRPr="00204FCF" w:rsidRDefault="00204FCF" w:rsidP="00AD5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Виховні години по класах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на тему: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Трагедія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Подвиг.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Пам’ять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»,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«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Аскольдовій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могилі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український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цвіт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», «Крути-бій за майбутнє», присвячені Дню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пам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’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яті Героїв Крут;</w:t>
            </w:r>
          </w:p>
          <w:p w14:paraId="112C64E4" w14:textId="77777777" w:rsidR="00204FCF" w:rsidRPr="00204FCF" w:rsidRDefault="00204FCF" w:rsidP="00AD5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-Історична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відеогодина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«Битва під Крутами»;</w:t>
            </w:r>
          </w:p>
          <w:p w14:paraId="1373B346" w14:textId="4F852315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Перегляд та обговорення фільму «Крути 1918».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14371" w14:textId="37621064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героїзму та самопожертви захисників України, свободи та незалежності Батьківщини, відповідальності за долю своєї країни, поваги до подвигу молодого покоління, яке боролося за Україну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36D31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7570D25B" w14:textId="70066A86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0442D9EF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F5675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212C5AB" w14:textId="77777777" w:rsidR="0085331E" w:rsidRPr="00204FCF" w:rsidRDefault="0085331E" w:rsidP="008533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453602CB" w14:textId="2D692400" w:rsidR="0085331E" w:rsidRPr="00204FCF" w:rsidRDefault="0085331E" w:rsidP="0085331E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ЛЮТИЙ</w:t>
      </w:r>
    </w:p>
    <w:p w14:paraId="4415FF23" w14:textId="77777777" w:rsidR="0085331E" w:rsidRPr="00204FCF" w:rsidRDefault="0085331E" w:rsidP="0085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701"/>
        <w:gridCol w:w="989"/>
      </w:tblGrid>
      <w:tr w:rsidR="00204FCF" w:rsidRPr="00204FCF" w14:paraId="3685CB10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F7C4E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0884F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A45F2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A2983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73CD7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0BCEF95F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B3D2F" w14:textId="067C37AC" w:rsidR="00204FCF" w:rsidRPr="00204FCF" w:rsidRDefault="00204FCF" w:rsidP="001C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05.02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F53A7" w14:textId="77777777" w:rsidR="00204FCF" w:rsidRPr="00204FCF" w:rsidRDefault="00204FCF" w:rsidP="005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 до Всесвітнього Дня читання вголос</w:t>
            </w:r>
          </w:p>
          <w:p w14:paraId="2D1BAF47" w14:textId="77777777" w:rsidR="00204FCF" w:rsidRPr="00204FCF" w:rsidRDefault="00204FCF" w:rsidP="005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Тематичні виставки та куточки читача, читання вголос, літературні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</w:p>
          <w:p w14:paraId="2E439372" w14:textId="77777777" w:rsidR="00204FCF" w:rsidRPr="00204FCF" w:rsidRDefault="00204FCF" w:rsidP="005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«Сторінки, що надихають», «Читаємо разом -  мандруємо світом»,</w:t>
            </w:r>
          </w:p>
          <w:p w14:paraId="1B870DD7" w14:textId="31C75952" w:rsidR="00204FCF" w:rsidRPr="00204FCF" w:rsidRDefault="00204FCF" w:rsidP="005D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«Книга – об’єднує серця»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BBD0" w14:textId="7455E093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книги, читання, культури слова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3D1B6" w14:textId="6A68067D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Вчителі   зарубіжної літератури </w:t>
            </w: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100F8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427CB00C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93D6F" w14:textId="544C94E8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11.02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8693E" w14:textId="27F6E806" w:rsidR="00204FCF" w:rsidRPr="00204FCF" w:rsidRDefault="00204FCF" w:rsidP="00AD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День безпечного Інтернету </w:t>
            </w:r>
          </w:p>
          <w:p w14:paraId="67376F70" w14:textId="33B2F45D" w:rsidR="00204FCF" w:rsidRPr="00204FCF" w:rsidRDefault="00204FCF" w:rsidP="00AD54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Проведення бесід, годин спілкування на тему: «Твоя безпека в Інтернеті», «Обережно!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Кібербулінг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», «Що таке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медіаграмотність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41872DF5" w14:textId="3007DD0A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Перегляд та обговорення презентацій «10 золотих правил безпечного Інтернету»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AD7A2" w14:textId="2DD3CCC5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власної безпеки та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приватності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мережі, відповідальної поведінки онлайн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B3B9B" w14:textId="19F1802C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 інформатики</w:t>
            </w:r>
          </w:p>
          <w:p w14:paraId="34DD1B44" w14:textId="77777777" w:rsidR="00204FCF" w:rsidRPr="00204FCF" w:rsidRDefault="00204FCF" w:rsidP="0001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DFFD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22B7396B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104C1" w14:textId="5924CADB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До 14.02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F0246" w14:textId="5C43906D" w:rsidR="00204FCF" w:rsidRPr="00204FCF" w:rsidRDefault="00204FCF" w:rsidP="00AD54C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eastAsia="Calibri"/>
                <w:b/>
                <w:bCs/>
                <w:sz w:val="20"/>
                <w:szCs w:val="20"/>
                <w:lang w:val="uk-UA"/>
              </w:rPr>
              <w:t>Заходи до Дня Святого Валентина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6EF54" w14:textId="55505BBC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дружби, взаємоповаги, щирих почуттів, культури спілкування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2AC95" w14:textId="547AB820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Класні керівники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75538E17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F10E1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5D496A80" w14:textId="77777777" w:rsidTr="00204FCF">
        <w:trPr>
          <w:trHeight w:val="150"/>
        </w:trPr>
        <w:tc>
          <w:tcPr>
            <w:tcW w:w="99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B8AE" w14:textId="6E043467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20.02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52CEE" w14:textId="006D5902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Заходи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пам’яті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Небесної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Сотні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1DE5E70B" w14:textId="2218E81B" w:rsidR="00204FCF" w:rsidRPr="00204FCF" w:rsidRDefault="00204FCF" w:rsidP="004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Години спілкування по класах «Україна – територія Гідності та Свободи», «Небесна Сотня - Герої нашого часу»;</w:t>
            </w:r>
          </w:p>
          <w:p w14:paraId="1F45CBD7" w14:textId="0B9BB3D7" w:rsidR="00204FCF" w:rsidRPr="00204FCF" w:rsidRDefault="00204FCF" w:rsidP="004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-Перегляд та обговорення документальних фільмів «Революція Гідності».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9BED0" w14:textId="7E0EFBA1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героїзму та самопожертви борців за свободу та демократію, миру, справедливості та єдності в суспільстві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A04E2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Учителі історії</w:t>
            </w:r>
          </w:p>
          <w:p w14:paraId="456A2B57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150D8F43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443DAAF9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4DDB0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0E35FBD7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4218C" w14:textId="716E162C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21.02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42B74" w14:textId="0AC75D32" w:rsidR="00204FCF" w:rsidRPr="00204FCF" w:rsidRDefault="00204FCF" w:rsidP="00D12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Тиждень рідної мови.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(21.02)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Літературно-музичне свято «Рідна мова – душа моєї нації»;</w:t>
            </w:r>
          </w:p>
          <w:p w14:paraId="2FB23E9E" w14:textId="7ED3CD6E" w:rsidR="00204FCF" w:rsidRPr="00204FCF" w:rsidRDefault="00204FCF" w:rsidP="00D12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Інтелектуально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-розважальна гра «Мова нас єднає»;</w:t>
            </w:r>
          </w:p>
          <w:p w14:paraId="1E7CE62E" w14:textId="362640D1" w:rsidR="00204FCF" w:rsidRPr="00204FCF" w:rsidRDefault="00204FCF" w:rsidP="00D12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-Конкурс віршів «Наша мова – калинова»;</w:t>
            </w:r>
          </w:p>
          <w:p w14:paraId="749160D3" w14:textId="4389727E" w:rsidR="00204FCF" w:rsidRPr="00204FCF" w:rsidRDefault="00204FCF" w:rsidP="00D12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Мовний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конкурс «Розмовляю українською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грамотно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»</w:t>
            </w:r>
          </w:p>
          <w:p w14:paraId="5CFF5812" w14:textId="77777777" w:rsidR="00204FCF" w:rsidRPr="00204FCF" w:rsidRDefault="00204FCF" w:rsidP="00D12A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F497D8B" w14:textId="0844E507" w:rsidR="00204FCF" w:rsidRPr="00204FCF" w:rsidRDefault="00204FCF" w:rsidP="00D1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1C8D7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1624BA3" w14:textId="78640E11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рідної мови, розвитку грамотності та комунікативних навичок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B23D5" w14:textId="4ED53355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Учителі української мови та літератури</w:t>
            </w:r>
          </w:p>
          <w:p w14:paraId="72FC75B7" w14:textId="7361DAFD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F8DF7B3" w14:textId="77777777" w:rsidR="00204FCF" w:rsidRPr="00204FCF" w:rsidRDefault="00204FCF" w:rsidP="000D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47DAC" w14:textId="77777777" w:rsidR="00204FCF" w:rsidRPr="00204FCF" w:rsidRDefault="00204FCF" w:rsidP="00AD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729283AB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E6C7E" w14:textId="0FD97DD5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24.02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D18CA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Патріотичний захід «Рік незламності. 24 лютого – день, який змінив життя українців назавжди»</w:t>
            </w:r>
          </w:p>
          <w:p w14:paraId="626CD100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-Виховні години по класах «Герої не вмирають»;</w:t>
            </w:r>
          </w:p>
          <w:p w14:paraId="039AE21E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-Години спілкування «Україна – нація сильних та нескорених»</w:t>
            </w:r>
          </w:p>
          <w:p w14:paraId="7264E481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48B3" w14:textId="77777777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Ціннісне ставлення </w:t>
            </w:r>
          </w:p>
          <w:p w14:paraId="239F14B0" w14:textId="48AEF6E2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мужності та стійкості українців, героїзму захисників і захисниць України, національної гідності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21F9A" w14:textId="77777777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2C35F8A" w14:textId="4433BB2F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28E9661A" w14:textId="77777777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EB5D6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76185242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4877" w14:textId="6F0A6E42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25.02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4BB28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Заходи до Дня української жінки</w:t>
            </w:r>
          </w:p>
          <w:p w14:paraId="47FCDE00" w14:textId="06E5805F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Тематичні бесіди та години спілкування, виставка портретів, створення презентацій, конкурси та вікторини:</w:t>
            </w:r>
          </w:p>
          <w:p w14:paraId="4ADD7234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«Жінки в історії та культурі», </w:t>
            </w:r>
          </w:p>
          <w:p w14:paraId="2C730451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«Знаємо видатних українок»,</w:t>
            </w:r>
          </w:p>
          <w:p w14:paraId="53795F95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«Краса і сила українки»,</w:t>
            </w:r>
          </w:p>
          <w:p w14:paraId="10CCC5FD" w14:textId="7254ADE5" w:rsidR="00204FCF" w:rsidRPr="00204FCF" w:rsidRDefault="00204FCF" w:rsidP="00974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«Жінка в історії та сучасності»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3CB3" w14:textId="4C9A34EB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жінки, її праці та творчості, поваги до жіночої гідності, підтримка рівності та гармонійних стосунків в суспільстві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19C1C" w14:textId="77777777" w:rsidR="00204FCF" w:rsidRPr="00204FCF" w:rsidRDefault="00204FCF" w:rsidP="006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5BFEC965" w14:textId="77777777" w:rsidR="00204FCF" w:rsidRPr="00204FCF" w:rsidRDefault="00204FCF" w:rsidP="0063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5B2964EF" w14:textId="77777777" w:rsidR="00204FCF" w:rsidRPr="00204FCF" w:rsidRDefault="00204FCF" w:rsidP="0097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210B8" w14:textId="77777777" w:rsidR="00204FCF" w:rsidRPr="00204FCF" w:rsidRDefault="00204FCF" w:rsidP="0097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F5E1431" w14:textId="1739660F" w:rsidR="0030592C" w:rsidRPr="00204FCF" w:rsidRDefault="0030592C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14:paraId="69AB66F2" w14:textId="0EE73DC8" w:rsidR="0008607A" w:rsidRPr="00204FCF" w:rsidRDefault="0008607A" w:rsidP="0008607A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БЕРЕЗЕНЬ</w:t>
      </w:r>
    </w:p>
    <w:p w14:paraId="6F9939C3" w14:textId="77777777" w:rsidR="0008607A" w:rsidRPr="00204FCF" w:rsidRDefault="0008607A" w:rsidP="000860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3410"/>
        <w:gridCol w:w="1701"/>
        <w:gridCol w:w="989"/>
      </w:tblGrid>
      <w:tr w:rsidR="00204FCF" w:rsidRPr="00204FCF" w14:paraId="6ACBE332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3BE0B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E5429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F6A2A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87964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5CAA4" w14:textId="77777777" w:rsidR="00204FCF" w:rsidRPr="00204FCF" w:rsidRDefault="00204FCF" w:rsidP="00AD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4023E296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B50D" w14:textId="41B2FA15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09.03</w:t>
            </w:r>
          </w:p>
        </w:tc>
        <w:tc>
          <w:tcPr>
            <w:tcW w:w="3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0D00C" w14:textId="77777777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204FCF">
              <w:rPr>
                <w:rFonts w:eastAsia="Calibri"/>
                <w:b/>
                <w:bCs/>
                <w:sz w:val="20"/>
                <w:szCs w:val="20"/>
                <w:lang w:val="uk-UA"/>
              </w:rPr>
              <w:t>Шевченківські дні.</w:t>
            </w:r>
            <w:r w:rsidRPr="00204FCF">
              <w:rPr>
                <w:rFonts w:eastAsia="Calibri"/>
                <w:sz w:val="20"/>
                <w:szCs w:val="20"/>
                <w:lang w:val="uk-UA"/>
              </w:rPr>
              <w:t xml:space="preserve"> Заходи з вшанування пам’яті Кобзаря</w:t>
            </w:r>
          </w:p>
          <w:p w14:paraId="0DAA1CBA" w14:textId="5DC1878C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04FCF"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204FCF">
              <w:rPr>
                <w:sz w:val="20"/>
                <w:szCs w:val="20"/>
                <w:shd w:val="clear" w:color="auto" w:fill="FFFFFF"/>
              </w:rPr>
              <w:t>Біографічний калейдоскоп «</w:t>
            </w:r>
            <w:r w:rsidRPr="00204FCF">
              <w:rPr>
                <w:sz w:val="20"/>
                <w:szCs w:val="20"/>
                <w:shd w:val="clear" w:color="auto" w:fill="FFFFFF"/>
                <w:lang w:val="uk-UA"/>
              </w:rPr>
              <w:t>Шляхами Шевченка</w:t>
            </w:r>
            <w:r w:rsidRPr="00204FCF">
              <w:rPr>
                <w:sz w:val="20"/>
                <w:szCs w:val="20"/>
                <w:shd w:val="clear" w:color="auto" w:fill="FFFFFF"/>
              </w:rPr>
              <w:t>»</w:t>
            </w:r>
            <w:r w:rsidRPr="00204FCF">
              <w:rPr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14:paraId="521CC02B" w14:textId="77777777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04FCF">
              <w:rPr>
                <w:sz w:val="20"/>
                <w:szCs w:val="20"/>
                <w:shd w:val="clear" w:color="auto" w:fill="FFFFFF"/>
                <w:lang w:val="uk-UA"/>
              </w:rPr>
              <w:t>-Конкурс читців поезії Шевченка</w:t>
            </w:r>
          </w:p>
          <w:p w14:paraId="34051F18" w14:textId="7181545E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04FCF">
              <w:rPr>
                <w:sz w:val="20"/>
                <w:szCs w:val="20"/>
                <w:shd w:val="clear" w:color="auto" w:fill="FFFFFF"/>
                <w:lang w:val="uk-UA"/>
              </w:rPr>
              <w:t>-Літературний захід «Великі ідеї великого Кобзаря»;</w:t>
            </w:r>
          </w:p>
          <w:p w14:paraId="43869DA8" w14:textId="6B934EF3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04FCF">
              <w:rPr>
                <w:sz w:val="20"/>
                <w:szCs w:val="20"/>
                <w:lang w:val="uk-UA"/>
              </w:rPr>
              <w:lastRenderedPageBreak/>
              <w:t>Конкурс знавців Шевченкової поезії «Поезія, що об’єднує покоління»</w:t>
            </w:r>
          </w:p>
          <w:p w14:paraId="48AE9222" w14:textId="77777777" w:rsidR="00204FCF" w:rsidRPr="00204FCF" w:rsidRDefault="00204FCF" w:rsidP="008F37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8F718" w14:textId="636ECF0F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Ціннісне ставлення до літературної та культурної спадщини Тараса Шевченка, рідного слова та національної ідентичності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6BA08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Учителі української мови та літератури</w:t>
            </w:r>
          </w:p>
          <w:p w14:paraId="226B8EB6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7A9C3E43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D9BEE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3E81AC74" w14:textId="77777777" w:rsidTr="00204FCF">
        <w:trPr>
          <w:trHeight w:val="150"/>
        </w:trPr>
        <w:tc>
          <w:tcPr>
            <w:tcW w:w="99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3175A" w14:textId="27CAEB02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lastRenderedPageBreak/>
              <w:t>14.03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CA245" w14:textId="77777777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Заходи до 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Дня українського добровольця</w:t>
            </w:r>
          </w:p>
          <w:p w14:paraId="134725F6" w14:textId="381EA98D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«Добровольці: захисники свободи», «Відвага і самопожертва заради Батьківщини»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80CA2" w14:textId="7C665C7C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мужності добровольців, до захисту свободи і незалежності України, патріотизму та громадянської відповідальності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6FB7F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9FAE585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0494DD2E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5EC93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08551218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909AD" w14:textId="2C931D76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6C854" w14:textId="77777777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Профорієнтаційна робота</w:t>
            </w:r>
          </w:p>
          <w:p w14:paraId="6E037807" w14:textId="32D6E493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-години спілкування «Калейдоскоп професій. Як обрати свою?»;</w:t>
            </w:r>
          </w:p>
          <w:p w14:paraId="3396D978" w14:textId="6A36D4FC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-презентація «Наші захоплення»;</w:t>
            </w:r>
          </w:p>
          <w:p w14:paraId="6F2D5CFC" w14:textId="114240BE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-ділова гра «Світ професій»;</w:t>
            </w:r>
          </w:p>
          <w:p w14:paraId="5766B275" w14:textId="2025923F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-тренінг «Як визначити свої професійні можливості»;</w:t>
            </w:r>
          </w:p>
          <w:p w14:paraId="37736502" w14:textId="72A99827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-учнівська конференція «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Проєктуємо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своє майбутнє»;</w:t>
            </w:r>
          </w:p>
          <w:p w14:paraId="75D5B003" w14:textId="77777777" w:rsidR="00204FCF" w:rsidRDefault="00204FCF" w:rsidP="00CB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0"/>
                <w:szCs w:val="20"/>
                <w:lang w:val="uk-UA" w:eastAsia="ru-RU"/>
              </w:rPr>
            </w:pPr>
          </w:p>
          <w:p w14:paraId="597517E7" w14:textId="1EE2975E" w:rsidR="00CB5FC2" w:rsidRPr="00204FCF" w:rsidRDefault="00CB5FC2" w:rsidP="00CB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D57E6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аці,</w:t>
            </w:r>
          </w:p>
          <w:p w14:paraId="7C22D287" w14:textId="4726BA90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відповідального вибору майбутньої професії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38E89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B86D8A7" w14:textId="77777777" w:rsidR="00204FCF" w:rsidRPr="00204FCF" w:rsidRDefault="00204FCF" w:rsidP="0001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250DD" w14:textId="77777777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47923BC8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97FBB" w14:textId="04C756C1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60C5D" w14:textId="1248FDBF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Звітні збори парламенту щодо дисципліни в закладі, дотримання правил поведінки на перервах здобувачами освіти, а також щодо запобігання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булінгу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дитячому середовищі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DF7B" w14:textId="1422286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7D52720" w14:textId="76860EC4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себе та до інших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BE42C" w14:textId="77777777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174ABA37" w14:textId="65EC644A" w:rsidR="00204FCF" w:rsidRPr="00204FCF" w:rsidRDefault="00204FCF" w:rsidP="008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Парламент школи</w:t>
            </w: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7D50" w14:textId="77777777" w:rsidR="00204FCF" w:rsidRPr="00204FCF" w:rsidRDefault="00204FCF" w:rsidP="008F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4D7C02DE" w14:textId="2986E5FA" w:rsidR="0030592C" w:rsidRPr="00204FCF" w:rsidRDefault="0030592C" w:rsidP="00193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val="uk-UA" w:eastAsia="ru-RU"/>
        </w:rPr>
      </w:pPr>
    </w:p>
    <w:p w14:paraId="3DF191C3" w14:textId="0110C023" w:rsidR="00701433" w:rsidRPr="00204FCF" w:rsidRDefault="00701433" w:rsidP="00701433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КВІТЕНЬ</w:t>
      </w:r>
    </w:p>
    <w:p w14:paraId="7771A959" w14:textId="77777777" w:rsidR="00701433" w:rsidRPr="00204FCF" w:rsidRDefault="00701433" w:rsidP="00701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255"/>
        <w:gridCol w:w="3268"/>
        <w:gridCol w:w="1701"/>
        <w:gridCol w:w="989"/>
      </w:tblGrid>
      <w:tr w:rsidR="00204FCF" w:rsidRPr="00204FCF" w14:paraId="152C4D99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23F13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A8D93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2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619CB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84EF9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A7236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64635F7D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38126" w14:textId="4BD4DF96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05.04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E43B4" w14:textId="431B7D13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Благодійна акція до Великодня «Великодній кошик»</w:t>
            </w:r>
          </w:p>
        </w:tc>
        <w:tc>
          <w:tcPr>
            <w:tcW w:w="3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8335F" w14:textId="46E0C9CB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 милосердя та допомоги, доброти та щедрості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427BB" w14:textId="77777777" w:rsidR="00204FCF" w:rsidRPr="00204FCF" w:rsidRDefault="00204FCF" w:rsidP="00A67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3565115E" w14:textId="623DE848" w:rsidR="00204FCF" w:rsidRPr="00204FCF" w:rsidRDefault="00204FCF" w:rsidP="00A67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65379B53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EBADC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78E1CAA1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BF17C" w14:textId="21E23356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07.04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06FA" w14:textId="7624C1CC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Руханка до Всесвітнього Дня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’</w:t>
            </w: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я</w:t>
            </w:r>
          </w:p>
        </w:tc>
        <w:tc>
          <w:tcPr>
            <w:tcW w:w="3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780A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Ціннісне ставлення до</w:t>
            </w:r>
          </w:p>
          <w:p w14:paraId="18C47200" w14:textId="3E966BEB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власного здоров’я та фізичного розвитку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C96B7" w14:textId="739891A8" w:rsidR="00204FCF" w:rsidRPr="00204FCF" w:rsidRDefault="00204FCF" w:rsidP="00A67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Вчитель фізичної культури,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435620EC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DD0B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4FCF" w:rsidRPr="00204FCF" w14:paraId="6093DAB7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35BE3" w14:textId="090AB012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22.04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290B" w14:textId="7FCF8BCD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і заходи до Всесвітнього Дня Землі </w:t>
            </w:r>
          </w:p>
          <w:p w14:paraId="5833337A" w14:textId="59727BBA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-години спілкування,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квести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вікторини, конкурс малюнків на тему: «Земля – наш спільний дім, тож берегти її – наш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обов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язок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»;</w:t>
            </w:r>
          </w:p>
          <w:p w14:paraId="3EDFD389" w14:textId="06629BCD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флешмоб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«Земля потребує нашого захисту»;</w:t>
            </w:r>
          </w:p>
          <w:p w14:paraId="1ECC4439" w14:textId="433AE042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перегляд та обговорення відеороликів «Екологія та охорона довкілля»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CE9FA" w14:textId="1EA6D04B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природи, до планети як спільного дому для всіх людей, екологічної відповідальності, збереження чистоти довкілля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03617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66272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B90F83" w14:textId="40AF98AC" w:rsidR="00204FCF" w:rsidRPr="00CB5FC2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  <w:r w:rsidR="00CB5F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вчителі основ </w:t>
            </w:r>
            <w:proofErr w:type="gramStart"/>
            <w:r w:rsidR="00CB5F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здоров’я ,</w:t>
            </w:r>
            <w:proofErr w:type="gramEnd"/>
            <w:r w:rsidR="00CB5F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пізнай природу</w:t>
            </w:r>
          </w:p>
          <w:p w14:paraId="2566E7D9" w14:textId="77777777" w:rsidR="00204FCF" w:rsidRPr="00204FCF" w:rsidRDefault="00204FCF" w:rsidP="00D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92601" w14:textId="77777777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219DE6D7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EAB30" w14:textId="566A2BAA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26.04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DF527" w14:textId="77777777" w:rsidR="00204FCF" w:rsidRPr="00204FCF" w:rsidRDefault="00204FCF" w:rsidP="00E457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Заходи, до </w:t>
            </w: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Дня  пам’яті жертв Чорнобильської трагедії</w:t>
            </w:r>
          </w:p>
          <w:p w14:paraId="1A4236B0" w14:textId="77777777" w:rsidR="00204FCF" w:rsidRPr="00204FCF" w:rsidRDefault="00204FCF" w:rsidP="00286B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-Години спілкування «Чорнобиль в серці України, а тінь його по всій землі»;</w:t>
            </w:r>
          </w:p>
          <w:p w14:paraId="1A5A0843" w14:textId="6B455256" w:rsidR="00204FCF" w:rsidRPr="00204FCF" w:rsidRDefault="00204FCF" w:rsidP="002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-Година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</w:rPr>
              <w:t>’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яті «Гірчить Чорнобиль крізь віки».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BB22F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4EF5F42" w14:textId="3E2C5BC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життя, до героїзму ліквідаторів катастрофи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64AEF" w14:textId="2823A606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08195BC2" w14:textId="41F05A04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Класні керівники</w:t>
            </w:r>
          </w:p>
          <w:p w14:paraId="3E15724A" w14:textId="77777777" w:rsidR="00204FCF" w:rsidRPr="00204FCF" w:rsidRDefault="00204FCF" w:rsidP="00E4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E54F4" w14:textId="77777777" w:rsidR="00204FCF" w:rsidRPr="00204FCF" w:rsidRDefault="00204FCF" w:rsidP="00E45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79602DCB" w14:textId="77777777" w:rsidR="00D513EB" w:rsidRPr="00204FCF" w:rsidRDefault="00D513EB" w:rsidP="00D513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val="uk-UA" w:eastAsia="ru-RU"/>
        </w:rPr>
      </w:pPr>
    </w:p>
    <w:p w14:paraId="79C9B8BB" w14:textId="359727E2" w:rsidR="00D513EB" w:rsidRPr="00204FCF" w:rsidRDefault="00D513EB" w:rsidP="00D513EB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lastRenderedPageBreak/>
        <w:t>ТРАВЕНЬ</w:t>
      </w:r>
      <w:r w:rsidR="00150BB6" w:rsidRPr="00204FC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val="uk-UA" w:eastAsia="ru-RU"/>
        </w:rPr>
        <w:t>-ЧЕРВЕНЬ</w:t>
      </w:r>
    </w:p>
    <w:p w14:paraId="4AC0E507" w14:textId="77777777" w:rsidR="00D513EB" w:rsidRPr="00204FCF" w:rsidRDefault="00D513EB" w:rsidP="00D513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val="uk-UA"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255"/>
        <w:gridCol w:w="3268"/>
        <w:gridCol w:w="1701"/>
        <w:gridCol w:w="989"/>
      </w:tblGrid>
      <w:tr w:rsidR="00204FCF" w:rsidRPr="00204FCF" w14:paraId="24D26890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0BB2A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926D4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ЗМІСТ ДІЯЛЬНОСТІ</w:t>
            </w:r>
          </w:p>
        </w:tc>
        <w:tc>
          <w:tcPr>
            <w:tcW w:w="32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3747F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Напрям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виховної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9120B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5E4AB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204FCF" w:rsidRPr="00204FCF" w14:paraId="671EA765" w14:textId="77777777" w:rsidTr="00204FCF">
        <w:trPr>
          <w:trHeight w:val="150"/>
        </w:trPr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6C955" w14:textId="515CD883" w:rsidR="00204FCF" w:rsidRPr="00204FCF" w:rsidRDefault="00204FCF" w:rsidP="00EA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08,09.05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97386" w14:textId="77777777" w:rsidR="00204FCF" w:rsidRPr="00204FCF" w:rsidRDefault="00204FCF" w:rsidP="00EA1B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Заходи з відзначення Дня Пам’яті  та примирення і Дня Перемоги над нацизмом у Європі </w:t>
            </w:r>
          </w:p>
          <w:p w14:paraId="26AC1F70" w14:textId="77777777" w:rsidR="00204FCF" w:rsidRPr="00204FCF" w:rsidRDefault="00204FCF" w:rsidP="00EA1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-Уроки мужності на тему: «Подвиг – безсмертний,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</w:rPr>
              <w:t>’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ять – нетлінна»:</w:t>
            </w:r>
          </w:p>
          <w:p w14:paraId="615A0E1C" w14:textId="77777777" w:rsidR="00204FCF" w:rsidRPr="00204FCF" w:rsidRDefault="00204FCF" w:rsidP="00EA1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-Години пам’яті «Мужність і відвага крізь покоління»;</w:t>
            </w:r>
          </w:p>
          <w:p w14:paraId="274F3F50" w14:textId="77777777" w:rsidR="00204FCF" w:rsidRPr="00204FCF" w:rsidRDefault="00204FCF" w:rsidP="00EA1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-Виготовлення «маків </w:t>
            </w:r>
            <w:proofErr w:type="spellStart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’</w:t>
            </w:r>
            <w:r w:rsidRPr="00204FC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яті»;</w:t>
            </w:r>
          </w:p>
          <w:p w14:paraId="4BE70A97" w14:textId="519DA1A6" w:rsidR="00204FCF" w:rsidRPr="00204FCF" w:rsidRDefault="00204FCF" w:rsidP="00EA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E32CC" w14:textId="1BDCC3F0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історичної пам’яті про Другу світову війну, героїзму захисників, до миру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A42F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278A8474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080826C4" w14:textId="77777777" w:rsidR="00204FCF" w:rsidRPr="00204FCF" w:rsidRDefault="00204FCF" w:rsidP="00EA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3F1C3" w14:textId="77777777" w:rsidR="00204FCF" w:rsidRPr="00204FCF" w:rsidRDefault="00204FCF" w:rsidP="00EA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FCF" w:rsidRPr="00204FCF" w14:paraId="73C93793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0AB4" w14:textId="1BB875CC" w:rsidR="00204FCF" w:rsidRPr="00204FCF" w:rsidRDefault="00204FCF" w:rsidP="00A70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11.05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E263" w14:textId="77777777" w:rsidR="00204FCF" w:rsidRPr="00204FCF" w:rsidRDefault="00204FCF" w:rsidP="00A70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День матері 11.05</w:t>
            </w:r>
          </w:p>
          <w:p w14:paraId="2778AA30" w14:textId="77777777" w:rsidR="00204FCF" w:rsidRPr="00204FCF" w:rsidRDefault="00204FCF" w:rsidP="00A7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Години спілкування «У світі все починається з мами»;</w:t>
            </w:r>
          </w:p>
          <w:p w14:paraId="073B4ED8" w14:textId="5BFF4869" w:rsidR="00204FCF" w:rsidRPr="00204FCF" w:rsidRDefault="00CB5FC2" w:rsidP="00A7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Творча майстерня-виготовлення подарунків для мами своїми руками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7E92" w14:textId="5655101E" w:rsidR="00204FCF" w:rsidRPr="00204FCF" w:rsidRDefault="00204FCF" w:rsidP="00A7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матері, до сім’ї, повага до рідних та близьких,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взаємопідтримка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турбота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E70F" w14:textId="77777777" w:rsidR="00204FCF" w:rsidRPr="00204FCF" w:rsidRDefault="00204FCF" w:rsidP="00A7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14:paraId="6C04CB50" w14:textId="77777777" w:rsidR="00204FCF" w:rsidRPr="00204FCF" w:rsidRDefault="00204FCF" w:rsidP="00D4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8A471" w14:textId="77777777" w:rsidR="00204FCF" w:rsidRPr="00204FCF" w:rsidRDefault="00204FCF" w:rsidP="00A7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15EE9F8C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F0114" w14:textId="44DCE71B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18.05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6EC4C" w14:textId="6CA5CB9A" w:rsidR="00204FCF" w:rsidRPr="00204FCF" w:rsidRDefault="00204FCF" w:rsidP="00D46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День пам’яті жертв геноциду кримськотатарського народу</w:t>
            </w:r>
          </w:p>
          <w:p w14:paraId="2A591C7B" w14:textId="3FDBC1C7" w:rsidR="00204FCF" w:rsidRPr="00204FCF" w:rsidRDefault="00204FCF" w:rsidP="00D46D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Історичні години, тематичні презентації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667B6" w14:textId="6A0176E5" w:rsidR="00204FCF" w:rsidRPr="00204FCF" w:rsidRDefault="00204FCF" w:rsidP="00C8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Ціннісне ставлення до історичної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пам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58078" w14:textId="0A8CCBD0" w:rsidR="00204FCF" w:rsidRPr="00204FCF" w:rsidRDefault="00204FCF" w:rsidP="00C8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 історії</w:t>
            </w: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E3CC8" w14:textId="77777777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3074E0E5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2855E" w14:textId="419AE2A0" w:rsidR="00204FCF" w:rsidRPr="00204FCF" w:rsidRDefault="00204FCF" w:rsidP="0051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21.05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1E7B7" w14:textId="77777777" w:rsidR="00204FCF" w:rsidRPr="00204FCF" w:rsidRDefault="00204FCF" w:rsidP="0051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День вишиванки</w:t>
            </w:r>
          </w:p>
          <w:p w14:paraId="18632017" w14:textId="77777777" w:rsidR="00204FCF" w:rsidRPr="00204FCF" w:rsidRDefault="00204FCF" w:rsidP="0051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Флешмоб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«Вишиванка – твій генетичний код»;</w:t>
            </w:r>
          </w:p>
          <w:p w14:paraId="73C35E95" w14:textId="553B2BA5" w:rsidR="00204FCF" w:rsidRPr="00204FCF" w:rsidRDefault="00204FCF" w:rsidP="0051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Презентація «День вишиванки в Україні: традиції свята»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AAD68" w14:textId="77777777" w:rsidR="00204FCF" w:rsidRPr="00204FCF" w:rsidRDefault="00204FCF" w:rsidP="0051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106880" w14:textId="3840F833" w:rsidR="00204FCF" w:rsidRPr="00204FCF" w:rsidRDefault="00204FCF" w:rsidP="0051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культури рідного народу, національної ідентичності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611C7" w14:textId="21819B46" w:rsidR="00204FCF" w:rsidRPr="00204FCF" w:rsidRDefault="00204FCF" w:rsidP="0051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</w:p>
          <w:p w14:paraId="1544B971" w14:textId="77777777" w:rsidR="00204FCF" w:rsidRPr="00204FCF" w:rsidRDefault="00204FCF" w:rsidP="0051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Класні керівники</w:t>
            </w:r>
          </w:p>
          <w:p w14:paraId="7585BF67" w14:textId="77777777" w:rsidR="00204FCF" w:rsidRPr="00204FCF" w:rsidRDefault="00204FCF" w:rsidP="0051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C882" w14:textId="77777777" w:rsidR="00204FCF" w:rsidRPr="00204FCF" w:rsidRDefault="00204FCF" w:rsidP="0051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732BF728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967E" w14:textId="1C0D9740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23.05</w:t>
            </w: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ACECC" w14:textId="77777777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День Героїв</w:t>
            </w:r>
          </w:p>
          <w:p w14:paraId="6C3C66DF" w14:textId="77777777" w:rsidR="00204FCF" w:rsidRPr="00204FCF" w:rsidRDefault="00204FCF" w:rsidP="00C87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загальношкільної</w:t>
            </w:r>
            <w:proofErr w:type="spellEnd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години</w:t>
            </w:r>
            <w:proofErr w:type="spellEnd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пам</w:t>
            </w:r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’яті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нагоди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Героїв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E394BE6" w14:textId="03E457F0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Вшанування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загиблих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захисників</w:t>
            </w:r>
            <w:proofErr w:type="spellEnd"/>
            <w:r w:rsidRPr="00204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18528" w14:textId="019673C7" w:rsidR="00204FCF" w:rsidRPr="00204FCF" w:rsidRDefault="00204FCF" w:rsidP="00C8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Ціннісне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героїзму захисників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6B1BE" w14:textId="14821413" w:rsidR="00204FCF" w:rsidRPr="00204FCF" w:rsidRDefault="00204FCF" w:rsidP="00FA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історії</w:t>
            </w:r>
          </w:p>
          <w:p w14:paraId="446D86E9" w14:textId="77777777" w:rsidR="00204FCF" w:rsidRPr="00204FCF" w:rsidRDefault="00204FCF" w:rsidP="00FA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Класні керівники</w:t>
            </w:r>
          </w:p>
          <w:p w14:paraId="1BFE17C4" w14:textId="77777777" w:rsidR="00204FCF" w:rsidRPr="00204FCF" w:rsidRDefault="00204FCF" w:rsidP="00C8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27192" w14:textId="77777777" w:rsidR="00204FCF" w:rsidRPr="00204FCF" w:rsidRDefault="00204FCF" w:rsidP="00C8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FCF" w:rsidRPr="00204FCF" w14:paraId="21214908" w14:textId="77777777" w:rsidTr="00204FCF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3A579" w14:textId="08BDFE85" w:rsidR="00204FCF" w:rsidRPr="00204FCF" w:rsidRDefault="00204FCF" w:rsidP="00EB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 29.05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FFDA7" w14:textId="5F87C7C7" w:rsidR="00204FCF" w:rsidRPr="00204FCF" w:rsidRDefault="00204FCF" w:rsidP="00EB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Тиждень рідної школи «Останній дзвоник». 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Організація та проведення урочистостей до свята, репетиції, оформлення святкової локації.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E2AE" w14:textId="4FA5C2B7" w:rsidR="00204FCF" w:rsidRPr="00204FCF" w:rsidRDefault="00204FCF" w:rsidP="00EB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Цінність єдності, традицій, освіти, самореалізації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0AEB8" w14:textId="77777777" w:rsidR="00204FCF" w:rsidRPr="00204FCF" w:rsidRDefault="00204FCF" w:rsidP="00EB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</w:t>
            </w:r>
            <w:proofErr w:type="spellEnd"/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</w:p>
          <w:p w14:paraId="0C1B6D7D" w14:textId="77777777" w:rsidR="00204FCF" w:rsidRPr="00204FCF" w:rsidRDefault="00204FCF" w:rsidP="00EB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F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Класні керівники</w:t>
            </w:r>
          </w:p>
          <w:p w14:paraId="3F9F2685" w14:textId="77777777" w:rsidR="00204FCF" w:rsidRPr="00204FCF" w:rsidRDefault="00204FCF" w:rsidP="00EB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59927" w14:textId="77777777" w:rsidR="00204FCF" w:rsidRPr="00204FCF" w:rsidRDefault="00204FCF" w:rsidP="00EB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0B0EA128" w14:textId="77777777" w:rsidR="005A34A7" w:rsidRPr="00204FCF" w:rsidRDefault="005A34A7" w:rsidP="00EB08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5A34A7" w:rsidRPr="00204FCF" w:rsidSect="00D6566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6FC"/>
    <w:multiLevelType w:val="multilevel"/>
    <w:tmpl w:val="F7F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53FA3"/>
    <w:multiLevelType w:val="multilevel"/>
    <w:tmpl w:val="0B7C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55902"/>
    <w:multiLevelType w:val="multilevel"/>
    <w:tmpl w:val="DC3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E3B15"/>
    <w:multiLevelType w:val="multilevel"/>
    <w:tmpl w:val="97AE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E4CE4"/>
    <w:multiLevelType w:val="multilevel"/>
    <w:tmpl w:val="352E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00F1A"/>
    <w:multiLevelType w:val="multilevel"/>
    <w:tmpl w:val="114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25671"/>
    <w:multiLevelType w:val="multilevel"/>
    <w:tmpl w:val="034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E6C43"/>
    <w:multiLevelType w:val="hybridMultilevel"/>
    <w:tmpl w:val="FD428126"/>
    <w:lvl w:ilvl="0" w:tplc="E7C63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B2FB1"/>
    <w:multiLevelType w:val="multilevel"/>
    <w:tmpl w:val="CD2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34879"/>
    <w:multiLevelType w:val="multilevel"/>
    <w:tmpl w:val="3BF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06A0C"/>
    <w:multiLevelType w:val="multilevel"/>
    <w:tmpl w:val="4792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A49F8"/>
    <w:multiLevelType w:val="multilevel"/>
    <w:tmpl w:val="096E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D0FF3"/>
    <w:multiLevelType w:val="multilevel"/>
    <w:tmpl w:val="3D4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4632E7"/>
    <w:multiLevelType w:val="hybridMultilevel"/>
    <w:tmpl w:val="0B4251BA"/>
    <w:lvl w:ilvl="0" w:tplc="90E4FC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7AE"/>
    <w:multiLevelType w:val="multilevel"/>
    <w:tmpl w:val="26A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A267A"/>
    <w:multiLevelType w:val="multilevel"/>
    <w:tmpl w:val="C66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C35C2"/>
    <w:multiLevelType w:val="hybridMultilevel"/>
    <w:tmpl w:val="C9B23EB0"/>
    <w:lvl w:ilvl="0" w:tplc="8F10E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C4570"/>
    <w:multiLevelType w:val="multilevel"/>
    <w:tmpl w:val="3C3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B7A8A"/>
    <w:multiLevelType w:val="multilevel"/>
    <w:tmpl w:val="B6A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D733B"/>
    <w:multiLevelType w:val="hybridMultilevel"/>
    <w:tmpl w:val="CE2C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93AAA"/>
    <w:multiLevelType w:val="multilevel"/>
    <w:tmpl w:val="7F484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59FC53ED"/>
    <w:multiLevelType w:val="multilevel"/>
    <w:tmpl w:val="E2B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CA0C58"/>
    <w:multiLevelType w:val="multilevel"/>
    <w:tmpl w:val="8770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5E5890"/>
    <w:multiLevelType w:val="multilevel"/>
    <w:tmpl w:val="C5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F6799"/>
    <w:multiLevelType w:val="multilevel"/>
    <w:tmpl w:val="6F4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453C8"/>
    <w:multiLevelType w:val="multilevel"/>
    <w:tmpl w:val="B13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85096"/>
    <w:multiLevelType w:val="multilevel"/>
    <w:tmpl w:val="C59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3E463D"/>
    <w:multiLevelType w:val="multilevel"/>
    <w:tmpl w:val="ACEE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45220"/>
    <w:multiLevelType w:val="multilevel"/>
    <w:tmpl w:val="C984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D46810"/>
    <w:multiLevelType w:val="multilevel"/>
    <w:tmpl w:val="143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200443"/>
    <w:multiLevelType w:val="multilevel"/>
    <w:tmpl w:val="5A8C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6"/>
  </w:num>
  <w:num w:numId="5">
    <w:abstractNumId w:val="10"/>
  </w:num>
  <w:num w:numId="6">
    <w:abstractNumId w:val="9"/>
  </w:num>
  <w:num w:numId="7">
    <w:abstractNumId w:val="18"/>
  </w:num>
  <w:num w:numId="8">
    <w:abstractNumId w:val="26"/>
  </w:num>
  <w:num w:numId="9">
    <w:abstractNumId w:val="21"/>
  </w:num>
  <w:num w:numId="10">
    <w:abstractNumId w:val="3"/>
  </w:num>
  <w:num w:numId="11">
    <w:abstractNumId w:val="8"/>
  </w:num>
  <w:num w:numId="12">
    <w:abstractNumId w:val="24"/>
  </w:num>
  <w:num w:numId="13">
    <w:abstractNumId w:val="29"/>
  </w:num>
  <w:num w:numId="14">
    <w:abstractNumId w:val="15"/>
  </w:num>
  <w:num w:numId="15">
    <w:abstractNumId w:val="12"/>
  </w:num>
  <w:num w:numId="16">
    <w:abstractNumId w:val="17"/>
  </w:num>
  <w:num w:numId="17">
    <w:abstractNumId w:val="1"/>
  </w:num>
  <w:num w:numId="18">
    <w:abstractNumId w:val="30"/>
  </w:num>
  <w:num w:numId="19">
    <w:abstractNumId w:val="5"/>
  </w:num>
  <w:num w:numId="20">
    <w:abstractNumId w:val="22"/>
  </w:num>
  <w:num w:numId="21">
    <w:abstractNumId w:val="28"/>
  </w:num>
  <w:num w:numId="22">
    <w:abstractNumId w:val="4"/>
    <w:lvlOverride w:ilvl="0">
      <w:startOverride w:val="2"/>
    </w:lvlOverride>
  </w:num>
  <w:num w:numId="23">
    <w:abstractNumId w:val="4"/>
    <w:lvlOverride w:ilvl="0">
      <w:startOverride w:val="3"/>
    </w:lvlOverride>
  </w:num>
  <w:num w:numId="24">
    <w:abstractNumId w:val="4"/>
    <w:lvlOverride w:ilvl="0">
      <w:startOverride w:val="4"/>
    </w:lvlOverride>
  </w:num>
  <w:num w:numId="25">
    <w:abstractNumId w:val="27"/>
  </w:num>
  <w:num w:numId="26">
    <w:abstractNumId w:val="25"/>
  </w:num>
  <w:num w:numId="27">
    <w:abstractNumId w:val="11"/>
  </w:num>
  <w:num w:numId="28">
    <w:abstractNumId w:val="2"/>
  </w:num>
  <w:num w:numId="29">
    <w:abstractNumId w:val="13"/>
  </w:num>
  <w:num w:numId="30">
    <w:abstractNumId w:val="7"/>
  </w:num>
  <w:num w:numId="31">
    <w:abstractNumId w:val="16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93"/>
    <w:rsid w:val="000041A9"/>
    <w:rsid w:val="00007DB8"/>
    <w:rsid w:val="000102D2"/>
    <w:rsid w:val="00017B30"/>
    <w:rsid w:val="000220FE"/>
    <w:rsid w:val="00033E0E"/>
    <w:rsid w:val="00072B3C"/>
    <w:rsid w:val="00080CD9"/>
    <w:rsid w:val="00081AA0"/>
    <w:rsid w:val="0008273B"/>
    <w:rsid w:val="0008607A"/>
    <w:rsid w:val="000D262D"/>
    <w:rsid w:val="000E301D"/>
    <w:rsid w:val="000E484A"/>
    <w:rsid w:val="0011106E"/>
    <w:rsid w:val="00111198"/>
    <w:rsid w:val="00117F8C"/>
    <w:rsid w:val="0013071E"/>
    <w:rsid w:val="00135237"/>
    <w:rsid w:val="00144B31"/>
    <w:rsid w:val="00150BB6"/>
    <w:rsid w:val="001639A2"/>
    <w:rsid w:val="00175AEA"/>
    <w:rsid w:val="00180364"/>
    <w:rsid w:val="001848E3"/>
    <w:rsid w:val="001900CD"/>
    <w:rsid w:val="001938AC"/>
    <w:rsid w:val="001C01AE"/>
    <w:rsid w:val="001D1258"/>
    <w:rsid w:val="001E0FAC"/>
    <w:rsid w:val="001E69B3"/>
    <w:rsid w:val="001E77B4"/>
    <w:rsid w:val="001F73D3"/>
    <w:rsid w:val="00202F60"/>
    <w:rsid w:val="00204FCF"/>
    <w:rsid w:val="00215600"/>
    <w:rsid w:val="0022564D"/>
    <w:rsid w:val="00225B37"/>
    <w:rsid w:val="00244908"/>
    <w:rsid w:val="00246FEB"/>
    <w:rsid w:val="00252E5D"/>
    <w:rsid w:val="002534C0"/>
    <w:rsid w:val="00264DCE"/>
    <w:rsid w:val="002831CF"/>
    <w:rsid w:val="00286B26"/>
    <w:rsid w:val="002A66BB"/>
    <w:rsid w:val="002A7344"/>
    <w:rsid w:val="002B7907"/>
    <w:rsid w:val="002D28BC"/>
    <w:rsid w:val="002E4C17"/>
    <w:rsid w:val="002E7381"/>
    <w:rsid w:val="002F374D"/>
    <w:rsid w:val="00302769"/>
    <w:rsid w:val="0030592C"/>
    <w:rsid w:val="00344F46"/>
    <w:rsid w:val="003548C3"/>
    <w:rsid w:val="00356659"/>
    <w:rsid w:val="00366143"/>
    <w:rsid w:val="003711C2"/>
    <w:rsid w:val="003836EA"/>
    <w:rsid w:val="003A6A08"/>
    <w:rsid w:val="003A7C02"/>
    <w:rsid w:val="003B56A1"/>
    <w:rsid w:val="003B5A98"/>
    <w:rsid w:val="003C2F64"/>
    <w:rsid w:val="003D5D90"/>
    <w:rsid w:val="003E2AD9"/>
    <w:rsid w:val="003E4C7D"/>
    <w:rsid w:val="003F2B17"/>
    <w:rsid w:val="003F6BA0"/>
    <w:rsid w:val="004042B9"/>
    <w:rsid w:val="0041432B"/>
    <w:rsid w:val="00420EB8"/>
    <w:rsid w:val="004273EB"/>
    <w:rsid w:val="00435F61"/>
    <w:rsid w:val="004373B5"/>
    <w:rsid w:val="00444684"/>
    <w:rsid w:val="00444D02"/>
    <w:rsid w:val="00452DE3"/>
    <w:rsid w:val="004805F2"/>
    <w:rsid w:val="00485493"/>
    <w:rsid w:val="00493264"/>
    <w:rsid w:val="004B22FD"/>
    <w:rsid w:val="004B6E7A"/>
    <w:rsid w:val="004B77CF"/>
    <w:rsid w:val="004C16B0"/>
    <w:rsid w:val="004D4DCC"/>
    <w:rsid w:val="004D53F0"/>
    <w:rsid w:val="004E27AD"/>
    <w:rsid w:val="004F4A81"/>
    <w:rsid w:val="004F5450"/>
    <w:rsid w:val="00500440"/>
    <w:rsid w:val="00504B22"/>
    <w:rsid w:val="0051138E"/>
    <w:rsid w:val="0051331B"/>
    <w:rsid w:val="00530BC2"/>
    <w:rsid w:val="0054101C"/>
    <w:rsid w:val="005448D1"/>
    <w:rsid w:val="005461E9"/>
    <w:rsid w:val="00556538"/>
    <w:rsid w:val="0056732F"/>
    <w:rsid w:val="0057339C"/>
    <w:rsid w:val="005A34A7"/>
    <w:rsid w:val="005B0D5F"/>
    <w:rsid w:val="005D0481"/>
    <w:rsid w:val="005D1ECD"/>
    <w:rsid w:val="005D7ECB"/>
    <w:rsid w:val="005E0AAB"/>
    <w:rsid w:val="005E2BDB"/>
    <w:rsid w:val="00605289"/>
    <w:rsid w:val="006101B2"/>
    <w:rsid w:val="00612062"/>
    <w:rsid w:val="0061786D"/>
    <w:rsid w:val="00625988"/>
    <w:rsid w:val="00626C41"/>
    <w:rsid w:val="00632B61"/>
    <w:rsid w:val="00634D3D"/>
    <w:rsid w:val="00636034"/>
    <w:rsid w:val="006444FD"/>
    <w:rsid w:val="00645112"/>
    <w:rsid w:val="00665B41"/>
    <w:rsid w:val="0067169E"/>
    <w:rsid w:val="00674D25"/>
    <w:rsid w:val="00675AEA"/>
    <w:rsid w:val="00694593"/>
    <w:rsid w:val="0069765D"/>
    <w:rsid w:val="006A3E75"/>
    <w:rsid w:val="006B535D"/>
    <w:rsid w:val="006B6EAD"/>
    <w:rsid w:val="006C235B"/>
    <w:rsid w:val="006D0144"/>
    <w:rsid w:val="006E7600"/>
    <w:rsid w:val="006F1AC4"/>
    <w:rsid w:val="00700315"/>
    <w:rsid w:val="00700D19"/>
    <w:rsid w:val="00701433"/>
    <w:rsid w:val="0070400F"/>
    <w:rsid w:val="00707C5E"/>
    <w:rsid w:val="00707DC3"/>
    <w:rsid w:val="007176C5"/>
    <w:rsid w:val="0072181A"/>
    <w:rsid w:val="00725BE8"/>
    <w:rsid w:val="00764845"/>
    <w:rsid w:val="007714D5"/>
    <w:rsid w:val="00792042"/>
    <w:rsid w:val="00796631"/>
    <w:rsid w:val="007A3390"/>
    <w:rsid w:val="007A4493"/>
    <w:rsid w:val="007B5266"/>
    <w:rsid w:val="007C1F59"/>
    <w:rsid w:val="007D0024"/>
    <w:rsid w:val="007D3BA8"/>
    <w:rsid w:val="007E5BDA"/>
    <w:rsid w:val="007E6B31"/>
    <w:rsid w:val="007F01F9"/>
    <w:rsid w:val="00805A26"/>
    <w:rsid w:val="008060B7"/>
    <w:rsid w:val="00814FA9"/>
    <w:rsid w:val="008161C2"/>
    <w:rsid w:val="00816232"/>
    <w:rsid w:val="0081733A"/>
    <w:rsid w:val="00835013"/>
    <w:rsid w:val="0085331E"/>
    <w:rsid w:val="008630F0"/>
    <w:rsid w:val="00876928"/>
    <w:rsid w:val="00887B28"/>
    <w:rsid w:val="0089521D"/>
    <w:rsid w:val="008A0AE1"/>
    <w:rsid w:val="008A3778"/>
    <w:rsid w:val="008A6183"/>
    <w:rsid w:val="008A7E9D"/>
    <w:rsid w:val="008B04B2"/>
    <w:rsid w:val="008B41E4"/>
    <w:rsid w:val="008D1431"/>
    <w:rsid w:val="008D1673"/>
    <w:rsid w:val="008E2132"/>
    <w:rsid w:val="008F1782"/>
    <w:rsid w:val="008F37B7"/>
    <w:rsid w:val="008F40A2"/>
    <w:rsid w:val="008F5183"/>
    <w:rsid w:val="008F6E41"/>
    <w:rsid w:val="008F7A4B"/>
    <w:rsid w:val="009146C1"/>
    <w:rsid w:val="00916801"/>
    <w:rsid w:val="00917E30"/>
    <w:rsid w:val="00921A15"/>
    <w:rsid w:val="00934384"/>
    <w:rsid w:val="009651DF"/>
    <w:rsid w:val="009706A5"/>
    <w:rsid w:val="00970A60"/>
    <w:rsid w:val="009745A3"/>
    <w:rsid w:val="009747F2"/>
    <w:rsid w:val="0097498B"/>
    <w:rsid w:val="00982115"/>
    <w:rsid w:val="00991FF0"/>
    <w:rsid w:val="009A7829"/>
    <w:rsid w:val="009C2C67"/>
    <w:rsid w:val="009C527B"/>
    <w:rsid w:val="009E2161"/>
    <w:rsid w:val="009E68CA"/>
    <w:rsid w:val="00A0200D"/>
    <w:rsid w:val="00A112EF"/>
    <w:rsid w:val="00A11AA2"/>
    <w:rsid w:val="00A11EB5"/>
    <w:rsid w:val="00A11FCD"/>
    <w:rsid w:val="00A353F6"/>
    <w:rsid w:val="00A37947"/>
    <w:rsid w:val="00A53A87"/>
    <w:rsid w:val="00A54DC1"/>
    <w:rsid w:val="00A67127"/>
    <w:rsid w:val="00A70F1F"/>
    <w:rsid w:val="00A732D1"/>
    <w:rsid w:val="00AC6C7D"/>
    <w:rsid w:val="00AD2C7C"/>
    <w:rsid w:val="00AD2ECC"/>
    <w:rsid w:val="00AD54C0"/>
    <w:rsid w:val="00AD5CAA"/>
    <w:rsid w:val="00AE0014"/>
    <w:rsid w:val="00AE65B5"/>
    <w:rsid w:val="00AF3B99"/>
    <w:rsid w:val="00B019B8"/>
    <w:rsid w:val="00B33463"/>
    <w:rsid w:val="00B3702B"/>
    <w:rsid w:val="00B40451"/>
    <w:rsid w:val="00B50A89"/>
    <w:rsid w:val="00B52F46"/>
    <w:rsid w:val="00B56B3F"/>
    <w:rsid w:val="00B8036C"/>
    <w:rsid w:val="00B8250B"/>
    <w:rsid w:val="00BB5720"/>
    <w:rsid w:val="00BB61AA"/>
    <w:rsid w:val="00BC21A3"/>
    <w:rsid w:val="00BD17B0"/>
    <w:rsid w:val="00C02D39"/>
    <w:rsid w:val="00C07238"/>
    <w:rsid w:val="00C10BDA"/>
    <w:rsid w:val="00C27D99"/>
    <w:rsid w:val="00C51427"/>
    <w:rsid w:val="00C67AAA"/>
    <w:rsid w:val="00C751DC"/>
    <w:rsid w:val="00C80FC3"/>
    <w:rsid w:val="00C878E0"/>
    <w:rsid w:val="00C90922"/>
    <w:rsid w:val="00C966E4"/>
    <w:rsid w:val="00C97947"/>
    <w:rsid w:val="00CA0051"/>
    <w:rsid w:val="00CB2ABC"/>
    <w:rsid w:val="00CB58CB"/>
    <w:rsid w:val="00CB5FC2"/>
    <w:rsid w:val="00CC28F9"/>
    <w:rsid w:val="00CD6953"/>
    <w:rsid w:val="00CF0571"/>
    <w:rsid w:val="00D02529"/>
    <w:rsid w:val="00D1236C"/>
    <w:rsid w:val="00D12A67"/>
    <w:rsid w:val="00D3190F"/>
    <w:rsid w:val="00D326CB"/>
    <w:rsid w:val="00D35C3E"/>
    <w:rsid w:val="00D360C1"/>
    <w:rsid w:val="00D4011F"/>
    <w:rsid w:val="00D46D35"/>
    <w:rsid w:val="00D46EAD"/>
    <w:rsid w:val="00D513EB"/>
    <w:rsid w:val="00D52679"/>
    <w:rsid w:val="00D611DF"/>
    <w:rsid w:val="00D65664"/>
    <w:rsid w:val="00D67BD8"/>
    <w:rsid w:val="00DC07EB"/>
    <w:rsid w:val="00DD0A45"/>
    <w:rsid w:val="00DD655F"/>
    <w:rsid w:val="00DE6BE7"/>
    <w:rsid w:val="00DF1C56"/>
    <w:rsid w:val="00DF2C33"/>
    <w:rsid w:val="00E0099C"/>
    <w:rsid w:val="00E07521"/>
    <w:rsid w:val="00E1309E"/>
    <w:rsid w:val="00E447E8"/>
    <w:rsid w:val="00E4575E"/>
    <w:rsid w:val="00E517D7"/>
    <w:rsid w:val="00E57715"/>
    <w:rsid w:val="00E60021"/>
    <w:rsid w:val="00E715FD"/>
    <w:rsid w:val="00E82A60"/>
    <w:rsid w:val="00E9530E"/>
    <w:rsid w:val="00EA154B"/>
    <w:rsid w:val="00EA1B98"/>
    <w:rsid w:val="00EB0864"/>
    <w:rsid w:val="00ED28E8"/>
    <w:rsid w:val="00EF3786"/>
    <w:rsid w:val="00F15DFE"/>
    <w:rsid w:val="00F237F8"/>
    <w:rsid w:val="00F32D1C"/>
    <w:rsid w:val="00F4048A"/>
    <w:rsid w:val="00F53042"/>
    <w:rsid w:val="00F65F98"/>
    <w:rsid w:val="00F92487"/>
    <w:rsid w:val="00F962A5"/>
    <w:rsid w:val="00FA4AA2"/>
    <w:rsid w:val="00FA721A"/>
    <w:rsid w:val="00FD528A"/>
    <w:rsid w:val="00FE42C2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342F"/>
  <w15:chartTrackingRefBased/>
  <w15:docId w15:val="{671B0FA2-CFA5-4215-8C02-4CE03A1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56"/>
  </w:style>
  <w:style w:type="paragraph" w:styleId="1">
    <w:name w:val="heading 1"/>
    <w:basedOn w:val="a"/>
    <w:link w:val="10"/>
    <w:uiPriority w:val="9"/>
    <w:qFormat/>
    <w:rsid w:val="00193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8AC"/>
  </w:style>
  <w:style w:type="paragraph" w:customStyle="1" w:styleId="msonormal0">
    <w:name w:val="msonormal"/>
    <w:basedOn w:val="a"/>
    <w:rsid w:val="0019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38AC"/>
    <w:rPr>
      <w:b/>
      <w:bCs/>
    </w:rPr>
  </w:style>
  <w:style w:type="paragraph" w:styleId="a4">
    <w:name w:val="Normal (Web)"/>
    <w:basedOn w:val="a"/>
    <w:uiPriority w:val="99"/>
    <w:unhideWhenUsed/>
    <w:rsid w:val="0019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38A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938AC"/>
    <w:rPr>
      <w:color w:val="800080"/>
      <w:u w:val="single"/>
    </w:rPr>
  </w:style>
  <w:style w:type="character" w:styleId="a7">
    <w:name w:val="Emphasis"/>
    <w:basedOn w:val="a0"/>
    <w:uiPriority w:val="20"/>
    <w:qFormat/>
    <w:rsid w:val="001938AC"/>
    <w:rPr>
      <w:i/>
      <w:iCs/>
    </w:rPr>
  </w:style>
  <w:style w:type="paragraph" w:customStyle="1" w:styleId="tel">
    <w:name w:val="tel"/>
    <w:basedOn w:val="a"/>
    <w:rsid w:val="0019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envelope">
    <w:name w:val="icon-envelope"/>
    <w:basedOn w:val="a0"/>
    <w:rsid w:val="001938AC"/>
  </w:style>
  <w:style w:type="paragraph" w:customStyle="1" w:styleId="sep">
    <w:name w:val="sep"/>
    <w:basedOn w:val="a"/>
    <w:rsid w:val="0019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07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AF3B99"/>
    <w:pPr>
      <w:ind w:left="720"/>
      <w:contextualSpacing/>
    </w:pPr>
  </w:style>
  <w:style w:type="character" w:customStyle="1" w:styleId="docdata">
    <w:name w:val="docdata"/>
    <w:aliases w:val="docy,v5,2163,baiaagaaboqcaaadraqaaavsbaaaaaaaaaaaaaaaaaaaaaaaaaaaaaaaaaaaaaaaaaaaaaaaaaaaaaaaaaaaaaaaaaaaaaaaaaaaaaaaaaaaaaaaaaaaaaaaaaaaaaaaaaaaaaaaaaaaaaaaaaaaaaaaaaaaaaaaaaaaaaaaaaaaaaaaaaaaaaaaaaaaaaaaaaaaaaaaaaaaaaaaaaaaaaaaaaaaaaaaaaaaaaaa"/>
    <w:basedOn w:val="a0"/>
    <w:rsid w:val="00D4011F"/>
  </w:style>
  <w:style w:type="table" w:styleId="a9">
    <w:name w:val="Table Grid"/>
    <w:basedOn w:val="a1"/>
    <w:uiPriority w:val="39"/>
    <w:rsid w:val="00CC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102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02D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02D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02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02D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1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050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1442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18056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211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8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0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16917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7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5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3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6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1325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0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51363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096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056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4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0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5071">
                      <w:marLeft w:val="5445"/>
                      <w:marRight w:val="54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12901</Words>
  <Characters>7354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2025-09-04T11:13:00Z</cp:lastPrinted>
  <dcterms:created xsi:type="dcterms:W3CDTF">2025-09-03T17:45:00Z</dcterms:created>
  <dcterms:modified xsi:type="dcterms:W3CDTF">2025-09-18T18:27:00Z</dcterms:modified>
</cp:coreProperties>
</file>