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E113" w14:textId="77777777" w:rsidR="00D77D71" w:rsidRPr="00084D26" w:rsidRDefault="00D77D71" w:rsidP="00D77D71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4D26">
        <w:rPr>
          <w:rFonts w:ascii="Times New Roman" w:hAnsi="Times New Roman"/>
          <w:b/>
          <w:noProof/>
          <w:sz w:val="26"/>
          <w:szCs w:val="26"/>
          <w:lang w:eastAsia="uk-UA"/>
        </w:rPr>
        <w:drawing>
          <wp:inline distT="0" distB="0" distL="0" distR="0" wp14:anchorId="6FF7CB8E" wp14:editId="1048ED51">
            <wp:extent cx="38862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5405" w14:textId="77777777" w:rsidR="0036241E" w:rsidRPr="007E5174" w:rsidRDefault="0036241E" w:rsidP="007E5174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  <w:r w:rsidRPr="007E5174">
        <w:rPr>
          <w:rFonts w:ascii="Times New Roman" w:hAnsi="Times New Roman"/>
          <w:b/>
          <w:sz w:val="20"/>
        </w:rPr>
        <w:t>МІНІСТЕРСТВО ОСВІТИ І НАУКИ УКРАЇНИ</w:t>
      </w:r>
    </w:p>
    <w:p w14:paraId="31398382" w14:textId="183BC29E" w:rsidR="0036241E" w:rsidRPr="007E5174" w:rsidRDefault="0036241E" w:rsidP="007E5174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  <w:r w:rsidRPr="007E5174">
        <w:rPr>
          <w:rFonts w:ascii="Times New Roman" w:hAnsi="Times New Roman"/>
          <w:b/>
          <w:sz w:val="20"/>
        </w:rPr>
        <w:t>КРАСНЕНСЬКА СЕЛИЩНА РАДА  ЗОЛОЧІВСЬКОГО РАЙОНУ</w:t>
      </w:r>
      <w:r w:rsidR="007E5174">
        <w:rPr>
          <w:rFonts w:ascii="Times New Roman" w:hAnsi="Times New Roman"/>
          <w:b/>
          <w:sz w:val="20"/>
        </w:rPr>
        <w:t xml:space="preserve"> </w:t>
      </w:r>
      <w:r w:rsidRPr="007E5174">
        <w:rPr>
          <w:rFonts w:ascii="Times New Roman" w:hAnsi="Times New Roman"/>
          <w:b/>
          <w:sz w:val="20"/>
        </w:rPr>
        <w:t>ЛЬВІВСЬКОЇ ОБЛАСТІ</w:t>
      </w:r>
    </w:p>
    <w:p w14:paraId="0676EF4B" w14:textId="09F54D12" w:rsidR="0036241E" w:rsidRPr="007E5174" w:rsidRDefault="0036241E" w:rsidP="007E5174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  <w:r w:rsidRPr="007E5174">
        <w:rPr>
          <w:rFonts w:ascii="Times New Roman" w:hAnsi="Times New Roman"/>
          <w:b/>
          <w:sz w:val="20"/>
        </w:rPr>
        <w:t>ВІДДІЛ ОСВІТИ, КУЛЬТУРИ, РОЗВИТКУ ТУРИЗМУ, МОЛОДІ ТА СПОРТУ</w:t>
      </w:r>
    </w:p>
    <w:p w14:paraId="1BC6B44A" w14:textId="77777777" w:rsidR="0036241E" w:rsidRPr="007E5174" w:rsidRDefault="0036241E" w:rsidP="007E5174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  <w:r w:rsidRPr="007E5174">
        <w:rPr>
          <w:rFonts w:ascii="Times New Roman" w:hAnsi="Times New Roman"/>
          <w:b/>
          <w:sz w:val="20"/>
        </w:rPr>
        <w:t>КРАСНЕНСЬКОЇ СЕЛИЩНОЇ РАДИ ЗОЛОЧІВСЬКОГО РАЙОНУ ЛЬВІВСЬКОЇ ОБЛАСТІ</w:t>
      </w:r>
    </w:p>
    <w:p w14:paraId="4AC198A7" w14:textId="77777777" w:rsidR="001F6350" w:rsidRPr="00084D26" w:rsidRDefault="001F6350" w:rsidP="0036241E">
      <w:pPr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084D2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НАКАЗ</w:t>
      </w:r>
    </w:p>
    <w:p w14:paraId="1C8C39B9" w14:textId="3806E31D" w:rsidR="00C20296" w:rsidRPr="00084D26" w:rsidRDefault="007B4FF1" w:rsidP="00EC59A1">
      <w:pPr>
        <w:tabs>
          <w:tab w:val="left" w:pos="3261"/>
          <w:tab w:val="left" w:pos="4395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 w:rsidR="00075B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серпня</w:t>
      </w:r>
      <w:r w:rsidR="00075B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3C15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 </w:t>
      </w:r>
      <w:r w:rsidR="00075B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р.</w:t>
      </w:r>
      <w:r w:rsidR="001F6350" w:rsidRPr="00084D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1F6350" w:rsidRPr="003624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селище</w:t>
      </w:r>
      <w:r w:rsidR="001F6350" w:rsidRPr="003624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Красне</w:t>
      </w:r>
      <w:r w:rsidR="001F6350" w:rsidRPr="0036241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     </w:t>
      </w:r>
      <w:r w:rsidR="00075B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1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6350" w:rsidRPr="00084D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№</w:t>
      </w:r>
      <w:r w:rsidR="00EA6A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B6E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B6E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/ 96</w:t>
      </w:r>
    </w:p>
    <w:p w14:paraId="69AC5A1E" w14:textId="77777777" w:rsidR="007B4FF1" w:rsidRDefault="007B4FF1" w:rsidP="007B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1C4D80" w14:textId="7D5F0438" w:rsidR="00E3553C" w:rsidRPr="007B4FF1" w:rsidRDefault="005F4463" w:rsidP="007B4F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B4FF1">
        <w:rPr>
          <w:rFonts w:ascii="Times New Roman" w:hAnsi="Times New Roman" w:cs="Times New Roman"/>
          <w:b/>
          <w:sz w:val="26"/>
          <w:szCs w:val="26"/>
        </w:rPr>
        <w:t>Про</w:t>
      </w:r>
      <w:r w:rsidR="00E3553C" w:rsidRPr="007B4FF1">
        <w:rPr>
          <w:rFonts w:ascii="Times New Roman" w:hAnsi="Times New Roman" w:cs="Times New Roman"/>
          <w:b/>
          <w:sz w:val="26"/>
          <w:szCs w:val="26"/>
        </w:rPr>
        <w:t xml:space="preserve"> організацію інклюзивного навчання </w:t>
      </w:r>
    </w:p>
    <w:p w14:paraId="13D6107A" w14:textId="77777777" w:rsidR="00E3553C" w:rsidRPr="007B4FF1" w:rsidRDefault="00E3553C" w:rsidP="007B4F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B4FF1">
        <w:rPr>
          <w:rFonts w:ascii="Times New Roman" w:hAnsi="Times New Roman" w:cs="Times New Roman"/>
          <w:b/>
          <w:sz w:val="26"/>
          <w:szCs w:val="26"/>
        </w:rPr>
        <w:t>у закладах загальної середньої освіти Красненської ТГ</w:t>
      </w:r>
    </w:p>
    <w:p w14:paraId="1642DE3B" w14:textId="77777777" w:rsidR="00E3553C" w:rsidRPr="007B4FF1" w:rsidRDefault="00E3553C" w:rsidP="007B4F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B4FF1">
        <w:rPr>
          <w:rFonts w:ascii="Times New Roman" w:hAnsi="Times New Roman" w:cs="Times New Roman"/>
          <w:b/>
          <w:sz w:val="26"/>
          <w:szCs w:val="26"/>
        </w:rPr>
        <w:t xml:space="preserve">та організацію в них освітнього процесу </w:t>
      </w:r>
    </w:p>
    <w:p w14:paraId="71ACE321" w14:textId="143484CA" w:rsidR="00B963AE" w:rsidRPr="007B4FF1" w:rsidRDefault="00E3553C" w:rsidP="007B4F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B4FF1">
        <w:rPr>
          <w:rFonts w:ascii="Times New Roman" w:hAnsi="Times New Roman" w:cs="Times New Roman"/>
          <w:b/>
          <w:sz w:val="26"/>
          <w:szCs w:val="26"/>
        </w:rPr>
        <w:t>на 202</w:t>
      </w:r>
      <w:r w:rsidR="003C153F" w:rsidRPr="007B4FF1">
        <w:rPr>
          <w:rFonts w:ascii="Times New Roman" w:hAnsi="Times New Roman" w:cs="Times New Roman"/>
          <w:b/>
          <w:sz w:val="26"/>
          <w:szCs w:val="26"/>
        </w:rPr>
        <w:t>5</w:t>
      </w:r>
      <w:r w:rsidRPr="007B4FF1">
        <w:rPr>
          <w:rFonts w:ascii="Times New Roman" w:hAnsi="Times New Roman" w:cs="Times New Roman"/>
          <w:b/>
          <w:sz w:val="26"/>
          <w:szCs w:val="26"/>
        </w:rPr>
        <w:t>- 202</w:t>
      </w:r>
      <w:r w:rsidR="003C153F" w:rsidRPr="007B4FF1">
        <w:rPr>
          <w:rFonts w:ascii="Times New Roman" w:hAnsi="Times New Roman" w:cs="Times New Roman"/>
          <w:b/>
          <w:sz w:val="26"/>
          <w:szCs w:val="26"/>
        </w:rPr>
        <w:t>6</w:t>
      </w:r>
      <w:r w:rsidR="00BD710B" w:rsidRPr="007B4F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4FF1">
        <w:rPr>
          <w:rFonts w:ascii="Times New Roman" w:hAnsi="Times New Roman" w:cs="Times New Roman"/>
          <w:b/>
          <w:sz w:val="26"/>
          <w:szCs w:val="26"/>
        </w:rPr>
        <w:t>н.р</w:t>
      </w:r>
      <w:proofErr w:type="spellEnd"/>
      <w:r w:rsidRPr="007B4FF1">
        <w:rPr>
          <w:rFonts w:ascii="Times New Roman" w:hAnsi="Times New Roman" w:cs="Times New Roman"/>
          <w:b/>
          <w:sz w:val="26"/>
          <w:szCs w:val="26"/>
        </w:rPr>
        <w:t>.</w:t>
      </w:r>
    </w:p>
    <w:p w14:paraId="56BE048B" w14:textId="4145193F" w:rsidR="00762C33" w:rsidRPr="007B4FF1" w:rsidRDefault="00E3553C" w:rsidP="00762C3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4FF1">
        <w:rPr>
          <w:rFonts w:ascii="Times New Roman" w:hAnsi="Times New Roman" w:cs="Times New Roman"/>
          <w:bCs/>
          <w:sz w:val="26"/>
          <w:szCs w:val="26"/>
        </w:rPr>
        <w:t>Відповідно до Конвенції ООН про права дитини та Конвенції ООН про права інвалідів, низки Указі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>в Президента, Законів України «Про освіту», «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Про загальну середню освіту», Порядку організації інклюзивного навчання у 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>закладах загальної середньої освіти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 затвердженого Постановою Кабінету Міністрів України від 15.0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>9</w:t>
      </w:r>
      <w:r w:rsidRPr="007B4FF1">
        <w:rPr>
          <w:rFonts w:ascii="Times New Roman" w:hAnsi="Times New Roman" w:cs="Times New Roman"/>
          <w:bCs/>
          <w:sz w:val="26"/>
          <w:szCs w:val="26"/>
        </w:rPr>
        <w:t>.20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>2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1р. № 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>957</w:t>
      </w:r>
      <w:r w:rsidRPr="007B4FF1">
        <w:rPr>
          <w:rFonts w:ascii="Times New Roman" w:hAnsi="Times New Roman" w:cs="Times New Roman"/>
          <w:bCs/>
          <w:sz w:val="26"/>
          <w:szCs w:val="26"/>
        </w:rPr>
        <w:t>,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 xml:space="preserve"> (із змінами, внесеними згідно з Постановами КМ № 483 від 26.04.2022, № 979 від 30.08.2022),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 xml:space="preserve"> Порядку організації інклюзивного навчання у закладах дошкільної освіти затвердженого Постановою Кабінету Міністрів України від 26.08.202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>5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 xml:space="preserve">р. № 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>1036</w:t>
      </w:r>
      <w:r w:rsidR="003C153F" w:rsidRPr="007B4FF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B4FF1">
        <w:rPr>
          <w:rFonts w:ascii="Times New Roman" w:hAnsi="Times New Roman" w:cs="Times New Roman"/>
          <w:bCs/>
          <w:sz w:val="26"/>
          <w:szCs w:val="26"/>
        </w:rPr>
        <w:t>лист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>а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 Міністерства освіти і науки України від 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>29</w:t>
      </w:r>
      <w:r w:rsidRPr="007B4FF1">
        <w:rPr>
          <w:rFonts w:ascii="Times New Roman" w:hAnsi="Times New Roman" w:cs="Times New Roman"/>
          <w:bCs/>
          <w:sz w:val="26"/>
          <w:szCs w:val="26"/>
        </w:rPr>
        <w:t>.0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>5</w:t>
      </w:r>
      <w:r w:rsidRPr="007B4FF1">
        <w:rPr>
          <w:rFonts w:ascii="Times New Roman" w:hAnsi="Times New Roman" w:cs="Times New Roman"/>
          <w:bCs/>
          <w:sz w:val="26"/>
          <w:szCs w:val="26"/>
        </w:rPr>
        <w:t>.20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>25</w:t>
      </w:r>
      <w:r w:rsidR="006D75EF" w:rsidRPr="007B4F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B4FF1">
        <w:rPr>
          <w:rFonts w:ascii="Times New Roman" w:hAnsi="Times New Roman" w:cs="Times New Roman"/>
          <w:bCs/>
          <w:sz w:val="26"/>
          <w:szCs w:val="26"/>
        </w:rPr>
        <w:t>р. № 1/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>11233</w:t>
      </w:r>
      <w:r w:rsidRPr="007B4FF1">
        <w:rPr>
          <w:rFonts w:ascii="Times New Roman" w:hAnsi="Times New Roman" w:cs="Times New Roman"/>
          <w:bCs/>
          <w:sz w:val="26"/>
          <w:szCs w:val="26"/>
        </w:rPr>
        <w:t>-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>25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 xml:space="preserve">та </w:t>
      </w:r>
      <w:r w:rsidRPr="007B4FF1">
        <w:rPr>
          <w:rFonts w:ascii="Times New Roman" w:hAnsi="Times New Roman" w:cs="Times New Roman"/>
          <w:bCs/>
          <w:sz w:val="26"/>
          <w:szCs w:val="26"/>
        </w:rPr>
        <w:t>з метою забезпечення рівного доступу до якісної освіти дітям з особливими освітніми потребами шляхом організації їх навчання у ЗЗСО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 xml:space="preserve"> та ЗДО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 на основі застосування особистісно орієнтованих методів навчання і врахування індивідуальних особливостей навчально-пізнавальної діяльності, відповідно до запиту дирекції ЗЗСО</w:t>
      </w:r>
      <w:r w:rsidR="003857D7" w:rsidRPr="007B4FF1">
        <w:rPr>
          <w:rFonts w:ascii="Times New Roman" w:hAnsi="Times New Roman" w:cs="Times New Roman"/>
          <w:bCs/>
          <w:sz w:val="26"/>
          <w:szCs w:val="26"/>
        </w:rPr>
        <w:t xml:space="preserve">, ЗДО </w:t>
      </w:r>
      <w:r w:rsidRPr="007B4FF1">
        <w:rPr>
          <w:rFonts w:ascii="Times New Roman" w:hAnsi="Times New Roman" w:cs="Times New Roman"/>
          <w:bCs/>
          <w:sz w:val="26"/>
          <w:szCs w:val="26"/>
        </w:rPr>
        <w:t>та поданого відповідного пакету документі</w:t>
      </w:r>
      <w:r w:rsidR="009B6FF3" w:rsidRPr="007B4FF1">
        <w:rPr>
          <w:rFonts w:ascii="Times New Roman" w:hAnsi="Times New Roman" w:cs="Times New Roman"/>
          <w:bCs/>
          <w:sz w:val="26"/>
          <w:szCs w:val="26"/>
        </w:rPr>
        <w:t>в,</w:t>
      </w:r>
    </w:p>
    <w:p w14:paraId="6C97E29E" w14:textId="4EEF8B40" w:rsidR="0024501F" w:rsidRPr="00762C33" w:rsidRDefault="00FD30D2" w:rsidP="00762C3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 А К А З У Ю:</w:t>
      </w:r>
    </w:p>
    <w:p w14:paraId="623B460C" w14:textId="793A572D" w:rsidR="00E3553C" w:rsidRPr="007B4FF1" w:rsidRDefault="00E3553C" w:rsidP="00E355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53C">
        <w:rPr>
          <w:rFonts w:ascii="Times New Roman" w:hAnsi="Times New Roman" w:cs="Times New Roman"/>
          <w:sz w:val="28"/>
          <w:szCs w:val="28"/>
        </w:rPr>
        <w:t>1</w:t>
      </w:r>
      <w:r w:rsidRPr="007B4FF1">
        <w:rPr>
          <w:rFonts w:ascii="Times New Roman" w:hAnsi="Times New Roman" w:cs="Times New Roman"/>
          <w:sz w:val="26"/>
          <w:szCs w:val="26"/>
        </w:rPr>
        <w:t>. Керівникам закладів освіти Красненської ТГ :</w:t>
      </w:r>
    </w:p>
    <w:p w14:paraId="422090B2" w14:textId="2FA0992A" w:rsidR="00E3553C" w:rsidRPr="007B4FF1" w:rsidRDefault="00E3553C" w:rsidP="00E3553C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1.1. 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>Продовжити з 0</w:t>
      </w:r>
      <w:r w:rsidR="003857D7" w:rsidRPr="007B4FF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>.09.202</w:t>
      </w:r>
      <w:r w:rsidR="003857D7" w:rsidRPr="007B4FF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 xml:space="preserve"> р. навчання в інклюзивному класі для:</w:t>
      </w:r>
    </w:p>
    <w:p w14:paraId="6EBED63F" w14:textId="3EF435F7" w:rsidR="003857D7" w:rsidRPr="007B4FF1" w:rsidRDefault="003857D7" w:rsidP="001157F5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4FF1">
        <w:rPr>
          <w:rFonts w:ascii="Times New Roman" w:hAnsi="Times New Roman" w:cs="Times New Roman"/>
          <w:bCs/>
          <w:sz w:val="26"/>
          <w:szCs w:val="26"/>
        </w:rPr>
        <w:t>- учня 2</w:t>
      </w:r>
      <w:r w:rsidR="00F6418B" w:rsidRPr="007B4FF1">
        <w:rPr>
          <w:rFonts w:ascii="Times New Roman" w:hAnsi="Times New Roman" w:cs="Times New Roman"/>
          <w:bCs/>
          <w:sz w:val="26"/>
          <w:szCs w:val="26"/>
        </w:rPr>
        <w:t>-</w:t>
      </w:r>
      <w:r w:rsidRPr="007B4FF1">
        <w:rPr>
          <w:rFonts w:ascii="Times New Roman" w:hAnsi="Times New Roman" w:cs="Times New Roman"/>
          <w:bCs/>
          <w:sz w:val="26"/>
          <w:szCs w:val="26"/>
        </w:rPr>
        <w:t xml:space="preserve">В класу </w:t>
      </w:r>
      <w:proofErr w:type="spellStart"/>
      <w:r w:rsidRPr="007B4FF1">
        <w:rPr>
          <w:rFonts w:ascii="Times New Roman" w:hAnsi="Times New Roman" w:cs="Times New Roman"/>
          <w:bCs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bCs/>
          <w:sz w:val="26"/>
          <w:szCs w:val="26"/>
        </w:rPr>
        <w:t xml:space="preserve"> ОЗССО І-ІІІ ст. №1 </w:t>
      </w:r>
      <w:proofErr w:type="spellStart"/>
      <w:r w:rsidRPr="007B4FF1">
        <w:rPr>
          <w:rFonts w:ascii="Times New Roman" w:hAnsi="Times New Roman" w:cs="Times New Roman"/>
          <w:bCs/>
          <w:sz w:val="26"/>
          <w:szCs w:val="26"/>
        </w:rPr>
        <w:t>Котули</w:t>
      </w:r>
      <w:proofErr w:type="spellEnd"/>
      <w:r w:rsidRPr="007B4FF1">
        <w:rPr>
          <w:rFonts w:ascii="Times New Roman" w:hAnsi="Times New Roman" w:cs="Times New Roman"/>
          <w:bCs/>
          <w:sz w:val="26"/>
          <w:szCs w:val="26"/>
        </w:rPr>
        <w:t xml:space="preserve"> Максима Андрійовича; ( 4 рівень підтримки);</w:t>
      </w:r>
    </w:p>
    <w:p w14:paraId="04B01431" w14:textId="316C3A1E" w:rsidR="003857D7" w:rsidRPr="007B4FF1" w:rsidRDefault="003857D7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bCs/>
          <w:sz w:val="26"/>
          <w:szCs w:val="26"/>
        </w:rPr>
        <w:t xml:space="preserve">-  </w:t>
      </w:r>
      <w:r w:rsidRPr="007B4FF1">
        <w:rPr>
          <w:rFonts w:ascii="Times New Roman" w:hAnsi="Times New Roman" w:cs="Times New Roman"/>
          <w:sz w:val="26"/>
          <w:szCs w:val="26"/>
        </w:rPr>
        <w:t xml:space="preserve">учня 3-Б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№1 Браницького Олега - Миколи  Романовича (4 рівень підтримки) ;</w:t>
      </w:r>
    </w:p>
    <w:p w14:paraId="25B626AE" w14:textId="7BD942C8" w:rsidR="00F6418B" w:rsidRPr="007B4FF1" w:rsidRDefault="00F6418B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4-А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№1 Браницького Максим Романовича ( 4 рівень підтримки);</w:t>
      </w:r>
    </w:p>
    <w:p w14:paraId="2EB5D8D2" w14:textId="39BB0CC2" w:rsidR="00F6418B" w:rsidRPr="007B4FF1" w:rsidRDefault="00F6418B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5-Б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№1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Чучмана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Андрія Івановича ( 4 рівень підтримки);</w:t>
      </w:r>
    </w:p>
    <w:p w14:paraId="57D7D18A" w14:textId="12227C74" w:rsidR="00F6418B" w:rsidRPr="007B4FF1" w:rsidRDefault="00F6418B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6-В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№1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Ющишина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Богдана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Ігорьовича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( 4 рівень підтримки);</w:t>
      </w:r>
    </w:p>
    <w:p w14:paraId="6FE19E56" w14:textId="25677E33" w:rsidR="00F6418B" w:rsidRPr="007B4FF1" w:rsidRDefault="00F6418B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lastRenderedPageBreak/>
        <w:t xml:space="preserve">-  учня 8-А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№1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Щепанського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Миколи Миколайовича ( 3 рівень підтримки);</w:t>
      </w:r>
    </w:p>
    <w:p w14:paraId="0F9F9E13" w14:textId="08FEF4A3" w:rsidR="00F6418B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F6418B" w:rsidRPr="007B4FF1">
        <w:rPr>
          <w:rFonts w:ascii="Times New Roman" w:hAnsi="Times New Roman" w:cs="Times New Roman"/>
          <w:sz w:val="26"/>
          <w:szCs w:val="26"/>
        </w:rPr>
        <w:t xml:space="preserve">учня 5 класу </w:t>
      </w:r>
      <w:proofErr w:type="spellStart"/>
      <w:r w:rsidR="00F6418B" w:rsidRPr="007B4FF1">
        <w:rPr>
          <w:rFonts w:ascii="Times New Roman" w:hAnsi="Times New Roman" w:cs="Times New Roman"/>
          <w:sz w:val="26"/>
          <w:szCs w:val="26"/>
        </w:rPr>
        <w:t>Бортківського</w:t>
      </w:r>
      <w:proofErr w:type="spellEnd"/>
      <w:r w:rsidR="00F6418B" w:rsidRPr="007B4FF1">
        <w:rPr>
          <w:rFonts w:ascii="Times New Roman" w:hAnsi="Times New Roman" w:cs="Times New Roman"/>
          <w:sz w:val="26"/>
          <w:szCs w:val="26"/>
        </w:rPr>
        <w:t xml:space="preserve"> ЗЗСО І - ІІ ст. </w:t>
      </w:r>
      <w:proofErr w:type="spellStart"/>
      <w:r w:rsidR="00F6418B" w:rsidRPr="007B4FF1">
        <w:rPr>
          <w:rFonts w:ascii="Times New Roman" w:hAnsi="Times New Roman" w:cs="Times New Roman"/>
          <w:sz w:val="26"/>
          <w:szCs w:val="26"/>
        </w:rPr>
        <w:t>Магери</w:t>
      </w:r>
      <w:proofErr w:type="spellEnd"/>
      <w:r w:rsidR="00F6418B" w:rsidRPr="007B4FF1">
        <w:rPr>
          <w:rFonts w:ascii="Times New Roman" w:hAnsi="Times New Roman" w:cs="Times New Roman"/>
          <w:sz w:val="26"/>
          <w:szCs w:val="26"/>
        </w:rPr>
        <w:t xml:space="preserve"> Максима Володимировича ( 4 рівень підтримки);</w:t>
      </w:r>
    </w:p>
    <w:p w14:paraId="416F3F8D" w14:textId="37FBC0B8" w:rsidR="00441F16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441F16" w:rsidRPr="007B4FF1">
        <w:rPr>
          <w:rFonts w:ascii="Times New Roman" w:hAnsi="Times New Roman" w:cs="Times New Roman"/>
          <w:sz w:val="26"/>
          <w:szCs w:val="26"/>
        </w:rPr>
        <w:t>учня 4 класу Андріївського ЗЗСО І - ІІІ ст. Ратушного Захара Ігоровича  (4 рівень підтримки);</w:t>
      </w:r>
    </w:p>
    <w:p w14:paraId="4CA8B7F7" w14:textId="501D32D4" w:rsidR="00441F16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441F16" w:rsidRPr="007B4FF1">
        <w:rPr>
          <w:rFonts w:ascii="Times New Roman" w:hAnsi="Times New Roman" w:cs="Times New Roman"/>
          <w:sz w:val="26"/>
          <w:szCs w:val="26"/>
        </w:rPr>
        <w:t xml:space="preserve">учениці 7-А класу Андріївського ЗЗСО І - ІІІ ст. </w:t>
      </w:r>
      <w:proofErr w:type="spellStart"/>
      <w:r w:rsidR="00441F16" w:rsidRPr="007B4FF1">
        <w:rPr>
          <w:rFonts w:ascii="Times New Roman" w:hAnsi="Times New Roman" w:cs="Times New Roman"/>
          <w:sz w:val="26"/>
          <w:szCs w:val="26"/>
        </w:rPr>
        <w:t>Гулки</w:t>
      </w:r>
      <w:proofErr w:type="spellEnd"/>
      <w:r w:rsidR="00441F16" w:rsidRPr="007B4FF1">
        <w:rPr>
          <w:rFonts w:ascii="Times New Roman" w:hAnsi="Times New Roman" w:cs="Times New Roman"/>
          <w:sz w:val="26"/>
          <w:szCs w:val="26"/>
        </w:rPr>
        <w:t xml:space="preserve"> Карини Андріївни (4 рівень підтримки);</w:t>
      </w:r>
    </w:p>
    <w:p w14:paraId="7FA65E43" w14:textId="3BBD9058" w:rsidR="00441F16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441F16" w:rsidRPr="007B4FF1">
        <w:rPr>
          <w:rFonts w:ascii="Times New Roman" w:hAnsi="Times New Roman" w:cs="Times New Roman"/>
          <w:sz w:val="26"/>
          <w:szCs w:val="26"/>
        </w:rPr>
        <w:t>учня 7-Б класу Андріївського ЗЗСО І - ІІІ ст. Чор</w:t>
      </w:r>
      <w:r w:rsidR="00591938">
        <w:rPr>
          <w:rFonts w:ascii="Times New Roman" w:hAnsi="Times New Roman" w:cs="Times New Roman"/>
          <w:sz w:val="26"/>
          <w:szCs w:val="26"/>
        </w:rPr>
        <w:t xml:space="preserve">номаза Василя Володимировича ( 3 </w:t>
      </w:r>
      <w:bookmarkStart w:id="0" w:name="_GoBack"/>
      <w:bookmarkEnd w:id="0"/>
      <w:r w:rsidR="00441F16" w:rsidRPr="007B4FF1">
        <w:rPr>
          <w:rFonts w:ascii="Times New Roman" w:hAnsi="Times New Roman" w:cs="Times New Roman"/>
          <w:sz w:val="26"/>
          <w:szCs w:val="26"/>
        </w:rPr>
        <w:t>рівень підтримки);</w:t>
      </w:r>
    </w:p>
    <w:p w14:paraId="2A6454DC" w14:textId="5AD8C04F" w:rsidR="00441F16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441F16" w:rsidRPr="007B4FF1">
        <w:rPr>
          <w:rFonts w:ascii="Times New Roman" w:hAnsi="Times New Roman" w:cs="Times New Roman"/>
          <w:sz w:val="26"/>
          <w:szCs w:val="26"/>
        </w:rPr>
        <w:t xml:space="preserve">учня 2 класу </w:t>
      </w:r>
      <w:proofErr w:type="spellStart"/>
      <w:r w:rsidR="00441F16" w:rsidRPr="007B4FF1">
        <w:rPr>
          <w:rFonts w:ascii="Times New Roman" w:hAnsi="Times New Roman" w:cs="Times New Roman"/>
          <w:sz w:val="26"/>
          <w:szCs w:val="26"/>
        </w:rPr>
        <w:t>Сторонибабського</w:t>
      </w:r>
      <w:proofErr w:type="spellEnd"/>
      <w:r w:rsidR="00441F16" w:rsidRPr="007B4FF1">
        <w:rPr>
          <w:rFonts w:ascii="Times New Roman" w:hAnsi="Times New Roman" w:cs="Times New Roman"/>
          <w:sz w:val="26"/>
          <w:szCs w:val="26"/>
        </w:rPr>
        <w:t xml:space="preserve"> ЗЗСО І - ІІІ ст. Стадника Назара Романовича (4 рівень підтримки).</w:t>
      </w:r>
    </w:p>
    <w:p w14:paraId="3533F40F" w14:textId="485683A5" w:rsidR="006705EE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6705EE" w:rsidRPr="007B4FF1">
        <w:rPr>
          <w:rFonts w:ascii="Times New Roman" w:hAnsi="Times New Roman" w:cs="Times New Roman"/>
          <w:sz w:val="26"/>
          <w:szCs w:val="26"/>
        </w:rPr>
        <w:t xml:space="preserve">учня 6 класу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Полоницької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філії І - ІІ ст.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ОЗЗСО І - ІІІ ст.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Любімського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Маркіяна Васильовича</w:t>
      </w:r>
      <w:r w:rsidRPr="007B4FF1">
        <w:rPr>
          <w:rFonts w:ascii="Times New Roman" w:hAnsi="Times New Roman" w:cs="Times New Roman"/>
          <w:sz w:val="26"/>
          <w:szCs w:val="26"/>
        </w:rPr>
        <w:t xml:space="preserve"> (4 рівень підтримки)</w:t>
      </w:r>
      <w:r w:rsidR="006705EE" w:rsidRPr="007B4FF1">
        <w:rPr>
          <w:rFonts w:ascii="Times New Roman" w:hAnsi="Times New Roman" w:cs="Times New Roman"/>
          <w:sz w:val="26"/>
          <w:szCs w:val="26"/>
        </w:rPr>
        <w:t>;</w:t>
      </w:r>
    </w:p>
    <w:p w14:paraId="2A496D42" w14:textId="3A052ED4" w:rsidR="006705EE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6705EE" w:rsidRPr="007B4FF1">
        <w:rPr>
          <w:rFonts w:ascii="Times New Roman" w:hAnsi="Times New Roman" w:cs="Times New Roman"/>
          <w:sz w:val="26"/>
          <w:szCs w:val="26"/>
        </w:rPr>
        <w:t xml:space="preserve">учня 2 класу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ОЗЗСО І-ІІІ ст.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Галандея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Остапа Васильовича (3 рівень підтримки);</w:t>
      </w:r>
    </w:p>
    <w:p w14:paraId="39DA92B4" w14:textId="73E24557" w:rsidR="00F6418B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6705EE" w:rsidRPr="007B4FF1">
        <w:rPr>
          <w:rFonts w:ascii="Times New Roman" w:hAnsi="Times New Roman" w:cs="Times New Roman"/>
          <w:sz w:val="26"/>
          <w:szCs w:val="26"/>
        </w:rPr>
        <w:t xml:space="preserve">учениці 4 класу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ОЗЗСО І - ІІІ ст.  </w:t>
      </w:r>
      <w:proofErr w:type="spellStart"/>
      <w:r w:rsidR="006705EE" w:rsidRPr="007B4FF1">
        <w:rPr>
          <w:rFonts w:ascii="Times New Roman" w:hAnsi="Times New Roman" w:cs="Times New Roman"/>
          <w:sz w:val="26"/>
          <w:szCs w:val="26"/>
        </w:rPr>
        <w:t>Федини</w:t>
      </w:r>
      <w:proofErr w:type="spellEnd"/>
      <w:r w:rsidR="006705EE" w:rsidRPr="007B4FF1">
        <w:rPr>
          <w:rFonts w:ascii="Times New Roman" w:hAnsi="Times New Roman" w:cs="Times New Roman"/>
          <w:sz w:val="26"/>
          <w:szCs w:val="26"/>
        </w:rPr>
        <w:t xml:space="preserve"> Марії Андріївни</w:t>
      </w:r>
      <w:r w:rsidRPr="007B4FF1">
        <w:rPr>
          <w:rFonts w:ascii="Times New Roman" w:hAnsi="Times New Roman" w:cs="Times New Roman"/>
          <w:sz w:val="26"/>
          <w:szCs w:val="26"/>
        </w:rPr>
        <w:t xml:space="preserve"> ( 2 рівень підтримки);</w:t>
      </w:r>
    </w:p>
    <w:p w14:paraId="393C90CD" w14:textId="4A8B2200" w:rsidR="003857D7" w:rsidRPr="007B4FF1" w:rsidRDefault="001157F5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2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Полтвівської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філії І-ІІ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Шендрика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Романа Сергійовича (3 рівень підтримки);</w:t>
      </w:r>
    </w:p>
    <w:p w14:paraId="363F8383" w14:textId="77777777" w:rsidR="00A35E5B" w:rsidRPr="007B4FF1" w:rsidRDefault="00A35E5B" w:rsidP="001157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1F113" w14:textId="7880E8DB" w:rsidR="0029038D" w:rsidRPr="0029038D" w:rsidRDefault="00E3553C" w:rsidP="0029038D">
      <w:pPr>
        <w:pStyle w:val="a3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b/>
          <w:bCs/>
          <w:sz w:val="26"/>
          <w:szCs w:val="26"/>
        </w:rPr>
        <w:t>Організувати з 0</w:t>
      </w:r>
      <w:r w:rsidR="001157F5" w:rsidRPr="007B4FF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>.09.202</w:t>
      </w:r>
      <w:r w:rsidR="001157F5" w:rsidRPr="007B4FF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 xml:space="preserve"> р. навчання в інклюзивному класі для:</w:t>
      </w:r>
    </w:p>
    <w:p w14:paraId="047216FE" w14:textId="5AB23CE5" w:rsidR="0029038D" w:rsidRPr="0029038D" w:rsidRDefault="0029038D" w:rsidP="002903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учениці 1 класу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ОЗЗСО І-ІІІ ст. №1 Чорнобай Ангеліни Русланівни (4 рівень підтримки);</w:t>
      </w:r>
    </w:p>
    <w:p w14:paraId="5311ED40" w14:textId="1A60A151" w:rsidR="001157F5" w:rsidRPr="007B4FF1" w:rsidRDefault="003205A7" w:rsidP="003205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1157F5" w:rsidRPr="007B4FF1">
        <w:rPr>
          <w:rFonts w:ascii="Times New Roman" w:hAnsi="Times New Roman" w:cs="Times New Roman"/>
          <w:sz w:val="26"/>
          <w:szCs w:val="26"/>
        </w:rPr>
        <w:t xml:space="preserve">учня 1 класу </w:t>
      </w:r>
      <w:proofErr w:type="spellStart"/>
      <w:r w:rsidR="001157F5" w:rsidRPr="007B4FF1">
        <w:rPr>
          <w:rFonts w:ascii="Times New Roman" w:hAnsi="Times New Roman" w:cs="Times New Roman"/>
          <w:sz w:val="26"/>
          <w:szCs w:val="26"/>
        </w:rPr>
        <w:t>Петричівської</w:t>
      </w:r>
      <w:proofErr w:type="spellEnd"/>
      <w:r w:rsidR="001157F5" w:rsidRPr="007B4FF1">
        <w:rPr>
          <w:rFonts w:ascii="Times New Roman" w:hAnsi="Times New Roman" w:cs="Times New Roman"/>
          <w:sz w:val="26"/>
          <w:szCs w:val="26"/>
        </w:rPr>
        <w:t xml:space="preserve"> філії І-ІІ ст. </w:t>
      </w:r>
      <w:proofErr w:type="spellStart"/>
      <w:r w:rsidR="001157F5"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="001157F5" w:rsidRPr="007B4FF1">
        <w:rPr>
          <w:rFonts w:ascii="Times New Roman" w:hAnsi="Times New Roman" w:cs="Times New Roman"/>
          <w:sz w:val="26"/>
          <w:szCs w:val="26"/>
        </w:rPr>
        <w:t xml:space="preserve"> ОЗЗСО І-ІІІ ст. №1 </w:t>
      </w:r>
      <w:proofErr w:type="spellStart"/>
      <w:r w:rsidR="001157F5" w:rsidRPr="007B4FF1">
        <w:rPr>
          <w:rFonts w:ascii="Times New Roman" w:hAnsi="Times New Roman" w:cs="Times New Roman"/>
          <w:sz w:val="26"/>
          <w:szCs w:val="26"/>
        </w:rPr>
        <w:t>Гринди</w:t>
      </w:r>
      <w:proofErr w:type="spellEnd"/>
      <w:r w:rsidR="001157F5" w:rsidRPr="007B4FF1">
        <w:rPr>
          <w:rFonts w:ascii="Times New Roman" w:hAnsi="Times New Roman" w:cs="Times New Roman"/>
          <w:sz w:val="26"/>
          <w:szCs w:val="26"/>
        </w:rPr>
        <w:t xml:space="preserve"> Миколи Андрійовича ( 4 рівень підтримки);</w:t>
      </w:r>
    </w:p>
    <w:p w14:paraId="7D1E1134" w14:textId="0CFA058A" w:rsidR="001157F5" w:rsidRPr="007B4FF1" w:rsidRDefault="003205A7" w:rsidP="003205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</w:t>
      </w:r>
      <w:r w:rsidR="001157F5" w:rsidRPr="007B4FF1">
        <w:rPr>
          <w:rFonts w:ascii="Times New Roman" w:hAnsi="Times New Roman" w:cs="Times New Roman"/>
          <w:sz w:val="26"/>
          <w:szCs w:val="26"/>
        </w:rPr>
        <w:t>учня 1 класу Андріївського ЗЗСО І-ІІ ст. Бокала Василя Степановича (4 рівень підтримки);</w:t>
      </w:r>
    </w:p>
    <w:p w14:paraId="31F9B2C7" w14:textId="79BFCE46" w:rsidR="003205A7" w:rsidRPr="007B4FF1" w:rsidRDefault="003205A7" w:rsidP="003205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учениці 1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І-ІІІ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Тухай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Єлизавет</w:t>
      </w:r>
      <w:r w:rsidR="0029038D">
        <w:rPr>
          <w:rFonts w:ascii="Times New Roman" w:hAnsi="Times New Roman" w:cs="Times New Roman"/>
          <w:sz w:val="26"/>
          <w:szCs w:val="26"/>
        </w:rPr>
        <w:t>и</w:t>
      </w:r>
      <w:r w:rsidRPr="007B4FF1">
        <w:rPr>
          <w:rFonts w:ascii="Times New Roman" w:hAnsi="Times New Roman" w:cs="Times New Roman"/>
          <w:sz w:val="26"/>
          <w:szCs w:val="26"/>
        </w:rPr>
        <w:t xml:space="preserve"> Андріївни ( 3 рівень підтримки);</w:t>
      </w:r>
    </w:p>
    <w:p w14:paraId="7B1CE26F" w14:textId="6DA62573" w:rsidR="003205A7" w:rsidRPr="007B4FF1" w:rsidRDefault="003205A7" w:rsidP="003205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3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ЗЗСО І-ІІІ ст. № 2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Майби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Святослава Сергійовича (4 рівень підтримки);</w:t>
      </w:r>
    </w:p>
    <w:p w14:paraId="03793D90" w14:textId="19F7AC15" w:rsidR="00CF71E5" w:rsidRPr="007B4FF1" w:rsidRDefault="003205A7" w:rsidP="003205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- учня 3 класу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ЗЗСО І-ІІІ ст. № 2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Мисака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Тараса Романовича  (4 рівень підтримки);</w:t>
      </w:r>
    </w:p>
    <w:p w14:paraId="72E0B450" w14:textId="3ED56F3E" w:rsidR="003205A7" w:rsidRPr="007B4FF1" w:rsidRDefault="003205A7" w:rsidP="00BA52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51AFCE" w14:textId="783F427A" w:rsidR="00E3553C" w:rsidRPr="007B4FF1" w:rsidRDefault="00E3553C" w:rsidP="00E3553C">
      <w:pPr>
        <w:pStyle w:val="a3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b/>
          <w:bCs/>
          <w:sz w:val="26"/>
          <w:szCs w:val="26"/>
        </w:rPr>
        <w:t>Організувати з 0</w:t>
      </w:r>
      <w:r w:rsidR="00BA52C3" w:rsidRPr="007B4FF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>.09.202</w:t>
      </w:r>
      <w:r w:rsidR="00BA52C3" w:rsidRPr="007B4FF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B4FF1">
        <w:rPr>
          <w:rFonts w:ascii="Times New Roman" w:hAnsi="Times New Roman" w:cs="Times New Roman"/>
          <w:b/>
          <w:bCs/>
          <w:sz w:val="26"/>
          <w:szCs w:val="26"/>
        </w:rPr>
        <w:t xml:space="preserve"> року відповідні класи з інклюзивним навчанням для учнів з особливими освітніми потребами  у :</w:t>
      </w:r>
    </w:p>
    <w:p w14:paraId="3C850826" w14:textId="602F1DCF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lastRenderedPageBreak/>
        <w:t>Красн</w:t>
      </w:r>
      <w:r w:rsidR="0029038D">
        <w:rPr>
          <w:rFonts w:ascii="Times New Roman" w:hAnsi="Times New Roman" w:cs="Times New Roman"/>
          <w:sz w:val="26"/>
          <w:szCs w:val="26"/>
        </w:rPr>
        <w:t>енському</w:t>
      </w:r>
      <w:proofErr w:type="spellEnd"/>
      <w:r w:rsidR="0029038D">
        <w:rPr>
          <w:rFonts w:ascii="Times New Roman" w:hAnsi="Times New Roman" w:cs="Times New Roman"/>
          <w:sz w:val="26"/>
          <w:szCs w:val="26"/>
        </w:rPr>
        <w:t xml:space="preserve"> ОЗЗСО І - ІІІ ст. №1 - 1, </w:t>
      </w:r>
      <w:r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="00BA52C3" w:rsidRPr="007B4FF1">
        <w:rPr>
          <w:rFonts w:ascii="Times New Roman" w:hAnsi="Times New Roman" w:cs="Times New Roman"/>
          <w:sz w:val="26"/>
          <w:szCs w:val="26"/>
        </w:rPr>
        <w:t>2-В, 3-Б, 4-А, 5-Б, 6-В, 8-Акласи;</w:t>
      </w:r>
    </w:p>
    <w:p w14:paraId="63EEF963" w14:textId="10246CE5" w:rsidR="00E3553C" w:rsidRPr="007B4FF1" w:rsidRDefault="00BA52C3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Петричівській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філії І-ІІ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І-ІІІ ст. №1 – 1 клас</w:t>
      </w:r>
      <w:r w:rsidR="00E3553C" w:rsidRPr="007B4FF1">
        <w:rPr>
          <w:rFonts w:ascii="Times New Roman" w:hAnsi="Times New Roman" w:cs="Times New Roman"/>
          <w:sz w:val="26"/>
          <w:szCs w:val="26"/>
        </w:rPr>
        <w:t>;</w:t>
      </w:r>
    </w:p>
    <w:p w14:paraId="399EFFFB" w14:textId="77777777" w:rsidR="00BA52C3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Красненському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ЗЗСО І - ІІІ ст. №</w:t>
      </w:r>
      <w:r w:rsidR="00BA52C3"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Pr="007B4FF1">
        <w:rPr>
          <w:rFonts w:ascii="Times New Roman" w:hAnsi="Times New Roman" w:cs="Times New Roman"/>
          <w:sz w:val="26"/>
          <w:szCs w:val="26"/>
        </w:rPr>
        <w:t xml:space="preserve">2  – </w:t>
      </w:r>
      <w:r w:rsidR="00CF71E5" w:rsidRPr="007B4FF1">
        <w:rPr>
          <w:rFonts w:ascii="Times New Roman" w:hAnsi="Times New Roman" w:cs="Times New Roman"/>
          <w:sz w:val="26"/>
          <w:szCs w:val="26"/>
        </w:rPr>
        <w:t>3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</w:t>
      </w:r>
      <w:r w:rsidR="00BA52C3" w:rsidRPr="007B4FF1">
        <w:rPr>
          <w:rFonts w:ascii="Times New Roman" w:hAnsi="Times New Roman" w:cs="Times New Roman"/>
          <w:sz w:val="26"/>
          <w:szCs w:val="26"/>
        </w:rPr>
        <w:t>;</w:t>
      </w:r>
    </w:p>
    <w:p w14:paraId="75FFB6B9" w14:textId="4F646E9C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Андріївському ЗЗСО І - ІІІ ст. -  </w:t>
      </w:r>
      <w:r w:rsidR="00BA52C3" w:rsidRPr="007B4FF1">
        <w:rPr>
          <w:rFonts w:ascii="Times New Roman" w:hAnsi="Times New Roman" w:cs="Times New Roman"/>
          <w:sz w:val="26"/>
          <w:szCs w:val="26"/>
        </w:rPr>
        <w:t>1</w:t>
      </w:r>
      <w:r w:rsidR="00CF71E5" w:rsidRPr="007B4FF1">
        <w:rPr>
          <w:rFonts w:ascii="Times New Roman" w:hAnsi="Times New Roman" w:cs="Times New Roman"/>
          <w:sz w:val="26"/>
          <w:szCs w:val="26"/>
        </w:rPr>
        <w:t xml:space="preserve">, </w:t>
      </w:r>
      <w:r w:rsidR="00BA52C3" w:rsidRPr="007B4FF1">
        <w:rPr>
          <w:rFonts w:ascii="Times New Roman" w:hAnsi="Times New Roman" w:cs="Times New Roman"/>
          <w:sz w:val="26"/>
          <w:szCs w:val="26"/>
        </w:rPr>
        <w:t>7</w:t>
      </w:r>
      <w:r w:rsidR="00CF71E5" w:rsidRPr="007B4FF1">
        <w:rPr>
          <w:rFonts w:ascii="Times New Roman" w:hAnsi="Times New Roman" w:cs="Times New Roman"/>
          <w:sz w:val="26"/>
          <w:szCs w:val="26"/>
        </w:rPr>
        <w:t>-А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клас, </w:t>
      </w:r>
      <w:r w:rsidR="00BA52C3" w:rsidRPr="007B4FF1">
        <w:rPr>
          <w:rFonts w:ascii="Times New Roman" w:hAnsi="Times New Roman" w:cs="Times New Roman"/>
          <w:sz w:val="26"/>
          <w:szCs w:val="26"/>
        </w:rPr>
        <w:t>7</w:t>
      </w:r>
      <w:r w:rsidR="00F70ABC" w:rsidRPr="007B4FF1">
        <w:rPr>
          <w:rFonts w:ascii="Times New Roman" w:hAnsi="Times New Roman" w:cs="Times New Roman"/>
          <w:sz w:val="26"/>
          <w:szCs w:val="26"/>
        </w:rPr>
        <w:t>-Б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</w:t>
      </w:r>
      <w:r w:rsidR="00BA52C3" w:rsidRPr="007B4FF1">
        <w:rPr>
          <w:rFonts w:ascii="Times New Roman" w:hAnsi="Times New Roman" w:cs="Times New Roman"/>
          <w:sz w:val="26"/>
          <w:szCs w:val="26"/>
        </w:rPr>
        <w:t>и</w:t>
      </w:r>
      <w:r w:rsidRPr="007B4FF1">
        <w:rPr>
          <w:rFonts w:ascii="Times New Roman" w:hAnsi="Times New Roman" w:cs="Times New Roman"/>
          <w:sz w:val="26"/>
          <w:szCs w:val="26"/>
        </w:rPr>
        <w:t>;</w:t>
      </w:r>
    </w:p>
    <w:p w14:paraId="59102114" w14:textId="3A2B0FC3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Задвір’янському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="00BA52C3" w:rsidRPr="007B4FF1">
        <w:rPr>
          <w:rFonts w:ascii="Times New Roman" w:hAnsi="Times New Roman" w:cs="Times New Roman"/>
          <w:sz w:val="26"/>
          <w:szCs w:val="26"/>
        </w:rPr>
        <w:t>О</w:t>
      </w:r>
      <w:r w:rsidRPr="007B4FF1">
        <w:rPr>
          <w:rFonts w:ascii="Times New Roman" w:hAnsi="Times New Roman" w:cs="Times New Roman"/>
          <w:sz w:val="26"/>
          <w:szCs w:val="26"/>
        </w:rPr>
        <w:t xml:space="preserve">ЗЗСО І - ІІІ ст. </w:t>
      </w:r>
      <w:r w:rsidR="00C3400B" w:rsidRPr="007B4FF1">
        <w:rPr>
          <w:rFonts w:ascii="Times New Roman" w:hAnsi="Times New Roman" w:cs="Times New Roman"/>
          <w:sz w:val="26"/>
          <w:szCs w:val="26"/>
        </w:rPr>
        <w:t>–</w:t>
      </w:r>
      <w:r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="00BA52C3" w:rsidRPr="007B4FF1">
        <w:rPr>
          <w:rFonts w:ascii="Times New Roman" w:hAnsi="Times New Roman" w:cs="Times New Roman"/>
          <w:sz w:val="26"/>
          <w:szCs w:val="26"/>
        </w:rPr>
        <w:t>1</w:t>
      </w:r>
      <w:r w:rsidR="00C3400B" w:rsidRPr="007B4FF1">
        <w:rPr>
          <w:rFonts w:ascii="Times New Roman" w:hAnsi="Times New Roman" w:cs="Times New Roman"/>
          <w:sz w:val="26"/>
          <w:szCs w:val="26"/>
        </w:rPr>
        <w:t xml:space="preserve">, </w:t>
      </w:r>
      <w:r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="00BA52C3" w:rsidRPr="007B4FF1">
        <w:rPr>
          <w:rFonts w:ascii="Times New Roman" w:hAnsi="Times New Roman" w:cs="Times New Roman"/>
          <w:sz w:val="26"/>
          <w:szCs w:val="26"/>
        </w:rPr>
        <w:t>4</w:t>
      </w:r>
      <w:r w:rsidR="00C3400B" w:rsidRPr="007B4FF1">
        <w:rPr>
          <w:rFonts w:ascii="Times New Roman" w:hAnsi="Times New Roman" w:cs="Times New Roman"/>
          <w:sz w:val="26"/>
          <w:szCs w:val="26"/>
        </w:rPr>
        <w:t xml:space="preserve"> </w:t>
      </w:r>
      <w:r w:rsidRPr="007B4FF1">
        <w:rPr>
          <w:rFonts w:ascii="Times New Roman" w:hAnsi="Times New Roman" w:cs="Times New Roman"/>
          <w:sz w:val="26"/>
          <w:szCs w:val="26"/>
        </w:rPr>
        <w:t>клас</w:t>
      </w:r>
      <w:r w:rsidR="00BA52C3" w:rsidRPr="007B4FF1">
        <w:rPr>
          <w:rFonts w:ascii="Times New Roman" w:hAnsi="Times New Roman" w:cs="Times New Roman"/>
          <w:sz w:val="26"/>
          <w:szCs w:val="26"/>
        </w:rPr>
        <w:t>и</w:t>
      </w:r>
      <w:r w:rsidRPr="007B4FF1">
        <w:rPr>
          <w:rFonts w:ascii="Times New Roman" w:hAnsi="Times New Roman" w:cs="Times New Roman"/>
          <w:sz w:val="26"/>
          <w:szCs w:val="26"/>
        </w:rPr>
        <w:t>;</w:t>
      </w:r>
    </w:p>
    <w:p w14:paraId="6DB0867B" w14:textId="5BDE19D6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Полоницькій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філії I-II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 - ІІІ ст. - </w:t>
      </w:r>
      <w:r w:rsidR="00BA52C3" w:rsidRPr="007B4FF1">
        <w:rPr>
          <w:rFonts w:ascii="Times New Roman" w:hAnsi="Times New Roman" w:cs="Times New Roman"/>
          <w:sz w:val="26"/>
          <w:szCs w:val="26"/>
        </w:rPr>
        <w:t>6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клас;</w:t>
      </w:r>
    </w:p>
    <w:p w14:paraId="7291FAE2" w14:textId="786983C5" w:rsidR="00BA52C3" w:rsidRPr="007B4FF1" w:rsidRDefault="00BA52C3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Полтвіській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філії І-ІІ ст. 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Задвір’янського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ОЗЗСО І-ІІІ ст. – 2 клас;</w:t>
      </w:r>
    </w:p>
    <w:p w14:paraId="1CEECEB3" w14:textId="76E9834F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Сторонибабському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ЗЗСО І - ІІІ ст. – </w:t>
      </w:r>
      <w:r w:rsidR="00BA52C3" w:rsidRPr="007B4FF1">
        <w:rPr>
          <w:rFonts w:ascii="Times New Roman" w:hAnsi="Times New Roman" w:cs="Times New Roman"/>
          <w:sz w:val="26"/>
          <w:szCs w:val="26"/>
        </w:rPr>
        <w:t>2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клас;</w:t>
      </w:r>
    </w:p>
    <w:p w14:paraId="7F9168C6" w14:textId="11688D2B" w:rsidR="00E3553C" w:rsidRPr="007B4FF1" w:rsidRDefault="00E3553C" w:rsidP="00BA52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4FF1">
        <w:rPr>
          <w:rFonts w:ascii="Times New Roman" w:hAnsi="Times New Roman" w:cs="Times New Roman"/>
          <w:sz w:val="26"/>
          <w:szCs w:val="26"/>
        </w:rPr>
        <w:t>Бортківському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ЗЗСО І - ІІ ст. </w:t>
      </w:r>
      <w:r w:rsidR="00BA52C3" w:rsidRPr="007B4FF1">
        <w:rPr>
          <w:rFonts w:ascii="Times New Roman" w:hAnsi="Times New Roman" w:cs="Times New Roman"/>
          <w:sz w:val="26"/>
          <w:szCs w:val="26"/>
        </w:rPr>
        <w:t>-</w:t>
      </w:r>
      <w:r w:rsidR="00C3400B" w:rsidRPr="007B4FF1">
        <w:rPr>
          <w:rFonts w:ascii="Times New Roman" w:hAnsi="Times New Roman" w:cs="Times New Roman"/>
          <w:sz w:val="26"/>
          <w:szCs w:val="26"/>
        </w:rPr>
        <w:t xml:space="preserve"> 5 </w:t>
      </w:r>
      <w:r w:rsidRPr="007B4FF1">
        <w:rPr>
          <w:rFonts w:ascii="Times New Roman" w:hAnsi="Times New Roman" w:cs="Times New Roman"/>
          <w:sz w:val="26"/>
          <w:szCs w:val="26"/>
        </w:rPr>
        <w:t xml:space="preserve"> клас.</w:t>
      </w:r>
    </w:p>
    <w:p w14:paraId="3187EC4B" w14:textId="77777777" w:rsidR="000B6E24" w:rsidRPr="007B4FF1" w:rsidRDefault="000B6E24" w:rsidP="00BA52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CCF97EA" w14:textId="6B7B6544" w:rsidR="00C3400B" w:rsidRPr="007B4FF1" w:rsidRDefault="00C3400B" w:rsidP="000B6E2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4FF1">
        <w:rPr>
          <w:rFonts w:ascii="Times New Roman" w:hAnsi="Times New Roman" w:cs="Times New Roman"/>
          <w:b/>
          <w:sz w:val="26"/>
          <w:szCs w:val="26"/>
        </w:rPr>
        <w:t>Керівникам закладів дошкільної освіти Красненської ТГ :</w:t>
      </w:r>
    </w:p>
    <w:p w14:paraId="7B98F89B" w14:textId="327C9E9D" w:rsidR="000B6E24" w:rsidRPr="00465399" w:rsidRDefault="00C3400B" w:rsidP="000B6E24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5399">
        <w:rPr>
          <w:rFonts w:ascii="Times New Roman" w:hAnsi="Times New Roman" w:cs="Times New Roman"/>
          <w:bCs/>
          <w:sz w:val="26"/>
          <w:szCs w:val="26"/>
        </w:rPr>
        <w:t>Продовжити з 0</w:t>
      </w:r>
      <w:r w:rsidR="007B4FF1" w:rsidRPr="00465399">
        <w:rPr>
          <w:rFonts w:ascii="Times New Roman" w:hAnsi="Times New Roman" w:cs="Times New Roman"/>
          <w:bCs/>
          <w:sz w:val="26"/>
          <w:szCs w:val="26"/>
        </w:rPr>
        <w:t>1</w:t>
      </w:r>
      <w:r w:rsidRPr="00465399">
        <w:rPr>
          <w:rFonts w:ascii="Times New Roman" w:hAnsi="Times New Roman" w:cs="Times New Roman"/>
          <w:bCs/>
          <w:sz w:val="26"/>
          <w:szCs w:val="26"/>
        </w:rPr>
        <w:t>.09.202</w:t>
      </w:r>
      <w:r w:rsidR="007B4FF1" w:rsidRPr="00465399">
        <w:rPr>
          <w:rFonts w:ascii="Times New Roman" w:hAnsi="Times New Roman" w:cs="Times New Roman"/>
          <w:bCs/>
          <w:sz w:val="26"/>
          <w:szCs w:val="26"/>
        </w:rPr>
        <w:t>5</w:t>
      </w:r>
      <w:r w:rsidRPr="00465399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0B6E24" w:rsidRPr="00465399">
        <w:rPr>
          <w:rFonts w:ascii="Times New Roman" w:hAnsi="Times New Roman" w:cs="Times New Roman"/>
          <w:bCs/>
          <w:sz w:val="26"/>
          <w:szCs w:val="26"/>
        </w:rPr>
        <w:t>. функціонування інклюзивної  старшої дошкільної групи</w:t>
      </w:r>
    </w:p>
    <w:p w14:paraId="05007419" w14:textId="58169B37" w:rsidR="000B6E24" w:rsidRPr="007B4FF1" w:rsidRDefault="000B6E24" w:rsidP="000B6E24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bCs/>
          <w:sz w:val="26"/>
          <w:szCs w:val="26"/>
        </w:rPr>
        <w:t xml:space="preserve">вихованця </w:t>
      </w:r>
      <w:r w:rsidR="007B4FF1" w:rsidRPr="007B4FF1">
        <w:rPr>
          <w:rFonts w:ascii="Times New Roman" w:hAnsi="Times New Roman" w:cs="Times New Roman"/>
          <w:bCs/>
          <w:sz w:val="26"/>
          <w:szCs w:val="26"/>
        </w:rPr>
        <w:t>Пастуха Сергія Сергійовича, ЗДО «Курочка Ряба</w:t>
      </w:r>
      <w:r w:rsidR="00465399">
        <w:rPr>
          <w:rFonts w:ascii="Times New Roman" w:hAnsi="Times New Roman" w:cs="Times New Roman"/>
          <w:bCs/>
          <w:sz w:val="26"/>
          <w:szCs w:val="26"/>
        </w:rPr>
        <w:t xml:space="preserve"> (3 рівень підтримки)</w:t>
      </w:r>
      <w:r w:rsidRPr="007B4FF1">
        <w:rPr>
          <w:rFonts w:ascii="Times New Roman" w:hAnsi="Times New Roman" w:cs="Times New Roman"/>
          <w:bCs/>
          <w:sz w:val="26"/>
          <w:szCs w:val="26"/>
        </w:rPr>
        <w:t>;</w:t>
      </w:r>
    </w:p>
    <w:p w14:paraId="40F3B879" w14:textId="77777777" w:rsidR="007B4FF1" w:rsidRPr="007B4FF1" w:rsidRDefault="007B4FF1" w:rsidP="007B4FF1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6FFC7D" w14:textId="6B1904F3" w:rsidR="00E3553C" w:rsidRPr="007B4FF1" w:rsidRDefault="00E3553C" w:rsidP="000117F8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З урахуванням можливостей навчально-матеріальної бази закладу забезпечити  умови для особистісно орієнтованої профорієнтаційної освіти, корекційну спрямованість уроків трудового навчання (враховуючи можливості та інтереси дітей, побажання батьків, потреби ринку праці) за </w:t>
      </w:r>
      <w:r w:rsidR="000117F8" w:rsidRPr="007B4FF1">
        <w:rPr>
          <w:rFonts w:ascii="Times New Roman" w:hAnsi="Times New Roman" w:cs="Times New Roman"/>
          <w:sz w:val="26"/>
          <w:szCs w:val="26"/>
        </w:rPr>
        <w:t>актуальними напрямками</w:t>
      </w:r>
      <w:r w:rsidRPr="007B4FF1">
        <w:rPr>
          <w:rFonts w:ascii="Times New Roman" w:hAnsi="Times New Roman" w:cs="Times New Roman"/>
          <w:sz w:val="26"/>
          <w:szCs w:val="26"/>
        </w:rPr>
        <w:t>: комунальна сфера, сільськогосподарська праця, сфера обслуговування та інше.</w:t>
      </w:r>
    </w:p>
    <w:p w14:paraId="4F0C74CF" w14:textId="77777777" w:rsidR="007B4FF1" w:rsidRPr="007B4FF1" w:rsidRDefault="007B4FF1" w:rsidP="007B4F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Забезпечити інклюзивні класи - асистентами вчителів (за потреби, асистентами дитини), інклюзивні дошкільні групи – асистентами вихователів (за потреби, асистентами дитини) .                                                </w:t>
      </w:r>
    </w:p>
    <w:p w14:paraId="2BEA1745" w14:textId="305520BB" w:rsidR="007B4FF1" w:rsidRPr="007B4FF1" w:rsidRDefault="007B4FF1" w:rsidP="007B4F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>Створити відповідні команди психолого-педагогічного супроводу дитини з особливими освітніми потребами  у закладі освіти, для безпосередньої організації інклюзивного навчання. Забезпечити командний підхід при складанні індивідуальної навчальної програми та індивідуальної програми розвитку учня та вихованця з особливими освітніми потребами та взяти під контроль її виконання.</w:t>
      </w:r>
    </w:p>
    <w:p w14:paraId="4E8B8563" w14:textId="58D85514" w:rsidR="007B4FF1" w:rsidRPr="007B4FF1" w:rsidRDefault="007B4FF1" w:rsidP="007B4F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>Сприяти проведенню даної форми навчання  індивідуалізувавши навчально-виховний процес.</w:t>
      </w:r>
    </w:p>
    <w:p w14:paraId="59890034" w14:textId="0C8F452C" w:rsidR="007B4FF1" w:rsidRPr="007B4FF1" w:rsidRDefault="007B4FF1" w:rsidP="007B4F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>Забезпечити проведення додаткових психолого-педагогічних і  корекційно -</w:t>
      </w:r>
      <w:proofErr w:type="spellStart"/>
      <w:r w:rsidRPr="007B4FF1">
        <w:rPr>
          <w:rFonts w:ascii="Times New Roman" w:hAnsi="Times New Roman" w:cs="Times New Roman"/>
          <w:sz w:val="26"/>
          <w:szCs w:val="26"/>
        </w:rPr>
        <w:t>розвиткових</w:t>
      </w:r>
      <w:proofErr w:type="spellEnd"/>
      <w:r w:rsidRPr="007B4FF1">
        <w:rPr>
          <w:rFonts w:ascii="Times New Roman" w:hAnsi="Times New Roman" w:cs="Times New Roman"/>
          <w:sz w:val="26"/>
          <w:szCs w:val="26"/>
        </w:rPr>
        <w:t xml:space="preserve"> занять (послуг) і придбання спеціальних засобів корекції психофізичного розвитку для учнів та вихованців, які навчаються в інклюзивних класах та інклюзивних групах відповідно до чинного законодавства .</w:t>
      </w:r>
    </w:p>
    <w:p w14:paraId="77D9B18A" w14:textId="10749E92" w:rsidR="007B4FF1" w:rsidRPr="007B4FF1" w:rsidRDefault="007B4FF1" w:rsidP="007B4F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>У своїй роботі керуватися відповідною нормативною базою.</w:t>
      </w:r>
    </w:p>
    <w:p w14:paraId="4A06F10A" w14:textId="5AF0B3AC" w:rsidR="00762C33" w:rsidRPr="007B4FF1" w:rsidRDefault="00E3553C" w:rsidP="000B6E24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наказу доручаю здійснювати </w:t>
      </w:r>
      <w:r w:rsidR="000117F8" w:rsidRPr="007B4FF1">
        <w:rPr>
          <w:rFonts w:ascii="Times New Roman" w:hAnsi="Times New Roman" w:cs="Times New Roman"/>
          <w:sz w:val="26"/>
          <w:szCs w:val="26"/>
        </w:rPr>
        <w:t xml:space="preserve">провідному спеціалісту відділу освіти </w:t>
      </w:r>
      <w:proofErr w:type="spellStart"/>
      <w:r w:rsidR="000117F8" w:rsidRPr="007B4FF1">
        <w:rPr>
          <w:rFonts w:ascii="Times New Roman" w:hAnsi="Times New Roman" w:cs="Times New Roman"/>
          <w:sz w:val="26"/>
          <w:szCs w:val="26"/>
        </w:rPr>
        <w:t>Кошарецькій</w:t>
      </w:r>
      <w:proofErr w:type="spellEnd"/>
      <w:r w:rsidR="000117F8" w:rsidRPr="007B4FF1">
        <w:rPr>
          <w:rFonts w:ascii="Times New Roman" w:hAnsi="Times New Roman" w:cs="Times New Roman"/>
          <w:sz w:val="26"/>
          <w:szCs w:val="26"/>
        </w:rPr>
        <w:t xml:space="preserve"> Л.Й.</w:t>
      </w:r>
    </w:p>
    <w:p w14:paraId="108F0CF4" w14:textId="77777777" w:rsidR="000117F8" w:rsidRPr="007B4FF1" w:rsidRDefault="000117F8" w:rsidP="000117F8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</w:p>
    <w:p w14:paraId="602AB0B6" w14:textId="6437C17E" w:rsidR="00762C33" w:rsidRPr="007B4FF1" w:rsidRDefault="00686B20" w:rsidP="000117F8">
      <w:pPr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 w:rsidRPr="007B4F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Т.в.о</w:t>
      </w:r>
      <w:proofErr w:type="spellEnd"/>
      <w:r w:rsidRPr="007B4F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995773" w:rsidRPr="007B4F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начальника</w:t>
      </w:r>
      <w:r w:rsidR="001F6350"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</w:t>
      </w:r>
      <w:r w:rsidR="001F6350"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11766E"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FE4CCD"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</w:t>
      </w:r>
      <w:r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</w:t>
      </w:r>
      <w:r w:rsidR="00FE4CCD"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B4F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Олена ІЛЬНИЦЬКА</w:t>
      </w:r>
    </w:p>
    <w:p w14:paraId="7B43AC38" w14:textId="77777777" w:rsidR="007B4FF1" w:rsidRDefault="007B4FF1" w:rsidP="00762C3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060D5A9" w14:textId="6BEC52F7" w:rsidR="00762C33" w:rsidRPr="007B4FF1" w:rsidRDefault="00762C33" w:rsidP="00762C3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7B4F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 наказом ознайомлена:</w:t>
      </w:r>
    </w:p>
    <w:p w14:paraId="1F46BA46" w14:textId="7511DECB" w:rsidR="001F6350" w:rsidRPr="007B4FF1" w:rsidRDefault="00762C33" w:rsidP="00762C33">
      <w:pPr>
        <w:jc w:val="both"/>
        <w:rPr>
          <w:rFonts w:ascii="Times New Roman" w:hAnsi="Times New Roman" w:cs="Times New Roman"/>
          <w:sz w:val="26"/>
          <w:szCs w:val="26"/>
        </w:rPr>
      </w:pPr>
      <w:r w:rsidRPr="007B4F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____________________ </w:t>
      </w:r>
      <w:r w:rsidR="000117F8" w:rsidRPr="007B4F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Л.Й. </w:t>
      </w:r>
      <w:proofErr w:type="spellStart"/>
      <w:r w:rsidR="000117F8" w:rsidRPr="007B4FF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Кошарецька</w:t>
      </w:r>
      <w:proofErr w:type="spellEnd"/>
    </w:p>
    <w:p w14:paraId="7764C573" w14:textId="77777777" w:rsidR="00E15212" w:rsidRDefault="00E15212"/>
    <w:sectPr w:rsidR="00E152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1FF"/>
    <w:multiLevelType w:val="hybridMultilevel"/>
    <w:tmpl w:val="A0BCC0E0"/>
    <w:lvl w:ilvl="0" w:tplc="B28AEC7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0F7"/>
    <w:multiLevelType w:val="hybridMultilevel"/>
    <w:tmpl w:val="D3BA0A7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4512CED"/>
    <w:multiLevelType w:val="hybridMultilevel"/>
    <w:tmpl w:val="E8E08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1742"/>
    <w:multiLevelType w:val="multilevel"/>
    <w:tmpl w:val="E1CA92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372457"/>
    <w:multiLevelType w:val="hybridMultilevel"/>
    <w:tmpl w:val="CCAA2FC8"/>
    <w:lvl w:ilvl="0" w:tplc="B28AEC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6BC3"/>
    <w:multiLevelType w:val="multilevel"/>
    <w:tmpl w:val="EC9825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805450"/>
    <w:multiLevelType w:val="multilevel"/>
    <w:tmpl w:val="A41A0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0E94705"/>
    <w:multiLevelType w:val="hybridMultilevel"/>
    <w:tmpl w:val="448074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5F80"/>
    <w:multiLevelType w:val="hybridMultilevel"/>
    <w:tmpl w:val="F9D067AE"/>
    <w:lvl w:ilvl="0" w:tplc="0422000F">
      <w:start w:val="1"/>
      <w:numFmt w:val="decimal"/>
      <w:lvlText w:val="%1."/>
      <w:lvlJc w:val="left"/>
      <w:pPr>
        <w:ind w:left="864" w:hanging="360"/>
      </w:p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A8B5B4A"/>
    <w:multiLevelType w:val="multilevel"/>
    <w:tmpl w:val="D3FE3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D94793"/>
    <w:multiLevelType w:val="hybridMultilevel"/>
    <w:tmpl w:val="16564B6A"/>
    <w:lvl w:ilvl="0" w:tplc="B28AEC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B1A15"/>
    <w:multiLevelType w:val="hybridMultilevel"/>
    <w:tmpl w:val="C122B5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E2407"/>
    <w:multiLevelType w:val="hybridMultilevel"/>
    <w:tmpl w:val="C54EF6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4DF8"/>
    <w:multiLevelType w:val="hybridMultilevel"/>
    <w:tmpl w:val="F4E0D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9B04E5"/>
    <w:multiLevelType w:val="hybridMultilevel"/>
    <w:tmpl w:val="CF9AC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56C2"/>
    <w:multiLevelType w:val="hybridMultilevel"/>
    <w:tmpl w:val="560A0F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A0F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71728B"/>
    <w:multiLevelType w:val="multilevel"/>
    <w:tmpl w:val="48FEB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18" w15:restartNumberingAfterBreak="0">
    <w:nsid w:val="6D7A3D72"/>
    <w:multiLevelType w:val="multilevel"/>
    <w:tmpl w:val="08BED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8323B"/>
    <w:multiLevelType w:val="hybridMultilevel"/>
    <w:tmpl w:val="3BD8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9"/>
  </w:num>
  <w:num w:numId="11">
    <w:abstractNumId w:val="15"/>
  </w:num>
  <w:num w:numId="12">
    <w:abstractNumId w:val="0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EF"/>
    <w:rsid w:val="000117F8"/>
    <w:rsid w:val="0001394C"/>
    <w:rsid w:val="000334EF"/>
    <w:rsid w:val="00043C12"/>
    <w:rsid w:val="000613BE"/>
    <w:rsid w:val="00065E33"/>
    <w:rsid w:val="00075B26"/>
    <w:rsid w:val="000770AC"/>
    <w:rsid w:val="00084D26"/>
    <w:rsid w:val="00094E43"/>
    <w:rsid w:val="000A1115"/>
    <w:rsid w:val="000B6E24"/>
    <w:rsid w:val="000D07F3"/>
    <w:rsid w:val="000D17F2"/>
    <w:rsid w:val="000D20E8"/>
    <w:rsid w:val="000E234B"/>
    <w:rsid w:val="000F1687"/>
    <w:rsid w:val="001157F5"/>
    <w:rsid w:val="0011766E"/>
    <w:rsid w:val="0013394E"/>
    <w:rsid w:val="001349BB"/>
    <w:rsid w:val="0015206A"/>
    <w:rsid w:val="00191578"/>
    <w:rsid w:val="00191973"/>
    <w:rsid w:val="001A3D68"/>
    <w:rsid w:val="001B19AD"/>
    <w:rsid w:val="001C4FF9"/>
    <w:rsid w:val="001D5F65"/>
    <w:rsid w:val="001E107C"/>
    <w:rsid w:val="001E7CA3"/>
    <w:rsid w:val="001F6350"/>
    <w:rsid w:val="00201527"/>
    <w:rsid w:val="002038A3"/>
    <w:rsid w:val="00240B62"/>
    <w:rsid w:val="00241097"/>
    <w:rsid w:val="0024501F"/>
    <w:rsid w:val="0024701C"/>
    <w:rsid w:val="00251B1B"/>
    <w:rsid w:val="0029038D"/>
    <w:rsid w:val="00295FD5"/>
    <w:rsid w:val="002B67B9"/>
    <w:rsid w:val="002B6846"/>
    <w:rsid w:val="002E7770"/>
    <w:rsid w:val="00311A1C"/>
    <w:rsid w:val="003205A7"/>
    <w:rsid w:val="00322B67"/>
    <w:rsid w:val="0033537F"/>
    <w:rsid w:val="0034117C"/>
    <w:rsid w:val="00341D3E"/>
    <w:rsid w:val="00360930"/>
    <w:rsid w:val="0036241E"/>
    <w:rsid w:val="003666A6"/>
    <w:rsid w:val="003857D7"/>
    <w:rsid w:val="003A5AD4"/>
    <w:rsid w:val="003B2097"/>
    <w:rsid w:val="003B2217"/>
    <w:rsid w:val="003C153F"/>
    <w:rsid w:val="003C19D7"/>
    <w:rsid w:val="0044107E"/>
    <w:rsid w:val="00441DC5"/>
    <w:rsid w:val="00441F16"/>
    <w:rsid w:val="00460AEF"/>
    <w:rsid w:val="00465399"/>
    <w:rsid w:val="004A755C"/>
    <w:rsid w:val="005004CE"/>
    <w:rsid w:val="00517B56"/>
    <w:rsid w:val="0052089E"/>
    <w:rsid w:val="005241F1"/>
    <w:rsid w:val="005338EF"/>
    <w:rsid w:val="00534C2B"/>
    <w:rsid w:val="005376DD"/>
    <w:rsid w:val="00557A9E"/>
    <w:rsid w:val="00560593"/>
    <w:rsid w:val="0056114B"/>
    <w:rsid w:val="00561355"/>
    <w:rsid w:val="00591938"/>
    <w:rsid w:val="005A3A4E"/>
    <w:rsid w:val="005B0CB3"/>
    <w:rsid w:val="005F4463"/>
    <w:rsid w:val="00611142"/>
    <w:rsid w:val="00627E88"/>
    <w:rsid w:val="00632877"/>
    <w:rsid w:val="00660249"/>
    <w:rsid w:val="006705EE"/>
    <w:rsid w:val="00677B6C"/>
    <w:rsid w:val="00677D34"/>
    <w:rsid w:val="00686B20"/>
    <w:rsid w:val="006A2F71"/>
    <w:rsid w:val="006A3EEA"/>
    <w:rsid w:val="006D75EF"/>
    <w:rsid w:val="006F7B4B"/>
    <w:rsid w:val="00700E83"/>
    <w:rsid w:val="0070302E"/>
    <w:rsid w:val="00734BDC"/>
    <w:rsid w:val="00744DC1"/>
    <w:rsid w:val="007537F8"/>
    <w:rsid w:val="00757156"/>
    <w:rsid w:val="00762C33"/>
    <w:rsid w:val="00767182"/>
    <w:rsid w:val="00767FAE"/>
    <w:rsid w:val="0078595C"/>
    <w:rsid w:val="00792AA1"/>
    <w:rsid w:val="00793218"/>
    <w:rsid w:val="007942F7"/>
    <w:rsid w:val="0079665A"/>
    <w:rsid w:val="007A1AEF"/>
    <w:rsid w:val="007B1B59"/>
    <w:rsid w:val="007B4FF1"/>
    <w:rsid w:val="007C499F"/>
    <w:rsid w:val="007C4DFD"/>
    <w:rsid w:val="007E5174"/>
    <w:rsid w:val="00812021"/>
    <w:rsid w:val="00824894"/>
    <w:rsid w:val="0085542F"/>
    <w:rsid w:val="0086596D"/>
    <w:rsid w:val="00875AE3"/>
    <w:rsid w:val="0089257F"/>
    <w:rsid w:val="008F0765"/>
    <w:rsid w:val="00913DB7"/>
    <w:rsid w:val="009638D5"/>
    <w:rsid w:val="009812A4"/>
    <w:rsid w:val="009817DD"/>
    <w:rsid w:val="0099438F"/>
    <w:rsid w:val="00995773"/>
    <w:rsid w:val="009B6E22"/>
    <w:rsid w:val="009B6FF3"/>
    <w:rsid w:val="009C0C53"/>
    <w:rsid w:val="009C6355"/>
    <w:rsid w:val="009C7987"/>
    <w:rsid w:val="009E23BB"/>
    <w:rsid w:val="009F07E6"/>
    <w:rsid w:val="009F6027"/>
    <w:rsid w:val="00A01345"/>
    <w:rsid w:val="00A06850"/>
    <w:rsid w:val="00A068E0"/>
    <w:rsid w:val="00A35E5B"/>
    <w:rsid w:val="00A45BC9"/>
    <w:rsid w:val="00A5528C"/>
    <w:rsid w:val="00A81BAE"/>
    <w:rsid w:val="00A97B67"/>
    <w:rsid w:val="00AA0395"/>
    <w:rsid w:val="00AB3540"/>
    <w:rsid w:val="00AD7BC4"/>
    <w:rsid w:val="00AE6750"/>
    <w:rsid w:val="00B04696"/>
    <w:rsid w:val="00B0539A"/>
    <w:rsid w:val="00B3372A"/>
    <w:rsid w:val="00B34622"/>
    <w:rsid w:val="00B61006"/>
    <w:rsid w:val="00B64F95"/>
    <w:rsid w:val="00B746C7"/>
    <w:rsid w:val="00B9293B"/>
    <w:rsid w:val="00B943E7"/>
    <w:rsid w:val="00B963AE"/>
    <w:rsid w:val="00BA52C3"/>
    <w:rsid w:val="00BB1E76"/>
    <w:rsid w:val="00BB7988"/>
    <w:rsid w:val="00BC4803"/>
    <w:rsid w:val="00BD6FBB"/>
    <w:rsid w:val="00BD710B"/>
    <w:rsid w:val="00BD7455"/>
    <w:rsid w:val="00C0545A"/>
    <w:rsid w:val="00C14899"/>
    <w:rsid w:val="00C20296"/>
    <w:rsid w:val="00C202D0"/>
    <w:rsid w:val="00C3400B"/>
    <w:rsid w:val="00C8608E"/>
    <w:rsid w:val="00CB463A"/>
    <w:rsid w:val="00CB5298"/>
    <w:rsid w:val="00CB5D2F"/>
    <w:rsid w:val="00CB5E30"/>
    <w:rsid w:val="00CC74E3"/>
    <w:rsid w:val="00CE1AFE"/>
    <w:rsid w:val="00CF71E5"/>
    <w:rsid w:val="00D0327E"/>
    <w:rsid w:val="00D073C8"/>
    <w:rsid w:val="00D14F6B"/>
    <w:rsid w:val="00D35E69"/>
    <w:rsid w:val="00D42C52"/>
    <w:rsid w:val="00D5182A"/>
    <w:rsid w:val="00D55BD0"/>
    <w:rsid w:val="00D77D71"/>
    <w:rsid w:val="00D83C9A"/>
    <w:rsid w:val="00D90CF9"/>
    <w:rsid w:val="00DA1E3D"/>
    <w:rsid w:val="00DA23BD"/>
    <w:rsid w:val="00DB6EDE"/>
    <w:rsid w:val="00DC33CF"/>
    <w:rsid w:val="00DE4EF1"/>
    <w:rsid w:val="00DF1E78"/>
    <w:rsid w:val="00DF252C"/>
    <w:rsid w:val="00E0199D"/>
    <w:rsid w:val="00E15212"/>
    <w:rsid w:val="00E21E61"/>
    <w:rsid w:val="00E22019"/>
    <w:rsid w:val="00E3553C"/>
    <w:rsid w:val="00E46089"/>
    <w:rsid w:val="00E53CCA"/>
    <w:rsid w:val="00E634CB"/>
    <w:rsid w:val="00E8005D"/>
    <w:rsid w:val="00E85441"/>
    <w:rsid w:val="00E9637E"/>
    <w:rsid w:val="00EA6AF5"/>
    <w:rsid w:val="00EC59A1"/>
    <w:rsid w:val="00ED3D75"/>
    <w:rsid w:val="00EE6783"/>
    <w:rsid w:val="00F3192E"/>
    <w:rsid w:val="00F36221"/>
    <w:rsid w:val="00F425D7"/>
    <w:rsid w:val="00F46793"/>
    <w:rsid w:val="00F6418B"/>
    <w:rsid w:val="00F67CFF"/>
    <w:rsid w:val="00F70ABC"/>
    <w:rsid w:val="00F80C8F"/>
    <w:rsid w:val="00FC03BF"/>
    <w:rsid w:val="00FC0CB9"/>
    <w:rsid w:val="00FC19F0"/>
    <w:rsid w:val="00FD30D2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4086"/>
  <w15:docId w15:val="{C937B477-3D02-4644-81B1-B6DFC289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01C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77D71"/>
    <w:pPr>
      <w:spacing w:before="120" w:after="0" w:line="288" w:lineRule="auto"/>
      <w:ind w:firstLine="709"/>
      <w:jc w:val="both"/>
    </w:pPr>
    <w:rPr>
      <w:rFonts w:ascii="Times New Roman CYR" w:eastAsia="Times New Roman" w:hAnsi="Times New Roman CYR" w:cs="Times New Roman"/>
      <w:noProof/>
      <w:sz w:val="28"/>
      <w:szCs w:val="20"/>
      <w:lang w:eastAsia="uk-UA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D77D71"/>
    <w:rPr>
      <w:rFonts w:ascii="Times New Roman CYR" w:eastAsia="Times New Roman" w:hAnsi="Times New Roman CYR" w:cs="Times New Roman"/>
      <w:noProof/>
      <w:sz w:val="28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7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4059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Bookkeeper02</dc:creator>
  <cp:lastModifiedBy>admin</cp:lastModifiedBy>
  <cp:revision>8</cp:revision>
  <cp:lastPrinted>2025-09-12T12:54:00Z</cp:lastPrinted>
  <dcterms:created xsi:type="dcterms:W3CDTF">2024-09-26T06:46:00Z</dcterms:created>
  <dcterms:modified xsi:type="dcterms:W3CDTF">2025-09-12T12:56:00Z</dcterms:modified>
</cp:coreProperties>
</file>