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D7" w:rsidRDefault="00C702D7" w:rsidP="00C702D7">
      <w:pPr>
        <w:tabs>
          <w:tab w:val="left" w:pos="3915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02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8.25pt" o:ole="" fillcolor="window">
            <v:imagedata r:id="rId4" o:title=""/>
          </v:shape>
          <o:OLEObject Type="Embed" ProgID="MSPhotoEd.3" ShapeID="_x0000_i1025" DrawAspect="Content" ObjectID="_1728893358" r:id="rId5"/>
        </w:object>
      </w:r>
    </w:p>
    <w:p w:rsidR="00C702D7" w:rsidRDefault="00C702D7" w:rsidP="00C702D7">
      <w:pPr>
        <w:tabs>
          <w:tab w:val="left" w:pos="3915"/>
        </w:tabs>
        <w:spacing w:after="0" w:line="240" w:lineRule="atLeas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Calibri" w:eastAsia="Times New Roman" w:hAnsi="Calibri" w:cs="Times New Roman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МІНІСТЕРСТВО  ОСВІТИ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І НАУКИ УКРАЇНИ</w:t>
      </w:r>
    </w:p>
    <w:p w:rsidR="00C702D7" w:rsidRDefault="00C702D7" w:rsidP="00C702D7">
      <w:pPr>
        <w:tabs>
          <w:tab w:val="left" w:pos="3915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ВІДДІЛ ОСВІТИ, КУЛЬТУРИ, РОЗВИТКУ ТУРИЗМУ, МОЛОДІ ТА СПОРТУ</w:t>
      </w:r>
    </w:p>
    <w:p w:rsidR="00C702D7" w:rsidRDefault="00C702D7" w:rsidP="00C702D7">
      <w:pPr>
        <w:tabs>
          <w:tab w:val="left" w:pos="3915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КРАСНЕНСЬКА СЕЛИЩНА РАДА </w:t>
      </w:r>
    </w:p>
    <w:p w:rsidR="00C702D7" w:rsidRDefault="00C702D7" w:rsidP="00C702D7">
      <w:pPr>
        <w:tabs>
          <w:tab w:val="left" w:pos="3915"/>
        </w:tabs>
        <w:spacing w:after="0" w:line="240" w:lineRule="atLeast"/>
        <w:rPr>
          <w:rFonts w:ascii="Times New Roman" w:eastAsia="Times New Roman" w:hAnsi="Times New Roman" w:cs="Times New Roman"/>
          <w:u w:val="thick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</w:t>
      </w:r>
      <w:proofErr w:type="spellStart"/>
      <w:r>
        <w:rPr>
          <w:rFonts w:ascii="Times New Roman" w:hAnsi="Times New Roman" w:cs="Times New Roman"/>
          <w:u w:val="thick"/>
        </w:rPr>
        <w:t>Петричівська</w:t>
      </w:r>
      <w:proofErr w:type="spellEnd"/>
      <w:r>
        <w:rPr>
          <w:rFonts w:ascii="Times New Roman" w:hAnsi="Times New Roman" w:cs="Times New Roman"/>
          <w:u w:val="thick"/>
        </w:rPr>
        <w:t xml:space="preserve">  філія І-</w:t>
      </w:r>
      <w:proofErr w:type="spellStart"/>
      <w:r>
        <w:rPr>
          <w:rFonts w:ascii="Times New Roman" w:hAnsi="Times New Roman" w:cs="Times New Roman"/>
          <w:u w:val="thick"/>
        </w:rPr>
        <w:t>ІІступенів</w:t>
      </w:r>
      <w:proofErr w:type="spellEnd"/>
      <w:r>
        <w:rPr>
          <w:rFonts w:ascii="Times New Roman" w:hAnsi="Times New Roman" w:cs="Times New Roman"/>
          <w:u w:val="thick"/>
        </w:rPr>
        <w:t xml:space="preserve">  </w:t>
      </w:r>
      <w:proofErr w:type="spellStart"/>
      <w:r>
        <w:rPr>
          <w:rFonts w:ascii="Times New Roman" w:hAnsi="Times New Roman" w:cs="Times New Roman"/>
          <w:u w:val="thick"/>
        </w:rPr>
        <w:t>Красненського</w:t>
      </w:r>
      <w:proofErr w:type="spellEnd"/>
      <w:r>
        <w:rPr>
          <w:rFonts w:ascii="Times New Roman" w:hAnsi="Times New Roman" w:cs="Times New Roman"/>
          <w:u w:val="thick"/>
        </w:rPr>
        <w:t xml:space="preserve">    ОЗЗСО  І-ІІІ ступенів №1</w:t>
      </w:r>
    </w:p>
    <w:p w:rsidR="00C702D7" w:rsidRDefault="00C702D7" w:rsidP="00C702D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80560  ,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с.Петричі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Золочівського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petrychi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zosh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</w:p>
    <w:p w:rsidR="00C702D7" w:rsidRDefault="00C702D7" w:rsidP="00C702D7">
      <w:pPr>
        <w:spacing w:after="0" w:line="24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2D7" w:rsidRDefault="00C702D7" w:rsidP="00C702D7">
      <w:pPr>
        <w:spacing w:after="0" w:line="24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02D7" w:rsidRDefault="00C702D7" w:rsidP="00C702D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C702D7" w:rsidRDefault="00C702D7" w:rsidP="00C702D7">
      <w:pPr>
        <w:tabs>
          <w:tab w:val="left" w:pos="1665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D7" w:rsidRDefault="00C702D7" w:rsidP="00C702D7">
      <w:pPr>
        <w:tabs>
          <w:tab w:val="left" w:pos="166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Атестація педагогічних працівників</w:t>
      </w:r>
    </w:p>
    <w:p w:rsidR="00C702D7" w:rsidRDefault="00C702D7" w:rsidP="00C702D7">
      <w:pPr>
        <w:tabs>
          <w:tab w:val="left" w:pos="166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2971"/>
        <w:gridCol w:w="1805"/>
        <w:gridCol w:w="2129"/>
        <w:gridCol w:w="1170"/>
        <w:gridCol w:w="1109"/>
      </w:tblGrid>
      <w:tr w:rsidR="00C702D7" w:rsidTr="00E228F7">
        <w:trPr>
          <w:trHeight w:val="138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7" w:rsidRDefault="00C702D7" w:rsidP="00E2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7" w:rsidRDefault="00C702D7" w:rsidP="00E2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ПІБ вчителя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7" w:rsidRDefault="00C702D7" w:rsidP="00E2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7" w:rsidRDefault="00C702D7" w:rsidP="00E2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7" w:rsidRDefault="00C702D7" w:rsidP="00E2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Попередня атестація та її результат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D7" w:rsidRDefault="00C702D7" w:rsidP="00E2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Претендує</w:t>
            </w:r>
          </w:p>
        </w:tc>
      </w:tr>
      <w:tr w:rsidR="00C702D7" w:rsidTr="00C702D7">
        <w:trPr>
          <w:trHeight w:val="141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Ірина Григорівна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Математика, інформатика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2018р,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7A75E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02D7" w:rsidTr="00C702D7">
        <w:trPr>
          <w:trHeight w:val="13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 Оксана Михайлівна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Вчитель</w:t>
            </w: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керівник гуртка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Історія, географія</w:t>
            </w: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-краєзнавчий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2018р,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2020р,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7A75E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02D7" w:rsidTr="00C702D7">
        <w:trPr>
          <w:trHeight w:val="13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Світлана Григорівна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18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Вчитель</w:t>
            </w:r>
            <w:r w:rsidR="00F26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завідувач філії</w:t>
            </w:r>
          </w:p>
          <w:p w:rsidR="00F26718" w:rsidRDefault="00F2671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718" w:rsidRDefault="00F2671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718" w:rsidRDefault="00F2671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6718" w:rsidRDefault="00F2671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Українська мова, українська література, </w:t>
            </w:r>
            <w:r w:rsidR="00F91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F91DF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2018р.,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8" w:rsidRDefault="007A75E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«ст.</w:t>
            </w:r>
          </w:p>
          <w:p w:rsidR="00C702D7" w:rsidRDefault="007A75E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C702D7" w:rsidRPr="00C702D7" w:rsidRDefault="00C702D7" w:rsidP="00C7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2D7" w:rsidTr="00C702D7">
        <w:trPr>
          <w:trHeight w:val="13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C702D7" w:rsidP="00E228F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F91DF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Ференц Світлана Миколаївна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F91DF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Вчитель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F91DF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Початкові класи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F91DF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2018р, </w:t>
            </w:r>
          </w:p>
          <w:p w:rsidR="00F91DF8" w:rsidRDefault="00F91DF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7" w:rsidRDefault="007A75E8" w:rsidP="00E2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Встановлен.в.к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702D7" w:rsidRDefault="00C702D7" w:rsidP="00C702D7">
      <w:pPr>
        <w:rPr>
          <w:rFonts w:ascii="Times New Roman" w:hAnsi="Times New Roman" w:cs="Times New Roman"/>
          <w:sz w:val="28"/>
          <w:szCs w:val="28"/>
        </w:rPr>
      </w:pPr>
    </w:p>
    <w:p w:rsidR="00C702D7" w:rsidRDefault="00C702D7" w:rsidP="00C702D7">
      <w:pPr>
        <w:rPr>
          <w:rFonts w:ascii="Times New Roman" w:hAnsi="Times New Roman" w:cs="Times New Roman"/>
          <w:sz w:val="28"/>
          <w:szCs w:val="28"/>
        </w:rPr>
      </w:pPr>
    </w:p>
    <w:p w:rsidR="005508ED" w:rsidRDefault="00C702D7" w:rsidP="00C7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Завідувач філії    </w:t>
      </w:r>
      <w:r w:rsidR="00F26718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r w:rsidR="005508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6718">
        <w:rPr>
          <w:rFonts w:ascii="Times New Roman" w:hAnsi="Times New Roman" w:cs="Times New Roman"/>
          <w:sz w:val="28"/>
          <w:szCs w:val="28"/>
        </w:rPr>
        <w:t xml:space="preserve">  Світлана ПЕТРИШИН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ED" w:rsidRDefault="005508ED" w:rsidP="00C702D7">
      <w:pPr>
        <w:rPr>
          <w:rFonts w:ascii="Times New Roman" w:hAnsi="Times New Roman" w:cs="Times New Roman"/>
          <w:sz w:val="28"/>
          <w:szCs w:val="28"/>
        </w:rPr>
      </w:pPr>
    </w:p>
    <w:p w:rsidR="00C702D7" w:rsidRDefault="005508ED" w:rsidP="00C7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ОЗЗСО І-ІІІст.№1:                        Ірина ЧИЖ</w:t>
      </w:r>
      <w:r w:rsidR="00C70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702D7" w:rsidRDefault="00C702D7" w:rsidP="00C702D7">
      <w:pPr>
        <w:rPr>
          <w:rFonts w:ascii="Times New Roman" w:hAnsi="Times New Roman" w:cs="Times New Roman"/>
          <w:sz w:val="24"/>
          <w:szCs w:val="24"/>
        </w:rPr>
      </w:pPr>
    </w:p>
    <w:p w:rsidR="00C702D7" w:rsidRDefault="00C702D7" w:rsidP="00C702D7">
      <w:pPr>
        <w:rPr>
          <w:rFonts w:ascii="Times New Roman" w:hAnsi="Times New Roman" w:cs="Times New Roman"/>
          <w:sz w:val="24"/>
          <w:szCs w:val="24"/>
        </w:rPr>
      </w:pPr>
    </w:p>
    <w:p w:rsidR="005F2157" w:rsidRDefault="005F2157"/>
    <w:sectPr w:rsidR="005F2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0"/>
    <w:rsid w:val="005508ED"/>
    <w:rsid w:val="005F2157"/>
    <w:rsid w:val="007A75E8"/>
    <w:rsid w:val="00AB3320"/>
    <w:rsid w:val="00C702D7"/>
    <w:rsid w:val="00F26718"/>
    <w:rsid w:val="00F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F8E3-FD68-445A-BE2C-64A8643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D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2D7"/>
    <w:rPr>
      <w:color w:val="0000FF"/>
      <w:u w:val="single"/>
    </w:rPr>
  </w:style>
  <w:style w:type="table" w:styleId="a4">
    <w:name w:val="Table Grid"/>
    <w:basedOn w:val="a1"/>
    <w:uiPriority w:val="59"/>
    <w:rsid w:val="00C7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E8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ychi_zosh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2022-11-02T09:23:00Z</cp:lastPrinted>
  <dcterms:created xsi:type="dcterms:W3CDTF">2022-08-31T10:17:00Z</dcterms:created>
  <dcterms:modified xsi:type="dcterms:W3CDTF">2022-11-02T09:23:00Z</dcterms:modified>
</cp:coreProperties>
</file>