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D3" w:rsidRDefault="00CC2EAC">
      <w:pPr>
        <w:rPr>
          <w:rFonts w:ascii="Times New Roman" w:hAnsi="Times New Roman" w:cs="Times New Roman"/>
          <w:sz w:val="40"/>
          <w:szCs w:val="40"/>
          <w:lang w:val="en-US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>Phonetics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Чистомовки, скоромовки–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Це, скажу вам, не для Вовка.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І звичайно, як на мене,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Не для крокодила Гени.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Любить їх наш Чебурашка.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І Антошка, і Наташка.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Ігри, нестандартні вправи–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Як розумно, як цікаво!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З задоволенням Ірина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Вивчить загадки на риму.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Всім подобаються трішки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І смішинки, і потішки.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Звуки плутати не слід–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Вчи веселий алфавіт.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Чебурашка, наш дружочок,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Ухопив ниток клубочок.</w:t>
      </w:r>
    </w:p>
    <w:p w:rsidR="00CC2EAC" w:rsidRPr="00A00749" w:rsidRDefault="00CC2EAC" w:rsidP="00CC2EAC">
      <w:pPr>
        <w:spacing w:line="240" w:lineRule="auto"/>
        <w:rPr>
          <w:rStyle w:val="a3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Він зі звуків – намистинок,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З дивовижних тих перлинок,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Щоб клубочок розмотати,</w:t>
      </w:r>
    </w:p>
    <w:p w:rsidR="00CC2EAC" w:rsidRDefault="00CC2EAC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Слід фонетику вивчати.</w:t>
      </w:r>
    </w:p>
    <w:p w:rsidR="00DF6E32" w:rsidRDefault="00DF6E3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</w:p>
    <w:p w:rsidR="00757832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lastRenderedPageBreak/>
        <w:t xml:space="preserve">[æ] </w:t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It’s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a cat</w:t>
      </w: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Sitting on a mat</w:t>
      </w: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Wearing a hat</w:t>
      </w: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Watching a rat.</w:t>
      </w:r>
      <w:proofErr w:type="gramEnd"/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[e]</w:t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It’s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a hen</w:t>
      </w: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Holding a pen</w:t>
      </w: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Counting to ten</w:t>
      </w: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Again and again.</w:t>
      </w:r>
      <w:proofErr w:type="gramEnd"/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[u]</w:t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It’s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a bull</w:t>
      </w: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That’s very full</w:t>
      </w: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Covered in wood</w:t>
      </w: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And trying to pull.</w:t>
      </w:r>
      <w:proofErr w:type="gramEnd"/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:]</w:t>
      </w:r>
      <w:r>
        <w:rPr>
          <w:rFonts w:ascii="Times New Roman" w:hAnsi="Times New Roman" w:cs="Times New Roman"/>
          <w:sz w:val="40"/>
          <w:szCs w:val="40"/>
          <w:lang w:val="en-US"/>
        </w:rPr>
        <w:tab/>
        <w:t>It’s a bee</w:t>
      </w: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Sitting in a tree</w:t>
      </w: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Drinking tea</w:t>
      </w: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By the sea.</w:t>
      </w:r>
      <w:proofErr w:type="gramEnd"/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u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:]</w:t>
      </w:r>
      <w:r>
        <w:rPr>
          <w:rFonts w:ascii="Times New Roman" w:hAnsi="Times New Roman" w:cs="Times New Roman"/>
          <w:sz w:val="40"/>
          <w:szCs w:val="40"/>
          <w:lang w:val="en-US"/>
        </w:rPr>
        <w:tab/>
        <w:t>It’s a goose</w:t>
      </w: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Sitting on a moose</w:t>
      </w: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lastRenderedPageBreak/>
        <w:tab/>
        <w:t>On the loose</w:t>
      </w: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Wearing a noose.</w:t>
      </w:r>
      <w:proofErr w:type="gramEnd"/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ı</w:t>
      </w:r>
      <w:proofErr w:type="spellEnd"/>
      <w:r>
        <w:rPr>
          <w:rFonts w:ascii="Times New Roman" w:hAnsi="Times New Roman" w:cs="Times New Roman"/>
          <w:sz w:val="40"/>
          <w:szCs w:val="40"/>
          <w:lang w:val="en-US"/>
        </w:rPr>
        <w:t>]</w:t>
      </w:r>
      <w:r>
        <w:rPr>
          <w:rFonts w:ascii="Times New Roman" w:hAnsi="Times New Roman" w:cs="Times New Roman"/>
          <w:sz w:val="40"/>
          <w:szCs w:val="40"/>
          <w:lang w:val="en-US"/>
        </w:rPr>
        <w:tab/>
        <w:t>“Tick-tock, tick-tock”,</w:t>
      </w: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Ticks Tommy’s clock.</w:t>
      </w:r>
      <w:proofErr w:type="gramEnd"/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“Tick-tock, tick-tock”,</w:t>
      </w:r>
    </w:p>
    <w:p w:rsidR="00B06209" w:rsidRDefault="00B06209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r w:rsidR="0035387C">
        <w:rPr>
          <w:rFonts w:ascii="Times New Roman" w:hAnsi="Times New Roman" w:cs="Times New Roman"/>
          <w:sz w:val="40"/>
          <w:szCs w:val="40"/>
          <w:lang w:val="en-US"/>
        </w:rPr>
        <w:t>Ticks and ticks his clock.</w:t>
      </w:r>
    </w:p>
    <w:p w:rsidR="00276888" w:rsidRDefault="00276888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276888" w:rsidRDefault="00276888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o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]</w:t>
      </w:r>
      <w:r>
        <w:rPr>
          <w:rFonts w:ascii="Times New Roman" w:hAnsi="Times New Roman" w:cs="Times New Roman"/>
          <w:sz w:val="40"/>
          <w:szCs w:val="40"/>
          <w:lang w:val="en-US"/>
        </w:rPr>
        <w:tab/>
        <w:t>It’s a cock</w:t>
      </w:r>
    </w:p>
    <w:p w:rsidR="00276888" w:rsidRDefault="00276888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Standing on a rock</w:t>
      </w:r>
    </w:p>
    <w:p w:rsidR="00276888" w:rsidRDefault="00276888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Wearing a sock</w:t>
      </w:r>
    </w:p>
    <w:p w:rsidR="00276888" w:rsidRDefault="00276888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Looking at a clock.</w:t>
      </w:r>
      <w:proofErr w:type="gramEnd"/>
    </w:p>
    <w:p w:rsidR="00276888" w:rsidRDefault="00276888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276888" w:rsidRDefault="00276888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з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:]</w:t>
      </w:r>
      <w:r>
        <w:rPr>
          <w:rFonts w:ascii="Times New Roman" w:hAnsi="Times New Roman" w:cs="Times New Roman"/>
          <w:sz w:val="40"/>
          <w:szCs w:val="40"/>
          <w:lang w:val="en-US"/>
        </w:rPr>
        <w:tab/>
        <w:t>It’s a bird</w:t>
      </w:r>
    </w:p>
    <w:p w:rsidR="00276888" w:rsidRDefault="00276888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Looking absurd</w:t>
      </w:r>
    </w:p>
    <w:p w:rsidR="00276888" w:rsidRDefault="00276888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Saying a word</w:t>
      </w:r>
    </w:p>
    <w:p w:rsidR="00276888" w:rsidRDefault="00276888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And eating curd.</w:t>
      </w:r>
      <w:proofErr w:type="gramEnd"/>
    </w:p>
    <w:p w:rsidR="00276888" w:rsidRDefault="00276888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276888" w:rsidRDefault="00276888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a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:]</w:t>
      </w:r>
      <w:r>
        <w:rPr>
          <w:rFonts w:ascii="Times New Roman" w:hAnsi="Times New Roman" w:cs="Times New Roman"/>
          <w:sz w:val="40"/>
          <w:szCs w:val="40"/>
          <w:lang w:val="en-US"/>
        </w:rPr>
        <w:tab/>
        <w:t>It’s a shark</w:t>
      </w:r>
    </w:p>
    <w:p w:rsidR="00276888" w:rsidRDefault="00276888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r w:rsidR="000B51EE">
        <w:rPr>
          <w:rFonts w:ascii="Times New Roman" w:hAnsi="Times New Roman" w:cs="Times New Roman"/>
          <w:sz w:val="40"/>
          <w:szCs w:val="40"/>
          <w:lang w:val="en-US"/>
        </w:rPr>
        <w:t>Swimming in a park</w:t>
      </w:r>
    </w:p>
    <w:p w:rsidR="000B51EE" w:rsidRDefault="000B51EE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In the dark</w:t>
      </w:r>
    </w:p>
    <w:p w:rsidR="000B51EE" w:rsidRDefault="000B51EE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For a lark.</w:t>
      </w:r>
      <w:proofErr w:type="gramEnd"/>
    </w:p>
    <w:p w:rsidR="000B51EE" w:rsidRDefault="000B51EE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lastRenderedPageBreak/>
        <w:t>[ә]</w:t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It’s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a spider</w:t>
      </w:r>
    </w:p>
    <w:p w:rsidR="000B51EE" w:rsidRDefault="000B51EE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Drinking cider</w:t>
      </w:r>
    </w:p>
    <w:p w:rsidR="000B51EE" w:rsidRDefault="000B51EE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In a glider</w:t>
      </w:r>
    </w:p>
    <w:p w:rsidR="000B51EE" w:rsidRDefault="000B51EE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Getting wider and wider.</w:t>
      </w:r>
      <w:proofErr w:type="gramEnd"/>
    </w:p>
    <w:p w:rsidR="000B51EE" w:rsidRDefault="000B51EE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0B51EE" w:rsidRDefault="000B51EE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</w:t>
      </w:r>
      <w:proofErr w:type="gramStart"/>
      <w:r w:rsidR="008D496F">
        <w:rPr>
          <w:rFonts w:ascii="Times New Roman" w:hAnsi="Times New Roman" w:cs="Times New Roman"/>
          <w:sz w:val="40"/>
          <w:szCs w:val="40"/>
          <w:lang w:val="en-US"/>
        </w:rPr>
        <w:t>o</w:t>
      </w:r>
      <w:proofErr w:type="gramEnd"/>
      <w:r w:rsidR="008D496F">
        <w:rPr>
          <w:rFonts w:ascii="Times New Roman" w:hAnsi="Times New Roman" w:cs="Times New Roman"/>
          <w:sz w:val="40"/>
          <w:szCs w:val="40"/>
          <w:lang w:val="en-US"/>
        </w:rPr>
        <w:t>:]</w:t>
      </w:r>
      <w:r w:rsidR="008D496F">
        <w:rPr>
          <w:rFonts w:ascii="Times New Roman" w:hAnsi="Times New Roman" w:cs="Times New Roman"/>
          <w:sz w:val="40"/>
          <w:szCs w:val="40"/>
          <w:lang w:val="en-US"/>
        </w:rPr>
        <w:tab/>
        <w:t>It’s a stork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From New York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That hated pork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Pulling out a cork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And holding a fork.</w:t>
      </w:r>
      <w:proofErr w:type="gramEnd"/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[Λ]</w:t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It’s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a duck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With a lot of pluck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Driving a truck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Changing its luck.</w:t>
      </w:r>
      <w:proofErr w:type="gramEnd"/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oı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]</w:t>
      </w:r>
      <w:r>
        <w:rPr>
          <w:rFonts w:ascii="Times New Roman" w:hAnsi="Times New Roman" w:cs="Times New Roman"/>
          <w:sz w:val="40"/>
          <w:szCs w:val="40"/>
          <w:lang w:val="en-US"/>
        </w:rPr>
        <w:tab/>
        <w:t>It’s a nasty boy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 xml:space="preserve">Whose name is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Roy</w:t>
      </w:r>
      <w:proofErr w:type="gramEnd"/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Who loves to annoy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And is destroying a toy.</w:t>
      </w:r>
      <w:proofErr w:type="gramEnd"/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ıә</w:t>
      </w:r>
      <w:proofErr w:type="spellEnd"/>
      <w:r>
        <w:rPr>
          <w:rFonts w:ascii="Times New Roman" w:hAnsi="Times New Roman" w:cs="Times New Roman"/>
          <w:sz w:val="40"/>
          <w:szCs w:val="40"/>
          <w:lang w:val="en-US"/>
        </w:rPr>
        <w:t>]</w:t>
      </w:r>
      <w:r>
        <w:rPr>
          <w:rFonts w:ascii="Times New Roman" w:hAnsi="Times New Roman" w:cs="Times New Roman"/>
          <w:sz w:val="40"/>
          <w:szCs w:val="40"/>
          <w:lang w:val="en-US"/>
        </w:rPr>
        <w:tab/>
        <w:t>It’s a deer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lastRenderedPageBreak/>
        <w:tab/>
        <w:t>With one big ear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 xml:space="preserve">Whose name is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Lear</w:t>
      </w:r>
      <w:proofErr w:type="gramEnd"/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 xml:space="preserve">Who’s drinking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beer.</w:t>
      </w:r>
      <w:proofErr w:type="gramEnd"/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eı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] It’s a whale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Standing on its tail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Swallowing a nail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And wearing a sail.</w:t>
      </w:r>
      <w:proofErr w:type="gramEnd"/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әu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]</w:t>
      </w:r>
      <w:r>
        <w:rPr>
          <w:rFonts w:ascii="Times New Roman" w:hAnsi="Times New Roman" w:cs="Times New Roman"/>
          <w:sz w:val="40"/>
          <w:szCs w:val="40"/>
          <w:lang w:val="en-US"/>
        </w:rPr>
        <w:tab/>
        <w:t>It’s a goat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Sitting in a boat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Wearing a coat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Reading a note.</w:t>
      </w:r>
      <w:proofErr w:type="gramEnd"/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uә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] It’s a moor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On a tour</w:t>
      </w:r>
    </w:p>
    <w:p w:rsidR="008D496F" w:rsidRDefault="008D496F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Holding</w:t>
      </w:r>
      <w:r w:rsidR="003617C2">
        <w:rPr>
          <w:rFonts w:ascii="Times New Roman" w:hAnsi="Times New Roman" w:cs="Times New Roman"/>
          <w:sz w:val="40"/>
          <w:szCs w:val="40"/>
          <w:lang w:val="en-US"/>
        </w:rPr>
        <w:t xml:space="preserve"> a cure</w:t>
      </w:r>
    </w:p>
    <w:p w:rsidR="003617C2" w:rsidRDefault="003617C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Which a very pure.</w:t>
      </w:r>
      <w:proofErr w:type="gramEnd"/>
    </w:p>
    <w:p w:rsidR="003617C2" w:rsidRDefault="003617C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3617C2" w:rsidRDefault="003617C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aı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]</w:t>
      </w:r>
      <w:r>
        <w:rPr>
          <w:rFonts w:ascii="Times New Roman" w:hAnsi="Times New Roman" w:cs="Times New Roman"/>
          <w:sz w:val="40"/>
          <w:szCs w:val="40"/>
          <w:lang w:val="en-US"/>
        </w:rPr>
        <w:tab/>
        <w:t>It’s a fly,</w:t>
      </w:r>
    </w:p>
    <w:p w:rsidR="003617C2" w:rsidRDefault="003617C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Wearing a tie,</w:t>
      </w:r>
    </w:p>
    <w:p w:rsidR="003617C2" w:rsidRDefault="003617C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Holding a pie,</w:t>
      </w:r>
    </w:p>
    <w:p w:rsidR="003617C2" w:rsidRDefault="003617C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lastRenderedPageBreak/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Waving good-bye.</w:t>
      </w:r>
      <w:proofErr w:type="gramEnd"/>
    </w:p>
    <w:p w:rsidR="003617C2" w:rsidRDefault="003617C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3617C2" w:rsidRDefault="003617C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au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]</w:t>
      </w:r>
      <w:r>
        <w:rPr>
          <w:rFonts w:ascii="Times New Roman" w:hAnsi="Times New Roman" w:cs="Times New Roman"/>
          <w:sz w:val="40"/>
          <w:szCs w:val="40"/>
          <w:lang w:val="en-US"/>
        </w:rPr>
        <w:tab/>
        <w:t>It’s a cow</w:t>
      </w:r>
    </w:p>
    <w:p w:rsidR="003617C2" w:rsidRDefault="003617C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Going to Slough</w:t>
      </w:r>
    </w:p>
    <w:p w:rsidR="003617C2" w:rsidRDefault="003617C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Pulling a plough</w:t>
      </w:r>
    </w:p>
    <w:p w:rsidR="003617C2" w:rsidRDefault="003617C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Taking a bow.</w:t>
      </w:r>
      <w:proofErr w:type="gramEnd"/>
    </w:p>
    <w:p w:rsidR="003617C2" w:rsidRDefault="003617C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3617C2" w:rsidRDefault="003617C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εә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]</w:t>
      </w:r>
      <w:r>
        <w:rPr>
          <w:rFonts w:ascii="Times New Roman" w:hAnsi="Times New Roman" w:cs="Times New Roman"/>
          <w:sz w:val="40"/>
          <w:szCs w:val="40"/>
          <w:lang w:val="en-US"/>
        </w:rPr>
        <w:tab/>
        <w:t>It’s a bear</w:t>
      </w:r>
    </w:p>
    <w:p w:rsidR="003617C2" w:rsidRDefault="003617C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Sitting on a chair.</w:t>
      </w:r>
      <w:proofErr w:type="gramEnd"/>
    </w:p>
    <w:p w:rsidR="003617C2" w:rsidRDefault="003617C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Combing its hair</w:t>
      </w:r>
    </w:p>
    <w:p w:rsidR="003617C2" w:rsidRDefault="003617C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  <w:t>And holding a pear.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lang w:val="en-US"/>
        </w:rPr>
        <w:tab/>
      </w:r>
    </w:p>
    <w:p w:rsidR="003617C2" w:rsidRDefault="003617C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</w:p>
    <w:p w:rsidR="000B51EE" w:rsidRPr="00B06209" w:rsidRDefault="000B51EE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DF6E32" w:rsidRPr="00CC2EAC" w:rsidRDefault="00DF6E32" w:rsidP="00CC2EAC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</w:p>
    <w:sectPr w:rsidR="00DF6E32" w:rsidRPr="00CC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20"/>
    <w:rsid w:val="000B51EE"/>
    <w:rsid w:val="00276888"/>
    <w:rsid w:val="0035387C"/>
    <w:rsid w:val="003617C2"/>
    <w:rsid w:val="00497720"/>
    <w:rsid w:val="00757832"/>
    <w:rsid w:val="008D496F"/>
    <w:rsid w:val="00A00749"/>
    <w:rsid w:val="00A20BD3"/>
    <w:rsid w:val="00B06209"/>
    <w:rsid w:val="00CC2EAC"/>
    <w:rsid w:val="00D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7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2016-10-24T05:41:00Z</dcterms:created>
  <dcterms:modified xsi:type="dcterms:W3CDTF">2016-10-24T08:04:00Z</dcterms:modified>
</cp:coreProperties>
</file>