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Положення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про організацію пропускного режиму і правила поведінки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222222"/>
          <w:spacing w:val="0"/>
          <w:sz w:val="28"/>
          <w:szCs w:val="28"/>
          <w:lang w:val="uk-UA"/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відвідувачів у приміщенні 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uk-UA"/>
        </w:rPr>
        <w:t>Петрівського ліцею Сновської міської ради Корюківського району Чернігівської області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Дане Положення розроблено відповідно до ст. 2, ст.26, п.1. ст. 53, ст.54 Закону України «Про освіту», п.1.ст.22, ст.38 Закону України «Про загальну середню освіту», 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наказом Міністерства освіти і науки України від 26.12.2017 №1669,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листа МОН України від 09.12.2020 №1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9-678,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Статуту закладу освіти та інших нормативно-правових актів, що регламентують вимоги до встановлення належного порядку роботи та створення безпечних умов для здобувачів освіти і працівників закладу освіти, а також виключення можливості проникнення сторонніх осіб, порушення санітарно-епідеміологічного стану, виносу службових документів, матеріальних цінностей та інших порушень встановленого порядку.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Контрольно-пропускний режим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 сукупність заходів і правил, що запобігають можливості несанкціонованого проходу осіб, проїзду транспортних засобів, внесення (винесення), ввезення (вивезення) майна на територію (з території) закладу освіти. Пропускний режим у будівлі передбачає комплекс заходів, спрямованих на підтримання та забезпечення діяльності закладу освіти; визначає порядок пропуску учасників освітнього процесу та відвідувачів.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2.1.Охорона приміщень закладу освіти забезпечується сторожами відповідно до їх посадових інструкцій і функціональних обов’язків;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Відповідальність та контроль за порядком здійснення пропускного режиму в приміщення закладу освіти покладається на: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керівника закладу (або особу що виконує його обов’язки);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заступників;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завідувача адміністративно-господарчої частини;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чергового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технічного працівника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сторожів.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2.3. Виконання вимог, що визначаються даним Положенням, є обов’язковим для працівників, які постійно або тимчасово працюють, здобувачів освіти та їх батьків, юридичних та фізичних осіб, що виконують свою діяльність чи знаходяться з інших причин на території закладу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2.4. З метою ознайомлення відвідувачів з пропускним режимом і правилами поведінки це Положення розміщується на інформаційних стендах у приміщенні закладу освіти та на офіційному веб-сайті.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Порядок проходу в будівлю закладу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3.1. Пропускний режим у будівлю, а також відчинення/зачинення дверей забезпечують чергові сторожі . Центральний вхід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відкритий</w:t>
      </w:r>
      <w:r>
        <w:rPr>
          <w:rFonts w:hint="default" w:ascii="Times New Roman" w:hAnsi="Times New Roman" w:cs="Times New Roman"/>
          <w:sz w:val="28"/>
          <w:szCs w:val="28"/>
        </w:rPr>
        <w:t xml:space="preserve"> у робочі дні з 8.40 до 15.10, а в вихідні та святкові неробочі дні постійно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закритий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Контрольно-пропускний режим для здобувачів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Учні закладу освіти проходять у будівлю через центральний вхід.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початок навчальних занять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 xml:space="preserve"> 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0 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учні зобов’язані прибути до закладу освіти не пізніше 8: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55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виходити за територію закладу освіти учням до закінчення освітнього процесу дозволяється лише на підставі заяви батьків та дозволу класного керівника, медичної сестри або представника адміністрації;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вихід учнів на уроки фізичної культури, екскурсії чи з інших підстав відбувається організовано та в супроводі педагогічного працівника;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учні, які відвідують гуртки, секції та інші позакласні заходи, допускаються до занять згідно з розкладом, у супроводі відповідального керівника, тренера, вчителя;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під час канікул здобувачі освіти допускаються до приміщень закладу освіти згідно з планом заходів з учнями на канікулах, затвердженим директором;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учні мають право знаходитися в будівлі закладу освіти після уроків або позаурочних заходів у присутності педагогічних працівників;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 разі запізнення учні допускаються до уроку з відома класного керівника, які інформують про це батьків;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категорично забороняється: приносити в приміщення алкогольні, наркотичні, вибухонебезпечні, легкозаймисті речовини, колючі та ріжучі предмети, вогнепальну та холодну зброю, будь-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>кі предмети, що не використовуються в освітньому процесі; куріння тютюнових виробів, розпивання пива, алкогольних, слабоалкогольних напоїв у приміщенні та на території закладу освіти; вчиняти дії, що порушують громадський порядок.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Контрольно-пропускний режим для працівників закладу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Учителі закладу освіти приходять на роботу не пізніше ніж за 15 хвилин до свого першого уроку;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учителі початкових класів приходять із розрахунку часу, необхідного для зустрічі дітей біля входу та супроводу їх до класу, але не пізніше 8: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45</w:t>
      </w:r>
      <w:r>
        <w:rPr>
          <w:rFonts w:hint="default" w:ascii="Times New Roman" w:hAnsi="Times New Roman" w:cs="Times New Roman"/>
          <w:sz w:val="28"/>
          <w:szCs w:val="28"/>
        </w:rPr>
        <w:t xml:space="preserve"> . По закінченні занять вчитель передає дітей батькам (особам, що їх замінюють), які їх зустрічають;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адміністрація та вчителі зобов’язані заздалегідь попередити чергових сторожів про час запланованих зустрічей з батьками;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усі інші працівники приходять на роботу відповідно до графіку, затвердженого директором;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категорично забороняється: приносити в приміщення алкогольні, наркотичні, вибухонебезпечні, легкозаймисті речовини, колючі та ріжучі предмети, вогнепальну та холодну зброю; куріння тютюнових виробів, розпивання пива, алкогольних, слабоалкогольних напоїв у приміщенні та на території закладу освіти; вчиняти дії, що порушують громадський порядок.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Контрольно-пропускний режим для батьків (законних представників) здобувачів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Батьки (особи, які їх замінюють) учнів проходять до будівлі через центральний вхід;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батьки (особи, які їх замінюють) учнів проходять у будівлю при наявності документів, що посвідчують їх особу. Документ пред’являється в розгорнутому вигляді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Батьки повідомляють ім’я, по батькові та прізвище вчителя,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до якого вони направляються, а також прізвище, ім’я своєї дитини, клас в якому вона навчається. Черговий з’ясовує мету приходу і пропускає в приміщення з дозволу працівника, до якого вони прийшли;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батьки (особи, які їх замінюють) зустрічаються з учителями виключно після уроків, в екстрених випадках під час перерви;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учителі зобов’язані заздалегідь попередити чергових про прихід батьків, а також про час та місце проведення зустрічі;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прохід батьків (осіб, які їх замінюють) у заклад освіти з особистих питань до адміністрації можливий за умови попередньої домовленості/запису з представниками адміністрації, про що чергового інформують заздалегідь;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 випадках незапланованого приходу батьків (осіб, які їх замінюють) учнів, черговий з’ясовує мету їх приходу і пропускає в будівлю тільки з дозволу адміністрації;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батьки, які супроводжують або зустрічають своїх дітей, знаходяться у вестибюлі закладу освіти в межах поста чергового.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Батькам (особам, які їх замінюють) забороняється: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Відволікати педагогічних працівників від виконання професійних обов’язків;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приносити в приміщення алкогольні, наркотичні, вибухонебезпечні, легкозаймисті речовини, колючі та ріжучі предмети, вогнепальну та холодну зброю (крім осіб, яким в установленому порядку дозволено зберігання та носіння табельної зброї і інших засобів); куріння тютюнових виробів, розпивання пива, алкогольних, слабоалкогольних напоїв в приміщенні та на території закладу освіти; вчиняти дії, що порушують громадський порядок;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проходити до закладу освіти з великогабаритними сумками чи валізами;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приходити до закладу освіти в стані сп’яніння;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приходити з дитячими колясками, домашніми тваринами.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Контрольно-пропускний режим для відвідувачів закладу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Відвідувачі проходять в будівлю через центральний вхід.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особи, не пов’язані з освітнім процесом, які відвідують заклад освіти за службовою необхідністю, пропускаються при пред’явленні документу, що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засвідчує повноваження, за погодженням з адміністрацією закладу освіти;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посадові особи, які прибули з перевіркою, пропускаються при пред’явленні службового посвідчення з обов’язковим повідомленням адміністрації;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Групи осіб, які відвідують заклад освіти для проведення заход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ів</w:t>
      </w:r>
      <w:r>
        <w:rPr>
          <w:rFonts w:hint="default" w:ascii="Times New Roman" w:hAnsi="Times New Roman" w:cs="Times New Roman"/>
          <w:sz w:val="28"/>
          <w:szCs w:val="28"/>
        </w:rPr>
        <w:t xml:space="preserve"> (семінар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, конференці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ї</w:t>
      </w:r>
      <w:r>
        <w:rPr>
          <w:rFonts w:hint="default" w:ascii="Times New Roman" w:hAnsi="Times New Roman" w:cs="Times New Roman"/>
          <w:sz w:val="28"/>
          <w:szCs w:val="28"/>
        </w:rPr>
        <w:t xml:space="preserve"> тощо), допускаються в приміщення за погодженням директора;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 разі виникнення конфліктних ситуацій, пов’язаних з допуском відвідувачів до будівлі закладу освіти, сторож, черговий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технічний працівник</w:t>
      </w:r>
      <w:r>
        <w:rPr>
          <w:rFonts w:hint="default" w:ascii="Times New Roman" w:hAnsi="Times New Roman" w:cs="Times New Roman"/>
          <w:sz w:val="28"/>
          <w:szCs w:val="28"/>
        </w:rPr>
        <w:t xml:space="preserve"> діють відповідно до посадових інструкцій та окремих доручень директора.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Контрольно-пропускний режим для автотранспортних засобів.</w:t>
      </w:r>
    </w:p>
    <w:p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- Допуск без обмежень на територію закладу освіти дозволяється автомобільному транспорту екстрених і аварійних служб, швидкій медичній допомозі, службі ГУ ДСНС, поліції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4.Правила поведінки відвідувачів у закладі освіти.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Відвідувачі, які перебувають у приміщенні закладу освіти зобов ’язані: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Дотримуватися встановленого порядку та норм поведінки в громадських місцях;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не допускати виявлення неповажного ставлення до педагогічного та технічного персоналу, здобувачів освіти та інших відвідувачів;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не створювати перешкод належному виконанню адміністрацією, вчителями, працівниками їх службових обов’язків;</w:t>
      </w:r>
    </w:p>
    <w:p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- бережливо ставитися до комунального майна, зберігати чистоту, тишу та порядок в приміщенні закладу освіти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 Відвідувачам забороняється: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Перебувати в приміщенні закладу освіти без погодження з адміністрацією закладу;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виносити з приміщення документи, надані для ознайомлення;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знімати зразки документів зі стендів, а також розміщувати оголошення та рекламу;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приносити в приміщення алкогольні, наркотичні, вибухонебезпечні і легкозаймисті речовини, колючі та ріжучі предмети, вогнепальну та холодну зброю;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урити тютюнові вироби в приміщенні та на території закладу освіти;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вчиняти дії, що порушують громадський порядок;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приходити до закладу освіти в стані сп’яніння;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приходити з домашніми тваринами, товарами для продажу, а також в брудному одязі та з великогабаритними речами (крім робітників, які виконують будівельні та ремонтні роботи в закладі);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факти порушень громадського порядку і завдані збитки приміщенню фіксуються в установленому порядку особами, які здійснюють пропускний режим.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Порядок пропуску представників засобів масової інформації.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Працівники засобів масової інформації пропускаються в будівлю закладу освіти за акредитаційними посвідченнями/картками тимчасової акредитації при наданні редакційного посвідчення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6. Порядок пропуску на період надзвичайних ситуацій або ліквідації аварійної ситуації.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Пропускний режим до будівлі закладу освіти на період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Надзвичайних ситуацій обмежується.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Порядок евакуації здобувачів освіти, працівників, і відвідувачів з приміщень та порядок їх охорони.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встановленим сигналом оповіщення всі учасники освітнього процесу та відвідувачі евакуюються з будівлі згідно з планами евакуації, що знаходяться на кожному поверсі в приміщенні закладу освіти та затвердженими інструкціями.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F5B84"/>
    <w:rsid w:val="752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2024-03-05T07:12:00Z</dcterms:created>
  <dc:creator>Administrator</dc:creator>
  <cp:lastModifiedBy>Administrator</cp:lastModifiedBy>
  <dcterms:modified xsi:type="dcterms:W3CDTF">2024-03-05T08:23:09Z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8374AC20F46842ADA9692ABE653E6B27</vt:lpwstr>
  </property>
</Properties>
</file>