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8E" w:rsidRPr="001754F3" w:rsidRDefault="006F4B8E" w:rsidP="00A12A7A">
      <w:pPr>
        <w:spacing w:after="0" w:line="240" w:lineRule="auto"/>
        <w:jc w:val="center"/>
        <w:rPr>
          <w:rFonts w:ascii="Times New Roman" w:hAnsi="Times New Roman" w:cs="Times New Roman"/>
          <w:sz w:val="28"/>
          <w:szCs w:val="28"/>
        </w:rPr>
      </w:pPr>
      <w:r w:rsidRPr="001754F3">
        <w:rPr>
          <w:rFonts w:ascii="Times New Roman" w:hAnsi="Times New Roman" w:cs="Times New Roman"/>
          <w:b/>
          <w:bCs/>
          <w:sz w:val="28"/>
          <w:szCs w:val="28"/>
        </w:rPr>
        <w:t>ТЕМАТИКА БЕСІД З ТЕХНІКИ БЕЗПЕКИ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 Дорожній рух.</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 Відкриті вікна на верхніх поверхах.</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3. Протяги у приміщеннях та їх наслідки </w:t>
      </w:r>
      <w:r w:rsidRPr="001754F3">
        <w:rPr>
          <w:rFonts w:ascii="Times New Roman" w:hAnsi="Times New Roman" w:cs="Times New Roman"/>
          <w:i/>
          <w:iCs/>
          <w:sz w:val="28"/>
          <w:szCs w:val="28"/>
        </w:rPr>
        <w:t>(розбите скло вікон).</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4. Отруєння ліками.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5. Отруєння грибами.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6. Проблема наркотиків.</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7. Куріння.</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8. Самогубство.</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9. Укуси комах.</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10. Укуси тварин.</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11. Зустрічі зі сторонньою людиною.</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12. Електричні прилади.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13. Газові прилади.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14. Поведінка на воді.</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15. Поведінка під час екскурсій.</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16. Поведінка в транспорті.</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17. Поведінка під час суботнику.</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18. Правила техніки безпеки під час чергування.</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19. Правила безпеки при проведені новорічних свят.</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20. Правила безпеки поведінки на шкільних вечорах.</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21. Поведінка дитини в автономній ситуації.</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22. Колючі та ріжучі предмети.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23. Домашні хімічні речовини в побуті.</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24. Безпека при поводженні з гострими предметами </w:t>
      </w:r>
      <w:r w:rsidRPr="001754F3">
        <w:rPr>
          <w:rFonts w:ascii="Times New Roman" w:hAnsi="Times New Roman" w:cs="Times New Roman"/>
          <w:i/>
          <w:iCs/>
          <w:sz w:val="28"/>
          <w:szCs w:val="28"/>
        </w:rPr>
        <w:t>(олівець попав в око).</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25. Дитячий травматизм один одного </w:t>
      </w:r>
      <w:r w:rsidRPr="001754F3">
        <w:rPr>
          <w:rFonts w:ascii="Times New Roman" w:hAnsi="Times New Roman" w:cs="Times New Roman"/>
          <w:i/>
          <w:iCs/>
          <w:sz w:val="28"/>
          <w:szCs w:val="28"/>
        </w:rPr>
        <w:t>(вдарити по голові книжкою).</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26. Підніжки.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27. Рух сходами </w:t>
      </w:r>
      <w:r w:rsidRPr="001754F3">
        <w:rPr>
          <w:rFonts w:ascii="Times New Roman" w:hAnsi="Times New Roman" w:cs="Times New Roman"/>
          <w:i/>
          <w:iCs/>
          <w:sz w:val="28"/>
          <w:szCs w:val="28"/>
        </w:rPr>
        <w:t>(катання на перилах).</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28. Прийом їжі на перерві.</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29. Безпека роботи із сипучими речовинами.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30. Предмети у роті.</w:t>
      </w:r>
    </w:p>
    <w:p w:rsidR="00044780" w:rsidRDefault="00044780" w:rsidP="00A12A7A">
      <w:pPr>
        <w:spacing w:after="0" w:line="240" w:lineRule="auto"/>
        <w:jc w:val="center"/>
        <w:rPr>
          <w:rFonts w:ascii="Times New Roman" w:hAnsi="Times New Roman" w:cs="Times New Roman"/>
          <w:b/>
          <w:bCs/>
          <w:sz w:val="28"/>
          <w:szCs w:val="28"/>
        </w:rPr>
      </w:pPr>
    </w:p>
    <w:p w:rsidR="006F4B8E" w:rsidRPr="001754F3" w:rsidRDefault="006F4B8E" w:rsidP="00A12A7A">
      <w:pPr>
        <w:spacing w:after="0" w:line="240" w:lineRule="auto"/>
        <w:jc w:val="center"/>
        <w:rPr>
          <w:rFonts w:ascii="Times New Roman" w:hAnsi="Times New Roman" w:cs="Times New Roman"/>
          <w:sz w:val="28"/>
          <w:szCs w:val="28"/>
        </w:rPr>
      </w:pPr>
      <w:bookmarkStart w:id="0" w:name="_GoBack"/>
      <w:bookmarkEnd w:id="0"/>
      <w:r w:rsidRPr="001754F3">
        <w:rPr>
          <w:rFonts w:ascii="Times New Roman" w:hAnsi="Times New Roman" w:cs="Times New Roman"/>
          <w:b/>
          <w:bCs/>
          <w:sz w:val="28"/>
          <w:szCs w:val="28"/>
        </w:rPr>
        <w:t>Тобі, класний керівник!</w:t>
      </w:r>
    </w:p>
    <w:p w:rsidR="006F4B8E" w:rsidRPr="001754F3" w:rsidRDefault="006F4B8E" w:rsidP="00A12A7A">
      <w:pPr>
        <w:pStyle w:val="a3"/>
        <w:numPr>
          <w:ilvl w:val="0"/>
          <w:numId w:val="2"/>
        </w:num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Бережи довіру дітей. Будь компетентним, чесним педагогом.</w:t>
      </w:r>
    </w:p>
    <w:p w:rsidR="006F4B8E" w:rsidRPr="001754F3" w:rsidRDefault="006F4B8E" w:rsidP="00A12A7A">
      <w:pPr>
        <w:pStyle w:val="a3"/>
        <w:numPr>
          <w:ilvl w:val="0"/>
          <w:numId w:val="2"/>
        </w:num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Умій тримати у собі дитячі таємниці.</w:t>
      </w:r>
    </w:p>
    <w:p w:rsidR="006F4B8E" w:rsidRPr="001754F3" w:rsidRDefault="006F4B8E" w:rsidP="00A12A7A">
      <w:pPr>
        <w:pStyle w:val="a3"/>
        <w:numPr>
          <w:ilvl w:val="0"/>
          <w:numId w:val="2"/>
        </w:num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Добре знай можливості кожного учня.</w:t>
      </w:r>
    </w:p>
    <w:p w:rsidR="006F4B8E" w:rsidRPr="001754F3" w:rsidRDefault="006F4B8E" w:rsidP="00A12A7A">
      <w:pPr>
        <w:pStyle w:val="a3"/>
        <w:numPr>
          <w:ilvl w:val="0"/>
          <w:numId w:val="2"/>
        </w:num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Не дивись на учня «зверху вниз».</w:t>
      </w:r>
    </w:p>
    <w:p w:rsidR="006F4B8E" w:rsidRPr="001754F3" w:rsidRDefault="006F4B8E" w:rsidP="00A12A7A">
      <w:pPr>
        <w:pStyle w:val="a3"/>
        <w:numPr>
          <w:ilvl w:val="0"/>
          <w:numId w:val="2"/>
        </w:num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Успіх справи залежить від спільних колективних дій вчителя і учня (педагогіка співробітництва)</w:t>
      </w:r>
    </w:p>
    <w:p w:rsidR="006F4B8E" w:rsidRPr="001754F3" w:rsidRDefault="006F4B8E" w:rsidP="00A12A7A">
      <w:pPr>
        <w:pStyle w:val="a3"/>
        <w:numPr>
          <w:ilvl w:val="0"/>
          <w:numId w:val="2"/>
        </w:num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Підлеглість дуже рідко буває приємною. Тому примус слід використовувати лиш тоді, коли всі інші засоби виявились марними</w:t>
      </w:r>
    </w:p>
    <w:p w:rsidR="006F4B8E" w:rsidRPr="001754F3" w:rsidRDefault="006F4B8E" w:rsidP="00A12A7A">
      <w:pPr>
        <w:pStyle w:val="a3"/>
        <w:numPr>
          <w:ilvl w:val="0"/>
          <w:numId w:val="2"/>
        </w:num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Якомога більше вимогливості до учня і більше поваги до нього.</w:t>
      </w:r>
    </w:p>
    <w:p w:rsidR="006F4B8E" w:rsidRPr="001754F3" w:rsidRDefault="006F4B8E" w:rsidP="00A12A7A">
      <w:pPr>
        <w:pStyle w:val="a3"/>
        <w:numPr>
          <w:ilvl w:val="0"/>
          <w:numId w:val="2"/>
        </w:num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Сліпа погода, що не ґрунтується на особистому переконанні, не має сили.</w:t>
      </w:r>
    </w:p>
    <w:p w:rsidR="006F4B8E" w:rsidRPr="001754F3" w:rsidRDefault="006F4B8E" w:rsidP="00A12A7A">
      <w:pPr>
        <w:pStyle w:val="a3"/>
        <w:numPr>
          <w:ilvl w:val="0"/>
          <w:numId w:val="2"/>
        </w:num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Будь ворогом керівництва за принципом: кого хочу – милую, кого хочу – караю.</w:t>
      </w:r>
    </w:p>
    <w:p w:rsidR="006F4B8E" w:rsidRPr="001754F3" w:rsidRDefault="006F4B8E" w:rsidP="00A12A7A">
      <w:pPr>
        <w:pStyle w:val="a3"/>
        <w:numPr>
          <w:ilvl w:val="0"/>
          <w:numId w:val="2"/>
        </w:num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Умій керувати своїми почуттями. Не порушуй педагогічну етику.</w:t>
      </w:r>
    </w:p>
    <w:p w:rsidR="006F4B8E" w:rsidRPr="001754F3" w:rsidRDefault="006F4B8E" w:rsidP="00A12A7A">
      <w:pPr>
        <w:pStyle w:val="a3"/>
        <w:numPr>
          <w:ilvl w:val="0"/>
          <w:numId w:val="2"/>
        </w:num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Умій побачити і оцінити якусь ситуацію очима дітей.</w:t>
      </w:r>
    </w:p>
    <w:p w:rsidR="006F4B8E" w:rsidRPr="001754F3" w:rsidRDefault="006F4B8E" w:rsidP="00A12A7A">
      <w:pPr>
        <w:spacing w:after="0" w:line="240" w:lineRule="auto"/>
        <w:ind w:firstLine="75"/>
        <w:jc w:val="both"/>
        <w:rPr>
          <w:rFonts w:ascii="Times New Roman" w:hAnsi="Times New Roman" w:cs="Times New Roman"/>
          <w:sz w:val="28"/>
          <w:szCs w:val="28"/>
        </w:rPr>
      </w:pP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 </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lastRenderedPageBreak/>
        <w:t> </w:t>
      </w:r>
    </w:p>
    <w:p w:rsidR="006F4B8E" w:rsidRPr="001754F3" w:rsidRDefault="006F4B8E" w:rsidP="00A12A7A">
      <w:pPr>
        <w:spacing w:after="0" w:line="240" w:lineRule="auto"/>
        <w:jc w:val="center"/>
        <w:rPr>
          <w:rFonts w:ascii="Times New Roman" w:hAnsi="Times New Roman" w:cs="Times New Roman"/>
          <w:sz w:val="28"/>
          <w:szCs w:val="28"/>
        </w:rPr>
      </w:pPr>
      <w:r w:rsidRPr="001754F3">
        <w:rPr>
          <w:rFonts w:ascii="Times New Roman" w:hAnsi="Times New Roman" w:cs="Times New Roman"/>
          <w:b/>
          <w:bCs/>
          <w:sz w:val="28"/>
          <w:szCs w:val="28"/>
        </w:rPr>
        <w:t>Заповіді школярам</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     Будьте вірні Україні та її народові.</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2.     Наполегливо оволодівайте знаннями.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 xml:space="preserve">3.     Збагачуйтеся духовними надбаннями світової культури. Народу, Україні потрібні культурні і </w:t>
      </w:r>
      <w:r w:rsidR="00A12A7A" w:rsidRPr="001754F3">
        <w:rPr>
          <w:rFonts w:ascii="Times New Roman" w:hAnsi="Times New Roman" w:cs="Times New Roman"/>
          <w:sz w:val="28"/>
          <w:szCs w:val="28"/>
        </w:rPr>
        <w:t>освічені</w:t>
      </w:r>
      <w:r w:rsidRPr="001754F3">
        <w:rPr>
          <w:rFonts w:ascii="Times New Roman" w:hAnsi="Times New Roman" w:cs="Times New Roman"/>
          <w:sz w:val="28"/>
          <w:szCs w:val="28"/>
        </w:rPr>
        <w:t xml:space="preserve"> громадяни.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4.     Будьте сумлінні, нічого не робіть проти своєї совісті.</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5.     Живіть у злагоді зі своїми братами, сестрами і друзями.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6.     Втішайте сумуючих.</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7.     З того, що сталося робіть висновки на майбутнє.</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8.     Допомагайте старшим і немічним, меншим від себе. Не слухайте злих наклепів.</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9.     Не будьте фальшивими і злими.</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10.   Говоріть тільки правду.</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11.   Ніколи не беріть чужого без дозволу.</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12.   Будьте слухняними, цим ви покажете свою любов.</w:t>
      </w:r>
    </w:p>
    <w:p w:rsidR="006F4B8E" w:rsidRPr="001754F3" w:rsidRDefault="006F4B8E" w:rsidP="006F4B8E">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13.   Поважайте батька й матір.</w:t>
      </w:r>
    </w:p>
    <w:p w:rsidR="006F4B8E" w:rsidRPr="001754F3" w:rsidRDefault="006F4B8E" w:rsidP="006F4B8E">
      <w:pPr>
        <w:spacing w:after="0" w:line="240" w:lineRule="auto"/>
        <w:jc w:val="both"/>
        <w:rPr>
          <w:rFonts w:ascii="Times New Roman" w:hAnsi="Times New Roman" w:cs="Times New Roman"/>
          <w:b/>
          <w:bCs/>
          <w:sz w:val="28"/>
          <w:szCs w:val="28"/>
        </w:rPr>
      </w:pPr>
    </w:p>
    <w:p w:rsidR="00730BD1" w:rsidRPr="001754F3" w:rsidRDefault="00730BD1" w:rsidP="00A12A7A">
      <w:pPr>
        <w:spacing w:after="0" w:line="240" w:lineRule="auto"/>
        <w:jc w:val="center"/>
        <w:rPr>
          <w:rFonts w:ascii="Times New Roman" w:hAnsi="Times New Roman" w:cs="Times New Roman"/>
          <w:b/>
          <w:sz w:val="28"/>
          <w:szCs w:val="28"/>
        </w:rPr>
      </w:pPr>
      <w:r w:rsidRPr="001754F3">
        <w:rPr>
          <w:rFonts w:ascii="Times New Roman" w:hAnsi="Times New Roman" w:cs="Times New Roman"/>
          <w:b/>
          <w:sz w:val="28"/>
          <w:szCs w:val="28"/>
        </w:rPr>
        <w:t>Рекомендації батькам щодо виховання дітей</w:t>
      </w:r>
    </w:p>
    <w:p w:rsidR="00730BD1" w:rsidRPr="001754F3" w:rsidRDefault="00730BD1" w:rsidP="00730BD1">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 xml:space="preserve"> </w:t>
      </w:r>
    </w:p>
    <w:p w:rsidR="00730BD1" w:rsidRPr="001754F3" w:rsidRDefault="00730BD1"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1.</w:t>
      </w:r>
      <w:r w:rsidRPr="001754F3">
        <w:rPr>
          <w:rFonts w:ascii="Times New Roman" w:hAnsi="Times New Roman" w:cs="Times New Roman"/>
          <w:sz w:val="28"/>
          <w:szCs w:val="28"/>
        </w:rPr>
        <w:tab/>
        <w:t>Повірте  в  неповторність  своєї  дитини, у те ,що вона єдина,  унікальна,  не  схожа  на  жодну іншу   і  не є вашою  точною  копією.</w:t>
      </w:r>
      <w:r w:rsidR="00A12A7A" w:rsidRPr="001754F3">
        <w:rPr>
          <w:rFonts w:ascii="Times New Roman" w:hAnsi="Times New Roman" w:cs="Times New Roman"/>
          <w:sz w:val="28"/>
          <w:szCs w:val="28"/>
        </w:rPr>
        <w:t xml:space="preserve"> </w:t>
      </w:r>
      <w:r w:rsidRPr="001754F3">
        <w:rPr>
          <w:rFonts w:ascii="Times New Roman" w:hAnsi="Times New Roman" w:cs="Times New Roman"/>
          <w:sz w:val="28"/>
          <w:szCs w:val="28"/>
        </w:rPr>
        <w:t>Тому не варто  вимагати  від  неї  реалізації  заданої  вами  життєвої програми  і  досягнення  поставленої  вами  мети. Дайте  їй  право  прожити  власне життя.</w:t>
      </w:r>
    </w:p>
    <w:p w:rsidR="00730BD1" w:rsidRPr="001754F3" w:rsidRDefault="00730BD1"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2.</w:t>
      </w:r>
      <w:r w:rsidRPr="001754F3">
        <w:rPr>
          <w:rFonts w:ascii="Times New Roman" w:hAnsi="Times New Roman" w:cs="Times New Roman"/>
          <w:sz w:val="28"/>
          <w:szCs w:val="28"/>
        </w:rPr>
        <w:tab/>
        <w:t>Дозвольте  дитині  бути собою, зі своїми  вадами, вразливими місцями та  чеснотами.</w:t>
      </w:r>
      <w:r w:rsidR="00A12A7A" w:rsidRPr="001754F3">
        <w:rPr>
          <w:rFonts w:ascii="Times New Roman" w:hAnsi="Times New Roman" w:cs="Times New Roman"/>
          <w:sz w:val="28"/>
          <w:szCs w:val="28"/>
        </w:rPr>
        <w:t xml:space="preserve"> </w:t>
      </w:r>
      <w:r w:rsidRPr="001754F3">
        <w:rPr>
          <w:rFonts w:ascii="Times New Roman" w:hAnsi="Times New Roman" w:cs="Times New Roman"/>
          <w:sz w:val="28"/>
          <w:szCs w:val="28"/>
        </w:rPr>
        <w:t>Приймайте  її  такою,  якою  вона  є.</w:t>
      </w:r>
      <w:r w:rsidR="00A12A7A" w:rsidRPr="001754F3">
        <w:rPr>
          <w:rFonts w:ascii="Times New Roman" w:hAnsi="Times New Roman" w:cs="Times New Roman"/>
          <w:sz w:val="28"/>
          <w:szCs w:val="28"/>
        </w:rPr>
        <w:t xml:space="preserve"> </w:t>
      </w:r>
      <w:r w:rsidRPr="001754F3">
        <w:rPr>
          <w:rFonts w:ascii="Times New Roman" w:hAnsi="Times New Roman" w:cs="Times New Roman"/>
          <w:sz w:val="28"/>
          <w:szCs w:val="28"/>
        </w:rPr>
        <w:t xml:space="preserve">Підкреслюйте  її  сильні   властивості.                </w:t>
      </w:r>
    </w:p>
    <w:p w:rsidR="00730BD1" w:rsidRPr="001754F3" w:rsidRDefault="00730BD1"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3.</w:t>
      </w:r>
      <w:r w:rsidRPr="001754F3">
        <w:rPr>
          <w:rFonts w:ascii="Times New Roman" w:hAnsi="Times New Roman" w:cs="Times New Roman"/>
          <w:sz w:val="28"/>
          <w:szCs w:val="28"/>
        </w:rPr>
        <w:tab/>
        <w:t xml:space="preserve">Не соромтеся  виявляти  свою  любов  до дитини, дайте  їй зрозуміти,  що  любитимете   за  будь-яких  обставин.     </w:t>
      </w:r>
    </w:p>
    <w:p w:rsidR="00730BD1" w:rsidRPr="001754F3" w:rsidRDefault="00730BD1"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4.</w:t>
      </w:r>
      <w:r w:rsidRPr="001754F3">
        <w:rPr>
          <w:rFonts w:ascii="Times New Roman" w:hAnsi="Times New Roman" w:cs="Times New Roman"/>
          <w:sz w:val="28"/>
          <w:szCs w:val="28"/>
        </w:rPr>
        <w:tab/>
        <w:t xml:space="preserve">Не  бійтеся  «залюбити» своє  маля:саджайте  його  собі на  коліна , дивіться  йому  в  очі, обіймайте  та  цілуйте, коли  воно того  бажає.   </w:t>
      </w:r>
    </w:p>
    <w:p w:rsidR="00730BD1" w:rsidRPr="001754F3" w:rsidRDefault="00730BD1"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5.</w:t>
      </w:r>
      <w:r w:rsidRPr="001754F3">
        <w:rPr>
          <w:rFonts w:ascii="Times New Roman" w:hAnsi="Times New Roman" w:cs="Times New Roman"/>
          <w:sz w:val="28"/>
          <w:szCs w:val="28"/>
        </w:rPr>
        <w:tab/>
        <w:t xml:space="preserve"> Обираючи  знаряддя  виховного впливу, удавайтеся здебільшого  до  ласки   та  заохочення, а не  до  покарання  та осуду.</w:t>
      </w:r>
    </w:p>
    <w:p w:rsidR="00A12A7A" w:rsidRPr="001754F3" w:rsidRDefault="00730BD1"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6.</w:t>
      </w:r>
      <w:r w:rsidRPr="001754F3">
        <w:rPr>
          <w:rFonts w:ascii="Times New Roman" w:hAnsi="Times New Roman" w:cs="Times New Roman"/>
          <w:sz w:val="28"/>
          <w:szCs w:val="28"/>
        </w:rPr>
        <w:tab/>
        <w:t>Намагайтеся  щоб  ваша  любов не  перетворювалась  на  вседозволеність  та  бездоганність. Встановіть чіткі  межі дозволеного (бажано,  щоб  заборон  було  небагато-лише  найголовніші) і  дозвольте  дитині  вільно  діяти в  цих  межах.</w:t>
      </w:r>
      <w:r w:rsidR="00A12A7A" w:rsidRPr="001754F3">
        <w:rPr>
          <w:rFonts w:ascii="Times New Roman" w:hAnsi="Times New Roman" w:cs="Times New Roman"/>
          <w:sz w:val="28"/>
          <w:szCs w:val="28"/>
        </w:rPr>
        <w:t xml:space="preserve"> </w:t>
      </w:r>
      <w:r w:rsidR="00A12A7A" w:rsidRPr="001754F3">
        <w:rPr>
          <w:rFonts w:ascii="Times New Roman" w:hAnsi="Times New Roman" w:cs="Times New Roman"/>
          <w:sz w:val="28"/>
          <w:szCs w:val="28"/>
        </w:rPr>
        <w:t xml:space="preserve">          Неухильно  дотримуйтесь   встановлених  вами  заборон  і дозволів.</w:t>
      </w:r>
    </w:p>
    <w:p w:rsidR="00A12A7A" w:rsidRPr="001754F3" w:rsidRDefault="00A12A7A"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 xml:space="preserve">7. </w:t>
      </w:r>
      <w:r w:rsidR="00A1794B" w:rsidRPr="001754F3">
        <w:rPr>
          <w:rFonts w:ascii="Times New Roman" w:hAnsi="Times New Roman" w:cs="Times New Roman"/>
          <w:sz w:val="28"/>
          <w:szCs w:val="28"/>
        </w:rPr>
        <w:t xml:space="preserve">         </w:t>
      </w:r>
      <w:r w:rsidRPr="001754F3">
        <w:rPr>
          <w:rFonts w:ascii="Times New Roman" w:hAnsi="Times New Roman" w:cs="Times New Roman"/>
          <w:sz w:val="28"/>
          <w:szCs w:val="28"/>
        </w:rPr>
        <w:t>Ніколи  не  давайте  дитині  особових  негативних  оцінювальних суджень  « ти поганий»</w:t>
      </w:r>
      <w:r w:rsidRPr="001754F3">
        <w:rPr>
          <w:rFonts w:ascii="Times New Roman" w:hAnsi="Times New Roman" w:cs="Times New Roman"/>
          <w:sz w:val="28"/>
          <w:szCs w:val="28"/>
        </w:rPr>
        <w:t>,</w:t>
      </w:r>
      <w:r w:rsidRPr="001754F3">
        <w:rPr>
          <w:rFonts w:ascii="Times New Roman" w:hAnsi="Times New Roman" w:cs="Times New Roman"/>
          <w:sz w:val="28"/>
          <w:szCs w:val="28"/>
        </w:rPr>
        <w:t xml:space="preserve"> «ти  брехливий»,  «ти  злий». Оцінювати  треба  лише   вчинок.</w:t>
      </w:r>
    </w:p>
    <w:p w:rsidR="00A12A7A" w:rsidRPr="001754F3" w:rsidRDefault="00A12A7A"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Треба  казати : «Твій  вчинок поганий, але  ж ти  хороший,  розумний  хлопчик  (дівчинка)  і надалі   не  повинен  так робити».</w:t>
      </w:r>
    </w:p>
    <w:p w:rsidR="00A12A7A" w:rsidRPr="001754F3" w:rsidRDefault="00A12A7A"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 xml:space="preserve"> 8. </w:t>
      </w:r>
      <w:r w:rsidR="00A1794B" w:rsidRPr="001754F3">
        <w:rPr>
          <w:rFonts w:ascii="Times New Roman" w:hAnsi="Times New Roman" w:cs="Times New Roman"/>
          <w:sz w:val="28"/>
          <w:szCs w:val="28"/>
        </w:rPr>
        <w:t xml:space="preserve">       </w:t>
      </w:r>
      <w:r w:rsidRPr="001754F3">
        <w:rPr>
          <w:rFonts w:ascii="Times New Roman" w:hAnsi="Times New Roman" w:cs="Times New Roman"/>
          <w:sz w:val="28"/>
          <w:szCs w:val="28"/>
        </w:rPr>
        <w:t xml:space="preserve">Намагайтеся  впливати   на  дитину    проханням - це найефективніший спосіб давати  їй  інструкцію. </w:t>
      </w:r>
    </w:p>
    <w:p w:rsidR="00A12A7A" w:rsidRPr="001754F3" w:rsidRDefault="00A12A7A"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Якщо  прохання  не виконується,  треба  переконатись, що воно  відповідає  вікові  й  можливостям  дитини. Лише  тоді  можна  вдаватися  до  прямих інструкцій, наказів, що  буде  досить  ефективним  для  дитини, яка  звикла  реагувати   на  прохання  батьків.</w:t>
      </w:r>
    </w:p>
    <w:p w:rsidR="00A1794B" w:rsidRPr="001754F3" w:rsidRDefault="00A1794B"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І  тільки  в  разі  відвертого   непослуху  батьки  можуть думати  про  покарання. Цілком  зрозуміло,  що  воно  має  відповідати  вчинку,а дитина  має  розуміти, за що  її  покарали. Батьки  самі  вирішують , як  покарати, але  майте  на  увазі,  що  фізичне покарання</w:t>
      </w:r>
      <w:r w:rsidR="00044780">
        <w:rPr>
          <w:rFonts w:ascii="Times New Roman" w:hAnsi="Times New Roman" w:cs="Times New Roman"/>
          <w:sz w:val="28"/>
          <w:szCs w:val="28"/>
        </w:rPr>
        <w:t xml:space="preserve"> </w:t>
      </w:r>
      <w:r w:rsidRPr="001754F3">
        <w:rPr>
          <w:rFonts w:ascii="Times New Roman" w:hAnsi="Times New Roman" w:cs="Times New Roman"/>
          <w:sz w:val="28"/>
          <w:szCs w:val="28"/>
        </w:rPr>
        <w:t xml:space="preserve">- найтяжчий   за  своїми  наслідками  засіб  покарання. Дитина  повинна  </w:t>
      </w:r>
      <w:r w:rsidRPr="001754F3">
        <w:rPr>
          <w:rFonts w:ascii="Times New Roman" w:hAnsi="Times New Roman" w:cs="Times New Roman"/>
          <w:sz w:val="28"/>
          <w:szCs w:val="28"/>
        </w:rPr>
        <w:lastRenderedPageBreak/>
        <w:t>боятися  не покарання, а того, що  вона може  прикро  вразити  вас. Покараний</w:t>
      </w:r>
      <w:r w:rsidR="001754F3" w:rsidRPr="001754F3">
        <w:rPr>
          <w:rFonts w:ascii="Times New Roman" w:hAnsi="Times New Roman" w:cs="Times New Roman"/>
          <w:sz w:val="28"/>
          <w:szCs w:val="28"/>
        </w:rPr>
        <w:t xml:space="preserve"> </w:t>
      </w:r>
      <w:r w:rsidRPr="001754F3">
        <w:rPr>
          <w:rFonts w:ascii="Times New Roman" w:hAnsi="Times New Roman" w:cs="Times New Roman"/>
          <w:sz w:val="28"/>
          <w:szCs w:val="28"/>
        </w:rPr>
        <w:t>-</w:t>
      </w:r>
      <w:proofErr w:type="spellStart"/>
      <w:r w:rsidRPr="001754F3">
        <w:rPr>
          <w:rFonts w:ascii="Times New Roman" w:hAnsi="Times New Roman" w:cs="Times New Roman"/>
          <w:sz w:val="28"/>
          <w:szCs w:val="28"/>
        </w:rPr>
        <w:t>вибачений</w:t>
      </w:r>
      <w:proofErr w:type="spellEnd"/>
      <w:r w:rsidRPr="001754F3">
        <w:rPr>
          <w:rFonts w:ascii="Times New Roman" w:hAnsi="Times New Roman" w:cs="Times New Roman"/>
          <w:sz w:val="28"/>
          <w:szCs w:val="28"/>
        </w:rPr>
        <w:t xml:space="preserve">. Сторінку  перегорнуто. Про  старі  гріхи  жодного  слова!     </w:t>
      </w:r>
    </w:p>
    <w:p w:rsidR="00A1794B" w:rsidRPr="001754F3" w:rsidRDefault="00A1794B" w:rsidP="00A1794B">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 xml:space="preserve"> Покарання  не повинно  сприйматися  дитиною, як  перевага  вашої сили над  її  слабкістю,  як  приниження.    </w:t>
      </w:r>
    </w:p>
    <w:p w:rsidR="00A1794B" w:rsidRPr="001754F3" w:rsidRDefault="00A1794B" w:rsidP="00A1794B">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 xml:space="preserve">         9. </w:t>
      </w: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Не забувайте, що шлях  до  дитячого  серця  пролягає  через  гру. Саме  у  процесі  гри  ви  зможете  передати   необхідні навички, знання, поняття, про  життєві правила  та  цінності,  зможете  краще   зрозуміти один одного.</w:t>
      </w:r>
    </w:p>
    <w:p w:rsidR="00A1794B" w:rsidRPr="001754F3" w:rsidRDefault="00A1794B" w:rsidP="00A1794B">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 xml:space="preserve">        10. </w:t>
      </w: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Частіше  розмовляйте  з  дитиною ,  пояснюйте  їй  незрозумілі явища, ситуації, суть  заборон  та  обмежень.</w:t>
      </w: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Допоможіть  їй   навчитися висловлювати  свої  бажання, почуття  та  переживання, тлумачити поведінку  свою  та  інших  людей.</w:t>
      </w:r>
    </w:p>
    <w:p w:rsidR="00A1794B" w:rsidRPr="001754F3" w:rsidRDefault="00A1794B" w:rsidP="00A1794B">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 xml:space="preserve">        11. </w:t>
      </w: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Нехай  не  буде  жодного  дня  без  прочитаної  разом  книжки (день  варто  закінчувати  читанням  доброї, розумної  книжки).</w:t>
      </w:r>
    </w:p>
    <w:p w:rsidR="00A1794B" w:rsidRPr="001754F3" w:rsidRDefault="00A1794B" w:rsidP="00A1794B">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 xml:space="preserve">        12.</w:t>
      </w: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Розмовляйте  з  дитиною,  розвивайте  її  мовлення.  Щодня цікавтесь  її справами, переживаннями, досягненнями.</w:t>
      </w:r>
    </w:p>
    <w:p w:rsidR="00A1794B" w:rsidRPr="001754F3" w:rsidRDefault="00A1794B" w:rsidP="00A1794B">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 xml:space="preserve">13. </w:t>
      </w: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Дозволяйте  дитині  малювати, ліпити, розфарбовувати, вирізати, працювати  з  конструктором. Заохочуйте   її до  цього, створюйте  умови.</w:t>
      </w:r>
    </w:p>
    <w:p w:rsidR="00A1794B" w:rsidRPr="001754F3" w:rsidRDefault="00A1794B" w:rsidP="00A1794B">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 xml:space="preserve">14. </w:t>
      </w: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 xml:space="preserve">Відвідуйте  разом  театри,  музеї (спершу  достатньо одного  залу ,  щоб  запобігати  в  томі ,  а  згодом  поступово,  </w:t>
      </w:r>
      <w:r w:rsidRPr="001754F3">
        <w:rPr>
          <w:rFonts w:ascii="Times New Roman" w:hAnsi="Times New Roman" w:cs="Times New Roman"/>
          <w:sz w:val="28"/>
          <w:szCs w:val="28"/>
        </w:rPr>
        <w:t>за кілька</w:t>
      </w:r>
      <w:r w:rsidRPr="001754F3">
        <w:rPr>
          <w:rFonts w:ascii="Times New Roman" w:hAnsi="Times New Roman" w:cs="Times New Roman"/>
          <w:sz w:val="28"/>
          <w:szCs w:val="28"/>
        </w:rPr>
        <w:t xml:space="preserve"> разів, слід  оглянути  всю     експозицію),</w:t>
      </w:r>
      <w:r w:rsidR="001754F3" w:rsidRPr="001754F3">
        <w:rPr>
          <w:rFonts w:ascii="Times New Roman" w:hAnsi="Times New Roman" w:cs="Times New Roman"/>
          <w:sz w:val="28"/>
          <w:szCs w:val="28"/>
        </w:rPr>
        <w:t xml:space="preserve"> </w:t>
      </w:r>
      <w:r w:rsidRPr="001754F3">
        <w:rPr>
          <w:rFonts w:ascii="Times New Roman" w:hAnsi="Times New Roman" w:cs="Times New Roman"/>
          <w:sz w:val="28"/>
          <w:szCs w:val="28"/>
        </w:rPr>
        <w:t>організовуйте сімейні екскурсії, знайомлячи дитину з населеним пунктом</w:t>
      </w:r>
      <w:r w:rsidR="001754F3" w:rsidRPr="001754F3">
        <w:rPr>
          <w:rFonts w:ascii="Times New Roman" w:hAnsi="Times New Roman" w:cs="Times New Roman"/>
          <w:sz w:val="28"/>
          <w:szCs w:val="28"/>
        </w:rPr>
        <w:t xml:space="preserve">, </w:t>
      </w:r>
      <w:r w:rsidRPr="001754F3">
        <w:rPr>
          <w:rFonts w:ascii="Times New Roman" w:hAnsi="Times New Roman" w:cs="Times New Roman"/>
          <w:sz w:val="28"/>
          <w:szCs w:val="28"/>
        </w:rPr>
        <w:t>де ви мешкаєте.</w:t>
      </w:r>
    </w:p>
    <w:p w:rsidR="00A1794B" w:rsidRPr="001754F3" w:rsidRDefault="00A1794B" w:rsidP="00A1794B">
      <w:pPr>
        <w:spacing w:after="0" w:line="240" w:lineRule="auto"/>
        <w:jc w:val="both"/>
        <w:rPr>
          <w:rFonts w:ascii="Times New Roman" w:hAnsi="Times New Roman" w:cs="Times New Roman"/>
          <w:sz w:val="28"/>
          <w:szCs w:val="28"/>
        </w:rPr>
      </w:pP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 xml:space="preserve">15. </w:t>
      </w:r>
      <w:r w:rsidRPr="001754F3">
        <w:rPr>
          <w:rFonts w:ascii="Times New Roman" w:hAnsi="Times New Roman" w:cs="Times New Roman"/>
          <w:sz w:val="28"/>
          <w:szCs w:val="28"/>
        </w:rPr>
        <w:t xml:space="preserve">      </w:t>
      </w:r>
      <w:r w:rsidRPr="001754F3">
        <w:rPr>
          <w:rFonts w:ascii="Times New Roman" w:hAnsi="Times New Roman" w:cs="Times New Roman"/>
          <w:sz w:val="28"/>
          <w:szCs w:val="28"/>
        </w:rPr>
        <w:t>Привчайте дітей до самообслуговування, формуйте трудові навички та любов до праці (підтримуйте ініціативу й бажання допомагати вам).</w:t>
      </w:r>
    </w:p>
    <w:p w:rsidR="001754F3" w:rsidRPr="001754F3" w:rsidRDefault="001754F3" w:rsidP="00A1794B">
      <w:pPr>
        <w:spacing w:after="0" w:line="240" w:lineRule="auto"/>
        <w:jc w:val="both"/>
        <w:rPr>
          <w:rFonts w:ascii="Times New Roman" w:hAnsi="Times New Roman" w:cs="Times New Roman"/>
          <w:sz w:val="28"/>
          <w:szCs w:val="28"/>
        </w:rPr>
      </w:pPr>
    </w:p>
    <w:p w:rsidR="001754F3" w:rsidRPr="001754F3" w:rsidRDefault="001754F3" w:rsidP="00A1794B">
      <w:pPr>
        <w:spacing w:after="0" w:line="240" w:lineRule="auto"/>
        <w:jc w:val="both"/>
        <w:rPr>
          <w:rFonts w:ascii="Times New Roman" w:hAnsi="Times New Roman" w:cs="Times New Roman"/>
          <w:sz w:val="28"/>
          <w:szCs w:val="28"/>
        </w:rPr>
      </w:pPr>
    </w:p>
    <w:p w:rsidR="001754F3" w:rsidRPr="001754F3" w:rsidRDefault="001754F3" w:rsidP="001754F3">
      <w:pPr>
        <w:spacing w:after="0" w:line="240" w:lineRule="auto"/>
        <w:jc w:val="center"/>
        <w:rPr>
          <w:rFonts w:ascii="Times New Roman" w:hAnsi="Times New Roman" w:cs="Times New Roman"/>
          <w:sz w:val="28"/>
          <w:szCs w:val="28"/>
        </w:rPr>
      </w:pPr>
      <w:r w:rsidRPr="001754F3">
        <w:rPr>
          <w:rFonts w:ascii="Times New Roman" w:hAnsi="Times New Roman" w:cs="Times New Roman"/>
          <w:sz w:val="28"/>
          <w:szCs w:val="28"/>
        </w:rPr>
        <w:t>РЕКОМЕНДАЦІЇ ДЛЯ БАТЬКІВ У ВИХОВАННІ ДИТИНИ</w:t>
      </w:r>
    </w:p>
    <w:p w:rsidR="001754F3" w:rsidRPr="001754F3" w:rsidRDefault="001754F3" w:rsidP="001754F3">
      <w:pPr>
        <w:spacing w:after="0" w:line="240" w:lineRule="auto"/>
        <w:jc w:val="right"/>
        <w:rPr>
          <w:rFonts w:ascii="Times New Roman" w:hAnsi="Times New Roman" w:cs="Times New Roman"/>
          <w:sz w:val="28"/>
          <w:szCs w:val="28"/>
        </w:rPr>
      </w:pPr>
      <w:r w:rsidRPr="001754F3">
        <w:rPr>
          <w:rFonts w:ascii="Times New Roman" w:hAnsi="Times New Roman" w:cs="Times New Roman"/>
          <w:sz w:val="28"/>
          <w:szCs w:val="28"/>
        </w:rPr>
        <w:t>Де згода в сімействі, де мир</w:t>
      </w:r>
    </w:p>
    <w:p w:rsidR="001754F3" w:rsidRPr="001754F3" w:rsidRDefault="001754F3" w:rsidP="001754F3">
      <w:pPr>
        <w:spacing w:after="0" w:line="240" w:lineRule="auto"/>
        <w:jc w:val="right"/>
        <w:rPr>
          <w:rFonts w:ascii="Times New Roman" w:hAnsi="Times New Roman" w:cs="Times New Roman"/>
          <w:sz w:val="28"/>
          <w:szCs w:val="28"/>
        </w:rPr>
      </w:pPr>
      <w:r w:rsidRPr="001754F3">
        <w:rPr>
          <w:rFonts w:ascii="Times New Roman" w:hAnsi="Times New Roman" w:cs="Times New Roman"/>
          <w:sz w:val="28"/>
          <w:szCs w:val="28"/>
        </w:rPr>
        <w:t>і тишина, щасливі там люди,</w:t>
      </w:r>
    </w:p>
    <w:p w:rsidR="001754F3" w:rsidRPr="001754F3" w:rsidRDefault="001754F3" w:rsidP="001754F3">
      <w:pPr>
        <w:spacing w:after="0" w:line="240" w:lineRule="auto"/>
        <w:jc w:val="right"/>
        <w:rPr>
          <w:rFonts w:ascii="Times New Roman" w:hAnsi="Times New Roman" w:cs="Times New Roman"/>
          <w:sz w:val="28"/>
          <w:szCs w:val="28"/>
        </w:rPr>
      </w:pPr>
      <w:r w:rsidRPr="001754F3">
        <w:rPr>
          <w:rFonts w:ascii="Times New Roman" w:hAnsi="Times New Roman" w:cs="Times New Roman"/>
          <w:sz w:val="28"/>
          <w:szCs w:val="28"/>
        </w:rPr>
        <w:t>блаженна сторона.</w:t>
      </w:r>
    </w:p>
    <w:p w:rsidR="001754F3" w:rsidRPr="001754F3" w:rsidRDefault="001754F3" w:rsidP="001754F3">
      <w:pPr>
        <w:spacing w:after="0" w:line="240" w:lineRule="auto"/>
        <w:jc w:val="right"/>
        <w:rPr>
          <w:rFonts w:ascii="Times New Roman" w:hAnsi="Times New Roman" w:cs="Times New Roman"/>
          <w:sz w:val="28"/>
          <w:szCs w:val="28"/>
        </w:rPr>
      </w:pPr>
      <w:r w:rsidRPr="001754F3">
        <w:rPr>
          <w:rFonts w:ascii="Times New Roman" w:hAnsi="Times New Roman" w:cs="Times New Roman"/>
          <w:sz w:val="28"/>
          <w:szCs w:val="28"/>
        </w:rPr>
        <w:t>І.П.Котляревський</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 xml:space="preserve"> Родина – це природний осередок найглибших людських почуттів, де дитина засвоює основи моралі серцем і душею, коли розвиваються почуття доброти, чуйності, любові до всього живого. Батьки – головні природні вихователі дитини. Основний чинник у формуванні особистості – це виховний клімат сім’ї. Рідна домівка – не тільки місце притулку, дах над головою, а й родинне вогнище, місце захисту від життєвих негараздів.</w:t>
      </w:r>
    </w:p>
    <w:p w:rsidR="001754F3" w:rsidRPr="001754F3" w:rsidRDefault="001754F3" w:rsidP="001754F3">
      <w:pPr>
        <w:spacing w:after="0" w:line="240" w:lineRule="auto"/>
        <w:ind w:firstLine="567"/>
        <w:jc w:val="both"/>
        <w:rPr>
          <w:rFonts w:ascii="Times New Roman" w:hAnsi="Times New Roman" w:cs="Times New Roman"/>
          <w:b/>
          <w:sz w:val="28"/>
          <w:szCs w:val="28"/>
        </w:rPr>
      </w:pPr>
      <w:r w:rsidRPr="001754F3">
        <w:rPr>
          <w:rFonts w:ascii="Times New Roman" w:hAnsi="Times New Roman" w:cs="Times New Roman"/>
          <w:b/>
          <w:sz w:val="28"/>
          <w:szCs w:val="28"/>
        </w:rPr>
        <w:t>Рекомендації батькам :</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Виховує все: люди, речі, явища, але на першому місці батьки і педагоги.</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Учити жити – це значить передати із серця в серце моральні багатства. І передає ці багатства той, хто з колиски пестить дитину, хто дбайливою рукою підтримує її перший крок, хто веде її за руку першою стежинкою життя. Це мати, батько і вчитель.</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Виховання починається із дня народження.</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Перше, із чого дитина починає пізнавати світ, - це ласкава материнська усмішка, тиха колискова пісня, добрі очі, лагідні обійми. З усього цього складається перше уявлення про добро і зло.</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 У сімейному вихованні вирішальну роль відіграє морально-політичне обличчя батьків.</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lastRenderedPageBreak/>
        <w:t>Могутньою виховною та облагороджуючою силою для дітей сім’я стає тільки тоді, коли батько і мати бачать високу мету свого життя, живуть в ім’я високих цілей, що збільшують їх в очах дитини.</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Турбота батька і матері про здорову сім’ю.</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Справжня мудрість вихователя – батька, матері – в умінні дати дитині щастя дитинства – це спокійне домашнє вогнище.</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Сім’я – це первинний колектив українського суспільства.</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Чи почуває дитина, що блага її життя – наслідок великої праці батьків, турботи люблячих її людей? Адже без них, без їхньої праці й турботи вона просто не могла б існувати. Тут криється велика небезпека – виростити людину егоїстичну, яка вважає, що головне – її особисті потреби, а все інше – другорядне. Є лише один шлях: учити дитину робити добро для нас, батьків, вихователів; учити дітей розуміти й переживати всім серцем, що вона живе серед людей і що найглибша людська радість – жити заради когось.</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Готових рецептів сімейного виховання немає.</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Є люди, здатні тільки родити, але не здатні по-справжньому народжувати. Повнокровна й гармонійна особистість народжується материнською і батьківською мудрістю. Народження людини – велике і важке діяння, щаслива і складна праця, яка називається вихованням.</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 </w:t>
      </w:r>
      <w:r w:rsidRPr="001754F3">
        <w:rPr>
          <w:rFonts w:ascii="Times New Roman" w:hAnsi="Times New Roman" w:cs="Times New Roman"/>
          <w:b/>
          <w:bCs/>
          <w:sz w:val="28"/>
          <w:szCs w:val="28"/>
        </w:rPr>
        <w:t>Поради для мам</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Любіть своє дитя, але не балуйте, не губіть його.</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Виховуйте вдячність у дитини. Якщо немає зворотної любові на вашу самовідданість – вважайте, що діти тільки споживають вашу любов.</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Будьте другом дітей, але не приятелем. Будьте поруч із дітьми. Будьте доброю.</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Учіть дітей думати не про речі, а про справу.</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b/>
          <w:bCs/>
          <w:sz w:val="28"/>
          <w:szCs w:val="28"/>
        </w:rPr>
        <w:t>Поради для тат</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У дітей, які не знають, що їм робити в години дозвілля, уражається і голова, і серце, і моральність. Допоможіть своїм дітям вибирати корисне заняття. “Не судіть дитину за знаннями, судіть її за стараннями, моральними якостями, апелюйте не тільки до розуму, а насамперед до серця дитини. Учіть дитину людяності – тоді вона полюбить працю, навчіться бути старанною”.</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“Не можна зводити духовний світ маленької людини до навчання. Якщо ми прагнутимемо до того, щоб усі сили душі дитини були поглинені уроками, її життя стане нестерпним. Вона повинна бути не тільки школярем, а насамперед людиною з багатогранними інтересами, запитами, прагненнями”</w:t>
      </w:r>
      <w:r>
        <w:rPr>
          <w:rFonts w:ascii="Times New Roman" w:hAnsi="Times New Roman" w:cs="Times New Roman"/>
          <w:sz w:val="28"/>
          <w:szCs w:val="28"/>
        </w:rPr>
        <w:t xml:space="preserve"> </w:t>
      </w:r>
      <w:r w:rsidRPr="001754F3">
        <w:rPr>
          <w:rFonts w:ascii="Times New Roman" w:hAnsi="Times New Roman" w:cs="Times New Roman"/>
          <w:sz w:val="28"/>
          <w:szCs w:val="28"/>
        </w:rPr>
        <w:t>(В.. Сухомлинський).</w:t>
      </w:r>
    </w:p>
    <w:p w:rsid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Піклуйтеся про те, щоб дитяче серце не озлоблювалося, не стало холодним, байдужим, жорстоким унаслідок виховання ременем, потиличником, стусанами</w:t>
      </w:r>
      <w:r>
        <w:rPr>
          <w:rFonts w:ascii="Times New Roman" w:hAnsi="Times New Roman" w:cs="Times New Roman"/>
          <w:sz w:val="28"/>
          <w:szCs w:val="28"/>
        </w:rPr>
        <w:t>.</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Фізичне покарання – це показник не тільки вашої слабкості, розгубленості, безсилля, а й педагогічного безкультур'я. Ремінь убиває в дитячому серці чутливість.</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Уникайте ставити дитину в становище, коли та змушена оборонятися лінощами.</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Говоріть із дитиною так, щоб не залишалося ніяких сумнівів у тому, що ви керуєтесь турботою, занепокоєнням, а не бажанням відмежуватися від неї чи скривдити, образити.</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Будьте справедливі й чесні зі своїми дітьми.</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Не забувайте поділитися зі своїми дітьми удачами і прикрощами на роботі – і вони відкриватимуть вам свої таємниці, чекатимуть вашої поради, підтримки.</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lastRenderedPageBreak/>
        <w:t>Навчіть сина чи дочку вважати, що іграшковий автомобіль із поламаним колесом, ведмедик із відірваною лапою страждають від болю так само, як поранене пташеня: це виховує чуйність і доброту.</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 xml:space="preserve"> </w:t>
      </w:r>
    </w:p>
    <w:p w:rsidR="001754F3" w:rsidRPr="001754F3" w:rsidRDefault="001754F3" w:rsidP="001754F3">
      <w:pPr>
        <w:spacing w:after="0" w:line="240" w:lineRule="auto"/>
        <w:ind w:firstLine="567"/>
        <w:jc w:val="both"/>
        <w:rPr>
          <w:rFonts w:ascii="Times New Roman" w:hAnsi="Times New Roman" w:cs="Times New Roman"/>
          <w:sz w:val="28"/>
          <w:szCs w:val="28"/>
        </w:rPr>
      </w:pPr>
      <w:r w:rsidRPr="001754F3">
        <w:rPr>
          <w:rFonts w:ascii="Times New Roman" w:hAnsi="Times New Roman" w:cs="Times New Roman"/>
          <w:sz w:val="28"/>
          <w:szCs w:val="28"/>
        </w:rPr>
        <w:t>Враховуйте основні методи виховання: переконання, вправи, стимулювання. Не забувайте підвищувати свою педагогічну майстерність</w:t>
      </w:r>
    </w:p>
    <w:sectPr w:rsidR="001754F3" w:rsidRPr="001754F3" w:rsidSect="006F4B8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23DD1"/>
    <w:multiLevelType w:val="hybridMultilevel"/>
    <w:tmpl w:val="B4C2F9CC"/>
    <w:lvl w:ilvl="0" w:tplc="B51C661C">
      <w:numFmt w:val="bullet"/>
      <w:lvlText w:val="–"/>
      <w:lvlJc w:val="left"/>
      <w:pPr>
        <w:ind w:left="1035" w:hanging="67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A7C57F2"/>
    <w:multiLevelType w:val="hybridMultilevel"/>
    <w:tmpl w:val="4C84CA3E"/>
    <w:lvl w:ilvl="0" w:tplc="52306C36">
      <w:start w:val="1"/>
      <w:numFmt w:val="decimal"/>
      <w:lvlText w:val="%1."/>
      <w:lvlJc w:val="left"/>
      <w:pPr>
        <w:ind w:left="43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70728EA"/>
    <w:multiLevelType w:val="hybridMultilevel"/>
    <w:tmpl w:val="B072B976"/>
    <w:lvl w:ilvl="0" w:tplc="52306C36">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7E"/>
    <w:rsid w:val="00044780"/>
    <w:rsid w:val="001754F3"/>
    <w:rsid w:val="006F4B8E"/>
    <w:rsid w:val="00730BD1"/>
    <w:rsid w:val="00824508"/>
    <w:rsid w:val="009C6E7E"/>
    <w:rsid w:val="00A12A7A"/>
    <w:rsid w:val="00A179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6877</Words>
  <Characters>3921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Home-2010</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2004-12-31T22:22:00Z</dcterms:created>
  <dcterms:modified xsi:type="dcterms:W3CDTF">2004-12-31T22:41:00Z</dcterms:modified>
</cp:coreProperties>
</file>