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C007" w14:textId="7086AD2B" w:rsidR="003C3CA1" w:rsidRPr="00155000" w:rsidRDefault="003C3CA1" w:rsidP="003C3C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55000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Петрівськ</w:t>
      </w:r>
      <w:r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</w:t>
      </w:r>
      <w:r w:rsidRPr="00452E7E">
        <w:rPr>
          <w:sz w:val="28"/>
          <w:szCs w:val="28"/>
          <w:lang w:val="uk-UA"/>
        </w:rPr>
        <w:t>НВК</w:t>
      </w:r>
      <w:r>
        <w:rPr>
          <w:sz w:val="28"/>
          <w:szCs w:val="28"/>
          <w:lang w:val="uk-UA"/>
        </w:rPr>
        <w:t xml:space="preserve"> «ЗНЗ </w:t>
      </w:r>
      <w:r>
        <w:rPr>
          <w:sz w:val="28"/>
          <w:szCs w:val="28"/>
          <w:lang w:val="en-US"/>
        </w:rPr>
        <w:t>I</w:t>
      </w:r>
      <w:r w:rsidRPr="003C3CA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ст. - ДНЗ»</w:t>
      </w:r>
      <w:r w:rsidRPr="00452E7E">
        <w:rPr>
          <w:sz w:val="28"/>
          <w:szCs w:val="28"/>
          <w:lang w:val="uk-UA"/>
        </w:rPr>
        <w:t xml:space="preserve"> </w:t>
      </w:r>
      <w:r w:rsidRPr="00155000">
        <w:rPr>
          <w:sz w:val="28"/>
          <w:szCs w:val="28"/>
          <w:lang w:val="uk-UA"/>
        </w:rPr>
        <w:t xml:space="preserve"> відповідно до Конституції України, Закону України "Про засади державної мовної політики" визначена державна </w:t>
      </w:r>
      <w:r w:rsidRPr="00DA6337">
        <w:rPr>
          <w:sz w:val="28"/>
          <w:szCs w:val="28"/>
          <w:lang w:val="uk-UA"/>
        </w:rPr>
        <w:t>українська мова навчання.</w:t>
      </w:r>
    </w:p>
    <w:p w14:paraId="52F8E7C9" w14:textId="77777777" w:rsidR="00DE5CDA" w:rsidRDefault="00DE5CDA"/>
    <w:sectPr w:rsidR="00DE5C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97"/>
    <w:rsid w:val="003C3CA1"/>
    <w:rsid w:val="00DE5CDA"/>
    <w:rsid w:val="00E01F97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84CD"/>
  <w15:chartTrackingRefBased/>
  <w15:docId w15:val="{E039AE7E-0B1D-4FFF-B44B-5EC626FF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65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2</cp:revision>
  <dcterms:created xsi:type="dcterms:W3CDTF">2020-06-14T19:50:00Z</dcterms:created>
  <dcterms:modified xsi:type="dcterms:W3CDTF">2020-06-14T19:50:00Z</dcterms:modified>
</cp:coreProperties>
</file>