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9A693" w14:textId="7A82269B" w:rsidR="00DE5CDA" w:rsidRDefault="000E78D4">
      <w:r w:rsidRPr="000E78D4">
        <w:rPr>
          <w:rFonts w:ascii="Times New Roman" w:hAnsi="Times New Roman" w:cs="Times New Roman"/>
          <w:sz w:val="28"/>
          <w:szCs w:val="28"/>
        </w:rPr>
        <w:t>Вакантні посади у</w:t>
      </w:r>
      <w:r w:rsidRPr="000E78D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Петрівськ</w:t>
      </w:r>
      <w:r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E7E">
        <w:rPr>
          <w:rFonts w:ascii="Times New Roman" w:hAnsi="Times New Roman"/>
          <w:sz w:val="28"/>
          <w:szCs w:val="28"/>
        </w:rPr>
        <w:t>НВК</w:t>
      </w:r>
      <w:r>
        <w:rPr>
          <w:rFonts w:ascii="Times New Roman" w:hAnsi="Times New Roman"/>
          <w:sz w:val="28"/>
          <w:szCs w:val="28"/>
        </w:rPr>
        <w:t xml:space="preserve"> «ЗНЗ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E78D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ст. - ДНЗ»</w:t>
      </w:r>
      <w:r>
        <w:rPr>
          <w:rFonts w:ascii="Times New Roman" w:hAnsi="Times New Roman"/>
          <w:sz w:val="28"/>
          <w:szCs w:val="28"/>
        </w:rPr>
        <w:t xml:space="preserve"> відсутні.</w:t>
      </w:r>
    </w:p>
    <w:sectPr w:rsidR="00DE5C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F6"/>
    <w:rsid w:val="000E78D4"/>
    <w:rsid w:val="006710F6"/>
    <w:rsid w:val="00DE5CDA"/>
    <w:rsid w:val="00F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8686"/>
  <w15:chartTrackingRefBased/>
  <w15:docId w15:val="{774B0944-0F2D-447A-BFD9-15B36A32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KDFX Team</cp:lastModifiedBy>
  <cp:revision>2</cp:revision>
  <dcterms:created xsi:type="dcterms:W3CDTF">2020-06-14T19:52:00Z</dcterms:created>
  <dcterms:modified xsi:type="dcterms:W3CDTF">2020-06-14T19:53:00Z</dcterms:modified>
</cp:coreProperties>
</file>