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FF" w:rsidRPr="00D46CDC" w:rsidRDefault="00A15DFF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</w:pP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Індивідуальний</w:t>
      </w:r>
      <w:proofErr w:type="spellEnd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план </w:t>
      </w: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роботи</w:t>
      </w:r>
      <w:proofErr w:type="spellEnd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та </w:t>
      </w:r>
      <w:proofErr w:type="spellStart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самоосвіти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</w:t>
      </w:r>
      <w:proofErr w:type="spellStart"/>
      <w:proofErr w:type="gramStart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п</w:t>
      </w:r>
      <w:proofErr w:type="gram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ід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час карантину</w:t>
      </w:r>
    </w:p>
    <w:p w:rsidR="00A15DFF" w:rsidRPr="00D46CDC" w:rsidRDefault="00A15DFF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в період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з </w:t>
      </w:r>
      <w:r w:rsidR="002E7648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13</w:t>
      </w:r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03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.2020  по 03</w:t>
      </w:r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04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.2020</w:t>
      </w:r>
    </w:p>
    <w:p w:rsidR="00A15DFF" w:rsidRPr="002E7648" w:rsidRDefault="00A15DFF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</w:pP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вчителя</w:t>
      </w:r>
      <w:proofErr w:type="spellEnd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початкових</w:t>
      </w:r>
      <w:proofErr w:type="spellEnd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класі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в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 </w:t>
      </w:r>
      <w:r w:rsidR="002E7648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Пустовойтенко Т.О.</w:t>
      </w:r>
    </w:p>
    <w:p w:rsidR="002E7648" w:rsidRDefault="002E7648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proofErr w:type="spellStart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Петрівського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НВК</w:t>
      </w:r>
    </w:p>
    <w:p w:rsidR="00A15DFF" w:rsidRPr="00D46CDC" w:rsidRDefault="002E7648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r w:rsidR="00A15DFF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(</w:t>
      </w:r>
      <w:proofErr w:type="spellStart"/>
      <w:r w:rsidR="00A15DFF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дистанційна</w:t>
      </w:r>
      <w:proofErr w:type="spellEnd"/>
      <w:r w:rsidR="00A15DFF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робота,  </w:t>
      </w:r>
      <w:proofErr w:type="spellStart"/>
      <w:r w:rsidR="00A15DFF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відеоуроки</w:t>
      </w:r>
      <w:proofErr w:type="spellEnd"/>
      <w:r w:rsidR="00A15DFF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)</w:t>
      </w:r>
    </w:p>
    <w:p w:rsidR="00A15DFF" w:rsidRPr="00D46CDC" w:rsidRDefault="00A15DFF" w:rsidP="00D46CDC">
      <w:pPr>
        <w:spacing w:after="0" w:line="240" w:lineRule="auto"/>
        <w:rPr>
          <w:rFonts w:ascii="Cambria" w:hAnsi="Cambria"/>
          <w:sz w:val="40"/>
          <w:szCs w:val="24"/>
          <w:lang w:eastAsia="ru-RU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447"/>
        <w:gridCol w:w="4778"/>
        <w:gridCol w:w="1592"/>
        <w:gridCol w:w="2545"/>
      </w:tblGrid>
      <w:tr w:rsidR="00A15DFF" w:rsidRPr="00B508B9" w:rsidTr="00C33690">
        <w:trPr>
          <w:trHeight w:val="551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№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proofErr w:type="gram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/п</w:t>
            </w:r>
          </w:p>
        </w:tc>
        <w:tc>
          <w:tcPr>
            <w:tcW w:w="1447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Дата</w:t>
            </w:r>
          </w:p>
        </w:tc>
        <w:tc>
          <w:tcPr>
            <w:tcW w:w="4778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proofErr w:type="spell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Змі</w:t>
            </w:r>
            <w:proofErr w:type="gram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Час </w:t>
            </w:r>
            <w:proofErr w:type="spell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2545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proofErr w:type="spellStart"/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Примітки</w:t>
            </w:r>
            <w:proofErr w:type="spellEnd"/>
          </w:p>
        </w:tc>
      </w:tr>
      <w:tr w:rsidR="00A15DFF" w:rsidRPr="0032124E" w:rsidTr="00C33690">
        <w:trPr>
          <w:trHeight w:val="1774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1447" w:type="dxa"/>
          </w:tcPr>
          <w:p w:rsidR="00A15DFF" w:rsidRPr="00B508B9" w:rsidRDefault="002E7648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13</w:t>
            </w:r>
            <w:r w:rsidR="00A15DFF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</w:t>
            </w:r>
            <w:r w:rsidR="00A15DFF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.03.2020 </w:t>
            </w:r>
          </w:p>
        </w:tc>
        <w:tc>
          <w:tcPr>
            <w:tcW w:w="4778" w:type="dxa"/>
          </w:tcPr>
          <w:p w:rsidR="00A15DFF" w:rsidRPr="00861C74" w:rsidRDefault="00A15DFF" w:rsidP="00861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t xml:space="preserve"> </w:t>
            </w:r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Онлайн </w:t>
            </w:r>
            <w:proofErr w:type="spellStart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консультація</w:t>
            </w:r>
            <w:proofErr w:type="spellEnd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End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61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</w:t>
            </w:r>
          </w:p>
          <w:p w:rsidR="00A15DFF" w:rsidRDefault="00A15DFF" w:rsidP="00B508B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іальній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мережі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508B9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 w:rsidRPr="00B508B9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період</w:t>
            </w:r>
            <w:proofErr w:type="spellEnd"/>
            <w:r w:rsidRPr="00B508B9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карантину</w:t>
            </w:r>
          </w:p>
          <w:p w:rsidR="00A15DFF" w:rsidRDefault="00A15DFF" w:rsidP="00B508B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3.</w:t>
            </w:r>
            <w:r w:rsidRPr="008F4C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4C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Упорядкування</w:t>
            </w:r>
            <w:proofErr w:type="spellEnd"/>
            <w:r w:rsidRPr="008F4C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папки </w:t>
            </w:r>
            <w:proofErr w:type="spellStart"/>
            <w:r w:rsidRPr="008F4C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засідань</w:t>
            </w:r>
            <w:proofErr w:type="spellEnd"/>
            <w:r w:rsidRPr="008F4C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МО</w:t>
            </w:r>
          </w:p>
          <w:p w:rsidR="00A15DFF" w:rsidRDefault="00A15DFF" w:rsidP="0046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4</w:t>
            </w:r>
            <w:r w:rsidRPr="00B508B9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Облаштув</w:t>
            </w:r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ання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кабі</w:t>
            </w:r>
            <w:proofErr w:type="gramStart"/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нету</w:t>
            </w:r>
            <w:proofErr w:type="spellEnd"/>
            <w:proofErr w:type="gramEnd"/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15DFF" w:rsidRPr="00461A96" w:rsidRDefault="00A15DFF" w:rsidP="0046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(Робота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закладі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</w:p>
          <w:p w:rsidR="00A15DFF" w:rsidRPr="00B508B9" w:rsidRDefault="00A15DFF" w:rsidP="00B508B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.</w:t>
            </w:r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9.00 – 10.00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10.00 -11.3</w:t>
            </w: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11.30 – 12.30</w:t>
            </w: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Pr="00B508B9" w:rsidRDefault="00A15DFF" w:rsidP="003745A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   12.30- 13.30</w:t>
            </w:r>
          </w:p>
        </w:tc>
        <w:tc>
          <w:tcPr>
            <w:tcW w:w="2545" w:type="dxa"/>
          </w:tcPr>
          <w:p w:rsidR="00A15DFF" w:rsidRPr="006850E4" w:rsidRDefault="00A15DFF" w:rsidP="00B508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850E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6850E4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A15DFF" w:rsidRDefault="00A15DFF" w:rsidP="006850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0E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ЯДС</w:t>
            </w:r>
            <w:r w:rsidRPr="00C722E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E764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с.64-6</w:t>
            </w:r>
            <w:r w:rsidRPr="00C722E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5 у </w:t>
            </w:r>
            <w:proofErr w:type="spellStart"/>
            <w:proofErr w:type="gramStart"/>
            <w:r w:rsidRPr="00C722E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</w:t>
            </w:r>
            <w:proofErr w:type="gramEnd"/>
            <w:r w:rsidRPr="00C722E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ідручнику</w:t>
            </w:r>
            <w:proofErr w:type="spellEnd"/>
            <w:r w:rsidRPr="00C722E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C722E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опрацювати</w:t>
            </w:r>
            <w:proofErr w:type="spellEnd"/>
            <w:r w:rsidRPr="006850E4">
              <w:rPr>
                <w:rFonts w:ascii="Times New Roman" w:hAnsi="Times New Roman"/>
                <w:color w:val="7F7F7F"/>
                <w:sz w:val="24"/>
                <w:szCs w:val="24"/>
                <w:u w:val="single"/>
                <w:lang w:val="ru-RU"/>
              </w:rPr>
              <w:t xml:space="preserve">,  </w:t>
            </w:r>
            <w:r w:rsidR="002E76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 №</w:t>
            </w:r>
            <w:r w:rsidRPr="006850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E76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693</w:t>
            </w:r>
            <w:r w:rsidRPr="006850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="002E76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700</w:t>
            </w:r>
          </w:p>
          <w:p w:rsidR="00A15DFF" w:rsidRPr="006850E4" w:rsidRDefault="00A15DFF" w:rsidP="006850E4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диктант </w:t>
            </w:r>
            <w:proofErr w:type="gramStart"/>
            <w:r w:rsidRPr="006850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  </w:t>
            </w:r>
            <w:proofErr w:type="spellStart"/>
            <w:proofErr w:type="gramEnd"/>
            <w:r w:rsidRPr="006850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відео</w:t>
            </w:r>
            <w:proofErr w:type="spellEnd"/>
            <w:r w:rsidRPr="009F7D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6850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6850E4">
                <w:rPr>
                  <w:rStyle w:val="a4"/>
                  <w:sz w:val="24"/>
                  <w:szCs w:val="24"/>
                </w:rPr>
                <w:t xml:space="preserve">%0dhttps://www.youtube.com › </w:t>
              </w:r>
              <w:proofErr w:type="spellStart"/>
              <w:r w:rsidRPr="006850E4">
                <w:rPr>
                  <w:rStyle w:val="a4"/>
                  <w:sz w:val="24"/>
                  <w:szCs w:val="24"/>
                </w:rPr>
                <w:t>watch</w:t>
              </w:r>
              <w:proofErr w:type="spellEnd"/>
              <w:r w:rsidRPr="006850E4">
                <w:rPr>
                  <w:rStyle w:val="a4"/>
                  <w:sz w:val="24"/>
                  <w:szCs w:val="24"/>
                </w:rPr>
                <w:t>%0d</w:t>
              </w:r>
            </w:hyperlink>
          </w:p>
          <w:p w:rsidR="00A15DFF" w:rsidRPr="006850E4" w:rsidRDefault="0028371B" w:rsidP="00E01925">
            <w:pPr>
              <w:spacing w:after="0" w:line="240" w:lineRule="auto"/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A15DFF" w:rsidRPr="006850E4">
                <w:rPr>
                  <w:rStyle w:val="a4"/>
                  <w:rFonts w:cs="Arial"/>
                  <w:color w:val="000000"/>
                  <w:sz w:val="24"/>
                  <w:szCs w:val="24"/>
                  <w:shd w:val="clear" w:color="auto" w:fill="FFFFFF"/>
                </w:rPr>
                <w:t xml:space="preserve">https://www.youtube.com › </w:t>
              </w:r>
              <w:proofErr w:type="spellStart"/>
              <w:r w:rsidR="00A15DFF" w:rsidRPr="006850E4">
                <w:rPr>
                  <w:rStyle w:val="a4"/>
                  <w:rFonts w:cs="Arial"/>
                  <w:color w:val="000000"/>
                  <w:sz w:val="24"/>
                  <w:szCs w:val="24"/>
                  <w:shd w:val="clear" w:color="auto" w:fill="FFFFFF"/>
                </w:rPr>
                <w:t>watch</w:t>
              </w:r>
              <w:proofErr w:type="spellEnd"/>
            </w:hyperlink>
          </w:p>
          <w:p w:rsidR="00A15DFF" w:rsidRDefault="00A15DFF" w:rsidP="00DC34D2">
            <w:pPr>
              <w:pStyle w:val="a5"/>
              <w:tabs>
                <w:tab w:val="left" w:pos="945"/>
              </w:tabs>
              <w:spacing w:after="0" w:line="240" w:lineRule="auto"/>
              <w:ind w:left="0"/>
              <w:rPr>
                <w:rStyle w:val="a4"/>
                <w:sz w:val="24"/>
                <w:szCs w:val="24"/>
              </w:rPr>
            </w:pPr>
            <w:proofErr w:type="spellStart"/>
            <w:r w:rsidRPr="00C722EA">
              <w:rPr>
                <w:rFonts w:ascii="Times New Roman" w:hAnsi="Times New Roman"/>
                <w:u w:val="single"/>
                <w:lang w:val="ru-RU"/>
              </w:rPr>
              <w:t>Українська</w:t>
            </w:r>
            <w:proofErr w:type="spellEnd"/>
            <w:r w:rsidRPr="00C722EA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proofErr w:type="spellStart"/>
            <w:r w:rsidRPr="00C722EA">
              <w:rPr>
                <w:rFonts w:ascii="Times New Roman" w:hAnsi="Times New Roman"/>
                <w:u w:val="single"/>
                <w:lang w:val="ru-RU"/>
              </w:rPr>
              <w:t>мова</w:t>
            </w:r>
            <w:proofErr w:type="spellEnd"/>
            <w:r w:rsidRPr="00C722EA">
              <w:rPr>
                <w:rFonts w:ascii="Times New Roman" w:hAnsi="Times New Roman"/>
                <w:u w:val="single"/>
                <w:lang w:val="ru-RU"/>
              </w:rPr>
              <w:t xml:space="preserve"> –</w:t>
            </w:r>
            <w:r w:rsidRPr="006850E4">
              <w:rPr>
                <w:rFonts w:ascii="Times New Roman" w:hAnsi="Times New Roman"/>
                <w:color w:val="7F7F7F"/>
                <w:u w:val="single"/>
                <w:lang w:val="ru-RU"/>
              </w:rPr>
              <w:t xml:space="preserve"> </w:t>
            </w:r>
            <w:proofErr w:type="spellStart"/>
            <w:r w:rsidRPr="006850E4">
              <w:rPr>
                <w:rFonts w:ascii="Times New Roman" w:hAnsi="Times New Roman"/>
              </w:rPr>
              <w:t>Викон</w:t>
            </w:r>
            <w:proofErr w:type="spellEnd"/>
            <w:r w:rsidRPr="006850E4">
              <w:rPr>
                <w:rFonts w:ascii="Times New Roman" w:hAnsi="Times New Roman"/>
                <w:lang w:val="ru-RU"/>
              </w:rPr>
              <w:t>.</w:t>
            </w:r>
            <w:r w:rsidRPr="006850E4">
              <w:rPr>
                <w:rFonts w:ascii="Times New Roman" w:hAnsi="Times New Roman"/>
              </w:rPr>
              <w:t xml:space="preserve">  малюнковий  диктант</w:t>
            </w:r>
            <w:r w:rsidRPr="006850E4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6850E4">
              <w:rPr>
                <w:rFonts w:ascii="Times New Roman" w:hAnsi="Times New Roman"/>
                <w:lang w:val="ru-RU"/>
              </w:rPr>
              <w:t>Рослини</w:t>
            </w:r>
            <w:proofErr w:type="spellEnd"/>
            <w:r w:rsidRPr="006850E4">
              <w:rPr>
                <w:rFonts w:ascii="Times New Roman" w:hAnsi="Times New Roman"/>
                <w:lang w:val="ru-RU"/>
              </w:rPr>
              <w:t>»</w:t>
            </w:r>
            <w:r w:rsidRPr="006850E4">
              <w:rPr>
                <w:rFonts w:ascii="Times New Roman" w:hAnsi="Times New Roman"/>
              </w:rPr>
              <w:t xml:space="preserve"> </w:t>
            </w:r>
            <w:hyperlink r:id="rId8" w:history="1">
              <w:r w:rsidRPr="006850E4">
                <w:rPr>
                  <w:rStyle w:val="a4"/>
                  <w:sz w:val="24"/>
                  <w:szCs w:val="24"/>
                </w:rPr>
                <w:t>https://www.youtube.com/watch?v=R5_knJ9Ben0</w:t>
              </w:r>
            </w:hyperlink>
          </w:p>
          <w:p w:rsidR="002E7648" w:rsidRPr="002E7648" w:rsidRDefault="002E7648" w:rsidP="00DC34D2">
            <w:pPr>
              <w:pStyle w:val="a5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648">
              <w:rPr>
                <w:rStyle w:val="a4"/>
                <w:color w:val="auto"/>
                <w:u w:val="none"/>
              </w:rPr>
              <w:t>Читання</w:t>
            </w:r>
            <w:r>
              <w:rPr>
                <w:rStyle w:val="a4"/>
              </w:rPr>
              <w:t xml:space="preserve"> </w:t>
            </w:r>
            <w:r w:rsidRPr="002E7648">
              <w:rPr>
                <w:rStyle w:val="a4"/>
                <w:color w:val="auto"/>
              </w:rPr>
              <w:t xml:space="preserve">– </w:t>
            </w:r>
            <w:r w:rsidRPr="002E7648">
              <w:rPr>
                <w:rStyle w:val="a4"/>
                <w:color w:val="auto"/>
                <w:u w:val="none"/>
              </w:rPr>
              <w:t>с.83-84</w:t>
            </w:r>
          </w:p>
        </w:tc>
      </w:tr>
      <w:tr w:rsidR="00A15DFF" w:rsidRPr="00B508B9" w:rsidTr="00C33690">
        <w:trPr>
          <w:trHeight w:val="1280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1447" w:type="dxa"/>
          </w:tcPr>
          <w:p w:rsidR="00A15DFF" w:rsidRPr="00B508B9" w:rsidRDefault="002E7648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16</w:t>
            </w:r>
            <w:r w:rsidR="00A15DFF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</w:t>
            </w:r>
            <w:r w:rsidR="00A15DFF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03.2020</w:t>
            </w:r>
          </w:p>
        </w:tc>
        <w:tc>
          <w:tcPr>
            <w:tcW w:w="4778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атеріалів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занять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друг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окласниками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НУШ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Упорядкування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папки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виховних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класного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керівника</w:t>
            </w:r>
            <w:proofErr w:type="spellEnd"/>
          </w:p>
          <w:p w:rsidR="00A15DFF" w:rsidRDefault="00A15DFF" w:rsidP="00B508B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15DFF" w:rsidRPr="00B508B9" w:rsidRDefault="00A15DFF" w:rsidP="00B508B9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08B9">
              <w:rPr>
                <w:rFonts w:ascii="Times New Roman" w:hAnsi="Times New Roman"/>
                <w:sz w:val="28"/>
                <w:szCs w:val="28"/>
              </w:rPr>
              <w:t>.</w:t>
            </w:r>
            <w:r w:rsidRPr="00B508B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- </w:t>
            </w:r>
            <w:r w:rsidRPr="00B508B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нсультація для батьків учнів 2</w:t>
            </w:r>
            <w:r w:rsidRPr="00B508B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класу</w:t>
            </w:r>
          </w:p>
          <w:p w:rsidR="00A15DFF" w:rsidRDefault="00A15DFF" w:rsidP="00B508B9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B508B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( Навчання в дистанційній формі)</w:t>
            </w:r>
          </w:p>
          <w:p w:rsidR="00A15DFF" w:rsidRPr="00B508B9" w:rsidRDefault="00A15DFF" w:rsidP="00B508B9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(Робота в закладі)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9.00 – 11.00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11.00 – 12.30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12.30 -  13.30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45" w:type="dxa"/>
          </w:tcPr>
          <w:p w:rsidR="00A15DFF" w:rsidRDefault="002E7648" w:rsidP="00E01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 № 701 – 710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15DFF" w:rsidRDefault="00A15DFF" w:rsidP="00E01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Переглянути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відео</w:t>
            </w:r>
            <w:proofErr w:type="spellEnd"/>
          </w:p>
          <w:p w:rsidR="00A15DFF" w:rsidRPr="00E01925" w:rsidRDefault="00A15DFF" w:rsidP="00E01925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закон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hyperlink r:id="rId9" w:history="1">
              <w:r w:rsidRPr="001A4C9A">
                <w:rPr>
                  <w:rStyle w:val="a4"/>
                </w:rPr>
                <w:t xml:space="preserve">%0dhttps://www.youtube.com › </w:t>
              </w:r>
              <w:proofErr w:type="spellStart"/>
              <w:r w:rsidRPr="001A4C9A">
                <w:rPr>
                  <w:rStyle w:val="a4"/>
                </w:rPr>
                <w:t>watch</w:t>
              </w:r>
              <w:proofErr w:type="spellEnd"/>
              <w:r w:rsidRPr="001A4C9A">
                <w:rPr>
                  <w:rStyle w:val="a4"/>
                </w:rPr>
                <w:t>%0d</w:t>
              </w:r>
            </w:hyperlink>
            <w:hyperlink r:id="rId10" w:history="1">
              <w:r>
                <w:rPr>
                  <w:rStyle w:val="a4"/>
                  <w:rFonts w:cs="Arial"/>
                  <w:color w:val="000000"/>
                  <w:sz w:val="24"/>
                  <w:szCs w:val="24"/>
                  <w:shd w:val="clear" w:color="auto" w:fill="FFFFFF"/>
                </w:rPr>
                <w:t xml:space="preserve">https://www.youtube.com › </w:t>
              </w:r>
              <w:proofErr w:type="spellStart"/>
              <w:r>
                <w:rPr>
                  <w:rStyle w:val="a4"/>
                  <w:rFonts w:cs="Arial"/>
                  <w:color w:val="000000"/>
                  <w:sz w:val="24"/>
                  <w:szCs w:val="24"/>
                  <w:shd w:val="clear" w:color="auto" w:fill="FFFFFF"/>
                </w:rPr>
                <w:t>watch</w:t>
              </w:r>
              <w:proofErr w:type="spellEnd"/>
            </w:hyperlink>
          </w:p>
          <w:p w:rsidR="00B01D9F" w:rsidRDefault="00A15DFF" w:rsidP="00B0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60F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</w:t>
            </w:r>
            <w:proofErr w:type="spellEnd"/>
            <w:r w:rsidR="00B01D9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0F2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B01D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впр.372-376</w:t>
            </w:r>
          </w:p>
          <w:p w:rsidR="00A15DFF" w:rsidRPr="00D71092" w:rsidRDefault="00B01D9F" w:rsidP="00B0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с.84-85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вивчити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A15DFF" w:rsidRPr="00B508B9" w:rsidTr="00C33690">
        <w:trPr>
          <w:trHeight w:val="942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447" w:type="dxa"/>
          </w:tcPr>
          <w:p w:rsidR="00A15DFF" w:rsidRPr="00B508B9" w:rsidRDefault="00B01D9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17.</w:t>
            </w:r>
            <w:r w:rsidR="00A15DFF" w:rsidRPr="00B508B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03.2020</w:t>
            </w:r>
          </w:p>
        </w:tc>
        <w:tc>
          <w:tcPr>
            <w:tcW w:w="4778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1.Добірка цікавої літератури для читання під час карантину </w:t>
            </w:r>
            <w:r w:rsidRPr="00B50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 xml:space="preserve">. Розміщення завдань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учнів 2 класу      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 xml:space="preserve">( соціальна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. Індивіду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альні консультації для учнів 2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 xml:space="preserve">класу 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 xml:space="preserve"> – режимі.</w:t>
            </w: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4.Інформація для дітей та батьків «Як запобігти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коронавірусу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?» ( </w:t>
            </w:r>
            <w:r w:rsidRPr="00F95F29">
              <w:rPr>
                <w:rFonts w:ascii="Times New Roman" w:hAnsi="Times New Roman"/>
                <w:sz w:val="24"/>
                <w:szCs w:val="24"/>
                <w:lang w:eastAsia="ru-RU"/>
              </w:rPr>
              <w:t>Розміщення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групі соціальної</w:t>
            </w:r>
            <w:r w:rsidRPr="00F95F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мережі 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A15DFF" w:rsidRPr="00F95F2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95F29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9.00 -10.00</w:t>
            </w:r>
          </w:p>
          <w:p w:rsidR="00A15DFF" w:rsidRPr="00F95F2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F95F2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F95F2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F95F2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F95F2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95F29">
              <w:rPr>
                <w:rFonts w:ascii="Times New Roman" w:hAnsi="Times New Roman"/>
                <w:sz w:val="20"/>
                <w:szCs w:val="24"/>
                <w:lang w:eastAsia="ru-RU"/>
              </w:rPr>
              <w:t>10.00-  11.00</w:t>
            </w:r>
          </w:p>
          <w:p w:rsidR="00A15DFF" w:rsidRPr="00F95F2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F95F2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F95F2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95F29">
              <w:rPr>
                <w:rFonts w:ascii="Times New Roman" w:hAnsi="Times New Roman"/>
                <w:sz w:val="20"/>
                <w:szCs w:val="24"/>
                <w:lang w:eastAsia="ru-RU"/>
              </w:rPr>
              <w:t>11.00-  12.30</w:t>
            </w:r>
          </w:p>
          <w:p w:rsidR="00A15DFF" w:rsidRPr="00F95F2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F95F2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F95F2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95F29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12.30-  13.30</w:t>
            </w:r>
          </w:p>
        </w:tc>
        <w:tc>
          <w:tcPr>
            <w:tcW w:w="2545" w:type="dxa"/>
          </w:tcPr>
          <w:p w:rsidR="00A15DFF" w:rsidRDefault="00A15DFF" w:rsidP="00E01925">
            <w:pPr>
              <w:spacing w:after="0" w:line="240" w:lineRule="auto"/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lastRenderedPageBreak/>
              <w:t>ЯДС</w:t>
            </w:r>
            <w:r w:rsidR="00B01D9F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 xml:space="preserve"> с.70-71</w:t>
            </w:r>
          </w:p>
          <w:p w:rsidR="00A15DFF" w:rsidRDefault="00A15DFF" w:rsidP="0086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Поради</w:t>
            </w:r>
            <w:proofErr w:type="spellEnd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зберегти</w:t>
            </w:r>
            <w:proofErr w:type="spellEnd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здоров'я</w:t>
            </w:r>
            <w:proofErr w:type="spellEnd"/>
            <w:r w:rsidRPr="004155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hyperlink r:id="rId11" w:history="1">
              <w:r w:rsidRPr="005C3778">
                <w:rPr>
                  <w:rStyle w:val="a4"/>
                  <w:rFonts w:ascii="Times New Roman" w:hAnsi="Times New Roman"/>
                  <w:sz w:val="24"/>
                  <w:szCs w:val="24"/>
                  <w:lang w:val="ru-RU" w:eastAsia="ru-RU"/>
                </w:rPr>
                <w:t>https://youtu.be/v94JGKKdvkY</w:t>
              </w:r>
            </w:hyperlink>
          </w:p>
          <w:p w:rsidR="00A15DFF" w:rsidRDefault="00B01D9F" w:rsidP="0086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Математика № 711</w:t>
            </w:r>
            <w:r w:rsidR="00A15DF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– 719</w:t>
            </w:r>
          </w:p>
          <w:p w:rsidR="00B01D9F" w:rsidRDefault="00B01D9F" w:rsidP="0086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– с.85</w:t>
            </w:r>
          </w:p>
          <w:p w:rsidR="00A15DFF" w:rsidRPr="00866D9F" w:rsidRDefault="00B01D9F" w:rsidP="004155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Інформатик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с.82-83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)</w:t>
            </w:r>
          </w:p>
        </w:tc>
      </w:tr>
      <w:tr w:rsidR="00A15DFF" w:rsidRPr="00B508B9" w:rsidTr="00C33690">
        <w:trPr>
          <w:trHeight w:val="849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1447" w:type="dxa"/>
          </w:tcPr>
          <w:p w:rsidR="00A15DFF" w:rsidRPr="00B508B9" w:rsidRDefault="00B01D9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18</w:t>
            </w:r>
            <w:r w:rsidR="00A15DFF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..03.2020</w:t>
            </w:r>
          </w:p>
        </w:tc>
        <w:tc>
          <w:tcPr>
            <w:tcW w:w="4778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Продовжити розробляти та  підбирати матеріали до тематичної перевірки знань школярів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.Самоосвіта.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 xml:space="preserve">Перегляд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</w:rPr>
              <w:t>блогів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 xml:space="preserve"> вчителів НУШ</w:t>
            </w: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Опрацювання фахової літератури</w:t>
            </w:r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10.3</w:t>
            </w: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10.30 - 12.0</w:t>
            </w: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12.30- 13.3</w:t>
            </w: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15DFF" w:rsidRDefault="00A15DFF" w:rsidP="0053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32B23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932B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 №720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932B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729</w:t>
            </w:r>
          </w:p>
          <w:p w:rsidR="00932B23" w:rsidRDefault="00A15DFF" w:rsidP="001A4C9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</w:t>
            </w:r>
            <w:proofErr w:type="spellEnd"/>
            <w:r w:rsidR="00932B2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932B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 впр.377-381 (</w:t>
            </w:r>
            <w:proofErr w:type="spellStart"/>
            <w:r w:rsidR="00932B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вивчити</w:t>
            </w:r>
            <w:proofErr w:type="spellEnd"/>
            <w:r w:rsidR="00932B2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правило)</w:t>
            </w:r>
          </w:p>
          <w:p w:rsidR="00A15DFF" w:rsidRDefault="00A15DFF" w:rsidP="001A4C9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читайлики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A15DFF" w:rsidRDefault="0028371B" w:rsidP="001A4C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hyperlink r:id="rId12" w:history="1">
              <w:r w:rsidR="00A15DFF">
                <w:rPr>
                  <w:rStyle w:val="a4"/>
                  <w:color w:val="000000"/>
                  <w:sz w:val="24"/>
                  <w:szCs w:val="24"/>
                  <w:lang w:eastAsia="ru-RU"/>
                </w:rPr>
                <w:t>https://www.youtube.com/watch?v=9RmazTxpM-g</w:t>
              </w:r>
            </w:hyperlink>
          </w:p>
          <w:p w:rsidR="00A15DFF" w:rsidRPr="0041553A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5DFF" w:rsidRPr="00B508B9" w:rsidTr="00C33690">
        <w:trPr>
          <w:trHeight w:val="388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1447" w:type="dxa"/>
          </w:tcPr>
          <w:p w:rsidR="00A15DFF" w:rsidRPr="00B508B9" w:rsidRDefault="00932B23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19</w:t>
            </w:r>
            <w:r w:rsidR="00A15DFF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778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Корекція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виховного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плану на ІІ семестр</w:t>
            </w: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Pr="002D0C1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 xml:space="preserve">2.Участь у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</w:rPr>
              <w:t>вебінарах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 xml:space="preserve"> на сайті «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</w:rPr>
              <w:t>Всеосвіта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5DFF" w:rsidRDefault="00A15DFF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5DFF" w:rsidRPr="002D0C19" w:rsidRDefault="00A15DFF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Добірка та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2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10.30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10.30 - 12.00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12.00-13.30</w:t>
            </w:r>
          </w:p>
        </w:tc>
        <w:tc>
          <w:tcPr>
            <w:tcW w:w="2545" w:type="dxa"/>
          </w:tcPr>
          <w:p w:rsidR="00932B23" w:rsidRDefault="00932B23" w:rsidP="0093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ЯДС  с.71-73</w:t>
            </w:r>
          </w:p>
          <w:p w:rsidR="00932B23" w:rsidRDefault="00932B23" w:rsidP="0093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Перегляд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відео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навесні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932B23" w:rsidRDefault="00932B23" w:rsidP="00932B23">
            <w:pPr>
              <w:spacing w:after="0" w:line="240" w:lineRule="auto"/>
              <w:rPr>
                <w:rStyle w:val="a4"/>
                <w:sz w:val="20"/>
                <w:szCs w:val="20"/>
              </w:rPr>
            </w:pPr>
            <w:hyperlink r:id="rId13" w:history="1">
              <w:r>
                <w:rPr>
                  <w:rStyle w:val="a4"/>
                  <w:sz w:val="20"/>
                  <w:szCs w:val="20"/>
                </w:rPr>
                <w:t>https://www.youtube.com/watch?v=hXJZxttHapc</w:t>
              </w:r>
            </w:hyperlink>
          </w:p>
          <w:p w:rsidR="00A15DFF" w:rsidRPr="00940092" w:rsidRDefault="00A15DFF" w:rsidP="0093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О</w:t>
            </w:r>
            <w:r w:rsidRPr="00F95F29">
              <w:rPr>
                <w:rFonts w:ascii="Times New Roman" w:hAnsi="Times New Roman"/>
                <w:sz w:val="24"/>
                <w:szCs w:val="24"/>
                <w:lang w:eastAsia="uk-UA"/>
              </w:rPr>
              <w:t>працювати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.п</w:t>
            </w:r>
            <w:proofErr w:type="gramEnd"/>
            <w:r w:rsidRPr="00F95F29">
              <w:rPr>
                <w:rFonts w:ascii="Times New Roman" w:hAnsi="Times New Roman"/>
                <w:sz w:val="24"/>
                <w:szCs w:val="24"/>
                <w:lang w:eastAsia="uk-UA"/>
              </w:rPr>
              <w:t>ереглянути</w:t>
            </w:r>
            <w:proofErr w:type="spellEnd"/>
            <w:r w:rsidRPr="00F95F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віртуальну екскурсію </w:t>
            </w:r>
            <w:hyperlink r:id="rId14" w:history="1">
              <w:r w:rsidRPr="00B508B9">
                <w:rPr>
                  <w:color w:val="0000FF"/>
                  <w:u w:val="single"/>
                </w:rPr>
                <w:t>https://www.youtube.com/watch?v=1QZcxN2jgh4</w:t>
              </w:r>
            </w:hyperlink>
            <w:r>
              <w:t xml:space="preserve"> </w:t>
            </w:r>
            <w:r w:rsidRPr="00260F27">
              <w:rPr>
                <w:sz w:val="24"/>
                <w:szCs w:val="24"/>
              </w:rPr>
              <w:t>Мистецтво.</w:t>
            </w:r>
            <w:r w:rsidRPr="0094009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Перегляд  презентації:</w:t>
            </w:r>
          </w:p>
          <w:p w:rsidR="00A15DFF" w:rsidRPr="00940092" w:rsidRDefault="0028371B" w:rsidP="009400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A15DFF" w:rsidRPr="00940092">
                <w:rPr>
                  <w:rStyle w:val="a4"/>
                  <w:rFonts w:ascii="Helvetica" w:hAnsi="Helvetica" w:cs="Helvetica"/>
                  <w:color w:val="000000"/>
                  <w:sz w:val="24"/>
                  <w:szCs w:val="24"/>
                  <w:shd w:val="clear" w:color="auto" w:fill="FFFFFF"/>
                </w:rPr>
                <w:t>https://osvita-omr.gov.ua/…/napria…/ikt/dystantsiina-osvita/</w:t>
              </w:r>
            </w:hyperlink>
          </w:p>
          <w:p w:rsidR="00A15DFF" w:rsidRDefault="00A15DFF" w:rsidP="00B508B9">
            <w:pPr>
              <w:spacing w:after="0" w:line="240" w:lineRule="auto"/>
            </w:pPr>
            <w:proofErr w:type="spellStart"/>
            <w:r>
              <w:t>Укр</w:t>
            </w:r>
            <w:proofErr w:type="spellEnd"/>
            <w:r w:rsidR="00932B23">
              <w:t xml:space="preserve"> </w:t>
            </w:r>
            <w:r>
              <w:t xml:space="preserve">мова </w:t>
            </w:r>
            <w:r w:rsidR="00932B23">
              <w:t>– впр.382-385 (вивчити правило)</w:t>
            </w:r>
          </w:p>
          <w:p w:rsidR="00A15DFF" w:rsidRPr="006850E4" w:rsidRDefault="00A15DFF" w:rsidP="0093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5DFF" w:rsidRPr="00B508B9" w:rsidTr="00C33690">
        <w:trPr>
          <w:trHeight w:val="662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1447" w:type="dxa"/>
          </w:tcPr>
          <w:p w:rsidR="00A15DFF" w:rsidRPr="00B508B9" w:rsidRDefault="00932B23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20</w:t>
            </w:r>
            <w:r w:rsidR="00A15DFF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778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.. </w:t>
            </w:r>
            <w:r>
              <w:rPr>
                <w:rFonts w:ascii="Times New Roman" w:hAnsi="Times New Roman"/>
                <w:sz w:val="24"/>
                <w:szCs w:val="24"/>
              </w:rPr>
              <w:t>Опрацювання фахової літератури</w:t>
            </w: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Добірка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батьківських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зборів</w:t>
            </w:r>
            <w:proofErr w:type="spellEnd"/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3.П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ерегляд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вебінару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освітньо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карантинни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10.30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2D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10.30 – 12.00</w:t>
            </w:r>
          </w:p>
          <w:p w:rsidR="00A15DFF" w:rsidRDefault="00A15DFF" w:rsidP="002D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2D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2D0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12.00 – 13.30</w:t>
            </w:r>
          </w:p>
        </w:tc>
        <w:tc>
          <w:tcPr>
            <w:tcW w:w="2545" w:type="dxa"/>
          </w:tcPr>
          <w:p w:rsidR="00A15DFF" w:rsidRPr="00D71092" w:rsidRDefault="00A15DFF" w:rsidP="009F7DA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  <w:p w:rsidR="00A15DFF" w:rsidRDefault="00A15DFF" w:rsidP="00260F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Перегляд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>
                <w:rPr>
                  <w:rStyle w:val="a4"/>
                  <w:color w:val="000000"/>
                  <w:sz w:val="24"/>
                  <w:szCs w:val="24"/>
                </w:rPr>
                <w:t>https://www.youtube.com/watch?v=206UifT1Bxg</w:t>
              </w:r>
            </w:hyperlink>
          </w:p>
          <w:p w:rsidR="00A15DFF" w:rsidRDefault="007436F3" w:rsidP="0026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Математика с№</w:t>
            </w:r>
            <w:r w:rsidR="00A15DF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730</w:t>
            </w:r>
            <w:r w:rsidR="00A15DF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-</w:t>
            </w:r>
            <w:r w:rsidR="00A15DFF" w:rsidRPr="006850E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737</w:t>
            </w:r>
            <w:r w:rsidR="00A15DF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правило)</w:t>
            </w:r>
          </w:p>
          <w:p w:rsidR="007436F3" w:rsidRDefault="007436F3" w:rsidP="0074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ЯДС  с.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74-75</w:t>
            </w:r>
          </w:p>
          <w:p w:rsidR="007436F3" w:rsidRDefault="007436F3" w:rsidP="0074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Перегляд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відео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навесні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7436F3" w:rsidRDefault="007436F3" w:rsidP="007436F3">
            <w:pPr>
              <w:spacing w:after="0" w:line="240" w:lineRule="auto"/>
              <w:rPr>
                <w:rStyle w:val="a4"/>
                <w:sz w:val="20"/>
                <w:szCs w:val="20"/>
              </w:rPr>
            </w:pPr>
            <w:hyperlink r:id="rId17" w:history="1">
              <w:r>
                <w:rPr>
                  <w:rStyle w:val="a4"/>
                  <w:sz w:val="20"/>
                  <w:szCs w:val="20"/>
                </w:rPr>
                <w:t>https://www.youtube.com/watch?v=hXJZxttHapc</w:t>
              </w:r>
            </w:hyperlink>
          </w:p>
          <w:p w:rsidR="007436F3" w:rsidRPr="007436F3" w:rsidRDefault="007436F3" w:rsidP="00260F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Читання – с.86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15DFF" w:rsidRPr="00B508B9" w:rsidTr="00C33690">
        <w:trPr>
          <w:trHeight w:val="1048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7</w:t>
            </w:r>
          </w:p>
        </w:tc>
        <w:tc>
          <w:tcPr>
            <w:tcW w:w="1447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20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778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1.Складання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період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весняних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канікул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15DFF" w:rsidRDefault="00A15DFF" w:rsidP="00985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Default="00A15DFF" w:rsidP="00985A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2.Перегляд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вебінару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«</w:t>
            </w:r>
            <w:proofErr w:type="spellStart"/>
            <w:r w:rsidR="0028371B">
              <w:fldChar w:fldCharType="begin"/>
            </w:r>
            <w:r w:rsidR="0028371B">
              <w:instrText xml:space="preserve"> HYPERLINK "https://vseosvita.ua/webinar/pidtrimka-ditej-z-osoblivimi-osvitnimi-potrebami-prakticni-poradi-155.html" </w:instrText>
            </w:r>
            <w:r w:rsidR="0028371B">
              <w:fldChar w:fldCharType="separate"/>
            </w:r>
            <w:proofErr w:type="gram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П</w:t>
            </w:r>
            <w:proofErr w:type="gram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ідтримка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дітей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з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особливими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освітніми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потребами: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lastRenderedPageBreak/>
              <w:t>практичні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поради</w:t>
            </w:r>
            <w:proofErr w:type="spellEnd"/>
            <w:r w:rsidR="0028371B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  <w:r w:rsidRPr="00B508B9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A15DFF" w:rsidRDefault="00A15DFF" w:rsidP="00807D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A15DFF" w:rsidRPr="00B508B9" w:rsidRDefault="00A15DFF" w:rsidP="00807D2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3</w:t>
            </w:r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ідбір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текстів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для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читання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учнями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з батьками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весняних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канікул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9.00 –10.30</w:t>
            </w: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374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10.30 – 12.00</w:t>
            </w: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374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</w:t>
            </w:r>
          </w:p>
          <w:p w:rsidR="00A15DFF" w:rsidRDefault="00A15DFF" w:rsidP="00374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374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12.00 – 13.30</w:t>
            </w:r>
          </w:p>
        </w:tc>
        <w:tc>
          <w:tcPr>
            <w:tcW w:w="2545" w:type="dxa"/>
          </w:tcPr>
          <w:p w:rsidR="007436F3" w:rsidRDefault="00A15DFF" w:rsidP="007436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Pr="00A25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15DFF" w:rsidRDefault="00A15DFF" w:rsidP="00260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Pr="00A25302">
              <w:rPr>
                <w:rFonts w:ascii="Times New Roman" w:hAnsi="Times New Roman"/>
                <w:sz w:val="24"/>
                <w:szCs w:val="24"/>
                <w:lang w:val="ru-RU"/>
              </w:rPr>
              <w:t>Фізкультура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A15DFF" w:rsidRDefault="00A15DFF" w:rsidP="00D6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1.Викон.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вправи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гімнастики</w:t>
            </w:r>
            <w:proofErr w:type="spellEnd"/>
          </w:p>
          <w:p w:rsidR="00A15DFF" w:rsidRPr="00B508B9" w:rsidRDefault="00A15DFF" w:rsidP="00D64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15DFF" w:rsidRPr="00B508B9" w:rsidTr="00C33690">
        <w:trPr>
          <w:trHeight w:val="1819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1447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23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778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онлайн –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</w:p>
          <w:p w:rsidR="00A15DFF" w:rsidRDefault="00A15DFF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Default="00A15DFF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 Перегляд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інформаційно-методичної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літератури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Сучасні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ідходи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успішного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НУШ»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15DFF" w:rsidRDefault="00A15DFF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5DFF" w:rsidRPr="00B508B9" w:rsidRDefault="00A15DFF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.Онлай</w:t>
            </w:r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батьками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10.00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10.00 -12.00</w:t>
            </w: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12.00 – 13.30</w:t>
            </w:r>
          </w:p>
        </w:tc>
        <w:tc>
          <w:tcPr>
            <w:tcW w:w="2545" w:type="dxa"/>
          </w:tcPr>
          <w:p w:rsidR="00A15DFF" w:rsidRPr="00A25302" w:rsidRDefault="00A15DFF" w:rsidP="002758FD">
            <w:pPr>
              <w:pStyle w:val="a6"/>
              <w:shd w:val="clear" w:color="auto" w:fill="FEFDFA"/>
              <w:rPr>
                <w:lang w:val="uk-UA"/>
              </w:rPr>
            </w:pPr>
            <w:r w:rsidRPr="00A25302">
              <w:rPr>
                <w:lang w:val="uk-UA"/>
              </w:rPr>
              <w:t>Прочитати</w:t>
            </w:r>
          </w:p>
          <w:p w:rsidR="00A15DFF" w:rsidRPr="00A25302" w:rsidRDefault="00A15DFF" w:rsidP="00AB3848">
            <w:pPr>
              <w:rPr>
                <w:sz w:val="24"/>
                <w:szCs w:val="24"/>
              </w:rPr>
            </w:pPr>
            <w:r>
              <w:t xml:space="preserve"> </w:t>
            </w:r>
            <w:r w:rsidRPr="00A25302">
              <w:rPr>
                <w:sz w:val="24"/>
                <w:szCs w:val="24"/>
              </w:rPr>
              <w:t>Українські народні казки про тварин</w:t>
            </w:r>
          </w:p>
          <w:p w:rsidR="00A15DFF" w:rsidRPr="00AB3848" w:rsidRDefault="0028371B" w:rsidP="00AB3848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A15DFF" w:rsidRPr="00AB3848">
                <w:rPr>
                  <w:rStyle w:val="a4"/>
                  <w:sz w:val="24"/>
                  <w:szCs w:val="24"/>
                </w:rPr>
                <w:t>https://mamabook.com.ua/miltuk-pro-zazdrist/</w:t>
              </w:r>
            </w:hyperlink>
          </w:p>
          <w:p w:rsidR="00A15DFF" w:rsidRPr="00A25302" w:rsidRDefault="0028371B" w:rsidP="00AB3848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  <w:lang w:eastAsia="uk-UA"/>
              </w:rPr>
            </w:pPr>
            <w:hyperlink r:id="rId19" w:history="1">
              <w:r w:rsidR="00A15DFF" w:rsidRPr="00A25302">
                <w:rPr>
                  <w:rStyle w:val="a4"/>
                  <w:b/>
                  <w:bCs/>
                  <w:color w:val="auto"/>
                  <w:spacing w:val="15"/>
                  <w:sz w:val="24"/>
                  <w:szCs w:val="24"/>
                  <w:lang w:eastAsia="uk-UA"/>
                </w:rPr>
                <w:t>Повчальний мультик для дітей: чому не варто заздрити чужим успіхам</w:t>
              </w:r>
            </w:hyperlink>
          </w:p>
          <w:p w:rsidR="00A15DFF" w:rsidRPr="00A25302" w:rsidRDefault="00A15DFF" w:rsidP="00630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15DFF" w:rsidRPr="00B508B9" w:rsidTr="00C33690">
        <w:trPr>
          <w:trHeight w:val="647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9</w:t>
            </w:r>
          </w:p>
        </w:tc>
        <w:tc>
          <w:tcPr>
            <w:tcW w:w="1447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24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778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1.Добірка </w:t>
            </w:r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дидакт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2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</w:t>
            </w:r>
            <w:proofErr w:type="spellEnd"/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5A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74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Опрацювання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додаткової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науково-популярної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літератури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ідвищення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теоретичного та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наукового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рівня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у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початкових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класах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5DFF" w:rsidRPr="00B508B9" w:rsidRDefault="00A15DFF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11</w:t>
            </w: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.30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11.30 – 12.3</w:t>
            </w: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12.30 – 13.30</w:t>
            </w:r>
          </w:p>
        </w:tc>
        <w:tc>
          <w:tcPr>
            <w:tcW w:w="2545" w:type="dxa"/>
          </w:tcPr>
          <w:p w:rsidR="00A15DFF" w:rsidRPr="00C33690" w:rsidRDefault="00A15DFF" w:rsidP="00C33690">
            <w:pPr>
              <w:pStyle w:val="a6"/>
              <w:shd w:val="clear" w:color="auto" w:fill="FEFDFA"/>
              <w:rPr>
                <w:lang w:val="uk-UA"/>
              </w:rPr>
            </w:pPr>
            <w:r w:rsidRPr="00C33690">
              <w:rPr>
                <w:lang w:val="uk-UA"/>
              </w:rPr>
              <w:t xml:space="preserve">Прочитати  на канікулах </w:t>
            </w:r>
          </w:p>
          <w:p w:rsidR="00A15DFF" w:rsidRPr="00C33690" w:rsidRDefault="00A15DFF" w:rsidP="00C33690">
            <w:pPr>
              <w:pStyle w:val="a6"/>
              <w:shd w:val="clear" w:color="auto" w:fill="FEFDFA"/>
              <w:rPr>
                <w:sz w:val="27"/>
                <w:szCs w:val="27"/>
              </w:rPr>
            </w:pPr>
            <w:r w:rsidRPr="00C33690">
              <w:t xml:space="preserve">Всеволод </w:t>
            </w:r>
            <w:proofErr w:type="spellStart"/>
            <w:r w:rsidRPr="00C33690">
              <w:t>Нестайко</w:t>
            </w:r>
            <w:proofErr w:type="spellEnd"/>
            <w:r w:rsidRPr="00C33690">
              <w:t xml:space="preserve"> «</w:t>
            </w:r>
            <w:proofErr w:type="spellStart"/>
            <w:r w:rsidRPr="00C33690">
              <w:t>Олексій</w:t>
            </w:r>
            <w:proofErr w:type="spellEnd"/>
            <w:r w:rsidRPr="00C33690">
              <w:t xml:space="preserve">, </w:t>
            </w:r>
            <w:proofErr w:type="spellStart"/>
            <w:r w:rsidRPr="00C33690">
              <w:t>Веселик</w:t>
            </w:r>
            <w:proofErr w:type="spellEnd"/>
            <w:r w:rsidRPr="00C33690">
              <w:t xml:space="preserve"> і Жарт-</w:t>
            </w:r>
            <w:proofErr w:type="spellStart"/>
            <w:r w:rsidRPr="00C33690">
              <w:t>Птиця</w:t>
            </w:r>
            <w:proofErr w:type="spellEnd"/>
            <w:r w:rsidRPr="00C33690">
              <w:rPr>
                <w:sz w:val="27"/>
                <w:szCs w:val="27"/>
              </w:rPr>
              <w:t>»</w:t>
            </w:r>
          </w:p>
          <w:p w:rsidR="00A15DFF" w:rsidRPr="00AB3848" w:rsidRDefault="0028371B" w:rsidP="00AB3848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15DFF" w:rsidRPr="00AB3848">
                <w:rPr>
                  <w:rStyle w:val="a4"/>
                  <w:sz w:val="24"/>
                  <w:szCs w:val="24"/>
                </w:rPr>
                <w:t>https://mamabook.com.ua/multuk-pro-zdorovya-dlya-ditey/</w:t>
              </w:r>
            </w:hyperlink>
          </w:p>
          <w:p w:rsidR="00A15DFF" w:rsidRPr="00A25302" w:rsidRDefault="0028371B" w:rsidP="00AB3848">
            <w:pPr>
              <w:pStyle w:val="2"/>
              <w:shd w:val="clear" w:color="auto" w:fill="FFFFFF"/>
              <w:spacing w:before="0" w:beforeAutospacing="0" w:after="0" w:afterAutospacing="0"/>
              <w:rPr>
                <w:spacing w:val="15"/>
                <w:sz w:val="24"/>
                <w:szCs w:val="24"/>
              </w:rPr>
            </w:pPr>
            <w:hyperlink r:id="rId21" w:history="1">
              <w:r w:rsidR="00A15DFF" w:rsidRPr="00A25302">
                <w:rPr>
                  <w:rStyle w:val="a4"/>
                  <w:color w:val="auto"/>
                  <w:spacing w:val="15"/>
                  <w:sz w:val="24"/>
                  <w:szCs w:val="24"/>
                </w:rPr>
                <w:t>Повчальний мультик для дітей про цінність здоров’я</w:t>
              </w:r>
            </w:hyperlink>
          </w:p>
          <w:p w:rsidR="00A15DFF" w:rsidRPr="00AB3848" w:rsidRDefault="00A15DFF" w:rsidP="0041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5DFF" w:rsidRPr="00B508B9" w:rsidTr="00C33690">
        <w:trPr>
          <w:trHeight w:val="647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10</w:t>
            </w:r>
          </w:p>
        </w:tc>
        <w:tc>
          <w:tcPr>
            <w:tcW w:w="1447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25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.03.2020</w:t>
            </w:r>
          </w:p>
        </w:tc>
        <w:tc>
          <w:tcPr>
            <w:tcW w:w="4778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Упорядкування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папки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класного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керівника</w:t>
            </w:r>
            <w:proofErr w:type="spellEnd"/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онлайн –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Онлай</w:t>
            </w:r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батьками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10.00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 –11</w:t>
            </w: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.30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11.30 - 12.00</w:t>
            </w: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12.00 – 13.30</w:t>
            </w:r>
          </w:p>
        </w:tc>
        <w:tc>
          <w:tcPr>
            <w:tcW w:w="2545" w:type="dxa"/>
          </w:tcPr>
          <w:p w:rsidR="00A15DFF" w:rsidRPr="00C33690" w:rsidRDefault="00A15DFF" w:rsidP="00C336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  <w:r>
              <w:rPr>
                <w:sz w:val="27"/>
                <w:szCs w:val="27"/>
              </w:rPr>
              <w:t>Прочитати на канікулах</w:t>
            </w:r>
          </w:p>
          <w:p w:rsidR="00A15DFF" w:rsidRDefault="00A15DFF" w:rsidP="00AB3848">
            <w:r w:rsidRPr="00C33690">
              <w:t>Василь Сухомлинський. Казки</w:t>
            </w:r>
          </w:p>
          <w:p w:rsidR="00A15DFF" w:rsidRPr="00AB3848" w:rsidRDefault="0028371B" w:rsidP="00AB3848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15DFF" w:rsidRPr="00AB3848">
                <w:rPr>
                  <w:rStyle w:val="a4"/>
                  <w:sz w:val="24"/>
                  <w:szCs w:val="24"/>
                </w:rPr>
                <w:t>https://mamabook.com.ua/multuk-vuplunuta-gumka/</w:t>
              </w:r>
            </w:hyperlink>
          </w:p>
          <w:p w:rsidR="00A15DFF" w:rsidRPr="00A25302" w:rsidRDefault="00A15DFF" w:rsidP="00AB3848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5302">
              <w:rPr>
                <w:color w:val="auto"/>
                <w:sz w:val="24"/>
                <w:szCs w:val="24"/>
              </w:rPr>
              <w:t>Повчальний мультик: скільки лиха завдає природі виплюнута</w:t>
            </w:r>
            <w:r w:rsidRPr="00A25302">
              <w:rPr>
                <w:color w:val="auto"/>
              </w:rPr>
              <w:t xml:space="preserve"> </w:t>
            </w:r>
            <w:r w:rsidRPr="00A25302">
              <w:rPr>
                <w:color w:val="auto"/>
                <w:sz w:val="24"/>
                <w:szCs w:val="24"/>
              </w:rPr>
              <w:t>жувальна гумка</w:t>
            </w:r>
          </w:p>
        </w:tc>
      </w:tr>
      <w:tr w:rsidR="00A15DFF" w:rsidRPr="00B508B9" w:rsidTr="00C33690">
        <w:trPr>
          <w:trHeight w:val="647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11</w:t>
            </w:r>
          </w:p>
        </w:tc>
        <w:tc>
          <w:tcPr>
            <w:tcW w:w="1447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26.03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.2020</w:t>
            </w:r>
          </w:p>
        </w:tc>
        <w:tc>
          <w:tcPr>
            <w:tcW w:w="4778" w:type="dxa"/>
          </w:tcPr>
          <w:p w:rsidR="00A15DFF" w:rsidRDefault="00A15DFF" w:rsidP="0002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Заповнення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поступу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2.Перегляд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вебінару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«</w:t>
            </w:r>
            <w:proofErr w:type="spellStart"/>
            <w:r w:rsidR="0028371B">
              <w:fldChar w:fldCharType="begin"/>
            </w:r>
            <w:r w:rsidR="0028371B">
              <w:instrText xml:space="preserve"> HYPERLINK "https://vseosvita.ua/webinar/rozvitok-riznih-vidiv-pamati-v-pocatkovih-klasah-nus-141.html" </w:instrText>
            </w:r>
            <w:r w:rsidR="0028371B">
              <w:fldChar w:fldCharType="separate"/>
            </w:r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Розвитoк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proofErr w:type="gram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р</w:t>
            </w:r>
            <w:proofErr w:type="gram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ізних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видів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пам’яті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в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початкових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класах</w:t>
            </w:r>
            <w:proofErr w:type="spellEnd"/>
            <w:r w:rsidRPr="00B508B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НУШ</w:t>
            </w:r>
            <w:r w:rsidR="0028371B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A15DFF" w:rsidRPr="00985AE1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3</w:t>
            </w:r>
            <w:r w:rsidRPr="00B508B9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B508B9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4.Виготовлення дидактичного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уроків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англ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ійської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мови</w:t>
            </w:r>
            <w:proofErr w:type="spellEnd"/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9.00 – 10.00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   10.00 –11.3</w:t>
            </w: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</w:t>
            </w: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11.30 – 12.00</w:t>
            </w: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12.00 – 13.30   </w:t>
            </w:r>
          </w:p>
        </w:tc>
        <w:tc>
          <w:tcPr>
            <w:tcW w:w="2545" w:type="dxa"/>
          </w:tcPr>
          <w:p w:rsidR="00A15DFF" w:rsidRPr="00C33690" w:rsidRDefault="00A15DFF" w:rsidP="00C33690">
            <w:pPr>
              <w:pStyle w:val="a6"/>
              <w:shd w:val="clear" w:color="auto" w:fill="FEFDFA"/>
              <w:rPr>
                <w:lang w:val="uk-UA"/>
              </w:rPr>
            </w:pPr>
            <w:r w:rsidRPr="00C33690">
              <w:rPr>
                <w:lang w:val="uk-UA"/>
              </w:rPr>
              <w:lastRenderedPageBreak/>
              <w:t>Прочитати на канікулах</w:t>
            </w:r>
          </w:p>
          <w:p w:rsidR="00A15DFF" w:rsidRPr="00C33690" w:rsidRDefault="00A15DFF" w:rsidP="00C33690">
            <w:pPr>
              <w:pStyle w:val="a6"/>
              <w:shd w:val="clear" w:color="auto" w:fill="FEFDFA"/>
            </w:pPr>
            <w:r w:rsidRPr="00C33690">
              <w:lastRenderedPageBreak/>
              <w:t xml:space="preserve">Оксана </w:t>
            </w:r>
            <w:proofErr w:type="spellStart"/>
            <w:r w:rsidRPr="00C33690">
              <w:t>Лущевська</w:t>
            </w:r>
            <w:proofErr w:type="spellEnd"/>
            <w:r w:rsidRPr="00C33690">
              <w:t xml:space="preserve"> «</w:t>
            </w:r>
            <w:proofErr w:type="spellStart"/>
            <w:r w:rsidRPr="00C33690">
              <w:t>Втеча</w:t>
            </w:r>
            <w:proofErr w:type="spellEnd"/>
            <w:r w:rsidRPr="00C33690">
              <w:t>»</w:t>
            </w:r>
          </w:p>
          <w:p w:rsidR="00A15DFF" w:rsidRPr="00AB3848" w:rsidRDefault="0028371B" w:rsidP="00AB3848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15DFF" w:rsidRPr="00AB3848">
                <w:rPr>
                  <w:rStyle w:val="a4"/>
                  <w:sz w:val="24"/>
                  <w:szCs w:val="24"/>
                </w:rPr>
                <w:t>https://mamabook.com.ua/multuk-navchae-tolerantnosti/</w:t>
              </w:r>
            </w:hyperlink>
          </w:p>
          <w:p w:rsidR="00A15DFF" w:rsidRDefault="00A15DFF" w:rsidP="00AB3848">
            <w:pPr>
              <w:pStyle w:val="1"/>
              <w:shd w:val="clear" w:color="auto" w:fill="FFFFFF"/>
              <w:spacing w:before="0"/>
              <w:rPr>
                <w:color w:val="auto"/>
                <w:sz w:val="24"/>
                <w:szCs w:val="24"/>
              </w:rPr>
            </w:pPr>
            <w:r w:rsidRPr="00A25302">
              <w:rPr>
                <w:color w:val="auto"/>
                <w:sz w:val="24"/>
                <w:szCs w:val="24"/>
              </w:rPr>
              <w:t xml:space="preserve">Зворушливий мультик, який навчає дітей </w:t>
            </w:r>
          </w:p>
          <w:p w:rsidR="00A15DFF" w:rsidRPr="00E42AEC" w:rsidRDefault="00A15DFF" w:rsidP="00866D9F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42AEC">
              <w:rPr>
                <w:color w:val="auto"/>
                <w:sz w:val="24"/>
                <w:szCs w:val="24"/>
              </w:rPr>
              <w:t>толерантності</w:t>
            </w:r>
          </w:p>
        </w:tc>
      </w:tr>
      <w:tr w:rsidR="00A15DFF" w:rsidRPr="00B508B9" w:rsidTr="00AB3848">
        <w:trPr>
          <w:trHeight w:val="4056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1447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27.03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.2020</w:t>
            </w:r>
          </w:p>
        </w:tc>
        <w:tc>
          <w:tcPr>
            <w:tcW w:w="4778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Поповнення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кабінету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дидактичними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матер</w:t>
            </w:r>
            <w:proofErr w:type="gram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іалами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та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наочністю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A15DFF" w:rsidRDefault="00A15DFF" w:rsidP="00374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Продовжити розробляти та  підбирати </w:t>
            </w:r>
          </w:p>
          <w:p w:rsidR="00A15DFF" w:rsidRPr="00B508B9" w:rsidRDefault="00A15DFF" w:rsidP="003745A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матеріали для цікавого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дистанційного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навчання  школярів на канікулярний період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A15DFF" w:rsidRPr="00B508B9" w:rsidRDefault="00A15DFF" w:rsidP="00D96097">
            <w:pPr>
              <w:spacing w:after="0" w:line="240" w:lineRule="auto"/>
              <w:ind w:right="-1545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3. 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ідбір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завдань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дл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класу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умовах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навчання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дистанційної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форми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1592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11.00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 –12.3</w:t>
            </w: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  <w:p w:rsidR="00A15DFF" w:rsidRPr="00715B57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715B57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12.30 - 13.30</w:t>
            </w:r>
          </w:p>
        </w:tc>
        <w:tc>
          <w:tcPr>
            <w:tcW w:w="2545" w:type="dxa"/>
          </w:tcPr>
          <w:p w:rsidR="00A15DFF" w:rsidRPr="00AB3848" w:rsidRDefault="00A15DFF" w:rsidP="00AB3848">
            <w:pPr>
              <w:rPr>
                <w:rFonts w:ascii="Times New Roman" w:hAnsi="Times New Roman"/>
                <w:sz w:val="24"/>
                <w:szCs w:val="24"/>
              </w:rPr>
            </w:pPr>
            <w:r w:rsidRPr="00C33690">
              <w:t xml:space="preserve">Прочитати на канікулах Володимир Мартинов «Як Колобок визволяв принцесу з лап дракона </w:t>
            </w:r>
            <w:proofErr w:type="spellStart"/>
            <w:r w:rsidRPr="00C33690">
              <w:t>Ковтай-не-Жувавши</w:t>
            </w:r>
            <w:proofErr w:type="spellEnd"/>
            <w:r w:rsidRPr="00C33690">
              <w:t>»</w:t>
            </w:r>
            <w:r w:rsidRPr="00AB3848">
              <w:rPr>
                <w:sz w:val="24"/>
                <w:szCs w:val="24"/>
              </w:rPr>
              <w:t xml:space="preserve"> </w:t>
            </w:r>
            <w:hyperlink r:id="rId24" w:history="1">
              <w:r w:rsidRPr="00AB3848">
                <w:rPr>
                  <w:rStyle w:val="a4"/>
                  <w:sz w:val="24"/>
                  <w:szCs w:val="24"/>
                </w:rPr>
                <w:t>https://mamabook.com.ua/velukodni-legendu-dlya-ditey/</w:t>
              </w:r>
            </w:hyperlink>
          </w:p>
          <w:p w:rsidR="00A15DFF" w:rsidRPr="00AB3848" w:rsidRDefault="00A15DFF" w:rsidP="00AB3848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848">
              <w:rPr>
                <w:rFonts w:ascii="Times New Roman" w:hAnsi="Times New Roman"/>
                <w:color w:val="auto"/>
                <w:sz w:val="24"/>
                <w:szCs w:val="24"/>
              </w:rPr>
              <w:t>Великодні легенди для дітей українською мовою</w:t>
            </w:r>
          </w:p>
          <w:p w:rsidR="00A15DFF" w:rsidRPr="00C33690" w:rsidRDefault="00A15DFF" w:rsidP="00AB3848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15DFF" w:rsidRPr="00B508B9" w:rsidTr="00C33690">
        <w:trPr>
          <w:trHeight w:val="815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13</w:t>
            </w:r>
          </w:p>
        </w:tc>
        <w:tc>
          <w:tcPr>
            <w:tcW w:w="1447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0.03</w:t>
            </w: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.2020</w:t>
            </w:r>
          </w:p>
        </w:tc>
        <w:tc>
          <w:tcPr>
            <w:tcW w:w="4778" w:type="dxa"/>
          </w:tcPr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ідготовка до онлайн –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завда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Індивідуальні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ід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92" w:type="dxa"/>
          </w:tcPr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8E2A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9.00- 10.30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10.30 –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11.00 – 13.3</w:t>
            </w:r>
            <w:r w:rsidRPr="00B508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ЯДС –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переглянути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презентацію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Цикл </w:t>
            </w:r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свят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весняного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пер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іоду</w:t>
            </w:r>
            <w:proofErr w:type="spellEnd"/>
          </w:p>
          <w:p w:rsidR="00A15DFF" w:rsidRPr="00B508B9" w:rsidRDefault="0028371B" w:rsidP="00B508B9">
            <w:pPr>
              <w:spacing w:after="0" w:line="240" w:lineRule="auto"/>
            </w:pPr>
            <w:hyperlink r:id="rId25" w:history="1">
              <w:r w:rsidR="00A15DFF" w:rsidRPr="00B508B9">
                <w:rPr>
                  <w:color w:val="0000FF"/>
                  <w:u w:val="single"/>
                </w:rPr>
                <w:t>https://vseosvita.ua/library/prezentacia-cikl-svat-vesnanogo-periodu-52080.html</w:t>
              </w:r>
            </w:hyperlink>
          </w:p>
          <w:p w:rsidR="00A15DFF" w:rsidRDefault="00A15DFF" w:rsidP="002849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Фізкультура</w:t>
            </w:r>
            <w:proofErr w:type="spellEnd"/>
          </w:p>
          <w:p w:rsidR="00A15DFF" w:rsidRDefault="00A15DFF" w:rsidP="0028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ранкової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гімнастики</w:t>
            </w:r>
            <w:proofErr w:type="spellEnd"/>
          </w:p>
          <w:p w:rsidR="00A15DFF" w:rsidRDefault="00A15DFF" w:rsidP="0028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DFF" w:rsidRDefault="0028371B" w:rsidP="0028497B">
            <w:pPr>
              <w:spacing w:after="0" w:line="240" w:lineRule="auto"/>
            </w:pPr>
            <w:hyperlink r:id="rId26" w:history="1">
              <w:r w:rsidR="00A15DFF">
                <w:rPr>
                  <w:rStyle w:val="a4"/>
                  <w:color w:val="000000"/>
                  <w:sz w:val="20"/>
                  <w:szCs w:val="20"/>
                </w:rPr>
                <w:t>https://www.youtube.com/watch?v=c0_apcnVTKU</w:t>
              </w:r>
            </w:hyperlink>
          </w:p>
          <w:p w:rsidR="00A15DFF" w:rsidRDefault="00A15DFF" w:rsidP="007436F3">
            <w:pPr>
              <w:spacing w:after="0" w:line="240" w:lineRule="auto"/>
            </w:pPr>
            <w:proofErr w:type="spellStart"/>
            <w:r>
              <w:t>Укр</w:t>
            </w:r>
            <w:r w:rsidR="007436F3">
              <w:t>.</w:t>
            </w:r>
            <w:r>
              <w:t>мова</w:t>
            </w:r>
            <w:proofErr w:type="spellEnd"/>
            <w:r>
              <w:t xml:space="preserve"> </w:t>
            </w:r>
            <w:r w:rsidR="007436F3">
              <w:t>– впр.386-389 (вивчити правило)</w:t>
            </w:r>
          </w:p>
          <w:p w:rsidR="007436F3" w:rsidRDefault="007436F3" w:rsidP="007436F3">
            <w:pPr>
              <w:spacing w:after="0" w:line="240" w:lineRule="auto"/>
            </w:pPr>
            <w:r>
              <w:t>Читання – с.</w:t>
            </w:r>
            <w:r w:rsidR="004E1C3E">
              <w:t>87-89</w:t>
            </w:r>
          </w:p>
          <w:p w:rsidR="004E1C3E" w:rsidRPr="00B508B9" w:rsidRDefault="004E1C3E" w:rsidP="0074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t>Математика - №738-747</w:t>
            </w:r>
          </w:p>
        </w:tc>
      </w:tr>
      <w:tr w:rsidR="00A15DFF" w:rsidRPr="00B508B9" w:rsidTr="00C33690">
        <w:trPr>
          <w:trHeight w:val="475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14</w:t>
            </w:r>
          </w:p>
        </w:tc>
        <w:tc>
          <w:tcPr>
            <w:tcW w:w="1447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31.03.2020</w:t>
            </w:r>
          </w:p>
        </w:tc>
        <w:tc>
          <w:tcPr>
            <w:tcW w:w="4778" w:type="dxa"/>
          </w:tcPr>
          <w:p w:rsidR="00A15DFF" w:rsidRPr="00172A42" w:rsidRDefault="00A15DFF" w:rsidP="00861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50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72A42">
              <w:rPr>
                <w:rFonts w:ascii="Times New Roman" w:hAnsi="Times New Roman"/>
                <w:sz w:val="24"/>
                <w:szCs w:val="24"/>
                <w:lang w:eastAsia="ru-RU"/>
              </w:rPr>
              <w:t>Опрацювання додаткової науково-популярної літератури для підвищення теоретичного та наукового рівня у початкових класах</w:t>
            </w:r>
          </w:p>
          <w:p w:rsidR="00A15DFF" w:rsidRDefault="00A15DFF" w:rsidP="009B3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5DFF" w:rsidRDefault="00A15DFF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8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Продовжити розробляти та  підбирати матеріали до тематичної перевірки знань школярів</w:t>
            </w:r>
          </w:p>
          <w:p w:rsidR="00A15DFF" w:rsidRDefault="00A15DFF" w:rsidP="009B3DA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15DFF" w:rsidRPr="009B3DAE" w:rsidRDefault="00A15DFF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A15DFF" w:rsidRPr="00B508B9" w:rsidRDefault="00A15DFF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5DFF" w:rsidRPr="00861C74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  9.00 – 11.30</w:t>
            </w: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11.30 – 13.00</w:t>
            </w: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13.00 – 13.30</w:t>
            </w:r>
          </w:p>
        </w:tc>
        <w:tc>
          <w:tcPr>
            <w:tcW w:w="2545" w:type="dxa"/>
          </w:tcPr>
          <w:p w:rsidR="004E1C3E" w:rsidRDefault="004E1C3E" w:rsidP="002849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uk-UA"/>
              </w:rPr>
              <w:t>ЯДС – с.78</w:t>
            </w:r>
          </w:p>
          <w:p w:rsidR="00A15DFF" w:rsidRPr="00B508B9" w:rsidRDefault="00A15DFF" w:rsidP="00284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>Переглянути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>мультфільм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 xml:space="preserve"> «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>Квіти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>дружби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8"/>
                <w:lang w:val="ru-RU" w:eastAsia="uk-UA"/>
              </w:rPr>
              <w:t xml:space="preserve">» </w:t>
            </w:r>
          </w:p>
          <w:p w:rsidR="00A15DFF" w:rsidRDefault="0028371B" w:rsidP="0028497B">
            <w:pPr>
              <w:spacing w:after="0" w:line="240" w:lineRule="auto"/>
            </w:pPr>
            <w:hyperlink r:id="rId27" w:history="1">
              <w:r w:rsidR="00A15DFF" w:rsidRPr="00B508B9">
                <w:rPr>
                  <w:color w:val="0000FF"/>
                  <w:u w:val="single"/>
                </w:rPr>
                <w:t>https://www.youtube.com/watch?v=1dM90FGkiTc</w:t>
              </w:r>
            </w:hyperlink>
          </w:p>
          <w:p w:rsidR="00A15DFF" w:rsidRDefault="00A15DFF" w:rsidP="0028497B">
            <w:pPr>
              <w:spacing w:after="0" w:line="240" w:lineRule="auto"/>
            </w:pPr>
            <w:proofErr w:type="spellStart"/>
            <w:r>
              <w:t>Укр</w:t>
            </w:r>
            <w:r w:rsidR="004E1C3E">
              <w:t>.</w:t>
            </w:r>
            <w:r>
              <w:t>мова</w:t>
            </w:r>
            <w:r w:rsidR="004E1C3E">
              <w:t>-</w:t>
            </w:r>
            <w:proofErr w:type="spellEnd"/>
            <w:r w:rsidR="004E1C3E">
              <w:t xml:space="preserve"> впр.390-394 (вивчити правило)</w:t>
            </w:r>
            <w:r>
              <w:t xml:space="preserve"> </w:t>
            </w:r>
          </w:p>
          <w:p w:rsidR="004E1C3E" w:rsidRDefault="004E1C3E" w:rsidP="0028497B">
            <w:pPr>
              <w:spacing w:after="0" w:line="240" w:lineRule="auto"/>
            </w:pPr>
            <w:r>
              <w:t>Читання – с.88-89 (переказувати)</w:t>
            </w:r>
          </w:p>
          <w:p w:rsidR="00A15DFF" w:rsidRDefault="00A15DFF" w:rsidP="0028497B">
            <w:pPr>
              <w:spacing w:after="0" w:line="240" w:lineRule="auto"/>
            </w:pPr>
            <w:r>
              <w:lastRenderedPageBreak/>
              <w:t xml:space="preserve">Математика </w:t>
            </w:r>
            <w:r w:rsidR="004E1C3E">
              <w:t>- №748-757</w:t>
            </w:r>
          </w:p>
          <w:p w:rsidR="00A15DFF" w:rsidRDefault="00A15DFF" w:rsidP="004E1C3E">
            <w:pPr>
              <w:spacing w:after="0" w:line="240" w:lineRule="auto"/>
            </w:pPr>
            <w:r>
              <w:t xml:space="preserve">Повторити таблицю множення числа 2-4. </w:t>
            </w:r>
          </w:p>
          <w:p w:rsidR="004E1C3E" w:rsidRPr="0028497B" w:rsidRDefault="004E1C3E" w:rsidP="004E1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>Інформатики – с.92-93</w:t>
            </w:r>
          </w:p>
        </w:tc>
      </w:tr>
      <w:tr w:rsidR="00A15DFF" w:rsidRPr="00B508B9" w:rsidTr="00C33690">
        <w:trPr>
          <w:trHeight w:val="322"/>
        </w:trPr>
        <w:tc>
          <w:tcPr>
            <w:tcW w:w="546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1447" w:type="dxa"/>
          </w:tcPr>
          <w:p w:rsidR="00A15DFF" w:rsidRPr="00B508B9" w:rsidRDefault="00A15DFF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01.04.2020</w:t>
            </w:r>
          </w:p>
        </w:tc>
        <w:tc>
          <w:tcPr>
            <w:tcW w:w="4778" w:type="dxa"/>
          </w:tcPr>
          <w:p w:rsidR="00A15DFF" w:rsidRPr="009B3DAE" w:rsidRDefault="00A15DFF" w:rsidP="0022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212E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1. 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Виготовлення дидактичного матеріалу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15DFF" w:rsidRPr="009B3DAE" w:rsidRDefault="00A15DFF" w:rsidP="0022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15DFF" w:rsidRPr="009B3DAE" w:rsidRDefault="00A15DFF" w:rsidP="0022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вебінару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hyperlink r:id="rId28" w:history="1">
              <w:r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Синдром </w:t>
              </w:r>
              <w:proofErr w:type="spellStart"/>
              <w:r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гіперактивності</w:t>
              </w:r>
              <w:proofErr w:type="spellEnd"/>
              <w:r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і </w:t>
              </w:r>
              <w:proofErr w:type="spellStart"/>
              <w:r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дефіциту</w:t>
              </w:r>
              <w:proofErr w:type="spellEnd"/>
              <w:r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уваги</w:t>
              </w:r>
              <w:proofErr w:type="spellEnd"/>
              <w:r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в </w:t>
              </w:r>
              <w:proofErr w:type="spellStart"/>
              <w:r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учні</w:t>
              </w:r>
              <w:proofErr w:type="gramStart"/>
              <w:r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в</w:t>
              </w:r>
              <w:proofErr w:type="spellEnd"/>
              <w:proofErr w:type="gramEnd"/>
              <w:r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»</w:t>
              </w:r>
              <w:r w:rsidRPr="00B508B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A15DFF" w:rsidRPr="009B3DAE" w:rsidRDefault="00A15DFF" w:rsidP="0022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15DFF" w:rsidRPr="0022212E" w:rsidRDefault="00A15DFF" w:rsidP="0022212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Індивідуальні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потребують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дистанційній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формі</w:t>
            </w:r>
            <w:proofErr w:type="spellEnd"/>
          </w:p>
        </w:tc>
        <w:tc>
          <w:tcPr>
            <w:tcW w:w="1592" w:type="dxa"/>
          </w:tcPr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9.00 – 10.00</w:t>
            </w: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10.00 – 11.30</w:t>
            </w: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11.30 – 13.30</w:t>
            </w:r>
          </w:p>
        </w:tc>
        <w:tc>
          <w:tcPr>
            <w:tcW w:w="2545" w:type="dxa"/>
          </w:tcPr>
          <w:p w:rsidR="004E1C3E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4E1C3E">
              <w:rPr>
                <w:rFonts w:ascii="Times New Roman" w:hAnsi="Times New Roman"/>
                <w:sz w:val="24"/>
                <w:szCs w:val="24"/>
              </w:rPr>
              <w:t>- №758-766</w:t>
            </w:r>
          </w:p>
          <w:p w:rsidR="00A15DFF" w:rsidRDefault="00A15DFF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</w:t>
            </w:r>
            <w:r w:rsidR="004E1C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D42">
              <w:rPr>
                <w:rFonts w:ascii="Times New Roman" w:hAnsi="Times New Roman"/>
                <w:sz w:val="24"/>
                <w:szCs w:val="24"/>
              </w:rPr>
              <w:t>–</w:t>
            </w:r>
            <w:r w:rsidR="004E1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D42">
              <w:rPr>
                <w:rFonts w:ascii="Times New Roman" w:hAnsi="Times New Roman"/>
                <w:sz w:val="24"/>
                <w:szCs w:val="24"/>
              </w:rPr>
              <w:t>впр.395-398</w:t>
            </w:r>
          </w:p>
          <w:p w:rsidR="00BB5D42" w:rsidRDefault="00BB5D42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Читання – с.89(підсумок)</w:t>
            </w:r>
          </w:p>
          <w:p w:rsidR="00A15DFF" w:rsidRPr="00B508B9" w:rsidRDefault="00A15DFF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A15DFF" w:rsidRDefault="00A15DFF"/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447"/>
        <w:gridCol w:w="4778"/>
        <w:gridCol w:w="1592"/>
        <w:gridCol w:w="2540"/>
      </w:tblGrid>
      <w:tr w:rsidR="00A15DFF" w:rsidRPr="00B508B9" w:rsidTr="00295D8F">
        <w:trPr>
          <w:trHeight w:val="475"/>
        </w:trPr>
        <w:tc>
          <w:tcPr>
            <w:tcW w:w="546" w:type="dxa"/>
          </w:tcPr>
          <w:p w:rsidR="00A15DFF" w:rsidRPr="00B508B9" w:rsidRDefault="00A15DFF" w:rsidP="00295D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16</w:t>
            </w:r>
          </w:p>
        </w:tc>
        <w:tc>
          <w:tcPr>
            <w:tcW w:w="1447" w:type="dxa"/>
          </w:tcPr>
          <w:p w:rsidR="00A15DFF" w:rsidRPr="00B508B9" w:rsidRDefault="00A15DFF" w:rsidP="00295D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02.04.2020</w:t>
            </w:r>
          </w:p>
        </w:tc>
        <w:tc>
          <w:tcPr>
            <w:tcW w:w="4778" w:type="dxa"/>
          </w:tcPr>
          <w:p w:rsidR="00A15DFF" w:rsidRPr="00B508B9" w:rsidRDefault="00A15DFF" w:rsidP="00295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конспектів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уроків</w:t>
            </w:r>
            <w:proofErr w:type="spellEnd"/>
          </w:p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508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08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Опрацювання фахової літератури</w:t>
            </w:r>
          </w:p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A15DFF" w:rsidRPr="009B3DAE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A15DFF" w:rsidRPr="00B508B9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5DFF" w:rsidRPr="00861C74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11.30</w:t>
            </w: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11.30 – 13.00</w:t>
            </w: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13.00 – 13.30</w:t>
            </w:r>
          </w:p>
        </w:tc>
        <w:tc>
          <w:tcPr>
            <w:tcW w:w="2540" w:type="dxa"/>
          </w:tcPr>
          <w:p w:rsidR="00BB5D42" w:rsidRPr="0028371B" w:rsidRDefault="00A15DFF" w:rsidP="00AB3848">
            <w:pPr>
              <w:pStyle w:val="a6"/>
              <w:shd w:val="clear" w:color="auto" w:fill="FEFDFA"/>
              <w:rPr>
                <w:rStyle w:val="a4"/>
                <w:rFonts w:ascii="Calibri" w:hAnsi="Calibri"/>
                <w:color w:val="F9690E"/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</w:t>
            </w:r>
            <w:proofErr w:type="spellStart"/>
            <w:r w:rsidRPr="006301DF">
              <w:rPr>
                <w:sz w:val="21"/>
                <w:szCs w:val="21"/>
              </w:rPr>
              <w:t>ереглянути</w:t>
            </w:r>
            <w:proofErr w:type="spellEnd"/>
            <w:r w:rsidRPr="006301DF">
              <w:rPr>
                <w:sz w:val="21"/>
                <w:szCs w:val="21"/>
              </w:rPr>
              <w:t xml:space="preserve"> </w:t>
            </w:r>
            <w:proofErr w:type="spellStart"/>
            <w:r w:rsidRPr="006301DF">
              <w:rPr>
                <w:sz w:val="21"/>
                <w:szCs w:val="21"/>
              </w:rPr>
              <w:t>цікаві</w:t>
            </w:r>
            <w:proofErr w:type="spellEnd"/>
            <w:r w:rsidRPr="006301DF">
              <w:rPr>
                <w:sz w:val="21"/>
                <w:szCs w:val="21"/>
              </w:rPr>
              <w:t xml:space="preserve"> мультики про </w:t>
            </w:r>
            <w:proofErr w:type="spellStart"/>
            <w:r w:rsidRPr="006301DF">
              <w:rPr>
                <w:sz w:val="21"/>
                <w:szCs w:val="21"/>
              </w:rPr>
              <w:t>гігієну</w:t>
            </w:r>
            <w:proofErr w:type="spellEnd"/>
            <w:r w:rsidRPr="006301DF">
              <w:rPr>
                <w:sz w:val="21"/>
                <w:szCs w:val="21"/>
              </w:rPr>
              <w:t xml:space="preserve"> та </w:t>
            </w:r>
            <w:proofErr w:type="spellStart"/>
            <w:r w:rsidRPr="006301DF">
              <w:rPr>
                <w:sz w:val="21"/>
                <w:szCs w:val="21"/>
              </w:rPr>
              <w:t>здоров′я</w:t>
            </w:r>
            <w:proofErr w:type="spellEnd"/>
            <w:r w:rsidRPr="006301DF">
              <w:rPr>
                <w:sz w:val="21"/>
                <w:szCs w:val="21"/>
              </w:rPr>
              <w:t xml:space="preserve">. </w:t>
            </w:r>
            <w:proofErr w:type="spellStart"/>
            <w:r w:rsidRPr="006301DF">
              <w:rPr>
                <w:rFonts w:ascii="RobotoLight" w:hAnsi="RobotoLight"/>
                <w:sz w:val="21"/>
                <w:szCs w:val="21"/>
              </w:rPr>
              <w:t>Джерело</w:t>
            </w:r>
            <w:proofErr w:type="spellEnd"/>
            <w:r w:rsidRPr="006301DF">
              <w:rPr>
                <w:rFonts w:ascii="RobotoLight" w:hAnsi="RobotoLight"/>
                <w:sz w:val="21"/>
                <w:szCs w:val="21"/>
              </w:rPr>
              <w:t>:</w:t>
            </w:r>
            <w:r>
              <w:rPr>
                <w:rFonts w:ascii="RobotoLight" w:hAnsi="RobotoLight"/>
                <w:color w:val="898989"/>
                <w:sz w:val="21"/>
                <w:szCs w:val="21"/>
              </w:rPr>
              <w:t> </w:t>
            </w:r>
            <w:hyperlink r:id="rId29" w:tgtFrame="_blank" w:history="1">
              <w:r>
                <w:rPr>
                  <w:rStyle w:val="a4"/>
                  <w:rFonts w:ascii="RobotoLight" w:hAnsi="RobotoLight"/>
                  <w:color w:val="F9690E"/>
                  <w:sz w:val="21"/>
                  <w:szCs w:val="21"/>
                </w:rPr>
                <w:t>mamabook.com.ua</w:t>
              </w:r>
            </w:hyperlink>
          </w:p>
          <w:p w:rsidR="00BB5D42" w:rsidRPr="00B508B9" w:rsidRDefault="00BB5D42" w:rsidP="00BB5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28371B">
              <w:rPr>
                <w:rStyle w:val="a4"/>
                <w:color w:val="auto"/>
                <w:sz w:val="21"/>
                <w:szCs w:val="21"/>
                <w:u w:val="none"/>
              </w:rPr>
              <w:t>ЯДС – с.89-70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переглянути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презентацію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Цикл свят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весняного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періоду</w:t>
            </w:r>
            <w:proofErr w:type="spellEnd"/>
          </w:p>
          <w:p w:rsidR="00BB5D42" w:rsidRPr="00B508B9" w:rsidRDefault="00BB5D42" w:rsidP="00BB5D42">
            <w:pPr>
              <w:spacing w:after="0" w:line="240" w:lineRule="auto"/>
            </w:pPr>
            <w:hyperlink r:id="rId30" w:history="1">
              <w:r w:rsidRPr="00B508B9">
                <w:rPr>
                  <w:color w:val="0000FF"/>
                  <w:u w:val="single"/>
                </w:rPr>
                <w:t>https://vseosvita.ua/library/prezentacia-cikl-svat-vesnanogo-periodu-52080.html</w:t>
              </w:r>
            </w:hyperlink>
          </w:p>
          <w:p w:rsidR="00A15DFF" w:rsidRPr="0028371B" w:rsidRDefault="00A15DFF" w:rsidP="00AB3848">
            <w:pPr>
              <w:pStyle w:val="a6"/>
              <w:shd w:val="clear" w:color="auto" w:fill="FEFDFA"/>
              <w:rPr>
                <w:rFonts w:ascii="Calibri" w:hAnsi="Calibri"/>
                <w:color w:val="F9690E"/>
                <w:sz w:val="21"/>
                <w:szCs w:val="21"/>
                <w:u w:val="single"/>
                <w:lang w:val="uk-UA"/>
              </w:rPr>
            </w:pPr>
            <w:r>
              <w:rPr>
                <w:lang w:val="uk-UA"/>
              </w:rPr>
              <w:t>Зробити листівку «Весняні квіти» за посиланням</w:t>
            </w:r>
          </w:p>
          <w:p w:rsidR="00A15DFF" w:rsidRPr="00BB5D42" w:rsidRDefault="0028371B" w:rsidP="00BB5D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1" w:tgtFrame="_blank" w:history="1">
              <w:r w:rsidR="00A15DFF">
                <w:rPr>
                  <w:rStyle w:val="a4"/>
                  <w:rFonts w:ascii="Arial" w:hAnsi="Arial" w:cs="Arial"/>
                  <w:color w:val="003366"/>
                  <w:sz w:val="20"/>
                  <w:szCs w:val="20"/>
                </w:rPr>
                <w:t>https://www.facebook.com/groups/205361463337782/permalink/677557356118188/</w:t>
              </w:r>
            </w:hyperlink>
            <w:r w:rsidR="00A15D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15DFF" w:rsidRPr="00B508B9" w:rsidTr="00295D8F">
        <w:trPr>
          <w:trHeight w:val="322"/>
        </w:trPr>
        <w:tc>
          <w:tcPr>
            <w:tcW w:w="546" w:type="dxa"/>
          </w:tcPr>
          <w:p w:rsidR="00A15DFF" w:rsidRPr="00B508B9" w:rsidRDefault="00A15DFF" w:rsidP="00295D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17</w:t>
            </w:r>
          </w:p>
        </w:tc>
        <w:tc>
          <w:tcPr>
            <w:tcW w:w="1447" w:type="dxa"/>
          </w:tcPr>
          <w:p w:rsidR="00A15DFF" w:rsidRPr="00B508B9" w:rsidRDefault="00A15DFF" w:rsidP="00295D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03.04.2020</w:t>
            </w:r>
          </w:p>
        </w:tc>
        <w:tc>
          <w:tcPr>
            <w:tcW w:w="4778" w:type="dxa"/>
          </w:tcPr>
          <w:p w:rsidR="00A15DFF" w:rsidRPr="009B3DAE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212E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1. </w:t>
            </w:r>
            <w:proofErr w:type="spellStart"/>
            <w:proofErr w:type="gram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конспектів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уроків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15DFF" w:rsidRPr="009B3DAE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15DFF" w:rsidRPr="009B3DAE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Корекція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календарно –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тематичного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A15DFF" w:rsidRPr="009B3DAE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15DFF" w:rsidRDefault="00A15DFF" w:rsidP="003953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proofErr w:type="gram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ідбір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тестових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засвоєння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 w:rsidRPr="009B3DA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15DFF" w:rsidRDefault="00A15DFF" w:rsidP="003953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Pr="009B3DAE" w:rsidRDefault="00A15DFF" w:rsidP="0039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4.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</w:p>
          <w:p w:rsidR="00A15DFF" w:rsidRPr="00B508B9" w:rsidRDefault="00A15DFF" w:rsidP="0039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іальна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мережа </w:t>
            </w:r>
            <w:proofErr w:type="spellStart"/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15DFF" w:rsidRPr="0022212E" w:rsidRDefault="00A15DFF" w:rsidP="00295D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92" w:type="dxa"/>
          </w:tcPr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10.00</w:t>
            </w: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 – 11.0</w:t>
            </w: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 – 13.30</w:t>
            </w: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15DFF" w:rsidRPr="00B508B9" w:rsidRDefault="00A15DFF" w:rsidP="00715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13.00 – 13.30</w:t>
            </w:r>
          </w:p>
        </w:tc>
        <w:tc>
          <w:tcPr>
            <w:tcW w:w="2540" w:type="dxa"/>
          </w:tcPr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ЯДС</w:t>
            </w:r>
            <w:r w:rsidR="00BB5D4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с.80-81</w:t>
            </w:r>
          </w:p>
          <w:p w:rsidR="00A15DFF" w:rsidRDefault="00A15DFF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Математика                </w:t>
            </w:r>
            <w:r w:rsidR="00BB5D4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№767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- </w:t>
            </w:r>
            <w:r w:rsidR="00BB5D4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774</w:t>
            </w:r>
          </w:p>
          <w:p w:rsidR="00A15DFF" w:rsidRPr="00756728" w:rsidRDefault="00BB5D42" w:rsidP="0029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с</w:t>
            </w:r>
            <w:r w:rsidR="00A15D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90-91</w:t>
            </w:r>
          </w:p>
        </w:tc>
        <w:bookmarkStart w:id="0" w:name="_GoBack"/>
        <w:bookmarkEnd w:id="0"/>
      </w:tr>
    </w:tbl>
    <w:p w:rsidR="00A15DFF" w:rsidRPr="00AB3848" w:rsidRDefault="00A15DFF" w:rsidP="00AB3848">
      <w:pPr>
        <w:tabs>
          <w:tab w:val="left" w:pos="32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15DFF" w:rsidRPr="00AB3848" w:rsidRDefault="00A15DFF">
      <w:pPr>
        <w:rPr>
          <w:sz w:val="24"/>
          <w:szCs w:val="24"/>
        </w:rPr>
      </w:pPr>
    </w:p>
    <w:sectPr w:rsidR="00A15DFF" w:rsidRPr="00AB3848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F7B"/>
    <w:multiLevelType w:val="multilevel"/>
    <w:tmpl w:val="0EE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9D0395"/>
    <w:multiLevelType w:val="hybridMultilevel"/>
    <w:tmpl w:val="69B0DB72"/>
    <w:lvl w:ilvl="0" w:tplc="553EC53A">
      <w:start w:val="1"/>
      <w:numFmt w:val="decimal"/>
      <w:lvlText w:val="%1."/>
      <w:lvlJc w:val="left"/>
      <w:pPr>
        <w:ind w:left="785" w:hanging="360"/>
      </w:pPr>
      <w:rPr>
        <w:rFonts w:cs="Times New Roman"/>
        <w:sz w:val="32"/>
        <w:szCs w:val="32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D27BEC"/>
    <w:multiLevelType w:val="hybridMultilevel"/>
    <w:tmpl w:val="EBB89286"/>
    <w:lvl w:ilvl="0" w:tplc="200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CDC"/>
    <w:rsid w:val="0000099F"/>
    <w:rsid w:val="00000ADA"/>
    <w:rsid w:val="00000C46"/>
    <w:rsid w:val="00002E13"/>
    <w:rsid w:val="00022074"/>
    <w:rsid w:val="00023491"/>
    <w:rsid w:val="00026221"/>
    <w:rsid w:val="00026851"/>
    <w:rsid w:val="0002694A"/>
    <w:rsid w:val="00026A53"/>
    <w:rsid w:val="000273C2"/>
    <w:rsid w:val="000273E6"/>
    <w:rsid w:val="00032A70"/>
    <w:rsid w:val="00033FDB"/>
    <w:rsid w:val="0003445C"/>
    <w:rsid w:val="000429A8"/>
    <w:rsid w:val="00043FBF"/>
    <w:rsid w:val="00045EB9"/>
    <w:rsid w:val="00047C31"/>
    <w:rsid w:val="000526B4"/>
    <w:rsid w:val="00053616"/>
    <w:rsid w:val="00055445"/>
    <w:rsid w:val="000720B7"/>
    <w:rsid w:val="00072DDB"/>
    <w:rsid w:val="00072FFB"/>
    <w:rsid w:val="000752B7"/>
    <w:rsid w:val="000927CF"/>
    <w:rsid w:val="0009312B"/>
    <w:rsid w:val="000A23C8"/>
    <w:rsid w:val="000A31B4"/>
    <w:rsid w:val="000B288E"/>
    <w:rsid w:val="000B2B7A"/>
    <w:rsid w:val="000B6A8A"/>
    <w:rsid w:val="000B7B45"/>
    <w:rsid w:val="000C092E"/>
    <w:rsid w:val="000C3FE8"/>
    <w:rsid w:val="000C4BCE"/>
    <w:rsid w:val="000C5982"/>
    <w:rsid w:val="000C5FE3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3A1E"/>
    <w:rsid w:val="001149D6"/>
    <w:rsid w:val="0011534E"/>
    <w:rsid w:val="00120223"/>
    <w:rsid w:val="00122D96"/>
    <w:rsid w:val="00123E3B"/>
    <w:rsid w:val="00127F2C"/>
    <w:rsid w:val="001304CC"/>
    <w:rsid w:val="0013104D"/>
    <w:rsid w:val="00131C88"/>
    <w:rsid w:val="00132E13"/>
    <w:rsid w:val="001364CD"/>
    <w:rsid w:val="0014374B"/>
    <w:rsid w:val="0015432A"/>
    <w:rsid w:val="0015668C"/>
    <w:rsid w:val="00156AF6"/>
    <w:rsid w:val="00157295"/>
    <w:rsid w:val="00160EA2"/>
    <w:rsid w:val="00165520"/>
    <w:rsid w:val="001659AA"/>
    <w:rsid w:val="00165F6C"/>
    <w:rsid w:val="00172A42"/>
    <w:rsid w:val="00174B3E"/>
    <w:rsid w:val="0017586C"/>
    <w:rsid w:val="001835EE"/>
    <w:rsid w:val="00184A4B"/>
    <w:rsid w:val="001931F2"/>
    <w:rsid w:val="00195D67"/>
    <w:rsid w:val="00197D94"/>
    <w:rsid w:val="001A1A14"/>
    <w:rsid w:val="001A4A26"/>
    <w:rsid w:val="001A4C9A"/>
    <w:rsid w:val="001A5502"/>
    <w:rsid w:val="001B60C9"/>
    <w:rsid w:val="001C219A"/>
    <w:rsid w:val="001C43CB"/>
    <w:rsid w:val="001D0058"/>
    <w:rsid w:val="001E0635"/>
    <w:rsid w:val="001E2D92"/>
    <w:rsid w:val="001F1FD6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5A3D"/>
    <w:rsid w:val="00216291"/>
    <w:rsid w:val="002171A8"/>
    <w:rsid w:val="00221805"/>
    <w:rsid w:val="0022212E"/>
    <w:rsid w:val="00231E14"/>
    <w:rsid w:val="00240251"/>
    <w:rsid w:val="00243B7F"/>
    <w:rsid w:val="00245073"/>
    <w:rsid w:val="00246D9E"/>
    <w:rsid w:val="00252812"/>
    <w:rsid w:val="0025474E"/>
    <w:rsid w:val="00257022"/>
    <w:rsid w:val="00260432"/>
    <w:rsid w:val="00260F27"/>
    <w:rsid w:val="00260FE1"/>
    <w:rsid w:val="00262E0A"/>
    <w:rsid w:val="00262F24"/>
    <w:rsid w:val="002655E8"/>
    <w:rsid w:val="00267843"/>
    <w:rsid w:val="00270237"/>
    <w:rsid w:val="00272DB4"/>
    <w:rsid w:val="00274A15"/>
    <w:rsid w:val="00275102"/>
    <w:rsid w:val="002758FD"/>
    <w:rsid w:val="002804C8"/>
    <w:rsid w:val="00280F41"/>
    <w:rsid w:val="002836ED"/>
    <w:rsid w:val="0028371B"/>
    <w:rsid w:val="0028439F"/>
    <w:rsid w:val="0028497B"/>
    <w:rsid w:val="002849AD"/>
    <w:rsid w:val="00287D75"/>
    <w:rsid w:val="00295D8F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C2D0B"/>
    <w:rsid w:val="002D0C19"/>
    <w:rsid w:val="002E03E9"/>
    <w:rsid w:val="002E7648"/>
    <w:rsid w:val="002F208F"/>
    <w:rsid w:val="00302A57"/>
    <w:rsid w:val="00302F97"/>
    <w:rsid w:val="0030310D"/>
    <w:rsid w:val="003038B4"/>
    <w:rsid w:val="00304697"/>
    <w:rsid w:val="00304C8D"/>
    <w:rsid w:val="00306B71"/>
    <w:rsid w:val="00307AB7"/>
    <w:rsid w:val="0031018C"/>
    <w:rsid w:val="0032124E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530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745AC"/>
    <w:rsid w:val="0037493E"/>
    <w:rsid w:val="00376126"/>
    <w:rsid w:val="00377C8D"/>
    <w:rsid w:val="00387FB5"/>
    <w:rsid w:val="00392870"/>
    <w:rsid w:val="00392A2F"/>
    <w:rsid w:val="003931E1"/>
    <w:rsid w:val="0039533D"/>
    <w:rsid w:val="00397B53"/>
    <w:rsid w:val="003A42A2"/>
    <w:rsid w:val="003A5BBD"/>
    <w:rsid w:val="003A7772"/>
    <w:rsid w:val="003B11D1"/>
    <w:rsid w:val="003B650F"/>
    <w:rsid w:val="003C194A"/>
    <w:rsid w:val="003C2611"/>
    <w:rsid w:val="003C3077"/>
    <w:rsid w:val="003C37F5"/>
    <w:rsid w:val="003D429C"/>
    <w:rsid w:val="003D5AF6"/>
    <w:rsid w:val="003D71F1"/>
    <w:rsid w:val="003E0FFA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14400"/>
    <w:rsid w:val="0041553A"/>
    <w:rsid w:val="00417197"/>
    <w:rsid w:val="00421C00"/>
    <w:rsid w:val="004253C4"/>
    <w:rsid w:val="00425B2C"/>
    <w:rsid w:val="0042720E"/>
    <w:rsid w:val="00434A4D"/>
    <w:rsid w:val="004350A8"/>
    <w:rsid w:val="00440E83"/>
    <w:rsid w:val="00443266"/>
    <w:rsid w:val="00452319"/>
    <w:rsid w:val="00455A4C"/>
    <w:rsid w:val="00455BE2"/>
    <w:rsid w:val="00455DF6"/>
    <w:rsid w:val="0045616B"/>
    <w:rsid w:val="00456677"/>
    <w:rsid w:val="00457AE5"/>
    <w:rsid w:val="00460EF4"/>
    <w:rsid w:val="00461674"/>
    <w:rsid w:val="00461A96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B01EF"/>
    <w:rsid w:val="004B39A8"/>
    <w:rsid w:val="004B39B9"/>
    <w:rsid w:val="004B515A"/>
    <w:rsid w:val="004B7885"/>
    <w:rsid w:val="004C2572"/>
    <w:rsid w:val="004C57F2"/>
    <w:rsid w:val="004D0D48"/>
    <w:rsid w:val="004D3AFB"/>
    <w:rsid w:val="004D6BCD"/>
    <w:rsid w:val="004E1C3E"/>
    <w:rsid w:val="004E401C"/>
    <w:rsid w:val="004E6518"/>
    <w:rsid w:val="004F22C6"/>
    <w:rsid w:val="004F3110"/>
    <w:rsid w:val="004F5EE5"/>
    <w:rsid w:val="004F7A7C"/>
    <w:rsid w:val="004F7F87"/>
    <w:rsid w:val="0050280D"/>
    <w:rsid w:val="00503F1C"/>
    <w:rsid w:val="0050407D"/>
    <w:rsid w:val="00505E6B"/>
    <w:rsid w:val="0051000D"/>
    <w:rsid w:val="0051020A"/>
    <w:rsid w:val="00510F28"/>
    <w:rsid w:val="00516CD5"/>
    <w:rsid w:val="00521E4E"/>
    <w:rsid w:val="00522EBE"/>
    <w:rsid w:val="005231E3"/>
    <w:rsid w:val="00527CA7"/>
    <w:rsid w:val="0053411C"/>
    <w:rsid w:val="0053426F"/>
    <w:rsid w:val="005370A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0D94"/>
    <w:rsid w:val="0057326E"/>
    <w:rsid w:val="0057331B"/>
    <w:rsid w:val="00573811"/>
    <w:rsid w:val="00574E92"/>
    <w:rsid w:val="005765E5"/>
    <w:rsid w:val="00576888"/>
    <w:rsid w:val="005836AA"/>
    <w:rsid w:val="00584C80"/>
    <w:rsid w:val="005853B9"/>
    <w:rsid w:val="005854F5"/>
    <w:rsid w:val="00585F19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1E7B"/>
    <w:rsid w:val="005C3778"/>
    <w:rsid w:val="005C4319"/>
    <w:rsid w:val="005C616A"/>
    <w:rsid w:val="005D458A"/>
    <w:rsid w:val="005D644F"/>
    <w:rsid w:val="005D6C1C"/>
    <w:rsid w:val="005E47D4"/>
    <w:rsid w:val="005E551E"/>
    <w:rsid w:val="005E70E8"/>
    <w:rsid w:val="005F25FA"/>
    <w:rsid w:val="005F40B2"/>
    <w:rsid w:val="005F65EC"/>
    <w:rsid w:val="0060395C"/>
    <w:rsid w:val="0060449B"/>
    <w:rsid w:val="0060563E"/>
    <w:rsid w:val="006076B8"/>
    <w:rsid w:val="006114C8"/>
    <w:rsid w:val="00611D88"/>
    <w:rsid w:val="006179A9"/>
    <w:rsid w:val="00620594"/>
    <w:rsid w:val="0062153B"/>
    <w:rsid w:val="00621762"/>
    <w:rsid w:val="00622C95"/>
    <w:rsid w:val="00622E58"/>
    <w:rsid w:val="00622F1D"/>
    <w:rsid w:val="006233B1"/>
    <w:rsid w:val="0062436F"/>
    <w:rsid w:val="00626610"/>
    <w:rsid w:val="006301DF"/>
    <w:rsid w:val="00632131"/>
    <w:rsid w:val="00632C35"/>
    <w:rsid w:val="00632C63"/>
    <w:rsid w:val="00634552"/>
    <w:rsid w:val="00637CB9"/>
    <w:rsid w:val="006403F6"/>
    <w:rsid w:val="0064286D"/>
    <w:rsid w:val="00643E4E"/>
    <w:rsid w:val="00651869"/>
    <w:rsid w:val="006535B0"/>
    <w:rsid w:val="00654B24"/>
    <w:rsid w:val="0065567C"/>
    <w:rsid w:val="00656E85"/>
    <w:rsid w:val="00656EBD"/>
    <w:rsid w:val="00661517"/>
    <w:rsid w:val="006615FD"/>
    <w:rsid w:val="00662F92"/>
    <w:rsid w:val="006638DF"/>
    <w:rsid w:val="006657BE"/>
    <w:rsid w:val="0066797C"/>
    <w:rsid w:val="006734FE"/>
    <w:rsid w:val="006737A1"/>
    <w:rsid w:val="00674D08"/>
    <w:rsid w:val="00675A02"/>
    <w:rsid w:val="00681805"/>
    <w:rsid w:val="00682EFD"/>
    <w:rsid w:val="00683584"/>
    <w:rsid w:val="006844A7"/>
    <w:rsid w:val="006849BE"/>
    <w:rsid w:val="006850E4"/>
    <w:rsid w:val="00687882"/>
    <w:rsid w:val="00691534"/>
    <w:rsid w:val="006928DF"/>
    <w:rsid w:val="006A06AE"/>
    <w:rsid w:val="006A082C"/>
    <w:rsid w:val="006A130A"/>
    <w:rsid w:val="006B02FA"/>
    <w:rsid w:val="006B0892"/>
    <w:rsid w:val="006B27AD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07F"/>
    <w:rsid w:val="007009C4"/>
    <w:rsid w:val="00701948"/>
    <w:rsid w:val="007024FA"/>
    <w:rsid w:val="00703325"/>
    <w:rsid w:val="00713426"/>
    <w:rsid w:val="00714F1C"/>
    <w:rsid w:val="00715B57"/>
    <w:rsid w:val="0072281C"/>
    <w:rsid w:val="00725708"/>
    <w:rsid w:val="007263CF"/>
    <w:rsid w:val="00727665"/>
    <w:rsid w:val="00730425"/>
    <w:rsid w:val="00734C85"/>
    <w:rsid w:val="007436F3"/>
    <w:rsid w:val="00746DE1"/>
    <w:rsid w:val="00747591"/>
    <w:rsid w:val="007524D6"/>
    <w:rsid w:val="00755B31"/>
    <w:rsid w:val="00756028"/>
    <w:rsid w:val="007567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0F8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7FB7"/>
    <w:rsid w:val="007D7344"/>
    <w:rsid w:val="007D7E83"/>
    <w:rsid w:val="007E24FA"/>
    <w:rsid w:val="007F0FA1"/>
    <w:rsid w:val="007F20E9"/>
    <w:rsid w:val="007F21E9"/>
    <w:rsid w:val="007F3A29"/>
    <w:rsid w:val="007F5689"/>
    <w:rsid w:val="007F6088"/>
    <w:rsid w:val="00804670"/>
    <w:rsid w:val="00806B17"/>
    <w:rsid w:val="00806D65"/>
    <w:rsid w:val="00807950"/>
    <w:rsid w:val="00807D22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1C74"/>
    <w:rsid w:val="00865EC3"/>
    <w:rsid w:val="00866D9F"/>
    <w:rsid w:val="0087418B"/>
    <w:rsid w:val="00880862"/>
    <w:rsid w:val="00881A15"/>
    <w:rsid w:val="0088381D"/>
    <w:rsid w:val="00884C94"/>
    <w:rsid w:val="00890D7E"/>
    <w:rsid w:val="00894CE9"/>
    <w:rsid w:val="008A245D"/>
    <w:rsid w:val="008A4AA8"/>
    <w:rsid w:val="008B1535"/>
    <w:rsid w:val="008B3148"/>
    <w:rsid w:val="008B56AD"/>
    <w:rsid w:val="008B6C2D"/>
    <w:rsid w:val="008B7724"/>
    <w:rsid w:val="008C023A"/>
    <w:rsid w:val="008C0988"/>
    <w:rsid w:val="008C2ACF"/>
    <w:rsid w:val="008C6649"/>
    <w:rsid w:val="008C74CD"/>
    <w:rsid w:val="008D025A"/>
    <w:rsid w:val="008D09BB"/>
    <w:rsid w:val="008D0D13"/>
    <w:rsid w:val="008D0DCF"/>
    <w:rsid w:val="008D170E"/>
    <w:rsid w:val="008D2621"/>
    <w:rsid w:val="008D3C27"/>
    <w:rsid w:val="008D5FC6"/>
    <w:rsid w:val="008E1AC4"/>
    <w:rsid w:val="008E2A77"/>
    <w:rsid w:val="008E58BB"/>
    <w:rsid w:val="008F4CB8"/>
    <w:rsid w:val="008F4FBB"/>
    <w:rsid w:val="008F5A91"/>
    <w:rsid w:val="00902B12"/>
    <w:rsid w:val="009107BA"/>
    <w:rsid w:val="009120C3"/>
    <w:rsid w:val="00915956"/>
    <w:rsid w:val="00915EF9"/>
    <w:rsid w:val="009172E3"/>
    <w:rsid w:val="00922FEC"/>
    <w:rsid w:val="009269B2"/>
    <w:rsid w:val="00926CFF"/>
    <w:rsid w:val="00932B23"/>
    <w:rsid w:val="00940092"/>
    <w:rsid w:val="009421F2"/>
    <w:rsid w:val="00944A8E"/>
    <w:rsid w:val="00946EA6"/>
    <w:rsid w:val="009472E3"/>
    <w:rsid w:val="00951126"/>
    <w:rsid w:val="00953A1A"/>
    <w:rsid w:val="00960733"/>
    <w:rsid w:val="009639DC"/>
    <w:rsid w:val="009651F1"/>
    <w:rsid w:val="009664D4"/>
    <w:rsid w:val="009703BC"/>
    <w:rsid w:val="00970AA8"/>
    <w:rsid w:val="009721DC"/>
    <w:rsid w:val="00975528"/>
    <w:rsid w:val="00975DB0"/>
    <w:rsid w:val="00976250"/>
    <w:rsid w:val="009779E5"/>
    <w:rsid w:val="00980DD7"/>
    <w:rsid w:val="00985AE1"/>
    <w:rsid w:val="0099177E"/>
    <w:rsid w:val="00995B31"/>
    <w:rsid w:val="009A0E11"/>
    <w:rsid w:val="009A2039"/>
    <w:rsid w:val="009A448E"/>
    <w:rsid w:val="009A7149"/>
    <w:rsid w:val="009B3DAE"/>
    <w:rsid w:val="009B7E7E"/>
    <w:rsid w:val="009C0C90"/>
    <w:rsid w:val="009C1717"/>
    <w:rsid w:val="009C2D3F"/>
    <w:rsid w:val="009C32DB"/>
    <w:rsid w:val="009C4A69"/>
    <w:rsid w:val="009C5DCA"/>
    <w:rsid w:val="009D0AD8"/>
    <w:rsid w:val="009D1F4C"/>
    <w:rsid w:val="009D3565"/>
    <w:rsid w:val="009D6C48"/>
    <w:rsid w:val="009E0631"/>
    <w:rsid w:val="009E2413"/>
    <w:rsid w:val="009E3FB1"/>
    <w:rsid w:val="009E3FE3"/>
    <w:rsid w:val="009E7E6C"/>
    <w:rsid w:val="009F118E"/>
    <w:rsid w:val="009F4F16"/>
    <w:rsid w:val="009F71AA"/>
    <w:rsid w:val="009F7DAA"/>
    <w:rsid w:val="00A02FCE"/>
    <w:rsid w:val="00A139F1"/>
    <w:rsid w:val="00A14E3D"/>
    <w:rsid w:val="00A15DFF"/>
    <w:rsid w:val="00A16726"/>
    <w:rsid w:val="00A16AAB"/>
    <w:rsid w:val="00A17291"/>
    <w:rsid w:val="00A17BCC"/>
    <w:rsid w:val="00A17D07"/>
    <w:rsid w:val="00A24261"/>
    <w:rsid w:val="00A25302"/>
    <w:rsid w:val="00A27370"/>
    <w:rsid w:val="00A32ECA"/>
    <w:rsid w:val="00A409CB"/>
    <w:rsid w:val="00A41DF7"/>
    <w:rsid w:val="00A42174"/>
    <w:rsid w:val="00A4307C"/>
    <w:rsid w:val="00A50BA7"/>
    <w:rsid w:val="00A51F76"/>
    <w:rsid w:val="00A55009"/>
    <w:rsid w:val="00A55C12"/>
    <w:rsid w:val="00A575AA"/>
    <w:rsid w:val="00A65D4C"/>
    <w:rsid w:val="00A676E0"/>
    <w:rsid w:val="00A85F0D"/>
    <w:rsid w:val="00A87804"/>
    <w:rsid w:val="00A87F57"/>
    <w:rsid w:val="00A96D87"/>
    <w:rsid w:val="00AA254E"/>
    <w:rsid w:val="00AA742C"/>
    <w:rsid w:val="00AB3848"/>
    <w:rsid w:val="00AB57F1"/>
    <w:rsid w:val="00AC0513"/>
    <w:rsid w:val="00AC1B41"/>
    <w:rsid w:val="00AC434B"/>
    <w:rsid w:val="00AC7ABE"/>
    <w:rsid w:val="00AD1731"/>
    <w:rsid w:val="00AD2875"/>
    <w:rsid w:val="00AD42ED"/>
    <w:rsid w:val="00AD651F"/>
    <w:rsid w:val="00AD7AD5"/>
    <w:rsid w:val="00AE1223"/>
    <w:rsid w:val="00AE20E2"/>
    <w:rsid w:val="00B01D9F"/>
    <w:rsid w:val="00B025C6"/>
    <w:rsid w:val="00B03249"/>
    <w:rsid w:val="00B039D3"/>
    <w:rsid w:val="00B03CC5"/>
    <w:rsid w:val="00B04B62"/>
    <w:rsid w:val="00B06A2A"/>
    <w:rsid w:val="00B10448"/>
    <w:rsid w:val="00B10A2E"/>
    <w:rsid w:val="00B148AC"/>
    <w:rsid w:val="00B15E68"/>
    <w:rsid w:val="00B2065D"/>
    <w:rsid w:val="00B22FE5"/>
    <w:rsid w:val="00B27CBE"/>
    <w:rsid w:val="00B32A95"/>
    <w:rsid w:val="00B337AE"/>
    <w:rsid w:val="00B355DF"/>
    <w:rsid w:val="00B368A7"/>
    <w:rsid w:val="00B4139E"/>
    <w:rsid w:val="00B4376A"/>
    <w:rsid w:val="00B45695"/>
    <w:rsid w:val="00B45E36"/>
    <w:rsid w:val="00B473C2"/>
    <w:rsid w:val="00B5053F"/>
    <w:rsid w:val="00B508B9"/>
    <w:rsid w:val="00B53DC9"/>
    <w:rsid w:val="00B542D7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094"/>
    <w:rsid w:val="00B90ABA"/>
    <w:rsid w:val="00B9271C"/>
    <w:rsid w:val="00B92BE0"/>
    <w:rsid w:val="00B95E8D"/>
    <w:rsid w:val="00B9709B"/>
    <w:rsid w:val="00B97D71"/>
    <w:rsid w:val="00BA1D42"/>
    <w:rsid w:val="00BA3DCC"/>
    <w:rsid w:val="00BA6061"/>
    <w:rsid w:val="00BA6404"/>
    <w:rsid w:val="00BB1F6A"/>
    <w:rsid w:val="00BB2154"/>
    <w:rsid w:val="00BB279C"/>
    <w:rsid w:val="00BB2FC8"/>
    <w:rsid w:val="00BB4BD9"/>
    <w:rsid w:val="00BB5D42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BF42C5"/>
    <w:rsid w:val="00C01BBD"/>
    <w:rsid w:val="00C02B63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69E"/>
    <w:rsid w:val="00C227A6"/>
    <w:rsid w:val="00C24A29"/>
    <w:rsid w:val="00C266A5"/>
    <w:rsid w:val="00C27404"/>
    <w:rsid w:val="00C33690"/>
    <w:rsid w:val="00C33976"/>
    <w:rsid w:val="00C35DBA"/>
    <w:rsid w:val="00C35F6D"/>
    <w:rsid w:val="00C375B6"/>
    <w:rsid w:val="00C37BD5"/>
    <w:rsid w:val="00C40320"/>
    <w:rsid w:val="00C414A5"/>
    <w:rsid w:val="00C419B9"/>
    <w:rsid w:val="00C42785"/>
    <w:rsid w:val="00C44ED0"/>
    <w:rsid w:val="00C45FD7"/>
    <w:rsid w:val="00C566EF"/>
    <w:rsid w:val="00C60066"/>
    <w:rsid w:val="00C67612"/>
    <w:rsid w:val="00C722EA"/>
    <w:rsid w:val="00C774D6"/>
    <w:rsid w:val="00C777E0"/>
    <w:rsid w:val="00C800E6"/>
    <w:rsid w:val="00C80ED5"/>
    <w:rsid w:val="00C876CE"/>
    <w:rsid w:val="00C922C4"/>
    <w:rsid w:val="00C92B48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B56B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38A3"/>
    <w:rsid w:val="00D042B5"/>
    <w:rsid w:val="00D052DA"/>
    <w:rsid w:val="00D0725C"/>
    <w:rsid w:val="00D10592"/>
    <w:rsid w:val="00D1745C"/>
    <w:rsid w:val="00D21F07"/>
    <w:rsid w:val="00D220B5"/>
    <w:rsid w:val="00D23B2D"/>
    <w:rsid w:val="00D25676"/>
    <w:rsid w:val="00D25D94"/>
    <w:rsid w:val="00D34A14"/>
    <w:rsid w:val="00D4329E"/>
    <w:rsid w:val="00D4608C"/>
    <w:rsid w:val="00D4638B"/>
    <w:rsid w:val="00D46CDC"/>
    <w:rsid w:val="00D46D7E"/>
    <w:rsid w:val="00D54F71"/>
    <w:rsid w:val="00D5574C"/>
    <w:rsid w:val="00D55EA6"/>
    <w:rsid w:val="00D563D5"/>
    <w:rsid w:val="00D6085F"/>
    <w:rsid w:val="00D61792"/>
    <w:rsid w:val="00D63D69"/>
    <w:rsid w:val="00D64114"/>
    <w:rsid w:val="00D71092"/>
    <w:rsid w:val="00D71565"/>
    <w:rsid w:val="00D72FF9"/>
    <w:rsid w:val="00D73C90"/>
    <w:rsid w:val="00D74034"/>
    <w:rsid w:val="00D74F1C"/>
    <w:rsid w:val="00D771DC"/>
    <w:rsid w:val="00D80CF4"/>
    <w:rsid w:val="00D86567"/>
    <w:rsid w:val="00D90303"/>
    <w:rsid w:val="00D943BB"/>
    <w:rsid w:val="00D96097"/>
    <w:rsid w:val="00DA3934"/>
    <w:rsid w:val="00DA46D2"/>
    <w:rsid w:val="00DA5D8A"/>
    <w:rsid w:val="00DA65B8"/>
    <w:rsid w:val="00DA6948"/>
    <w:rsid w:val="00DA7A03"/>
    <w:rsid w:val="00DB310F"/>
    <w:rsid w:val="00DC0762"/>
    <w:rsid w:val="00DC1AA8"/>
    <w:rsid w:val="00DC1EBF"/>
    <w:rsid w:val="00DC2DBA"/>
    <w:rsid w:val="00DC34D2"/>
    <w:rsid w:val="00DD4EEE"/>
    <w:rsid w:val="00DD5E22"/>
    <w:rsid w:val="00DD5F1C"/>
    <w:rsid w:val="00DD78F1"/>
    <w:rsid w:val="00DE47C5"/>
    <w:rsid w:val="00DF1FF6"/>
    <w:rsid w:val="00DF66F9"/>
    <w:rsid w:val="00E01925"/>
    <w:rsid w:val="00E02CD6"/>
    <w:rsid w:val="00E03197"/>
    <w:rsid w:val="00E05DD9"/>
    <w:rsid w:val="00E063A9"/>
    <w:rsid w:val="00E06FD8"/>
    <w:rsid w:val="00E07CBC"/>
    <w:rsid w:val="00E120D6"/>
    <w:rsid w:val="00E133CC"/>
    <w:rsid w:val="00E14FDF"/>
    <w:rsid w:val="00E150B4"/>
    <w:rsid w:val="00E16E26"/>
    <w:rsid w:val="00E173AF"/>
    <w:rsid w:val="00E20220"/>
    <w:rsid w:val="00E23AF1"/>
    <w:rsid w:val="00E23E83"/>
    <w:rsid w:val="00E270F9"/>
    <w:rsid w:val="00E27EEA"/>
    <w:rsid w:val="00E27F54"/>
    <w:rsid w:val="00E30ACC"/>
    <w:rsid w:val="00E31215"/>
    <w:rsid w:val="00E31825"/>
    <w:rsid w:val="00E3210B"/>
    <w:rsid w:val="00E33C8C"/>
    <w:rsid w:val="00E42AEC"/>
    <w:rsid w:val="00E4366F"/>
    <w:rsid w:val="00E44C6B"/>
    <w:rsid w:val="00E457DB"/>
    <w:rsid w:val="00E51C46"/>
    <w:rsid w:val="00E54487"/>
    <w:rsid w:val="00E57786"/>
    <w:rsid w:val="00E60EDA"/>
    <w:rsid w:val="00E61C08"/>
    <w:rsid w:val="00E628A8"/>
    <w:rsid w:val="00E65462"/>
    <w:rsid w:val="00E70B0A"/>
    <w:rsid w:val="00E71270"/>
    <w:rsid w:val="00E7231B"/>
    <w:rsid w:val="00E736C8"/>
    <w:rsid w:val="00E73EFE"/>
    <w:rsid w:val="00E756F6"/>
    <w:rsid w:val="00E87010"/>
    <w:rsid w:val="00E935B2"/>
    <w:rsid w:val="00E93DFD"/>
    <w:rsid w:val="00E97243"/>
    <w:rsid w:val="00E97797"/>
    <w:rsid w:val="00EA0282"/>
    <w:rsid w:val="00EB43E2"/>
    <w:rsid w:val="00EB47CA"/>
    <w:rsid w:val="00EC1D9B"/>
    <w:rsid w:val="00EC20A3"/>
    <w:rsid w:val="00EC23D8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22C"/>
    <w:rsid w:val="00F22601"/>
    <w:rsid w:val="00F22AE2"/>
    <w:rsid w:val="00F23674"/>
    <w:rsid w:val="00F24D2F"/>
    <w:rsid w:val="00F36F30"/>
    <w:rsid w:val="00F37391"/>
    <w:rsid w:val="00F37803"/>
    <w:rsid w:val="00F422E2"/>
    <w:rsid w:val="00F4282F"/>
    <w:rsid w:val="00F46C74"/>
    <w:rsid w:val="00F47C05"/>
    <w:rsid w:val="00F50D0E"/>
    <w:rsid w:val="00F51085"/>
    <w:rsid w:val="00F5142A"/>
    <w:rsid w:val="00F53EBA"/>
    <w:rsid w:val="00F542D2"/>
    <w:rsid w:val="00F552AA"/>
    <w:rsid w:val="00F552E5"/>
    <w:rsid w:val="00F564D3"/>
    <w:rsid w:val="00F601FF"/>
    <w:rsid w:val="00F61F8C"/>
    <w:rsid w:val="00F62601"/>
    <w:rsid w:val="00F626B0"/>
    <w:rsid w:val="00F63AFB"/>
    <w:rsid w:val="00F64F39"/>
    <w:rsid w:val="00F70B75"/>
    <w:rsid w:val="00F716AB"/>
    <w:rsid w:val="00F768AE"/>
    <w:rsid w:val="00F77BD9"/>
    <w:rsid w:val="00F82C9E"/>
    <w:rsid w:val="00F85121"/>
    <w:rsid w:val="00F86FD8"/>
    <w:rsid w:val="00F93B60"/>
    <w:rsid w:val="00F95F29"/>
    <w:rsid w:val="00F96DF8"/>
    <w:rsid w:val="00FA02E3"/>
    <w:rsid w:val="00FA3FDE"/>
    <w:rsid w:val="00FA5522"/>
    <w:rsid w:val="00FA5B54"/>
    <w:rsid w:val="00FA5E1C"/>
    <w:rsid w:val="00FB6791"/>
    <w:rsid w:val="00FC274C"/>
    <w:rsid w:val="00FC65E6"/>
    <w:rsid w:val="00FC684B"/>
    <w:rsid w:val="00FD1FBE"/>
    <w:rsid w:val="00FD385E"/>
    <w:rsid w:val="00FE154D"/>
    <w:rsid w:val="00FE2879"/>
    <w:rsid w:val="00FE5534"/>
    <w:rsid w:val="00FF1E3E"/>
    <w:rsid w:val="00FF3A62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B38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AB3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848"/>
    <w:rPr>
      <w:rFonts w:ascii="Cambria" w:hAnsi="Cambria" w:cs="Times New Roman"/>
      <w:b/>
      <w:bCs/>
      <w:color w:val="365F91"/>
      <w:sz w:val="28"/>
      <w:szCs w:val="28"/>
      <w:lang w:val="uk-UA" w:eastAsia="en-US" w:bidi="ar-SA"/>
    </w:rPr>
  </w:style>
  <w:style w:type="character" w:customStyle="1" w:styleId="20">
    <w:name w:val="Заголовок 2 Знак"/>
    <w:link w:val="2"/>
    <w:uiPriority w:val="99"/>
    <w:locked/>
    <w:rsid w:val="00AB3848"/>
    <w:rPr>
      <w:rFonts w:eastAsia="Times New Roman" w:cs="Times New Roman"/>
      <w:b/>
      <w:bCs/>
      <w:sz w:val="36"/>
      <w:szCs w:val="36"/>
      <w:lang w:val="uk-UA" w:eastAsia="uk-UA" w:bidi="ar-SA"/>
    </w:rPr>
  </w:style>
  <w:style w:type="table" w:styleId="a3">
    <w:name w:val="Table Grid"/>
    <w:basedOn w:val="a1"/>
    <w:uiPriority w:val="99"/>
    <w:rsid w:val="00D46C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F5BC2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DC1EBF"/>
    <w:rPr>
      <w:rFonts w:cs="Times New Roman"/>
      <w:color w:val="605E5C"/>
      <w:shd w:val="clear" w:color="auto" w:fill="E1DFDD"/>
    </w:rPr>
  </w:style>
  <w:style w:type="character" w:customStyle="1" w:styleId="webinar-link">
    <w:name w:val="webinar-link"/>
    <w:uiPriority w:val="99"/>
    <w:rsid w:val="009421F2"/>
    <w:rPr>
      <w:rFonts w:cs="Times New Roman"/>
    </w:rPr>
  </w:style>
  <w:style w:type="paragraph" w:styleId="a5">
    <w:name w:val="List Paragraph"/>
    <w:basedOn w:val="a"/>
    <w:uiPriority w:val="99"/>
    <w:qFormat/>
    <w:rsid w:val="001A4C9A"/>
    <w:pPr>
      <w:ind w:left="720"/>
      <w:contextualSpacing/>
    </w:pPr>
  </w:style>
  <w:style w:type="paragraph" w:styleId="a6">
    <w:name w:val="Normal (Web)"/>
    <w:basedOn w:val="a"/>
    <w:uiPriority w:val="99"/>
    <w:rsid w:val="00275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5_knJ9Ben0" TargetMode="External"/><Relationship Id="rId13" Type="http://schemas.openxmlformats.org/officeDocument/2006/relationships/hyperlink" Target="https://www.youtube.com/watch?v=hXJZxttHapc" TargetMode="External"/><Relationship Id="rId18" Type="http://schemas.openxmlformats.org/officeDocument/2006/relationships/hyperlink" Target="https://mamabook.com.ua/miltuk-pro-zazdrist/" TargetMode="External"/><Relationship Id="rId26" Type="http://schemas.openxmlformats.org/officeDocument/2006/relationships/hyperlink" Target="https://www.youtube.com/watch?v=c0_apcnVTK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mabook.com.ua/multuk-pro-zdorovya-dlya-ditey/" TargetMode="External"/><Relationship Id="rId7" Type="http://schemas.openxmlformats.org/officeDocument/2006/relationships/hyperlink" Target="%0dhttps://www.youtube.com%20&#8250;%20watch%0d" TargetMode="External"/><Relationship Id="rId12" Type="http://schemas.openxmlformats.org/officeDocument/2006/relationships/hyperlink" Target="https://www.youtube.com/watch?v=9RmazTxpM-g" TargetMode="External"/><Relationship Id="rId17" Type="http://schemas.openxmlformats.org/officeDocument/2006/relationships/hyperlink" Target="https://www.youtube.com/watch?v=hXJZxttHapc" TargetMode="External"/><Relationship Id="rId25" Type="http://schemas.openxmlformats.org/officeDocument/2006/relationships/hyperlink" Target="https://vseosvita.ua/library/prezentacia-cikl-svat-vesnanogo-periodu-52080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06UifT1Bxg" TargetMode="External"/><Relationship Id="rId20" Type="http://schemas.openxmlformats.org/officeDocument/2006/relationships/hyperlink" Target="https://mamabook.com.ua/multuk-pro-zdorovya-dlya-ditey/" TargetMode="External"/><Relationship Id="rId29" Type="http://schemas.openxmlformats.org/officeDocument/2006/relationships/hyperlink" Target="https://mamabook.com.ua/multuk-pro-zdorovya-dlya-ditey/" TargetMode="External"/><Relationship Id="rId1" Type="http://schemas.openxmlformats.org/officeDocument/2006/relationships/numbering" Target="numbering.xml"/><Relationship Id="rId6" Type="http://schemas.openxmlformats.org/officeDocument/2006/relationships/hyperlink" Target="%0dhttps://www.youtube.com%20&#8250;%20watch%0d" TargetMode="External"/><Relationship Id="rId11" Type="http://schemas.openxmlformats.org/officeDocument/2006/relationships/hyperlink" Target="https://youtu.be/v94JGKKdvkY" TargetMode="External"/><Relationship Id="rId24" Type="http://schemas.openxmlformats.org/officeDocument/2006/relationships/hyperlink" Target="https://mamabook.com.ua/velukodni-legendu-dlya-ditey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svita-omr.gov.ua/diialnist/napriamky-roboty/ikt/dystantsiina-osvita/?fbclid=IwAR0cDDfJnN3mliKyRQLEl8W--sb5Ril7bqaxV8rHzoEYupHgIVWd2GdvnIY" TargetMode="External"/><Relationship Id="rId23" Type="http://schemas.openxmlformats.org/officeDocument/2006/relationships/hyperlink" Target="https://mamabook.com.ua/multuk-navchae-tolerantnosti/" TargetMode="External"/><Relationship Id="rId28" Type="http://schemas.openxmlformats.org/officeDocument/2006/relationships/hyperlink" Target="https://vseosvita.ua/webinar/sindrom-giperaktivnosti-i-deficitu-uvagi-v-ucniv-151.html" TargetMode="External"/><Relationship Id="rId10" Type="http://schemas.openxmlformats.org/officeDocument/2006/relationships/hyperlink" Target="%0dhttps://www.youtube.com%20&#8250;%20watch%0d" TargetMode="External"/><Relationship Id="rId19" Type="http://schemas.openxmlformats.org/officeDocument/2006/relationships/hyperlink" Target="https://mamabook.com.ua/miltuk-pro-zazdrist/" TargetMode="External"/><Relationship Id="rId31" Type="http://schemas.openxmlformats.org/officeDocument/2006/relationships/hyperlink" Target="https://www.facebook.com/groups/205361463337782/permalink/677557356118188/" TargetMode="External"/><Relationship Id="rId4" Type="http://schemas.openxmlformats.org/officeDocument/2006/relationships/settings" Target="settings.xml"/><Relationship Id="rId9" Type="http://schemas.openxmlformats.org/officeDocument/2006/relationships/hyperlink" Target="%0dhttps://www.youtube.com%20&#8250;%20watch%0d" TargetMode="External"/><Relationship Id="rId14" Type="http://schemas.openxmlformats.org/officeDocument/2006/relationships/hyperlink" Target="https://www.youtube.com/watch?v=1QZcxN2jgh4" TargetMode="External"/><Relationship Id="rId22" Type="http://schemas.openxmlformats.org/officeDocument/2006/relationships/hyperlink" Target="https://mamabook.com.ua/multuk-vuplunuta-gumka/" TargetMode="External"/><Relationship Id="rId27" Type="http://schemas.openxmlformats.org/officeDocument/2006/relationships/hyperlink" Target="https://www.youtube.com/watch?v=1dM90FGkiTc" TargetMode="External"/><Relationship Id="rId30" Type="http://schemas.openxmlformats.org/officeDocument/2006/relationships/hyperlink" Target="https://vseosvita.ua/library/prezentacia-cikl-svat-vesnanogo-periodu-520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Lenovo</cp:lastModifiedBy>
  <cp:revision>59</cp:revision>
  <cp:lastPrinted>2020-03-24T06:51:00Z</cp:lastPrinted>
  <dcterms:created xsi:type="dcterms:W3CDTF">2020-03-13T14:09:00Z</dcterms:created>
  <dcterms:modified xsi:type="dcterms:W3CDTF">2020-03-24T06:51:00Z</dcterms:modified>
</cp:coreProperties>
</file>