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2FD" w:rsidRPr="00812BB9" w:rsidRDefault="00121C2D" w:rsidP="00121C2D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ab/>
      </w:r>
      <w:r w:rsidRPr="00812BB9">
        <w:rPr>
          <w:rFonts w:ascii="Times New Roman" w:hAnsi="Times New Roman" w:cs="Times New Roman"/>
          <w:noProof/>
          <w:sz w:val="24"/>
          <w:szCs w:val="24"/>
          <w:lang w:eastAsia="uk-UA"/>
        </w:rPr>
        <w:t>Триває війна росії проти України. Багато українських жінок із дітьми переховуються у бомбосховищах, метро чи власних домівках. Ви втомлені, часто плачете або, навпаки, перебуваєте в емоційному ступорі? Хвилюєтеся за дітей і можете спостерігати їхню нетипову поведінку? Як дібрати слова, якщо хтось знайомий чи близький загинув? Як допомогти психіці сина чи доньки почати відновлюватися після подій, що травмували?</w:t>
      </w:r>
    </w:p>
    <w:p w:rsidR="00121C2D" w:rsidRPr="00812BB9" w:rsidRDefault="00121C2D" w:rsidP="00121C2D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 w:rsidRPr="00812BB9">
        <w:rPr>
          <w:rFonts w:ascii="Times New Roman" w:hAnsi="Times New Roman" w:cs="Times New Roman"/>
          <w:noProof/>
          <w:sz w:val="24"/>
          <w:szCs w:val="24"/>
          <w:lang w:eastAsia="uk-UA"/>
        </w:rPr>
        <w:tab/>
        <w:t>Малювання – одна з найкорисливіших практик. Яке воно, антистрес-малювання?</w:t>
      </w:r>
    </w:p>
    <w:p w:rsidR="00121C2D" w:rsidRPr="00812BB9" w:rsidRDefault="00121C2D" w:rsidP="00121C2D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 w:rsidRPr="00812BB9">
        <w:rPr>
          <w:rFonts w:ascii="Times New Roman" w:hAnsi="Times New Roman" w:cs="Times New Roman"/>
          <w:noProof/>
          <w:sz w:val="24"/>
          <w:szCs w:val="24"/>
          <w:lang w:eastAsia="uk-UA"/>
        </w:rPr>
        <w:t>Малюйте будиночок – на відчуття меж, на безпеку, майбутнє.</w:t>
      </w:r>
    </w:p>
    <w:p w:rsidR="00121C2D" w:rsidRPr="00812BB9" w:rsidRDefault="00121C2D" w:rsidP="00121C2D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 w:rsidRPr="00812BB9">
        <w:rPr>
          <w:rFonts w:ascii="Times New Roman" w:hAnsi="Times New Roman" w:cs="Times New Roman"/>
          <w:noProof/>
          <w:sz w:val="24"/>
          <w:szCs w:val="24"/>
          <w:lang w:eastAsia="uk-UA"/>
        </w:rPr>
        <w:t>Групові малюнки – відчуття спільності.</w:t>
      </w:r>
    </w:p>
    <w:p w:rsidR="00121C2D" w:rsidRPr="00812BB9" w:rsidRDefault="00121C2D" w:rsidP="00121C2D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 w:rsidRPr="00812BB9">
        <w:rPr>
          <w:rFonts w:ascii="Times New Roman" w:hAnsi="Times New Roman" w:cs="Times New Roman"/>
          <w:noProof/>
          <w:sz w:val="24"/>
          <w:szCs w:val="24"/>
          <w:lang w:eastAsia="uk-UA"/>
        </w:rPr>
        <w:t>Можна намалювати страхи і спалити малюнок (якщо ви у відносній безпеці вдома чи маєте змогу прогулятися у теплу погоду на вулиці).</w:t>
      </w:r>
    </w:p>
    <w:p w:rsidR="00121C2D" w:rsidRPr="00812BB9" w:rsidRDefault="00121C2D" w:rsidP="00121C2D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 w:rsidRPr="00812BB9">
        <w:rPr>
          <w:rFonts w:ascii="Times New Roman" w:hAnsi="Times New Roman" w:cs="Times New Roman"/>
          <w:noProof/>
          <w:sz w:val="24"/>
          <w:szCs w:val="24"/>
          <w:lang w:eastAsia="uk-UA"/>
        </w:rPr>
        <w:t>Можна малювати ватними паличками, краплями, пластиліном.</w:t>
      </w:r>
    </w:p>
    <w:p w:rsidR="00121C2D" w:rsidRPr="00812BB9" w:rsidRDefault="00121C2D" w:rsidP="00121C2D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 w:rsidRPr="00812BB9">
        <w:rPr>
          <w:rFonts w:ascii="Times New Roman" w:hAnsi="Times New Roman" w:cs="Times New Roman"/>
          <w:noProof/>
          <w:sz w:val="24"/>
          <w:szCs w:val="24"/>
          <w:lang w:eastAsia="uk-UA"/>
        </w:rPr>
        <w:t>Малюємо на кольоровому, на темному, на посуді й на тканині.</w:t>
      </w:r>
    </w:p>
    <w:p w:rsidR="00121C2D" w:rsidRPr="00121C2D" w:rsidRDefault="00121C2D" w:rsidP="000A2D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A2DE6" w:rsidRDefault="007062FD" w:rsidP="000A2DE6">
      <w:pPr>
        <w:tabs>
          <w:tab w:val="left" w:pos="5535"/>
        </w:tabs>
        <w:jc w:val="center"/>
      </w:pPr>
      <w:r>
        <w:rPr>
          <w:noProof/>
          <w:lang w:eastAsia="uk-UA"/>
        </w:rPr>
        <w:drawing>
          <wp:inline distT="0" distB="0" distL="0" distR="0">
            <wp:extent cx="4457700" cy="30003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266" cy="299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2FD" w:rsidRPr="007062FD" w:rsidRDefault="007062FD" w:rsidP="000A2DE6">
      <w:pPr>
        <w:tabs>
          <w:tab w:val="left" w:pos="5535"/>
        </w:tabs>
        <w:jc w:val="center"/>
      </w:pPr>
      <w:r>
        <w:rPr>
          <w:noProof/>
          <w:lang w:eastAsia="uk-UA"/>
        </w:rPr>
        <w:drawing>
          <wp:inline distT="0" distB="0" distL="0" distR="0">
            <wp:extent cx="4591050" cy="31908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43" cy="318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2FD" w:rsidRPr="007062FD" w:rsidSect="00574EF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42EA" w:rsidRDefault="005A42EA" w:rsidP="007062FD">
      <w:pPr>
        <w:spacing w:after="0" w:line="240" w:lineRule="auto"/>
      </w:pPr>
      <w:r>
        <w:separator/>
      </w:r>
    </w:p>
  </w:endnote>
  <w:endnote w:type="continuationSeparator" w:id="1">
    <w:p w:rsidR="005A42EA" w:rsidRDefault="005A42EA" w:rsidP="00706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42EA" w:rsidRDefault="005A42EA" w:rsidP="007062FD">
      <w:pPr>
        <w:spacing w:after="0" w:line="240" w:lineRule="auto"/>
      </w:pPr>
      <w:r>
        <w:separator/>
      </w:r>
    </w:p>
  </w:footnote>
  <w:footnote w:type="continuationSeparator" w:id="1">
    <w:p w:rsidR="005A42EA" w:rsidRDefault="005A42EA" w:rsidP="007062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63C85"/>
    <w:multiLevelType w:val="hybridMultilevel"/>
    <w:tmpl w:val="039AA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62FD"/>
    <w:rsid w:val="000A2DE6"/>
    <w:rsid w:val="000F5A5F"/>
    <w:rsid w:val="00121C2D"/>
    <w:rsid w:val="001A3461"/>
    <w:rsid w:val="00270C1E"/>
    <w:rsid w:val="00387116"/>
    <w:rsid w:val="003F0D99"/>
    <w:rsid w:val="004333B2"/>
    <w:rsid w:val="00574EF4"/>
    <w:rsid w:val="005A42EA"/>
    <w:rsid w:val="007062FD"/>
    <w:rsid w:val="00812BB9"/>
    <w:rsid w:val="00816E99"/>
    <w:rsid w:val="00844D03"/>
    <w:rsid w:val="008652BA"/>
    <w:rsid w:val="0092491A"/>
    <w:rsid w:val="00930F02"/>
    <w:rsid w:val="0099621F"/>
    <w:rsid w:val="009F3A52"/>
    <w:rsid w:val="00E45FB2"/>
    <w:rsid w:val="00EC68A2"/>
    <w:rsid w:val="00F906F0"/>
    <w:rsid w:val="00F97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2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062F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062FD"/>
  </w:style>
  <w:style w:type="paragraph" w:styleId="a7">
    <w:name w:val="footer"/>
    <w:basedOn w:val="a"/>
    <w:link w:val="a8"/>
    <w:uiPriority w:val="99"/>
    <w:semiHidden/>
    <w:unhideWhenUsed/>
    <w:rsid w:val="007062F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062FD"/>
  </w:style>
  <w:style w:type="paragraph" w:styleId="a9">
    <w:name w:val="List Paragraph"/>
    <w:basedOn w:val="a"/>
    <w:uiPriority w:val="34"/>
    <w:qFormat/>
    <w:rsid w:val="00121C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536</Words>
  <Characters>306</Characters>
  <Application>Microsoft Office Word</Application>
  <DocSecurity>0</DocSecurity>
  <Lines>2</Lines>
  <Paragraphs>1</Paragraphs>
  <ScaleCrop>false</ScaleCrop>
  <Company>Microsoft</Company>
  <LinksUpToDate>false</LinksUpToDate>
  <CharactersWithSpaces>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6</cp:revision>
  <cp:lastPrinted>2023-03-21T08:38:00Z</cp:lastPrinted>
  <dcterms:created xsi:type="dcterms:W3CDTF">2023-03-21T08:13:00Z</dcterms:created>
  <dcterms:modified xsi:type="dcterms:W3CDTF">2023-03-21T08:50:00Z</dcterms:modified>
</cp:coreProperties>
</file>