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DC" w:rsidRPr="00FD4CE9" w:rsidRDefault="00E621DC" w:rsidP="00E621D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D4CE9">
        <w:rPr>
          <w:rFonts w:ascii="Times New Roman" w:hAnsi="Times New Roman" w:cs="Times New Roman"/>
          <w:sz w:val="24"/>
          <w:szCs w:val="24"/>
          <w:lang w:val="uk-UA"/>
        </w:rPr>
        <w:t>СХ</w:t>
      </w:r>
      <w:r w:rsidR="003940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4CE9">
        <w:rPr>
          <w:rFonts w:ascii="Times New Roman" w:hAnsi="Times New Roman" w:cs="Times New Roman"/>
          <w:sz w:val="24"/>
          <w:szCs w:val="24"/>
          <w:lang w:val="uk-UA"/>
        </w:rPr>
        <w:t xml:space="preserve">ВАЛЕНО                                                                                                                 </w:t>
      </w:r>
      <w:r w:rsidR="00177B2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FD4CE9">
        <w:rPr>
          <w:rFonts w:ascii="Times New Roman" w:hAnsi="Times New Roman" w:cs="Times New Roman"/>
          <w:sz w:val="24"/>
          <w:szCs w:val="24"/>
          <w:lang w:val="uk-UA"/>
        </w:rPr>
        <w:t>ЗАТВЕРДЖУЮ</w:t>
      </w:r>
    </w:p>
    <w:p w:rsidR="00E621DC" w:rsidRPr="00FD4CE9" w:rsidRDefault="0039401C" w:rsidP="00E621D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засіданні педагогічної ради</w:t>
      </w:r>
      <w:r w:rsidR="00E621DC" w:rsidRPr="00FD4CE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="00E621DC" w:rsidRPr="00FD4CE9">
        <w:rPr>
          <w:rFonts w:ascii="Times New Roman" w:hAnsi="Times New Roman" w:cs="Times New Roman"/>
          <w:sz w:val="24"/>
          <w:szCs w:val="24"/>
          <w:lang w:val="uk-UA"/>
        </w:rPr>
        <w:t xml:space="preserve">Директор </w:t>
      </w:r>
    </w:p>
    <w:p w:rsidR="0039401C" w:rsidRDefault="0039401C" w:rsidP="00E621D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Перемишельської гімназії</w:t>
      </w:r>
      <w:r w:rsidR="00E621DC" w:rsidRPr="00FD4CE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  <w:r w:rsidR="00C86818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Перемишельської гімназії</w:t>
      </w:r>
    </w:p>
    <w:p w:rsidR="00E621DC" w:rsidRPr="00FD4CE9" w:rsidRDefault="0039401C" w:rsidP="00E621D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Улашанівської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________________Світла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на РУДИК</w:t>
      </w:r>
    </w:p>
    <w:p w:rsidR="0039401C" w:rsidRDefault="0039401C" w:rsidP="00E621D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Шепетівського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району</w:t>
      </w:r>
    </w:p>
    <w:p w:rsidR="0039401C" w:rsidRDefault="0039401C" w:rsidP="00E621D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Хмельницької області</w:t>
      </w:r>
    </w:p>
    <w:p w:rsidR="00E621DC" w:rsidRPr="00FD4CE9" w:rsidRDefault="0039401C" w:rsidP="00E621D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E621DC" w:rsidRPr="00FD4CE9">
        <w:rPr>
          <w:rFonts w:ascii="Times New Roman" w:hAnsi="Times New Roman" w:cs="Times New Roman"/>
          <w:sz w:val="24"/>
          <w:szCs w:val="24"/>
          <w:lang w:val="uk-UA"/>
        </w:rPr>
        <w:t>ротокол</w:t>
      </w:r>
      <w:r w:rsidR="00402263">
        <w:rPr>
          <w:rFonts w:ascii="Times New Roman" w:hAnsi="Times New Roman" w:cs="Times New Roman"/>
          <w:sz w:val="24"/>
          <w:szCs w:val="24"/>
          <w:lang w:val="uk-UA"/>
        </w:rPr>
        <w:t xml:space="preserve">  № 1 від 26.08.2025</w:t>
      </w:r>
      <w:r w:rsidR="00E621DC" w:rsidRPr="00FD4CE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</w:p>
    <w:p w:rsidR="00E621DC" w:rsidRDefault="00E621DC" w:rsidP="00E621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621DC" w:rsidRDefault="00E621DC" w:rsidP="00E621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25440" cy="2712720"/>
            <wp:effectExtent l="0" t="0" r="3810" b="0"/>
            <wp:docPr id="24" name="Рисунок 24" descr="C:\Users\vital\OneDrive\Робочий стіл\626ba8f5cb8b4337505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tal\OneDrive\Робочий стіл\626ba8f5cb8b43375053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589" cy="271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1DC" w:rsidRPr="00FD4CE9" w:rsidRDefault="00E621DC" w:rsidP="00E621D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D4CE9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ПЛАН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ВИХОВНОЇ </w:t>
      </w:r>
      <w:r w:rsidRPr="00FD4CE9">
        <w:rPr>
          <w:rFonts w:ascii="Times New Roman" w:hAnsi="Times New Roman" w:cs="Times New Roman"/>
          <w:b/>
          <w:sz w:val="32"/>
          <w:szCs w:val="32"/>
          <w:lang w:val="uk-UA"/>
        </w:rPr>
        <w:t>РОБОТИ</w:t>
      </w:r>
    </w:p>
    <w:p w:rsidR="00E621DC" w:rsidRPr="0039401C" w:rsidRDefault="0039401C" w:rsidP="003940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ПЕРЕМИШЕЛЬСЬКОЇ ГІМНАЗІЇ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br/>
        <w:t xml:space="preserve">УЛАШАНІВСЬКОЇ СІЛЬСЬКОЇ РАДИ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br/>
        <w:t>ШЕПЕТІВСЬКОГО РАЙОНУ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br/>
        <w:t>ХМЕЛЬНИЦЬКОЇ ОБЛАСТІ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 w:rsidR="00E621DC" w:rsidRPr="0039401C">
        <w:rPr>
          <w:rFonts w:ascii="Times New Roman" w:hAnsi="Times New Roman" w:cs="Times New Roman"/>
          <w:b/>
          <w:sz w:val="28"/>
          <w:szCs w:val="28"/>
          <w:lang w:val="uk-UA"/>
        </w:rPr>
        <w:t>НА 2025/2026 НАВЧАЛЬНИЙ РІК</w:t>
      </w:r>
    </w:p>
    <w:p w:rsidR="00E621DC" w:rsidRDefault="00E621DC" w:rsidP="00E621DC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</w:p>
    <w:tbl>
      <w:tblPr>
        <w:tblStyle w:val="a3"/>
        <w:tblW w:w="15134" w:type="dxa"/>
        <w:tblLook w:val="04A0"/>
      </w:tblPr>
      <w:tblGrid>
        <w:gridCol w:w="562"/>
        <w:gridCol w:w="2069"/>
        <w:gridCol w:w="3374"/>
        <w:gridCol w:w="3053"/>
        <w:gridCol w:w="1376"/>
        <w:gridCol w:w="2054"/>
        <w:gridCol w:w="2646"/>
      </w:tblGrid>
      <w:tr w:rsidR="00E621DC" w:rsidRPr="0039401C" w:rsidTr="00C86818">
        <w:trPr>
          <w:trHeight w:val="327"/>
        </w:trPr>
        <w:tc>
          <w:tcPr>
            <w:tcW w:w="562" w:type="dxa"/>
            <w:vMerge w:val="restart"/>
            <w:shd w:val="clear" w:color="auto" w:fill="E5B8B7" w:themeFill="accent2" w:themeFillTint="66"/>
          </w:tcPr>
          <w:p w:rsidR="00E621DC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  <w:p w:rsidR="00E621DC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  <w:p w:rsidR="00E621DC" w:rsidRPr="0070178C" w:rsidRDefault="00E621DC" w:rsidP="00E621DC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4572" w:type="dxa"/>
            <w:gridSpan w:val="6"/>
            <w:shd w:val="clear" w:color="auto" w:fill="FDE9D9" w:themeFill="accent6" w:themeFillTint="33"/>
          </w:tcPr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B8A">
              <w:rPr>
                <w:rFonts w:ascii="Times New Roman" w:hAnsi="Times New Roman" w:cs="Times New Roman"/>
                <w:b/>
                <w:sz w:val="24"/>
                <w:szCs w:val="24"/>
              </w:rPr>
              <w:t>ЗМІСТ ВИХОВНОЇ ДІЯЛЬНОСТІ</w:t>
            </w:r>
          </w:p>
          <w:p w:rsidR="00E621DC" w:rsidRPr="00481AF4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ВЕРЕСЕНЬ</w:t>
            </w:r>
          </w:p>
        </w:tc>
      </w:tr>
      <w:tr w:rsidR="00E621DC" w:rsidRPr="00D01B8A" w:rsidTr="00C86818">
        <w:trPr>
          <w:trHeight w:val="230"/>
        </w:trPr>
        <w:tc>
          <w:tcPr>
            <w:tcW w:w="562" w:type="dxa"/>
            <w:vMerge/>
            <w:shd w:val="clear" w:color="auto" w:fill="E5B8B7" w:themeFill="accent2" w:themeFillTint="66"/>
          </w:tcPr>
          <w:p w:rsidR="00E621DC" w:rsidRPr="00D01B8A" w:rsidRDefault="00E621DC" w:rsidP="00E621DC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C2D69B" w:themeFill="accent3" w:themeFillTint="99"/>
          </w:tcPr>
          <w:p w:rsidR="00E621DC" w:rsidRPr="00D01B8A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D01B8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ЗМІСТОВІ ЛІНІЇ</w:t>
            </w:r>
          </w:p>
        </w:tc>
        <w:tc>
          <w:tcPr>
            <w:tcW w:w="3374" w:type="dxa"/>
            <w:shd w:val="clear" w:color="auto" w:fill="C2D69B" w:themeFill="accent3" w:themeFillTint="99"/>
          </w:tcPr>
          <w:p w:rsidR="00E621DC" w:rsidRPr="00D01B8A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D01B8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НАЗВА ВИХОВНОГО ЗАХОДУ</w:t>
            </w:r>
          </w:p>
        </w:tc>
        <w:tc>
          <w:tcPr>
            <w:tcW w:w="3053" w:type="dxa"/>
            <w:shd w:val="clear" w:color="auto" w:fill="C2D69B" w:themeFill="accent3" w:themeFillTint="99"/>
          </w:tcPr>
          <w:p w:rsidR="00E621DC" w:rsidRPr="00D01B8A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D01B8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ФОРМУВАННЯ КЛЮЧОВИХ КОМПЕТЕНТНОС ТЕЙ</w:t>
            </w:r>
          </w:p>
        </w:tc>
        <w:tc>
          <w:tcPr>
            <w:tcW w:w="1376" w:type="dxa"/>
            <w:shd w:val="clear" w:color="auto" w:fill="C2D69B" w:themeFill="accent3" w:themeFillTint="99"/>
          </w:tcPr>
          <w:p w:rsidR="00E621DC" w:rsidRPr="00D01B8A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D01B8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ДАТА</w:t>
            </w:r>
          </w:p>
        </w:tc>
        <w:tc>
          <w:tcPr>
            <w:tcW w:w="2054" w:type="dxa"/>
            <w:shd w:val="clear" w:color="auto" w:fill="C2D69B" w:themeFill="accent3" w:themeFillTint="99"/>
          </w:tcPr>
          <w:p w:rsidR="00E621DC" w:rsidRPr="00D01B8A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D01B8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ВИКОНАВЦІ</w:t>
            </w:r>
          </w:p>
        </w:tc>
        <w:tc>
          <w:tcPr>
            <w:tcW w:w="2646" w:type="dxa"/>
            <w:shd w:val="clear" w:color="auto" w:fill="C2D69B" w:themeFill="accent3" w:themeFillTint="99"/>
          </w:tcPr>
          <w:p w:rsidR="00E621DC" w:rsidRPr="00D01B8A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D01B8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ПРИМІТКА</w:t>
            </w:r>
          </w:p>
        </w:tc>
      </w:tr>
      <w:tr w:rsidR="00E621DC" w:rsidRPr="00402263" w:rsidTr="00C86818">
        <w:trPr>
          <w:trHeight w:val="1512"/>
        </w:trPr>
        <w:tc>
          <w:tcPr>
            <w:tcW w:w="562" w:type="dxa"/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4572" w:type="dxa"/>
            <w:gridSpan w:val="6"/>
            <w:shd w:val="clear" w:color="auto" w:fill="FBD4B4" w:themeFill="accent6" w:themeFillTint="66"/>
          </w:tcPr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</w:pPr>
          </w:p>
          <w:p w:rsidR="00E621DC" w:rsidRPr="00225797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225797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ДИТИНСТВУ БЕЗПЕЧНІ ДОРОГИ</w:t>
            </w:r>
          </w:p>
          <w:p w:rsidR="00E621DC" w:rsidRPr="00225797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225797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МІСЯЧНИК БЕЗПЕКИ ДОРОЖНЬОГО РУХУ «УВАГА! ДІТИ НА ДОРОЗІ»</w:t>
            </w:r>
          </w:p>
          <w:p w:rsidR="00E621DC" w:rsidRPr="005B3541" w:rsidRDefault="00E621DC" w:rsidP="00C868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shd w:val="clear" w:color="auto" w:fill="FFFFFF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«Основні орієнтири виховання»: Ціннісне ставлення особистості до себе. Ціннісне ставлення особистості до суспільства і держави. </w:t>
            </w:r>
            <w:proofErr w:type="spellStart"/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Компетентнісний</w:t>
            </w:r>
            <w:proofErr w:type="spellEnd"/>
            <w:r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 потенціал виховання: Екологічна грамотність та здорове життя. Соціальна та громадянська компетентності.</w:t>
            </w:r>
          </w:p>
          <w:p w:rsidR="00E621DC" w:rsidRPr="005B3541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u w:val="single"/>
                <w:shd w:val="clear" w:color="auto" w:fill="FBD4B4" w:themeFill="accent6" w:themeFillTint="66"/>
              </w:rPr>
              <w:t xml:space="preserve">МЕТА:  </w:t>
            </w:r>
            <w:r w:rsidRPr="005B3541">
              <w:rPr>
                <w:rFonts w:ascii="Times New Roman" w:hAnsi="Times New Roman" w:cs="Times New Roman"/>
                <w:sz w:val="24"/>
                <w:szCs w:val="24"/>
                <w:shd w:val="clear" w:color="auto" w:fill="FBD4B4" w:themeFill="accent6" w:themeFillTint="66"/>
              </w:rPr>
              <w:t xml:space="preserve">популяризація дотримання правил дорожнього руху та безпечної поведінки на дорогах серед учнівської молоді (безпечна поведінка пішоходів та інших учасників дорожнього руху під час використання персонального </w:t>
            </w:r>
            <w:proofErr w:type="spellStart"/>
            <w:r w:rsidRPr="005B3541">
              <w:rPr>
                <w:rFonts w:ascii="Times New Roman" w:hAnsi="Times New Roman" w:cs="Times New Roman"/>
                <w:sz w:val="24"/>
                <w:szCs w:val="24"/>
                <w:shd w:val="clear" w:color="auto" w:fill="FBD4B4" w:themeFill="accent6" w:themeFillTint="66"/>
              </w:rPr>
              <w:t>вело-</w:t>
            </w:r>
            <w:proofErr w:type="spellEnd"/>
            <w:r w:rsidRPr="005B3541">
              <w:rPr>
                <w:rFonts w:ascii="Times New Roman" w:hAnsi="Times New Roman" w:cs="Times New Roman"/>
                <w:sz w:val="24"/>
                <w:szCs w:val="24"/>
                <w:shd w:val="clear" w:color="auto" w:fill="FBD4B4" w:themeFill="accent6" w:themeFillTint="66"/>
              </w:rPr>
              <w:t xml:space="preserve">, електротранспорту, автомобільного транспорту, безпека на залізниці; правила поведінки та </w:t>
            </w:r>
            <w:proofErr w:type="spellStart"/>
            <w:r w:rsidRPr="005B3541">
              <w:rPr>
                <w:rFonts w:ascii="Times New Roman" w:hAnsi="Times New Roman" w:cs="Times New Roman"/>
                <w:sz w:val="24"/>
                <w:szCs w:val="24"/>
                <w:shd w:val="clear" w:color="auto" w:fill="FBD4B4" w:themeFill="accent6" w:themeFillTint="66"/>
              </w:rPr>
              <w:t>безбар’єрність</w:t>
            </w:r>
            <w:proofErr w:type="spellEnd"/>
            <w:r w:rsidRPr="005B3541">
              <w:rPr>
                <w:rFonts w:ascii="Times New Roman" w:hAnsi="Times New Roman" w:cs="Times New Roman"/>
                <w:sz w:val="24"/>
                <w:szCs w:val="24"/>
                <w:shd w:val="clear" w:color="auto" w:fill="FBD4B4" w:themeFill="accent6" w:themeFillTint="66"/>
              </w:rPr>
              <w:t xml:space="preserve"> у громадському транспорті;</w:t>
            </w:r>
            <w:r w:rsidRPr="005B3541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BD4B4" w:themeFill="accent6" w:themeFillTint="66"/>
              </w:rPr>
              <w:t xml:space="preserve"> профілактики дорожньо-транспортного травматизму)</w:t>
            </w:r>
            <w:r w:rsidRPr="005B3541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 xml:space="preserve">, </w:t>
            </w: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формування усвідомлення учнями ролі фізичної досконалості у гармонійному розвиткові особистості.</w:t>
            </w:r>
          </w:p>
          <w:p w:rsidR="00E621DC" w:rsidRPr="00D75880" w:rsidRDefault="00E621DC" w:rsidP="00C86818">
            <w:pPr>
              <w:jc w:val="both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single"/>
              </w:rPr>
            </w:pPr>
          </w:p>
        </w:tc>
      </w:tr>
      <w:tr w:rsidR="00E621DC" w:rsidRPr="00D01B8A" w:rsidTr="00C86818">
        <w:tc>
          <w:tcPr>
            <w:tcW w:w="562" w:type="dxa"/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vMerge w:val="restart"/>
          </w:tcPr>
          <w:p w:rsidR="00E621DC" w:rsidRPr="00025742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025742">
              <w:rPr>
                <w:rFonts w:ascii="Times New Roman" w:hAnsi="Times New Roman" w:cs="Times New Roman"/>
                <w:b/>
                <w:sz w:val="24"/>
                <w:szCs w:val="24"/>
              </w:rPr>
              <w:t>Ціннісне ставлення до себе</w:t>
            </w:r>
          </w:p>
        </w:tc>
        <w:tc>
          <w:tcPr>
            <w:tcW w:w="3374" w:type="dxa"/>
          </w:tcPr>
          <w:p w:rsidR="00E621DC" w:rsidRPr="00615784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4">
              <w:rPr>
                <w:rFonts w:ascii="Times New Roman" w:hAnsi="Times New Roman" w:cs="Times New Roman"/>
                <w:sz w:val="24"/>
                <w:szCs w:val="24"/>
              </w:rPr>
              <w:t>Заходи у рамках місячника за окремо складеним і затвердженим планом:</w:t>
            </w:r>
          </w:p>
          <w:p w:rsidR="00E621DC" w:rsidRPr="00615784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84">
              <w:rPr>
                <w:rFonts w:ascii="Times New Roman" w:hAnsi="Times New Roman" w:cs="Times New Roman"/>
                <w:sz w:val="24"/>
                <w:szCs w:val="24"/>
              </w:rPr>
              <w:t>цільові профілактичні заходи:</w:t>
            </w:r>
          </w:p>
          <w:p w:rsidR="00E621DC" w:rsidRPr="00615784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615784">
              <w:rPr>
                <w:rFonts w:ascii="Times New Roman" w:hAnsi="Times New Roman" w:cs="Times New Roman"/>
                <w:sz w:val="24"/>
                <w:szCs w:val="24"/>
              </w:rPr>
              <w:t>диний урок з безпеки руху,</w:t>
            </w:r>
          </w:p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42">
              <w:rPr>
                <w:rFonts w:ascii="Times New Roman" w:hAnsi="Times New Roman" w:cs="Times New Roman"/>
                <w:sz w:val="24"/>
                <w:szCs w:val="24"/>
              </w:rPr>
              <w:t>години спілкування: «Транспорт та його роль в житті», «Особливості дорожнього руху», «Ризикована поведінка», «Правила дорожнього руху: пішоходи та пасажири»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«Правила безпечної поведінки на залізниці», </w:t>
            </w:r>
            <w:r>
              <w:t>«</w:t>
            </w:r>
            <w:r w:rsidRPr="00464AFD">
              <w:rPr>
                <w:rFonts w:ascii="Times New Roman" w:hAnsi="Times New Roman" w:cs="Times New Roman"/>
                <w:sz w:val="24"/>
                <w:szCs w:val="24"/>
              </w:rPr>
              <w:t>Знаю, вмію, врятую»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6F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6F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Основні правила </w:t>
            </w:r>
            <w:r w:rsidR="00177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ї</w:t>
            </w:r>
            <w:r w:rsidRPr="008F6F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зди на велосипеді, </w:t>
            </w:r>
            <w:proofErr w:type="spellStart"/>
            <w:r w:rsidRPr="008F6F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електросамокаті</w:t>
            </w:r>
            <w:proofErr w:type="spellEnd"/>
            <w:r w:rsidRPr="008F6F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носіння </w:t>
            </w:r>
            <w:r w:rsidRPr="008F6F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одягу із використанням </w:t>
            </w:r>
            <w:proofErr w:type="spellStart"/>
            <w:r w:rsidRPr="008F6F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світлоповертальних</w:t>
            </w:r>
            <w:proofErr w:type="spellEnd"/>
            <w:r w:rsidRPr="008F6F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елементів»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3C0A">
              <w:rPr>
                <w:rFonts w:ascii="Times New Roman" w:hAnsi="Times New Roman" w:cs="Times New Roman"/>
                <w:sz w:val="24"/>
                <w:szCs w:val="24"/>
              </w:rPr>
              <w:t>вест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 «Ми – за  безпеку», «Подорож по стежці безпеки», «Дорожні знаки», «Зупинись. Подивись. Перейди», «Безпечний рух у майбутнє»</w:t>
            </w:r>
          </w:p>
          <w:p w:rsidR="00E621DC" w:rsidRDefault="00E621DC" w:rsidP="00C868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A3C0A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r w:rsidRPr="006A3C0A">
              <w:rPr>
                <w:rFonts w:ascii="Times New Roman" w:hAnsi="Times New Roman" w:cs="Times New Roman"/>
                <w:sz w:val="24"/>
                <w:szCs w:val="24"/>
              </w:rPr>
              <w:t xml:space="preserve"> простір «Дитинству безпечні дороги»</w:t>
            </w:r>
            <w:r w:rsidRPr="006A3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621DC" w:rsidRPr="00952A23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Фоточелендж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«Абетка безпеки»</w:t>
            </w:r>
          </w:p>
          <w:p w:rsidR="00E621DC" w:rsidRPr="004809E9" w:rsidRDefault="00E621DC" w:rsidP="00C86818">
            <w:pPr>
              <w:shd w:val="clear" w:color="auto" w:fill="FFFFFF"/>
              <w:outlineLvl w:val="1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Зустріч з інспекторами </w:t>
            </w:r>
            <w:r w:rsidRPr="004809E9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відділення безпеки дорожнього руху</w:t>
            </w:r>
          </w:p>
        </w:tc>
        <w:tc>
          <w:tcPr>
            <w:tcW w:w="3053" w:type="dxa"/>
          </w:tcPr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DC" w:rsidRPr="00D75880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впродовж життя</w:t>
            </w:r>
          </w:p>
        </w:tc>
        <w:tc>
          <w:tcPr>
            <w:tcW w:w="1376" w:type="dxa"/>
          </w:tcPr>
          <w:p w:rsidR="00E621DC" w:rsidRPr="004809E9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E9"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4809E9">
              <w:rPr>
                <w:rFonts w:ascii="Times New Roman" w:hAnsi="Times New Roman" w:cs="Times New Roman"/>
                <w:sz w:val="24"/>
                <w:szCs w:val="24"/>
              </w:rPr>
              <w:t>30.09.2025</w:t>
            </w:r>
          </w:p>
        </w:tc>
        <w:tc>
          <w:tcPr>
            <w:tcW w:w="2054" w:type="dxa"/>
          </w:tcPr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Палій Ж.О.</w:t>
            </w:r>
          </w:p>
          <w:p w:rsidR="00E621DC" w:rsidRPr="00D01B8A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4809E9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646" w:type="dxa"/>
          </w:tcPr>
          <w:p w:rsidR="00E621DC" w:rsidRPr="00F368E1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304544" cy="1304544"/>
                  <wp:effectExtent l="0" t="0" r="0" b="0"/>
                  <wp:docPr id="2" name="Рисунок 2" descr="C:\Users\vital\Downloads\Мій_QR-код_1-10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tal\Downloads\Мій_QR-код_1-10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544" cy="1304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1DC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304544" cy="1304544"/>
                  <wp:effectExtent l="0" t="0" r="0" b="0"/>
                  <wp:docPr id="3" name="Рисунок 3" descr="C:\Users\vital\Downloads\Мій_QR-код_2-10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tal\Downloads\Мій_QR-код_2-10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306492" cy="130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1DC" w:rsidRPr="00D01B8A" w:rsidTr="00C86818">
        <w:tc>
          <w:tcPr>
            <w:tcW w:w="562" w:type="dxa"/>
            <w:vMerge w:val="restart"/>
            <w:tcBorders>
              <w:top w:val="nil"/>
            </w:tcBorders>
            <w:shd w:val="clear" w:color="auto" w:fill="E5B8B7" w:themeFill="accent2" w:themeFillTint="66"/>
          </w:tcPr>
          <w:p w:rsidR="00E621DC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  <w:p w:rsidR="00E621DC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  <w:p w:rsidR="00E621DC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  <w:p w:rsidR="00E621DC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  <w:p w:rsidR="00E621DC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  <w:p w:rsidR="00E621DC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  <w:p w:rsidR="00E621DC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  <w:p w:rsidR="00E621DC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  <w:p w:rsidR="00E621DC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  <w:p w:rsidR="00E621DC" w:rsidRPr="00136F68" w:rsidRDefault="00E621DC" w:rsidP="00E621DC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E621DC" w:rsidRPr="00D01B8A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3374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491E">
              <w:rPr>
                <w:rFonts w:ascii="Times New Roman" w:hAnsi="Times New Roman" w:cs="Times New Roman"/>
                <w:sz w:val="24"/>
                <w:szCs w:val="24"/>
              </w:rPr>
              <w:t>Заходи</w:t>
            </w:r>
            <w:r w:rsidRPr="0060491E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 </w:t>
            </w:r>
            <w:r w:rsidRPr="0060491E">
              <w:rPr>
                <w:rFonts w:ascii="Times New Roman" w:hAnsi="Times New Roman" w:cs="Times New Roman"/>
                <w:sz w:val="24"/>
                <w:szCs w:val="24"/>
              </w:rPr>
              <w:t>до Міжнародного дня грамотності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E0754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Грамотність</w:t>
            </w:r>
            <w:r w:rsidRPr="00E07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як індикатор освіченості»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Єдиний 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грамотност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 </w:t>
            </w:r>
            <w:r w:rsidRPr="00CC6F28">
              <w:rPr>
                <w:rFonts w:ascii="Times New Roman" w:hAnsi="Times New Roman" w:cs="Times New Roman"/>
                <w:sz w:val="24"/>
                <w:szCs w:val="24"/>
              </w:rPr>
              <w:t>«Грамотність – запорука успіху людини»</w:t>
            </w:r>
          </w:p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проєктів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«Суржик та діалектизм – за і проти»</w:t>
            </w:r>
          </w:p>
          <w:p w:rsidR="00E621DC" w:rsidRPr="006A3153" w:rsidRDefault="00E621DC" w:rsidP="00C86818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proofErr w:type="spellStart"/>
            <w:r w:rsidRPr="006A3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челендж</w:t>
            </w:r>
            <w:proofErr w:type="spellEnd"/>
            <w:r w:rsidRPr="006A3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«Я змінюю звички»</w:t>
            </w:r>
          </w:p>
        </w:tc>
        <w:tc>
          <w:tcPr>
            <w:tcW w:w="3053" w:type="dxa"/>
          </w:tcPr>
          <w:p w:rsidR="00E621DC" w:rsidRPr="00136636" w:rsidRDefault="00E621DC" w:rsidP="00C86818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Вільне володіння державною мовою</w:t>
            </w:r>
          </w:p>
        </w:tc>
        <w:tc>
          <w:tcPr>
            <w:tcW w:w="1376" w:type="dxa"/>
          </w:tcPr>
          <w:p w:rsidR="00E621DC" w:rsidRPr="00E7240D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0D">
              <w:rPr>
                <w:rFonts w:ascii="Times New Roman" w:hAnsi="Times New Roman" w:cs="Times New Roman"/>
                <w:sz w:val="24"/>
                <w:szCs w:val="24"/>
              </w:rPr>
              <w:t>08.09.2025</w:t>
            </w:r>
          </w:p>
        </w:tc>
        <w:tc>
          <w:tcPr>
            <w:tcW w:w="2054" w:type="dxa"/>
          </w:tcPr>
          <w:p w:rsidR="00E621DC" w:rsidRPr="004809E9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 української мови</w:t>
            </w:r>
          </w:p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4809E9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646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  </w:t>
            </w:r>
          </w:p>
          <w:p w:rsidR="00E621DC" w:rsidRPr="00D01B8A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E621DC" w:rsidRPr="00D01B8A" w:rsidTr="00C86818">
        <w:tc>
          <w:tcPr>
            <w:tcW w:w="562" w:type="dxa"/>
            <w:vMerge/>
            <w:tcBorders>
              <w:top w:val="nil"/>
            </w:tcBorders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3374" w:type="dxa"/>
          </w:tcPr>
          <w:p w:rsidR="00E621DC" w:rsidRPr="00F03555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F03555">
              <w:rPr>
                <w:rFonts w:ascii="Times New Roman" w:hAnsi="Times New Roman" w:cs="Times New Roman"/>
                <w:sz w:val="24"/>
                <w:szCs w:val="24"/>
              </w:rPr>
              <w:t>Проведення інструктажів з безпеки життєдіяльності, попередження дитячого травмат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изму, збереження життя і здоров’</w:t>
            </w:r>
            <w:r w:rsidRPr="00F03555">
              <w:rPr>
                <w:rFonts w:ascii="Times New Roman" w:hAnsi="Times New Roman" w:cs="Times New Roman"/>
                <w:sz w:val="24"/>
                <w:szCs w:val="24"/>
              </w:rPr>
              <w:t>я учасників освітнього процесу в умовах правового режиму воєнного стану</w:t>
            </w:r>
          </w:p>
        </w:tc>
        <w:tc>
          <w:tcPr>
            <w:tcW w:w="3053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впродовж життя</w:t>
            </w:r>
          </w:p>
        </w:tc>
        <w:tc>
          <w:tcPr>
            <w:tcW w:w="1376" w:type="dxa"/>
          </w:tcPr>
          <w:p w:rsidR="00E621DC" w:rsidRPr="00F03555" w:rsidRDefault="00E621DC" w:rsidP="00C86818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F03555">
              <w:rPr>
                <w:rFonts w:ascii="Times New Roman" w:hAnsi="Times New Roman" w:cs="Times New Roman"/>
                <w:sz w:val="24"/>
                <w:szCs w:val="24"/>
              </w:rPr>
              <w:t>02.09.2025</w:t>
            </w:r>
          </w:p>
        </w:tc>
        <w:tc>
          <w:tcPr>
            <w:tcW w:w="2054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4809E9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646" w:type="dxa"/>
          </w:tcPr>
          <w:p w:rsidR="00E621DC" w:rsidRPr="00B946A9" w:rsidRDefault="00E621DC" w:rsidP="00C86818">
            <w:pPr>
              <w:pStyle w:val="TableParagraph"/>
              <w:spacing w:line="240" w:lineRule="auto"/>
              <w:ind w:left="120" w:right="114"/>
              <w:jc w:val="center"/>
              <w:rPr>
                <w:sz w:val="24"/>
                <w:szCs w:val="24"/>
              </w:rPr>
            </w:pPr>
            <w:r w:rsidRPr="00B946A9">
              <w:rPr>
                <w:sz w:val="24"/>
                <w:szCs w:val="24"/>
              </w:rPr>
              <w:t>Алгоритм</w:t>
            </w:r>
            <w:r w:rsidRPr="00B946A9">
              <w:rPr>
                <w:spacing w:val="-11"/>
                <w:sz w:val="24"/>
                <w:szCs w:val="24"/>
              </w:rPr>
              <w:t xml:space="preserve"> </w:t>
            </w:r>
            <w:r w:rsidRPr="00B946A9">
              <w:rPr>
                <w:sz w:val="24"/>
                <w:szCs w:val="24"/>
              </w:rPr>
              <w:t>дій</w:t>
            </w:r>
            <w:r w:rsidRPr="00B946A9">
              <w:rPr>
                <w:spacing w:val="-11"/>
                <w:sz w:val="24"/>
                <w:szCs w:val="24"/>
              </w:rPr>
              <w:t xml:space="preserve"> </w:t>
            </w:r>
            <w:r w:rsidRPr="00B946A9">
              <w:rPr>
                <w:sz w:val="24"/>
                <w:szCs w:val="24"/>
              </w:rPr>
              <w:t>під</w:t>
            </w:r>
            <w:r w:rsidRPr="00B946A9">
              <w:rPr>
                <w:spacing w:val="-13"/>
                <w:sz w:val="24"/>
                <w:szCs w:val="24"/>
              </w:rPr>
              <w:t xml:space="preserve"> </w:t>
            </w:r>
            <w:r w:rsidRPr="00B946A9">
              <w:rPr>
                <w:sz w:val="24"/>
                <w:szCs w:val="24"/>
              </w:rPr>
              <w:t xml:space="preserve">час евакуації з класу до </w:t>
            </w:r>
            <w:r w:rsidRPr="00B946A9">
              <w:rPr>
                <w:spacing w:val="-2"/>
                <w:sz w:val="24"/>
                <w:szCs w:val="24"/>
              </w:rPr>
              <w:t>укриття</w:t>
            </w:r>
          </w:p>
          <w:p w:rsidR="00E621DC" w:rsidRPr="009E2A57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>
                  <wp:extent cx="1121664" cy="1024128"/>
                  <wp:effectExtent l="0" t="0" r="2540" b="5080"/>
                  <wp:docPr id="6" name="Image 6" descr="http://qrcoder.ru/code/?https%3A%2F%2Fyoutu.be%2F8SnEm5vrZaQ&amp;4&amp;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http://qrcoder.ru/code/?https%3A%2F%2Fyoutu.be%2F8SnEm5vrZaQ&amp;4&amp;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4" cy="1024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1DC" w:rsidRPr="00D01B8A" w:rsidTr="00C86818">
        <w:tc>
          <w:tcPr>
            <w:tcW w:w="562" w:type="dxa"/>
            <w:vMerge/>
            <w:tcBorders>
              <w:top w:val="nil"/>
            </w:tcBorders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3374" w:type="dxa"/>
          </w:tcPr>
          <w:p w:rsidR="00E621DC" w:rsidRPr="00FC205F" w:rsidRDefault="00E621DC" w:rsidP="00177B2F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FC205F">
              <w:rPr>
                <w:rFonts w:ascii="Times New Roman" w:hAnsi="Times New Roman" w:cs="Times New Roman"/>
                <w:sz w:val="24"/>
                <w:szCs w:val="24"/>
              </w:rPr>
              <w:t xml:space="preserve">Година спілкування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елементами тренінгу «Життя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-найбільша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цінність». </w:t>
            </w:r>
          </w:p>
        </w:tc>
        <w:tc>
          <w:tcPr>
            <w:tcW w:w="3053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впродовж життя</w:t>
            </w:r>
          </w:p>
        </w:tc>
        <w:tc>
          <w:tcPr>
            <w:tcW w:w="1376" w:type="dxa"/>
          </w:tcPr>
          <w:p w:rsidR="00E621DC" w:rsidRPr="008F132B" w:rsidRDefault="00E621DC" w:rsidP="00C86818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8F132B">
              <w:rPr>
                <w:rFonts w:ascii="Times New Roman" w:hAnsi="Times New Roman" w:cs="Times New Roman"/>
                <w:sz w:val="24"/>
                <w:szCs w:val="24"/>
              </w:rPr>
              <w:t>10.09.2025</w:t>
            </w:r>
          </w:p>
        </w:tc>
        <w:tc>
          <w:tcPr>
            <w:tcW w:w="2054" w:type="dxa"/>
          </w:tcPr>
          <w:p w:rsidR="00E621DC" w:rsidRPr="00D01B8A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646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E621DC" w:rsidRPr="00D01B8A" w:rsidTr="00C86818">
        <w:trPr>
          <w:trHeight w:val="710"/>
        </w:trPr>
        <w:tc>
          <w:tcPr>
            <w:tcW w:w="562" w:type="dxa"/>
            <w:vMerge/>
            <w:tcBorders>
              <w:top w:val="nil"/>
            </w:tcBorders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3374" w:type="dxa"/>
          </w:tcPr>
          <w:p w:rsidR="00E621DC" w:rsidRPr="005F5CE3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CE3">
              <w:rPr>
                <w:rFonts w:ascii="Times New Roman" w:hAnsi="Times New Roman" w:cs="Times New Roman"/>
                <w:sz w:val="24"/>
                <w:szCs w:val="24"/>
              </w:rPr>
              <w:t>Організація роботи  учнівського самоврядування</w:t>
            </w:r>
          </w:p>
        </w:tc>
        <w:tc>
          <w:tcPr>
            <w:tcW w:w="3053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впродовж життя</w:t>
            </w:r>
          </w:p>
        </w:tc>
        <w:tc>
          <w:tcPr>
            <w:tcW w:w="1376" w:type="dxa"/>
          </w:tcPr>
          <w:p w:rsidR="00E621DC" w:rsidRPr="00D87F70" w:rsidRDefault="00E621DC" w:rsidP="00C86818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D87F70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054" w:type="dxa"/>
          </w:tcPr>
          <w:p w:rsidR="00E621DC" w:rsidRPr="00D87F70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Палій Ж.О.</w:t>
            </w:r>
          </w:p>
        </w:tc>
        <w:tc>
          <w:tcPr>
            <w:tcW w:w="2646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E621DC" w:rsidRPr="00D01B8A" w:rsidTr="00C86818">
        <w:trPr>
          <w:trHeight w:val="1056"/>
        </w:trPr>
        <w:tc>
          <w:tcPr>
            <w:tcW w:w="562" w:type="dxa"/>
            <w:vMerge/>
            <w:tcBorders>
              <w:top w:val="nil"/>
            </w:tcBorders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3374" w:type="dxa"/>
          </w:tcPr>
          <w:p w:rsidR="00E621DC" w:rsidRPr="00A33436" w:rsidRDefault="00E621DC" w:rsidP="00C868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Тиждень фізичної культури та спорту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(за окремим планом)</w:t>
            </w:r>
          </w:p>
        </w:tc>
        <w:tc>
          <w:tcPr>
            <w:tcW w:w="3053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впродовж життя</w:t>
            </w:r>
          </w:p>
        </w:tc>
        <w:tc>
          <w:tcPr>
            <w:tcW w:w="1376" w:type="dxa"/>
          </w:tcPr>
          <w:p w:rsidR="00E621DC" w:rsidRPr="00D87F70" w:rsidRDefault="00E621DC" w:rsidP="00C8681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501">
              <w:rPr>
                <w:rFonts w:ascii="Times New Roman" w:hAnsi="Times New Roman" w:cs="Times New Roman"/>
                <w:sz w:val="24"/>
                <w:szCs w:val="24"/>
              </w:rPr>
              <w:t>08.09.2025-12.09.2025</w:t>
            </w:r>
          </w:p>
        </w:tc>
        <w:tc>
          <w:tcPr>
            <w:tcW w:w="2054" w:type="dxa"/>
          </w:tcPr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Ніжнік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 Т.М.</w:t>
            </w: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Говоровська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  <w:p w:rsidR="00E621DC" w:rsidRPr="00D87F70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646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E621DC" w:rsidRPr="00D01B8A" w:rsidTr="00C86818">
        <w:trPr>
          <w:trHeight w:val="307"/>
        </w:trPr>
        <w:tc>
          <w:tcPr>
            <w:tcW w:w="562" w:type="dxa"/>
            <w:vMerge/>
            <w:tcBorders>
              <w:top w:val="nil"/>
            </w:tcBorders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3374" w:type="dxa"/>
          </w:tcPr>
          <w:p w:rsidR="00E621DC" w:rsidRPr="00926513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41">
              <w:rPr>
                <w:rFonts w:ascii="Times New Roman" w:hAnsi="Times New Roman" w:cs="Times New Roman"/>
                <w:sz w:val="24"/>
                <w:szCs w:val="24"/>
              </w:rPr>
              <w:t xml:space="preserve">Урок відвертого спілкування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«Психологічна атмосфера у класі: чому це важливо?»</w:t>
            </w:r>
          </w:p>
        </w:tc>
        <w:tc>
          <w:tcPr>
            <w:tcW w:w="3053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впродовж життя</w:t>
            </w:r>
          </w:p>
        </w:tc>
        <w:tc>
          <w:tcPr>
            <w:tcW w:w="1376" w:type="dxa"/>
          </w:tcPr>
          <w:p w:rsidR="00E621DC" w:rsidRPr="006A0501" w:rsidRDefault="00E621DC" w:rsidP="00C8681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26.09.2025</w:t>
            </w:r>
          </w:p>
        </w:tc>
        <w:tc>
          <w:tcPr>
            <w:tcW w:w="2054" w:type="dxa"/>
          </w:tcPr>
          <w:p w:rsidR="00E621DC" w:rsidRPr="00D87F70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646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E621DC" w:rsidRPr="00D62545" w:rsidTr="00C86818">
        <w:trPr>
          <w:trHeight w:val="266"/>
        </w:trPr>
        <w:tc>
          <w:tcPr>
            <w:tcW w:w="562" w:type="dxa"/>
            <w:vMerge/>
            <w:tcBorders>
              <w:top w:val="nil"/>
            </w:tcBorders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3374" w:type="dxa"/>
          </w:tcPr>
          <w:p w:rsidR="00E621DC" w:rsidRPr="00926513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0C">
              <w:rPr>
                <w:rFonts w:ascii="Times New Roman" w:hAnsi="Times New Roman" w:cs="Times New Roman"/>
                <w:sz w:val="24"/>
                <w:szCs w:val="24"/>
              </w:rPr>
              <w:t>Години ментальної і психологічної підтримки здобувачів освіти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тренінги: «Мої страхи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суперсила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«Мапа моїх ресурсів»  «Скринька рішень» «Мої кроки до успіху</w:t>
            </w:r>
          </w:p>
        </w:tc>
        <w:tc>
          <w:tcPr>
            <w:tcW w:w="3053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впродовж життя</w:t>
            </w:r>
          </w:p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E621DC" w:rsidRPr="006A0501" w:rsidRDefault="00E621DC" w:rsidP="00C8681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054" w:type="dxa"/>
          </w:tcPr>
          <w:p w:rsidR="00E621DC" w:rsidRPr="00D87F70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646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E621DC" w:rsidRPr="00D01B8A" w:rsidTr="00C86818">
        <w:trPr>
          <w:trHeight w:val="420"/>
        </w:trPr>
        <w:tc>
          <w:tcPr>
            <w:tcW w:w="562" w:type="dxa"/>
            <w:vMerge/>
            <w:tcBorders>
              <w:top w:val="nil"/>
            </w:tcBorders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3374" w:type="dxa"/>
          </w:tcPr>
          <w:p w:rsidR="00E621DC" w:rsidRPr="00A33436" w:rsidRDefault="00E621DC" w:rsidP="00C868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31BB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proofErr w:type="spellStart"/>
            <w:r w:rsidRPr="005F31BB">
              <w:rPr>
                <w:rFonts w:ascii="Times New Roman" w:hAnsi="Times New Roman" w:cs="Times New Roman"/>
                <w:sz w:val="24"/>
                <w:szCs w:val="24"/>
              </w:rPr>
              <w:t>медіаграмотності</w:t>
            </w:r>
            <w:proofErr w:type="spellEnd"/>
            <w:r w:rsidRPr="005F31BB">
              <w:rPr>
                <w:rFonts w:ascii="Times New Roman" w:hAnsi="Times New Roman" w:cs="Times New Roman"/>
                <w:sz w:val="24"/>
                <w:szCs w:val="24"/>
              </w:rPr>
              <w:t xml:space="preserve"> з питань б</w:t>
            </w:r>
            <w:r w:rsidRPr="006A3C0A">
              <w:rPr>
                <w:rFonts w:ascii="Times New Roman" w:hAnsi="Times New Roman" w:cs="Times New Roman"/>
                <w:sz w:val="24"/>
                <w:szCs w:val="24"/>
              </w:rPr>
              <w:t>езпечного використання електронних джерел інформації</w:t>
            </w:r>
          </w:p>
        </w:tc>
        <w:tc>
          <w:tcPr>
            <w:tcW w:w="3053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1376" w:type="dxa"/>
          </w:tcPr>
          <w:p w:rsidR="00E621DC" w:rsidRPr="00D87F70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054" w:type="dxa"/>
          </w:tcPr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70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  <w:p w:rsidR="00E621DC" w:rsidRPr="00D87F70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Рудик Я.П.</w:t>
            </w:r>
          </w:p>
        </w:tc>
        <w:tc>
          <w:tcPr>
            <w:tcW w:w="2646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E621DC" w:rsidRPr="00D01B8A" w:rsidTr="00C86818">
        <w:trPr>
          <w:trHeight w:val="1210"/>
        </w:trPr>
        <w:tc>
          <w:tcPr>
            <w:tcW w:w="562" w:type="dxa"/>
            <w:shd w:val="clear" w:color="auto" w:fill="E5B8B7" w:themeFill="accent2" w:themeFillTint="66"/>
          </w:tcPr>
          <w:p w:rsidR="00E621DC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  <w:p w:rsidR="00E621DC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  <w:p w:rsidR="00E621DC" w:rsidRPr="0070178C" w:rsidRDefault="00E621DC" w:rsidP="00E621DC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Pr="00CF7D56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CF7D56">
              <w:rPr>
                <w:rFonts w:ascii="Times New Roman" w:hAnsi="Times New Roman" w:cs="Times New Roman"/>
                <w:b/>
                <w:sz w:val="24"/>
                <w:szCs w:val="24"/>
              </w:rPr>
              <w:t>Ціннісне ставлення до природи</w:t>
            </w:r>
          </w:p>
        </w:tc>
        <w:tc>
          <w:tcPr>
            <w:tcW w:w="3374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7D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Виставка-конкурс на кращу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поробку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F7D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 природного матеріалу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(малюнок, фото)</w:t>
            </w:r>
            <w:r w:rsidRPr="00CF7D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«Пейзажі осінь малювала»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621DC" w:rsidRDefault="00E621DC" w:rsidP="00C868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621DC" w:rsidRDefault="00E621DC" w:rsidP="00C868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621DC" w:rsidRDefault="00E621DC" w:rsidP="00C868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621DC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  <w:p w:rsidR="00177B2F" w:rsidRPr="00B00E5A" w:rsidRDefault="00177B2F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3053" w:type="dxa"/>
          </w:tcPr>
          <w:p w:rsidR="00E621DC" w:rsidRPr="007454C6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7454C6">
              <w:rPr>
                <w:rFonts w:ascii="Times New Roman" w:hAnsi="Times New Roman" w:cs="Times New Roman"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376" w:type="dxa"/>
          </w:tcPr>
          <w:p w:rsidR="00E621DC" w:rsidRPr="00CF7D56" w:rsidRDefault="00E621DC" w:rsidP="00C8681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F7D56">
              <w:rPr>
                <w:rFonts w:ascii="Times New Roman" w:hAnsi="Times New Roman" w:cs="Times New Roman"/>
                <w:sz w:val="24"/>
                <w:szCs w:val="24"/>
              </w:rPr>
              <w:t>.09.2025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-26.09.2025</w:t>
            </w:r>
          </w:p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54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D87F70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Палій Ж.О.</w:t>
            </w:r>
          </w:p>
        </w:tc>
        <w:tc>
          <w:tcPr>
            <w:tcW w:w="2646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E621DC" w:rsidRPr="00D01B8A" w:rsidTr="00C86818">
        <w:tc>
          <w:tcPr>
            <w:tcW w:w="562" w:type="dxa"/>
            <w:vMerge w:val="restart"/>
            <w:shd w:val="clear" w:color="auto" w:fill="E5B8B7" w:themeFill="accent2" w:themeFillTint="66"/>
          </w:tcPr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DC" w:rsidRPr="0070178C" w:rsidRDefault="00E621DC" w:rsidP="00E621DC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 w:val="restart"/>
          </w:tcPr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Pr="00281D42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281D42">
              <w:rPr>
                <w:rFonts w:ascii="Times New Roman" w:hAnsi="Times New Roman" w:cs="Times New Roman"/>
                <w:b/>
                <w:sz w:val="24"/>
                <w:szCs w:val="24"/>
              </w:rPr>
              <w:t>Ціннісне ставлення до культури і мистецтва</w:t>
            </w:r>
          </w:p>
        </w:tc>
        <w:tc>
          <w:tcPr>
            <w:tcW w:w="3374" w:type="dxa"/>
          </w:tcPr>
          <w:p w:rsidR="00E621DC" w:rsidRPr="00C603E7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E7">
              <w:rPr>
                <w:rFonts w:ascii="Times New Roman" w:hAnsi="Times New Roman" w:cs="Times New Roman"/>
                <w:sz w:val="24"/>
                <w:szCs w:val="24"/>
              </w:rPr>
              <w:t xml:space="preserve">Заходи у рамках </w:t>
            </w:r>
          </w:p>
          <w:p w:rsidR="00E621DC" w:rsidRPr="00C603E7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E7">
              <w:rPr>
                <w:rFonts w:ascii="Times New Roman" w:hAnsi="Times New Roman" w:cs="Times New Roman"/>
                <w:sz w:val="24"/>
                <w:szCs w:val="24"/>
              </w:rPr>
              <w:t>Всеукраїнського дня бібліотек:</w:t>
            </w:r>
          </w:p>
          <w:p w:rsidR="00E621DC" w:rsidRPr="00C603E7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E7">
              <w:rPr>
                <w:rFonts w:ascii="Times New Roman" w:hAnsi="Times New Roman" w:cs="Times New Roman"/>
                <w:sz w:val="24"/>
                <w:szCs w:val="24"/>
              </w:rPr>
              <w:t>Мистецька проба «Бібліотека майбутнього. Твоє бачення»</w:t>
            </w:r>
          </w:p>
          <w:p w:rsidR="00E621DC" w:rsidRPr="00C603E7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3E7">
              <w:rPr>
                <w:rFonts w:ascii="Times New Roman" w:hAnsi="Times New Roman" w:cs="Times New Roman"/>
                <w:sz w:val="24"/>
                <w:szCs w:val="24"/>
              </w:rPr>
              <w:t>Арт-стріт</w:t>
            </w:r>
            <w:proofErr w:type="spellEnd"/>
            <w:r w:rsidRPr="00C603E7">
              <w:rPr>
                <w:rFonts w:ascii="Times New Roman" w:hAnsi="Times New Roman" w:cs="Times New Roman"/>
                <w:sz w:val="24"/>
                <w:szCs w:val="24"/>
              </w:rPr>
              <w:t xml:space="preserve"> «Мальовнича Україна»</w:t>
            </w:r>
          </w:p>
          <w:p w:rsidR="00E621DC" w:rsidRPr="00C603E7" w:rsidRDefault="00E621DC" w:rsidP="00C86818">
            <w:pPr>
              <w:rPr>
                <w:shd w:val="clear" w:color="auto" w:fill="FFFFFF"/>
              </w:rPr>
            </w:pPr>
            <w:proofErr w:type="spellStart"/>
            <w:r w:rsidRPr="00C603E7">
              <w:rPr>
                <w:rFonts w:ascii="Times New Roman" w:hAnsi="Times New Roman" w:cs="Times New Roman"/>
                <w:sz w:val="24"/>
                <w:szCs w:val="24"/>
              </w:rPr>
              <w:t>Артхол</w:t>
            </w:r>
            <w:proofErr w:type="spellEnd"/>
            <w:r w:rsidRPr="00C603E7">
              <w:rPr>
                <w:rFonts w:ascii="Times New Roman" w:hAnsi="Times New Roman" w:cs="Times New Roman"/>
                <w:sz w:val="24"/>
                <w:szCs w:val="24"/>
              </w:rPr>
              <w:t xml:space="preserve"> «Читай. </w:t>
            </w:r>
            <w:proofErr w:type="spellStart"/>
            <w:r w:rsidRPr="00C603E7">
              <w:rPr>
                <w:rFonts w:ascii="Times New Roman" w:hAnsi="Times New Roman" w:cs="Times New Roman"/>
                <w:sz w:val="24"/>
                <w:szCs w:val="24"/>
              </w:rPr>
              <w:t>Думай.Твори</w:t>
            </w:r>
            <w:proofErr w:type="spellEnd"/>
            <w:r w:rsidRPr="00C603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3" w:type="dxa"/>
          </w:tcPr>
          <w:p w:rsidR="00E621DC" w:rsidRPr="00835F16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Обізнаність та </w:t>
            </w:r>
            <w:r w:rsidRPr="00835F16">
              <w:rPr>
                <w:rFonts w:ascii="Times New Roman" w:hAnsi="Times New Roman" w:cs="Times New Roman"/>
                <w:sz w:val="24"/>
                <w:szCs w:val="24"/>
              </w:rPr>
              <w:t>самовираження у сфері культури</w:t>
            </w:r>
          </w:p>
        </w:tc>
        <w:tc>
          <w:tcPr>
            <w:tcW w:w="1376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30.09.2025</w:t>
            </w:r>
          </w:p>
        </w:tc>
        <w:tc>
          <w:tcPr>
            <w:tcW w:w="2054" w:type="dxa"/>
          </w:tcPr>
          <w:p w:rsidR="00E621DC" w:rsidRPr="00B00E5A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646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E621DC" w:rsidRPr="00D01B8A" w:rsidTr="00C86818">
        <w:tc>
          <w:tcPr>
            <w:tcW w:w="562" w:type="dxa"/>
            <w:vMerge/>
            <w:shd w:val="clear" w:color="auto" w:fill="E5B8B7" w:themeFill="accent2" w:themeFillTint="66"/>
          </w:tcPr>
          <w:p w:rsidR="00E621DC" w:rsidRPr="00B74079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3374" w:type="dxa"/>
          </w:tcPr>
          <w:p w:rsidR="00E621DC" w:rsidRPr="000038D9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8D9">
              <w:rPr>
                <w:rFonts w:ascii="Times New Roman" w:hAnsi="Times New Roman" w:cs="Times New Roman"/>
                <w:sz w:val="24"/>
                <w:szCs w:val="24"/>
              </w:rPr>
              <w:t>Заходи у рамках Європейського дня мов «Кожен голос має значення»:</w:t>
            </w:r>
          </w:p>
          <w:p w:rsidR="00E621DC" w:rsidRPr="00B00E5A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8D9">
              <w:rPr>
                <w:rFonts w:ascii="Times New Roman" w:hAnsi="Times New Roman" w:cs="Times New Roman"/>
                <w:sz w:val="24"/>
                <w:szCs w:val="24"/>
              </w:rPr>
              <w:t>Інтерактивний урок «Парад європейських мов»</w:t>
            </w:r>
          </w:p>
          <w:p w:rsidR="00E621DC" w:rsidRPr="0039401C" w:rsidRDefault="00E621DC" w:rsidP="00C86818">
            <w:pPr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003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плакатів </w:t>
            </w:r>
            <w:r w:rsidRPr="00003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38D9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en-US"/>
              </w:rPr>
              <w:t>«Languages for peace»</w:t>
            </w:r>
            <w:r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053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впродовж життя</w:t>
            </w:r>
          </w:p>
        </w:tc>
        <w:tc>
          <w:tcPr>
            <w:tcW w:w="1376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26.09.2025</w:t>
            </w:r>
          </w:p>
        </w:tc>
        <w:tc>
          <w:tcPr>
            <w:tcW w:w="2054" w:type="dxa"/>
          </w:tcPr>
          <w:p w:rsidR="00E621DC" w:rsidRPr="0095061B" w:rsidRDefault="00177B2F" w:rsidP="00C86818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2646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E621DC" w:rsidRPr="00177B2F" w:rsidTr="00C86818">
        <w:trPr>
          <w:trHeight w:val="123"/>
        </w:trPr>
        <w:tc>
          <w:tcPr>
            <w:tcW w:w="562" w:type="dxa"/>
            <w:vMerge w:val="restart"/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vMerge w:val="restart"/>
          </w:tcPr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Pr="0070178C" w:rsidRDefault="00E621DC" w:rsidP="0039401C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70178C">
              <w:rPr>
                <w:rFonts w:ascii="Times New Roman" w:hAnsi="Times New Roman" w:cs="Times New Roman"/>
                <w:b/>
                <w:sz w:val="24"/>
                <w:szCs w:val="24"/>
              </w:rPr>
              <w:t>Ціннісне ставлення до сім’ї, родини, людей</w:t>
            </w:r>
          </w:p>
        </w:tc>
        <w:tc>
          <w:tcPr>
            <w:tcW w:w="3374" w:type="dxa"/>
          </w:tcPr>
          <w:p w:rsidR="00E621DC" w:rsidRPr="0070178C" w:rsidRDefault="0039401C" w:rsidP="00C868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знань </w:t>
            </w:r>
            <w:r w:rsidR="00E621DC" w:rsidRPr="00701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1DC" w:rsidRPr="00467256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Громадянські та соціальні компетентності</w:t>
            </w:r>
          </w:p>
        </w:tc>
        <w:tc>
          <w:tcPr>
            <w:tcW w:w="1376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</w:p>
        </w:tc>
        <w:tc>
          <w:tcPr>
            <w:tcW w:w="2054" w:type="dxa"/>
          </w:tcPr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Палій Ж.О.</w:t>
            </w:r>
          </w:p>
          <w:p w:rsidR="00E621DC" w:rsidRPr="00D01B8A" w:rsidRDefault="00177B2F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646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E621DC" w:rsidRPr="00D01B8A" w:rsidTr="00C86818">
        <w:trPr>
          <w:trHeight w:val="134"/>
        </w:trPr>
        <w:tc>
          <w:tcPr>
            <w:tcW w:w="562" w:type="dxa"/>
            <w:vMerge/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3374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Рятівника</w:t>
            </w:r>
          </w:p>
          <w:p w:rsidR="00E621DC" w:rsidRPr="008C1BD1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Перегляд відеороликів</w:t>
            </w:r>
            <w:r w:rsidRPr="008C1BD1">
              <w:rPr>
                <w:rFonts w:ascii="Times New Roman" w:hAnsi="Times New Roman" w:cs="Times New Roman"/>
                <w:sz w:val="24"/>
                <w:szCs w:val="24"/>
              </w:rPr>
              <w:t xml:space="preserve"> «Рятівники – «герої без зброї» «Щоденний подвиг в умовах війни»</w:t>
            </w:r>
          </w:p>
          <w:p w:rsidR="00E621DC" w:rsidRDefault="00E621DC" w:rsidP="00C86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BD1">
              <w:rPr>
                <w:rFonts w:ascii="Times New Roman" w:hAnsi="Times New Roman" w:cs="Times New Roman"/>
                <w:sz w:val="24"/>
                <w:szCs w:val="24"/>
              </w:rPr>
              <w:t>Інф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ормаційна година за участю представників</w:t>
            </w:r>
            <w:r w:rsidRPr="008C1BD1">
              <w:rPr>
                <w:rFonts w:ascii="Times New Roman" w:hAnsi="Times New Roman" w:cs="Times New Roman"/>
                <w:sz w:val="24"/>
                <w:szCs w:val="24"/>
              </w:rPr>
              <w:t xml:space="preserve"> ДСНС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1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1DC" w:rsidRPr="0039401C" w:rsidRDefault="00E621DC" w:rsidP="00C86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воїнів ЗСУ  </w:t>
            </w:r>
          </w:p>
        </w:tc>
        <w:tc>
          <w:tcPr>
            <w:tcW w:w="3053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Громадянські та соціальні компетентності</w:t>
            </w:r>
          </w:p>
          <w:p w:rsidR="00E621DC" w:rsidRDefault="00E621DC" w:rsidP="00C868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621DC" w:rsidRDefault="00E621DC" w:rsidP="00C868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621DC" w:rsidRDefault="00E621DC" w:rsidP="00C868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621DC" w:rsidRDefault="00E621DC" w:rsidP="00C868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621DC" w:rsidRDefault="00E621DC" w:rsidP="00C868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621DC" w:rsidRDefault="00E621DC" w:rsidP="00C868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376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17.09.2025</w:t>
            </w:r>
          </w:p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54" w:type="dxa"/>
          </w:tcPr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Палій Ж.О.</w:t>
            </w: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DC" w:rsidRPr="00D01B8A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646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E621DC" w:rsidRPr="00D01B8A" w:rsidTr="00C86818">
        <w:trPr>
          <w:trHeight w:val="123"/>
        </w:trPr>
        <w:tc>
          <w:tcPr>
            <w:tcW w:w="562" w:type="dxa"/>
            <w:shd w:val="clear" w:color="auto" w:fill="E5B8B7" w:themeFill="accent2" w:themeFillTint="66"/>
          </w:tcPr>
          <w:p w:rsidR="00E621DC" w:rsidRPr="00EC6102" w:rsidRDefault="00E621DC" w:rsidP="00E621DC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</w:tcPr>
          <w:p w:rsidR="00E621DC" w:rsidRPr="0047348A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47348A">
              <w:rPr>
                <w:rFonts w:ascii="Times New Roman" w:hAnsi="Times New Roman" w:cs="Times New Roman"/>
                <w:b/>
                <w:sz w:val="24"/>
                <w:szCs w:val="24"/>
              </w:rPr>
              <w:t>Ціннісне ставлення до суспільства і держави</w:t>
            </w:r>
          </w:p>
        </w:tc>
        <w:tc>
          <w:tcPr>
            <w:tcW w:w="3374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Міжнародний день миру</w:t>
            </w:r>
          </w:p>
          <w:p w:rsidR="00E621DC" w:rsidRPr="00467256" w:rsidRDefault="00E621DC" w:rsidP="00C86818">
            <w:r w:rsidRPr="008C1BD1">
              <w:rPr>
                <w:rFonts w:ascii="Times New Roman" w:hAnsi="Times New Roman" w:cs="Times New Roman"/>
                <w:sz w:val="24"/>
                <w:szCs w:val="24"/>
              </w:rPr>
              <w:t xml:space="preserve">Акція « Парасольки миру» </w:t>
            </w:r>
            <w:proofErr w:type="spellStart"/>
            <w:r w:rsidRPr="008C1BD1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8C1BD1">
              <w:rPr>
                <w:rFonts w:ascii="Times New Roman" w:hAnsi="Times New Roman" w:cs="Times New Roman"/>
                <w:sz w:val="24"/>
                <w:szCs w:val="24"/>
              </w:rPr>
              <w:t xml:space="preserve"> «Хочу жити без війни!»</w:t>
            </w:r>
          </w:p>
        </w:tc>
        <w:tc>
          <w:tcPr>
            <w:tcW w:w="3053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Громадянські та соціальні компетентності</w:t>
            </w:r>
          </w:p>
        </w:tc>
        <w:tc>
          <w:tcPr>
            <w:tcW w:w="1376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19.09.2025</w:t>
            </w:r>
          </w:p>
        </w:tc>
        <w:tc>
          <w:tcPr>
            <w:tcW w:w="2054" w:type="dxa"/>
          </w:tcPr>
          <w:p w:rsidR="00E621DC" w:rsidRPr="00D873AD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3AD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646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E621DC" w:rsidRPr="00D01B8A" w:rsidTr="00C86818">
        <w:trPr>
          <w:trHeight w:val="1843"/>
        </w:trPr>
        <w:tc>
          <w:tcPr>
            <w:tcW w:w="562" w:type="dxa"/>
            <w:vMerge w:val="restart"/>
            <w:shd w:val="clear" w:color="auto" w:fill="E5B8B7" w:themeFill="accent2" w:themeFillTint="66"/>
          </w:tcPr>
          <w:p w:rsidR="00E621DC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  <w:p w:rsidR="00E621DC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  <w:p w:rsidR="00E621DC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  <w:p w:rsidR="00E621DC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  <w:p w:rsidR="00E621DC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  <w:p w:rsidR="00E621DC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  <w:p w:rsidR="00E621DC" w:rsidRPr="009855E9" w:rsidRDefault="00E621DC" w:rsidP="00E621DC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vMerge w:val="restart"/>
          </w:tcPr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Pr="0047348A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47348A">
              <w:rPr>
                <w:rFonts w:ascii="Times New Roman" w:hAnsi="Times New Roman" w:cs="Times New Roman"/>
                <w:b/>
                <w:sz w:val="24"/>
                <w:szCs w:val="24"/>
              </w:rPr>
              <w:t>Ціннісне ставлення до суспільства і держави</w:t>
            </w:r>
          </w:p>
        </w:tc>
        <w:tc>
          <w:tcPr>
            <w:tcW w:w="3374" w:type="dxa"/>
          </w:tcPr>
          <w:p w:rsidR="00E621DC" w:rsidRPr="00086CFF" w:rsidRDefault="00E621DC" w:rsidP="00C868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пам’</w:t>
            </w:r>
            <w:r w:rsidRPr="00C36D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трагедії Бабиного Яру</w:t>
            </w:r>
          </w:p>
          <w:p w:rsidR="00E621DC" w:rsidRPr="00467256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Національний урок пам’яті «Трагедії Бабиного Яру – у серцях українців»  (заходи за окремим планом)</w:t>
            </w:r>
          </w:p>
        </w:tc>
        <w:tc>
          <w:tcPr>
            <w:tcW w:w="3053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Громадянські та соціальні компетентності</w:t>
            </w:r>
          </w:p>
        </w:tc>
        <w:tc>
          <w:tcPr>
            <w:tcW w:w="1376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29.09.2025</w:t>
            </w:r>
          </w:p>
        </w:tc>
        <w:tc>
          <w:tcPr>
            <w:tcW w:w="2054" w:type="dxa"/>
          </w:tcPr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3AD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Рудик Я.П.</w:t>
            </w:r>
          </w:p>
          <w:p w:rsidR="00E621DC" w:rsidRPr="00D873AD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646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6A9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уроку</w:t>
            </w:r>
          </w:p>
          <w:p w:rsidR="00E621DC" w:rsidRPr="00B946A9" w:rsidRDefault="00E621DC" w:rsidP="00C86818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414272" cy="1414272"/>
                  <wp:effectExtent l="0" t="0" r="0" b="0"/>
                  <wp:docPr id="26" name="Рисунок 26" descr="C:\Users\vital\Downloads\Мій_QR-код_21-10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vital\Downloads\Мій_QR-код_21-10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603" cy="1416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1DC" w:rsidRPr="00D01B8A" w:rsidTr="00C86818">
        <w:trPr>
          <w:trHeight w:val="122"/>
        </w:trPr>
        <w:tc>
          <w:tcPr>
            <w:tcW w:w="562" w:type="dxa"/>
            <w:vMerge/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3374" w:type="dxa"/>
          </w:tcPr>
          <w:p w:rsidR="00E621DC" w:rsidRPr="009855E9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9855E9">
              <w:rPr>
                <w:rFonts w:ascii="Times New Roman" w:hAnsi="Times New Roman" w:cs="Times New Roman"/>
                <w:sz w:val="24"/>
                <w:szCs w:val="24"/>
              </w:rPr>
              <w:t xml:space="preserve"> партизанської слави та початку підпільно-партизанського руху в Україні (за окремим планом):</w:t>
            </w:r>
          </w:p>
          <w:p w:rsidR="00E621DC" w:rsidRPr="009855E9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55E9">
              <w:rPr>
                <w:rFonts w:ascii="Times New Roman" w:hAnsi="Times New Roman" w:cs="Times New Roman"/>
                <w:sz w:val="24"/>
                <w:szCs w:val="24"/>
              </w:rPr>
              <w:t>роки мужності «День партизанської слави: між минулим та сучасним»,</w:t>
            </w:r>
          </w:p>
          <w:p w:rsidR="00E621DC" w:rsidRPr="009855E9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55E9">
              <w:rPr>
                <w:rFonts w:ascii="Times New Roman" w:hAnsi="Times New Roman" w:cs="Times New Roman"/>
                <w:sz w:val="24"/>
                <w:szCs w:val="24"/>
              </w:rPr>
              <w:t>ематичні уроки з історії України,</w:t>
            </w:r>
          </w:p>
          <w:p w:rsidR="00E621DC" w:rsidRPr="009855E9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5E9">
              <w:rPr>
                <w:rFonts w:ascii="Times New Roman" w:hAnsi="Times New Roman" w:cs="Times New Roman"/>
                <w:sz w:val="24"/>
                <w:szCs w:val="24"/>
              </w:rPr>
              <w:t>Патріотична мандрівка  «Україна – земля героїчного народу»</w:t>
            </w:r>
          </w:p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5E9">
              <w:rPr>
                <w:rFonts w:ascii="Times New Roman" w:hAnsi="Times New Roman" w:cs="Times New Roman"/>
                <w:sz w:val="24"/>
                <w:szCs w:val="24"/>
              </w:rPr>
              <w:t>Інфодайжест</w:t>
            </w:r>
            <w:proofErr w:type="spellEnd"/>
            <w:r w:rsidRPr="009855E9">
              <w:rPr>
                <w:rFonts w:ascii="Times New Roman" w:hAnsi="Times New Roman" w:cs="Times New Roman"/>
                <w:sz w:val="24"/>
                <w:szCs w:val="24"/>
              </w:rPr>
              <w:t xml:space="preserve"> «Живе і буде жити Україна, ніхто не спинить наших крил політ!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621DC" w:rsidRPr="009855E9" w:rsidRDefault="00E621DC" w:rsidP="00C86818"/>
        </w:tc>
        <w:tc>
          <w:tcPr>
            <w:tcW w:w="3053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Громадянські та соціальні компетентності</w:t>
            </w:r>
          </w:p>
        </w:tc>
        <w:tc>
          <w:tcPr>
            <w:tcW w:w="1376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921">
              <w:rPr>
                <w:rFonts w:ascii="Times New Roman" w:hAnsi="Times New Roman" w:cs="Times New Roman"/>
                <w:sz w:val="24"/>
                <w:szCs w:val="24"/>
              </w:rPr>
              <w:t>22.09.2025</w:t>
            </w:r>
          </w:p>
          <w:p w:rsidR="00E621DC" w:rsidRPr="00B67921" w:rsidRDefault="00E621DC" w:rsidP="00C86818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54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AD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Рудик Я.П.</w:t>
            </w:r>
          </w:p>
          <w:p w:rsidR="00E621DC" w:rsidRPr="00D01B8A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646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E621DC" w:rsidRPr="00D01B8A" w:rsidTr="00C86818">
        <w:trPr>
          <w:trHeight w:val="135"/>
        </w:trPr>
        <w:tc>
          <w:tcPr>
            <w:tcW w:w="562" w:type="dxa"/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4572" w:type="dxa"/>
            <w:gridSpan w:val="6"/>
            <w:shd w:val="clear" w:color="auto" w:fill="FDE9D9" w:themeFill="accent6" w:themeFillTint="33"/>
          </w:tcPr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B2F" w:rsidRDefault="00177B2F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B2F" w:rsidRDefault="00177B2F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B2F" w:rsidRDefault="00177B2F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B2F" w:rsidRDefault="00177B2F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B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ЗМІСТ ВИХОВНОЇ ДІЯЛЬНОСТІ</w:t>
            </w:r>
          </w:p>
          <w:p w:rsidR="00E621DC" w:rsidRPr="00D01B8A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ЖОВТЕНЬ</w:t>
            </w:r>
          </w:p>
        </w:tc>
      </w:tr>
      <w:tr w:rsidR="00E621DC" w:rsidRPr="00D01B8A" w:rsidTr="00C86818">
        <w:trPr>
          <w:trHeight w:val="122"/>
        </w:trPr>
        <w:tc>
          <w:tcPr>
            <w:tcW w:w="562" w:type="dxa"/>
            <w:shd w:val="clear" w:color="auto" w:fill="E5B8B7" w:themeFill="accent2" w:themeFillTint="66"/>
          </w:tcPr>
          <w:p w:rsidR="00E621DC" w:rsidRPr="00403216" w:rsidRDefault="00E621DC" w:rsidP="00E621DC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C2D69B" w:themeFill="accent3" w:themeFillTint="99"/>
          </w:tcPr>
          <w:p w:rsidR="00E621DC" w:rsidRPr="00D01B8A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D01B8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ЗМІСТОВІ ЛІНІЇ</w:t>
            </w:r>
          </w:p>
        </w:tc>
        <w:tc>
          <w:tcPr>
            <w:tcW w:w="3374" w:type="dxa"/>
            <w:shd w:val="clear" w:color="auto" w:fill="C2D69B" w:themeFill="accent3" w:themeFillTint="99"/>
          </w:tcPr>
          <w:p w:rsidR="00E621DC" w:rsidRPr="00467256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8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НАЗВА ВИХОВНОГО ЗАХОДУ</w:t>
            </w:r>
          </w:p>
        </w:tc>
        <w:tc>
          <w:tcPr>
            <w:tcW w:w="3053" w:type="dxa"/>
            <w:shd w:val="clear" w:color="auto" w:fill="C2D69B" w:themeFill="accent3" w:themeFillTint="99"/>
          </w:tcPr>
          <w:p w:rsidR="00E621DC" w:rsidRPr="00D01B8A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D01B8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ОРМУВАННЯ КЛЮЧОВИХ КОМПЕТЕНТНОС</w:t>
            </w:r>
            <w:r w:rsidRPr="00D01B8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ТЕЙ</w:t>
            </w:r>
          </w:p>
        </w:tc>
        <w:tc>
          <w:tcPr>
            <w:tcW w:w="1376" w:type="dxa"/>
            <w:shd w:val="clear" w:color="auto" w:fill="C2D69B" w:themeFill="accent3" w:themeFillTint="99"/>
          </w:tcPr>
          <w:p w:rsidR="00E621DC" w:rsidRPr="00D01B8A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D01B8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ДАТА</w:t>
            </w:r>
          </w:p>
        </w:tc>
        <w:tc>
          <w:tcPr>
            <w:tcW w:w="2054" w:type="dxa"/>
            <w:shd w:val="clear" w:color="auto" w:fill="C2D69B" w:themeFill="accent3" w:themeFillTint="99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D01B8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ВИКОНАВЦІ</w:t>
            </w:r>
          </w:p>
        </w:tc>
        <w:tc>
          <w:tcPr>
            <w:tcW w:w="2646" w:type="dxa"/>
            <w:shd w:val="clear" w:color="auto" w:fill="C2D69B" w:themeFill="accent3" w:themeFillTint="99"/>
          </w:tcPr>
          <w:p w:rsidR="00E621DC" w:rsidRPr="00D01B8A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D01B8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ПРИМІТКА</w:t>
            </w:r>
          </w:p>
        </w:tc>
      </w:tr>
      <w:tr w:rsidR="00E621DC" w:rsidRPr="00CE653C" w:rsidTr="00C86818">
        <w:trPr>
          <w:trHeight w:val="122"/>
        </w:trPr>
        <w:tc>
          <w:tcPr>
            <w:tcW w:w="562" w:type="dxa"/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4572" w:type="dxa"/>
            <w:gridSpan w:val="6"/>
            <w:shd w:val="clear" w:color="auto" w:fill="FBD4B4" w:themeFill="accent6" w:themeFillTint="66"/>
          </w:tcPr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ДІТИ – ЛІДЕРИ ЗАВТРІШНІХ ЗМІН</w:t>
            </w: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МІСЯЧНИК ТВОРЧОГО РОЗВИТКУ ОСОБИСТОСТІ</w:t>
            </w:r>
          </w:p>
          <w:p w:rsidR="00E621DC" w:rsidRDefault="00E621DC" w:rsidP="00C86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72F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«Основні орієнтири виховання»: Ціннісне ставлення особистості до культури і мистецтва. Ціннісне ставлення особистості до праці. </w:t>
            </w:r>
            <w:proofErr w:type="spellStart"/>
            <w:r w:rsidRPr="00AE272F">
              <w:rPr>
                <w:rFonts w:ascii="Times New Roman" w:hAnsi="Times New Roman" w:cs="Times New Roman"/>
                <w:sz w:val="24"/>
                <w:szCs w:val="24"/>
              </w:rPr>
              <w:t>Компетентнісний</w:t>
            </w:r>
            <w:proofErr w:type="spellEnd"/>
            <w:r w:rsidRPr="00AE272F">
              <w:rPr>
                <w:rFonts w:ascii="Times New Roman" w:hAnsi="Times New Roman" w:cs="Times New Roman"/>
                <w:sz w:val="24"/>
                <w:szCs w:val="24"/>
              </w:rPr>
              <w:t xml:space="preserve"> потенціал виховання: Обізнаність та самовираження у сфері культури.</w:t>
            </w:r>
          </w:p>
          <w:p w:rsidR="00E621DC" w:rsidRPr="00AE272F" w:rsidRDefault="00E621DC" w:rsidP="00C868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E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МЕТА:</w:t>
            </w:r>
            <w:r w:rsidRPr="00AE272F">
              <w:rPr>
                <w:rFonts w:ascii="Times New Roman" w:hAnsi="Times New Roman" w:cs="Times New Roman"/>
                <w:sz w:val="24"/>
                <w:szCs w:val="24"/>
              </w:rPr>
              <w:t xml:space="preserve"> Розвиток творчих здібностей та талантів учнів. Формування життєвих </w:t>
            </w:r>
            <w:proofErr w:type="spellStart"/>
            <w:r w:rsidRPr="00AE272F">
              <w:rPr>
                <w:rFonts w:ascii="Times New Roman" w:hAnsi="Times New Roman" w:cs="Times New Roman"/>
                <w:sz w:val="24"/>
                <w:szCs w:val="24"/>
              </w:rPr>
              <w:t>компетенцій</w:t>
            </w:r>
            <w:proofErr w:type="spellEnd"/>
            <w:r w:rsidRPr="00AE272F">
              <w:rPr>
                <w:rFonts w:ascii="Times New Roman" w:hAnsi="Times New Roman" w:cs="Times New Roman"/>
                <w:sz w:val="24"/>
                <w:szCs w:val="24"/>
              </w:rPr>
              <w:t xml:space="preserve"> та активної життєвої позиції.</w:t>
            </w:r>
          </w:p>
        </w:tc>
      </w:tr>
      <w:tr w:rsidR="00E621DC" w:rsidRPr="00D01B8A" w:rsidTr="00C86818">
        <w:trPr>
          <w:trHeight w:val="815"/>
        </w:trPr>
        <w:tc>
          <w:tcPr>
            <w:tcW w:w="562" w:type="dxa"/>
            <w:vMerge w:val="restart"/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vMerge w:val="restart"/>
          </w:tcPr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Pr="00A000E1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0E1">
              <w:rPr>
                <w:rFonts w:ascii="Times New Roman" w:hAnsi="Times New Roman" w:cs="Times New Roman"/>
                <w:b/>
                <w:sz w:val="24"/>
                <w:szCs w:val="24"/>
              </w:rPr>
              <w:t>Ціннісне ставлення до себе</w:t>
            </w:r>
          </w:p>
        </w:tc>
        <w:tc>
          <w:tcPr>
            <w:tcW w:w="3374" w:type="dxa"/>
          </w:tcPr>
          <w:p w:rsidR="00E621DC" w:rsidRPr="009253A3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3A3">
              <w:rPr>
                <w:rFonts w:ascii="Times New Roman" w:hAnsi="Times New Roman" w:cs="Times New Roman"/>
                <w:sz w:val="24"/>
                <w:szCs w:val="24"/>
              </w:rPr>
              <w:t>Фоточеленж</w:t>
            </w:r>
            <w:proofErr w:type="spellEnd"/>
            <w:r w:rsidRPr="009253A3">
              <w:rPr>
                <w:rFonts w:ascii="Times New Roman" w:hAnsi="Times New Roman" w:cs="Times New Roman"/>
                <w:sz w:val="24"/>
                <w:szCs w:val="24"/>
              </w:rPr>
              <w:t>  «Сила усмішки»</w:t>
            </w:r>
          </w:p>
          <w:p w:rsidR="00E621DC" w:rsidRPr="009253A3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3A3">
              <w:rPr>
                <w:rFonts w:ascii="Times New Roman" w:hAnsi="Times New Roman" w:cs="Times New Roman"/>
                <w:sz w:val="24"/>
                <w:szCs w:val="24"/>
              </w:rPr>
              <w:t>Перерви з користю</w:t>
            </w:r>
          </w:p>
          <w:p w:rsidR="00E621DC" w:rsidRPr="00D51632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«Посміхаймося!</w:t>
            </w:r>
            <w:r w:rsidRPr="009253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3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69">
              <w:rPr>
                <w:rFonts w:ascii="Times New Roman" w:hAnsi="Times New Roman" w:cs="Times New Roman"/>
                <w:sz w:val="24"/>
                <w:szCs w:val="24"/>
              </w:rPr>
              <w:t>Ініціативність і підприємливість</w:t>
            </w:r>
          </w:p>
          <w:p w:rsidR="00E621DC" w:rsidRPr="00D5123C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376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0E1"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DC" w:rsidRPr="00A000E1" w:rsidRDefault="00E621DC" w:rsidP="00C86818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54" w:type="dxa"/>
          </w:tcPr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Палій Ж.О.</w:t>
            </w: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E621DC" w:rsidRPr="00C36D7C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E621DC" w:rsidRPr="00D01B8A" w:rsidTr="00C86818">
        <w:trPr>
          <w:trHeight w:val="1930"/>
        </w:trPr>
        <w:tc>
          <w:tcPr>
            <w:tcW w:w="562" w:type="dxa"/>
            <w:vMerge/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4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ненасилля</w:t>
            </w:r>
            <w:proofErr w:type="spellEnd"/>
          </w:p>
          <w:p w:rsidR="00E621DC" w:rsidRPr="009253A3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Година спілкування з елементами тренінгу «Життя без насильства. Злочин і відповідальність»  (за участю представника відділу ювенальної превенції поліції)</w:t>
            </w:r>
          </w:p>
        </w:tc>
        <w:tc>
          <w:tcPr>
            <w:tcW w:w="3053" w:type="dxa"/>
          </w:tcPr>
          <w:p w:rsidR="00E621DC" w:rsidRPr="00545169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Громадянські та соціальні компетентності</w:t>
            </w:r>
          </w:p>
        </w:tc>
        <w:tc>
          <w:tcPr>
            <w:tcW w:w="1376" w:type="dxa"/>
          </w:tcPr>
          <w:p w:rsidR="00E621DC" w:rsidRPr="00A000E1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02.10.2025</w:t>
            </w:r>
          </w:p>
        </w:tc>
        <w:tc>
          <w:tcPr>
            <w:tcW w:w="2054" w:type="dxa"/>
          </w:tcPr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7C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646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E621DC" w:rsidRPr="00D01B8A" w:rsidTr="00C86818">
        <w:trPr>
          <w:trHeight w:val="1366"/>
        </w:trPr>
        <w:tc>
          <w:tcPr>
            <w:tcW w:w="562" w:type="dxa"/>
            <w:vMerge/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3374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572A">
              <w:rPr>
                <w:rFonts w:ascii="Times New Roman" w:hAnsi="Times New Roman" w:cs="Times New Roman"/>
                <w:sz w:val="24"/>
                <w:szCs w:val="24"/>
              </w:rPr>
              <w:t>Міжнародн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92572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92572A">
              <w:rPr>
                <w:rFonts w:ascii="Times New Roman" w:hAnsi="Times New Roman" w:cs="Times New Roman"/>
                <w:sz w:val="24"/>
                <w:szCs w:val="24"/>
              </w:rPr>
              <w:t xml:space="preserve"> людей похилого віку</w:t>
            </w:r>
            <w:r w:rsidRPr="00925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621DC" w:rsidRPr="0092572A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Єдиний урок </w:t>
            </w:r>
            <w:r w:rsidRPr="009257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«Милосердя і доброта – два крила, на яких тримається людство»</w:t>
            </w:r>
          </w:p>
        </w:tc>
        <w:tc>
          <w:tcPr>
            <w:tcW w:w="3053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впродовж життя</w:t>
            </w:r>
          </w:p>
        </w:tc>
        <w:tc>
          <w:tcPr>
            <w:tcW w:w="1376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A000E1">
              <w:rPr>
                <w:rFonts w:ascii="Times New Roman" w:hAnsi="Times New Roman" w:cs="Times New Roman"/>
                <w:sz w:val="24"/>
                <w:szCs w:val="24"/>
              </w:rPr>
              <w:t>.10.2025</w:t>
            </w:r>
          </w:p>
        </w:tc>
        <w:tc>
          <w:tcPr>
            <w:tcW w:w="2054" w:type="dxa"/>
          </w:tcPr>
          <w:p w:rsidR="00E621DC" w:rsidRPr="00D01B8A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646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E621DC" w:rsidRPr="00D01B8A" w:rsidTr="00C86818">
        <w:trPr>
          <w:trHeight w:val="1805"/>
        </w:trPr>
        <w:tc>
          <w:tcPr>
            <w:tcW w:w="562" w:type="dxa"/>
            <w:vMerge w:val="restart"/>
            <w:tcBorders>
              <w:top w:val="nil"/>
            </w:tcBorders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3374" w:type="dxa"/>
          </w:tcPr>
          <w:p w:rsidR="00E621DC" w:rsidRPr="00467256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Арт-простір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«Простір здорового способу життя»</w:t>
            </w:r>
          </w:p>
        </w:tc>
        <w:tc>
          <w:tcPr>
            <w:tcW w:w="3053" w:type="dxa"/>
          </w:tcPr>
          <w:p w:rsidR="00E621DC" w:rsidRPr="00471DC3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471DC3">
              <w:rPr>
                <w:rFonts w:ascii="Times New Roman" w:hAnsi="Times New Roman" w:cs="Times New Roman"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376" w:type="dxa"/>
          </w:tcPr>
          <w:p w:rsidR="00E621DC" w:rsidRPr="00471DC3" w:rsidRDefault="00E621DC" w:rsidP="00C86818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471DC3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054" w:type="dxa"/>
          </w:tcPr>
          <w:p w:rsidR="00E621DC" w:rsidRPr="00471DC3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Палій Ж.О.</w:t>
            </w:r>
          </w:p>
        </w:tc>
        <w:tc>
          <w:tcPr>
            <w:tcW w:w="2646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E621DC" w:rsidRPr="00D01B8A" w:rsidTr="00C86818">
        <w:trPr>
          <w:trHeight w:val="1594"/>
        </w:trPr>
        <w:tc>
          <w:tcPr>
            <w:tcW w:w="562" w:type="dxa"/>
            <w:vMerge/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3374" w:type="dxa"/>
          </w:tcPr>
          <w:p w:rsidR="00E621DC" w:rsidRPr="00E621DC" w:rsidRDefault="00E621DC" w:rsidP="00C86818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Всесвітній день психічного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здоров’</w:t>
            </w:r>
            <w:proofErr w:type="spellEnd"/>
            <w:r w:rsidRPr="00E621DC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я</w:t>
            </w:r>
          </w:p>
          <w:p w:rsidR="00E621DC" w:rsidRPr="004707D4" w:rsidRDefault="00E621DC" w:rsidP="00C86818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B33F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Майстер-клас «Мандрівка у світ емоцій» у безпечному просторі «</w:t>
            </w:r>
            <w:proofErr w:type="spellStart"/>
            <w:r w:rsidRPr="006B33F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Safe</w:t>
            </w:r>
            <w:proofErr w:type="spellEnd"/>
            <w:r w:rsidRPr="006B33F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B33F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Space</w:t>
            </w:r>
            <w:proofErr w:type="spellEnd"/>
            <w:r w:rsidRPr="006B33F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» (турбота про ментальне здоров’я в умовах воєнного стану, подолання стресу)</w:t>
            </w:r>
          </w:p>
        </w:tc>
        <w:tc>
          <w:tcPr>
            <w:tcW w:w="3053" w:type="dxa"/>
          </w:tcPr>
          <w:p w:rsidR="00E621DC" w:rsidRPr="00471DC3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DC3">
              <w:rPr>
                <w:rFonts w:ascii="Times New Roman" w:hAnsi="Times New Roman" w:cs="Times New Roman"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376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10.10.2025</w:t>
            </w:r>
          </w:p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DC" w:rsidRPr="00471DC3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  <w:p w:rsidR="00E621DC" w:rsidRPr="00471DC3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E621DC" w:rsidRPr="007B0177" w:rsidTr="00C86818">
        <w:trPr>
          <w:trHeight w:val="182"/>
        </w:trPr>
        <w:tc>
          <w:tcPr>
            <w:tcW w:w="562" w:type="dxa"/>
            <w:vMerge/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3374" w:type="dxa"/>
          </w:tcPr>
          <w:p w:rsidR="00E621DC" w:rsidRPr="006B33F0" w:rsidRDefault="00E621DC" w:rsidP="00C86818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34E7A">
              <w:rPr>
                <w:rFonts w:ascii="Times New Roman" w:hAnsi="Times New Roman" w:cs="Times New Roman"/>
                <w:sz w:val="24"/>
                <w:szCs w:val="24"/>
              </w:rPr>
              <w:t>Проведення інструктажу з безпеки життєдіяльності та попередження дитячого травматизму, збереження життя і здоров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34E7A">
              <w:rPr>
                <w:rFonts w:ascii="Times New Roman" w:hAnsi="Times New Roman" w:cs="Times New Roman"/>
                <w:sz w:val="24"/>
                <w:szCs w:val="24"/>
              </w:rPr>
              <w:t>я здобувачів освіти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E7A">
              <w:rPr>
                <w:rFonts w:ascii="Times New Roman" w:hAnsi="Times New Roman" w:cs="Times New Roman"/>
                <w:sz w:val="24"/>
                <w:szCs w:val="24"/>
              </w:rPr>
              <w:t xml:space="preserve"> (зокрема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4E7A">
              <w:rPr>
                <w:rFonts w:ascii="Times New Roman" w:hAnsi="Times New Roman" w:cs="Times New Roman"/>
                <w:sz w:val="24"/>
                <w:szCs w:val="24"/>
              </w:rPr>
              <w:t xml:space="preserve"> з питань дій у випадку надзвичайних ситуацій, дій у разі оголошення про загрозу виникнення надзвичайної ситуації, у тому числі сигналу «Повітряна тривога», правил пожежної безпеки, електробезпеки, безпеки дорожнього руху, правил поведінки в громадських місцях, а також поводження з незнайомими людьми та підозрілими предметами, користування громадським транспортом, попередження травмування на об’єктах залізничної інфраструктури, правилах поводження на річках і водоймах, </w:t>
            </w:r>
            <w:r w:rsidRPr="00B34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шкідливості для здоров’я вживання алкоголю, наркотичних, психотропних речовин, </w:t>
            </w:r>
            <w:proofErr w:type="spellStart"/>
            <w:r w:rsidRPr="00B34E7A">
              <w:rPr>
                <w:rFonts w:ascii="Times New Roman" w:hAnsi="Times New Roman" w:cs="Times New Roman"/>
                <w:sz w:val="24"/>
                <w:szCs w:val="24"/>
              </w:rPr>
              <w:t>тютюнопаління</w:t>
            </w:r>
            <w:proofErr w:type="spellEnd"/>
            <w:r w:rsidRPr="00B34E7A">
              <w:rPr>
                <w:rFonts w:ascii="Times New Roman" w:hAnsi="Times New Roman" w:cs="Times New Roman"/>
                <w:sz w:val="24"/>
                <w:szCs w:val="24"/>
              </w:rPr>
              <w:t xml:space="preserve"> тощо)</w:t>
            </w:r>
          </w:p>
        </w:tc>
        <w:tc>
          <w:tcPr>
            <w:tcW w:w="3053" w:type="dxa"/>
          </w:tcPr>
          <w:p w:rsidR="00E621DC" w:rsidRPr="007B0177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25.10.2025</w:t>
            </w:r>
          </w:p>
        </w:tc>
        <w:tc>
          <w:tcPr>
            <w:tcW w:w="2054" w:type="dxa"/>
          </w:tcPr>
          <w:p w:rsidR="00E621DC" w:rsidRPr="00471DC3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646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E621DC" w:rsidRPr="00D01B8A" w:rsidTr="00C86818">
        <w:trPr>
          <w:trHeight w:val="122"/>
        </w:trPr>
        <w:tc>
          <w:tcPr>
            <w:tcW w:w="562" w:type="dxa"/>
            <w:shd w:val="clear" w:color="auto" w:fill="E5B8B7" w:themeFill="accent2" w:themeFillTint="66"/>
          </w:tcPr>
          <w:p w:rsidR="00E621DC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  <w:p w:rsidR="00E621DC" w:rsidRPr="00B623CD" w:rsidRDefault="00E621DC" w:rsidP="00E621DC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</w:tcPr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Pr="00686B49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686B49">
              <w:rPr>
                <w:rFonts w:ascii="Times New Roman" w:hAnsi="Times New Roman" w:cs="Times New Roman"/>
                <w:b/>
                <w:sz w:val="24"/>
                <w:szCs w:val="24"/>
              </w:rPr>
              <w:t>Ціннісне ставлення до праці</w:t>
            </w:r>
          </w:p>
        </w:tc>
        <w:tc>
          <w:tcPr>
            <w:tcW w:w="3374" w:type="dxa"/>
          </w:tcPr>
          <w:p w:rsidR="00E621DC" w:rsidRDefault="00E621DC" w:rsidP="00C86818">
            <w:pP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Міжнародний день лікаря</w:t>
            </w:r>
          </w:p>
          <w:p w:rsidR="00E621DC" w:rsidRPr="00461853" w:rsidRDefault="00E621DC" w:rsidP="00C86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3" w:type="dxa"/>
          </w:tcPr>
          <w:p w:rsidR="00E621DC" w:rsidRPr="006D07E7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6D07E7">
              <w:rPr>
                <w:rFonts w:ascii="Times New Roman" w:hAnsi="Times New Roman" w:cs="Times New Roman"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376" w:type="dxa"/>
          </w:tcPr>
          <w:p w:rsidR="00E621DC" w:rsidRPr="006D07E7" w:rsidRDefault="00E621DC" w:rsidP="00C86818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D07E7">
              <w:rPr>
                <w:rFonts w:ascii="Times New Roman" w:hAnsi="Times New Roman" w:cs="Times New Roman"/>
                <w:sz w:val="24"/>
                <w:szCs w:val="24"/>
              </w:rPr>
              <w:t>03.10.2025</w:t>
            </w:r>
          </w:p>
        </w:tc>
        <w:tc>
          <w:tcPr>
            <w:tcW w:w="2054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Палій Ж.О.</w:t>
            </w:r>
          </w:p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  <w:p w:rsidR="00E621DC" w:rsidRPr="006D07E7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медичний працівник</w:t>
            </w:r>
          </w:p>
        </w:tc>
        <w:tc>
          <w:tcPr>
            <w:tcW w:w="2646" w:type="dxa"/>
          </w:tcPr>
          <w:p w:rsidR="00E621DC" w:rsidRDefault="00E621DC" w:rsidP="00C86818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E49E2">
              <w:rPr>
                <w:rFonts w:ascii="Times New Roman" w:hAnsi="Times New Roman"/>
                <w:noProof/>
                <w:sz w:val="24"/>
                <w:szCs w:val="24"/>
              </w:rPr>
              <w:t xml:space="preserve">Національний музей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медицини </w:t>
            </w:r>
            <w:r w:rsidRPr="00FE49E2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</w:p>
          <w:p w:rsidR="00E621DC" w:rsidRPr="00FE49E2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082565" cy="1082565"/>
                  <wp:effectExtent l="0" t="0" r="3810" b="3810"/>
                  <wp:docPr id="17" name="Рисунок 17" descr="C:\Users\vital\Downloads\Мій_QR-код_18-10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ital\Downloads\Мій_QR-код_18-10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685" cy="108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1DC" w:rsidRPr="00D01B8A" w:rsidTr="00C86818">
        <w:trPr>
          <w:trHeight w:val="123"/>
        </w:trPr>
        <w:tc>
          <w:tcPr>
            <w:tcW w:w="562" w:type="dxa"/>
            <w:vMerge w:val="restart"/>
            <w:shd w:val="clear" w:color="auto" w:fill="E5B8B7" w:themeFill="accent2" w:themeFillTint="66"/>
          </w:tcPr>
          <w:p w:rsidR="00E621DC" w:rsidRPr="00B623CD" w:rsidRDefault="00E621DC" w:rsidP="00C86818">
            <w:pPr>
              <w:pStyle w:val="a9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vMerge w:val="restart"/>
          </w:tcPr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Pr="00DD5D53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DD5D53">
              <w:rPr>
                <w:rFonts w:ascii="Times New Roman" w:hAnsi="Times New Roman" w:cs="Times New Roman"/>
                <w:b/>
                <w:sz w:val="24"/>
                <w:szCs w:val="24"/>
              </w:rPr>
              <w:t>Ціннісне ставлення до природи</w:t>
            </w: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Pr="00DD5D53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3374" w:type="dxa"/>
          </w:tcPr>
          <w:p w:rsidR="00E621DC" w:rsidRPr="00120ACE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Еко-проєкт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реюз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опалого </w:t>
            </w:r>
            <w:r w:rsidRPr="00120ACE">
              <w:rPr>
                <w:rFonts w:ascii="Times New Roman" w:hAnsi="Times New Roman" w:cs="Times New Roman"/>
                <w:sz w:val="24"/>
                <w:szCs w:val="24"/>
              </w:rPr>
              <w:t xml:space="preserve">листя.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A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ористь </w:t>
            </w:r>
            <w:r w:rsidRPr="00120ACE">
              <w:rPr>
                <w:rFonts w:ascii="Times New Roman" w:hAnsi="Times New Roman" w:cs="Times New Roman"/>
                <w:sz w:val="24"/>
                <w:szCs w:val="24"/>
              </w:rPr>
              <w:t>компостування»</w:t>
            </w:r>
          </w:p>
        </w:tc>
        <w:tc>
          <w:tcPr>
            <w:tcW w:w="3053" w:type="dxa"/>
          </w:tcPr>
          <w:p w:rsidR="00E621DC" w:rsidRPr="005922F9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5922F9">
              <w:rPr>
                <w:rFonts w:ascii="Times New Roman" w:hAnsi="Times New Roman" w:cs="Times New Roman"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376" w:type="dxa"/>
          </w:tcPr>
          <w:p w:rsidR="00E621DC" w:rsidRPr="005922F9" w:rsidRDefault="00E621DC" w:rsidP="00C86818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5922F9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054" w:type="dxa"/>
          </w:tcPr>
          <w:p w:rsidR="00E621DC" w:rsidRPr="005922F9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Палій Ж.О.</w:t>
            </w:r>
          </w:p>
        </w:tc>
        <w:tc>
          <w:tcPr>
            <w:tcW w:w="2646" w:type="dxa"/>
          </w:tcPr>
          <w:p w:rsidR="00E621DC" w:rsidRPr="00D12758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758">
              <w:rPr>
                <w:rFonts w:ascii="Times New Roman" w:hAnsi="Times New Roman" w:cs="Times New Roman"/>
                <w:sz w:val="24"/>
                <w:szCs w:val="24"/>
              </w:rPr>
              <w:t xml:space="preserve">Папір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опалого листя -</w:t>
            </w:r>
            <w:r w:rsidRPr="00D12758">
              <w:rPr>
                <w:rFonts w:ascii="Times New Roman" w:hAnsi="Times New Roman" w:cs="Times New Roman"/>
                <w:sz w:val="24"/>
                <w:szCs w:val="24"/>
              </w:rPr>
              <w:t xml:space="preserve"> винахід українського школяра</w:t>
            </w:r>
          </w:p>
          <w:p w:rsidR="00E621DC" w:rsidRPr="00D12758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219200" cy="1219200"/>
                  <wp:effectExtent l="0" t="0" r="0" b="0"/>
                  <wp:docPr id="7" name="Рисунок 20" descr="C:\Users\vital\Downloads\Мій_QR-код_19-10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ital\Downloads\Мій_QR-код_19-10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960" cy="121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1DC" w:rsidRPr="00D01B8A" w:rsidTr="00C86818">
        <w:trPr>
          <w:trHeight w:val="134"/>
        </w:trPr>
        <w:tc>
          <w:tcPr>
            <w:tcW w:w="562" w:type="dxa"/>
            <w:vMerge/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E621DC" w:rsidRPr="00DD5D53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4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Всесвітній день захисту тварин (04 жовтня)</w:t>
            </w:r>
          </w:p>
          <w:p w:rsidR="00E621DC" w:rsidRPr="000524A5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Фотоконкурс «Чотирилапий друг» </w:t>
            </w:r>
          </w:p>
        </w:tc>
        <w:tc>
          <w:tcPr>
            <w:tcW w:w="3053" w:type="dxa"/>
          </w:tcPr>
          <w:p w:rsidR="00E621DC" w:rsidRPr="005B58D5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5B58D5">
              <w:rPr>
                <w:rFonts w:ascii="Times New Roman" w:hAnsi="Times New Roman" w:cs="Times New Roman"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376" w:type="dxa"/>
          </w:tcPr>
          <w:p w:rsidR="00E621DC" w:rsidRPr="005B58D5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B58D5">
              <w:rPr>
                <w:rFonts w:ascii="Times New Roman" w:hAnsi="Times New Roman" w:cs="Times New Roman"/>
                <w:sz w:val="24"/>
                <w:szCs w:val="24"/>
              </w:rPr>
              <w:t>.10.2025</w:t>
            </w:r>
          </w:p>
        </w:tc>
        <w:tc>
          <w:tcPr>
            <w:tcW w:w="2054" w:type="dxa"/>
          </w:tcPr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A5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  <w:p w:rsidR="00E621DC" w:rsidRPr="000524A5" w:rsidRDefault="00E621DC" w:rsidP="00C86818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Палій Ж.О.</w:t>
            </w:r>
          </w:p>
        </w:tc>
        <w:tc>
          <w:tcPr>
            <w:tcW w:w="2646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E621DC" w:rsidRPr="00E4293B" w:rsidTr="00C86818">
        <w:trPr>
          <w:trHeight w:val="154"/>
        </w:trPr>
        <w:tc>
          <w:tcPr>
            <w:tcW w:w="562" w:type="dxa"/>
            <w:vMerge/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vMerge w:val="restart"/>
          </w:tcPr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Pr="00E4293B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30">
              <w:rPr>
                <w:rFonts w:ascii="Times New Roman" w:hAnsi="Times New Roman" w:cs="Times New Roman"/>
                <w:b/>
                <w:sz w:val="24"/>
                <w:szCs w:val="24"/>
              </w:rPr>
              <w:t>Ціннісне ставлення до культури і мистецтва</w:t>
            </w:r>
          </w:p>
        </w:tc>
        <w:tc>
          <w:tcPr>
            <w:tcW w:w="3374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Pr="00DF0E0D"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української писемності та мови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«Люблю  я мову України за ніжність слова і  </w:t>
            </w:r>
            <w:r w:rsidRPr="00DF0E0D">
              <w:rPr>
                <w:rFonts w:ascii="Times New Roman" w:hAnsi="Times New Roman" w:cs="Times New Roman"/>
                <w:sz w:val="24"/>
                <w:szCs w:val="24"/>
              </w:rPr>
              <w:t>красу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(за окремим планом)</w:t>
            </w:r>
          </w:p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DC" w:rsidRPr="003E53B6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3B6">
              <w:rPr>
                <w:rFonts w:ascii="Times New Roman" w:hAnsi="Times New Roman" w:cs="Times New Roman"/>
                <w:sz w:val="24"/>
                <w:szCs w:val="24"/>
              </w:rPr>
              <w:t>Радіодиктант</w:t>
            </w:r>
            <w:proofErr w:type="spellEnd"/>
            <w:r w:rsidRPr="003E53B6">
              <w:rPr>
                <w:rFonts w:ascii="Times New Roman" w:hAnsi="Times New Roman" w:cs="Times New Roman"/>
                <w:sz w:val="24"/>
                <w:szCs w:val="24"/>
              </w:rPr>
              <w:t xml:space="preserve"> національної єдності</w:t>
            </w:r>
          </w:p>
        </w:tc>
        <w:tc>
          <w:tcPr>
            <w:tcW w:w="3053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Вільне володіння державною мовою</w:t>
            </w:r>
          </w:p>
        </w:tc>
        <w:tc>
          <w:tcPr>
            <w:tcW w:w="1376" w:type="dxa"/>
          </w:tcPr>
          <w:p w:rsidR="00E621DC" w:rsidRPr="00DF0E0D" w:rsidRDefault="00E621DC" w:rsidP="00C86818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DF0E0D">
              <w:rPr>
                <w:rFonts w:ascii="Times New Roman" w:hAnsi="Times New Roman" w:cs="Times New Roman"/>
                <w:sz w:val="24"/>
                <w:szCs w:val="24"/>
              </w:rPr>
              <w:t>27.10.2025</w:t>
            </w:r>
          </w:p>
        </w:tc>
        <w:tc>
          <w:tcPr>
            <w:tcW w:w="2054" w:type="dxa"/>
          </w:tcPr>
          <w:p w:rsidR="00E621DC" w:rsidRPr="005922F9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 української мови</w:t>
            </w:r>
          </w:p>
          <w:p w:rsidR="00E621DC" w:rsidRPr="00D01B8A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611D36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646" w:type="dxa"/>
          </w:tcPr>
          <w:p w:rsidR="00E621DC" w:rsidRDefault="00E621DC" w:rsidP="00C86818">
            <w:pPr>
              <w:rPr>
                <w:rFonts w:ascii="Times New Roman" w:eastAsia="Times New Roman" w:hAnsi="Times New Roman" w:cs="Times New Roman"/>
                <w:noProof/>
                <w:color w:val="080809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80809"/>
                <w:sz w:val="24"/>
                <w:szCs w:val="24"/>
                <w:lang w:eastAsia="uk-UA"/>
              </w:rPr>
              <w:t xml:space="preserve">Матеріали </w:t>
            </w:r>
          </w:p>
          <w:p w:rsidR="00E621DC" w:rsidRPr="009532B7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inherit" w:eastAsia="Times New Roman" w:hAnsi="inherit" w:cs="Segoe UI Historic"/>
                <w:noProof/>
                <w:color w:val="080809"/>
                <w:sz w:val="23"/>
                <w:szCs w:val="23"/>
              </w:rPr>
              <w:drawing>
                <wp:inline distT="0" distB="0" distL="0" distR="0">
                  <wp:extent cx="1353312" cy="1353312"/>
                  <wp:effectExtent l="0" t="0" r="0" b="0"/>
                  <wp:docPr id="41" name="Рисунок 28" descr="C:\Users\vital\Downloads\Мій_QR-код_5-10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tal\Downloads\Мій_QR-код_5-10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821" cy="1347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1DC" w:rsidRPr="00E4293B" w:rsidTr="00C86818">
        <w:trPr>
          <w:trHeight w:val="103"/>
        </w:trPr>
        <w:tc>
          <w:tcPr>
            <w:tcW w:w="562" w:type="dxa"/>
            <w:vMerge/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E621DC" w:rsidRPr="00E4293B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E621DC" w:rsidRPr="0064523F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Всеукраїнський місячник</w:t>
            </w:r>
          </w:p>
          <w:p w:rsidR="00E621DC" w:rsidRPr="009B2D9D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D9D">
              <w:rPr>
                <w:rFonts w:ascii="Times New Roman" w:hAnsi="Times New Roman" w:cs="Times New Roman"/>
                <w:sz w:val="24"/>
                <w:szCs w:val="24"/>
              </w:rPr>
              <w:t>шкільних бібліотек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(за окремим планом)</w:t>
            </w:r>
          </w:p>
          <w:p w:rsidR="00E621DC" w:rsidRPr="009B2D9D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E621DC" w:rsidRPr="004C17DB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4C17DB">
              <w:rPr>
                <w:rFonts w:ascii="Times New Roman" w:hAnsi="Times New Roman" w:cs="Times New Roman"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376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5F"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  <w:p w:rsidR="00E621DC" w:rsidRPr="00C67C5F" w:rsidRDefault="00E621DC" w:rsidP="00C86818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31.10.2025</w:t>
            </w:r>
          </w:p>
        </w:tc>
        <w:tc>
          <w:tcPr>
            <w:tcW w:w="2054" w:type="dxa"/>
          </w:tcPr>
          <w:p w:rsidR="00E621DC" w:rsidRPr="00C67C5F" w:rsidRDefault="00E621DC" w:rsidP="00C86818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646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E621DC" w:rsidRPr="00CF2005" w:rsidTr="00C86818">
        <w:trPr>
          <w:trHeight w:val="202"/>
        </w:trPr>
        <w:tc>
          <w:tcPr>
            <w:tcW w:w="562" w:type="dxa"/>
            <w:vMerge w:val="restart"/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vMerge w:val="restart"/>
          </w:tcPr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Pr="00F24670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F24670">
              <w:rPr>
                <w:rFonts w:ascii="Times New Roman" w:hAnsi="Times New Roman" w:cs="Times New Roman"/>
                <w:b/>
                <w:sz w:val="24"/>
                <w:szCs w:val="24"/>
              </w:rPr>
              <w:t>Ціннісне ставлення до суспільства і держави</w:t>
            </w:r>
          </w:p>
        </w:tc>
        <w:tc>
          <w:tcPr>
            <w:tcW w:w="3374" w:type="dxa"/>
          </w:tcPr>
          <w:p w:rsidR="00E621DC" w:rsidRPr="005955BB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Pr="001E2E95">
              <w:rPr>
                <w:rFonts w:ascii="Times New Roman" w:hAnsi="Times New Roman" w:cs="Times New Roman"/>
                <w:sz w:val="24"/>
                <w:szCs w:val="24"/>
              </w:rPr>
              <w:t>захисника та захисниці України «Під покровом ЗСУ»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окремо затвердженим планом)</w:t>
            </w:r>
          </w:p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DC" w:rsidRPr="00F24670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Pr="00F24670">
              <w:rPr>
                <w:rFonts w:ascii="Times New Roman" w:hAnsi="Times New Roman" w:cs="Times New Roman"/>
                <w:sz w:val="24"/>
                <w:szCs w:val="24"/>
              </w:rPr>
              <w:t xml:space="preserve"> козацтва</w:t>
            </w:r>
          </w:p>
          <w:p w:rsidR="00E621DC" w:rsidRPr="00F24670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0">
              <w:rPr>
                <w:rFonts w:ascii="Times New Roman" w:hAnsi="Times New Roman" w:cs="Times New Roman"/>
                <w:sz w:val="24"/>
                <w:szCs w:val="24"/>
              </w:rPr>
              <w:t>Години спілкування «Доля моя - в долі України»</w:t>
            </w:r>
          </w:p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0">
              <w:rPr>
                <w:rFonts w:ascii="Times New Roman" w:hAnsi="Times New Roman" w:cs="Times New Roman"/>
                <w:sz w:val="24"/>
                <w:szCs w:val="24"/>
              </w:rPr>
              <w:t>Військово-патріотичні змагання «Ми роду козацького діти»</w:t>
            </w:r>
          </w:p>
          <w:p w:rsidR="00E621DC" w:rsidRPr="00E02AAA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Громадянські та соціальні компетентності</w:t>
            </w:r>
          </w:p>
        </w:tc>
        <w:tc>
          <w:tcPr>
            <w:tcW w:w="1376" w:type="dxa"/>
          </w:tcPr>
          <w:p w:rsidR="00E621DC" w:rsidRPr="00F24670" w:rsidRDefault="00E621DC" w:rsidP="00C8681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70"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54" w:type="dxa"/>
          </w:tcPr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Рудик Я.П.</w:t>
            </w:r>
          </w:p>
          <w:p w:rsidR="00E621DC" w:rsidRPr="001E2E95" w:rsidRDefault="00E621DC" w:rsidP="00C86818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646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B7">
              <w:rPr>
                <w:rFonts w:ascii="Times New Roman" w:hAnsi="Times New Roman" w:cs="Times New Roman"/>
                <w:sz w:val="24"/>
                <w:szCs w:val="24"/>
              </w:rPr>
              <w:t>Анімації про непереможних козаків</w:t>
            </w:r>
          </w:p>
          <w:p w:rsidR="00E621DC" w:rsidRPr="009532B7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65504" cy="1365504"/>
                  <wp:effectExtent l="0" t="0" r="6350" b="6350"/>
                  <wp:docPr id="29" name="Рисунок 29" descr="C:\Users\vital\Downloads\Мій_QR-код_22-10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vital\Downloads\Мій_QR-код_22-10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189" cy="1366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1DC" w:rsidRPr="00E4293B" w:rsidTr="00C86818">
        <w:trPr>
          <w:trHeight w:val="2419"/>
        </w:trPr>
        <w:tc>
          <w:tcPr>
            <w:tcW w:w="562" w:type="dxa"/>
            <w:vMerge/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E621DC" w:rsidRPr="00F24670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4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визволення України від фашистських загарбників</w:t>
            </w:r>
          </w:p>
          <w:p w:rsidR="00E621DC" w:rsidRPr="00A0424A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24A">
              <w:rPr>
                <w:rFonts w:ascii="Times New Roman" w:hAnsi="Times New Roman" w:cs="Times New Roman"/>
                <w:sz w:val="24"/>
                <w:szCs w:val="24"/>
              </w:rPr>
              <w:t xml:space="preserve">Єдиний урок «Тільки тим історія належить, хто за неї бореться, живе» </w:t>
            </w:r>
          </w:p>
          <w:p w:rsidR="00E621DC" w:rsidRPr="00A0424A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Громадянські та соціальні компетентності</w:t>
            </w:r>
          </w:p>
        </w:tc>
        <w:tc>
          <w:tcPr>
            <w:tcW w:w="1376" w:type="dxa"/>
          </w:tcPr>
          <w:p w:rsidR="00E621DC" w:rsidRPr="00A0424A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24A">
              <w:rPr>
                <w:rFonts w:ascii="Times New Roman" w:hAnsi="Times New Roman" w:cs="Times New Roman"/>
                <w:sz w:val="24"/>
                <w:szCs w:val="24"/>
              </w:rPr>
              <w:t>28.10.2025</w:t>
            </w:r>
          </w:p>
        </w:tc>
        <w:tc>
          <w:tcPr>
            <w:tcW w:w="2054" w:type="dxa"/>
          </w:tcPr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Рудик Я.П.</w:t>
            </w:r>
          </w:p>
          <w:p w:rsidR="00E621DC" w:rsidRPr="00D01B8A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646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Матеріали до уроку</w:t>
            </w:r>
          </w:p>
          <w:p w:rsidR="00E621DC" w:rsidRPr="00D01B8A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inherit" w:eastAsia="Times New Roman" w:hAnsi="inherit" w:cs="Segoe UI Historic"/>
                <w:noProof/>
                <w:color w:val="080809"/>
                <w:sz w:val="23"/>
                <w:szCs w:val="23"/>
              </w:rPr>
              <w:drawing>
                <wp:inline distT="0" distB="0" distL="0" distR="0">
                  <wp:extent cx="1267968" cy="1331366"/>
                  <wp:effectExtent l="0" t="0" r="8890" b="2540"/>
                  <wp:docPr id="25" name="Рисунок 25" descr="C:\Users\vital\Downloads\Мій_QR-код_6-10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ital\Downloads\Мій_QR-код_6-10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267208" cy="1330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1DC" w:rsidRPr="00E4293B" w:rsidTr="00C86818">
        <w:trPr>
          <w:trHeight w:val="268"/>
        </w:trPr>
        <w:tc>
          <w:tcPr>
            <w:tcW w:w="562" w:type="dxa"/>
            <w:vMerge/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E621DC" w:rsidRPr="00F24670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4" w:type="dxa"/>
          </w:tcPr>
          <w:p w:rsidR="00E621DC" w:rsidRPr="00A0424A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81">
              <w:rPr>
                <w:rFonts w:ascii="Times New Roman" w:hAnsi="Times New Roman"/>
                <w:sz w:val="24"/>
                <w:szCs w:val="24"/>
              </w:rPr>
              <w:t xml:space="preserve">Підготовка </w:t>
            </w:r>
            <w:proofErr w:type="spellStart"/>
            <w:r w:rsidRPr="00394581"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 w:rsidRPr="00394581">
              <w:rPr>
                <w:rFonts w:ascii="Times New Roman" w:hAnsi="Times New Roman"/>
                <w:sz w:val="24"/>
                <w:szCs w:val="24"/>
              </w:rPr>
              <w:t xml:space="preserve"> «Герої серед нас»</w:t>
            </w:r>
            <w:r>
              <w:rPr>
                <w:rFonts w:ascii="Times New Roman" w:hAnsi="Times New Roman"/>
                <w:sz w:val="24"/>
                <w:szCs w:val="24"/>
              </w:rPr>
              <w:t>, «Нескорені»</w:t>
            </w:r>
          </w:p>
        </w:tc>
        <w:tc>
          <w:tcPr>
            <w:tcW w:w="3053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Громадянські та соціальні компетентності</w:t>
            </w:r>
          </w:p>
        </w:tc>
        <w:tc>
          <w:tcPr>
            <w:tcW w:w="1376" w:type="dxa"/>
          </w:tcPr>
          <w:p w:rsidR="00E621DC" w:rsidRPr="00A0424A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054" w:type="dxa"/>
          </w:tcPr>
          <w:p w:rsidR="00E621DC" w:rsidRPr="001E2E95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Попенчук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2646" w:type="dxa"/>
          </w:tcPr>
          <w:p w:rsidR="00E621DC" w:rsidRDefault="00E621DC" w:rsidP="00C86818">
            <w:pPr>
              <w:rPr>
                <w:rFonts w:ascii="inherit" w:eastAsia="Times New Roman" w:hAnsi="inherit" w:cs="Segoe UI Historic"/>
                <w:noProof/>
                <w:color w:val="080809"/>
                <w:sz w:val="23"/>
                <w:szCs w:val="23"/>
                <w:lang w:eastAsia="uk-UA"/>
              </w:rPr>
            </w:pPr>
          </w:p>
        </w:tc>
      </w:tr>
      <w:tr w:rsidR="00E621DC" w:rsidRPr="00E4293B" w:rsidTr="00C86818">
        <w:trPr>
          <w:trHeight w:val="221"/>
        </w:trPr>
        <w:tc>
          <w:tcPr>
            <w:tcW w:w="562" w:type="dxa"/>
            <w:vMerge w:val="restart"/>
            <w:shd w:val="clear" w:color="auto" w:fill="E5B8B7" w:themeFill="accent2" w:themeFillTint="66"/>
          </w:tcPr>
          <w:p w:rsidR="00E621DC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  <w:p w:rsidR="00E621DC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  <w:p w:rsidR="00E621DC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  <w:p w:rsidR="00E621DC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  <w:p w:rsidR="00E621DC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  <w:p w:rsidR="00E621DC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  <w:p w:rsidR="00E621DC" w:rsidRPr="00D47835" w:rsidRDefault="00E621DC" w:rsidP="00E621DC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vMerge w:val="restart"/>
          </w:tcPr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Pr="001753C8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1753C8">
              <w:rPr>
                <w:rFonts w:ascii="Times New Roman" w:hAnsi="Times New Roman" w:cs="Times New Roman"/>
                <w:b/>
                <w:sz w:val="24"/>
                <w:szCs w:val="24"/>
              </w:rPr>
              <w:t>Ціннісне ставлення до сім’ї, родини, людей</w:t>
            </w:r>
          </w:p>
        </w:tc>
        <w:tc>
          <w:tcPr>
            <w:tcW w:w="3374" w:type="dxa"/>
          </w:tcPr>
          <w:p w:rsidR="00E621DC" w:rsidRPr="002424C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Тиждень</w:t>
            </w:r>
            <w:r w:rsidRPr="002424CC">
              <w:rPr>
                <w:rFonts w:ascii="Times New Roman" w:hAnsi="Times New Roman" w:cs="Times New Roman"/>
                <w:sz w:val="24"/>
                <w:szCs w:val="24"/>
              </w:rPr>
              <w:t xml:space="preserve"> протидії </w:t>
            </w:r>
            <w:proofErr w:type="spellStart"/>
            <w:r w:rsidRPr="002424CC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2424CC">
              <w:rPr>
                <w:rFonts w:ascii="Times New Roman" w:hAnsi="Times New Roman" w:cs="Times New Roman"/>
                <w:sz w:val="24"/>
                <w:szCs w:val="24"/>
              </w:rPr>
              <w:t xml:space="preserve"> «Кожен важливий: зупинимо </w:t>
            </w:r>
            <w:proofErr w:type="spellStart"/>
            <w:r w:rsidRPr="002424CC">
              <w:rPr>
                <w:rFonts w:ascii="Times New Roman" w:hAnsi="Times New Roman" w:cs="Times New Roman"/>
                <w:sz w:val="24"/>
                <w:szCs w:val="24"/>
              </w:rPr>
              <w:t>булінг</w:t>
            </w:r>
            <w:proofErr w:type="spellEnd"/>
            <w:r w:rsidRPr="002424CC">
              <w:rPr>
                <w:rFonts w:ascii="Times New Roman" w:hAnsi="Times New Roman" w:cs="Times New Roman"/>
                <w:sz w:val="24"/>
                <w:szCs w:val="24"/>
              </w:rPr>
              <w:t xml:space="preserve"> разом»  (за окремо затвердженим планом)</w:t>
            </w:r>
          </w:p>
          <w:p w:rsidR="00E621DC" w:rsidRPr="002424C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424CC">
              <w:rPr>
                <w:rFonts w:ascii="Times New Roman" w:hAnsi="Times New Roman" w:cs="Times New Roman"/>
                <w:sz w:val="24"/>
                <w:szCs w:val="24"/>
              </w:rPr>
              <w:t xml:space="preserve">одини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спілкування:</w:t>
            </w:r>
            <w:r w:rsidRPr="0024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 w:rsidRPr="002424CC">
              <w:rPr>
                <w:rFonts w:ascii="Times New Roman" w:hAnsi="Times New Roman" w:cs="Times New Roman"/>
                <w:sz w:val="24"/>
                <w:szCs w:val="24"/>
              </w:rPr>
              <w:t xml:space="preserve">апобігання та протидії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24CC">
              <w:rPr>
                <w:rFonts w:ascii="Times New Roman" w:hAnsi="Times New Roman" w:cs="Times New Roman"/>
                <w:sz w:val="24"/>
                <w:szCs w:val="24"/>
              </w:rPr>
              <w:t>кібербулінгу</w:t>
            </w:r>
            <w:proofErr w:type="spellEnd"/>
            <w:r w:rsidRPr="002424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24CC">
              <w:rPr>
                <w:rFonts w:ascii="Times New Roman" w:hAnsi="Times New Roman" w:cs="Times New Roman"/>
                <w:sz w:val="24"/>
                <w:szCs w:val="24"/>
              </w:rPr>
              <w:t>харасменту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621DC" w:rsidRPr="002424C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424CC">
              <w:rPr>
                <w:rFonts w:ascii="Times New Roman" w:hAnsi="Times New Roman" w:cs="Times New Roman"/>
                <w:sz w:val="24"/>
                <w:szCs w:val="24"/>
              </w:rPr>
              <w:t>лешмоб</w:t>
            </w:r>
            <w:proofErr w:type="spellEnd"/>
            <w:r w:rsidRPr="002424CC">
              <w:rPr>
                <w:rFonts w:ascii="Times New Roman" w:hAnsi="Times New Roman" w:cs="Times New Roman"/>
                <w:sz w:val="24"/>
                <w:szCs w:val="24"/>
              </w:rPr>
              <w:t xml:space="preserve"> «Блакитна стрічка – символ протидії </w:t>
            </w:r>
            <w:proofErr w:type="spellStart"/>
            <w:r w:rsidRPr="002424CC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2424CC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E621DC" w:rsidRPr="009227E4" w:rsidRDefault="00E621DC" w:rsidP="00C86818"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2424CC">
              <w:rPr>
                <w:rFonts w:ascii="Times New Roman" w:hAnsi="Times New Roman" w:cs="Times New Roman"/>
                <w:sz w:val="24"/>
                <w:szCs w:val="24"/>
              </w:rPr>
              <w:t>нтерактивне заняття «</w:t>
            </w:r>
            <w:proofErr w:type="spellStart"/>
            <w:r w:rsidRPr="002424CC">
              <w:rPr>
                <w:rFonts w:ascii="Times New Roman" w:hAnsi="Times New Roman" w:cs="Times New Roman"/>
                <w:sz w:val="24"/>
                <w:szCs w:val="24"/>
              </w:rPr>
              <w:t>Булінг</w:t>
            </w:r>
            <w:proofErr w:type="spellEnd"/>
            <w:r w:rsidRPr="002424CC">
              <w:rPr>
                <w:rFonts w:ascii="Times New Roman" w:hAnsi="Times New Roman" w:cs="Times New Roman"/>
                <w:sz w:val="24"/>
                <w:szCs w:val="24"/>
              </w:rPr>
              <w:t xml:space="preserve"> та гендерні стереотипи»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участю представників</w:t>
            </w:r>
            <w:r w:rsidRPr="00A3099C">
              <w:rPr>
                <w:rFonts w:ascii="Times New Roman" w:hAnsi="Times New Roman" w:cs="Times New Roman"/>
                <w:sz w:val="24"/>
                <w:szCs w:val="24"/>
              </w:rPr>
              <w:t xml:space="preserve"> ювенальної поліції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53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Громадянські та соціальні компетентності</w:t>
            </w:r>
          </w:p>
        </w:tc>
        <w:tc>
          <w:tcPr>
            <w:tcW w:w="1376" w:type="dxa"/>
          </w:tcPr>
          <w:p w:rsidR="00E621DC" w:rsidRPr="003B0830" w:rsidRDefault="00E621DC" w:rsidP="00C868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830">
              <w:rPr>
                <w:rFonts w:ascii="Times New Roman" w:hAnsi="Times New Roman" w:cs="Times New Roman"/>
                <w:sz w:val="24"/>
                <w:szCs w:val="24"/>
              </w:rPr>
              <w:t>06.10.2025-</w:t>
            </w:r>
          </w:p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3B0830">
              <w:rPr>
                <w:rFonts w:ascii="Times New Roman" w:hAnsi="Times New Roman" w:cs="Times New Roman"/>
                <w:sz w:val="24"/>
                <w:szCs w:val="24"/>
              </w:rPr>
              <w:t>10.10.2025</w:t>
            </w:r>
          </w:p>
        </w:tc>
        <w:tc>
          <w:tcPr>
            <w:tcW w:w="2054" w:type="dxa"/>
          </w:tcPr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Палій Ж.О.</w:t>
            </w:r>
          </w:p>
          <w:p w:rsidR="00E621DC" w:rsidRPr="00D01B8A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646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E621DC" w:rsidRPr="00E4293B" w:rsidTr="00C86818">
        <w:trPr>
          <w:trHeight w:val="2536"/>
        </w:trPr>
        <w:tc>
          <w:tcPr>
            <w:tcW w:w="562" w:type="dxa"/>
            <w:vMerge/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E621DC" w:rsidRPr="001753C8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4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Європейський день протидії торгівлі людьми:</w:t>
            </w:r>
          </w:p>
          <w:p w:rsidR="00E621DC" w:rsidRDefault="00E621DC" w:rsidP="00C86818">
            <w:pP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</w:t>
            </w:r>
            <w:r w:rsidRPr="00545169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ренінг з безпечної поведінки</w:t>
            </w:r>
          </w:p>
          <w:p w:rsidR="00E621DC" w:rsidRPr="00D42D45" w:rsidRDefault="00E621DC" w:rsidP="00C86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«Торгівля людьми. Розпізнай небезпеку», </w:t>
            </w:r>
            <w:r w:rsidRPr="008922B6">
              <w:rPr>
                <w:rFonts w:ascii="Times New Roman" w:hAnsi="Times New Roman" w:cs="Times New Roman"/>
                <w:sz w:val="24"/>
                <w:szCs w:val="24"/>
              </w:rPr>
              <w:t>«Небезпечні субкультури серед молоді»,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ІПСО російської федерації</w:t>
            </w:r>
            <w:r w:rsidRPr="008922B6">
              <w:rPr>
                <w:rFonts w:ascii="Times New Roman" w:hAnsi="Times New Roman" w:cs="Times New Roman"/>
                <w:sz w:val="24"/>
                <w:szCs w:val="24"/>
              </w:rPr>
              <w:t xml:space="preserve"> з використанням підлітків»</w:t>
            </w:r>
          </w:p>
        </w:tc>
        <w:tc>
          <w:tcPr>
            <w:tcW w:w="3053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Громадянські та соціальні компетентності</w:t>
            </w:r>
          </w:p>
        </w:tc>
        <w:tc>
          <w:tcPr>
            <w:tcW w:w="1376" w:type="dxa"/>
          </w:tcPr>
          <w:p w:rsidR="00E621DC" w:rsidRPr="008922B6" w:rsidRDefault="00E621DC" w:rsidP="00C86818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8922B6">
              <w:rPr>
                <w:rFonts w:ascii="Times New Roman" w:hAnsi="Times New Roman" w:cs="Times New Roman"/>
                <w:sz w:val="24"/>
                <w:szCs w:val="24"/>
              </w:rPr>
              <w:t>18.10.2025</w:t>
            </w:r>
          </w:p>
        </w:tc>
        <w:tc>
          <w:tcPr>
            <w:tcW w:w="2054" w:type="dxa"/>
          </w:tcPr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  <w:p w:rsidR="00E621DC" w:rsidRPr="00D01B8A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Рудик Я.П.</w:t>
            </w:r>
          </w:p>
        </w:tc>
        <w:tc>
          <w:tcPr>
            <w:tcW w:w="2646" w:type="dxa"/>
          </w:tcPr>
          <w:p w:rsidR="00E621DC" w:rsidRPr="002839A6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A6">
              <w:rPr>
                <w:rFonts w:ascii="Times New Roman" w:hAnsi="Times New Roman" w:cs="Times New Roman"/>
                <w:sz w:val="24"/>
                <w:szCs w:val="24"/>
              </w:rPr>
              <w:t>Соціальний ролик</w:t>
            </w:r>
          </w:p>
          <w:p w:rsidR="00E621DC" w:rsidRPr="00B21FEE" w:rsidRDefault="00E621DC" w:rsidP="00C86818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ascii="inherit" w:eastAsia="Times New Roman" w:hAnsi="inherit" w:cs="Segoe UI Historic"/>
                <w:noProof/>
                <w:color w:val="080809"/>
                <w:sz w:val="23"/>
                <w:szCs w:val="23"/>
              </w:rPr>
              <w:drawing>
                <wp:inline distT="0" distB="0" distL="0" distR="0">
                  <wp:extent cx="1388534" cy="1388534"/>
                  <wp:effectExtent l="0" t="0" r="2540" b="2540"/>
                  <wp:docPr id="9" name="Рисунок 9" descr="C:\Users\vital\Downloads\Мій_QR-код_7-10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ital\Downloads\Мій_QR-код_7-10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518" cy="1388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1DC" w:rsidRPr="00E4293B" w:rsidTr="00C86818">
        <w:trPr>
          <w:trHeight w:val="274"/>
        </w:trPr>
        <w:tc>
          <w:tcPr>
            <w:tcW w:w="562" w:type="dxa"/>
            <w:vMerge/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E621DC" w:rsidRPr="001753C8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4" w:type="dxa"/>
          </w:tcPr>
          <w:p w:rsidR="00E621DC" w:rsidRDefault="00E621DC" w:rsidP="00C86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Захід «Професії пов’язані з біологією: все про все»  (у рамках профорієнтаційної роботи.)</w:t>
            </w:r>
          </w:p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впродовж життя</w:t>
            </w:r>
          </w:p>
        </w:tc>
        <w:tc>
          <w:tcPr>
            <w:tcW w:w="1376" w:type="dxa"/>
          </w:tcPr>
          <w:p w:rsidR="00E621DC" w:rsidRPr="008922B6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054" w:type="dxa"/>
          </w:tcPr>
          <w:p w:rsidR="00E621DC" w:rsidRPr="005922F9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Палій Ж.О.</w:t>
            </w:r>
          </w:p>
        </w:tc>
        <w:tc>
          <w:tcPr>
            <w:tcW w:w="2646" w:type="dxa"/>
          </w:tcPr>
          <w:p w:rsidR="00E621DC" w:rsidRPr="00B21FEE" w:rsidRDefault="00E621DC" w:rsidP="00C86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1DC" w:rsidRPr="00E4293B" w:rsidTr="00C86818">
        <w:trPr>
          <w:trHeight w:val="103"/>
        </w:trPr>
        <w:tc>
          <w:tcPr>
            <w:tcW w:w="562" w:type="dxa"/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4572" w:type="dxa"/>
            <w:gridSpan w:val="6"/>
            <w:shd w:val="clear" w:color="auto" w:fill="F2DBDB" w:themeFill="accent2" w:themeFillTint="33"/>
          </w:tcPr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B8A">
              <w:rPr>
                <w:rFonts w:ascii="Times New Roman" w:hAnsi="Times New Roman" w:cs="Times New Roman"/>
                <w:b/>
                <w:sz w:val="24"/>
                <w:szCs w:val="24"/>
              </w:rPr>
              <w:t>ЗМІСТ ВИХОВНОЇ ДІЯЛЬНОСТІ</w:t>
            </w:r>
          </w:p>
          <w:p w:rsidR="00E621DC" w:rsidRPr="00D01B8A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ЛИСТОПАД</w:t>
            </w:r>
          </w:p>
        </w:tc>
      </w:tr>
      <w:tr w:rsidR="00E621DC" w:rsidRPr="00E4293B" w:rsidTr="00C86818">
        <w:trPr>
          <w:trHeight w:val="154"/>
        </w:trPr>
        <w:tc>
          <w:tcPr>
            <w:tcW w:w="562" w:type="dxa"/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C2D69B" w:themeFill="accent3" w:themeFillTint="99"/>
          </w:tcPr>
          <w:p w:rsidR="00E621DC" w:rsidRPr="00D01B8A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D01B8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ЗМІСТОВІ ЛІНІЇ</w:t>
            </w:r>
          </w:p>
        </w:tc>
        <w:tc>
          <w:tcPr>
            <w:tcW w:w="3374" w:type="dxa"/>
            <w:shd w:val="clear" w:color="auto" w:fill="C2D69B" w:themeFill="accent3" w:themeFillTint="99"/>
          </w:tcPr>
          <w:p w:rsidR="00E621DC" w:rsidRPr="00467256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8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НАЗВА ВИХОВНОГО ЗАХОДУ</w:t>
            </w:r>
          </w:p>
        </w:tc>
        <w:tc>
          <w:tcPr>
            <w:tcW w:w="3053" w:type="dxa"/>
            <w:shd w:val="clear" w:color="auto" w:fill="C2D69B" w:themeFill="accent3" w:themeFillTint="99"/>
          </w:tcPr>
          <w:p w:rsidR="00E621DC" w:rsidRPr="00D01B8A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D01B8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ФОРМУВАННЯ КЛЮЧОВИХ 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КОМПЕТЕНТНОС</w:t>
            </w:r>
            <w:r w:rsidRPr="00D01B8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ТЕЙ</w:t>
            </w:r>
          </w:p>
        </w:tc>
        <w:tc>
          <w:tcPr>
            <w:tcW w:w="1376" w:type="dxa"/>
            <w:shd w:val="clear" w:color="auto" w:fill="C2D69B" w:themeFill="accent3" w:themeFillTint="99"/>
          </w:tcPr>
          <w:p w:rsidR="00E621DC" w:rsidRPr="00D01B8A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D01B8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ДАТА</w:t>
            </w:r>
          </w:p>
        </w:tc>
        <w:tc>
          <w:tcPr>
            <w:tcW w:w="2054" w:type="dxa"/>
            <w:shd w:val="clear" w:color="auto" w:fill="C2D69B" w:themeFill="accent3" w:themeFillTint="99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D01B8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ВИКОНАВЦІ</w:t>
            </w:r>
          </w:p>
        </w:tc>
        <w:tc>
          <w:tcPr>
            <w:tcW w:w="2646" w:type="dxa"/>
            <w:shd w:val="clear" w:color="auto" w:fill="C2D69B" w:themeFill="accent3" w:themeFillTint="99"/>
          </w:tcPr>
          <w:p w:rsidR="00E621DC" w:rsidRPr="00D01B8A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D01B8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ПРИМІТКА</w:t>
            </w:r>
          </w:p>
        </w:tc>
      </w:tr>
      <w:tr w:rsidR="00E621DC" w:rsidRPr="00402263" w:rsidTr="00C86818">
        <w:trPr>
          <w:trHeight w:val="122"/>
        </w:trPr>
        <w:tc>
          <w:tcPr>
            <w:tcW w:w="562" w:type="dxa"/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4572" w:type="dxa"/>
            <w:gridSpan w:val="6"/>
            <w:shd w:val="clear" w:color="auto" w:fill="FBD4B4" w:themeFill="accent6" w:themeFillTint="66"/>
          </w:tcPr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5D68B7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НЕ НАМАГАЙСЯ БУТИ ІДЕАЛЬНИМ. ПРОСТО СПРОБУЙ БУТИ КРАЩИМ, НІЖ УЧОРА</w:t>
            </w: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МІСЯЧНИК ПРЕВЕНТИВНОГО ВИХОВАННЯ</w:t>
            </w:r>
          </w:p>
          <w:p w:rsidR="00E621DC" w:rsidRDefault="00E621DC" w:rsidP="00C86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B7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«Основні орієнтири виховання»: Ціннісне ставлення особистості до себе. Ціннісне ставлення особистості до суспільства і держави. </w:t>
            </w:r>
            <w:proofErr w:type="spellStart"/>
            <w:r w:rsidRPr="005D68B7">
              <w:rPr>
                <w:rFonts w:ascii="Times New Roman" w:hAnsi="Times New Roman" w:cs="Times New Roman"/>
                <w:sz w:val="24"/>
                <w:szCs w:val="24"/>
              </w:rPr>
              <w:t>Компетентнісний</w:t>
            </w:r>
            <w:proofErr w:type="spellEnd"/>
            <w:r w:rsidRPr="005D68B7">
              <w:rPr>
                <w:rFonts w:ascii="Times New Roman" w:hAnsi="Times New Roman" w:cs="Times New Roman"/>
                <w:sz w:val="24"/>
                <w:szCs w:val="24"/>
              </w:rPr>
              <w:t xml:space="preserve"> потенціал виховання: Спілкування державною мовою. Уміння вчитися впродовж життя</w:t>
            </w:r>
          </w:p>
          <w:p w:rsidR="00E621DC" w:rsidRPr="00790D34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CE65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МЕТА:</w:t>
            </w:r>
            <w:r w:rsidRPr="00CE653C">
              <w:t xml:space="preserve"> </w:t>
            </w:r>
            <w:r w:rsidRPr="00CE653C">
              <w:rPr>
                <w:rFonts w:ascii="Times New Roman" w:hAnsi="Times New Roman" w:cs="Times New Roman"/>
                <w:sz w:val="24"/>
                <w:szCs w:val="24"/>
              </w:rPr>
              <w:t>створення належних педагогічних передумов для розкриття індивідуальних особливостей кожного учня; виявлення та сприяння розвитку інтелектуально обдарованих школярів; сприяння самовираженню учнів у різних видах діяльності, задоволенню їх потреб, інтересів та стимулювання творчого самовдосконалення; виховання компетентної особистості здатної здійснювати самостійний вибір та приймати відповідальні рішення.</w:t>
            </w:r>
          </w:p>
        </w:tc>
      </w:tr>
      <w:tr w:rsidR="00E621DC" w:rsidRPr="00E4293B" w:rsidTr="00C86818">
        <w:trPr>
          <w:trHeight w:val="343"/>
        </w:trPr>
        <w:tc>
          <w:tcPr>
            <w:tcW w:w="562" w:type="dxa"/>
            <w:vMerge w:val="restart"/>
            <w:shd w:val="clear" w:color="auto" w:fill="E5B8B7" w:themeFill="accent2" w:themeFillTint="66"/>
          </w:tcPr>
          <w:p w:rsidR="00E621DC" w:rsidRPr="00D47835" w:rsidRDefault="00E621DC" w:rsidP="00E621DC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vMerge w:val="restart"/>
          </w:tcPr>
          <w:p w:rsidR="00E621DC" w:rsidRDefault="00E621DC" w:rsidP="00C86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Pr="009024F6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F6">
              <w:rPr>
                <w:rFonts w:ascii="Times New Roman" w:hAnsi="Times New Roman" w:cs="Times New Roman"/>
                <w:b/>
                <w:sz w:val="24"/>
                <w:szCs w:val="24"/>
              </w:rPr>
              <w:t>Ціннісне ставлення до себе</w:t>
            </w:r>
          </w:p>
        </w:tc>
        <w:tc>
          <w:tcPr>
            <w:tcW w:w="3374" w:type="dxa"/>
          </w:tcPr>
          <w:p w:rsidR="00E621DC" w:rsidRPr="005231B7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1B7">
              <w:rPr>
                <w:rFonts w:ascii="Times New Roman" w:hAnsi="Times New Roman" w:cs="Times New Roman"/>
                <w:sz w:val="24"/>
                <w:szCs w:val="24"/>
              </w:rPr>
              <w:t xml:space="preserve">Заходи превентивного напряму (профілактика шкідливих звичок, формування навичок здорового способу життя та розвиток позитивних </w:t>
            </w:r>
            <w:r w:rsidRPr="00523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соціальних навичок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31B7">
              <w:rPr>
                <w:rFonts w:ascii="Times New Roman" w:hAnsi="Times New Roman" w:cs="Times New Roman"/>
                <w:sz w:val="24"/>
                <w:szCs w:val="24"/>
              </w:rPr>
              <w:t>за окремим планом) </w:t>
            </w:r>
          </w:p>
          <w:p w:rsidR="00E621DC" w:rsidRPr="005231B7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231B7">
              <w:rPr>
                <w:rFonts w:ascii="Times New Roman" w:hAnsi="Times New Roman" w:cs="Times New Roman"/>
                <w:sz w:val="24"/>
                <w:szCs w:val="24"/>
              </w:rPr>
              <w:t>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спілкування «Закон обов’язковий</w:t>
            </w:r>
            <w:r w:rsidRPr="005231B7">
              <w:rPr>
                <w:rFonts w:ascii="Times New Roman" w:hAnsi="Times New Roman" w:cs="Times New Roman"/>
                <w:sz w:val="24"/>
                <w:szCs w:val="24"/>
              </w:rPr>
              <w:t xml:space="preserve"> для всіх»</w:t>
            </w:r>
          </w:p>
          <w:p w:rsidR="00E621DC" w:rsidRPr="005231B7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1B7">
              <w:rPr>
                <w:rFonts w:ascii="Times New Roman" w:hAnsi="Times New Roman" w:cs="Times New Roman"/>
                <w:sz w:val="24"/>
                <w:szCs w:val="24"/>
              </w:rPr>
              <w:t>Тренінги:</w:t>
            </w:r>
          </w:p>
          <w:p w:rsidR="00E621DC" w:rsidRPr="005231B7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1B7">
              <w:rPr>
                <w:rFonts w:ascii="Times New Roman" w:hAnsi="Times New Roman" w:cs="Times New Roman"/>
                <w:sz w:val="24"/>
                <w:szCs w:val="24"/>
              </w:rPr>
              <w:t>«Умій володіти собою»</w:t>
            </w:r>
          </w:p>
          <w:p w:rsidR="00E621DC" w:rsidRPr="005231B7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1B7">
              <w:rPr>
                <w:rFonts w:ascii="Times New Roman" w:hAnsi="Times New Roman" w:cs="Times New Roman"/>
                <w:sz w:val="24"/>
                <w:szCs w:val="24"/>
              </w:rPr>
              <w:t>«Дружба та конфлікт»</w:t>
            </w:r>
          </w:p>
          <w:p w:rsidR="00E621DC" w:rsidRPr="005231B7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1B7">
              <w:rPr>
                <w:rFonts w:ascii="Times New Roman" w:hAnsi="Times New Roman" w:cs="Times New Roman"/>
                <w:sz w:val="24"/>
                <w:szCs w:val="24"/>
              </w:rPr>
              <w:t>«Гендерні стереотипи та упередження»</w:t>
            </w:r>
          </w:p>
          <w:p w:rsidR="00E621DC" w:rsidRPr="005231B7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1B7">
              <w:rPr>
                <w:rFonts w:ascii="Times New Roman" w:hAnsi="Times New Roman" w:cs="Times New Roman"/>
                <w:sz w:val="24"/>
                <w:szCs w:val="24"/>
              </w:rPr>
              <w:t>«Вибір кожного з нас»</w:t>
            </w:r>
          </w:p>
          <w:p w:rsidR="00E621DC" w:rsidRPr="005231B7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1B7">
              <w:rPr>
                <w:rFonts w:ascii="Times New Roman" w:hAnsi="Times New Roman" w:cs="Times New Roman"/>
                <w:sz w:val="24"/>
                <w:szCs w:val="24"/>
              </w:rPr>
              <w:t>«Твоє майбутнє у твоїх руках»</w:t>
            </w:r>
          </w:p>
          <w:p w:rsidR="00E621DC" w:rsidRPr="005231B7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1B7">
              <w:rPr>
                <w:rFonts w:ascii="Times New Roman" w:hAnsi="Times New Roman" w:cs="Times New Roman"/>
                <w:sz w:val="24"/>
                <w:szCs w:val="24"/>
              </w:rPr>
              <w:t>Інформ-реліз</w:t>
            </w:r>
            <w:proofErr w:type="spellEnd"/>
            <w:r w:rsidRPr="005231B7">
              <w:rPr>
                <w:rFonts w:ascii="Times New Roman" w:hAnsi="Times New Roman" w:cs="Times New Roman"/>
                <w:sz w:val="24"/>
                <w:szCs w:val="24"/>
              </w:rPr>
              <w:t xml:space="preserve"> з представниками ювенальної превенції «Обмеження та правила поведінки неповнолітніх у період воєнного стану»</w:t>
            </w:r>
          </w:p>
        </w:tc>
        <w:tc>
          <w:tcPr>
            <w:tcW w:w="3053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Екологічна грамотність і здорове життя</w:t>
            </w:r>
          </w:p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DC" w:rsidRPr="005231B7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впродовж життя</w:t>
            </w:r>
          </w:p>
        </w:tc>
        <w:tc>
          <w:tcPr>
            <w:tcW w:w="1376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03.11.2025</w:t>
            </w:r>
          </w:p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07.11.2025</w:t>
            </w:r>
          </w:p>
        </w:tc>
        <w:tc>
          <w:tcPr>
            <w:tcW w:w="2054" w:type="dxa"/>
          </w:tcPr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Палій Ж.О.</w:t>
            </w: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Рудик Я.П.</w:t>
            </w:r>
          </w:p>
          <w:p w:rsidR="00E621DC" w:rsidRPr="005231B7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646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E621DC" w:rsidRPr="00E4293B" w:rsidTr="00C86818">
        <w:trPr>
          <w:trHeight w:val="1018"/>
        </w:trPr>
        <w:tc>
          <w:tcPr>
            <w:tcW w:w="562" w:type="dxa"/>
            <w:vMerge/>
            <w:shd w:val="clear" w:color="auto" w:fill="E5B8B7" w:themeFill="accent2" w:themeFillTint="66"/>
          </w:tcPr>
          <w:p w:rsidR="00E621DC" w:rsidRPr="00D47835" w:rsidRDefault="00E621DC" w:rsidP="00E621DC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4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етап Тижня безпеки дорожнього руху (за окремо затвердженим планом)</w:t>
            </w:r>
          </w:p>
        </w:tc>
        <w:tc>
          <w:tcPr>
            <w:tcW w:w="3053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впродовж життя</w:t>
            </w:r>
          </w:p>
        </w:tc>
        <w:tc>
          <w:tcPr>
            <w:tcW w:w="1376" w:type="dxa"/>
          </w:tcPr>
          <w:p w:rsidR="00E621DC" w:rsidRPr="00881900" w:rsidRDefault="00E621DC" w:rsidP="00C868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900">
              <w:rPr>
                <w:rFonts w:ascii="Times New Roman" w:hAnsi="Times New Roman" w:cs="Times New Roman"/>
                <w:sz w:val="24"/>
                <w:szCs w:val="24"/>
              </w:rPr>
              <w:t>10.11.2025-</w:t>
            </w:r>
          </w:p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00">
              <w:rPr>
                <w:rFonts w:ascii="Times New Roman" w:hAnsi="Times New Roman" w:cs="Times New Roman"/>
                <w:sz w:val="24"/>
                <w:szCs w:val="24"/>
              </w:rPr>
              <w:t>17.11.2025</w:t>
            </w:r>
          </w:p>
        </w:tc>
        <w:tc>
          <w:tcPr>
            <w:tcW w:w="2054" w:type="dxa"/>
          </w:tcPr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Палій Ж.О.</w:t>
            </w:r>
          </w:p>
          <w:p w:rsidR="00E621DC" w:rsidRPr="00DB0BB0" w:rsidRDefault="00E621DC" w:rsidP="00C86818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DB0BB0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646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527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</w:p>
          <w:p w:rsidR="00E621DC" w:rsidRPr="00C13527" w:rsidRDefault="00E621DC" w:rsidP="00C86818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87365" cy="1387365"/>
                  <wp:effectExtent l="0" t="0" r="3810" b="3810"/>
                  <wp:docPr id="31" name="Рисунок 31" descr="C:\Users\vital\Downloads\Мій_QR-код_23-10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vital\Downloads\Мій_QR-код_23-10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54" cy="1384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1DC" w:rsidRPr="00E4293B" w:rsidTr="00C86818">
        <w:trPr>
          <w:trHeight w:val="173"/>
        </w:trPr>
        <w:tc>
          <w:tcPr>
            <w:tcW w:w="562" w:type="dxa"/>
            <w:vMerge/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E621DC" w:rsidRPr="00D47835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4" w:type="dxa"/>
          </w:tcPr>
          <w:p w:rsidR="00E621DC" w:rsidRPr="00467256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Арт-простір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«Дерево добрих справ» у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Всессвітнього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 доброти</w:t>
            </w:r>
          </w:p>
        </w:tc>
        <w:tc>
          <w:tcPr>
            <w:tcW w:w="3053" w:type="dxa"/>
          </w:tcPr>
          <w:p w:rsidR="00E621DC" w:rsidRPr="00901C6F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901C6F">
              <w:rPr>
                <w:rFonts w:ascii="Times New Roman" w:hAnsi="Times New Roman" w:cs="Times New Roman"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376" w:type="dxa"/>
          </w:tcPr>
          <w:p w:rsidR="00E621DC" w:rsidRPr="00901C6F" w:rsidRDefault="00E621DC" w:rsidP="00C86818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901C6F">
              <w:rPr>
                <w:rFonts w:ascii="Times New Roman" w:hAnsi="Times New Roman" w:cs="Times New Roman"/>
                <w:sz w:val="24"/>
                <w:szCs w:val="24"/>
              </w:rPr>
              <w:t>13.11.2025</w:t>
            </w:r>
          </w:p>
        </w:tc>
        <w:tc>
          <w:tcPr>
            <w:tcW w:w="2054" w:type="dxa"/>
          </w:tcPr>
          <w:p w:rsidR="00E621DC" w:rsidRPr="00D01B8A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Палій Ж.О.</w:t>
            </w:r>
          </w:p>
        </w:tc>
        <w:tc>
          <w:tcPr>
            <w:tcW w:w="2646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E621DC" w:rsidRPr="00E4293B" w:rsidTr="00C86818">
        <w:trPr>
          <w:trHeight w:val="211"/>
        </w:trPr>
        <w:tc>
          <w:tcPr>
            <w:tcW w:w="562" w:type="dxa"/>
            <w:vMerge/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E621DC" w:rsidRPr="00D47835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4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Всесвітній день</w:t>
            </w:r>
            <w:r w:rsidRPr="001E18B3">
              <w:rPr>
                <w:rFonts w:ascii="Times New Roman" w:hAnsi="Times New Roman" w:cs="Times New Roman"/>
                <w:sz w:val="24"/>
                <w:szCs w:val="24"/>
              </w:rPr>
              <w:t xml:space="preserve"> захисту дитини</w:t>
            </w:r>
          </w:p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061" w:rsidRPr="001E18B3" w:rsidRDefault="002F5061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впродовж життя</w:t>
            </w:r>
          </w:p>
        </w:tc>
        <w:tc>
          <w:tcPr>
            <w:tcW w:w="1376" w:type="dxa"/>
          </w:tcPr>
          <w:p w:rsidR="00E621DC" w:rsidRPr="00973EDD" w:rsidRDefault="00E621DC" w:rsidP="00C86818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973EDD">
              <w:rPr>
                <w:rFonts w:ascii="Times New Roman" w:hAnsi="Times New Roman" w:cs="Times New Roman"/>
                <w:sz w:val="24"/>
                <w:szCs w:val="24"/>
              </w:rPr>
              <w:t>20.11.2025</w:t>
            </w:r>
          </w:p>
        </w:tc>
        <w:tc>
          <w:tcPr>
            <w:tcW w:w="2054" w:type="dxa"/>
          </w:tcPr>
          <w:p w:rsidR="00E621DC" w:rsidRPr="00973EDD" w:rsidRDefault="00E621DC" w:rsidP="00C86818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D60DB7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646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E621DC" w:rsidRPr="00152D0E" w:rsidTr="00C86818">
        <w:trPr>
          <w:trHeight w:val="212"/>
        </w:trPr>
        <w:tc>
          <w:tcPr>
            <w:tcW w:w="562" w:type="dxa"/>
            <w:vMerge/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E621DC" w:rsidRPr="00D47835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4" w:type="dxa"/>
          </w:tcPr>
          <w:p w:rsidR="00E621DC" w:rsidRPr="007C1CA0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Міжнародний день</w:t>
            </w:r>
            <w:r w:rsidRPr="007C1CA0">
              <w:rPr>
                <w:rFonts w:ascii="Times New Roman" w:hAnsi="Times New Roman" w:cs="Times New Roman"/>
                <w:sz w:val="24"/>
                <w:szCs w:val="24"/>
              </w:rPr>
              <w:t xml:space="preserve"> толерантності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(16.11.2025) </w:t>
            </w:r>
            <w:r w:rsidRPr="007C1CA0">
              <w:rPr>
                <w:rFonts w:ascii="Times New Roman" w:hAnsi="Times New Roman" w:cs="Times New Roman"/>
                <w:sz w:val="24"/>
                <w:szCs w:val="24"/>
              </w:rPr>
              <w:t>(за окремим планом):</w:t>
            </w:r>
          </w:p>
          <w:p w:rsidR="00E621DC" w:rsidRPr="007C1CA0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A0">
              <w:rPr>
                <w:rFonts w:ascii="Times New Roman" w:hAnsi="Times New Roman" w:cs="Times New Roman"/>
                <w:sz w:val="24"/>
                <w:szCs w:val="24"/>
              </w:rPr>
              <w:t>Тренінги:</w:t>
            </w:r>
          </w:p>
          <w:p w:rsidR="00E621DC" w:rsidRPr="007C1CA0" w:rsidRDefault="00E621DC" w:rsidP="00C86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«Толерантність врятує світ», «Всі ми різні, всі ми рівні», «</w:t>
            </w:r>
            <w:r w:rsidRPr="007C1C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Зроби крок до толерантності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E621DC" w:rsidRPr="007C1CA0" w:rsidRDefault="00E621DC" w:rsidP="00C86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1C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Майстер-клас «Планета Толерантності»</w:t>
            </w:r>
          </w:p>
          <w:p w:rsidR="00E621DC" w:rsidRPr="00152D0E" w:rsidRDefault="00E621DC" w:rsidP="00C86818">
            <w:pPr>
              <w:rPr>
                <w:rFonts w:cs="Times New Roman"/>
                <w:sz w:val="24"/>
                <w:szCs w:val="24"/>
              </w:rPr>
            </w:pPr>
            <w:r w:rsidRPr="007C1CA0">
              <w:rPr>
                <w:rFonts w:ascii="Times New Roman" w:hAnsi="Times New Roman" w:cs="Times New Roman"/>
                <w:sz w:val="24"/>
                <w:szCs w:val="24"/>
              </w:rPr>
              <w:t>Урок з профілактики ксенофобії «</w:t>
            </w:r>
            <w:proofErr w:type="spellStart"/>
            <w:r w:rsidRPr="007C1CA0">
              <w:rPr>
                <w:rFonts w:ascii="Times New Roman" w:hAnsi="Times New Roman" w:cs="Times New Roman"/>
                <w:sz w:val="24"/>
                <w:szCs w:val="24"/>
              </w:rPr>
              <w:t>Стереотипи.Упередження</w:t>
            </w:r>
            <w:proofErr w:type="spellEnd"/>
            <w:r w:rsidRPr="007C1CA0">
              <w:rPr>
                <w:rFonts w:ascii="Times New Roman" w:hAnsi="Times New Roman" w:cs="Times New Roman"/>
                <w:sz w:val="24"/>
                <w:szCs w:val="24"/>
              </w:rPr>
              <w:t>. Дискримінація»</w:t>
            </w:r>
          </w:p>
        </w:tc>
        <w:tc>
          <w:tcPr>
            <w:tcW w:w="3053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впродовж життя</w:t>
            </w:r>
          </w:p>
        </w:tc>
        <w:tc>
          <w:tcPr>
            <w:tcW w:w="1376" w:type="dxa"/>
          </w:tcPr>
          <w:p w:rsidR="00E621DC" w:rsidRPr="007C1CA0" w:rsidRDefault="00E621DC" w:rsidP="00C86818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7C1CA0">
              <w:rPr>
                <w:rFonts w:ascii="Times New Roman" w:hAnsi="Times New Roman" w:cs="Times New Roman"/>
                <w:sz w:val="24"/>
                <w:szCs w:val="24"/>
              </w:rPr>
              <w:t>17.11.2025</w:t>
            </w:r>
          </w:p>
        </w:tc>
        <w:tc>
          <w:tcPr>
            <w:tcW w:w="2054" w:type="dxa"/>
          </w:tcPr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646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E621DC" w:rsidRPr="00152D0E" w:rsidTr="00C86818">
        <w:trPr>
          <w:trHeight w:val="807"/>
        </w:trPr>
        <w:tc>
          <w:tcPr>
            <w:tcW w:w="562" w:type="dxa"/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</w:tcPr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6CC">
              <w:rPr>
                <w:rFonts w:ascii="Times New Roman" w:hAnsi="Times New Roman" w:cs="Times New Roman"/>
                <w:b/>
                <w:sz w:val="24"/>
                <w:szCs w:val="24"/>
              </w:rPr>
              <w:t>Ціннісне ставлення до природи</w:t>
            </w:r>
          </w:p>
          <w:p w:rsidR="00E621DC" w:rsidRPr="00A42DFB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3374" w:type="dxa"/>
          </w:tcPr>
          <w:p w:rsidR="00E621DC" w:rsidRPr="007F6FB4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Еко-Челендж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7F6F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Моє життя - це 0 відходів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053" w:type="dxa"/>
          </w:tcPr>
          <w:p w:rsidR="00E621DC" w:rsidRPr="007F6FB4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7F6FB4">
              <w:rPr>
                <w:rFonts w:ascii="Times New Roman" w:hAnsi="Times New Roman" w:cs="Times New Roman"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376" w:type="dxa"/>
          </w:tcPr>
          <w:p w:rsidR="00E621DC" w:rsidRPr="007F6FB4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B4">
              <w:rPr>
                <w:rFonts w:ascii="Times New Roman" w:hAnsi="Times New Roman" w:cs="Times New Roman"/>
                <w:sz w:val="24"/>
                <w:szCs w:val="24"/>
              </w:rPr>
              <w:t>03.11.2025</w:t>
            </w:r>
          </w:p>
          <w:p w:rsidR="00E621DC" w:rsidRPr="007F6FB4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E621DC" w:rsidRPr="00177B18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Палій Ж.О.</w:t>
            </w:r>
          </w:p>
        </w:tc>
        <w:tc>
          <w:tcPr>
            <w:tcW w:w="2646" w:type="dxa"/>
          </w:tcPr>
          <w:p w:rsidR="00E621DC" w:rsidRPr="00177B18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1DC" w:rsidRPr="00152D0E" w:rsidTr="00C86818">
        <w:trPr>
          <w:trHeight w:val="278"/>
        </w:trPr>
        <w:tc>
          <w:tcPr>
            <w:tcW w:w="562" w:type="dxa"/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</w:tcPr>
          <w:p w:rsidR="00E621DC" w:rsidRPr="008A4CB2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CB2">
              <w:rPr>
                <w:rFonts w:ascii="Times New Roman" w:hAnsi="Times New Roman" w:cs="Times New Roman"/>
                <w:b/>
                <w:sz w:val="24"/>
                <w:szCs w:val="24"/>
              </w:rPr>
              <w:t>Ціннісне ставлення до культури і мистецтва</w:t>
            </w:r>
          </w:p>
        </w:tc>
        <w:tc>
          <w:tcPr>
            <w:tcW w:w="3374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Майстер-клас з  виготовлення оберегів</w:t>
            </w:r>
          </w:p>
        </w:tc>
        <w:tc>
          <w:tcPr>
            <w:tcW w:w="3053" w:type="dxa"/>
          </w:tcPr>
          <w:p w:rsidR="00E621DC" w:rsidRPr="00A65FE3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1376" w:type="dxa"/>
          </w:tcPr>
          <w:p w:rsidR="00E621DC" w:rsidRPr="007F6FB4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054" w:type="dxa"/>
          </w:tcPr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Палій Ж.О.</w:t>
            </w:r>
          </w:p>
          <w:p w:rsidR="00E621DC" w:rsidRPr="00177B18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646" w:type="dxa"/>
          </w:tcPr>
          <w:p w:rsidR="00E621DC" w:rsidRPr="00177B18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1DC" w:rsidRPr="00152D0E" w:rsidTr="00C86818">
        <w:trPr>
          <w:trHeight w:val="1536"/>
        </w:trPr>
        <w:tc>
          <w:tcPr>
            <w:tcW w:w="562" w:type="dxa"/>
            <w:vMerge w:val="restart"/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vMerge w:val="restart"/>
          </w:tcPr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Pr="00DB7D3B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DB7D3B">
              <w:rPr>
                <w:rFonts w:ascii="Times New Roman" w:hAnsi="Times New Roman" w:cs="Times New Roman"/>
                <w:b/>
                <w:sz w:val="24"/>
                <w:szCs w:val="24"/>
              </w:rPr>
              <w:t>Ціннісне ставлення до сім’ї, родини, людей</w:t>
            </w:r>
          </w:p>
        </w:tc>
        <w:tc>
          <w:tcPr>
            <w:tcW w:w="3374" w:type="dxa"/>
          </w:tcPr>
          <w:p w:rsidR="00E621DC" w:rsidRPr="00467256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Всеукраїнська акція</w:t>
            </w:r>
            <w:r w:rsidRPr="00DF3DC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  «16 днів проти насильства»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 (за окремо затвердженим планом)</w:t>
            </w:r>
          </w:p>
        </w:tc>
        <w:tc>
          <w:tcPr>
            <w:tcW w:w="3053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Громадянські та соціальні компетентності</w:t>
            </w:r>
          </w:p>
        </w:tc>
        <w:tc>
          <w:tcPr>
            <w:tcW w:w="1376" w:type="dxa"/>
          </w:tcPr>
          <w:p w:rsidR="00E621DC" w:rsidRPr="008A4CB2" w:rsidRDefault="00E621DC" w:rsidP="00C868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A4CB2">
              <w:rPr>
                <w:rFonts w:ascii="Times New Roman" w:hAnsi="Times New Roman" w:cs="Times New Roman"/>
                <w:sz w:val="24"/>
                <w:szCs w:val="24"/>
              </w:rPr>
              <w:t>.11.2025-</w:t>
            </w:r>
          </w:p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  <w:r w:rsidRPr="008A4CB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054" w:type="dxa"/>
          </w:tcPr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Палій Ж.О.</w:t>
            </w:r>
          </w:p>
          <w:p w:rsidR="00E621DC" w:rsidRPr="008A4CB2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B2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  <w:p w:rsidR="00E621DC" w:rsidRPr="00FA23CA" w:rsidRDefault="00E621DC" w:rsidP="00C86818">
            <w:pPr>
              <w:jc w:val="center"/>
              <w:rPr>
                <w:b/>
                <w:color w:val="943634" w:themeColor="accent2" w:themeShade="B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646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6A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</w:p>
          <w:p w:rsidR="00E621DC" w:rsidRPr="00D9406A" w:rsidRDefault="00E621DC" w:rsidP="00C86818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28928" cy="1267968"/>
                  <wp:effectExtent l="0" t="0" r="5080" b="8890"/>
                  <wp:docPr id="5" name="Рисунок 5" descr="C:\Users\vital\Downloads\Мій_QR-код_26-10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tal\Downloads\Мій_QR-код_26-10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3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1DC" w:rsidRPr="00152D0E" w:rsidTr="00C86818">
        <w:trPr>
          <w:trHeight w:val="369"/>
        </w:trPr>
        <w:tc>
          <w:tcPr>
            <w:tcW w:w="562" w:type="dxa"/>
            <w:vMerge/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E621DC" w:rsidRPr="00DB7D3B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4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Захід «Математика. Топ-професії на майбутнє» (у рамках профорієнтаційної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роботи)</w:t>
            </w:r>
          </w:p>
        </w:tc>
        <w:tc>
          <w:tcPr>
            <w:tcW w:w="3053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Навчання впродовж життя</w:t>
            </w:r>
          </w:p>
        </w:tc>
        <w:tc>
          <w:tcPr>
            <w:tcW w:w="1376" w:type="dxa"/>
          </w:tcPr>
          <w:p w:rsidR="00E621DC" w:rsidRPr="008A4CB2" w:rsidRDefault="00E621DC" w:rsidP="00C8681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A">
              <w:rPr>
                <w:rFonts w:ascii="Times New Roman" w:hAnsi="Times New Roman" w:cs="Times New Roman"/>
                <w:sz w:val="24"/>
                <w:szCs w:val="24"/>
              </w:rPr>
              <w:t>06.11.2025</w:t>
            </w:r>
          </w:p>
        </w:tc>
        <w:tc>
          <w:tcPr>
            <w:tcW w:w="2054" w:type="dxa"/>
          </w:tcPr>
          <w:p w:rsidR="00E621DC" w:rsidRPr="00EA518A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 математики</w:t>
            </w:r>
          </w:p>
        </w:tc>
        <w:tc>
          <w:tcPr>
            <w:tcW w:w="2646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E621DC" w:rsidRPr="00152D0E" w:rsidTr="00C86818">
        <w:trPr>
          <w:trHeight w:val="1344"/>
        </w:trPr>
        <w:tc>
          <w:tcPr>
            <w:tcW w:w="562" w:type="dxa"/>
            <w:vMerge w:val="restart"/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vMerge w:val="restart"/>
          </w:tcPr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Pr="00F27068" w:rsidRDefault="00E621DC" w:rsidP="002F5061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F27068">
              <w:rPr>
                <w:rFonts w:ascii="Times New Roman" w:hAnsi="Times New Roman" w:cs="Times New Roman"/>
                <w:b/>
                <w:sz w:val="24"/>
                <w:szCs w:val="24"/>
              </w:rPr>
              <w:t>Ціннісне ставлення до суспільства і держави</w:t>
            </w:r>
          </w:p>
        </w:tc>
        <w:tc>
          <w:tcPr>
            <w:tcW w:w="3374" w:type="dxa"/>
          </w:tcPr>
          <w:p w:rsidR="00E621DC" w:rsidRPr="00467256" w:rsidRDefault="002F5061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E621DC">
              <w:rPr>
                <w:rFonts w:ascii="Times New Roman" w:hAnsi="Times New Roman" w:cs="Times New Roman"/>
                <w:sz w:val="24"/>
                <w:szCs w:val="24"/>
              </w:rPr>
              <w:t xml:space="preserve"> української писемності та мови. «Від культури мови до культури народу» </w:t>
            </w:r>
            <w:r w:rsidR="00E621DC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(за окремо затвердженим планом)</w:t>
            </w:r>
          </w:p>
        </w:tc>
        <w:tc>
          <w:tcPr>
            <w:tcW w:w="3053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136636">
              <w:rPr>
                <w:rFonts w:ascii="Times New Roman" w:hAnsi="Times New Roman" w:cs="Times New Roman"/>
                <w:sz w:val="24"/>
                <w:szCs w:val="24"/>
              </w:rPr>
              <w:t>Вільне володіння державною мовою</w:t>
            </w:r>
          </w:p>
        </w:tc>
        <w:tc>
          <w:tcPr>
            <w:tcW w:w="1376" w:type="dxa"/>
          </w:tcPr>
          <w:p w:rsidR="00E621DC" w:rsidRPr="00645C0B" w:rsidRDefault="00E621DC" w:rsidP="00C8681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C0B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54" w:type="dxa"/>
          </w:tcPr>
          <w:p w:rsidR="00E621DC" w:rsidRPr="00645C0B" w:rsidRDefault="00E621DC" w:rsidP="00C86818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645C0B">
              <w:rPr>
                <w:rFonts w:ascii="Times New Roman" w:hAnsi="Times New Roman" w:cs="Times New Roman"/>
                <w:sz w:val="24"/>
                <w:szCs w:val="24"/>
              </w:rPr>
              <w:t>вчителі української мови</w:t>
            </w:r>
          </w:p>
        </w:tc>
        <w:tc>
          <w:tcPr>
            <w:tcW w:w="2646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E621DC" w:rsidRPr="00CF2005" w:rsidTr="00C86818">
        <w:trPr>
          <w:trHeight w:val="2343"/>
        </w:trPr>
        <w:tc>
          <w:tcPr>
            <w:tcW w:w="562" w:type="dxa"/>
            <w:vMerge/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E621DC" w:rsidRPr="00F27068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4" w:type="dxa"/>
          </w:tcPr>
          <w:p w:rsidR="00E621DC" w:rsidRDefault="00916BC9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E621DC" w:rsidRPr="00645C0B">
              <w:rPr>
                <w:rFonts w:ascii="Times New Roman" w:hAnsi="Times New Roman" w:cs="Times New Roman"/>
                <w:sz w:val="24"/>
                <w:szCs w:val="24"/>
              </w:rPr>
              <w:t xml:space="preserve"> Гідності та Свободи</w:t>
            </w:r>
          </w:p>
          <w:p w:rsidR="00E621DC" w:rsidRPr="00645C0B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C0B">
              <w:rPr>
                <w:rFonts w:ascii="Times New Roman" w:hAnsi="Times New Roman" w:cs="Times New Roman"/>
                <w:sz w:val="24"/>
                <w:szCs w:val="24"/>
              </w:rPr>
              <w:t xml:space="preserve"> Інформаційні хвилинки «Сторінками історії» </w:t>
            </w:r>
          </w:p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C0B">
              <w:rPr>
                <w:rFonts w:ascii="Times New Roman" w:hAnsi="Times New Roman" w:cs="Times New Roman"/>
                <w:sz w:val="24"/>
                <w:szCs w:val="24"/>
              </w:rPr>
              <w:t xml:space="preserve"> Майстер-клас «Квіти свободи»</w:t>
            </w:r>
          </w:p>
          <w:p w:rsidR="00E621DC" w:rsidRPr="006F7D1A" w:rsidRDefault="00E621DC" w:rsidP="00C86818">
            <w:proofErr w:type="spellStart"/>
            <w:r w:rsidRPr="006F7D1A">
              <w:rPr>
                <w:rFonts w:ascii="Times New Roman" w:hAnsi="Times New Roman" w:cs="Times New Roman"/>
                <w:sz w:val="24"/>
                <w:szCs w:val="24"/>
              </w:rPr>
              <w:t>Арт-паркан</w:t>
            </w:r>
            <w:proofErr w:type="spellEnd"/>
            <w:r w:rsidRPr="006F7D1A">
              <w:rPr>
                <w:rFonts w:ascii="Times New Roman" w:hAnsi="Times New Roman" w:cs="Times New Roman"/>
                <w:sz w:val="24"/>
                <w:szCs w:val="24"/>
              </w:rPr>
              <w:t xml:space="preserve"> «Територія гідності»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(за окремо затвердженим планом)</w:t>
            </w:r>
          </w:p>
        </w:tc>
        <w:tc>
          <w:tcPr>
            <w:tcW w:w="3053" w:type="dxa"/>
          </w:tcPr>
          <w:p w:rsidR="00E621DC" w:rsidRPr="00136636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Громадянські та соціальні компетентності</w:t>
            </w:r>
          </w:p>
        </w:tc>
        <w:tc>
          <w:tcPr>
            <w:tcW w:w="1376" w:type="dxa"/>
          </w:tcPr>
          <w:p w:rsidR="00E621DC" w:rsidRPr="00645C0B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21.11.2025</w:t>
            </w:r>
          </w:p>
        </w:tc>
        <w:tc>
          <w:tcPr>
            <w:tcW w:w="2054" w:type="dxa"/>
          </w:tcPr>
          <w:p w:rsidR="00E621DC" w:rsidRDefault="00916BC9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Палій Ж.О.</w:t>
            </w:r>
          </w:p>
          <w:p w:rsidR="00916BC9" w:rsidRDefault="00916BC9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Рудик Я.П.</w:t>
            </w:r>
          </w:p>
          <w:p w:rsidR="00916BC9" w:rsidRDefault="00916BC9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916BC9" w:rsidRPr="00177B18" w:rsidRDefault="00916BC9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646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914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</w:p>
          <w:p w:rsidR="00E621DC" w:rsidRPr="00877914" w:rsidRDefault="00E621DC" w:rsidP="00C86818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76856" cy="1376856"/>
                  <wp:effectExtent l="0" t="0" r="0" b="0"/>
                  <wp:docPr id="32" name="Рисунок 32" descr="C:\Users\vital\Downloads\Мій_QR-код_24-10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vital\Downloads\Мій_QR-код_24-10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464" cy="1374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1DC" w:rsidRPr="00152D0E" w:rsidTr="00C86818">
        <w:trPr>
          <w:trHeight w:val="84"/>
        </w:trPr>
        <w:tc>
          <w:tcPr>
            <w:tcW w:w="562" w:type="dxa"/>
            <w:vMerge/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E621DC" w:rsidRPr="006F7D1A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4" w:type="dxa"/>
          </w:tcPr>
          <w:p w:rsidR="00E621DC" w:rsidRPr="008C01FF" w:rsidRDefault="002F5061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E621DC" w:rsidRPr="008C01FF">
              <w:rPr>
                <w:rFonts w:ascii="Times New Roman" w:hAnsi="Times New Roman" w:cs="Times New Roman"/>
                <w:sz w:val="24"/>
                <w:szCs w:val="24"/>
              </w:rPr>
              <w:t xml:space="preserve"> пам'яті жертв голодомору</w:t>
            </w:r>
          </w:p>
          <w:p w:rsidR="00E621DC" w:rsidRPr="008C01FF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1FF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Інформаційна хвилинка до Дня пам’яті жертв Голодоморів «Голодомор – 1932-1933 років: без права на забуття». </w:t>
            </w:r>
          </w:p>
          <w:p w:rsidR="00E621DC" w:rsidRPr="008C01FF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1FF">
              <w:rPr>
                <w:rFonts w:ascii="Times New Roman" w:hAnsi="Times New Roman" w:cs="Times New Roman"/>
                <w:sz w:val="24"/>
                <w:szCs w:val="24"/>
              </w:rPr>
              <w:t>Акція «Запали свічку</w:t>
            </w:r>
          </w:p>
          <w:p w:rsidR="00E621DC" w:rsidRPr="008C01FF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1FF">
              <w:rPr>
                <w:rFonts w:ascii="Times New Roman" w:hAnsi="Times New Roman" w:cs="Times New Roman"/>
                <w:sz w:val="24"/>
                <w:szCs w:val="24"/>
              </w:rPr>
              <w:t>Мітинг-реквієм «Без права забуття» (за окремо затвердженим планом)</w:t>
            </w:r>
          </w:p>
        </w:tc>
        <w:tc>
          <w:tcPr>
            <w:tcW w:w="3053" w:type="dxa"/>
          </w:tcPr>
          <w:p w:rsidR="00E621DC" w:rsidRPr="00136636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Громадянські та соціальні компетентності</w:t>
            </w:r>
          </w:p>
        </w:tc>
        <w:tc>
          <w:tcPr>
            <w:tcW w:w="1376" w:type="dxa"/>
          </w:tcPr>
          <w:p w:rsidR="00E621DC" w:rsidRPr="00645C0B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24.11.2025</w:t>
            </w:r>
          </w:p>
        </w:tc>
        <w:tc>
          <w:tcPr>
            <w:tcW w:w="2054" w:type="dxa"/>
          </w:tcPr>
          <w:p w:rsidR="002F5061" w:rsidRDefault="002F5061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Рудик Я.П.</w:t>
            </w:r>
          </w:p>
          <w:p w:rsidR="002F5061" w:rsidRDefault="002F5061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E621DC" w:rsidRPr="00177B18" w:rsidRDefault="002F5061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="00E621DC">
              <w:rPr>
                <w:rFonts w:ascii="Times New Roman" w:hAnsi="Times New Roman" w:cs="Times New Roman"/>
                <w:sz w:val="24"/>
                <w:szCs w:val="24"/>
              </w:rPr>
              <w:t>ні керівники</w:t>
            </w:r>
          </w:p>
        </w:tc>
        <w:tc>
          <w:tcPr>
            <w:tcW w:w="2646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35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</w:p>
          <w:p w:rsidR="00E621DC" w:rsidRPr="00E92335" w:rsidRDefault="00E621DC" w:rsidP="00C86818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50848" cy="1450848"/>
                  <wp:effectExtent l="0" t="0" r="0" b="0"/>
                  <wp:docPr id="1" name="Рисунок 1" descr="C:\Users\vital\Downloads\Мій_QR-код_25-10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tal\Downloads\Мій_QR-код_25-10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1DC" w:rsidRPr="00152D0E" w:rsidTr="00C86818">
        <w:trPr>
          <w:trHeight w:val="154"/>
        </w:trPr>
        <w:tc>
          <w:tcPr>
            <w:tcW w:w="562" w:type="dxa"/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4572" w:type="dxa"/>
            <w:gridSpan w:val="6"/>
            <w:shd w:val="clear" w:color="auto" w:fill="F2DBDB" w:themeFill="accent2" w:themeFillTint="33"/>
          </w:tcPr>
          <w:p w:rsidR="00916BC9" w:rsidRDefault="00916BC9" w:rsidP="00C868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BC9" w:rsidRDefault="00916BC9" w:rsidP="00C868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BC9" w:rsidRDefault="00916BC9" w:rsidP="00C868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BC9" w:rsidRDefault="00916BC9" w:rsidP="00C868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BC9" w:rsidRDefault="00916BC9" w:rsidP="00C868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BC9" w:rsidRDefault="00916BC9" w:rsidP="00C868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BC9" w:rsidRDefault="00916BC9" w:rsidP="00C868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Pr="000720EE" w:rsidRDefault="00E621DC" w:rsidP="00C868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0EE">
              <w:rPr>
                <w:rFonts w:ascii="Times New Roman" w:hAnsi="Times New Roman" w:cs="Times New Roman"/>
                <w:b/>
                <w:sz w:val="24"/>
                <w:szCs w:val="24"/>
              </w:rPr>
              <w:t>ЗМІСТ ВИХОВНОЇ ДІЯЛЬНОСТІ</w:t>
            </w:r>
          </w:p>
          <w:p w:rsidR="00E621DC" w:rsidRPr="00B3626B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ГРУДЕНЬ</w:t>
            </w:r>
          </w:p>
        </w:tc>
      </w:tr>
      <w:tr w:rsidR="00E621DC" w:rsidRPr="00152D0E" w:rsidTr="00C86818">
        <w:trPr>
          <w:trHeight w:val="103"/>
        </w:trPr>
        <w:tc>
          <w:tcPr>
            <w:tcW w:w="562" w:type="dxa"/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C2D69B" w:themeFill="accent3" w:themeFillTint="99"/>
          </w:tcPr>
          <w:p w:rsidR="00E621DC" w:rsidRPr="00D01B8A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D01B8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ЗМІСТОВІ ЛІНІЇ</w:t>
            </w:r>
          </w:p>
        </w:tc>
        <w:tc>
          <w:tcPr>
            <w:tcW w:w="3374" w:type="dxa"/>
            <w:shd w:val="clear" w:color="auto" w:fill="C2D69B" w:themeFill="accent3" w:themeFillTint="99"/>
          </w:tcPr>
          <w:p w:rsidR="00E621DC" w:rsidRPr="00467256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B8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НАЗВА ВИХОВНОГО ЗАХОДУ</w:t>
            </w:r>
          </w:p>
        </w:tc>
        <w:tc>
          <w:tcPr>
            <w:tcW w:w="4429" w:type="dxa"/>
            <w:gridSpan w:val="2"/>
            <w:shd w:val="clear" w:color="auto" w:fill="C2D69B" w:themeFill="accent3" w:themeFillTint="99"/>
          </w:tcPr>
          <w:p w:rsidR="00E621DC" w:rsidRPr="00D01B8A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D01B8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ОРМУВАННЯ КЛЮЧОВИХ КОМПЕТЕНТНОС</w:t>
            </w:r>
            <w:r w:rsidRPr="00D01B8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ТЕЙ</w:t>
            </w:r>
          </w:p>
          <w:p w:rsidR="00E621DC" w:rsidRPr="00D01B8A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D01B8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ДАТА</w:t>
            </w:r>
          </w:p>
        </w:tc>
        <w:tc>
          <w:tcPr>
            <w:tcW w:w="2054" w:type="dxa"/>
            <w:shd w:val="clear" w:color="auto" w:fill="C2D69B" w:themeFill="accent3" w:themeFillTint="99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D01B8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ВИКОНАВЦІ</w:t>
            </w:r>
          </w:p>
        </w:tc>
        <w:tc>
          <w:tcPr>
            <w:tcW w:w="2646" w:type="dxa"/>
            <w:shd w:val="clear" w:color="auto" w:fill="C2D69B" w:themeFill="accent3" w:themeFillTint="99"/>
          </w:tcPr>
          <w:p w:rsidR="00E621DC" w:rsidRPr="00D01B8A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D01B8A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ПРИМІТКА</w:t>
            </w:r>
          </w:p>
        </w:tc>
      </w:tr>
      <w:tr w:rsidR="00E621DC" w:rsidRPr="00152D0E" w:rsidTr="00C86818">
        <w:trPr>
          <w:trHeight w:val="154"/>
        </w:trPr>
        <w:tc>
          <w:tcPr>
            <w:tcW w:w="562" w:type="dxa"/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4572" w:type="dxa"/>
            <w:gridSpan w:val="6"/>
            <w:shd w:val="clear" w:color="auto" w:fill="FBD4B4" w:themeFill="accent6" w:themeFillTint="66"/>
          </w:tcPr>
          <w:p w:rsidR="00E621DC" w:rsidRPr="00B3626B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B3626B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ПРАВО СТВОРЕНО НА КОРИСТЬ ЛЮДСТВУ</w:t>
            </w:r>
          </w:p>
          <w:p w:rsidR="00E621DC" w:rsidRPr="00B3626B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B3626B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МІСЯЧНИК ПРАВОВОГО ВИХОВАННЯ</w:t>
            </w:r>
          </w:p>
          <w:p w:rsidR="00E621DC" w:rsidRDefault="00E621DC" w:rsidP="00C86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26B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«Основні орієнтири виховання»: Ціннісне ставлення особистості до себе. Ціннісне ставлення особистості до суспільства і держави. Ціннісне ставлення особистості до праці. </w:t>
            </w:r>
            <w:proofErr w:type="spellStart"/>
            <w:r w:rsidRPr="00B3626B">
              <w:rPr>
                <w:rFonts w:ascii="Times New Roman" w:hAnsi="Times New Roman" w:cs="Times New Roman"/>
                <w:sz w:val="24"/>
                <w:szCs w:val="24"/>
              </w:rPr>
              <w:t>Компетентнісний</w:t>
            </w:r>
            <w:proofErr w:type="spellEnd"/>
            <w:r w:rsidRPr="00B3626B">
              <w:rPr>
                <w:rFonts w:ascii="Times New Roman" w:hAnsi="Times New Roman" w:cs="Times New Roman"/>
                <w:sz w:val="24"/>
                <w:szCs w:val="24"/>
              </w:rPr>
              <w:t xml:space="preserve"> потенціал виховання: Соціальна та громадянська компетентності</w:t>
            </w:r>
          </w:p>
          <w:p w:rsidR="00E621DC" w:rsidRPr="00B3626B" w:rsidRDefault="00E621DC" w:rsidP="00C86818">
            <w:pPr>
              <w:jc w:val="both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5550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МЕТА: </w:t>
            </w:r>
            <w:r w:rsidRPr="005550C0">
              <w:rPr>
                <w:rFonts w:ascii="Times New Roman" w:hAnsi="Times New Roman" w:cs="Times New Roman"/>
                <w:sz w:val="24"/>
                <w:szCs w:val="24"/>
              </w:rPr>
              <w:t>Формування правової культури та прищеплення учням поваги до прав і свобод людини і громадянина, Конституції України, державних символів</w:t>
            </w:r>
          </w:p>
        </w:tc>
      </w:tr>
      <w:tr w:rsidR="00E621DC" w:rsidRPr="00152D0E" w:rsidTr="00C86818">
        <w:trPr>
          <w:trHeight w:val="3015"/>
        </w:trPr>
        <w:tc>
          <w:tcPr>
            <w:tcW w:w="562" w:type="dxa"/>
            <w:vMerge w:val="restart"/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vMerge w:val="restart"/>
          </w:tcPr>
          <w:p w:rsidR="00E621DC" w:rsidRPr="009024F6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4" w:type="dxa"/>
          </w:tcPr>
          <w:p w:rsidR="00E621DC" w:rsidRPr="00CD6DD6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DD6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CD6DD6">
              <w:rPr>
                <w:rFonts w:ascii="Times New Roman" w:hAnsi="Times New Roman" w:cs="Times New Roman"/>
                <w:sz w:val="24"/>
                <w:szCs w:val="24"/>
              </w:rPr>
              <w:t xml:space="preserve"> «Червона стрічка - промовистий символ»</w:t>
            </w:r>
          </w:p>
          <w:p w:rsidR="00E621DC" w:rsidRPr="00CD6DD6" w:rsidRDefault="00E621DC" w:rsidP="00C86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6D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Інформаційна година</w:t>
            </w:r>
          </w:p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6D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«Міфи та факти про ВІЛ/СНІД»</w:t>
            </w:r>
            <w:r w:rsidRPr="00CD6D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6D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«Чому важлива толерантність до людей, які живуть із ВІЛ?»</w:t>
            </w:r>
          </w:p>
          <w:p w:rsidR="00E621DC" w:rsidRPr="008B15C6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Створення соціальної реклами «Молодь проти наркотиків»</w:t>
            </w:r>
            <w:r>
              <w:t xml:space="preserve"> </w:t>
            </w:r>
            <w:r w:rsidRPr="00580062">
              <w:rPr>
                <w:rFonts w:ascii="Times New Roman" w:hAnsi="Times New Roman" w:cs="Times New Roman"/>
                <w:sz w:val="24"/>
                <w:szCs w:val="24"/>
              </w:rPr>
              <w:t xml:space="preserve">у рамках Всесвітнього дня боротьби зі </w:t>
            </w:r>
            <w:proofErr w:type="spellStart"/>
            <w:r w:rsidRPr="00580062">
              <w:rPr>
                <w:rFonts w:ascii="Times New Roman" w:hAnsi="Times New Roman" w:cs="Times New Roman"/>
                <w:sz w:val="24"/>
                <w:szCs w:val="24"/>
              </w:rPr>
              <w:t>СНІДом</w:t>
            </w:r>
            <w:proofErr w:type="spellEnd"/>
          </w:p>
        </w:tc>
        <w:tc>
          <w:tcPr>
            <w:tcW w:w="3053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впродовж життя</w:t>
            </w:r>
          </w:p>
        </w:tc>
        <w:tc>
          <w:tcPr>
            <w:tcW w:w="1376" w:type="dxa"/>
          </w:tcPr>
          <w:p w:rsidR="00E621DC" w:rsidRPr="00407DA6" w:rsidRDefault="00E621DC" w:rsidP="00C86818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407DA6">
              <w:rPr>
                <w:rFonts w:ascii="Times New Roman" w:hAnsi="Times New Roman" w:cs="Times New Roman"/>
                <w:sz w:val="24"/>
                <w:szCs w:val="24"/>
              </w:rPr>
              <w:t>01.12.2025</w:t>
            </w:r>
          </w:p>
        </w:tc>
        <w:tc>
          <w:tcPr>
            <w:tcW w:w="2054" w:type="dxa"/>
          </w:tcPr>
          <w:p w:rsidR="00E621DC" w:rsidRPr="00EC7D77" w:rsidRDefault="00916BC9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646" w:type="dxa"/>
          </w:tcPr>
          <w:p w:rsidR="00E621DC" w:rsidRPr="00EC7D77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1DC" w:rsidRPr="00916BC9" w:rsidTr="00C86818">
        <w:trPr>
          <w:trHeight w:val="250"/>
        </w:trPr>
        <w:tc>
          <w:tcPr>
            <w:tcW w:w="562" w:type="dxa"/>
            <w:vMerge/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E621DC" w:rsidRPr="009024F6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4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STEM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«Таємниці хімії у професіях» (у рамках профорієнтаційної роботи)</w:t>
            </w:r>
          </w:p>
        </w:tc>
        <w:tc>
          <w:tcPr>
            <w:tcW w:w="3053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впродовж життя</w:t>
            </w:r>
          </w:p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22.12.2025-25.12.2025</w:t>
            </w:r>
          </w:p>
        </w:tc>
        <w:tc>
          <w:tcPr>
            <w:tcW w:w="2054" w:type="dxa"/>
          </w:tcPr>
          <w:p w:rsidR="00E621DC" w:rsidRDefault="00916BC9" w:rsidP="0091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Гончарук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E621DC" w:rsidRPr="00580062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E621DC" w:rsidRPr="00EC7D77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1DC" w:rsidRPr="00152D0E" w:rsidTr="00C86818">
        <w:trPr>
          <w:trHeight w:val="1344"/>
        </w:trPr>
        <w:tc>
          <w:tcPr>
            <w:tcW w:w="562" w:type="dxa"/>
            <w:vMerge/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E621DC" w:rsidRPr="009024F6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4" w:type="dxa"/>
          </w:tcPr>
          <w:p w:rsidR="00E621DC" w:rsidRPr="007D03ED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DFE">
              <w:rPr>
                <w:rFonts w:ascii="Times New Roman" w:hAnsi="Times New Roman" w:cs="Times New Roman"/>
                <w:sz w:val="24"/>
                <w:szCs w:val="24"/>
              </w:rPr>
              <w:t xml:space="preserve">Просвітницька робота. Формуємо культуру харчування. </w:t>
            </w:r>
          </w:p>
        </w:tc>
        <w:tc>
          <w:tcPr>
            <w:tcW w:w="3053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впродовж життя</w:t>
            </w:r>
          </w:p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12.12.2025</w:t>
            </w:r>
          </w:p>
        </w:tc>
        <w:tc>
          <w:tcPr>
            <w:tcW w:w="2054" w:type="dxa"/>
          </w:tcPr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  <w:p w:rsidR="00E621DC" w:rsidRPr="00580062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E621DC" w:rsidRPr="00EC7D77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1DC" w:rsidRPr="00152D0E" w:rsidTr="00C86818">
        <w:trPr>
          <w:trHeight w:val="293"/>
        </w:trPr>
        <w:tc>
          <w:tcPr>
            <w:tcW w:w="562" w:type="dxa"/>
            <w:vMerge/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E621DC" w:rsidRPr="009024F6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4" w:type="dxa"/>
          </w:tcPr>
          <w:p w:rsidR="00E621DC" w:rsidRPr="00F63DFE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E7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інструктажу з безпеки життєдіяльності та </w:t>
            </w:r>
            <w:r w:rsidRPr="00B34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попередження дитячого травматизму, збереження життя і здоров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34E7A">
              <w:rPr>
                <w:rFonts w:ascii="Times New Roman" w:hAnsi="Times New Roman" w:cs="Times New Roman"/>
                <w:sz w:val="24"/>
                <w:szCs w:val="24"/>
              </w:rPr>
              <w:t>я здобувачів освіти (зокрема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4E7A">
              <w:rPr>
                <w:rFonts w:ascii="Times New Roman" w:hAnsi="Times New Roman" w:cs="Times New Roman"/>
                <w:sz w:val="24"/>
                <w:szCs w:val="24"/>
              </w:rPr>
              <w:t xml:space="preserve"> з питань дій у випадку надзвичайних ситуацій, дій у разі оголошення про загрозу виникнення надзвичайної ситуації, у тому числі сигналу «Повітряна тривога», правил пожежної безпеки, електробезпеки, безпеки дорожнього руху, правил поведінки в громадських місцях, а також поводження з незнайомими людьми та підозрілими предметами, користування громадським транспортом, попередження травмування на об’єктах залізничної інфраструктури, правилах поводження на річках і водоймах, шкідливості для здоров’я вживання алкоголю, наркотичних, психотропних речовин, </w:t>
            </w:r>
            <w:proofErr w:type="spellStart"/>
            <w:r w:rsidRPr="00B34E7A">
              <w:rPr>
                <w:rFonts w:ascii="Times New Roman" w:hAnsi="Times New Roman" w:cs="Times New Roman"/>
                <w:sz w:val="24"/>
                <w:szCs w:val="24"/>
              </w:rPr>
              <w:t>тютюнопаління</w:t>
            </w:r>
            <w:proofErr w:type="spellEnd"/>
            <w:r w:rsidRPr="00B34E7A">
              <w:rPr>
                <w:rFonts w:ascii="Times New Roman" w:hAnsi="Times New Roman" w:cs="Times New Roman"/>
                <w:sz w:val="24"/>
                <w:szCs w:val="24"/>
              </w:rPr>
              <w:t xml:space="preserve"> тощо)</w:t>
            </w:r>
          </w:p>
        </w:tc>
        <w:tc>
          <w:tcPr>
            <w:tcW w:w="3053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Навчання впродовж життя</w:t>
            </w:r>
          </w:p>
        </w:tc>
        <w:tc>
          <w:tcPr>
            <w:tcW w:w="1376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67">
              <w:rPr>
                <w:rFonts w:ascii="Times New Roman" w:hAnsi="Times New Roman" w:cs="Times New Roman"/>
                <w:sz w:val="24"/>
                <w:szCs w:val="24"/>
              </w:rPr>
              <w:t>25.12.2025</w:t>
            </w:r>
          </w:p>
        </w:tc>
        <w:tc>
          <w:tcPr>
            <w:tcW w:w="2054" w:type="dxa"/>
          </w:tcPr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E621DC" w:rsidRPr="00EC7D77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1DC" w:rsidRPr="00152D0E" w:rsidTr="00C86818">
        <w:trPr>
          <w:trHeight w:val="122"/>
        </w:trPr>
        <w:tc>
          <w:tcPr>
            <w:tcW w:w="562" w:type="dxa"/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</w:tcPr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Pr="00580062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580062">
              <w:rPr>
                <w:rFonts w:ascii="Times New Roman" w:hAnsi="Times New Roman" w:cs="Times New Roman"/>
                <w:b/>
                <w:sz w:val="24"/>
                <w:szCs w:val="24"/>
              </w:rPr>
              <w:t>Ціннісне ставлення до природи</w:t>
            </w:r>
          </w:p>
        </w:tc>
        <w:tc>
          <w:tcPr>
            <w:tcW w:w="3374" w:type="dxa"/>
          </w:tcPr>
          <w:p w:rsidR="00E621DC" w:rsidRPr="00580062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62">
              <w:rPr>
                <w:rFonts w:ascii="Times New Roman" w:hAnsi="Times New Roman" w:cs="Times New Roman"/>
                <w:sz w:val="24"/>
                <w:szCs w:val="24"/>
              </w:rPr>
              <w:t>Акція «Допоможи птахам взимку»</w:t>
            </w:r>
          </w:p>
          <w:p w:rsidR="00E621DC" w:rsidRPr="00467256" w:rsidRDefault="00E621DC" w:rsidP="00C86818">
            <w:r w:rsidRPr="00580062">
              <w:rPr>
                <w:rFonts w:ascii="Times New Roman" w:hAnsi="Times New Roman" w:cs="Times New Roman"/>
                <w:sz w:val="24"/>
                <w:szCs w:val="24"/>
              </w:rPr>
              <w:t>Виготовлення годівнички</w:t>
            </w:r>
          </w:p>
        </w:tc>
        <w:tc>
          <w:tcPr>
            <w:tcW w:w="3053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7F6FB4">
              <w:rPr>
                <w:rFonts w:ascii="Times New Roman" w:hAnsi="Times New Roman" w:cs="Times New Roman"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376" w:type="dxa"/>
          </w:tcPr>
          <w:p w:rsidR="00E621DC" w:rsidRPr="0022322A" w:rsidRDefault="00E621DC" w:rsidP="00C86818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22322A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054" w:type="dxa"/>
          </w:tcPr>
          <w:p w:rsidR="00916BC9" w:rsidRDefault="00916BC9" w:rsidP="0091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Палій Ж.О.</w:t>
            </w:r>
          </w:p>
          <w:p w:rsidR="00E621DC" w:rsidRPr="00D01B8A" w:rsidRDefault="00916BC9" w:rsidP="00916BC9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646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E621DC" w:rsidRPr="00152D0E" w:rsidTr="00C86818">
        <w:trPr>
          <w:trHeight w:val="1095"/>
        </w:trPr>
        <w:tc>
          <w:tcPr>
            <w:tcW w:w="562" w:type="dxa"/>
            <w:vMerge w:val="restart"/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vMerge w:val="restart"/>
          </w:tcPr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Pr="001933FE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1933FE">
              <w:rPr>
                <w:rFonts w:ascii="Times New Roman" w:hAnsi="Times New Roman" w:cs="Times New Roman"/>
                <w:b/>
                <w:sz w:val="24"/>
                <w:szCs w:val="24"/>
              </w:rPr>
              <w:t>Ціннісне ставлення до культури і мистецтва</w:t>
            </w:r>
          </w:p>
        </w:tc>
        <w:tc>
          <w:tcPr>
            <w:tcW w:w="3374" w:type="dxa"/>
          </w:tcPr>
          <w:p w:rsidR="00E621DC" w:rsidRPr="005A2A11" w:rsidRDefault="00916BC9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Національний</w:t>
            </w:r>
            <w:r w:rsidR="00E621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тиждень </w:t>
            </w:r>
            <w:r w:rsidR="00E621DC" w:rsidRPr="00AE31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дитячого читання</w:t>
            </w:r>
            <w:r w:rsidR="00E621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(за окремо затвердженим планом)</w:t>
            </w:r>
          </w:p>
        </w:tc>
        <w:tc>
          <w:tcPr>
            <w:tcW w:w="3053" w:type="dxa"/>
          </w:tcPr>
          <w:p w:rsidR="00E621DC" w:rsidRPr="005A2A11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5A2A11">
              <w:rPr>
                <w:rFonts w:ascii="Times New Roman" w:hAnsi="Times New Roman" w:cs="Times New Roman"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1376" w:type="dxa"/>
          </w:tcPr>
          <w:p w:rsidR="00E621DC" w:rsidRPr="00D01B8A" w:rsidRDefault="00916BC9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01.12.2025-05.12</w:t>
            </w:r>
            <w:r w:rsidR="00E621D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054" w:type="dxa"/>
          </w:tcPr>
          <w:p w:rsidR="00E621DC" w:rsidRPr="00D01B8A" w:rsidRDefault="00916BC9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Попенчук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</w:tc>
        <w:tc>
          <w:tcPr>
            <w:tcW w:w="2646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E621DC" w:rsidRPr="00152D0E" w:rsidTr="00C86818">
        <w:trPr>
          <w:trHeight w:val="266"/>
        </w:trPr>
        <w:tc>
          <w:tcPr>
            <w:tcW w:w="562" w:type="dxa"/>
            <w:vMerge/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E621DC" w:rsidRPr="001933FE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4" w:type="dxa"/>
          </w:tcPr>
          <w:p w:rsidR="00916BC9" w:rsidRDefault="00916BC9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5B52FD">
              <w:rPr>
                <w:rFonts w:ascii="Times New Roman" w:hAnsi="Times New Roman" w:cs="Times New Roman"/>
                <w:sz w:val="24"/>
                <w:szCs w:val="24"/>
              </w:rPr>
              <w:t xml:space="preserve"> української хустки</w:t>
            </w:r>
          </w:p>
          <w:p w:rsidR="00E621DC" w:rsidRPr="009F2752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752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9F2752">
              <w:rPr>
                <w:rFonts w:ascii="Times New Roman" w:hAnsi="Times New Roman" w:cs="Times New Roman"/>
                <w:sz w:val="24"/>
                <w:szCs w:val="24"/>
              </w:rPr>
              <w:t xml:space="preserve"> «Мистецтво хустки»</w:t>
            </w:r>
          </w:p>
          <w:p w:rsidR="00E621DC" w:rsidRPr="009F2752" w:rsidRDefault="00E621DC" w:rsidP="0091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752">
              <w:rPr>
                <w:rFonts w:ascii="Times New Roman" w:hAnsi="Times New Roman" w:cs="Times New Roman"/>
                <w:sz w:val="24"/>
                <w:szCs w:val="24"/>
              </w:rPr>
              <w:t>Арт-терапія «Берегиня вроди - українська хустка»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</w:p>
        </w:tc>
        <w:tc>
          <w:tcPr>
            <w:tcW w:w="3053" w:type="dxa"/>
          </w:tcPr>
          <w:p w:rsidR="00E621DC" w:rsidRPr="005A2A11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Громадянські та соціальні компетентності</w:t>
            </w:r>
          </w:p>
        </w:tc>
        <w:tc>
          <w:tcPr>
            <w:tcW w:w="1376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08.12.2025</w:t>
            </w:r>
          </w:p>
        </w:tc>
        <w:tc>
          <w:tcPr>
            <w:tcW w:w="2054" w:type="dxa"/>
          </w:tcPr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</w:p>
        </w:tc>
        <w:tc>
          <w:tcPr>
            <w:tcW w:w="2646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64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</w:p>
          <w:p w:rsidR="00E621DC" w:rsidRPr="00994164" w:rsidRDefault="00E621DC" w:rsidP="00C86818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23975" cy="1323975"/>
                  <wp:effectExtent l="0" t="0" r="9525" b="9525"/>
                  <wp:docPr id="8" name="Рисунок 8" descr="C:\Users\vital\Downloads\Мій_QR-код_28-10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ital\Downloads\Мій_QR-код_28-10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1DC" w:rsidRPr="00C86818" w:rsidTr="00C86818">
        <w:trPr>
          <w:trHeight w:val="154"/>
        </w:trPr>
        <w:tc>
          <w:tcPr>
            <w:tcW w:w="562" w:type="dxa"/>
            <w:vMerge/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E621DC" w:rsidRPr="001933FE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4" w:type="dxa"/>
          </w:tcPr>
          <w:p w:rsidR="00E621DC" w:rsidRPr="00467256" w:rsidRDefault="005B52FD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Тиждень</w:t>
            </w:r>
            <w:r w:rsidR="00E621DC">
              <w:rPr>
                <w:rFonts w:ascii="Times New Roman" w:hAnsi="Times New Roman" w:cs="Times New Roman"/>
                <w:sz w:val="24"/>
                <w:szCs w:val="24"/>
              </w:rPr>
              <w:t xml:space="preserve"> мистецтв «Усі мистецтва, злившись разом, красу та істину несуть…» (за окремо затвердженим планом)</w:t>
            </w:r>
          </w:p>
        </w:tc>
        <w:tc>
          <w:tcPr>
            <w:tcW w:w="3053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5A2A11">
              <w:rPr>
                <w:rFonts w:ascii="Times New Roman" w:hAnsi="Times New Roman" w:cs="Times New Roman"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1376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22.12.2025-26.12.2025</w:t>
            </w:r>
          </w:p>
        </w:tc>
        <w:tc>
          <w:tcPr>
            <w:tcW w:w="2054" w:type="dxa"/>
          </w:tcPr>
          <w:p w:rsidR="00E621DC" w:rsidRDefault="00E621DC" w:rsidP="005B5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 мистецтва</w:t>
            </w:r>
          </w:p>
          <w:p w:rsidR="00E621DC" w:rsidRPr="00407DA6" w:rsidRDefault="005B52FD" w:rsidP="00C868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Попенчук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</w:tc>
        <w:tc>
          <w:tcPr>
            <w:tcW w:w="2646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E621DC" w:rsidRPr="00152D0E" w:rsidTr="00C86818">
        <w:trPr>
          <w:trHeight w:val="912"/>
        </w:trPr>
        <w:tc>
          <w:tcPr>
            <w:tcW w:w="562" w:type="dxa"/>
            <w:vMerge/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E621DC" w:rsidRPr="00771C75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4" w:type="dxa"/>
          </w:tcPr>
          <w:p w:rsidR="005B52FD" w:rsidRDefault="005B52FD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Всесвітній день футболу</w:t>
            </w:r>
          </w:p>
          <w:p w:rsidR="00E621DC" w:rsidRPr="004B48D2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D2">
              <w:rPr>
                <w:rFonts w:ascii="Times New Roman" w:hAnsi="Times New Roman" w:cs="Times New Roman"/>
                <w:sz w:val="24"/>
                <w:szCs w:val="24"/>
              </w:rPr>
              <w:t>Змагання з футболу</w:t>
            </w:r>
          </w:p>
          <w:p w:rsidR="00E621DC" w:rsidRPr="004B48D2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D2">
              <w:rPr>
                <w:rFonts w:ascii="Times New Roman" w:hAnsi="Times New Roman" w:cs="Times New Roman"/>
                <w:sz w:val="24"/>
                <w:szCs w:val="24"/>
              </w:rPr>
              <w:t xml:space="preserve">Перерви з користю. Спортивна </w:t>
            </w:r>
            <w:proofErr w:type="spellStart"/>
            <w:r w:rsidRPr="004B48D2">
              <w:rPr>
                <w:rFonts w:ascii="Times New Roman" w:hAnsi="Times New Roman" w:cs="Times New Roman"/>
                <w:sz w:val="24"/>
                <w:szCs w:val="24"/>
              </w:rPr>
              <w:t>руханка</w:t>
            </w:r>
            <w:proofErr w:type="spellEnd"/>
          </w:p>
          <w:p w:rsidR="00E621DC" w:rsidRPr="004B48D2" w:rsidRDefault="00E621DC" w:rsidP="005B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8D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r w:rsidRPr="004B48D2">
              <w:rPr>
                <w:rFonts w:ascii="Times New Roman" w:hAnsi="Times New Roman" w:cs="Times New Roman"/>
                <w:sz w:val="24"/>
                <w:szCs w:val="24"/>
              </w:rPr>
              <w:t xml:space="preserve"> Хол «Футболісти – гордість України», </w:t>
            </w:r>
          </w:p>
        </w:tc>
        <w:tc>
          <w:tcPr>
            <w:tcW w:w="3053" w:type="dxa"/>
          </w:tcPr>
          <w:p w:rsidR="00E621DC" w:rsidRPr="008F0C51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8F0C51">
              <w:rPr>
                <w:rFonts w:ascii="Times New Roman" w:hAnsi="Times New Roman" w:cs="Times New Roman"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376" w:type="dxa"/>
          </w:tcPr>
          <w:p w:rsidR="00E621DC" w:rsidRPr="008F0C51" w:rsidRDefault="00E621DC" w:rsidP="00C86818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8F0C51">
              <w:rPr>
                <w:rFonts w:ascii="Times New Roman" w:hAnsi="Times New Roman" w:cs="Times New Roman"/>
                <w:sz w:val="24"/>
                <w:szCs w:val="24"/>
              </w:rPr>
              <w:t>10.12.2025</w:t>
            </w:r>
          </w:p>
        </w:tc>
        <w:tc>
          <w:tcPr>
            <w:tcW w:w="2054" w:type="dxa"/>
          </w:tcPr>
          <w:p w:rsidR="00E621DC" w:rsidRPr="008F0C51" w:rsidRDefault="005B52FD" w:rsidP="00C86818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646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E621DC" w:rsidRPr="00152D0E" w:rsidTr="00C86818">
        <w:trPr>
          <w:trHeight w:val="250"/>
        </w:trPr>
        <w:tc>
          <w:tcPr>
            <w:tcW w:w="562" w:type="dxa"/>
            <w:vMerge w:val="restart"/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vMerge w:val="restart"/>
          </w:tcPr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DC" w:rsidRPr="00746B5D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746B5D">
              <w:rPr>
                <w:rFonts w:ascii="Times New Roman" w:hAnsi="Times New Roman" w:cs="Times New Roman"/>
                <w:b/>
                <w:sz w:val="24"/>
                <w:szCs w:val="24"/>
              </w:rPr>
              <w:t>Ціннісне ставлення до сім’ї, родини, людей</w:t>
            </w:r>
          </w:p>
        </w:tc>
        <w:tc>
          <w:tcPr>
            <w:tcW w:w="3374" w:type="dxa"/>
          </w:tcPr>
          <w:p w:rsidR="00E621DC" w:rsidRPr="002230E2" w:rsidRDefault="005B52FD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Міжнародний день</w:t>
            </w:r>
            <w:r w:rsidR="00E621DC" w:rsidRPr="002230E2">
              <w:rPr>
                <w:rFonts w:ascii="Times New Roman" w:hAnsi="Times New Roman" w:cs="Times New Roman"/>
                <w:sz w:val="24"/>
                <w:szCs w:val="24"/>
              </w:rPr>
              <w:t xml:space="preserve"> людей з інвалідністю «Крок назустріч»</w:t>
            </w:r>
          </w:p>
          <w:p w:rsidR="00E621DC" w:rsidRPr="000047F6" w:rsidRDefault="00E621DC" w:rsidP="00C86818"/>
        </w:tc>
        <w:tc>
          <w:tcPr>
            <w:tcW w:w="3053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Громадянські та соціальні компетентності</w:t>
            </w:r>
          </w:p>
        </w:tc>
        <w:tc>
          <w:tcPr>
            <w:tcW w:w="1376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03.12.2025</w:t>
            </w:r>
          </w:p>
        </w:tc>
        <w:tc>
          <w:tcPr>
            <w:tcW w:w="2054" w:type="dxa"/>
          </w:tcPr>
          <w:p w:rsidR="00E621DC" w:rsidRPr="00DC5028" w:rsidRDefault="00E621DC" w:rsidP="005B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646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Соціальний ролик</w:t>
            </w:r>
          </w:p>
          <w:p w:rsidR="00E621DC" w:rsidRPr="00AA5ED7" w:rsidRDefault="00E621DC" w:rsidP="00C86818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95400" cy="1295400"/>
                  <wp:effectExtent l="0" t="0" r="0" b="0"/>
                  <wp:docPr id="19" name="Рисунок 19" descr="C:\Users\vital\Downloads\Мій_QR-код_29-10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ital\Downloads\Мій_QR-код_29-10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1DC" w:rsidRPr="00152D0E" w:rsidTr="00C86818">
        <w:trPr>
          <w:trHeight w:val="3802"/>
        </w:trPr>
        <w:tc>
          <w:tcPr>
            <w:tcW w:w="562" w:type="dxa"/>
            <w:vMerge/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E621DC" w:rsidRPr="00746B5D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4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Єдиний урок мужності «З Україною в серці: війна, що змінила життя»</w:t>
            </w:r>
          </w:p>
          <w:p w:rsidR="00E621DC" w:rsidRPr="00520F28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20F28">
              <w:rPr>
                <w:rFonts w:ascii="Times New Roman" w:hAnsi="Times New Roman" w:cs="Times New Roman"/>
                <w:sz w:val="24"/>
                <w:szCs w:val="24"/>
              </w:rPr>
              <w:t>одини спілкування</w:t>
            </w:r>
          </w:p>
          <w:p w:rsidR="00E621DC" w:rsidRPr="00520F28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F28">
              <w:rPr>
                <w:rFonts w:ascii="Times New Roman" w:hAnsi="Times New Roman" w:cs="Times New Roman"/>
                <w:sz w:val="24"/>
                <w:szCs w:val="24"/>
              </w:rPr>
              <w:t>«Шлях мужності і слави»;</w:t>
            </w:r>
          </w:p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Громадянські та соціальні компетентності</w:t>
            </w:r>
          </w:p>
        </w:tc>
        <w:tc>
          <w:tcPr>
            <w:tcW w:w="1376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05.12.2025</w:t>
            </w:r>
          </w:p>
        </w:tc>
        <w:tc>
          <w:tcPr>
            <w:tcW w:w="2054" w:type="dxa"/>
          </w:tcPr>
          <w:p w:rsidR="00E621DC" w:rsidRDefault="00E621DC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646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</w:tr>
      <w:tr w:rsidR="00D46D33" w:rsidRPr="00152D0E" w:rsidTr="00B717FA">
        <w:trPr>
          <w:trHeight w:val="5003"/>
        </w:trPr>
        <w:tc>
          <w:tcPr>
            <w:tcW w:w="562" w:type="dxa"/>
            <w:vMerge/>
            <w:shd w:val="clear" w:color="auto" w:fill="E5B8B7" w:themeFill="accent2" w:themeFillTint="66"/>
          </w:tcPr>
          <w:p w:rsidR="00D46D33" w:rsidRPr="00D01B8A" w:rsidRDefault="00D46D33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D46D33" w:rsidRPr="00746B5D" w:rsidRDefault="00D46D33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4" w:type="dxa"/>
          </w:tcPr>
          <w:p w:rsidR="00D46D33" w:rsidRDefault="00D46D33" w:rsidP="005B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Тиждень академічної  доброчесності «Кодекс власної честі» . (за окремо затвердженим планом)</w:t>
            </w:r>
          </w:p>
          <w:p w:rsidR="00D46D33" w:rsidRDefault="00D46D33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D46D33" w:rsidRDefault="00D46D33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впродовж життя</w:t>
            </w:r>
          </w:p>
          <w:p w:rsidR="00D46D33" w:rsidRDefault="00D46D33" w:rsidP="00D4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D46D33" w:rsidRDefault="00D46D33" w:rsidP="00C86818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FA">
              <w:rPr>
                <w:rFonts w:ascii="Times New Roman" w:hAnsi="Times New Roman" w:cs="Times New Roman"/>
                <w:sz w:val="24"/>
                <w:szCs w:val="24"/>
              </w:rPr>
              <w:t>08.12.2025-12.12.2025</w:t>
            </w:r>
          </w:p>
          <w:p w:rsidR="00D46D33" w:rsidRDefault="00D46D33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D46D33" w:rsidRDefault="00D46D33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Палій Ж.О.</w:t>
            </w:r>
          </w:p>
          <w:p w:rsidR="00D46D33" w:rsidRPr="00DC5028" w:rsidRDefault="00D46D33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  <w:p w:rsidR="00D46D33" w:rsidRDefault="00D46D33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33" w:rsidRPr="00DC5028" w:rsidRDefault="00D46D33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D46D33" w:rsidRDefault="00D46D33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0B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</w:p>
          <w:p w:rsidR="00D46D33" w:rsidRPr="00233C0B" w:rsidRDefault="00D46D33" w:rsidP="00C86818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62075" cy="1362075"/>
                  <wp:effectExtent l="0" t="0" r="9525" b="9525"/>
                  <wp:docPr id="47" name="Рисунок 21" descr="C:\Users\vital\Downloads\Мій_QR-код_30-10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ital\Downloads\Мій_QR-код_30-10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D33" w:rsidRPr="003E5555" w:rsidRDefault="00D46D33" w:rsidP="00C8681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E5555">
              <w:rPr>
                <w:rFonts w:ascii="Times New Roman" w:hAnsi="Times New Roman"/>
                <w:noProof/>
                <w:sz w:val="24"/>
                <w:szCs w:val="24"/>
              </w:rPr>
              <w:t>Добірка ресурсів</w:t>
            </w:r>
          </w:p>
          <w:p w:rsidR="00D46D33" w:rsidRPr="00233C0B" w:rsidRDefault="00D46D33" w:rsidP="00C86818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439917" cy="1439917"/>
                  <wp:effectExtent l="0" t="0" r="8255" b="8255"/>
                  <wp:docPr id="48" name="Рисунок 11" descr="C:\Users\vital\Downloads\Мій_QR-код_11-10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tal\Downloads\Мій_QR-код_11-10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37416" cy="1437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1DC" w:rsidRPr="00152D0E" w:rsidTr="00C86818">
        <w:trPr>
          <w:trHeight w:val="528"/>
        </w:trPr>
        <w:tc>
          <w:tcPr>
            <w:tcW w:w="562" w:type="dxa"/>
            <w:vMerge w:val="restart"/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vMerge w:val="restart"/>
          </w:tcPr>
          <w:p w:rsidR="00E621DC" w:rsidRPr="0027610B" w:rsidRDefault="00E621DC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27610B">
              <w:rPr>
                <w:rFonts w:ascii="Times New Roman" w:hAnsi="Times New Roman" w:cs="Times New Roman"/>
                <w:b/>
                <w:sz w:val="24"/>
                <w:szCs w:val="24"/>
              </w:rPr>
              <w:t>Ціннісне ставлення до суспільства і держави</w:t>
            </w:r>
          </w:p>
        </w:tc>
        <w:tc>
          <w:tcPr>
            <w:tcW w:w="3374" w:type="dxa"/>
          </w:tcPr>
          <w:p w:rsidR="00D46D33" w:rsidRDefault="00D46D33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D1CEA">
              <w:rPr>
                <w:rFonts w:ascii="Times New Roman" w:hAnsi="Times New Roman" w:cs="Times New Roman"/>
                <w:sz w:val="24"/>
                <w:szCs w:val="24"/>
              </w:rPr>
              <w:t xml:space="preserve"> вшанування учасників ліквідації наслідків аварії на Чорнобильській АЕС</w:t>
            </w:r>
          </w:p>
          <w:p w:rsidR="00E621DC" w:rsidRPr="00BB09D8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D8">
              <w:rPr>
                <w:rFonts w:ascii="Times New Roman" w:hAnsi="Times New Roman" w:cs="Times New Roman"/>
                <w:sz w:val="24"/>
                <w:szCs w:val="24"/>
              </w:rPr>
              <w:t>Години історії «Чорнобиль. Трагедія. Подвиг. Застереження»</w:t>
            </w:r>
          </w:p>
          <w:p w:rsidR="00E621DC" w:rsidRPr="00BB09D8" w:rsidRDefault="00E621DC" w:rsidP="00D46D33">
            <w:r w:rsidRPr="00BB09D8">
              <w:rPr>
                <w:rFonts w:ascii="Times New Roman" w:hAnsi="Times New Roman" w:cs="Times New Roman"/>
                <w:sz w:val="24"/>
                <w:szCs w:val="24"/>
              </w:rPr>
              <w:t>Виставка-інсталяція «Чорнобиль в серці України, а тінь його по всій  землі»</w:t>
            </w:r>
            <w:r>
              <w:t xml:space="preserve"> </w:t>
            </w:r>
            <w:r w:rsidRPr="004D1CE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</w:tc>
        <w:tc>
          <w:tcPr>
            <w:tcW w:w="3053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Громадянські та соціальні компетентності</w:t>
            </w:r>
          </w:p>
        </w:tc>
        <w:tc>
          <w:tcPr>
            <w:tcW w:w="1376" w:type="dxa"/>
          </w:tcPr>
          <w:p w:rsidR="00E621DC" w:rsidRPr="004D1CEA" w:rsidRDefault="00E621DC" w:rsidP="00C86818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4D1CEA">
              <w:rPr>
                <w:rFonts w:ascii="Times New Roman" w:hAnsi="Times New Roman" w:cs="Times New Roman"/>
                <w:sz w:val="24"/>
                <w:szCs w:val="24"/>
              </w:rPr>
              <w:t>15.12.2025</w:t>
            </w:r>
          </w:p>
        </w:tc>
        <w:tc>
          <w:tcPr>
            <w:tcW w:w="2054" w:type="dxa"/>
          </w:tcPr>
          <w:p w:rsidR="00D46D33" w:rsidRDefault="00D46D33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E621DC" w:rsidRPr="00D01B8A" w:rsidRDefault="00D46D33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646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F1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</w:p>
          <w:p w:rsidR="00E621DC" w:rsidRPr="004806F1" w:rsidRDefault="00E621DC" w:rsidP="00C86818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00175" cy="1400175"/>
                  <wp:effectExtent l="0" t="0" r="9525" b="9525"/>
                  <wp:docPr id="22" name="Рисунок 22" descr="C:\Users\vital\Downloads\Мій_QR-код_31-10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ital\Downloads\Мій_QR-код_31-10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1DC" w:rsidRPr="00152D0E" w:rsidTr="00C86818">
        <w:trPr>
          <w:trHeight w:val="557"/>
        </w:trPr>
        <w:tc>
          <w:tcPr>
            <w:tcW w:w="562" w:type="dxa"/>
            <w:vMerge/>
            <w:shd w:val="clear" w:color="auto" w:fill="E5B8B7" w:themeFill="accent2" w:themeFillTint="66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E621DC" w:rsidRPr="0027610B" w:rsidRDefault="00E621DC" w:rsidP="00C8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4" w:type="dxa"/>
          </w:tcPr>
          <w:p w:rsidR="00E621DC" w:rsidRDefault="00D46D33" w:rsidP="00C86818">
            <w:r>
              <w:rPr>
                <w:rFonts w:ascii="Times New Roman" w:hAnsi="Times New Roman" w:cs="Times New Roman"/>
                <w:sz w:val="24"/>
                <w:szCs w:val="24"/>
              </w:rPr>
              <w:t>Тиждень правових знань</w:t>
            </w:r>
            <w:r w:rsidR="00E621D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621DC" w:rsidRPr="00EE635A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="00E621DC">
              <w:rPr>
                <w:rFonts w:ascii="Times New Roman" w:hAnsi="Times New Roman" w:cs="Times New Roman"/>
                <w:sz w:val="24"/>
                <w:szCs w:val="24"/>
              </w:rPr>
              <w:t>ПідЗахистомПрава</w:t>
            </w:r>
            <w:proofErr w:type="spellEnd"/>
            <w:r w:rsidR="00E621DC">
              <w:rPr>
                <w:rFonts w:ascii="Times New Roman" w:hAnsi="Times New Roman" w:cs="Times New Roman"/>
                <w:sz w:val="24"/>
                <w:szCs w:val="24"/>
              </w:rPr>
              <w:t>»  (за окремо затвердженим планом)</w:t>
            </w:r>
          </w:p>
        </w:tc>
        <w:tc>
          <w:tcPr>
            <w:tcW w:w="3053" w:type="dxa"/>
          </w:tcPr>
          <w:p w:rsidR="00E621DC" w:rsidRDefault="00E621DC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Громадянські та соціальні компетентності</w:t>
            </w:r>
          </w:p>
          <w:p w:rsidR="00D46D33" w:rsidRDefault="00D46D33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33" w:rsidRDefault="00D46D33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33" w:rsidRDefault="00D46D33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33" w:rsidRDefault="00D46D33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33" w:rsidRDefault="00D46D33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33" w:rsidRDefault="00D46D33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33" w:rsidRDefault="00D46D33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33" w:rsidRDefault="00D46D33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33" w:rsidRDefault="00D46D33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33" w:rsidRDefault="00D46D33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33" w:rsidRDefault="00D46D33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33" w:rsidRDefault="00D46D33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33" w:rsidRDefault="00D46D33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33" w:rsidRDefault="00D46D33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33" w:rsidRDefault="00D46D33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33" w:rsidRDefault="00D46D33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33" w:rsidRDefault="00D46D33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33" w:rsidRDefault="00D46D33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33" w:rsidRDefault="00D46D33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33" w:rsidRDefault="00D46D33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33" w:rsidRDefault="00D46D33" w:rsidP="00C8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33" w:rsidRPr="00D01B8A" w:rsidRDefault="00D46D33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376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15.12.2025-19.12.2025</w:t>
            </w:r>
          </w:p>
        </w:tc>
        <w:tc>
          <w:tcPr>
            <w:tcW w:w="2054" w:type="dxa"/>
          </w:tcPr>
          <w:p w:rsidR="00E621DC" w:rsidRDefault="00D46D33" w:rsidP="00C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Рудик Я.П.</w:t>
            </w:r>
          </w:p>
          <w:p w:rsidR="00D46D33" w:rsidRPr="00D01B8A" w:rsidRDefault="00D46D33" w:rsidP="00C8681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646" w:type="dxa"/>
          </w:tcPr>
          <w:p w:rsidR="00E621DC" w:rsidRPr="00D01B8A" w:rsidRDefault="00E621DC" w:rsidP="00C8681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</w:tc>
      </w:tr>
    </w:tbl>
    <w:p w:rsidR="00942118" w:rsidRPr="00E621DC" w:rsidRDefault="00942118">
      <w:pPr>
        <w:rPr>
          <w:lang w:val="uk-UA"/>
        </w:rPr>
      </w:pPr>
    </w:p>
    <w:sectPr w:rsidR="00942118" w:rsidRPr="00E621DC" w:rsidSect="00C868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2498"/>
    <w:multiLevelType w:val="hybridMultilevel"/>
    <w:tmpl w:val="2A5ED9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E520E"/>
    <w:multiLevelType w:val="hybridMultilevel"/>
    <w:tmpl w:val="451004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57FEF"/>
    <w:multiLevelType w:val="hybridMultilevel"/>
    <w:tmpl w:val="A25875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836E2"/>
    <w:multiLevelType w:val="hybridMultilevel"/>
    <w:tmpl w:val="761C6E7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77EC2"/>
    <w:multiLevelType w:val="hybridMultilevel"/>
    <w:tmpl w:val="6C0205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D6E59"/>
    <w:multiLevelType w:val="hybridMultilevel"/>
    <w:tmpl w:val="C648658A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62998"/>
    <w:multiLevelType w:val="hybridMultilevel"/>
    <w:tmpl w:val="C27C83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E76073"/>
    <w:multiLevelType w:val="hybridMultilevel"/>
    <w:tmpl w:val="BC049A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E314B"/>
    <w:multiLevelType w:val="hybridMultilevel"/>
    <w:tmpl w:val="AE4C2B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E776A"/>
    <w:multiLevelType w:val="multilevel"/>
    <w:tmpl w:val="DD5A4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6F1BFB"/>
    <w:multiLevelType w:val="hybridMultilevel"/>
    <w:tmpl w:val="F858CF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CF46F5"/>
    <w:multiLevelType w:val="hybridMultilevel"/>
    <w:tmpl w:val="4E3486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D671E"/>
    <w:multiLevelType w:val="multilevel"/>
    <w:tmpl w:val="65D8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E57407F"/>
    <w:multiLevelType w:val="hybridMultilevel"/>
    <w:tmpl w:val="BDEE091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237530"/>
    <w:multiLevelType w:val="hybridMultilevel"/>
    <w:tmpl w:val="E82A3F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9347E1"/>
    <w:multiLevelType w:val="hybridMultilevel"/>
    <w:tmpl w:val="540E25D2"/>
    <w:lvl w:ilvl="0" w:tplc="711821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31984"/>
    <w:multiLevelType w:val="multilevel"/>
    <w:tmpl w:val="253A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A4642A"/>
    <w:multiLevelType w:val="hybridMultilevel"/>
    <w:tmpl w:val="66D680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B53C85"/>
    <w:multiLevelType w:val="multilevel"/>
    <w:tmpl w:val="E9644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9EA15E9"/>
    <w:multiLevelType w:val="multilevel"/>
    <w:tmpl w:val="8DE06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AD5DBC"/>
    <w:multiLevelType w:val="hybridMultilevel"/>
    <w:tmpl w:val="6D106E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1C7E97"/>
    <w:multiLevelType w:val="hybridMultilevel"/>
    <w:tmpl w:val="1E6422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AF2ADC"/>
    <w:multiLevelType w:val="hybridMultilevel"/>
    <w:tmpl w:val="08F4C7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AA4414"/>
    <w:multiLevelType w:val="hybridMultilevel"/>
    <w:tmpl w:val="DB587D7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6"/>
  </w:num>
  <w:num w:numId="5">
    <w:abstractNumId w:val="6"/>
  </w:num>
  <w:num w:numId="6">
    <w:abstractNumId w:val="21"/>
  </w:num>
  <w:num w:numId="7">
    <w:abstractNumId w:val="2"/>
  </w:num>
  <w:num w:numId="8">
    <w:abstractNumId w:val="14"/>
  </w:num>
  <w:num w:numId="9">
    <w:abstractNumId w:val="0"/>
  </w:num>
  <w:num w:numId="10">
    <w:abstractNumId w:val="22"/>
  </w:num>
  <w:num w:numId="11">
    <w:abstractNumId w:val="20"/>
  </w:num>
  <w:num w:numId="12">
    <w:abstractNumId w:val="7"/>
  </w:num>
  <w:num w:numId="13">
    <w:abstractNumId w:val="1"/>
  </w:num>
  <w:num w:numId="14">
    <w:abstractNumId w:val="19"/>
  </w:num>
  <w:num w:numId="15">
    <w:abstractNumId w:val="17"/>
  </w:num>
  <w:num w:numId="16">
    <w:abstractNumId w:val="5"/>
  </w:num>
  <w:num w:numId="17">
    <w:abstractNumId w:val="18"/>
  </w:num>
  <w:num w:numId="18">
    <w:abstractNumId w:val="10"/>
  </w:num>
  <w:num w:numId="19">
    <w:abstractNumId w:val="4"/>
  </w:num>
  <w:num w:numId="20">
    <w:abstractNumId w:val="23"/>
  </w:num>
  <w:num w:numId="21">
    <w:abstractNumId w:val="8"/>
  </w:num>
  <w:num w:numId="22">
    <w:abstractNumId w:val="13"/>
  </w:num>
  <w:num w:numId="23">
    <w:abstractNumId w:val="12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21DC"/>
    <w:rsid w:val="00177B2F"/>
    <w:rsid w:val="001E0669"/>
    <w:rsid w:val="002C7A5C"/>
    <w:rsid w:val="002F5061"/>
    <w:rsid w:val="0039401C"/>
    <w:rsid w:val="00402263"/>
    <w:rsid w:val="005B52FD"/>
    <w:rsid w:val="00910BA8"/>
    <w:rsid w:val="00916BC9"/>
    <w:rsid w:val="00942118"/>
    <w:rsid w:val="00C86818"/>
    <w:rsid w:val="00D46D33"/>
    <w:rsid w:val="00E62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D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2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1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1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1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21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621D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621DC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table" w:styleId="a3">
    <w:name w:val="Table Grid"/>
    <w:basedOn w:val="a1"/>
    <w:uiPriority w:val="59"/>
    <w:rsid w:val="00E621D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621D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621DC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621DC"/>
    <w:pPr>
      <w:widowControl w:val="0"/>
      <w:autoSpaceDE w:val="0"/>
      <w:autoSpaceDN w:val="0"/>
      <w:spacing w:after="0" w:line="268" w:lineRule="exact"/>
      <w:ind w:left="108"/>
    </w:pPr>
    <w:rPr>
      <w:rFonts w:ascii="Times New Roman" w:eastAsia="Times New Roman" w:hAnsi="Times New Roman" w:cs="Times New Roman"/>
      <w:lang w:val="uk-UA" w:eastAsia="en-US"/>
    </w:rPr>
  </w:style>
  <w:style w:type="paragraph" w:styleId="a6">
    <w:name w:val="Body Text"/>
    <w:basedOn w:val="a"/>
    <w:link w:val="a7"/>
    <w:uiPriority w:val="1"/>
    <w:qFormat/>
    <w:rsid w:val="00E621DC"/>
    <w:pPr>
      <w:widowControl w:val="0"/>
      <w:autoSpaceDE w:val="0"/>
      <w:autoSpaceDN w:val="0"/>
      <w:spacing w:after="0" w:line="240" w:lineRule="auto"/>
      <w:ind w:left="226"/>
    </w:pPr>
    <w:rPr>
      <w:rFonts w:ascii="Times New Roman" w:eastAsia="Times New Roman" w:hAnsi="Times New Roman" w:cs="Times New Roman"/>
      <w:b/>
      <w:bCs/>
      <w:sz w:val="24"/>
      <w:szCs w:val="24"/>
      <w:lang w:val="uk-UA" w:eastAsia="en-US"/>
    </w:rPr>
  </w:style>
  <w:style w:type="character" w:customStyle="1" w:styleId="a7">
    <w:name w:val="Основний текст Знак"/>
    <w:basedOn w:val="a0"/>
    <w:link w:val="a6"/>
    <w:uiPriority w:val="1"/>
    <w:rsid w:val="00E621DC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styleId="a8">
    <w:name w:val="Emphasis"/>
    <w:basedOn w:val="a0"/>
    <w:uiPriority w:val="20"/>
    <w:qFormat/>
    <w:rsid w:val="00E621DC"/>
    <w:rPr>
      <w:i/>
      <w:iCs/>
    </w:rPr>
  </w:style>
  <w:style w:type="paragraph" w:styleId="a9">
    <w:name w:val="List Paragraph"/>
    <w:basedOn w:val="a"/>
    <w:uiPriority w:val="34"/>
    <w:qFormat/>
    <w:rsid w:val="00E621DC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E62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b">
    <w:name w:val="Strong"/>
    <w:basedOn w:val="a0"/>
    <w:uiPriority w:val="22"/>
    <w:qFormat/>
    <w:rsid w:val="00E621DC"/>
    <w:rPr>
      <w:b/>
      <w:bCs/>
    </w:rPr>
  </w:style>
  <w:style w:type="character" w:customStyle="1" w:styleId="lewnzc">
    <w:name w:val="lewnzc"/>
    <w:basedOn w:val="a0"/>
    <w:rsid w:val="00E621DC"/>
  </w:style>
  <w:style w:type="paragraph" w:customStyle="1" w:styleId="zfr3q">
    <w:name w:val="zfr3q"/>
    <w:basedOn w:val="a"/>
    <w:rsid w:val="00E62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c9dxtc">
    <w:name w:val="c9dxtc"/>
    <w:basedOn w:val="a0"/>
    <w:rsid w:val="00E621DC"/>
  </w:style>
  <w:style w:type="character" w:customStyle="1" w:styleId="apple-tab-span">
    <w:name w:val="apple-tab-span"/>
    <w:basedOn w:val="a0"/>
    <w:rsid w:val="00E621DC"/>
  </w:style>
  <w:style w:type="character" w:customStyle="1" w:styleId="html-span">
    <w:name w:val="html-span"/>
    <w:basedOn w:val="a0"/>
    <w:rsid w:val="00E621DC"/>
  </w:style>
  <w:style w:type="paragraph" w:styleId="ac">
    <w:name w:val="Balloon Text"/>
    <w:basedOn w:val="a"/>
    <w:link w:val="ad"/>
    <w:uiPriority w:val="99"/>
    <w:semiHidden/>
    <w:unhideWhenUsed/>
    <w:rsid w:val="00E62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E621D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uv3um">
    <w:name w:val="uv3um"/>
    <w:basedOn w:val="a0"/>
    <w:rsid w:val="00E621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21</Pages>
  <Words>2850</Words>
  <Characters>16247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2025-08-12T11:59:00Z</dcterms:created>
  <dcterms:modified xsi:type="dcterms:W3CDTF">2025-09-02T20:02:00Z</dcterms:modified>
</cp:coreProperties>
</file>