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D58" w:rsidRDefault="00786D58" w:rsidP="00786D58">
      <w:pPr>
        <w:jc w:val="right"/>
        <w:rPr>
          <w:sz w:val="28"/>
          <w:szCs w:val="28"/>
        </w:rPr>
      </w:pPr>
      <w:r w:rsidRPr="00786D58">
        <w:rPr>
          <w:sz w:val="28"/>
          <w:szCs w:val="28"/>
        </w:rPr>
        <w:t>«</w:t>
      </w:r>
      <w:r>
        <w:rPr>
          <w:sz w:val="28"/>
          <w:szCs w:val="28"/>
        </w:rPr>
        <w:t>З</w:t>
      </w:r>
      <w:r w:rsidRPr="00786D58">
        <w:rPr>
          <w:sz w:val="28"/>
          <w:szCs w:val="28"/>
        </w:rPr>
        <w:t>атверджую»</w:t>
      </w:r>
    </w:p>
    <w:p w:rsidR="00786D58" w:rsidRDefault="00786D58" w:rsidP="00786D58">
      <w:pPr>
        <w:jc w:val="right"/>
        <w:rPr>
          <w:sz w:val="28"/>
          <w:szCs w:val="28"/>
        </w:rPr>
      </w:pPr>
      <w:r>
        <w:rPr>
          <w:sz w:val="28"/>
          <w:szCs w:val="28"/>
        </w:rPr>
        <w:t>Начальник відділу освіти</w:t>
      </w:r>
    </w:p>
    <w:p w:rsidR="00786D58" w:rsidRDefault="00786D58" w:rsidP="00786D5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Бродівської</w:t>
      </w:r>
      <w:proofErr w:type="spellEnd"/>
      <w:r>
        <w:rPr>
          <w:sz w:val="28"/>
          <w:szCs w:val="28"/>
        </w:rPr>
        <w:t xml:space="preserve"> райдержадміністрації</w:t>
      </w:r>
    </w:p>
    <w:p w:rsidR="00786D58" w:rsidRPr="00786D58" w:rsidRDefault="00786D58" w:rsidP="00786D58">
      <w:pPr>
        <w:jc w:val="right"/>
        <w:rPr>
          <w:sz w:val="28"/>
          <w:szCs w:val="28"/>
        </w:rPr>
      </w:pPr>
      <w:r>
        <w:rPr>
          <w:sz w:val="28"/>
          <w:szCs w:val="28"/>
        </w:rPr>
        <w:t>Сторожук М.М.</w:t>
      </w:r>
    </w:p>
    <w:p w:rsidR="00786D58" w:rsidRDefault="00786D58" w:rsidP="00786D58">
      <w:pPr>
        <w:jc w:val="right"/>
        <w:rPr>
          <w:sz w:val="28"/>
          <w:szCs w:val="28"/>
        </w:rPr>
      </w:pPr>
    </w:p>
    <w:p w:rsidR="00786D58" w:rsidRDefault="00786D58" w:rsidP="00786D58">
      <w:pPr>
        <w:jc w:val="right"/>
        <w:rPr>
          <w:sz w:val="28"/>
          <w:szCs w:val="28"/>
        </w:rPr>
      </w:pPr>
    </w:p>
    <w:p w:rsidR="00786D58" w:rsidRDefault="0034707D" w:rsidP="00786D5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Графік</w:t>
      </w:r>
    </w:p>
    <w:p w:rsidR="00786D58" w:rsidRDefault="0034707D" w:rsidP="00786D5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проведення</w:t>
      </w:r>
      <w:r w:rsidR="00786D58">
        <w:rPr>
          <w:sz w:val="28"/>
          <w:szCs w:val="28"/>
        </w:rPr>
        <w:t xml:space="preserve"> державної підсумкової атестації </w:t>
      </w:r>
    </w:p>
    <w:p w:rsidR="00786D58" w:rsidRDefault="00786D58" w:rsidP="00786D5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 9 класі</w:t>
      </w:r>
    </w:p>
    <w:p w:rsidR="00786D58" w:rsidRDefault="0034707D" w:rsidP="00786D58">
      <w:pPr>
        <w:spacing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Пеняківського</w:t>
      </w:r>
      <w:proofErr w:type="spellEnd"/>
      <w:r>
        <w:rPr>
          <w:sz w:val="28"/>
          <w:szCs w:val="28"/>
        </w:rPr>
        <w:t xml:space="preserve"> НВК</w:t>
      </w:r>
    </w:p>
    <w:p w:rsidR="00786D58" w:rsidRDefault="002B19D3" w:rsidP="00786D5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2018-2019</w:t>
      </w:r>
      <w:bookmarkStart w:id="0" w:name="_GoBack"/>
      <w:bookmarkEnd w:id="0"/>
      <w:r w:rsidR="00786D58">
        <w:rPr>
          <w:sz w:val="28"/>
          <w:szCs w:val="28"/>
        </w:rPr>
        <w:t>р</w:t>
      </w:r>
    </w:p>
    <w:p w:rsidR="00786D58" w:rsidRDefault="00786D58" w:rsidP="00786D58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tblpY="76"/>
        <w:tblW w:w="0" w:type="auto"/>
        <w:tblLook w:val="04A0" w:firstRow="1" w:lastRow="0" w:firstColumn="1" w:lastColumn="0" w:noHBand="0" w:noVBand="1"/>
      </w:tblPr>
      <w:tblGrid>
        <w:gridCol w:w="1095"/>
        <w:gridCol w:w="3832"/>
        <w:gridCol w:w="4928"/>
      </w:tblGrid>
      <w:tr w:rsidR="0034707D" w:rsidTr="0034707D">
        <w:trPr>
          <w:trHeight w:val="1012"/>
        </w:trPr>
        <w:tc>
          <w:tcPr>
            <w:tcW w:w="1095" w:type="dxa"/>
          </w:tcPr>
          <w:p w:rsidR="0034707D" w:rsidRDefault="0034707D" w:rsidP="0034707D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  <w:p w:rsidR="0034707D" w:rsidRDefault="002B19D3" w:rsidP="0034707D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34707D">
              <w:rPr>
                <w:sz w:val="28"/>
                <w:szCs w:val="28"/>
              </w:rPr>
              <w:t>.06.</w:t>
            </w:r>
          </w:p>
          <w:p w:rsidR="0034707D" w:rsidRDefault="002B19D3" w:rsidP="0034707D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34707D">
              <w:rPr>
                <w:sz w:val="28"/>
                <w:szCs w:val="28"/>
              </w:rPr>
              <w:t>р</w:t>
            </w:r>
          </w:p>
        </w:tc>
        <w:tc>
          <w:tcPr>
            <w:tcW w:w="3832" w:type="dxa"/>
          </w:tcPr>
          <w:p w:rsidR="0034707D" w:rsidRDefault="0034707D" w:rsidP="0034707D">
            <w:pPr>
              <w:tabs>
                <w:tab w:val="left" w:pos="6300"/>
              </w:tabs>
              <w:ind w:left="4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Укр. мова</w:t>
            </w:r>
          </w:p>
          <w:p w:rsidR="0034707D" w:rsidRDefault="0034707D" w:rsidP="0034707D">
            <w:pPr>
              <w:tabs>
                <w:tab w:val="left" w:pos="6300"/>
              </w:tabs>
              <w:ind w:left="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  Диктант)</w:t>
            </w:r>
          </w:p>
        </w:tc>
        <w:tc>
          <w:tcPr>
            <w:tcW w:w="4928" w:type="dxa"/>
          </w:tcPr>
          <w:p w:rsidR="0034707D" w:rsidRDefault="0034707D" w:rsidP="0034707D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Рудак</w:t>
            </w:r>
            <w:proofErr w:type="spellEnd"/>
            <w:r>
              <w:rPr>
                <w:sz w:val="28"/>
                <w:szCs w:val="28"/>
              </w:rPr>
              <w:t xml:space="preserve"> Н.Т.-голова комісії</w:t>
            </w:r>
          </w:p>
          <w:p w:rsidR="0034707D" w:rsidRDefault="0034707D" w:rsidP="0034707D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Борщевська С.В.-член комісії</w:t>
            </w:r>
          </w:p>
          <w:p w:rsidR="0034707D" w:rsidRDefault="002B19D3" w:rsidP="0034707D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Шрам Н.Я.</w:t>
            </w:r>
            <w:r w:rsidR="0034707D">
              <w:rPr>
                <w:sz w:val="28"/>
                <w:szCs w:val="28"/>
              </w:rPr>
              <w:t>- член комісії</w:t>
            </w:r>
          </w:p>
        </w:tc>
      </w:tr>
      <w:tr w:rsidR="0034707D" w:rsidTr="0034707D">
        <w:trPr>
          <w:trHeight w:val="1126"/>
        </w:trPr>
        <w:tc>
          <w:tcPr>
            <w:tcW w:w="1095" w:type="dxa"/>
          </w:tcPr>
          <w:p w:rsidR="0034707D" w:rsidRDefault="0034707D" w:rsidP="0034707D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  <w:p w:rsidR="0034707D" w:rsidRDefault="0034707D" w:rsidP="0034707D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6.06.</w:t>
            </w:r>
          </w:p>
          <w:p w:rsidR="0034707D" w:rsidRDefault="002B19D3" w:rsidP="0034707D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34707D">
              <w:rPr>
                <w:sz w:val="28"/>
                <w:szCs w:val="28"/>
              </w:rPr>
              <w:t>р</w:t>
            </w:r>
          </w:p>
        </w:tc>
        <w:tc>
          <w:tcPr>
            <w:tcW w:w="3832" w:type="dxa"/>
          </w:tcPr>
          <w:p w:rsidR="0034707D" w:rsidRDefault="0034707D" w:rsidP="0034707D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34707D" w:rsidRDefault="0034707D" w:rsidP="0034707D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(письмово)</w:t>
            </w:r>
          </w:p>
        </w:tc>
        <w:tc>
          <w:tcPr>
            <w:tcW w:w="4928" w:type="dxa"/>
          </w:tcPr>
          <w:p w:rsidR="0034707D" w:rsidRDefault="0034707D" w:rsidP="0034707D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Рудак</w:t>
            </w:r>
            <w:proofErr w:type="spellEnd"/>
            <w:r>
              <w:rPr>
                <w:sz w:val="28"/>
                <w:szCs w:val="28"/>
              </w:rPr>
              <w:t xml:space="preserve"> Н.Т.-голова комісії</w:t>
            </w:r>
          </w:p>
          <w:p w:rsidR="0034707D" w:rsidRDefault="0034707D" w:rsidP="0034707D">
            <w:pPr>
              <w:tabs>
                <w:tab w:val="left" w:pos="63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Ганецька</w:t>
            </w:r>
            <w:proofErr w:type="spellEnd"/>
            <w:r>
              <w:rPr>
                <w:sz w:val="28"/>
                <w:szCs w:val="28"/>
              </w:rPr>
              <w:t xml:space="preserve">  К.Б.-член комісії</w:t>
            </w:r>
          </w:p>
          <w:p w:rsidR="0034707D" w:rsidRDefault="0034707D" w:rsidP="0034707D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Матвіїв М.І.- член комісії</w:t>
            </w:r>
          </w:p>
        </w:tc>
      </w:tr>
      <w:tr w:rsidR="0034707D" w:rsidTr="0034707D">
        <w:trPr>
          <w:trHeight w:val="1234"/>
        </w:trPr>
        <w:tc>
          <w:tcPr>
            <w:tcW w:w="1095" w:type="dxa"/>
          </w:tcPr>
          <w:p w:rsidR="0034707D" w:rsidRDefault="0034707D" w:rsidP="0034707D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  <w:p w:rsidR="0034707D" w:rsidRDefault="002B19D3" w:rsidP="00347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4707D">
              <w:rPr>
                <w:sz w:val="28"/>
                <w:szCs w:val="28"/>
              </w:rPr>
              <w:t>.06.</w:t>
            </w:r>
          </w:p>
          <w:p w:rsidR="0034707D" w:rsidRDefault="0034707D" w:rsidP="00347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2017р</w:t>
            </w:r>
          </w:p>
          <w:p w:rsidR="0034707D" w:rsidRPr="00786D58" w:rsidRDefault="0034707D" w:rsidP="00347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32" w:type="dxa"/>
          </w:tcPr>
          <w:p w:rsidR="0034707D" w:rsidRDefault="0034707D" w:rsidP="0034707D">
            <w:pPr>
              <w:jc w:val="center"/>
              <w:rPr>
                <w:sz w:val="28"/>
                <w:szCs w:val="28"/>
              </w:rPr>
            </w:pPr>
          </w:p>
          <w:p w:rsidR="0034707D" w:rsidRDefault="002B19D3" w:rsidP="00347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Правознавство</w:t>
            </w:r>
          </w:p>
          <w:p w:rsidR="0034707D" w:rsidRPr="00786D58" w:rsidRDefault="0034707D" w:rsidP="00347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(письмово)</w:t>
            </w:r>
          </w:p>
        </w:tc>
        <w:tc>
          <w:tcPr>
            <w:tcW w:w="4928" w:type="dxa"/>
          </w:tcPr>
          <w:p w:rsidR="0034707D" w:rsidRDefault="0034707D" w:rsidP="0034707D">
            <w:pPr>
              <w:tabs>
                <w:tab w:val="left" w:pos="63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Рудак</w:t>
            </w:r>
            <w:proofErr w:type="spellEnd"/>
            <w:r>
              <w:rPr>
                <w:sz w:val="28"/>
                <w:szCs w:val="28"/>
              </w:rPr>
              <w:t xml:space="preserve"> Н.Т.- голова комісії</w:t>
            </w:r>
          </w:p>
          <w:p w:rsidR="0034707D" w:rsidRDefault="002B19D3" w:rsidP="0034707D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Гнатюк І.Й.</w:t>
            </w:r>
            <w:r w:rsidR="0034707D">
              <w:rPr>
                <w:sz w:val="28"/>
                <w:szCs w:val="28"/>
              </w:rPr>
              <w:t>.-член комісії</w:t>
            </w:r>
          </w:p>
          <w:p w:rsidR="0034707D" w:rsidRDefault="002B19D3" w:rsidP="0034707D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Гнатюк І.Й.</w:t>
            </w:r>
            <w:r w:rsidR="0034707D">
              <w:rPr>
                <w:sz w:val="28"/>
                <w:szCs w:val="28"/>
              </w:rPr>
              <w:t>.-член комісії</w:t>
            </w:r>
          </w:p>
          <w:p w:rsidR="0034707D" w:rsidRDefault="0034707D" w:rsidP="0034707D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</w:tbl>
    <w:p w:rsidR="00786D58" w:rsidRPr="00786D58" w:rsidRDefault="00786D58" w:rsidP="00786D58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86D58" w:rsidRPr="00786D58" w:rsidRDefault="0034707D" w:rsidP="00786D58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705439">
        <w:rPr>
          <w:sz w:val="28"/>
          <w:szCs w:val="28"/>
        </w:rPr>
        <w:t>Директор школи                                           І.Й.Гнатюк</w:t>
      </w:r>
    </w:p>
    <w:sectPr w:rsidR="00786D58" w:rsidRPr="00786D58" w:rsidSect="009872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6D58"/>
    <w:rsid w:val="00232997"/>
    <w:rsid w:val="002B19D3"/>
    <w:rsid w:val="0034707D"/>
    <w:rsid w:val="0049191A"/>
    <w:rsid w:val="00705439"/>
    <w:rsid w:val="00782154"/>
    <w:rsid w:val="00786D58"/>
    <w:rsid w:val="007F55E9"/>
    <w:rsid w:val="009872E3"/>
    <w:rsid w:val="00E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068B"/>
  <w15:docId w15:val="{42A8A934-F79B-45E0-8908-A7B8B210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admin</cp:lastModifiedBy>
  <cp:revision>7</cp:revision>
  <cp:lastPrinted>2017-04-03T11:04:00Z</cp:lastPrinted>
  <dcterms:created xsi:type="dcterms:W3CDTF">2017-03-29T08:21:00Z</dcterms:created>
  <dcterms:modified xsi:type="dcterms:W3CDTF">2019-04-25T16:18:00Z</dcterms:modified>
</cp:coreProperties>
</file>