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DD976" w14:textId="77777777" w:rsidR="006E34D1" w:rsidRDefault="006E34D1" w:rsidP="006E34D1">
      <w:pPr>
        <w:suppressAutoHyphens/>
        <w:autoSpaceDN w:val="0"/>
        <w:jc w:val="center"/>
        <w:textAlignment w:val="baseline"/>
        <w:rPr>
          <w:rFonts w:ascii="Calibri" w:hAnsi="Calibri" w:cs="Calibri"/>
          <w:kern w:val="3"/>
          <w:lang w:eastAsia="zh-CN"/>
        </w:rPr>
      </w:pPr>
      <w:proofErr w:type="gramStart"/>
      <w:r>
        <w:rPr>
          <w:b/>
          <w:kern w:val="3"/>
          <w:lang w:eastAsia="zh-CN"/>
        </w:rPr>
        <w:t>ПАВЛИНСЬКИЙ  ЛІЦЕЙ</w:t>
      </w:r>
      <w:proofErr w:type="gramEnd"/>
      <w:r>
        <w:rPr>
          <w:b/>
          <w:kern w:val="3"/>
          <w:lang w:eastAsia="zh-CN"/>
        </w:rPr>
        <w:t xml:space="preserve">   </w:t>
      </w:r>
    </w:p>
    <w:p w14:paraId="4F5C4E45" w14:textId="77777777" w:rsidR="006E34D1" w:rsidRDefault="006E34D1" w:rsidP="006E34D1">
      <w:pPr>
        <w:pBdr>
          <w:bottom w:val="single" w:sz="12" w:space="1" w:color="000000"/>
        </w:pBdr>
        <w:suppressAutoHyphens/>
        <w:autoSpaceDN w:val="0"/>
        <w:jc w:val="center"/>
        <w:textAlignment w:val="baseline"/>
        <w:rPr>
          <w:b/>
          <w:kern w:val="3"/>
          <w:lang w:eastAsia="zh-CN"/>
        </w:rPr>
      </w:pPr>
      <w:r>
        <w:rPr>
          <w:b/>
          <w:kern w:val="3"/>
          <w:lang w:eastAsia="zh-CN"/>
        </w:rPr>
        <w:t>КРАСНОСІЛЬСЬКОЇ СІЛЬСЬКОЇ РАДИ</w:t>
      </w:r>
    </w:p>
    <w:p w14:paraId="23339512" w14:textId="77777777" w:rsidR="006E34D1" w:rsidRDefault="006E34D1" w:rsidP="006E34D1">
      <w:pPr>
        <w:pBdr>
          <w:bottom w:val="single" w:sz="12" w:space="1" w:color="000000"/>
        </w:pBdr>
        <w:suppressAutoHyphens/>
        <w:autoSpaceDN w:val="0"/>
        <w:jc w:val="center"/>
        <w:textAlignment w:val="baseline"/>
        <w:rPr>
          <w:b/>
          <w:kern w:val="3"/>
          <w:lang w:eastAsia="zh-CN"/>
        </w:rPr>
      </w:pPr>
      <w:r>
        <w:rPr>
          <w:b/>
          <w:kern w:val="3"/>
          <w:lang w:eastAsia="zh-CN"/>
        </w:rPr>
        <w:t xml:space="preserve"> ОДЕСЬКОГО </w:t>
      </w:r>
      <w:proofErr w:type="gramStart"/>
      <w:r>
        <w:rPr>
          <w:b/>
          <w:kern w:val="3"/>
          <w:lang w:eastAsia="zh-CN"/>
        </w:rPr>
        <w:t>РАЙОНУ  ОДЕСЬКОЇ</w:t>
      </w:r>
      <w:proofErr w:type="gramEnd"/>
      <w:r>
        <w:rPr>
          <w:b/>
          <w:kern w:val="3"/>
          <w:lang w:eastAsia="zh-CN"/>
        </w:rPr>
        <w:t xml:space="preserve"> ОБЛАСТІ</w:t>
      </w:r>
    </w:p>
    <w:p w14:paraId="0CEA8B84" w14:textId="77777777" w:rsidR="006E34D1" w:rsidRPr="00BA31A2" w:rsidRDefault="006E34D1" w:rsidP="006E34D1">
      <w:pPr>
        <w:widowControl w:val="0"/>
        <w:suppressAutoHyphens/>
        <w:autoSpaceDN w:val="0"/>
        <w:jc w:val="center"/>
        <w:textAlignment w:val="baseline"/>
        <w:rPr>
          <w:rFonts w:ascii="Liberation Serif" w:eastAsia="Segoe UI" w:hAnsi="Liberation Serif" w:cs="Tahoma"/>
          <w:kern w:val="3"/>
          <w:sz w:val="16"/>
          <w:szCs w:val="16"/>
          <w:lang w:eastAsia="zh-CN" w:bidi="hi-IN"/>
        </w:rPr>
      </w:pPr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 xml:space="preserve">67243, </w:t>
      </w:r>
      <w:proofErr w:type="spellStart"/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>Одеська</w:t>
      </w:r>
      <w:proofErr w:type="spellEnd"/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 xml:space="preserve"> </w:t>
      </w:r>
      <w:proofErr w:type="spellStart"/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>область,Одеський</w:t>
      </w:r>
      <w:proofErr w:type="spellEnd"/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 xml:space="preserve"> район  , с. </w:t>
      </w:r>
      <w:proofErr w:type="spellStart"/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>Павлинка</w:t>
      </w:r>
      <w:proofErr w:type="spellEnd"/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 xml:space="preserve"> , </w:t>
      </w:r>
      <w:proofErr w:type="spellStart"/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>вул.Центральна</w:t>
      </w:r>
      <w:proofErr w:type="spellEnd"/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 xml:space="preserve"> 37, </w:t>
      </w:r>
      <w:proofErr w:type="spellStart"/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>Email</w:t>
      </w:r>
      <w:proofErr w:type="spellEnd"/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 xml:space="preserve">: </w:t>
      </w:r>
      <w:hyperlink r:id="rId6" w:history="1">
        <w:r w:rsidRPr="00BA31A2">
          <w:rPr>
            <w:rStyle w:val="a7"/>
            <w:rFonts w:eastAsia="Segoe UI" w:cs="Times New Roman CYR"/>
            <w:color w:val="auto"/>
            <w:kern w:val="3"/>
            <w:sz w:val="16"/>
            <w:lang w:val="en-US" w:eastAsia="zh-CN" w:bidi="hi-IN"/>
          </w:rPr>
          <w:t>pavlinkaschool</w:t>
        </w:r>
        <w:r w:rsidRPr="00BA31A2">
          <w:rPr>
            <w:rStyle w:val="a7"/>
            <w:rFonts w:eastAsia="Segoe UI" w:cs="Times New Roman CYR"/>
            <w:color w:val="auto"/>
            <w:kern w:val="3"/>
            <w:sz w:val="16"/>
            <w:lang w:eastAsia="zh-CN" w:bidi="hi-IN"/>
          </w:rPr>
          <w:t>2023@</w:t>
        </w:r>
        <w:r w:rsidRPr="00BA31A2">
          <w:rPr>
            <w:rStyle w:val="a7"/>
            <w:rFonts w:eastAsia="Segoe UI" w:cs="Times New Roman CYR"/>
            <w:color w:val="auto"/>
            <w:kern w:val="3"/>
            <w:sz w:val="16"/>
            <w:lang w:val="en-US" w:eastAsia="zh-CN" w:bidi="hi-IN"/>
          </w:rPr>
          <w:t>gmail</w:t>
        </w:r>
        <w:r w:rsidRPr="00BA31A2">
          <w:rPr>
            <w:rStyle w:val="a7"/>
            <w:rFonts w:eastAsia="Segoe UI" w:cs="Times New Roman CYR"/>
            <w:color w:val="auto"/>
            <w:kern w:val="3"/>
            <w:sz w:val="16"/>
            <w:lang w:eastAsia="zh-CN" w:bidi="hi-IN"/>
          </w:rPr>
          <w:t>.</w:t>
        </w:r>
        <w:r w:rsidRPr="00BA31A2">
          <w:rPr>
            <w:rStyle w:val="a7"/>
            <w:rFonts w:eastAsia="Segoe UI" w:cs="Times New Roman CYR"/>
            <w:color w:val="auto"/>
            <w:kern w:val="3"/>
            <w:sz w:val="16"/>
            <w:lang w:val="en-US" w:eastAsia="zh-CN" w:bidi="hi-IN"/>
          </w:rPr>
          <w:t>com</w:t>
        </w:r>
        <w:r w:rsidRPr="00BA31A2">
          <w:rPr>
            <w:rStyle w:val="a7"/>
            <w:rFonts w:eastAsia="Segoe UI" w:cs="Times New Roman CYR"/>
            <w:color w:val="auto"/>
            <w:kern w:val="3"/>
            <w:sz w:val="16"/>
            <w:lang w:eastAsia="zh-CN" w:bidi="hi-IN"/>
          </w:rPr>
          <w:t xml:space="preserve">  </w:t>
        </w:r>
      </w:hyperlink>
      <w:r w:rsidRPr="00BA31A2">
        <w:rPr>
          <w:rFonts w:eastAsia="Segoe UI" w:cs="Times New Roman CYR"/>
          <w:bCs/>
          <w:kern w:val="3"/>
          <w:sz w:val="8"/>
          <w:szCs w:val="16"/>
          <w:lang w:eastAsia="zh-CN" w:bidi="hi-IN"/>
        </w:rPr>
        <w:t xml:space="preserve"> </w:t>
      </w:r>
      <w:r w:rsidRPr="00BA31A2">
        <w:rPr>
          <w:rFonts w:eastAsia="Segoe UI" w:cs="Times New Roman CYR"/>
          <w:bCs/>
          <w:kern w:val="3"/>
          <w:sz w:val="16"/>
          <w:szCs w:val="16"/>
          <w:lang w:eastAsia="zh-CN" w:bidi="hi-IN"/>
        </w:rPr>
        <w:t>ЄДРПОУ 22502268</w:t>
      </w:r>
    </w:p>
    <w:p w14:paraId="48235474" w14:textId="77777777" w:rsidR="006E34D1" w:rsidRDefault="00CA6B9A" w:rsidP="00425C02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 w14:paraId="56C758F6" w14:textId="1CF6EE5E" w:rsidR="00CA6B9A" w:rsidRDefault="00CA6B9A" w:rsidP="006E34D1">
      <w:pPr>
        <w:ind w:left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14:paraId="38ACAE3C" w14:textId="4E519218" w:rsidR="006F3D14" w:rsidRDefault="00CA6B9A" w:rsidP="006E34D1">
      <w:pPr>
        <w:ind w:left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видатків бюджетних коштів</w:t>
      </w:r>
      <w:r w:rsidR="00DA37EE">
        <w:rPr>
          <w:sz w:val="28"/>
          <w:szCs w:val="28"/>
          <w:lang w:val="uk-UA"/>
        </w:rPr>
        <w:t xml:space="preserve"> по КЕКВ 3132</w:t>
      </w:r>
      <w:r>
        <w:rPr>
          <w:sz w:val="28"/>
          <w:szCs w:val="28"/>
          <w:lang w:val="uk-UA"/>
        </w:rPr>
        <w:t>,</w:t>
      </w:r>
    </w:p>
    <w:p w14:paraId="53A4F79B" w14:textId="2A5E80E8" w:rsidR="00AB2969" w:rsidRPr="00545D6B" w:rsidRDefault="00CA6B9A" w:rsidP="006E34D1">
      <w:pPr>
        <w:ind w:left="851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які плануються на </w:t>
      </w:r>
      <w:r w:rsidR="006F3D14">
        <w:rPr>
          <w:sz w:val="28"/>
          <w:szCs w:val="28"/>
          <w:lang w:val="uk-UA"/>
        </w:rPr>
        <w:t xml:space="preserve"> 202</w:t>
      </w:r>
      <w:r w:rsidR="005C3577">
        <w:rPr>
          <w:sz w:val="28"/>
          <w:szCs w:val="28"/>
          <w:lang w:val="uk-UA"/>
        </w:rPr>
        <w:t>5</w:t>
      </w:r>
      <w:r w:rsidR="006F3D14">
        <w:rPr>
          <w:sz w:val="28"/>
          <w:szCs w:val="28"/>
          <w:lang w:val="uk-UA"/>
        </w:rPr>
        <w:t xml:space="preserve"> рік </w:t>
      </w:r>
      <w:r w:rsidR="006E34D1">
        <w:rPr>
          <w:sz w:val="28"/>
          <w:szCs w:val="28"/>
          <w:u w:val="single"/>
          <w:lang w:val="uk-UA"/>
        </w:rPr>
        <w:t xml:space="preserve">в </w:t>
      </w:r>
      <w:proofErr w:type="spellStart"/>
      <w:r w:rsidR="006E34D1">
        <w:rPr>
          <w:sz w:val="28"/>
          <w:szCs w:val="28"/>
          <w:u w:val="single"/>
          <w:lang w:val="uk-UA"/>
        </w:rPr>
        <w:t>Павлинському</w:t>
      </w:r>
      <w:proofErr w:type="spellEnd"/>
      <w:r w:rsidR="006E34D1">
        <w:rPr>
          <w:sz w:val="28"/>
          <w:szCs w:val="28"/>
          <w:u w:val="single"/>
          <w:lang w:val="uk-UA"/>
        </w:rPr>
        <w:t xml:space="preserve"> ліцеї</w:t>
      </w:r>
    </w:p>
    <w:p w14:paraId="7ABBDDE8" w14:textId="06840420" w:rsidR="001A4911" w:rsidRDefault="001A4911" w:rsidP="006E34D1">
      <w:pPr>
        <w:ind w:left="851"/>
        <w:jc w:val="center"/>
        <w:rPr>
          <w:sz w:val="28"/>
          <w:szCs w:val="28"/>
          <w:lang w:val="uk-UA"/>
        </w:rPr>
      </w:pPr>
    </w:p>
    <w:tbl>
      <w:tblPr>
        <w:tblStyle w:val="ac"/>
        <w:tblW w:w="9972" w:type="dxa"/>
        <w:tblInd w:w="279" w:type="dxa"/>
        <w:tblLook w:val="04A0" w:firstRow="1" w:lastRow="0" w:firstColumn="1" w:lastColumn="0" w:noHBand="0" w:noVBand="1"/>
      </w:tblPr>
      <w:tblGrid>
        <w:gridCol w:w="486"/>
        <w:gridCol w:w="4333"/>
        <w:gridCol w:w="1187"/>
        <w:gridCol w:w="1352"/>
        <w:gridCol w:w="2614"/>
      </w:tblGrid>
      <w:tr w:rsidR="00067868" w14:paraId="56BE580E" w14:textId="77777777" w:rsidTr="00062C3F">
        <w:tc>
          <w:tcPr>
            <w:tcW w:w="486" w:type="dxa"/>
          </w:tcPr>
          <w:p w14:paraId="02C2BC40" w14:textId="77777777" w:rsidR="006A53E9" w:rsidRPr="00FE43A6" w:rsidRDefault="006A53E9" w:rsidP="006A53E9">
            <w:pPr>
              <w:rPr>
                <w:sz w:val="20"/>
                <w:szCs w:val="20"/>
                <w:lang w:val="uk-UA"/>
              </w:rPr>
            </w:pPr>
            <w:r w:rsidRPr="00FE43A6">
              <w:rPr>
                <w:sz w:val="20"/>
                <w:szCs w:val="20"/>
                <w:lang w:val="uk-UA"/>
              </w:rPr>
              <w:t>№</w:t>
            </w:r>
          </w:p>
          <w:p w14:paraId="03BC8F29" w14:textId="77777777" w:rsidR="006A53E9" w:rsidRDefault="006A53E9" w:rsidP="006A53E9">
            <w:pPr>
              <w:jc w:val="both"/>
              <w:rPr>
                <w:sz w:val="28"/>
                <w:szCs w:val="28"/>
                <w:lang w:val="uk-UA"/>
              </w:rPr>
            </w:pPr>
            <w:r w:rsidRPr="00FE43A6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4333" w:type="dxa"/>
          </w:tcPr>
          <w:p w14:paraId="73CCDC4E" w14:textId="77777777" w:rsidR="006A53E9" w:rsidRDefault="006A53E9" w:rsidP="006A53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капітального ремонту</w:t>
            </w:r>
          </w:p>
        </w:tc>
        <w:tc>
          <w:tcPr>
            <w:tcW w:w="1187" w:type="dxa"/>
          </w:tcPr>
          <w:p w14:paraId="152C86F4" w14:textId="77777777" w:rsidR="006A53E9" w:rsidRDefault="006A53E9" w:rsidP="006A53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Орієнтовна площа виконання ремонтних </w:t>
            </w:r>
            <w:proofErr w:type="spellStart"/>
            <w:r>
              <w:rPr>
                <w:sz w:val="20"/>
                <w:szCs w:val="20"/>
                <w:lang w:val="uk-UA"/>
              </w:rPr>
              <w:t>робіт,кв.м</w:t>
            </w:r>
            <w:proofErr w:type="spellEnd"/>
            <w:r>
              <w:rPr>
                <w:sz w:val="20"/>
                <w:szCs w:val="20"/>
                <w:lang w:val="uk-UA"/>
              </w:rPr>
              <w:t>..</w:t>
            </w:r>
          </w:p>
        </w:tc>
        <w:tc>
          <w:tcPr>
            <w:tcW w:w="1352" w:type="dxa"/>
          </w:tcPr>
          <w:p w14:paraId="6841F51D" w14:textId="77777777" w:rsidR="006A53E9" w:rsidRDefault="006A53E9" w:rsidP="006A53E9">
            <w:pPr>
              <w:jc w:val="both"/>
              <w:rPr>
                <w:sz w:val="28"/>
                <w:szCs w:val="28"/>
                <w:lang w:val="uk-UA"/>
              </w:rPr>
            </w:pPr>
            <w:r w:rsidRPr="001A4911">
              <w:rPr>
                <w:sz w:val="20"/>
                <w:szCs w:val="20"/>
                <w:lang w:val="uk-UA"/>
              </w:rPr>
              <w:t>Орієнтовна</w:t>
            </w:r>
            <w:r>
              <w:rPr>
                <w:sz w:val="20"/>
                <w:szCs w:val="20"/>
                <w:lang w:val="uk-UA"/>
              </w:rPr>
              <w:t xml:space="preserve"> сума в грн..</w:t>
            </w:r>
          </w:p>
        </w:tc>
        <w:tc>
          <w:tcPr>
            <w:tcW w:w="2614" w:type="dxa"/>
          </w:tcPr>
          <w:p w14:paraId="45653566" w14:textId="5E0C051F" w:rsidR="006A53E9" w:rsidRDefault="006A53E9" w:rsidP="006A53E9">
            <w:pPr>
              <w:jc w:val="both"/>
              <w:rPr>
                <w:sz w:val="28"/>
                <w:szCs w:val="28"/>
                <w:lang w:val="uk-UA"/>
              </w:rPr>
            </w:pPr>
            <w:r w:rsidRPr="001A4911">
              <w:rPr>
                <w:sz w:val="20"/>
                <w:szCs w:val="20"/>
                <w:lang w:val="uk-UA"/>
              </w:rPr>
              <w:t>Підстава для включення до проекту бюджету на 202</w:t>
            </w:r>
            <w:r w:rsidR="005C3577">
              <w:rPr>
                <w:sz w:val="20"/>
                <w:szCs w:val="20"/>
                <w:lang w:val="uk-UA"/>
              </w:rPr>
              <w:t>5</w:t>
            </w:r>
            <w:r w:rsidRPr="001A4911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067868" w14:paraId="1999AA21" w14:textId="77777777" w:rsidTr="00062C3F">
        <w:tc>
          <w:tcPr>
            <w:tcW w:w="486" w:type="dxa"/>
          </w:tcPr>
          <w:p w14:paraId="5F44EE4C" w14:textId="77777777" w:rsidR="006A53E9" w:rsidRPr="00FE43A6" w:rsidRDefault="005D5D83" w:rsidP="006A53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4333" w:type="dxa"/>
          </w:tcPr>
          <w:p w14:paraId="4E959709" w14:textId="68999FD0" w:rsidR="006A53E9" w:rsidRPr="00062C3F" w:rsidRDefault="005D5D83" w:rsidP="005D5D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Ремонт</w:t>
            </w:r>
            <w:r w:rsidRPr="004C1831">
              <w:rPr>
                <w:lang w:val="uk-UA"/>
              </w:rPr>
              <w:t xml:space="preserve"> несправного водомірного вузла з необхідністю заміни аварійної ділянки водопроводу, що проходить повз будівлі закладу, а також заміни запірної арматури на обвідній лінії, яка відкривається для потужної подачі води в точці підключення,  від якої залежить подача води до гідрантів</w:t>
            </w:r>
            <w:r w:rsidR="00062C3F">
              <w:rPr>
                <w:lang w:val="uk-UA"/>
              </w:rPr>
              <w:t>.</w:t>
            </w:r>
          </w:p>
        </w:tc>
        <w:tc>
          <w:tcPr>
            <w:tcW w:w="1187" w:type="dxa"/>
          </w:tcPr>
          <w:p w14:paraId="5BD01381" w14:textId="77777777" w:rsidR="006A53E9" w:rsidRPr="00D633AF" w:rsidRDefault="00D633AF" w:rsidP="006A53E9">
            <w:pPr>
              <w:jc w:val="both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352" w:type="dxa"/>
          </w:tcPr>
          <w:p w14:paraId="58891088" w14:textId="77777777" w:rsidR="006A53E9" w:rsidRPr="001A4911" w:rsidRDefault="005D5D83" w:rsidP="006A53E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300 000.00</w:t>
            </w:r>
          </w:p>
        </w:tc>
        <w:tc>
          <w:tcPr>
            <w:tcW w:w="2614" w:type="dxa"/>
          </w:tcPr>
          <w:p w14:paraId="1D4C14FD" w14:textId="77777777" w:rsidR="005D5D83" w:rsidRPr="004C1831" w:rsidRDefault="005D5D83" w:rsidP="005D5D83">
            <w:pPr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 xml:space="preserve">У </w:t>
            </w:r>
            <w:r w:rsidRPr="004C1831">
              <w:rPr>
                <w:lang w:val="uk-UA"/>
              </w:rPr>
              <w:t>випадку пожежі, робота пожежників з протипожежними гідрантами</w:t>
            </w:r>
            <w:r>
              <w:rPr>
                <w:lang w:val="uk-UA"/>
              </w:rPr>
              <w:t xml:space="preserve"> на сьогодні</w:t>
            </w:r>
            <w:r w:rsidRPr="004C1831">
              <w:rPr>
                <w:lang w:val="uk-UA"/>
              </w:rPr>
              <w:t xml:space="preserve"> є неможливою</w:t>
            </w:r>
            <w:r w:rsidR="006E1715">
              <w:rPr>
                <w:lang w:val="uk-UA"/>
              </w:rPr>
              <w:t>,</w:t>
            </w:r>
          </w:p>
          <w:p w14:paraId="0ACDF0C0" w14:textId="77777777" w:rsidR="006A53E9" w:rsidRPr="001A4911" w:rsidRDefault="006E1715" w:rsidP="006A53E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з</w:t>
            </w:r>
            <w:r w:rsidR="00760FEA">
              <w:rPr>
                <w:lang w:val="uk-UA"/>
              </w:rPr>
              <w:t>вернення керівника закладу</w:t>
            </w:r>
            <w:r>
              <w:rPr>
                <w:lang w:val="uk-UA"/>
              </w:rPr>
              <w:t>.</w:t>
            </w:r>
          </w:p>
        </w:tc>
      </w:tr>
      <w:tr w:rsidR="00067868" w14:paraId="52531E7C" w14:textId="77777777" w:rsidTr="00062C3F">
        <w:tc>
          <w:tcPr>
            <w:tcW w:w="486" w:type="dxa"/>
          </w:tcPr>
          <w:p w14:paraId="3B98F25B" w14:textId="30B26ED6" w:rsidR="00A84520" w:rsidRPr="00FE43A6" w:rsidRDefault="00062C3F" w:rsidP="006A53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E171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333" w:type="dxa"/>
          </w:tcPr>
          <w:p w14:paraId="75964DF2" w14:textId="77777777" w:rsidR="00A84520" w:rsidRPr="006E1715" w:rsidRDefault="00A84520" w:rsidP="006A53E9">
            <w:pPr>
              <w:jc w:val="both"/>
              <w:rPr>
                <w:lang w:val="uk-UA"/>
              </w:rPr>
            </w:pPr>
            <w:r w:rsidRPr="006E1715">
              <w:rPr>
                <w:lang w:val="uk-UA"/>
              </w:rPr>
              <w:t>Капітальний ремонт харчоблоку</w:t>
            </w:r>
          </w:p>
        </w:tc>
        <w:tc>
          <w:tcPr>
            <w:tcW w:w="1187" w:type="dxa"/>
          </w:tcPr>
          <w:p w14:paraId="2239224B" w14:textId="2C2DB3AE" w:rsidR="00A84520" w:rsidRPr="007730E1" w:rsidRDefault="006E34D1" w:rsidP="006A53E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178</w:t>
            </w:r>
            <w:r w:rsidR="007730E1">
              <w:rPr>
                <w:sz w:val="20"/>
                <w:szCs w:val="20"/>
                <w:lang w:val="uk-UA"/>
              </w:rPr>
              <w:t xml:space="preserve"> м</w:t>
            </w:r>
            <w:r w:rsidR="007730E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352" w:type="dxa"/>
          </w:tcPr>
          <w:p w14:paraId="04E567F3" w14:textId="7D2A48D7" w:rsidR="00A84520" w:rsidRPr="001A4911" w:rsidRDefault="006E34D1" w:rsidP="006A53E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1 5</w:t>
            </w:r>
            <w:r w:rsidR="007730E1">
              <w:rPr>
                <w:sz w:val="20"/>
                <w:szCs w:val="20"/>
                <w:lang w:val="uk-UA"/>
              </w:rPr>
              <w:t>00 000.00</w:t>
            </w:r>
          </w:p>
        </w:tc>
        <w:tc>
          <w:tcPr>
            <w:tcW w:w="2614" w:type="dxa"/>
          </w:tcPr>
          <w:p w14:paraId="6FD17A70" w14:textId="77777777" w:rsidR="00A84520" w:rsidRDefault="00760FEA" w:rsidP="006A53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Звернення керівника закладу</w:t>
            </w:r>
            <w:r w:rsidR="006E1715">
              <w:rPr>
                <w:lang w:val="uk-UA"/>
              </w:rPr>
              <w:t>.</w:t>
            </w:r>
          </w:p>
        </w:tc>
      </w:tr>
      <w:tr w:rsidR="00067868" w14:paraId="408832D5" w14:textId="77777777" w:rsidTr="00062C3F">
        <w:tc>
          <w:tcPr>
            <w:tcW w:w="486" w:type="dxa"/>
          </w:tcPr>
          <w:p w14:paraId="59C5685E" w14:textId="0C71752A" w:rsidR="00A84520" w:rsidRPr="00FE43A6" w:rsidRDefault="00062C3F" w:rsidP="006A53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6E171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333" w:type="dxa"/>
          </w:tcPr>
          <w:p w14:paraId="0541B884" w14:textId="77777777" w:rsidR="00A84520" w:rsidRPr="006E1715" w:rsidRDefault="00760FEA" w:rsidP="006A53E9">
            <w:pPr>
              <w:jc w:val="both"/>
              <w:rPr>
                <w:lang w:val="uk-UA"/>
              </w:rPr>
            </w:pPr>
            <w:r w:rsidRPr="006E1715">
              <w:rPr>
                <w:lang w:val="uk-UA"/>
              </w:rPr>
              <w:t>Капітальний ремонт всієї електромережі</w:t>
            </w:r>
          </w:p>
        </w:tc>
        <w:tc>
          <w:tcPr>
            <w:tcW w:w="1187" w:type="dxa"/>
          </w:tcPr>
          <w:p w14:paraId="455055AD" w14:textId="33EFB595" w:rsidR="00A84520" w:rsidRDefault="00CB3BE9" w:rsidP="006A53E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7730E1">
              <w:rPr>
                <w:sz w:val="20"/>
                <w:szCs w:val="20"/>
                <w:lang w:val="uk-UA"/>
              </w:rPr>
              <w:t>0 000 м/п</w:t>
            </w:r>
          </w:p>
        </w:tc>
        <w:tc>
          <w:tcPr>
            <w:tcW w:w="1352" w:type="dxa"/>
          </w:tcPr>
          <w:p w14:paraId="35F3B0C1" w14:textId="77777777" w:rsidR="00A84520" w:rsidRPr="001A4911" w:rsidRDefault="007730E1" w:rsidP="006A53E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2 000 000.00</w:t>
            </w:r>
          </w:p>
        </w:tc>
        <w:tc>
          <w:tcPr>
            <w:tcW w:w="2614" w:type="dxa"/>
          </w:tcPr>
          <w:p w14:paraId="60D0ACF6" w14:textId="77777777" w:rsidR="00A84520" w:rsidRDefault="00D26E34" w:rsidP="006A53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60FEA">
              <w:rPr>
                <w:lang w:val="uk-UA"/>
              </w:rPr>
              <w:t>Звернення керівника закладу</w:t>
            </w:r>
            <w:r w:rsidR="006E1715">
              <w:rPr>
                <w:lang w:val="uk-UA"/>
              </w:rPr>
              <w:t>.</w:t>
            </w:r>
          </w:p>
        </w:tc>
      </w:tr>
      <w:tr w:rsidR="00067868" w14:paraId="0DC7CE1C" w14:textId="77777777" w:rsidTr="00062C3F">
        <w:tc>
          <w:tcPr>
            <w:tcW w:w="486" w:type="dxa"/>
          </w:tcPr>
          <w:p w14:paraId="44DD2EC7" w14:textId="7C08891A" w:rsidR="00760FEA" w:rsidRPr="00FE43A6" w:rsidRDefault="00062C3F" w:rsidP="006A53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6E171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333" w:type="dxa"/>
          </w:tcPr>
          <w:p w14:paraId="74586221" w14:textId="1F5E7C69" w:rsidR="00760FEA" w:rsidRPr="006E1715" w:rsidRDefault="00865412" w:rsidP="006A53E9">
            <w:pPr>
              <w:jc w:val="both"/>
              <w:rPr>
                <w:lang w:val="uk-UA"/>
              </w:rPr>
            </w:pPr>
            <w:r w:rsidRPr="006E1715">
              <w:rPr>
                <w:lang w:val="uk-UA"/>
              </w:rPr>
              <w:t>Капіт</w:t>
            </w:r>
            <w:r w:rsidR="006E34D1">
              <w:rPr>
                <w:lang w:val="uk-UA"/>
              </w:rPr>
              <w:t xml:space="preserve">альний ремонт спортивної зали </w:t>
            </w:r>
          </w:p>
        </w:tc>
        <w:tc>
          <w:tcPr>
            <w:tcW w:w="1187" w:type="dxa"/>
          </w:tcPr>
          <w:p w14:paraId="7DB98405" w14:textId="36DBFEF1" w:rsidR="00760FEA" w:rsidRPr="00865412" w:rsidRDefault="006E34D1" w:rsidP="006A53E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152,2</w:t>
            </w:r>
            <w:r w:rsidR="00865412">
              <w:rPr>
                <w:sz w:val="20"/>
                <w:szCs w:val="20"/>
                <w:lang w:val="uk-UA"/>
              </w:rPr>
              <w:t xml:space="preserve"> м</w:t>
            </w:r>
            <w:r w:rsidR="00865412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352" w:type="dxa"/>
          </w:tcPr>
          <w:p w14:paraId="510AB3B8" w14:textId="77777777" w:rsidR="00760FEA" w:rsidRPr="001A4911" w:rsidRDefault="009859D3" w:rsidP="006A53E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950 000.00</w:t>
            </w:r>
          </w:p>
        </w:tc>
        <w:tc>
          <w:tcPr>
            <w:tcW w:w="2614" w:type="dxa"/>
          </w:tcPr>
          <w:p w14:paraId="229D7615" w14:textId="7AE8D1F7" w:rsidR="00760FEA" w:rsidRDefault="00BD46DC" w:rsidP="006E34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відповідність сучасним вимогам і аварійний стан стелі та </w:t>
            </w:r>
            <w:r w:rsidR="006E34D1">
              <w:rPr>
                <w:lang w:val="uk-UA"/>
              </w:rPr>
              <w:t>стін</w:t>
            </w:r>
            <w:r w:rsidR="006E1715">
              <w:rPr>
                <w:lang w:val="uk-UA"/>
              </w:rPr>
              <w:t>.</w:t>
            </w:r>
          </w:p>
        </w:tc>
      </w:tr>
      <w:tr w:rsidR="00067868" w14:paraId="79E7F731" w14:textId="77777777" w:rsidTr="00062C3F">
        <w:tc>
          <w:tcPr>
            <w:tcW w:w="486" w:type="dxa"/>
          </w:tcPr>
          <w:p w14:paraId="1CC945BB" w14:textId="74514F20" w:rsidR="00731F33" w:rsidRPr="00FE43A6" w:rsidRDefault="00062C3F" w:rsidP="006A53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6E171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333" w:type="dxa"/>
          </w:tcPr>
          <w:p w14:paraId="7084D6FF" w14:textId="77777777" w:rsidR="00731F33" w:rsidRPr="006E1715" w:rsidRDefault="009859D3" w:rsidP="00EF315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Огородження території </w:t>
            </w:r>
          </w:p>
        </w:tc>
        <w:tc>
          <w:tcPr>
            <w:tcW w:w="1187" w:type="dxa"/>
          </w:tcPr>
          <w:p w14:paraId="3338DA17" w14:textId="3CCD9DE1" w:rsidR="00731F33" w:rsidRDefault="00CB3BE9" w:rsidP="006A53E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</w:t>
            </w:r>
            <w:r w:rsidR="009859D3">
              <w:rPr>
                <w:sz w:val="20"/>
                <w:szCs w:val="20"/>
                <w:lang w:val="uk-UA"/>
              </w:rPr>
              <w:t xml:space="preserve"> м/п</w:t>
            </w:r>
          </w:p>
        </w:tc>
        <w:tc>
          <w:tcPr>
            <w:tcW w:w="1352" w:type="dxa"/>
          </w:tcPr>
          <w:p w14:paraId="27137C19" w14:textId="0AAC66E6" w:rsidR="00731F33" w:rsidRPr="001A4911" w:rsidRDefault="00CB3BE9" w:rsidP="006A53E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1 2</w:t>
            </w:r>
            <w:r w:rsidR="009859D3">
              <w:rPr>
                <w:sz w:val="20"/>
                <w:szCs w:val="20"/>
                <w:lang w:val="uk-UA"/>
              </w:rPr>
              <w:t>00 000.00</w:t>
            </w:r>
          </w:p>
        </w:tc>
        <w:tc>
          <w:tcPr>
            <w:tcW w:w="2614" w:type="dxa"/>
          </w:tcPr>
          <w:p w14:paraId="318C9975" w14:textId="77777777" w:rsidR="00731F33" w:rsidRDefault="00067868" w:rsidP="006A53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Вимоги Санітарного Регламенту для закладів освіти, затверджених наказом Міністерства охорони </w:t>
            </w:r>
            <w:proofErr w:type="spellStart"/>
            <w:r>
              <w:rPr>
                <w:lang w:val="uk-UA"/>
              </w:rPr>
              <w:t>здоровья</w:t>
            </w:r>
            <w:proofErr w:type="spellEnd"/>
            <w:r>
              <w:rPr>
                <w:lang w:val="uk-UA"/>
              </w:rPr>
              <w:t xml:space="preserve">  України  25 вересня  2020 року №2205</w:t>
            </w:r>
          </w:p>
        </w:tc>
      </w:tr>
    </w:tbl>
    <w:p w14:paraId="728C78AB" w14:textId="77777777" w:rsidR="006A53E9" w:rsidRDefault="006A53E9" w:rsidP="006F3D14">
      <w:pPr>
        <w:ind w:left="851"/>
        <w:jc w:val="both"/>
        <w:rPr>
          <w:sz w:val="28"/>
          <w:szCs w:val="28"/>
          <w:lang w:val="uk-UA"/>
        </w:rPr>
      </w:pPr>
    </w:p>
    <w:p w14:paraId="1F30B2A1" w14:textId="0E0BB366" w:rsidR="00062C3F" w:rsidRDefault="00240D6D" w:rsidP="00062C3F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14:paraId="3DC7BFAA" w14:textId="77777777" w:rsidR="00F700D2" w:rsidRDefault="00F700D2" w:rsidP="00240D6D">
      <w:pPr>
        <w:ind w:left="851"/>
        <w:jc w:val="both"/>
        <w:rPr>
          <w:sz w:val="28"/>
          <w:szCs w:val="28"/>
          <w:lang w:val="uk-UA"/>
        </w:rPr>
      </w:pPr>
    </w:p>
    <w:p w14:paraId="3310B433" w14:textId="77777777" w:rsidR="00F700D2" w:rsidRDefault="00F700D2" w:rsidP="00240D6D">
      <w:pPr>
        <w:ind w:left="851"/>
        <w:jc w:val="both"/>
        <w:rPr>
          <w:sz w:val="28"/>
          <w:szCs w:val="28"/>
          <w:lang w:val="uk-UA"/>
        </w:rPr>
      </w:pPr>
    </w:p>
    <w:p w14:paraId="22DDE165" w14:textId="77777777" w:rsidR="00240D6D" w:rsidRDefault="00F700D2" w:rsidP="00240D6D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240D6D">
        <w:rPr>
          <w:sz w:val="28"/>
          <w:szCs w:val="28"/>
          <w:lang w:val="uk-UA"/>
        </w:rPr>
        <w:t xml:space="preserve"> </w:t>
      </w:r>
      <w:bookmarkStart w:id="0" w:name="_Hlk109222924"/>
      <w:r w:rsidR="00240D6D">
        <w:rPr>
          <w:sz w:val="28"/>
          <w:szCs w:val="28"/>
          <w:lang w:val="uk-UA"/>
        </w:rPr>
        <w:t>Кошторис</w:t>
      </w:r>
    </w:p>
    <w:p w14:paraId="351CA381" w14:textId="77777777" w:rsidR="00847208" w:rsidRDefault="00847208" w:rsidP="00847208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240D6D">
        <w:rPr>
          <w:sz w:val="28"/>
          <w:szCs w:val="28"/>
          <w:lang w:val="uk-UA"/>
        </w:rPr>
        <w:t>видатків бюджетних коштів по КЕКВ 3110</w:t>
      </w:r>
    </w:p>
    <w:p w14:paraId="26B94E1A" w14:textId="1F820638" w:rsidR="00847208" w:rsidRPr="00062C3F" w:rsidRDefault="00847208" w:rsidP="00847208">
      <w:pPr>
        <w:ind w:left="85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240D6D">
        <w:rPr>
          <w:sz w:val="28"/>
          <w:szCs w:val="28"/>
          <w:lang w:val="uk-UA"/>
        </w:rPr>
        <w:t>(Придбання обладнання і предметів довгострокового користування( вартість одиниць товару більш 20 000.00грн.)</w:t>
      </w:r>
      <w:r w:rsidR="00F700D2">
        <w:rPr>
          <w:sz w:val="28"/>
          <w:szCs w:val="28"/>
          <w:lang w:val="uk-UA"/>
        </w:rPr>
        <w:t xml:space="preserve">, </w:t>
      </w:r>
      <w:r w:rsidR="00240D6D">
        <w:rPr>
          <w:sz w:val="28"/>
          <w:szCs w:val="28"/>
          <w:lang w:val="uk-UA"/>
        </w:rPr>
        <w:t>які плануються на  202</w:t>
      </w:r>
      <w:r w:rsidR="00062C3F" w:rsidRPr="00062C3F">
        <w:rPr>
          <w:sz w:val="28"/>
          <w:szCs w:val="28"/>
          <w:lang w:val="uk-UA"/>
        </w:rPr>
        <w:t>5</w:t>
      </w:r>
      <w:r w:rsidR="00240D6D">
        <w:rPr>
          <w:sz w:val="28"/>
          <w:szCs w:val="28"/>
          <w:lang w:val="uk-UA"/>
        </w:rPr>
        <w:t xml:space="preserve"> рік </w:t>
      </w:r>
      <w:bookmarkEnd w:id="0"/>
      <w:r>
        <w:rPr>
          <w:sz w:val="28"/>
          <w:szCs w:val="28"/>
          <w:lang w:val="uk-UA"/>
        </w:rPr>
        <w:t xml:space="preserve">по </w:t>
      </w:r>
      <w:proofErr w:type="spellStart"/>
      <w:r w:rsidR="00062C3F">
        <w:rPr>
          <w:sz w:val="28"/>
          <w:szCs w:val="28"/>
          <w:lang w:val="uk-UA"/>
        </w:rPr>
        <w:t>Павлинському</w:t>
      </w:r>
      <w:proofErr w:type="spellEnd"/>
      <w:r w:rsidR="00062C3F">
        <w:rPr>
          <w:sz w:val="28"/>
          <w:szCs w:val="28"/>
          <w:lang w:val="uk-UA"/>
        </w:rPr>
        <w:t xml:space="preserve"> ліцею</w:t>
      </w:r>
    </w:p>
    <w:p w14:paraId="2DF604CD" w14:textId="6556AD0B" w:rsidR="00847208" w:rsidRDefault="00847208" w:rsidP="00847208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14:paraId="5222FFA4" w14:textId="77777777" w:rsidR="00240D6D" w:rsidRDefault="00240D6D" w:rsidP="006F3D14">
      <w:pPr>
        <w:ind w:left="851"/>
        <w:jc w:val="both"/>
        <w:rPr>
          <w:sz w:val="28"/>
          <w:szCs w:val="28"/>
          <w:lang w:val="uk-UA"/>
        </w:rPr>
      </w:pPr>
    </w:p>
    <w:tbl>
      <w:tblPr>
        <w:tblStyle w:val="ac"/>
        <w:tblW w:w="9781" w:type="dxa"/>
        <w:tblInd w:w="137" w:type="dxa"/>
        <w:tblLook w:val="04A0" w:firstRow="1" w:lastRow="0" w:firstColumn="1" w:lastColumn="0" w:noHBand="0" w:noVBand="1"/>
      </w:tblPr>
      <w:tblGrid>
        <w:gridCol w:w="648"/>
        <w:gridCol w:w="2471"/>
        <w:gridCol w:w="1481"/>
        <w:gridCol w:w="1533"/>
        <w:gridCol w:w="1533"/>
        <w:gridCol w:w="2115"/>
      </w:tblGrid>
      <w:tr w:rsidR="00450166" w14:paraId="0CE958BC" w14:textId="77777777" w:rsidTr="0050059A">
        <w:tc>
          <w:tcPr>
            <w:tcW w:w="648" w:type="dxa"/>
          </w:tcPr>
          <w:p w14:paraId="23B6283F" w14:textId="77777777" w:rsidR="00F700D2" w:rsidRPr="00FE43A6" w:rsidRDefault="00F700D2" w:rsidP="00F700D2">
            <w:pPr>
              <w:rPr>
                <w:sz w:val="20"/>
                <w:szCs w:val="20"/>
                <w:lang w:val="uk-UA"/>
              </w:rPr>
            </w:pPr>
            <w:r w:rsidRPr="00FE43A6">
              <w:rPr>
                <w:sz w:val="20"/>
                <w:szCs w:val="20"/>
                <w:lang w:val="uk-UA"/>
              </w:rPr>
              <w:t>№</w:t>
            </w:r>
          </w:p>
          <w:p w14:paraId="1E32C16B" w14:textId="77777777" w:rsidR="00F700D2" w:rsidRDefault="00F700D2" w:rsidP="00F700D2">
            <w:pPr>
              <w:jc w:val="both"/>
              <w:rPr>
                <w:sz w:val="28"/>
                <w:szCs w:val="28"/>
                <w:lang w:val="uk-UA"/>
              </w:rPr>
            </w:pPr>
            <w:r w:rsidRPr="00FE43A6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2471" w:type="dxa"/>
          </w:tcPr>
          <w:p w14:paraId="1C32F91E" w14:textId="77777777" w:rsidR="00F700D2" w:rsidRPr="00450166" w:rsidRDefault="00F700D2" w:rsidP="006F3D14">
            <w:pPr>
              <w:jc w:val="both"/>
              <w:rPr>
                <w:sz w:val="20"/>
                <w:szCs w:val="20"/>
                <w:lang w:val="uk-UA"/>
              </w:rPr>
            </w:pPr>
            <w:r w:rsidRPr="00450166">
              <w:rPr>
                <w:sz w:val="20"/>
                <w:szCs w:val="20"/>
                <w:lang w:val="uk-UA"/>
              </w:rPr>
              <w:t>Назва товару</w:t>
            </w:r>
          </w:p>
        </w:tc>
        <w:tc>
          <w:tcPr>
            <w:tcW w:w="1481" w:type="dxa"/>
          </w:tcPr>
          <w:p w14:paraId="6A8BC62B" w14:textId="77777777" w:rsidR="00F700D2" w:rsidRPr="00450166" w:rsidRDefault="00F700D2" w:rsidP="006F3D14">
            <w:pPr>
              <w:jc w:val="both"/>
              <w:rPr>
                <w:sz w:val="20"/>
                <w:szCs w:val="20"/>
                <w:lang w:val="uk-UA"/>
              </w:rPr>
            </w:pPr>
            <w:r w:rsidRPr="00450166">
              <w:rPr>
                <w:sz w:val="20"/>
                <w:szCs w:val="20"/>
                <w:lang w:val="uk-UA"/>
              </w:rPr>
              <w:t>Кількість штук</w:t>
            </w:r>
          </w:p>
        </w:tc>
        <w:tc>
          <w:tcPr>
            <w:tcW w:w="1533" w:type="dxa"/>
          </w:tcPr>
          <w:p w14:paraId="0F3E4A66" w14:textId="77777777" w:rsidR="00F700D2" w:rsidRPr="00450166" w:rsidRDefault="00F700D2" w:rsidP="006F3D14">
            <w:pPr>
              <w:jc w:val="both"/>
              <w:rPr>
                <w:sz w:val="20"/>
                <w:szCs w:val="20"/>
                <w:lang w:val="uk-UA"/>
              </w:rPr>
            </w:pPr>
            <w:r w:rsidRPr="00450166">
              <w:rPr>
                <w:sz w:val="20"/>
                <w:szCs w:val="20"/>
                <w:lang w:val="uk-UA"/>
              </w:rPr>
              <w:t xml:space="preserve">Орієнтовна вартість за одиницю </w:t>
            </w:r>
            <w:proofErr w:type="spellStart"/>
            <w:r w:rsidRPr="00450166">
              <w:rPr>
                <w:sz w:val="20"/>
                <w:szCs w:val="20"/>
                <w:lang w:val="uk-UA"/>
              </w:rPr>
              <w:t>товару,грн</w:t>
            </w:r>
            <w:proofErr w:type="spellEnd"/>
          </w:p>
        </w:tc>
        <w:tc>
          <w:tcPr>
            <w:tcW w:w="1533" w:type="dxa"/>
          </w:tcPr>
          <w:p w14:paraId="63B8D84F" w14:textId="77777777" w:rsidR="00F700D2" w:rsidRPr="00450166" w:rsidRDefault="00F700D2" w:rsidP="006F3D14">
            <w:pPr>
              <w:jc w:val="both"/>
              <w:rPr>
                <w:sz w:val="20"/>
                <w:szCs w:val="20"/>
                <w:lang w:val="uk-UA"/>
              </w:rPr>
            </w:pPr>
            <w:r w:rsidRPr="00450166">
              <w:rPr>
                <w:sz w:val="20"/>
                <w:szCs w:val="20"/>
                <w:lang w:val="uk-UA"/>
              </w:rPr>
              <w:t>Орієнтовна сума в грн</w:t>
            </w:r>
          </w:p>
        </w:tc>
        <w:tc>
          <w:tcPr>
            <w:tcW w:w="2115" w:type="dxa"/>
          </w:tcPr>
          <w:p w14:paraId="454F43D0" w14:textId="6B144E70" w:rsidR="00F700D2" w:rsidRPr="00450166" w:rsidRDefault="00450166" w:rsidP="006F3D14">
            <w:pPr>
              <w:jc w:val="both"/>
              <w:rPr>
                <w:sz w:val="20"/>
                <w:szCs w:val="20"/>
                <w:lang w:val="uk-UA"/>
              </w:rPr>
            </w:pPr>
            <w:r w:rsidRPr="00450166">
              <w:rPr>
                <w:sz w:val="20"/>
                <w:szCs w:val="20"/>
                <w:lang w:val="uk-UA"/>
              </w:rPr>
              <w:t>Підстава до вкл</w:t>
            </w:r>
            <w:r w:rsidR="0087795C">
              <w:rPr>
                <w:sz w:val="20"/>
                <w:szCs w:val="20"/>
                <w:lang w:val="uk-UA"/>
              </w:rPr>
              <w:t>ю</w:t>
            </w:r>
            <w:r w:rsidRPr="00450166">
              <w:rPr>
                <w:sz w:val="20"/>
                <w:szCs w:val="20"/>
                <w:lang w:val="uk-UA"/>
              </w:rPr>
              <w:t>чення до проекту бюджету н 202</w:t>
            </w:r>
            <w:r w:rsidR="0087795C">
              <w:rPr>
                <w:sz w:val="20"/>
                <w:szCs w:val="20"/>
                <w:lang w:val="uk-UA"/>
              </w:rPr>
              <w:t>5</w:t>
            </w:r>
            <w:r w:rsidRPr="00450166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956540" w14:paraId="411871A0" w14:textId="77777777" w:rsidTr="0050059A">
        <w:tc>
          <w:tcPr>
            <w:tcW w:w="648" w:type="dxa"/>
          </w:tcPr>
          <w:p w14:paraId="6EFDD36D" w14:textId="77777777" w:rsidR="00956540" w:rsidRPr="00FE43A6" w:rsidRDefault="00D042C1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471" w:type="dxa"/>
          </w:tcPr>
          <w:p w14:paraId="1AA4E01B" w14:textId="77777777" w:rsidR="00956540" w:rsidRPr="00450166" w:rsidRDefault="00D042C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Комп’ютерна техніка    ( ноутбуки)</w:t>
            </w:r>
          </w:p>
        </w:tc>
        <w:tc>
          <w:tcPr>
            <w:tcW w:w="1481" w:type="dxa"/>
          </w:tcPr>
          <w:p w14:paraId="423627AD" w14:textId="49DB2E6B" w:rsidR="00956540" w:rsidRPr="00450166" w:rsidRDefault="00062C3F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3" w:type="dxa"/>
          </w:tcPr>
          <w:p w14:paraId="329CF6B5" w14:textId="77777777" w:rsidR="00956540" w:rsidRPr="00450166" w:rsidRDefault="00D042C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25 000.00</w:t>
            </w:r>
          </w:p>
        </w:tc>
        <w:tc>
          <w:tcPr>
            <w:tcW w:w="1533" w:type="dxa"/>
          </w:tcPr>
          <w:p w14:paraId="4AB155F2" w14:textId="124AC768" w:rsidR="00956540" w:rsidRPr="00450166" w:rsidRDefault="00062C3F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50 000</w:t>
            </w:r>
          </w:p>
        </w:tc>
        <w:tc>
          <w:tcPr>
            <w:tcW w:w="2115" w:type="dxa"/>
          </w:tcPr>
          <w:p w14:paraId="103AF6BD" w14:textId="77777777" w:rsidR="00956540" w:rsidRPr="00450166" w:rsidRDefault="00956540" w:rsidP="006F3D1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042C1" w14:paraId="2B5CC770" w14:textId="77777777" w:rsidTr="0050059A">
        <w:tc>
          <w:tcPr>
            <w:tcW w:w="648" w:type="dxa"/>
          </w:tcPr>
          <w:p w14:paraId="61CBCD1B" w14:textId="77777777" w:rsidR="00D042C1" w:rsidRDefault="00B02957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2471" w:type="dxa"/>
          </w:tcPr>
          <w:p w14:paraId="628877AC" w14:textId="77777777" w:rsidR="00D042C1" w:rsidRDefault="00D042C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Комплекти комп’ютерного </w:t>
            </w:r>
            <w:r>
              <w:rPr>
                <w:sz w:val="20"/>
                <w:szCs w:val="20"/>
                <w:lang w:val="uk-UA"/>
              </w:rPr>
              <w:lastRenderedPageBreak/>
              <w:t>обладнання для кабінету інформатики</w:t>
            </w:r>
          </w:p>
        </w:tc>
        <w:tc>
          <w:tcPr>
            <w:tcW w:w="1481" w:type="dxa"/>
          </w:tcPr>
          <w:p w14:paraId="2863ECC9" w14:textId="5A18E6D3" w:rsidR="00D042C1" w:rsidRPr="00062C3F" w:rsidRDefault="00062C3F" w:rsidP="006F3D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533" w:type="dxa"/>
          </w:tcPr>
          <w:p w14:paraId="1C7F92B2" w14:textId="77777777" w:rsidR="00D042C1" w:rsidRDefault="00D042C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195 450.00</w:t>
            </w:r>
          </w:p>
        </w:tc>
        <w:tc>
          <w:tcPr>
            <w:tcW w:w="1533" w:type="dxa"/>
          </w:tcPr>
          <w:p w14:paraId="652B6890" w14:textId="3E86E430" w:rsidR="00D042C1" w:rsidRDefault="00D042C1" w:rsidP="00A76F1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A76F1D">
              <w:rPr>
                <w:sz w:val="20"/>
                <w:szCs w:val="20"/>
                <w:lang w:val="uk-UA"/>
              </w:rPr>
              <w:t> </w:t>
            </w:r>
            <w:r w:rsidR="00A76F1D">
              <w:rPr>
                <w:sz w:val="20"/>
                <w:szCs w:val="20"/>
                <w:lang w:val="en-US"/>
              </w:rPr>
              <w:t>127 200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  <w:tc>
          <w:tcPr>
            <w:tcW w:w="2115" w:type="dxa"/>
          </w:tcPr>
          <w:p w14:paraId="4D575B77" w14:textId="77777777" w:rsidR="00D042C1" w:rsidRPr="00450166" w:rsidRDefault="00D042C1" w:rsidP="006F3D1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213F1" w14:paraId="6D0A5112" w14:textId="77777777" w:rsidTr="0050059A">
        <w:tc>
          <w:tcPr>
            <w:tcW w:w="648" w:type="dxa"/>
          </w:tcPr>
          <w:p w14:paraId="27DD8AC3" w14:textId="77777777" w:rsidR="004213F1" w:rsidRDefault="00B02957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2471" w:type="dxa"/>
          </w:tcPr>
          <w:p w14:paraId="792135E0" w14:textId="108E7F8D" w:rsidR="004213F1" w:rsidRDefault="004213F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Мультимедійні дошки</w:t>
            </w:r>
            <w:r w:rsidR="00A76F1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81" w:type="dxa"/>
          </w:tcPr>
          <w:p w14:paraId="0A1CC6D1" w14:textId="38B3137C" w:rsidR="004213F1" w:rsidRPr="00A76F1D" w:rsidRDefault="00A76F1D" w:rsidP="006F3D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3" w:type="dxa"/>
          </w:tcPr>
          <w:p w14:paraId="0D03FDE5" w14:textId="77777777" w:rsidR="004213F1" w:rsidRDefault="004213F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25 000.00</w:t>
            </w:r>
          </w:p>
        </w:tc>
        <w:tc>
          <w:tcPr>
            <w:tcW w:w="1533" w:type="dxa"/>
          </w:tcPr>
          <w:p w14:paraId="6D2FF5FB" w14:textId="1918EF96" w:rsidR="004213F1" w:rsidRPr="00A76F1D" w:rsidRDefault="00A76F1D" w:rsidP="006F3D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75 000.00</w:t>
            </w:r>
          </w:p>
        </w:tc>
        <w:tc>
          <w:tcPr>
            <w:tcW w:w="2115" w:type="dxa"/>
          </w:tcPr>
          <w:p w14:paraId="63FC9C70" w14:textId="77777777" w:rsidR="004213F1" w:rsidRPr="00450166" w:rsidRDefault="004213F1" w:rsidP="006F3D1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213F1" w14:paraId="5EA45791" w14:textId="77777777" w:rsidTr="0050059A">
        <w:tc>
          <w:tcPr>
            <w:tcW w:w="648" w:type="dxa"/>
          </w:tcPr>
          <w:p w14:paraId="3FD51E51" w14:textId="77777777" w:rsidR="004213F1" w:rsidRDefault="00B02957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471" w:type="dxa"/>
          </w:tcPr>
          <w:p w14:paraId="6DF8F026" w14:textId="41A25784" w:rsidR="004213F1" w:rsidRPr="00A76F1D" w:rsidRDefault="004213F1" w:rsidP="00A76F1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Демонстраційне обладнання для кабінету </w:t>
            </w:r>
            <w:r w:rsidR="00A76F1D">
              <w:rPr>
                <w:sz w:val="20"/>
                <w:szCs w:val="20"/>
                <w:lang w:val="uk-UA"/>
              </w:rPr>
              <w:t>біології та хімії</w:t>
            </w:r>
          </w:p>
        </w:tc>
        <w:tc>
          <w:tcPr>
            <w:tcW w:w="1481" w:type="dxa"/>
          </w:tcPr>
          <w:p w14:paraId="0221E323" w14:textId="77777777" w:rsidR="004213F1" w:rsidRDefault="004213F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3" w:type="dxa"/>
          </w:tcPr>
          <w:p w14:paraId="6913569B" w14:textId="77777777" w:rsidR="004213F1" w:rsidRDefault="004213F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150 000.00</w:t>
            </w:r>
          </w:p>
        </w:tc>
        <w:tc>
          <w:tcPr>
            <w:tcW w:w="1533" w:type="dxa"/>
          </w:tcPr>
          <w:p w14:paraId="25EE6E8D" w14:textId="77777777" w:rsidR="004213F1" w:rsidRDefault="004213F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300 000.00</w:t>
            </w:r>
          </w:p>
        </w:tc>
        <w:tc>
          <w:tcPr>
            <w:tcW w:w="2115" w:type="dxa"/>
          </w:tcPr>
          <w:p w14:paraId="4713D377" w14:textId="77777777" w:rsidR="004213F1" w:rsidRPr="00450166" w:rsidRDefault="008B05A2" w:rsidP="006F3D14">
            <w:pPr>
              <w:jc w:val="both"/>
              <w:rPr>
                <w:sz w:val="20"/>
                <w:szCs w:val="20"/>
                <w:lang w:val="uk-UA"/>
              </w:rPr>
            </w:pPr>
            <w:r w:rsidRPr="008B05A2">
              <w:rPr>
                <w:sz w:val="20"/>
                <w:szCs w:val="20"/>
                <w:lang w:val="uk-UA"/>
              </w:rPr>
              <w:t>Наказ МОН № 574 від 29.04.2020 року</w:t>
            </w:r>
          </w:p>
        </w:tc>
      </w:tr>
      <w:tr w:rsidR="00450166" w14:paraId="392FEC10" w14:textId="77777777" w:rsidTr="0050059A">
        <w:tc>
          <w:tcPr>
            <w:tcW w:w="648" w:type="dxa"/>
          </w:tcPr>
          <w:p w14:paraId="20FA8200" w14:textId="77777777" w:rsidR="00450166" w:rsidRDefault="00B02957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45016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71" w:type="dxa"/>
          </w:tcPr>
          <w:p w14:paraId="455A0168" w14:textId="77777777" w:rsidR="00450166" w:rsidRDefault="00450166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Проектор в актову залу до екрану</w:t>
            </w:r>
          </w:p>
        </w:tc>
        <w:tc>
          <w:tcPr>
            <w:tcW w:w="1481" w:type="dxa"/>
          </w:tcPr>
          <w:p w14:paraId="28F4D098" w14:textId="77777777" w:rsidR="00450166" w:rsidRDefault="00450166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3" w:type="dxa"/>
          </w:tcPr>
          <w:p w14:paraId="52F31A94" w14:textId="77777777" w:rsidR="00450166" w:rsidRDefault="00450166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50 000.00</w:t>
            </w:r>
          </w:p>
        </w:tc>
        <w:tc>
          <w:tcPr>
            <w:tcW w:w="1533" w:type="dxa"/>
          </w:tcPr>
          <w:p w14:paraId="534F84EB" w14:textId="77777777" w:rsidR="00450166" w:rsidRDefault="00450166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50 000.00</w:t>
            </w:r>
          </w:p>
        </w:tc>
        <w:tc>
          <w:tcPr>
            <w:tcW w:w="2115" w:type="dxa"/>
          </w:tcPr>
          <w:p w14:paraId="2CAB0D74" w14:textId="77777777" w:rsidR="00450166" w:rsidRPr="00450166" w:rsidRDefault="00450166" w:rsidP="006F3D1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02957" w14:paraId="636EC135" w14:textId="77777777" w:rsidTr="0050059A">
        <w:tc>
          <w:tcPr>
            <w:tcW w:w="648" w:type="dxa"/>
          </w:tcPr>
          <w:p w14:paraId="29C85227" w14:textId="77777777" w:rsidR="00B02957" w:rsidRDefault="00B02957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2471" w:type="dxa"/>
          </w:tcPr>
          <w:p w14:paraId="05046EF9" w14:textId="77777777" w:rsidR="00B02957" w:rsidRDefault="00B02957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Обладнання для харчоблоку( сучасна витяжка, пекарські шафи)</w:t>
            </w:r>
          </w:p>
        </w:tc>
        <w:tc>
          <w:tcPr>
            <w:tcW w:w="1481" w:type="dxa"/>
          </w:tcPr>
          <w:p w14:paraId="162200E7" w14:textId="77777777" w:rsidR="00B02957" w:rsidRDefault="00B02957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3" w:type="dxa"/>
          </w:tcPr>
          <w:p w14:paraId="31896B78" w14:textId="77777777" w:rsidR="00B02957" w:rsidRDefault="00B02957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120 000.00</w:t>
            </w:r>
          </w:p>
        </w:tc>
        <w:tc>
          <w:tcPr>
            <w:tcW w:w="1533" w:type="dxa"/>
          </w:tcPr>
          <w:p w14:paraId="7FECB45B" w14:textId="77777777" w:rsidR="00B02957" w:rsidRDefault="00B02957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240 000.00</w:t>
            </w:r>
          </w:p>
        </w:tc>
        <w:tc>
          <w:tcPr>
            <w:tcW w:w="2115" w:type="dxa"/>
          </w:tcPr>
          <w:p w14:paraId="36CFF820" w14:textId="77777777" w:rsidR="00B02957" w:rsidRPr="00450166" w:rsidRDefault="008B05A2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Вимоги Санітарного Регламенту для закладів освіти, затверджених наказом Міністерства охорони </w:t>
            </w:r>
            <w:proofErr w:type="spellStart"/>
            <w:r>
              <w:rPr>
                <w:lang w:val="uk-UA"/>
              </w:rPr>
              <w:t>здоровья</w:t>
            </w:r>
            <w:proofErr w:type="spellEnd"/>
            <w:r>
              <w:rPr>
                <w:lang w:val="uk-UA"/>
              </w:rPr>
              <w:t xml:space="preserve">  України  25 вересня  2020 року №2205</w:t>
            </w:r>
          </w:p>
        </w:tc>
      </w:tr>
      <w:tr w:rsidR="00450166" w14:paraId="220D3753" w14:textId="77777777" w:rsidTr="0050059A">
        <w:tc>
          <w:tcPr>
            <w:tcW w:w="648" w:type="dxa"/>
          </w:tcPr>
          <w:p w14:paraId="2AF70970" w14:textId="77777777" w:rsidR="00450166" w:rsidRDefault="00B02957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2471" w:type="dxa"/>
          </w:tcPr>
          <w:p w14:paraId="6231D8D7" w14:textId="77777777" w:rsidR="00450166" w:rsidRDefault="00450166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Посудомийна машина</w:t>
            </w:r>
          </w:p>
        </w:tc>
        <w:tc>
          <w:tcPr>
            <w:tcW w:w="1481" w:type="dxa"/>
          </w:tcPr>
          <w:p w14:paraId="2D589110" w14:textId="77777777" w:rsidR="00450166" w:rsidRDefault="00450166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3" w:type="dxa"/>
          </w:tcPr>
          <w:p w14:paraId="39C1EE4D" w14:textId="77777777" w:rsidR="00450166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50166">
              <w:rPr>
                <w:sz w:val="20"/>
                <w:szCs w:val="20"/>
                <w:lang w:val="uk-UA"/>
              </w:rPr>
              <w:t>0 000.00</w:t>
            </w:r>
          </w:p>
        </w:tc>
        <w:tc>
          <w:tcPr>
            <w:tcW w:w="1533" w:type="dxa"/>
          </w:tcPr>
          <w:p w14:paraId="5FDFD17E" w14:textId="77777777" w:rsidR="00450166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60 000.00</w:t>
            </w:r>
          </w:p>
        </w:tc>
        <w:tc>
          <w:tcPr>
            <w:tcW w:w="2115" w:type="dxa"/>
          </w:tcPr>
          <w:p w14:paraId="2874C097" w14:textId="77777777" w:rsidR="00450166" w:rsidRPr="00450166" w:rsidRDefault="00450166" w:rsidP="006F3D1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446F2" w14:paraId="3FF13A32" w14:textId="77777777" w:rsidTr="0050059A">
        <w:tc>
          <w:tcPr>
            <w:tcW w:w="648" w:type="dxa"/>
          </w:tcPr>
          <w:p w14:paraId="70103627" w14:textId="77777777" w:rsidR="003446F2" w:rsidRDefault="00B02957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2471" w:type="dxa"/>
          </w:tcPr>
          <w:p w14:paraId="38FA6F8D" w14:textId="77777777" w:rsidR="003446F2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Жарочна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шафа </w:t>
            </w:r>
            <w:proofErr w:type="spellStart"/>
            <w:r>
              <w:rPr>
                <w:sz w:val="20"/>
                <w:szCs w:val="20"/>
                <w:lang w:val="uk-UA"/>
              </w:rPr>
              <w:t>трьохсекційна</w:t>
            </w:r>
            <w:proofErr w:type="spellEnd"/>
          </w:p>
        </w:tc>
        <w:tc>
          <w:tcPr>
            <w:tcW w:w="1481" w:type="dxa"/>
          </w:tcPr>
          <w:p w14:paraId="7A9657F3" w14:textId="77777777" w:rsidR="003446F2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3" w:type="dxa"/>
          </w:tcPr>
          <w:p w14:paraId="74B8FC69" w14:textId="77777777" w:rsidR="003446F2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30 000.00</w:t>
            </w:r>
          </w:p>
        </w:tc>
        <w:tc>
          <w:tcPr>
            <w:tcW w:w="1533" w:type="dxa"/>
          </w:tcPr>
          <w:p w14:paraId="77B84127" w14:textId="77777777" w:rsidR="003446F2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30 000.00</w:t>
            </w:r>
          </w:p>
        </w:tc>
        <w:tc>
          <w:tcPr>
            <w:tcW w:w="2115" w:type="dxa"/>
          </w:tcPr>
          <w:p w14:paraId="72A85C7E" w14:textId="77777777" w:rsidR="003446F2" w:rsidRPr="00450166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446F2" w14:paraId="29B6255F" w14:textId="77777777" w:rsidTr="0050059A">
        <w:tc>
          <w:tcPr>
            <w:tcW w:w="648" w:type="dxa"/>
          </w:tcPr>
          <w:p w14:paraId="245263B6" w14:textId="77777777" w:rsidR="003446F2" w:rsidRDefault="00B02957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2471" w:type="dxa"/>
          </w:tcPr>
          <w:p w14:paraId="07C804E7" w14:textId="77777777" w:rsidR="003446F2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Електропательня</w:t>
            </w:r>
            <w:proofErr w:type="spellEnd"/>
          </w:p>
        </w:tc>
        <w:tc>
          <w:tcPr>
            <w:tcW w:w="1481" w:type="dxa"/>
          </w:tcPr>
          <w:p w14:paraId="1F70C5D8" w14:textId="77777777" w:rsidR="003446F2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3" w:type="dxa"/>
          </w:tcPr>
          <w:p w14:paraId="4462C496" w14:textId="77777777" w:rsidR="003446F2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30 000.00</w:t>
            </w:r>
          </w:p>
        </w:tc>
        <w:tc>
          <w:tcPr>
            <w:tcW w:w="1533" w:type="dxa"/>
          </w:tcPr>
          <w:p w14:paraId="1C1C9585" w14:textId="77777777" w:rsidR="003446F2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30 000.00</w:t>
            </w:r>
          </w:p>
        </w:tc>
        <w:tc>
          <w:tcPr>
            <w:tcW w:w="2115" w:type="dxa"/>
          </w:tcPr>
          <w:p w14:paraId="0FA0DFCB" w14:textId="77777777" w:rsidR="003446F2" w:rsidRPr="00450166" w:rsidRDefault="003446F2" w:rsidP="006F3D1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56540" w14:paraId="3E33A2D9" w14:textId="77777777" w:rsidTr="0050059A">
        <w:tc>
          <w:tcPr>
            <w:tcW w:w="648" w:type="dxa"/>
          </w:tcPr>
          <w:p w14:paraId="228515C8" w14:textId="77777777" w:rsidR="00956540" w:rsidRDefault="00956540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90605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2471" w:type="dxa"/>
          </w:tcPr>
          <w:p w14:paraId="66A16E79" w14:textId="77777777" w:rsidR="00956540" w:rsidRDefault="00956540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Каталожна шафа для бібліотеки</w:t>
            </w:r>
          </w:p>
        </w:tc>
        <w:tc>
          <w:tcPr>
            <w:tcW w:w="1481" w:type="dxa"/>
          </w:tcPr>
          <w:p w14:paraId="5A180979" w14:textId="23D35729" w:rsidR="00956540" w:rsidRDefault="00A76F1D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3" w:type="dxa"/>
          </w:tcPr>
          <w:p w14:paraId="673047EA" w14:textId="77777777" w:rsidR="00956540" w:rsidRDefault="00956540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20 000.00</w:t>
            </w:r>
          </w:p>
        </w:tc>
        <w:tc>
          <w:tcPr>
            <w:tcW w:w="1533" w:type="dxa"/>
          </w:tcPr>
          <w:p w14:paraId="4243B77F" w14:textId="749338B6" w:rsidR="00956540" w:rsidRDefault="00A76F1D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  <w:r w:rsidR="00956540">
              <w:rPr>
                <w:sz w:val="20"/>
                <w:szCs w:val="20"/>
                <w:lang w:val="uk-UA"/>
              </w:rPr>
              <w:t> 000.00</w:t>
            </w:r>
          </w:p>
        </w:tc>
        <w:tc>
          <w:tcPr>
            <w:tcW w:w="2115" w:type="dxa"/>
          </w:tcPr>
          <w:p w14:paraId="3AE354A9" w14:textId="77777777" w:rsidR="00956540" w:rsidRPr="00450166" w:rsidRDefault="00956540" w:rsidP="006F3D1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13DC5" w14:paraId="561D8A17" w14:textId="77777777" w:rsidTr="0050059A">
        <w:tc>
          <w:tcPr>
            <w:tcW w:w="648" w:type="dxa"/>
          </w:tcPr>
          <w:p w14:paraId="5DFB354C" w14:textId="77777777" w:rsidR="00113DC5" w:rsidRDefault="00113DC5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90605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471" w:type="dxa"/>
          </w:tcPr>
          <w:p w14:paraId="093895FB" w14:textId="77777777" w:rsidR="00113DC5" w:rsidRDefault="0009320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Меблі стінка</w:t>
            </w:r>
          </w:p>
        </w:tc>
        <w:tc>
          <w:tcPr>
            <w:tcW w:w="1481" w:type="dxa"/>
          </w:tcPr>
          <w:p w14:paraId="5ADE6AD7" w14:textId="77777777" w:rsidR="00113DC5" w:rsidRDefault="0009320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3" w:type="dxa"/>
          </w:tcPr>
          <w:p w14:paraId="21B59DD6" w14:textId="77777777" w:rsidR="00113DC5" w:rsidRDefault="0009320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22 000.00</w:t>
            </w:r>
          </w:p>
        </w:tc>
        <w:tc>
          <w:tcPr>
            <w:tcW w:w="1533" w:type="dxa"/>
          </w:tcPr>
          <w:p w14:paraId="4F74EB84" w14:textId="77777777" w:rsidR="00113DC5" w:rsidRDefault="00093201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44 000.00</w:t>
            </w:r>
          </w:p>
        </w:tc>
        <w:tc>
          <w:tcPr>
            <w:tcW w:w="2115" w:type="dxa"/>
          </w:tcPr>
          <w:p w14:paraId="537BF973" w14:textId="77777777" w:rsidR="00113DC5" w:rsidRPr="00450166" w:rsidRDefault="00113DC5" w:rsidP="006F3D1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02957" w14:paraId="666C5FB6" w14:textId="77777777" w:rsidTr="0050059A">
        <w:tc>
          <w:tcPr>
            <w:tcW w:w="648" w:type="dxa"/>
          </w:tcPr>
          <w:p w14:paraId="2BF7F935" w14:textId="77777777" w:rsidR="00B02957" w:rsidRDefault="00890605" w:rsidP="00F70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</w:t>
            </w:r>
          </w:p>
        </w:tc>
        <w:tc>
          <w:tcPr>
            <w:tcW w:w="2471" w:type="dxa"/>
          </w:tcPr>
          <w:p w14:paraId="63203C7F" w14:textId="77777777" w:rsidR="00B02957" w:rsidRDefault="00B02957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Куліси для актової зали</w:t>
            </w:r>
          </w:p>
        </w:tc>
        <w:tc>
          <w:tcPr>
            <w:tcW w:w="1481" w:type="dxa"/>
          </w:tcPr>
          <w:p w14:paraId="66BDB099" w14:textId="77777777" w:rsidR="00B02957" w:rsidRDefault="00B02957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3" w:type="dxa"/>
          </w:tcPr>
          <w:p w14:paraId="162CBCF8" w14:textId="77777777" w:rsidR="00B02957" w:rsidRDefault="00B02957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150 000.00</w:t>
            </w:r>
          </w:p>
        </w:tc>
        <w:tc>
          <w:tcPr>
            <w:tcW w:w="1533" w:type="dxa"/>
          </w:tcPr>
          <w:p w14:paraId="4D5A3256" w14:textId="77777777" w:rsidR="00B02957" w:rsidRDefault="00B02957" w:rsidP="006F3D1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150 000.00</w:t>
            </w:r>
          </w:p>
        </w:tc>
        <w:tc>
          <w:tcPr>
            <w:tcW w:w="2115" w:type="dxa"/>
          </w:tcPr>
          <w:p w14:paraId="1849E895" w14:textId="77777777" w:rsidR="00B02957" w:rsidRPr="00450166" w:rsidRDefault="00B02957" w:rsidP="006F3D1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14:paraId="233B9B84" w14:textId="77777777" w:rsidR="00F700D2" w:rsidRDefault="00F700D2" w:rsidP="006F3D14">
      <w:pPr>
        <w:ind w:left="851"/>
        <w:jc w:val="both"/>
        <w:rPr>
          <w:sz w:val="28"/>
          <w:szCs w:val="28"/>
          <w:lang w:val="uk-UA"/>
        </w:rPr>
      </w:pPr>
    </w:p>
    <w:p w14:paraId="40C9D572" w14:textId="77777777" w:rsidR="003446F2" w:rsidRDefault="003446F2" w:rsidP="006F3D14">
      <w:pPr>
        <w:ind w:left="851"/>
        <w:jc w:val="both"/>
        <w:rPr>
          <w:sz w:val="28"/>
          <w:szCs w:val="28"/>
          <w:lang w:val="uk-UA"/>
        </w:rPr>
      </w:pPr>
    </w:p>
    <w:p w14:paraId="1A0E3CA0" w14:textId="77777777" w:rsidR="00847208" w:rsidRPr="00C46B5D" w:rsidRDefault="00847208" w:rsidP="008472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14:paraId="2F38812B" w14:textId="6071B7E5" w:rsidR="00847208" w:rsidRDefault="00847208" w:rsidP="00847208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видатків бюджетних коштів, які плануються на 202</w:t>
      </w:r>
      <w:r w:rsidR="00A76F1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</w:p>
    <w:p w14:paraId="25C02D8F" w14:textId="4188715C" w:rsidR="00847208" w:rsidRDefault="00847208" w:rsidP="00847208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bookmarkStart w:id="1" w:name="_Hlk109226183"/>
      <w:r>
        <w:rPr>
          <w:sz w:val="28"/>
          <w:szCs w:val="28"/>
          <w:lang w:val="uk-UA"/>
        </w:rPr>
        <w:t xml:space="preserve">по </w:t>
      </w:r>
      <w:proofErr w:type="spellStart"/>
      <w:r w:rsidR="00A76F1D">
        <w:rPr>
          <w:sz w:val="28"/>
          <w:szCs w:val="28"/>
          <w:u w:val="single"/>
          <w:lang w:val="uk-UA"/>
        </w:rPr>
        <w:t>Павлинський</w:t>
      </w:r>
      <w:proofErr w:type="spellEnd"/>
      <w:r w:rsidR="00A76F1D">
        <w:rPr>
          <w:sz w:val="28"/>
          <w:szCs w:val="28"/>
          <w:u w:val="single"/>
          <w:lang w:val="uk-UA"/>
        </w:rPr>
        <w:t xml:space="preserve"> ліцей</w:t>
      </w:r>
    </w:p>
    <w:p w14:paraId="58A07FBE" w14:textId="39CF6B5D" w:rsidR="00847208" w:rsidRDefault="00847208" w:rsidP="00847208">
      <w:pPr>
        <w:ind w:left="851"/>
        <w:jc w:val="center"/>
        <w:rPr>
          <w:sz w:val="28"/>
          <w:szCs w:val="28"/>
          <w:lang w:val="uk-UA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70"/>
        <w:gridCol w:w="4499"/>
        <w:gridCol w:w="1175"/>
        <w:gridCol w:w="1218"/>
        <w:gridCol w:w="644"/>
        <w:gridCol w:w="851"/>
      </w:tblGrid>
      <w:tr w:rsidR="003F2E94" w:rsidRPr="004E52A2" w14:paraId="1D8D4DFE" w14:textId="77777777" w:rsidTr="00DE015A">
        <w:tc>
          <w:tcPr>
            <w:tcW w:w="553" w:type="dxa"/>
          </w:tcPr>
          <w:bookmarkEnd w:id="1"/>
          <w:p w14:paraId="2051901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  <w:r w:rsidRPr="004E52A2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0" w:type="dxa"/>
          </w:tcPr>
          <w:p w14:paraId="741183B1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  <w:r w:rsidRPr="004E52A2">
              <w:rPr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4499" w:type="dxa"/>
          </w:tcPr>
          <w:p w14:paraId="5EF60620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  <w:r w:rsidRPr="004E52A2">
              <w:rPr>
                <w:sz w:val="28"/>
                <w:szCs w:val="28"/>
                <w:lang w:val="uk-UA"/>
              </w:rPr>
              <w:t>Найменування виду і матеріалів</w:t>
            </w:r>
          </w:p>
        </w:tc>
        <w:tc>
          <w:tcPr>
            <w:tcW w:w="1175" w:type="dxa"/>
          </w:tcPr>
          <w:p w14:paraId="1F55D7F6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  <w:r w:rsidRPr="004E52A2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218" w:type="dxa"/>
          </w:tcPr>
          <w:p w14:paraId="3B4AC625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  <w:r w:rsidRPr="004E52A2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644" w:type="dxa"/>
          </w:tcPr>
          <w:p w14:paraId="3EA041BF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  <w:r w:rsidRPr="004E52A2">
              <w:rPr>
                <w:sz w:val="28"/>
                <w:szCs w:val="28"/>
                <w:lang w:val="uk-UA"/>
              </w:rPr>
              <w:t>Ціна грн.</w:t>
            </w:r>
          </w:p>
        </w:tc>
        <w:tc>
          <w:tcPr>
            <w:tcW w:w="851" w:type="dxa"/>
          </w:tcPr>
          <w:p w14:paraId="25072118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  <w:r w:rsidRPr="004E52A2">
              <w:rPr>
                <w:sz w:val="28"/>
                <w:szCs w:val="28"/>
                <w:lang w:val="uk-UA"/>
              </w:rPr>
              <w:t>Сума грн.</w:t>
            </w:r>
          </w:p>
        </w:tc>
      </w:tr>
      <w:tr w:rsidR="003F2E94" w:rsidRPr="004E52A2" w14:paraId="49DF5F07" w14:textId="77777777" w:rsidTr="00DE015A">
        <w:tc>
          <w:tcPr>
            <w:tcW w:w="553" w:type="dxa"/>
          </w:tcPr>
          <w:p w14:paraId="50F5CC8F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  <w:r w:rsidRPr="004E52A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</w:tcPr>
          <w:p w14:paraId="00B56823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  <w:r w:rsidRPr="004E52A2">
              <w:rPr>
                <w:sz w:val="28"/>
                <w:szCs w:val="28"/>
                <w:lang w:val="uk-UA"/>
              </w:rPr>
              <w:t>2210</w:t>
            </w:r>
          </w:p>
        </w:tc>
        <w:tc>
          <w:tcPr>
            <w:tcW w:w="4499" w:type="dxa"/>
          </w:tcPr>
          <w:p w14:paraId="4A68C68E" w14:textId="77777777" w:rsidR="00847208" w:rsidRPr="004E52A2" w:rsidRDefault="00847208" w:rsidP="006E34D1">
            <w:pPr>
              <w:rPr>
                <w:lang w:val="uk-UA"/>
              </w:rPr>
            </w:pPr>
            <w:r w:rsidRPr="004E52A2">
              <w:rPr>
                <w:lang w:val="uk-UA"/>
              </w:rPr>
              <w:t xml:space="preserve">Предмети, матеріали, обладнання та інвентар (до </w:t>
            </w:r>
            <w:r w:rsidR="009F65C1">
              <w:rPr>
                <w:lang w:val="uk-UA"/>
              </w:rPr>
              <w:t xml:space="preserve">20 </w:t>
            </w:r>
            <w:r w:rsidRPr="004E52A2">
              <w:rPr>
                <w:lang w:val="uk-UA"/>
              </w:rPr>
              <w:t>000 грн. за од.)</w:t>
            </w:r>
          </w:p>
        </w:tc>
        <w:tc>
          <w:tcPr>
            <w:tcW w:w="1175" w:type="dxa"/>
          </w:tcPr>
          <w:p w14:paraId="30960623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</w:tcPr>
          <w:p w14:paraId="067635C6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4" w:type="dxa"/>
          </w:tcPr>
          <w:p w14:paraId="7FF9A439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271E20DC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</w:tr>
      <w:tr w:rsidR="003F2E94" w:rsidRPr="004E52A2" w14:paraId="760663ED" w14:textId="77777777" w:rsidTr="00DE015A">
        <w:tc>
          <w:tcPr>
            <w:tcW w:w="553" w:type="dxa"/>
          </w:tcPr>
          <w:p w14:paraId="194D77D9" w14:textId="77777777" w:rsidR="004B6B19" w:rsidRPr="004E52A2" w:rsidRDefault="004B6B19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BFB6D50" w14:textId="77777777" w:rsidR="004B6B19" w:rsidRPr="004E52A2" w:rsidRDefault="004B6B19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079D79B9" w14:textId="77777777" w:rsidR="00D12987" w:rsidRDefault="00D12987" w:rsidP="006E34D1">
            <w:pPr>
              <w:rPr>
                <w:b/>
                <w:bCs/>
                <w:lang w:val="uk-UA"/>
              </w:rPr>
            </w:pPr>
          </w:p>
          <w:p w14:paraId="3F5351A6" w14:textId="77777777" w:rsidR="004B6B19" w:rsidRPr="004B6B19" w:rsidRDefault="004B6B19" w:rsidP="006E34D1">
            <w:pPr>
              <w:rPr>
                <w:b/>
                <w:bCs/>
                <w:lang w:val="uk-UA"/>
              </w:rPr>
            </w:pPr>
            <w:r w:rsidRPr="004B6B19">
              <w:rPr>
                <w:b/>
                <w:bCs/>
                <w:lang w:val="uk-UA"/>
              </w:rPr>
              <w:t>ОБЛАДНАННЯ ДЛЯ ПРОТИПОЖЕЖНОЇ БЕЗПЕКИ</w:t>
            </w:r>
          </w:p>
        </w:tc>
        <w:tc>
          <w:tcPr>
            <w:tcW w:w="1175" w:type="dxa"/>
          </w:tcPr>
          <w:p w14:paraId="7A7023EB" w14:textId="77777777" w:rsidR="004B6B19" w:rsidRPr="004E52A2" w:rsidRDefault="004B6B19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</w:tcPr>
          <w:p w14:paraId="3B1EEDAD" w14:textId="77777777" w:rsidR="004B6B19" w:rsidRPr="004E52A2" w:rsidRDefault="004B6B19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4" w:type="dxa"/>
          </w:tcPr>
          <w:p w14:paraId="2C90D0B4" w14:textId="77777777" w:rsidR="004B6B19" w:rsidRPr="004E52A2" w:rsidRDefault="004B6B19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4AA34E79" w14:textId="77777777" w:rsidR="004B6B19" w:rsidRPr="004E52A2" w:rsidRDefault="004B6B19" w:rsidP="006E34D1">
            <w:pPr>
              <w:rPr>
                <w:sz w:val="28"/>
                <w:szCs w:val="28"/>
                <w:lang w:val="uk-UA"/>
              </w:rPr>
            </w:pPr>
          </w:p>
        </w:tc>
      </w:tr>
      <w:tr w:rsidR="003F2E94" w:rsidRPr="004E52A2" w14:paraId="41967B66" w14:textId="77777777" w:rsidTr="00DE015A">
        <w:tc>
          <w:tcPr>
            <w:tcW w:w="553" w:type="dxa"/>
          </w:tcPr>
          <w:p w14:paraId="22112132" w14:textId="77777777" w:rsidR="004365B7" w:rsidRPr="004E52A2" w:rsidRDefault="004365B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6334FFD" w14:textId="77777777" w:rsidR="004365B7" w:rsidRPr="004E52A2" w:rsidRDefault="004365B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799041B2" w14:textId="77777777" w:rsidR="004365B7" w:rsidRPr="00F54AF5" w:rsidRDefault="004365B7" w:rsidP="006E34D1">
            <w:pPr>
              <w:rPr>
                <w:lang w:val="uk-UA"/>
              </w:rPr>
            </w:pPr>
            <w:r w:rsidRPr="00F54AF5">
              <w:rPr>
                <w:lang w:val="uk-UA"/>
              </w:rPr>
              <w:t xml:space="preserve">Вогнегасник для гасіння пожежі класу </w:t>
            </w:r>
            <w:r w:rsidRPr="00F54AF5">
              <w:rPr>
                <w:lang w:val="en-GB"/>
              </w:rPr>
              <w:t>F</w:t>
            </w:r>
            <w:r w:rsidRPr="00F54AF5">
              <w:rPr>
                <w:lang w:val="uk-UA"/>
              </w:rPr>
              <w:t xml:space="preserve"> (гасіння рослинних і тваринних олій</w:t>
            </w:r>
            <w:r w:rsidR="0053516C" w:rsidRPr="00F54AF5">
              <w:rPr>
                <w:lang w:val="uk-UA"/>
              </w:rPr>
              <w:t xml:space="preserve"> та жирів</w:t>
            </w:r>
            <w:r w:rsidRPr="00F54AF5">
              <w:rPr>
                <w:lang w:val="uk-UA"/>
              </w:rPr>
              <w:t>)</w:t>
            </w:r>
          </w:p>
        </w:tc>
        <w:tc>
          <w:tcPr>
            <w:tcW w:w="1175" w:type="dxa"/>
          </w:tcPr>
          <w:p w14:paraId="2E3550FC" w14:textId="77777777" w:rsidR="004365B7" w:rsidRPr="00F54AF5" w:rsidRDefault="0053516C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4E70AF2F" w14:textId="77777777" w:rsidR="004365B7" w:rsidRPr="00F54AF5" w:rsidRDefault="0053516C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53FD7D88" w14:textId="77777777" w:rsidR="004365B7" w:rsidRPr="00F54AF5" w:rsidRDefault="0053516C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851" w:type="dxa"/>
          </w:tcPr>
          <w:p w14:paraId="3EC5B3FB" w14:textId="77777777" w:rsidR="004365B7" w:rsidRPr="00F54AF5" w:rsidRDefault="0053516C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1000</w:t>
            </w:r>
          </w:p>
        </w:tc>
      </w:tr>
      <w:tr w:rsidR="003F2E94" w:rsidRPr="004E52A2" w14:paraId="56039A4C" w14:textId="77777777" w:rsidTr="00DE015A">
        <w:tc>
          <w:tcPr>
            <w:tcW w:w="553" w:type="dxa"/>
          </w:tcPr>
          <w:p w14:paraId="4508E261" w14:textId="77777777" w:rsidR="0053516C" w:rsidRPr="004E52A2" w:rsidRDefault="0053516C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0E1736A" w14:textId="77777777" w:rsidR="0053516C" w:rsidRPr="004E52A2" w:rsidRDefault="0053516C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64156A9E" w14:textId="77777777" w:rsidR="0053516C" w:rsidRPr="00F54AF5" w:rsidRDefault="0053516C" w:rsidP="006E34D1">
            <w:pPr>
              <w:rPr>
                <w:lang w:val="uk-UA"/>
              </w:rPr>
            </w:pPr>
            <w:r w:rsidRPr="00F54AF5">
              <w:rPr>
                <w:lang w:val="uk-UA"/>
              </w:rPr>
              <w:t>Кошма</w:t>
            </w:r>
          </w:p>
        </w:tc>
        <w:tc>
          <w:tcPr>
            <w:tcW w:w="1175" w:type="dxa"/>
          </w:tcPr>
          <w:p w14:paraId="24A829AF" w14:textId="77777777" w:rsidR="0053516C" w:rsidRPr="00F54AF5" w:rsidRDefault="0053516C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253EE4C" w14:textId="1AED762C" w:rsidR="0053516C" w:rsidRPr="00F54AF5" w:rsidRDefault="00A76F1D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48E9BDA3" w14:textId="77777777" w:rsidR="0053516C" w:rsidRPr="00F54AF5" w:rsidRDefault="0053516C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851" w:type="dxa"/>
          </w:tcPr>
          <w:p w14:paraId="4A1D02DC" w14:textId="4EFA4CB5" w:rsidR="0053516C" w:rsidRPr="00F54AF5" w:rsidRDefault="0053516C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800</w:t>
            </w:r>
          </w:p>
        </w:tc>
      </w:tr>
      <w:tr w:rsidR="003F2E94" w:rsidRPr="004E52A2" w14:paraId="2E6636B6" w14:textId="77777777" w:rsidTr="00DE015A">
        <w:tc>
          <w:tcPr>
            <w:tcW w:w="553" w:type="dxa"/>
          </w:tcPr>
          <w:p w14:paraId="6343306C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3A57EC5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1EFD15BF" w14:textId="77777777" w:rsidR="00847208" w:rsidRPr="00F54AF5" w:rsidRDefault="00847208" w:rsidP="006E34D1">
            <w:pPr>
              <w:rPr>
                <w:lang w:val="uk-UA"/>
              </w:rPr>
            </w:pPr>
            <w:r w:rsidRPr="00F54AF5">
              <w:rPr>
                <w:lang w:val="uk-UA"/>
              </w:rPr>
              <w:t>Пожежний щит укомплектований</w:t>
            </w:r>
          </w:p>
        </w:tc>
        <w:tc>
          <w:tcPr>
            <w:tcW w:w="1175" w:type="dxa"/>
          </w:tcPr>
          <w:p w14:paraId="6E38137B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8504061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39C2BC41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4585</w:t>
            </w:r>
          </w:p>
        </w:tc>
        <w:tc>
          <w:tcPr>
            <w:tcW w:w="851" w:type="dxa"/>
          </w:tcPr>
          <w:p w14:paraId="7EBCDC8E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9170</w:t>
            </w:r>
          </w:p>
        </w:tc>
      </w:tr>
      <w:tr w:rsidR="003F2E94" w:rsidRPr="004E52A2" w14:paraId="57AE9B54" w14:textId="77777777" w:rsidTr="00DE015A">
        <w:tc>
          <w:tcPr>
            <w:tcW w:w="553" w:type="dxa"/>
          </w:tcPr>
          <w:p w14:paraId="717A8CB1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5745FE2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C8F250F" w14:textId="77777777" w:rsidR="00847208" w:rsidRPr="00F54AF5" w:rsidRDefault="00847208" w:rsidP="006E34D1">
            <w:r w:rsidRPr="00F54AF5">
              <w:rPr>
                <w:lang w:val="uk-UA"/>
              </w:rPr>
              <w:t>Листи текстолітові 2</w:t>
            </w:r>
            <w:r w:rsidRPr="00F54AF5">
              <w:rPr>
                <w:lang w:val="en-US"/>
              </w:rPr>
              <w:t>x</w:t>
            </w:r>
            <w:r w:rsidRPr="00F54AF5">
              <w:rPr>
                <w:lang w:val="uk-UA"/>
              </w:rPr>
              <w:t>1</w:t>
            </w:r>
          </w:p>
        </w:tc>
        <w:tc>
          <w:tcPr>
            <w:tcW w:w="1175" w:type="dxa"/>
          </w:tcPr>
          <w:p w14:paraId="7A8DA6F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74BF906" w14:textId="4477AF52" w:rsidR="00847208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dxa"/>
          </w:tcPr>
          <w:p w14:paraId="289D2F2D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2500</w:t>
            </w:r>
          </w:p>
        </w:tc>
        <w:tc>
          <w:tcPr>
            <w:tcW w:w="851" w:type="dxa"/>
          </w:tcPr>
          <w:p w14:paraId="31279C94" w14:textId="516DCF55" w:rsidR="00847208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12500</w:t>
            </w:r>
          </w:p>
        </w:tc>
      </w:tr>
      <w:tr w:rsidR="003F2E94" w:rsidRPr="004E52A2" w14:paraId="5BF80787" w14:textId="77777777" w:rsidTr="00DE015A">
        <w:trPr>
          <w:trHeight w:val="350"/>
        </w:trPr>
        <w:tc>
          <w:tcPr>
            <w:tcW w:w="553" w:type="dxa"/>
          </w:tcPr>
          <w:p w14:paraId="534CF0AA" w14:textId="77777777" w:rsidR="004B6B19" w:rsidRPr="004E52A2" w:rsidRDefault="004B6B19" w:rsidP="005005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9B98971" w14:textId="77777777" w:rsidR="004B6B19" w:rsidRPr="004E52A2" w:rsidRDefault="004B6B19" w:rsidP="005005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74401879" w14:textId="6FD1375F" w:rsidR="004B6B19" w:rsidRDefault="004B6B19" w:rsidP="0050059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МЕБЛІ</w:t>
            </w:r>
          </w:p>
        </w:tc>
        <w:tc>
          <w:tcPr>
            <w:tcW w:w="1175" w:type="dxa"/>
          </w:tcPr>
          <w:p w14:paraId="59F7C57A" w14:textId="77777777" w:rsidR="004B6B19" w:rsidRPr="00F54AF5" w:rsidRDefault="004B6B19" w:rsidP="005005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115FCC57" w14:textId="77777777" w:rsidR="004B6B19" w:rsidRPr="00F54AF5" w:rsidRDefault="004B6B19" w:rsidP="005005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232ED21D" w14:textId="77777777" w:rsidR="004B6B19" w:rsidRPr="00F54AF5" w:rsidRDefault="004B6B19" w:rsidP="005005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63F7854" w14:textId="77777777" w:rsidR="004B6B19" w:rsidRPr="00F54AF5" w:rsidRDefault="004B6B19" w:rsidP="005005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3F2E94" w:rsidRPr="00F54AF5" w14:paraId="69DBE2F4" w14:textId="77777777" w:rsidTr="00DE015A">
        <w:trPr>
          <w:trHeight w:val="350"/>
        </w:trPr>
        <w:tc>
          <w:tcPr>
            <w:tcW w:w="553" w:type="dxa"/>
          </w:tcPr>
          <w:p w14:paraId="53EEBBF9" w14:textId="77777777" w:rsidR="004B6B19" w:rsidRPr="004E52A2" w:rsidRDefault="004B6B19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8AE29EF" w14:textId="77777777" w:rsidR="004B6B19" w:rsidRPr="004E52A2" w:rsidRDefault="004B6B19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1C8B6D93" w14:textId="77777777" w:rsidR="004B6B19" w:rsidRPr="00F54AF5" w:rsidRDefault="004B6B19" w:rsidP="006E34D1">
            <w:pPr>
              <w:rPr>
                <w:lang w:val="uk-UA"/>
              </w:rPr>
            </w:pPr>
            <w:r w:rsidRPr="00F54AF5">
              <w:rPr>
                <w:lang w:val="uk-UA"/>
              </w:rPr>
              <w:t xml:space="preserve">Крісло офісне </w:t>
            </w:r>
          </w:p>
        </w:tc>
        <w:tc>
          <w:tcPr>
            <w:tcW w:w="1175" w:type="dxa"/>
          </w:tcPr>
          <w:p w14:paraId="2BF75946" w14:textId="77777777" w:rsidR="004B6B19" w:rsidRPr="00F54AF5" w:rsidRDefault="004B6B19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4B28A719" w14:textId="631A2387" w:rsidR="004B6B19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719F4DA9" w14:textId="77777777" w:rsidR="004B6B19" w:rsidRPr="00F54AF5" w:rsidRDefault="006946B4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5500</w:t>
            </w:r>
          </w:p>
        </w:tc>
        <w:tc>
          <w:tcPr>
            <w:tcW w:w="851" w:type="dxa"/>
          </w:tcPr>
          <w:p w14:paraId="07733599" w14:textId="5160754F" w:rsidR="004B6B19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11000</w:t>
            </w:r>
          </w:p>
        </w:tc>
      </w:tr>
      <w:tr w:rsidR="003F2E94" w:rsidRPr="00F54AF5" w14:paraId="79B5A8EA" w14:textId="77777777" w:rsidTr="00DE015A">
        <w:trPr>
          <w:trHeight w:val="350"/>
        </w:trPr>
        <w:tc>
          <w:tcPr>
            <w:tcW w:w="553" w:type="dxa"/>
          </w:tcPr>
          <w:p w14:paraId="33E733B5" w14:textId="77777777" w:rsidR="006946B4" w:rsidRPr="004E52A2" w:rsidRDefault="006946B4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7B76C10" w14:textId="77777777" w:rsidR="006946B4" w:rsidRPr="004E52A2" w:rsidRDefault="006946B4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62B97C53" w14:textId="77777777" w:rsidR="006946B4" w:rsidRPr="00F54AF5" w:rsidRDefault="006946B4" w:rsidP="006E34D1">
            <w:pPr>
              <w:rPr>
                <w:lang w:val="uk-UA"/>
              </w:rPr>
            </w:pPr>
            <w:r w:rsidRPr="00F54AF5">
              <w:rPr>
                <w:lang w:val="uk-UA"/>
              </w:rPr>
              <w:t>Стелажі для бібліотеки металеві 2400х1880х550</w:t>
            </w:r>
          </w:p>
        </w:tc>
        <w:tc>
          <w:tcPr>
            <w:tcW w:w="1175" w:type="dxa"/>
          </w:tcPr>
          <w:p w14:paraId="00E3662E" w14:textId="77777777" w:rsidR="006946B4" w:rsidRPr="00F54AF5" w:rsidRDefault="006946B4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ED3A703" w14:textId="677436BC" w:rsidR="006946B4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dxa"/>
          </w:tcPr>
          <w:p w14:paraId="08BAEFB1" w14:textId="77777777" w:rsidR="006946B4" w:rsidRPr="00F54AF5" w:rsidRDefault="006946B4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5670</w:t>
            </w:r>
          </w:p>
        </w:tc>
        <w:tc>
          <w:tcPr>
            <w:tcW w:w="851" w:type="dxa"/>
          </w:tcPr>
          <w:p w14:paraId="068A10DD" w14:textId="5B1AAEA7" w:rsidR="006946B4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17010</w:t>
            </w:r>
          </w:p>
        </w:tc>
      </w:tr>
      <w:tr w:rsidR="003F2E94" w:rsidRPr="00F54AF5" w14:paraId="67BF21D4" w14:textId="77777777" w:rsidTr="00DE015A">
        <w:trPr>
          <w:trHeight w:val="350"/>
        </w:trPr>
        <w:tc>
          <w:tcPr>
            <w:tcW w:w="553" w:type="dxa"/>
          </w:tcPr>
          <w:p w14:paraId="491E0B29" w14:textId="77777777" w:rsidR="006946B4" w:rsidRPr="004E52A2" w:rsidRDefault="006946B4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09F0694" w14:textId="77777777" w:rsidR="006946B4" w:rsidRPr="004E52A2" w:rsidRDefault="006946B4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0FCC17B6" w14:textId="77777777" w:rsidR="006946B4" w:rsidRPr="00F54AF5" w:rsidRDefault="006946B4" w:rsidP="006E34D1">
            <w:pPr>
              <w:rPr>
                <w:lang w:val="uk-UA"/>
              </w:rPr>
            </w:pPr>
            <w:r w:rsidRPr="00F54AF5">
              <w:rPr>
                <w:lang w:val="uk-UA"/>
              </w:rPr>
              <w:t>Каталожна шафа для бібліотеки</w:t>
            </w:r>
          </w:p>
        </w:tc>
        <w:tc>
          <w:tcPr>
            <w:tcW w:w="1175" w:type="dxa"/>
          </w:tcPr>
          <w:p w14:paraId="23B66095" w14:textId="77777777" w:rsidR="006946B4" w:rsidRPr="00F54AF5" w:rsidRDefault="006946B4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6A40833" w14:textId="2569046A" w:rsidR="006946B4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dxa"/>
          </w:tcPr>
          <w:p w14:paraId="7DDB5EB8" w14:textId="77777777" w:rsidR="006946B4" w:rsidRPr="00F54AF5" w:rsidRDefault="006946B4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3000</w:t>
            </w:r>
          </w:p>
        </w:tc>
        <w:tc>
          <w:tcPr>
            <w:tcW w:w="851" w:type="dxa"/>
          </w:tcPr>
          <w:p w14:paraId="63CDC302" w14:textId="1B423EDC" w:rsidR="006946B4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6946B4" w:rsidRPr="00F54AF5">
              <w:rPr>
                <w:sz w:val="20"/>
                <w:szCs w:val="20"/>
                <w:lang w:val="uk-UA"/>
              </w:rPr>
              <w:t>000</w:t>
            </w:r>
          </w:p>
        </w:tc>
      </w:tr>
      <w:tr w:rsidR="003F2E94" w:rsidRPr="00F54AF5" w14:paraId="5E9A7881" w14:textId="77777777" w:rsidTr="00DE015A">
        <w:tc>
          <w:tcPr>
            <w:tcW w:w="553" w:type="dxa"/>
          </w:tcPr>
          <w:p w14:paraId="580E5F30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3A669AD4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0D4E85D8" w14:textId="77777777" w:rsidR="00847208" w:rsidRPr="00F54AF5" w:rsidRDefault="00847208" w:rsidP="006E34D1">
            <w:pPr>
              <w:rPr>
                <w:lang w:val="uk-UA"/>
              </w:rPr>
            </w:pPr>
            <w:r w:rsidRPr="00F54AF5">
              <w:rPr>
                <w:lang w:val="uk-UA"/>
              </w:rPr>
              <w:t>Стелажі для бібліотеки металеві 1800х1280х550</w:t>
            </w:r>
          </w:p>
        </w:tc>
        <w:tc>
          <w:tcPr>
            <w:tcW w:w="1175" w:type="dxa"/>
          </w:tcPr>
          <w:p w14:paraId="1871663E" w14:textId="77777777" w:rsidR="00847208" w:rsidRPr="00F54AF5" w:rsidRDefault="007D23E3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16C29E5" w14:textId="615E1459" w:rsidR="00847208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dxa"/>
          </w:tcPr>
          <w:p w14:paraId="3D901A12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3000</w:t>
            </w:r>
          </w:p>
        </w:tc>
        <w:tc>
          <w:tcPr>
            <w:tcW w:w="851" w:type="dxa"/>
          </w:tcPr>
          <w:p w14:paraId="5C45033F" w14:textId="1D0E1557" w:rsidR="00847208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="007D23E3" w:rsidRPr="00F54AF5">
              <w:rPr>
                <w:sz w:val="20"/>
                <w:szCs w:val="20"/>
                <w:lang w:val="uk-UA"/>
              </w:rPr>
              <w:t>000</w:t>
            </w:r>
          </w:p>
        </w:tc>
      </w:tr>
      <w:tr w:rsidR="003F2E94" w:rsidRPr="00F54AF5" w14:paraId="20E41CF6" w14:textId="77777777" w:rsidTr="00DE015A">
        <w:tc>
          <w:tcPr>
            <w:tcW w:w="553" w:type="dxa"/>
          </w:tcPr>
          <w:p w14:paraId="670DC6ED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169558AD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7A77B1DF" w14:textId="77777777" w:rsidR="00847208" w:rsidRPr="00F54AF5" w:rsidRDefault="00847208" w:rsidP="006E34D1">
            <w:pPr>
              <w:rPr>
                <w:lang w:val="uk-UA"/>
              </w:rPr>
            </w:pPr>
            <w:r w:rsidRPr="00F54AF5">
              <w:rPr>
                <w:lang w:val="uk-UA"/>
              </w:rPr>
              <w:t>Поличний стелаж для архіву металевий 1930х1250х580</w:t>
            </w:r>
          </w:p>
        </w:tc>
        <w:tc>
          <w:tcPr>
            <w:tcW w:w="1175" w:type="dxa"/>
          </w:tcPr>
          <w:p w14:paraId="5CEFADB9" w14:textId="77777777" w:rsidR="00847208" w:rsidRPr="00F54AF5" w:rsidRDefault="007D23E3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1E879D5" w14:textId="4C9316B0" w:rsidR="00847208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dxa"/>
          </w:tcPr>
          <w:p w14:paraId="7E96C23B" w14:textId="77777777" w:rsidR="00847208" w:rsidRPr="00F54AF5" w:rsidRDefault="007D23E3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851" w:type="dxa"/>
          </w:tcPr>
          <w:p w14:paraId="78A65A53" w14:textId="6CC0C32B" w:rsidR="00847208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8052</w:t>
            </w:r>
          </w:p>
        </w:tc>
      </w:tr>
      <w:tr w:rsidR="003F2E94" w:rsidRPr="004E52A2" w14:paraId="6C4A3379" w14:textId="77777777" w:rsidTr="00DE015A">
        <w:tc>
          <w:tcPr>
            <w:tcW w:w="553" w:type="dxa"/>
          </w:tcPr>
          <w:p w14:paraId="6A37D81D" w14:textId="77777777" w:rsidR="007D23E3" w:rsidRPr="004E52A2" w:rsidRDefault="007D23E3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B6ACD10" w14:textId="77777777" w:rsidR="007D23E3" w:rsidRPr="004E52A2" w:rsidRDefault="007D23E3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6B56B5B3" w14:textId="77777777" w:rsidR="007D23E3" w:rsidRPr="007D23E3" w:rsidRDefault="007D23E3" w:rsidP="006E34D1">
            <w:pPr>
              <w:rPr>
                <w:b/>
                <w:bCs/>
                <w:lang w:val="uk-UA"/>
              </w:rPr>
            </w:pPr>
            <w:r w:rsidRPr="007D23E3">
              <w:rPr>
                <w:b/>
                <w:bCs/>
                <w:lang w:val="uk-UA"/>
              </w:rPr>
              <w:t>ОБЛАДНАННЯ ДЛЯ ЇДАЛЬНІ</w:t>
            </w:r>
          </w:p>
        </w:tc>
        <w:tc>
          <w:tcPr>
            <w:tcW w:w="1175" w:type="dxa"/>
          </w:tcPr>
          <w:p w14:paraId="78857D39" w14:textId="77777777" w:rsidR="007D23E3" w:rsidRPr="00F54AF5" w:rsidRDefault="007D23E3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3421F4CF" w14:textId="77777777" w:rsidR="007D23E3" w:rsidRPr="00F54AF5" w:rsidRDefault="007D23E3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15B981D8" w14:textId="77777777" w:rsidR="007D23E3" w:rsidRPr="00F54AF5" w:rsidRDefault="007D23E3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8B6EA61" w14:textId="77777777" w:rsidR="007D23E3" w:rsidRPr="00F54AF5" w:rsidRDefault="007D23E3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2CDE121E" w14:textId="77777777" w:rsidTr="00DE015A">
        <w:tc>
          <w:tcPr>
            <w:tcW w:w="553" w:type="dxa"/>
          </w:tcPr>
          <w:p w14:paraId="75A5978C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CB3D9F5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4ABD6ED6" w14:textId="77777777" w:rsidR="00847208" w:rsidRPr="004E52A2" w:rsidRDefault="00847208" w:rsidP="006E34D1">
            <w:pPr>
              <w:rPr>
                <w:lang w:val="uk-UA"/>
              </w:rPr>
            </w:pPr>
            <w:r w:rsidRPr="004E52A2">
              <w:rPr>
                <w:lang w:val="uk-UA"/>
              </w:rPr>
              <w:t>Сушарки для рук у їдальню</w:t>
            </w:r>
          </w:p>
        </w:tc>
        <w:tc>
          <w:tcPr>
            <w:tcW w:w="1175" w:type="dxa"/>
          </w:tcPr>
          <w:p w14:paraId="6051D1B2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DE67E38" w14:textId="7FA9ADFE" w:rsidR="00847208" w:rsidRPr="00F54AF5" w:rsidRDefault="0050059A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4E84FB0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3500</w:t>
            </w:r>
          </w:p>
        </w:tc>
        <w:tc>
          <w:tcPr>
            <w:tcW w:w="851" w:type="dxa"/>
          </w:tcPr>
          <w:p w14:paraId="5E9FA086" w14:textId="2B84D8EB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 xml:space="preserve">7500 </w:t>
            </w:r>
          </w:p>
        </w:tc>
      </w:tr>
      <w:tr w:rsidR="003F2E94" w:rsidRPr="004E52A2" w14:paraId="3ADB758E" w14:textId="77777777" w:rsidTr="00DE015A">
        <w:tc>
          <w:tcPr>
            <w:tcW w:w="553" w:type="dxa"/>
          </w:tcPr>
          <w:p w14:paraId="48D7BA70" w14:textId="77777777" w:rsidR="00D12987" w:rsidRPr="004E52A2" w:rsidRDefault="00D129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17182EAF" w14:textId="77777777" w:rsidR="00D12987" w:rsidRPr="004E52A2" w:rsidRDefault="00D129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10E23267" w14:textId="77777777" w:rsidR="00D12987" w:rsidRPr="00D12987" w:rsidRDefault="00D12987" w:rsidP="006E34D1">
            <w:pPr>
              <w:rPr>
                <w:b/>
                <w:bCs/>
                <w:lang w:val="uk-UA"/>
              </w:rPr>
            </w:pPr>
            <w:r w:rsidRPr="00D12987">
              <w:rPr>
                <w:b/>
                <w:bCs/>
                <w:lang w:val="uk-UA"/>
              </w:rPr>
              <w:t>СПОРТИВНИЙ ІНВЕНТАР</w:t>
            </w:r>
          </w:p>
        </w:tc>
        <w:tc>
          <w:tcPr>
            <w:tcW w:w="1175" w:type="dxa"/>
          </w:tcPr>
          <w:p w14:paraId="50B44A6C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2F97E322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70F15748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5AE4D61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3C4C7B78" w14:textId="77777777" w:rsidTr="00DE015A">
        <w:tc>
          <w:tcPr>
            <w:tcW w:w="553" w:type="dxa"/>
          </w:tcPr>
          <w:p w14:paraId="1039910B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B7E1F4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008296D4" w14:textId="77777777" w:rsidR="00847208" w:rsidRPr="004E52A2" w:rsidRDefault="00847208" w:rsidP="006E34D1">
            <w:pPr>
              <w:rPr>
                <w:lang w:val="uk-UA"/>
              </w:rPr>
            </w:pPr>
            <w:r w:rsidRPr="004E52A2">
              <w:rPr>
                <w:lang w:val="uk-UA"/>
              </w:rPr>
              <w:t>Гімнастичні мати</w:t>
            </w:r>
          </w:p>
        </w:tc>
        <w:tc>
          <w:tcPr>
            <w:tcW w:w="1175" w:type="dxa"/>
          </w:tcPr>
          <w:p w14:paraId="2CE0E0B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A189714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44" w:type="dxa"/>
          </w:tcPr>
          <w:p w14:paraId="2C68C92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950</w:t>
            </w:r>
          </w:p>
        </w:tc>
        <w:tc>
          <w:tcPr>
            <w:tcW w:w="851" w:type="dxa"/>
          </w:tcPr>
          <w:p w14:paraId="4AF88D2B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14250</w:t>
            </w:r>
          </w:p>
        </w:tc>
      </w:tr>
      <w:tr w:rsidR="003F2E94" w:rsidRPr="004E52A2" w14:paraId="58B9FAD7" w14:textId="77777777" w:rsidTr="00DE015A">
        <w:tc>
          <w:tcPr>
            <w:tcW w:w="553" w:type="dxa"/>
          </w:tcPr>
          <w:p w14:paraId="5D29840F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1CBC08A5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74A46992" w14:textId="77777777" w:rsidR="00847208" w:rsidRPr="004E52A2" w:rsidRDefault="00847208" w:rsidP="006E34D1">
            <w:pPr>
              <w:rPr>
                <w:lang w:val="uk-UA"/>
              </w:rPr>
            </w:pPr>
            <w:r w:rsidRPr="004E52A2">
              <w:rPr>
                <w:lang w:val="uk-UA"/>
              </w:rPr>
              <w:t>М</w:t>
            </w:r>
            <w:r w:rsidRPr="004E52A2">
              <w:rPr>
                <w:lang w:val="en-US"/>
              </w:rPr>
              <w:t>’</w:t>
            </w:r>
            <w:proofErr w:type="spellStart"/>
            <w:r w:rsidRPr="004E52A2">
              <w:rPr>
                <w:lang w:val="uk-UA"/>
              </w:rPr>
              <w:t>ячі</w:t>
            </w:r>
            <w:proofErr w:type="spellEnd"/>
            <w:r w:rsidRPr="004E52A2">
              <w:rPr>
                <w:lang w:val="uk-UA"/>
              </w:rPr>
              <w:t xml:space="preserve"> баскетбольні</w:t>
            </w:r>
          </w:p>
        </w:tc>
        <w:tc>
          <w:tcPr>
            <w:tcW w:w="1175" w:type="dxa"/>
          </w:tcPr>
          <w:p w14:paraId="6272F8C1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FBDE18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44" w:type="dxa"/>
          </w:tcPr>
          <w:p w14:paraId="6282A51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650</w:t>
            </w:r>
          </w:p>
        </w:tc>
        <w:tc>
          <w:tcPr>
            <w:tcW w:w="851" w:type="dxa"/>
          </w:tcPr>
          <w:p w14:paraId="4904D05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13000</w:t>
            </w:r>
          </w:p>
        </w:tc>
      </w:tr>
      <w:tr w:rsidR="003F2E94" w:rsidRPr="004E52A2" w14:paraId="1C709BCC" w14:textId="77777777" w:rsidTr="00DE015A">
        <w:tc>
          <w:tcPr>
            <w:tcW w:w="553" w:type="dxa"/>
          </w:tcPr>
          <w:p w14:paraId="71D8E464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8BECBD0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A9DAB3A" w14:textId="02D14592" w:rsidR="00847208" w:rsidRPr="004E52A2" w:rsidRDefault="00847208" w:rsidP="006E34D1">
            <w:pPr>
              <w:rPr>
                <w:lang w:val="uk-UA"/>
              </w:rPr>
            </w:pPr>
            <w:r w:rsidRPr="004E52A2">
              <w:rPr>
                <w:lang w:val="uk-UA"/>
              </w:rPr>
              <w:t>М</w:t>
            </w:r>
            <w:r w:rsidRPr="004E52A2">
              <w:rPr>
                <w:lang w:val="en-US"/>
              </w:rPr>
              <w:t>’</w:t>
            </w:r>
            <w:proofErr w:type="spellStart"/>
            <w:r w:rsidR="0050059A">
              <w:rPr>
                <w:lang w:val="uk-UA"/>
              </w:rPr>
              <w:t>ячі</w:t>
            </w:r>
            <w:proofErr w:type="spellEnd"/>
            <w:r w:rsidR="0050059A">
              <w:rPr>
                <w:lang w:val="uk-UA"/>
              </w:rPr>
              <w:t xml:space="preserve"> волейбольні</w:t>
            </w:r>
          </w:p>
        </w:tc>
        <w:tc>
          <w:tcPr>
            <w:tcW w:w="1175" w:type="dxa"/>
          </w:tcPr>
          <w:p w14:paraId="4DBEA08B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521D17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44" w:type="dxa"/>
          </w:tcPr>
          <w:p w14:paraId="1D6E457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560</w:t>
            </w:r>
          </w:p>
        </w:tc>
        <w:tc>
          <w:tcPr>
            <w:tcW w:w="851" w:type="dxa"/>
          </w:tcPr>
          <w:p w14:paraId="2A6C6BC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11200</w:t>
            </w:r>
          </w:p>
        </w:tc>
      </w:tr>
      <w:tr w:rsidR="003F2E94" w:rsidRPr="004E52A2" w14:paraId="3AEE7F1B" w14:textId="77777777" w:rsidTr="00DE015A">
        <w:tc>
          <w:tcPr>
            <w:tcW w:w="553" w:type="dxa"/>
          </w:tcPr>
          <w:p w14:paraId="2715B269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66A1CB2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2FDB9522" w14:textId="77777777" w:rsidR="00847208" w:rsidRPr="004E52A2" w:rsidRDefault="00847208" w:rsidP="006E34D1">
            <w:pPr>
              <w:rPr>
                <w:lang w:val="uk-UA"/>
              </w:rPr>
            </w:pPr>
            <w:r w:rsidRPr="004E52A2">
              <w:rPr>
                <w:lang w:val="uk-UA"/>
              </w:rPr>
              <w:t>М</w:t>
            </w:r>
            <w:r w:rsidRPr="004E52A2">
              <w:rPr>
                <w:lang w:val="en-US"/>
              </w:rPr>
              <w:t>’</w:t>
            </w:r>
            <w:proofErr w:type="spellStart"/>
            <w:r w:rsidRPr="004E52A2">
              <w:rPr>
                <w:lang w:val="uk-UA"/>
              </w:rPr>
              <w:t>ячі</w:t>
            </w:r>
            <w:proofErr w:type="spellEnd"/>
            <w:r w:rsidRPr="004E52A2">
              <w:rPr>
                <w:lang w:val="uk-UA"/>
              </w:rPr>
              <w:t xml:space="preserve"> футбольні</w:t>
            </w:r>
          </w:p>
        </w:tc>
        <w:tc>
          <w:tcPr>
            <w:tcW w:w="1175" w:type="dxa"/>
          </w:tcPr>
          <w:p w14:paraId="15F5033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389CC04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44" w:type="dxa"/>
          </w:tcPr>
          <w:p w14:paraId="0864B0A4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560</w:t>
            </w:r>
          </w:p>
        </w:tc>
        <w:tc>
          <w:tcPr>
            <w:tcW w:w="851" w:type="dxa"/>
          </w:tcPr>
          <w:p w14:paraId="19D9285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11200</w:t>
            </w:r>
          </w:p>
        </w:tc>
      </w:tr>
      <w:tr w:rsidR="003F2E94" w:rsidRPr="004E52A2" w14:paraId="17AFF956" w14:textId="77777777" w:rsidTr="00DE015A">
        <w:tc>
          <w:tcPr>
            <w:tcW w:w="553" w:type="dxa"/>
          </w:tcPr>
          <w:p w14:paraId="6A8F0A4B" w14:textId="77777777" w:rsidR="00D12987" w:rsidRPr="004E52A2" w:rsidRDefault="00D129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C8AD723" w14:textId="77777777" w:rsidR="00D12987" w:rsidRPr="004E52A2" w:rsidRDefault="00D129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456BFECE" w14:textId="77777777" w:rsidR="00D12987" w:rsidRPr="004E52A2" w:rsidRDefault="00D12987" w:rsidP="006E34D1">
            <w:pPr>
              <w:rPr>
                <w:lang w:val="uk-UA"/>
              </w:rPr>
            </w:pPr>
            <w:r>
              <w:rPr>
                <w:lang w:val="uk-UA"/>
              </w:rPr>
              <w:t>Мати гімнастичні спортивні з чохлами з ПВХ</w:t>
            </w:r>
          </w:p>
        </w:tc>
        <w:tc>
          <w:tcPr>
            <w:tcW w:w="1175" w:type="dxa"/>
          </w:tcPr>
          <w:p w14:paraId="5B1AFB4D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527AA57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44" w:type="dxa"/>
          </w:tcPr>
          <w:p w14:paraId="4DBE9EA0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6100</w:t>
            </w:r>
          </w:p>
        </w:tc>
        <w:tc>
          <w:tcPr>
            <w:tcW w:w="851" w:type="dxa"/>
          </w:tcPr>
          <w:p w14:paraId="24D843DB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122 000</w:t>
            </w:r>
          </w:p>
        </w:tc>
      </w:tr>
      <w:tr w:rsidR="003F2E94" w:rsidRPr="004E52A2" w14:paraId="631659FA" w14:textId="77777777" w:rsidTr="00DE015A">
        <w:tc>
          <w:tcPr>
            <w:tcW w:w="553" w:type="dxa"/>
          </w:tcPr>
          <w:p w14:paraId="54FD0460" w14:textId="77777777" w:rsidR="00D12987" w:rsidRPr="004E52A2" w:rsidRDefault="00D129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99DB031" w14:textId="77777777" w:rsidR="00D12987" w:rsidRPr="004E52A2" w:rsidRDefault="00D129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5B78253" w14:textId="77777777" w:rsidR="00D12987" w:rsidRPr="00D12987" w:rsidRDefault="00D12987" w:rsidP="006E34D1">
            <w:pPr>
              <w:rPr>
                <w:b/>
                <w:bCs/>
                <w:lang w:val="uk-UA"/>
              </w:rPr>
            </w:pPr>
            <w:r w:rsidRPr="00D12987">
              <w:rPr>
                <w:b/>
                <w:bCs/>
                <w:lang w:val="uk-UA"/>
              </w:rPr>
              <w:t>ОБЛАДНАННЯ</w:t>
            </w:r>
          </w:p>
        </w:tc>
        <w:tc>
          <w:tcPr>
            <w:tcW w:w="1175" w:type="dxa"/>
          </w:tcPr>
          <w:p w14:paraId="5C0F75C1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58255CFB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2C6CEA4B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965024E" w14:textId="77777777" w:rsidR="00D12987" w:rsidRPr="00F54AF5" w:rsidRDefault="00D12987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60CFEAE5" w14:textId="77777777" w:rsidTr="00DE015A">
        <w:tc>
          <w:tcPr>
            <w:tcW w:w="553" w:type="dxa"/>
          </w:tcPr>
          <w:p w14:paraId="6B86BE62" w14:textId="77777777" w:rsidR="00991739" w:rsidRPr="004E52A2" w:rsidRDefault="00991739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B42AB64" w14:textId="77777777" w:rsidR="00991739" w:rsidRPr="004E52A2" w:rsidRDefault="00991739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7B5E37C" w14:textId="7AC3B65D" w:rsidR="00991739" w:rsidRDefault="00991739" w:rsidP="006E34D1">
            <w:pPr>
              <w:rPr>
                <w:b/>
                <w:bCs/>
                <w:lang w:val="uk-UA"/>
              </w:rPr>
            </w:pPr>
            <w:r w:rsidRPr="004E52A2">
              <w:rPr>
                <w:lang w:val="uk-UA"/>
              </w:rPr>
              <w:t>БФП пр</w:t>
            </w:r>
            <w:r w:rsidR="0050059A">
              <w:rPr>
                <w:lang w:val="uk-UA"/>
              </w:rPr>
              <w:t>и</w:t>
            </w:r>
            <w:r w:rsidRPr="004E52A2">
              <w:rPr>
                <w:lang w:val="uk-UA"/>
              </w:rPr>
              <w:t>нтер</w:t>
            </w:r>
          </w:p>
        </w:tc>
        <w:tc>
          <w:tcPr>
            <w:tcW w:w="1175" w:type="dxa"/>
          </w:tcPr>
          <w:p w14:paraId="57E4E2D0" w14:textId="77777777" w:rsidR="00991739" w:rsidRPr="00F54AF5" w:rsidRDefault="00991739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2DE2C71" w14:textId="0EE485AC" w:rsidR="00991739" w:rsidRPr="00F54AF5" w:rsidRDefault="007D4385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205BAD97" w14:textId="3923232E" w:rsidR="00991739" w:rsidRPr="00F54AF5" w:rsidRDefault="007D4385" w:rsidP="007D4385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991739" w:rsidRPr="00F54AF5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851" w:type="dxa"/>
          </w:tcPr>
          <w:p w14:paraId="781F38B8" w14:textId="775D2B85" w:rsidR="00991739" w:rsidRPr="00F54AF5" w:rsidRDefault="007D4385" w:rsidP="006E3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991739" w:rsidRPr="00F54AF5">
              <w:rPr>
                <w:sz w:val="20"/>
                <w:szCs w:val="20"/>
                <w:lang w:val="uk-UA"/>
              </w:rPr>
              <w:t>000</w:t>
            </w:r>
          </w:p>
        </w:tc>
      </w:tr>
      <w:tr w:rsidR="003F2E94" w:rsidRPr="004E52A2" w14:paraId="4E8F0D3D" w14:textId="77777777" w:rsidTr="00DE015A">
        <w:tc>
          <w:tcPr>
            <w:tcW w:w="553" w:type="dxa"/>
          </w:tcPr>
          <w:p w14:paraId="23733D5E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17060163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C6FFC51" w14:textId="77777777" w:rsidR="00847208" w:rsidRPr="004E52A2" w:rsidRDefault="00847208" w:rsidP="006E34D1">
            <w:pPr>
              <w:rPr>
                <w:lang w:val="uk-UA"/>
              </w:rPr>
            </w:pPr>
            <w:r w:rsidRPr="00991739">
              <w:rPr>
                <w:b/>
                <w:bCs/>
                <w:sz w:val="28"/>
                <w:szCs w:val="28"/>
                <w:lang w:val="uk-UA"/>
              </w:rPr>
              <w:t>Садовий інвентар</w:t>
            </w:r>
            <w:r w:rsidRPr="004E52A2">
              <w:rPr>
                <w:lang w:val="uk-UA"/>
              </w:rPr>
              <w:t xml:space="preserve"> :</w:t>
            </w:r>
          </w:p>
          <w:p w14:paraId="4F2FA8F5" w14:textId="77777777" w:rsidR="00847208" w:rsidRPr="004E52A2" w:rsidRDefault="00847208" w:rsidP="00847208">
            <w:pPr>
              <w:numPr>
                <w:ilvl w:val="0"/>
                <w:numId w:val="21"/>
              </w:numPr>
              <w:spacing w:line="360" w:lineRule="auto"/>
              <w:rPr>
                <w:lang w:val="uk-UA"/>
              </w:rPr>
            </w:pPr>
            <w:proofErr w:type="spellStart"/>
            <w:r w:rsidRPr="004E52A2">
              <w:rPr>
                <w:lang w:val="uk-UA"/>
              </w:rPr>
              <w:t>сучкоріз</w:t>
            </w:r>
            <w:proofErr w:type="spellEnd"/>
            <w:r w:rsidRPr="004E52A2">
              <w:rPr>
                <w:lang w:val="uk-UA"/>
              </w:rPr>
              <w:t xml:space="preserve"> </w:t>
            </w:r>
          </w:p>
          <w:p w14:paraId="7271B0AB" w14:textId="77777777" w:rsidR="00847208" w:rsidRPr="004E52A2" w:rsidRDefault="00847208" w:rsidP="00847208">
            <w:pPr>
              <w:numPr>
                <w:ilvl w:val="0"/>
                <w:numId w:val="21"/>
              </w:numPr>
              <w:spacing w:line="360" w:lineRule="auto"/>
              <w:rPr>
                <w:lang w:val="uk-UA"/>
              </w:rPr>
            </w:pPr>
            <w:r w:rsidRPr="004E52A2">
              <w:rPr>
                <w:lang w:val="uk-UA"/>
              </w:rPr>
              <w:t>секатор</w:t>
            </w:r>
          </w:p>
          <w:p w14:paraId="4B7C8FB3" w14:textId="77777777" w:rsidR="00847208" w:rsidRPr="004E52A2" w:rsidRDefault="00847208" w:rsidP="00847208">
            <w:pPr>
              <w:numPr>
                <w:ilvl w:val="0"/>
                <w:numId w:val="21"/>
              </w:numPr>
              <w:spacing w:line="360" w:lineRule="auto"/>
              <w:rPr>
                <w:lang w:val="uk-UA"/>
              </w:rPr>
            </w:pPr>
            <w:r w:rsidRPr="004E52A2">
              <w:rPr>
                <w:lang w:val="uk-UA"/>
              </w:rPr>
              <w:t>шуруповерт</w:t>
            </w:r>
          </w:p>
          <w:p w14:paraId="04A1984D" w14:textId="77777777" w:rsidR="00847208" w:rsidRPr="004E52A2" w:rsidRDefault="00847208" w:rsidP="00847208">
            <w:pPr>
              <w:numPr>
                <w:ilvl w:val="0"/>
                <w:numId w:val="21"/>
              </w:numPr>
              <w:spacing w:line="360" w:lineRule="auto"/>
              <w:rPr>
                <w:lang w:val="uk-UA"/>
              </w:rPr>
            </w:pPr>
            <w:r w:rsidRPr="004E52A2">
              <w:rPr>
                <w:lang w:val="uk-UA"/>
              </w:rPr>
              <w:t>дриль</w:t>
            </w:r>
          </w:p>
        </w:tc>
        <w:tc>
          <w:tcPr>
            <w:tcW w:w="1175" w:type="dxa"/>
          </w:tcPr>
          <w:p w14:paraId="465C8662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  <w:p w14:paraId="669C3138" w14:textId="1294D973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  <w:p w14:paraId="4C6096CC" w14:textId="77777777" w:rsidR="007D4385" w:rsidRDefault="007D4385" w:rsidP="006E34D1">
            <w:pPr>
              <w:rPr>
                <w:sz w:val="20"/>
                <w:szCs w:val="20"/>
                <w:lang w:val="uk-UA"/>
              </w:rPr>
            </w:pPr>
          </w:p>
          <w:p w14:paraId="11192676" w14:textId="7366DE0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  <w:p w14:paraId="1CA65E5D" w14:textId="77777777" w:rsidR="007D4385" w:rsidRDefault="007D4385" w:rsidP="006E34D1">
            <w:pPr>
              <w:rPr>
                <w:sz w:val="20"/>
                <w:szCs w:val="20"/>
                <w:lang w:val="uk-UA"/>
              </w:rPr>
            </w:pPr>
          </w:p>
          <w:p w14:paraId="0CE52CAD" w14:textId="3085EB73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  <w:p w14:paraId="3935BF7C" w14:textId="77777777" w:rsidR="007D4385" w:rsidRDefault="007D4385" w:rsidP="006E34D1">
            <w:pPr>
              <w:rPr>
                <w:sz w:val="20"/>
                <w:szCs w:val="20"/>
                <w:lang w:val="uk-UA"/>
              </w:rPr>
            </w:pPr>
          </w:p>
          <w:p w14:paraId="58A63553" w14:textId="5392939D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B589361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101AF577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  <w:p w14:paraId="60CFE966" w14:textId="77777777" w:rsidR="007D438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75478834" w14:textId="357EE97B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</w:t>
            </w:r>
          </w:p>
          <w:p w14:paraId="3C8D3BBA" w14:textId="77777777" w:rsidR="007D438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65350752" w14:textId="1967C214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  <w:p w14:paraId="3E66CFD2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093F8EDF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dxa"/>
          </w:tcPr>
          <w:p w14:paraId="6658C3D9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765E3691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1000</w:t>
            </w:r>
          </w:p>
          <w:p w14:paraId="7F4B3918" w14:textId="77777777" w:rsidR="007D438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2C1C33DE" w14:textId="77777777" w:rsidR="007D438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</w:t>
            </w:r>
          </w:p>
          <w:p w14:paraId="4FF22E31" w14:textId="77777777" w:rsidR="007D438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026D4055" w14:textId="18E2E5B2" w:rsidR="00847208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5900</w:t>
            </w:r>
          </w:p>
          <w:p w14:paraId="36F087FF" w14:textId="77777777" w:rsidR="007D438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3449B886" w14:textId="5DFFBC88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3000</w:t>
            </w:r>
          </w:p>
        </w:tc>
        <w:tc>
          <w:tcPr>
            <w:tcW w:w="851" w:type="dxa"/>
          </w:tcPr>
          <w:p w14:paraId="0B38B6A4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19C36069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1000</w:t>
            </w:r>
          </w:p>
          <w:p w14:paraId="69D7DDE0" w14:textId="77777777" w:rsidR="007D438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775663C6" w14:textId="03DA5412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1000</w:t>
            </w:r>
          </w:p>
          <w:p w14:paraId="7E49633E" w14:textId="77777777" w:rsidR="007D438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483E95A5" w14:textId="449E0C44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5900</w:t>
            </w:r>
          </w:p>
          <w:p w14:paraId="2451281F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587D00A8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3000</w:t>
            </w:r>
          </w:p>
        </w:tc>
      </w:tr>
      <w:tr w:rsidR="003F2E94" w:rsidRPr="004E52A2" w14:paraId="2B3B7425" w14:textId="77777777" w:rsidTr="00DE015A">
        <w:tc>
          <w:tcPr>
            <w:tcW w:w="553" w:type="dxa"/>
          </w:tcPr>
          <w:p w14:paraId="60FBBFB0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34F5BDAC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27A3731" w14:textId="77777777" w:rsidR="00847208" w:rsidRPr="00991739" w:rsidRDefault="00847208" w:rsidP="006E34D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91739">
              <w:rPr>
                <w:b/>
                <w:bCs/>
                <w:sz w:val="28"/>
                <w:szCs w:val="28"/>
                <w:lang w:val="uk-UA"/>
              </w:rPr>
              <w:t>Інвентар для прибирання:</w:t>
            </w:r>
          </w:p>
          <w:p w14:paraId="35A4261F" w14:textId="77777777" w:rsidR="00847208" w:rsidRPr="004E52A2" w:rsidRDefault="00847208" w:rsidP="00847208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4E52A2">
              <w:rPr>
                <w:lang w:val="uk-UA"/>
              </w:rPr>
              <w:t xml:space="preserve">швабра </w:t>
            </w:r>
          </w:p>
          <w:p w14:paraId="75574C80" w14:textId="77777777" w:rsidR="00847208" w:rsidRPr="004E52A2" w:rsidRDefault="00847208" w:rsidP="00847208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4E52A2">
              <w:rPr>
                <w:lang w:val="uk-UA"/>
              </w:rPr>
              <w:t>совок та щітка з довгою ручкою</w:t>
            </w:r>
          </w:p>
          <w:p w14:paraId="311EB127" w14:textId="77777777" w:rsidR="00847208" w:rsidRPr="004E52A2" w:rsidRDefault="00847208" w:rsidP="00847208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4E52A2">
              <w:rPr>
                <w:lang w:val="uk-UA"/>
              </w:rPr>
              <w:t>відра з кришкою</w:t>
            </w:r>
          </w:p>
          <w:p w14:paraId="017EF951" w14:textId="77777777" w:rsidR="00847208" w:rsidRPr="004E52A2" w:rsidRDefault="00847208" w:rsidP="00847208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4E52A2">
              <w:rPr>
                <w:lang w:val="uk-UA"/>
              </w:rPr>
              <w:t>швабри для миття вікон</w:t>
            </w:r>
          </w:p>
        </w:tc>
        <w:tc>
          <w:tcPr>
            <w:tcW w:w="1175" w:type="dxa"/>
          </w:tcPr>
          <w:p w14:paraId="7F2F4B39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  <w:p w14:paraId="5465CFC1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  <w:p w14:paraId="60E002D7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  <w:p w14:paraId="0CD9E93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  <w:p w14:paraId="09811322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  <w:p w14:paraId="061B1E8D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596FAC76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2C380F46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7DAEB330" w14:textId="1D31CB23" w:rsidR="00847208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  <w:p w14:paraId="321D3292" w14:textId="32B23F47" w:rsidR="00847208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  <w:p w14:paraId="53B1583C" w14:textId="554F1346" w:rsidR="00847208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  <w:p w14:paraId="002E041C" w14:textId="3A6BD3F9" w:rsidR="00847208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dxa"/>
          </w:tcPr>
          <w:p w14:paraId="00605827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0B228991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470446C5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350</w:t>
            </w:r>
          </w:p>
          <w:p w14:paraId="0A1BD63B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450</w:t>
            </w:r>
          </w:p>
          <w:p w14:paraId="4DCA881F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60</w:t>
            </w:r>
          </w:p>
          <w:p w14:paraId="1EF9FC5B" w14:textId="77777777" w:rsidR="00847208" w:rsidRPr="00F54AF5" w:rsidRDefault="00991739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45</w:t>
            </w:r>
            <w:r w:rsidR="00847208" w:rsidRPr="00F54AF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7752FA82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45614A0F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4062EC9A" w14:textId="178039CA" w:rsidR="00847208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3500</w:t>
            </w:r>
          </w:p>
          <w:p w14:paraId="2E1BB0E7" w14:textId="6AE58888" w:rsidR="00847208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  <w:r w:rsidR="00847208" w:rsidRPr="00F54AF5">
              <w:rPr>
                <w:sz w:val="20"/>
                <w:szCs w:val="20"/>
                <w:lang w:val="uk-UA"/>
              </w:rPr>
              <w:t>00</w:t>
            </w:r>
          </w:p>
          <w:p w14:paraId="7BFE8C4D" w14:textId="6126C8CB" w:rsidR="00847208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</w:t>
            </w:r>
          </w:p>
          <w:p w14:paraId="5189B6ED" w14:textId="77777777" w:rsidR="00847208" w:rsidRPr="00F54AF5" w:rsidRDefault="00991739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45</w:t>
            </w:r>
            <w:r w:rsidR="00847208" w:rsidRPr="00F54AF5">
              <w:rPr>
                <w:sz w:val="20"/>
                <w:szCs w:val="20"/>
                <w:lang w:val="uk-UA"/>
              </w:rPr>
              <w:t>00</w:t>
            </w:r>
          </w:p>
        </w:tc>
      </w:tr>
      <w:tr w:rsidR="003F2E94" w:rsidRPr="004E52A2" w14:paraId="07F22C78" w14:textId="77777777" w:rsidTr="00DE015A">
        <w:tc>
          <w:tcPr>
            <w:tcW w:w="553" w:type="dxa"/>
          </w:tcPr>
          <w:p w14:paraId="22E38550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D7E07B0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6F99233" w14:textId="77777777" w:rsidR="00847208" w:rsidRPr="00991739" w:rsidRDefault="00847208" w:rsidP="006E34D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91739">
              <w:rPr>
                <w:b/>
                <w:bCs/>
                <w:sz w:val="28"/>
                <w:szCs w:val="28"/>
                <w:lang w:val="uk-UA"/>
              </w:rPr>
              <w:t>Сантехнічне  обладнання:</w:t>
            </w:r>
          </w:p>
          <w:p w14:paraId="5606C3EC" w14:textId="77777777" w:rsidR="00847208" w:rsidRPr="004E52A2" w:rsidRDefault="00847208" w:rsidP="00847208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4E52A2">
              <w:rPr>
                <w:lang w:val="uk-UA"/>
              </w:rPr>
              <w:t>унітази</w:t>
            </w:r>
          </w:p>
          <w:p w14:paraId="2AB22818" w14:textId="77777777" w:rsidR="00991739" w:rsidRDefault="00991739" w:rsidP="00847208">
            <w:pPr>
              <w:numPr>
                <w:ilvl w:val="0"/>
                <w:numId w:val="21"/>
              </w:numPr>
              <w:rPr>
                <w:lang w:val="uk-UA"/>
              </w:rPr>
            </w:pPr>
            <w:r>
              <w:rPr>
                <w:lang w:val="uk-UA"/>
              </w:rPr>
              <w:t>змішувачі води</w:t>
            </w:r>
          </w:p>
          <w:p w14:paraId="0FB8DB64" w14:textId="77777777" w:rsidR="00991739" w:rsidRDefault="00991739" w:rsidP="00847208">
            <w:pPr>
              <w:numPr>
                <w:ilvl w:val="0"/>
                <w:numId w:val="21"/>
              </w:numPr>
              <w:rPr>
                <w:lang w:val="uk-UA"/>
              </w:rPr>
            </w:pPr>
            <w:r>
              <w:rPr>
                <w:lang w:val="uk-UA"/>
              </w:rPr>
              <w:t>крани</w:t>
            </w:r>
          </w:p>
          <w:p w14:paraId="41C5476C" w14:textId="77777777" w:rsidR="00991739" w:rsidRDefault="00991739" w:rsidP="00847208">
            <w:pPr>
              <w:numPr>
                <w:ilvl w:val="0"/>
                <w:numId w:val="21"/>
              </w:numPr>
              <w:rPr>
                <w:lang w:val="uk-UA"/>
              </w:rPr>
            </w:pPr>
            <w:r>
              <w:rPr>
                <w:lang w:val="uk-UA"/>
              </w:rPr>
              <w:t>шланги для умивальників</w:t>
            </w:r>
          </w:p>
          <w:p w14:paraId="4851C7A3" w14:textId="77777777" w:rsidR="00991739" w:rsidRPr="004E52A2" w:rsidRDefault="0019041A" w:rsidP="00847208">
            <w:pPr>
              <w:numPr>
                <w:ilvl w:val="0"/>
                <w:numId w:val="21"/>
              </w:numPr>
              <w:rPr>
                <w:lang w:val="uk-UA"/>
              </w:rPr>
            </w:pPr>
            <w:r>
              <w:rPr>
                <w:lang w:val="uk-UA"/>
              </w:rPr>
              <w:t>сифони для умивальників</w:t>
            </w:r>
          </w:p>
        </w:tc>
        <w:tc>
          <w:tcPr>
            <w:tcW w:w="1175" w:type="dxa"/>
          </w:tcPr>
          <w:p w14:paraId="0464840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  <w:p w14:paraId="39A2365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  <w:p w14:paraId="3A8A9476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  <w:p w14:paraId="716E4ECD" w14:textId="77777777" w:rsidR="00991739" w:rsidRPr="00F54AF5" w:rsidRDefault="00991739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  <w:p w14:paraId="2FD209CE" w14:textId="77777777" w:rsidR="0019041A" w:rsidRPr="00F54AF5" w:rsidRDefault="0019041A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  <w:p w14:paraId="4ACFA88E" w14:textId="4BCE7407" w:rsidR="0019041A" w:rsidRPr="00F54AF5" w:rsidRDefault="007D4385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</w:t>
            </w:r>
            <w:proofErr w:type="spellEnd"/>
          </w:p>
          <w:p w14:paraId="1B822395" w14:textId="77777777" w:rsidR="0019041A" w:rsidRPr="00F54AF5" w:rsidRDefault="0019041A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A9BD65B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0B615D0F" w14:textId="250237B3" w:rsidR="00847208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  <w:p w14:paraId="5B0CEB9F" w14:textId="77777777" w:rsidR="00991739" w:rsidRPr="00F54AF5" w:rsidRDefault="00991739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  <w:p w14:paraId="19B826C1" w14:textId="77777777" w:rsidR="0019041A" w:rsidRPr="00F54AF5" w:rsidRDefault="0019041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  <w:p w14:paraId="27887FA2" w14:textId="099C49F8" w:rsidR="0019041A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  <w:p w14:paraId="3A952160" w14:textId="6955E732" w:rsidR="0019041A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dxa"/>
          </w:tcPr>
          <w:p w14:paraId="062E2A35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0D4B7A35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1800</w:t>
            </w:r>
          </w:p>
          <w:p w14:paraId="2F3BADCA" w14:textId="34EDE4F3" w:rsidR="00991739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</w:t>
            </w:r>
            <w:r w:rsidR="00991739" w:rsidRPr="00F54AF5">
              <w:rPr>
                <w:sz w:val="20"/>
                <w:szCs w:val="20"/>
                <w:lang w:val="uk-UA"/>
              </w:rPr>
              <w:t>0</w:t>
            </w:r>
          </w:p>
          <w:p w14:paraId="1F86FB25" w14:textId="77E368CB" w:rsidR="0019041A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</w:t>
            </w:r>
          </w:p>
          <w:p w14:paraId="5850A85D" w14:textId="695B114D" w:rsidR="0019041A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</w:p>
          <w:p w14:paraId="2957D49F" w14:textId="77777777" w:rsidR="0019041A" w:rsidRPr="00F54AF5" w:rsidRDefault="0019041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</w:tcPr>
          <w:p w14:paraId="2984B3A0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0B75DBD7" w14:textId="53A483A4" w:rsidR="00847208" w:rsidRPr="00F54AF5" w:rsidRDefault="007D4385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10800</w:t>
            </w:r>
          </w:p>
          <w:p w14:paraId="0C54FA64" w14:textId="50D07DA2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  <w:r w:rsidR="00DE015A">
              <w:rPr>
                <w:sz w:val="20"/>
                <w:szCs w:val="20"/>
                <w:lang w:val="uk-UA"/>
              </w:rPr>
              <w:t>5000</w:t>
            </w:r>
          </w:p>
          <w:p w14:paraId="3316870D" w14:textId="4C7929C7" w:rsidR="00991739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</w:t>
            </w:r>
          </w:p>
          <w:p w14:paraId="0247C476" w14:textId="10F9A891" w:rsidR="0019041A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19041A" w:rsidRPr="00F54AF5">
              <w:rPr>
                <w:sz w:val="20"/>
                <w:szCs w:val="20"/>
                <w:lang w:val="uk-UA"/>
              </w:rPr>
              <w:t>00</w:t>
            </w:r>
          </w:p>
          <w:p w14:paraId="24A924B6" w14:textId="4E831D1D" w:rsidR="0019041A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</w:t>
            </w:r>
          </w:p>
        </w:tc>
      </w:tr>
      <w:tr w:rsidR="003F2E94" w:rsidRPr="004E52A2" w14:paraId="17BB0BEC" w14:textId="77777777" w:rsidTr="00DE015A">
        <w:tc>
          <w:tcPr>
            <w:tcW w:w="553" w:type="dxa"/>
          </w:tcPr>
          <w:p w14:paraId="70A09C9B" w14:textId="77777777" w:rsidR="0019041A" w:rsidRPr="004E52A2" w:rsidRDefault="0019041A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CA4DC2B" w14:textId="77777777" w:rsidR="0019041A" w:rsidRPr="004E52A2" w:rsidRDefault="0019041A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6A470BB0" w14:textId="77777777" w:rsidR="0019041A" w:rsidRPr="00991739" w:rsidRDefault="0019041A" w:rsidP="006E34D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Будівельні матеріали</w:t>
            </w:r>
          </w:p>
        </w:tc>
        <w:tc>
          <w:tcPr>
            <w:tcW w:w="1175" w:type="dxa"/>
          </w:tcPr>
          <w:p w14:paraId="42984211" w14:textId="77777777" w:rsidR="0019041A" w:rsidRPr="00F54AF5" w:rsidRDefault="0019041A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662B6BED" w14:textId="77777777" w:rsidR="0019041A" w:rsidRPr="00F54AF5" w:rsidRDefault="0019041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2AD85690" w14:textId="77777777" w:rsidR="0019041A" w:rsidRPr="00F54AF5" w:rsidRDefault="0019041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87DA8A1" w14:textId="77777777" w:rsidR="0019041A" w:rsidRPr="00F54AF5" w:rsidRDefault="0019041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16AB4449" w14:textId="77777777" w:rsidTr="00DE015A">
        <w:tc>
          <w:tcPr>
            <w:tcW w:w="553" w:type="dxa"/>
          </w:tcPr>
          <w:p w14:paraId="7DC511A1" w14:textId="77777777" w:rsidR="0019041A" w:rsidRPr="004E52A2" w:rsidRDefault="0019041A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C4256D6" w14:textId="77777777" w:rsidR="0019041A" w:rsidRPr="004E52A2" w:rsidRDefault="0019041A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680A0145" w14:textId="77777777" w:rsidR="0019041A" w:rsidRPr="00F11958" w:rsidRDefault="00F11958" w:rsidP="006E34D1">
            <w:pPr>
              <w:rPr>
                <w:lang w:val="uk-UA"/>
              </w:rPr>
            </w:pPr>
            <w:r w:rsidRPr="00F11958">
              <w:rPr>
                <w:lang w:val="uk-UA"/>
              </w:rPr>
              <w:t xml:space="preserve">Фарба </w:t>
            </w:r>
            <w:proofErr w:type="spellStart"/>
            <w:r w:rsidRPr="00F11958">
              <w:rPr>
                <w:lang w:val="uk-UA"/>
              </w:rPr>
              <w:t>водоемульсіонна</w:t>
            </w:r>
            <w:proofErr w:type="spellEnd"/>
            <w:r w:rsidRPr="00F11958">
              <w:rPr>
                <w:lang w:val="uk-UA"/>
              </w:rPr>
              <w:t xml:space="preserve"> </w:t>
            </w:r>
          </w:p>
        </w:tc>
        <w:tc>
          <w:tcPr>
            <w:tcW w:w="1175" w:type="dxa"/>
          </w:tcPr>
          <w:p w14:paraId="62DF9060" w14:textId="77777777" w:rsidR="0019041A" w:rsidRPr="00F54AF5" w:rsidRDefault="00F1195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1218" w:type="dxa"/>
          </w:tcPr>
          <w:p w14:paraId="35B2AAB0" w14:textId="184436E2" w:rsidR="0019041A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644" w:type="dxa"/>
          </w:tcPr>
          <w:p w14:paraId="224AE66D" w14:textId="77777777" w:rsidR="0019041A" w:rsidRPr="00F54AF5" w:rsidRDefault="00F1195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</w:tcPr>
          <w:p w14:paraId="2E7697D3" w14:textId="77777777" w:rsidR="0019041A" w:rsidRPr="00F54AF5" w:rsidRDefault="00F1195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7500</w:t>
            </w:r>
          </w:p>
        </w:tc>
      </w:tr>
      <w:tr w:rsidR="003F2E94" w:rsidRPr="004E52A2" w14:paraId="3C0414F3" w14:textId="77777777" w:rsidTr="00DE015A">
        <w:tc>
          <w:tcPr>
            <w:tcW w:w="553" w:type="dxa"/>
          </w:tcPr>
          <w:p w14:paraId="436754B3" w14:textId="77777777" w:rsidR="00F11958" w:rsidRPr="004E52A2" w:rsidRDefault="00F1195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E2928FF" w14:textId="77777777" w:rsidR="00F11958" w:rsidRPr="004E52A2" w:rsidRDefault="00F1195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C16B3E6" w14:textId="77777777" w:rsidR="00F11958" w:rsidRPr="00F11958" w:rsidRDefault="00F11958" w:rsidP="006E34D1">
            <w:pPr>
              <w:rPr>
                <w:lang w:val="uk-UA"/>
              </w:rPr>
            </w:pPr>
            <w:r w:rsidRPr="00F11958">
              <w:rPr>
                <w:lang w:val="uk-UA"/>
              </w:rPr>
              <w:t>Емаль ПФ 115</w:t>
            </w:r>
          </w:p>
        </w:tc>
        <w:tc>
          <w:tcPr>
            <w:tcW w:w="1175" w:type="dxa"/>
          </w:tcPr>
          <w:p w14:paraId="4E0062BC" w14:textId="77777777" w:rsidR="00F11958" w:rsidRPr="00F54AF5" w:rsidRDefault="00F1195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1218" w:type="dxa"/>
          </w:tcPr>
          <w:p w14:paraId="7FD89A83" w14:textId="77777777" w:rsidR="00F11958" w:rsidRPr="00F54AF5" w:rsidRDefault="00F1195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644" w:type="dxa"/>
          </w:tcPr>
          <w:p w14:paraId="33AC9A16" w14:textId="12CD24F6" w:rsidR="00F11958" w:rsidRPr="00F54AF5" w:rsidRDefault="00DE015A" w:rsidP="00DE015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</w:tcPr>
          <w:p w14:paraId="7FA019A0" w14:textId="6BEB905A" w:rsidR="00F11958" w:rsidRPr="00F54AF5" w:rsidRDefault="00F11958" w:rsidP="00DE015A">
            <w:pPr>
              <w:spacing w:line="276" w:lineRule="auto"/>
              <w:ind w:right="-179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25000</w:t>
            </w:r>
          </w:p>
        </w:tc>
      </w:tr>
      <w:tr w:rsidR="003F2E94" w:rsidRPr="004E52A2" w14:paraId="72EE63F1" w14:textId="77777777" w:rsidTr="00DE015A">
        <w:tc>
          <w:tcPr>
            <w:tcW w:w="553" w:type="dxa"/>
          </w:tcPr>
          <w:p w14:paraId="03A471A4" w14:textId="77777777" w:rsidR="00F11958" w:rsidRPr="004E52A2" w:rsidRDefault="00F1195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6A85F5E" w14:textId="77777777" w:rsidR="00F11958" w:rsidRPr="004E52A2" w:rsidRDefault="00F1195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2E07575C" w14:textId="77777777" w:rsidR="00F11958" w:rsidRDefault="00F11958" w:rsidP="006E34D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ДОДАТКОВЕ КОМПЬЮТЕРНЕ ОБЛАДНАННЯ</w:t>
            </w:r>
          </w:p>
        </w:tc>
        <w:tc>
          <w:tcPr>
            <w:tcW w:w="1175" w:type="dxa"/>
          </w:tcPr>
          <w:p w14:paraId="6AAF1E7D" w14:textId="77777777" w:rsidR="00F11958" w:rsidRPr="00F54AF5" w:rsidRDefault="00F11958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5B3198D8" w14:textId="77777777" w:rsidR="00F11958" w:rsidRPr="00F54AF5" w:rsidRDefault="00F1195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18C184D7" w14:textId="77777777" w:rsidR="00F11958" w:rsidRPr="00F54AF5" w:rsidRDefault="00F1195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311F4EF" w14:textId="77777777" w:rsidR="00F11958" w:rsidRPr="00F54AF5" w:rsidRDefault="00F1195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53FE356F" w14:textId="77777777" w:rsidTr="00DE015A">
        <w:tc>
          <w:tcPr>
            <w:tcW w:w="553" w:type="dxa"/>
          </w:tcPr>
          <w:p w14:paraId="63F99E49" w14:textId="77777777" w:rsidR="004A66DB" w:rsidRPr="004E52A2" w:rsidRDefault="004A66DB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A3A49AE" w14:textId="77777777" w:rsidR="004A66DB" w:rsidRPr="004E52A2" w:rsidRDefault="004A66DB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29299F62" w14:textId="77777777" w:rsidR="004A66DB" w:rsidRPr="004A66DB" w:rsidRDefault="004A66DB" w:rsidP="006E34D1">
            <w:pPr>
              <w:rPr>
                <w:lang w:val="uk-UA"/>
              </w:rPr>
            </w:pPr>
            <w:r>
              <w:rPr>
                <w:lang w:val="uk-UA"/>
              </w:rPr>
              <w:t xml:space="preserve">Комплект шнурових мікрофонів </w:t>
            </w:r>
          </w:p>
        </w:tc>
        <w:tc>
          <w:tcPr>
            <w:tcW w:w="1175" w:type="dxa"/>
          </w:tcPr>
          <w:p w14:paraId="3CD44027" w14:textId="77777777" w:rsidR="004A66DB" w:rsidRPr="00F54AF5" w:rsidRDefault="004A66DB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5ADF1EF" w14:textId="77777777" w:rsidR="004A66DB" w:rsidRPr="00F54AF5" w:rsidRDefault="004A66DB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6D272886" w14:textId="77777777" w:rsidR="004A66DB" w:rsidRPr="00F54AF5" w:rsidRDefault="004A66DB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5000</w:t>
            </w:r>
          </w:p>
        </w:tc>
        <w:tc>
          <w:tcPr>
            <w:tcW w:w="851" w:type="dxa"/>
          </w:tcPr>
          <w:p w14:paraId="124AA08E" w14:textId="77777777" w:rsidR="004A66DB" w:rsidRPr="00F54AF5" w:rsidRDefault="004A66DB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10000</w:t>
            </w:r>
          </w:p>
        </w:tc>
      </w:tr>
      <w:tr w:rsidR="003F2E94" w:rsidRPr="004E52A2" w14:paraId="6BC4D350" w14:textId="77777777" w:rsidTr="00DE015A">
        <w:tc>
          <w:tcPr>
            <w:tcW w:w="553" w:type="dxa"/>
          </w:tcPr>
          <w:p w14:paraId="5A54D8F6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41435F4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76D3F8A5" w14:textId="17B275EF" w:rsidR="00847208" w:rsidRPr="00854819" w:rsidRDefault="00847208" w:rsidP="006E34D1">
            <w:r w:rsidRPr="004E52A2">
              <w:rPr>
                <w:lang w:val="uk-UA"/>
              </w:rPr>
              <w:t>Ліцензійне програмне забезпечення на комп’ютерну техніку</w:t>
            </w:r>
          </w:p>
        </w:tc>
        <w:tc>
          <w:tcPr>
            <w:tcW w:w="1175" w:type="dxa"/>
          </w:tcPr>
          <w:p w14:paraId="3CF6C1E3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6178E353" w14:textId="7A42FB8F" w:rsidR="00847208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644" w:type="dxa"/>
          </w:tcPr>
          <w:p w14:paraId="75B5DA64" w14:textId="77777777" w:rsidR="00847208" w:rsidRPr="00F54AF5" w:rsidRDefault="00847208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5000</w:t>
            </w:r>
          </w:p>
        </w:tc>
        <w:tc>
          <w:tcPr>
            <w:tcW w:w="851" w:type="dxa"/>
          </w:tcPr>
          <w:p w14:paraId="5C88161A" w14:textId="223A4DAC" w:rsidR="00847208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150000</w:t>
            </w:r>
          </w:p>
        </w:tc>
      </w:tr>
      <w:tr w:rsidR="003F2E94" w:rsidRPr="004E52A2" w14:paraId="695CF03A" w14:textId="77777777" w:rsidTr="00DE015A">
        <w:tc>
          <w:tcPr>
            <w:tcW w:w="553" w:type="dxa"/>
          </w:tcPr>
          <w:p w14:paraId="78EB852B" w14:textId="77777777" w:rsidR="00597E31" w:rsidRPr="004E52A2" w:rsidRDefault="00597E31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E60AC0B" w14:textId="77777777" w:rsidR="00597E31" w:rsidRPr="004E52A2" w:rsidRDefault="00597E31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DB511B6" w14:textId="77777777" w:rsidR="00597E31" w:rsidRDefault="00597E31" w:rsidP="006E34D1">
            <w:pPr>
              <w:rPr>
                <w:lang w:val="uk-UA"/>
              </w:rPr>
            </w:pPr>
          </w:p>
          <w:p w14:paraId="06756CBB" w14:textId="77777777" w:rsidR="00597E31" w:rsidRPr="00597E31" w:rsidRDefault="00597E31" w:rsidP="006E34D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97E31">
              <w:rPr>
                <w:b/>
                <w:bCs/>
                <w:sz w:val="28"/>
                <w:szCs w:val="28"/>
                <w:lang w:val="uk-UA"/>
              </w:rPr>
              <w:t>ЕЛЕКТРИЧНЕ ОБЛАДНАННЯ</w:t>
            </w:r>
          </w:p>
        </w:tc>
        <w:tc>
          <w:tcPr>
            <w:tcW w:w="1175" w:type="dxa"/>
          </w:tcPr>
          <w:p w14:paraId="61D8EDD7" w14:textId="77777777" w:rsidR="00597E31" w:rsidRPr="00F54AF5" w:rsidRDefault="00597E31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5A293BE1" w14:textId="77777777" w:rsidR="00597E31" w:rsidRPr="00F54AF5" w:rsidRDefault="00597E31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7AEAFA5B" w14:textId="77777777" w:rsidR="00597E31" w:rsidRPr="00F54AF5" w:rsidRDefault="00597E31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3936A2C" w14:textId="77777777" w:rsidR="00597E31" w:rsidRPr="00F54AF5" w:rsidRDefault="00597E31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2E5D8942" w14:textId="77777777" w:rsidTr="00DE015A">
        <w:tc>
          <w:tcPr>
            <w:tcW w:w="553" w:type="dxa"/>
          </w:tcPr>
          <w:p w14:paraId="71F9F449" w14:textId="77777777" w:rsidR="00597E31" w:rsidRPr="004E52A2" w:rsidRDefault="00597E31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1D1D93D3" w14:textId="77777777" w:rsidR="00597E31" w:rsidRPr="004E52A2" w:rsidRDefault="00597E31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12BCD082" w14:textId="77777777" w:rsidR="00597E31" w:rsidRDefault="00597E31" w:rsidP="006E34D1">
            <w:pPr>
              <w:rPr>
                <w:lang w:val="uk-UA"/>
              </w:rPr>
            </w:pPr>
            <w:r>
              <w:rPr>
                <w:lang w:val="uk-UA"/>
              </w:rPr>
              <w:t>Заміна освітлення сцени актової зали</w:t>
            </w:r>
          </w:p>
        </w:tc>
        <w:tc>
          <w:tcPr>
            <w:tcW w:w="1175" w:type="dxa"/>
          </w:tcPr>
          <w:p w14:paraId="7097D04F" w14:textId="77777777" w:rsidR="00597E31" w:rsidRPr="00F54AF5" w:rsidRDefault="00597E31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B1F52AD" w14:textId="0DA40351" w:rsidR="00597E31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dxa"/>
          </w:tcPr>
          <w:p w14:paraId="4BB36095" w14:textId="77777777" w:rsidR="00597E31" w:rsidRPr="00F54AF5" w:rsidRDefault="00597E31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851" w:type="dxa"/>
          </w:tcPr>
          <w:p w14:paraId="3B8D14A3" w14:textId="2BA04C79" w:rsidR="00597E31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597E31" w:rsidRPr="00F54AF5">
              <w:rPr>
                <w:sz w:val="20"/>
                <w:szCs w:val="20"/>
                <w:lang w:val="uk-UA"/>
              </w:rPr>
              <w:t xml:space="preserve"> 000</w:t>
            </w:r>
          </w:p>
        </w:tc>
      </w:tr>
      <w:tr w:rsidR="003F2E94" w:rsidRPr="004E52A2" w14:paraId="455B7D15" w14:textId="77777777" w:rsidTr="00DE015A">
        <w:tc>
          <w:tcPr>
            <w:tcW w:w="553" w:type="dxa"/>
          </w:tcPr>
          <w:p w14:paraId="55676CDC" w14:textId="77777777" w:rsidR="00561A43" w:rsidRPr="004E52A2" w:rsidRDefault="00561A43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BC8237D" w14:textId="77777777" w:rsidR="00561A43" w:rsidRPr="004E52A2" w:rsidRDefault="00561A43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48065E02" w14:textId="3FA27986" w:rsidR="00561A43" w:rsidRDefault="00561A43" w:rsidP="00DE015A">
            <w:pPr>
              <w:rPr>
                <w:lang w:val="uk-UA"/>
              </w:rPr>
            </w:pPr>
            <w:r>
              <w:rPr>
                <w:lang w:val="uk-UA"/>
              </w:rPr>
              <w:t xml:space="preserve">Заміна освітлення в спортивному залі </w:t>
            </w:r>
          </w:p>
        </w:tc>
        <w:tc>
          <w:tcPr>
            <w:tcW w:w="1175" w:type="dxa"/>
          </w:tcPr>
          <w:p w14:paraId="37514646" w14:textId="77777777" w:rsidR="00561A43" w:rsidRPr="00F54AF5" w:rsidRDefault="00561A43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401B336" w14:textId="77777777" w:rsidR="00561A43" w:rsidRPr="00F54AF5" w:rsidRDefault="00561A43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dxa"/>
          </w:tcPr>
          <w:p w14:paraId="1044F8E9" w14:textId="77777777" w:rsidR="00561A43" w:rsidRPr="00F54AF5" w:rsidRDefault="00561A43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1800</w:t>
            </w:r>
          </w:p>
        </w:tc>
        <w:tc>
          <w:tcPr>
            <w:tcW w:w="851" w:type="dxa"/>
          </w:tcPr>
          <w:p w14:paraId="410DB166" w14:textId="77777777" w:rsidR="00561A43" w:rsidRPr="00F54AF5" w:rsidRDefault="00A70FA6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18000</w:t>
            </w:r>
          </w:p>
        </w:tc>
      </w:tr>
      <w:tr w:rsidR="003F2E94" w:rsidRPr="004E52A2" w14:paraId="58B50D22" w14:textId="77777777" w:rsidTr="00DE015A">
        <w:tc>
          <w:tcPr>
            <w:tcW w:w="553" w:type="dxa"/>
          </w:tcPr>
          <w:p w14:paraId="61DA5F1A" w14:textId="77777777" w:rsidR="00597E31" w:rsidRPr="004E52A2" w:rsidRDefault="00597E31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117F456F" w14:textId="77777777" w:rsidR="00597E31" w:rsidRPr="004E52A2" w:rsidRDefault="00597E31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B85E363" w14:textId="142CA935" w:rsidR="00561A43" w:rsidRPr="007A5B97" w:rsidRDefault="00DE015A" w:rsidP="007A5B97">
            <w:pPr>
              <w:pStyle w:val="a9"/>
              <w:numPr>
                <w:ilvl w:val="0"/>
                <w:numId w:val="21"/>
              </w:num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світлодиодна</w:t>
            </w:r>
            <w:proofErr w:type="spellEnd"/>
            <w:r>
              <w:rPr>
                <w:lang w:val="uk-UA"/>
              </w:rPr>
              <w:t xml:space="preserve"> панель</w:t>
            </w:r>
          </w:p>
          <w:p w14:paraId="4383492D" w14:textId="07DCCD3A" w:rsidR="00561A43" w:rsidRDefault="00561A43" w:rsidP="00597E31">
            <w:pPr>
              <w:pStyle w:val="a9"/>
              <w:numPr>
                <w:ilvl w:val="0"/>
                <w:numId w:val="21"/>
              </w:numPr>
              <w:rPr>
                <w:lang w:val="uk-UA"/>
              </w:rPr>
            </w:pPr>
            <w:r>
              <w:rPr>
                <w:lang w:val="uk-UA"/>
              </w:rPr>
              <w:t>клемник кінцевий</w:t>
            </w:r>
          </w:p>
          <w:p w14:paraId="405F7034" w14:textId="5FADF8D7" w:rsidR="00561A43" w:rsidRPr="007A5B97" w:rsidRDefault="00561A43" w:rsidP="007A5B97">
            <w:pPr>
              <w:pStyle w:val="a9"/>
              <w:numPr>
                <w:ilvl w:val="0"/>
                <w:numId w:val="21"/>
              </w:numPr>
              <w:rPr>
                <w:lang w:val="uk-UA"/>
              </w:rPr>
            </w:pPr>
            <w:r>
              <w:rPr>
                <w:lang w:val="uk-UA"/>
              </w:rPr>
              <w:t xml:space="preserve">листи </w:t>
            </w:r>
            <w:proofErr w:type="spellStart"/>
            <w:r>
              <w:rPr>
                <w:lang w:val="uk-UA"/>
              </w:rPr>
              <w:t>текстолитові</w:t>
            </w:r>
            <w:proofErr w:type="spellEnd"/>
            <w:r>
              <w:rPr>
                <w:lang w:val="uk-UA"/>
              </w:rPr>
              <w:t xml:space="preserve"> 2х1</w:t>
            </w:r>
          </w:p>
        </w:tc>
        <w:tc>
          <w:tcPr>
            <w:tcW w:w="1175" w:type="dxa"/>
          </w:tcPr>
          <w:p w14:paraId="2860478B" w14:textId="77777777" w:rsidR="00597E31" w:rsidRPr="00F54AF5" w:rsidRDefault="00597E31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10A5725F" w14:textId="13A700AB" w:rsidR="00597E31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  <w:p w14:paraId="362155F1" w14:textId="6E9CA986" w:rsidR="00324506" w:rsidRPr="00F54AF5" w:rsidRDefault="007A5B97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DE015A">
              <w:rPr>
                <w:sz w:val="20"/>
                <w:szCs w:val="20"/>
                <w:lang w:val="uk-UA"/>
              </w:rPr>
              <w:t>0</w:t>
            </w:r>
          </w:p>
          <w:p w14:paraId="7442D99C" w14:textId="12B8803E" w:rsidR="00324506" w:rsidRPr="00F54AF5" w:rsidRDefault="007A5B97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  <w:p w14:paraId="226AF850" w14:textId="270E09EB" w:rsidR="00324506" w:rsidRPr="00F54AF5" w:rsidRDefault="00324506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173251B1" w14:textId="041F89A4" w:rsidR="009F3A1E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</w:t>
            </w:r>
          </w:p>
          <w:p w14:paraId="0074A3EF" w14:textId="1FC54F65" w:rsidR="00324506" w:rsidRPr="00F54AF5" w:rsidRDefault="007A5B97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  <w:p w14:paraId="2BA3187E" w14:textId="280A34E2" w:rsidR="009F3A1E" w:rsidRPr="00F54AF5" w:rsidRDefault="007A5B97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851" w:type="dxa"/>
          </w:tcPr>
          <w:p w14:paraId="2AEF6A49" w14:textId="6FF98EC5" w:rsidR="00597E31" w:rsidRPr="00F54AF5" w:rsidRDefault="00DE015A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</w:t>
            </w:r>
          </w:p>
          <w:p w14:paraId="3DCD3FCF" w14:textId="1635C291" w:rsidR="00324506" w:rsidRPr="00F54AF5" w:rsidRDefault="007A5B97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</w:t>
            </w:r>
          </w:p>
          <w:p w14:paraId="24652E7C" w14:textId="64670208" w:rsidR="009F3A1E" w:rsidRPr="00F54AF5" w:rsidRDefault="00A200D7" w:rsidP="007A5B9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750</w:t>
            </w:r>
          </w:p>
        </w:tc>
      </w:tr>
      <w:tr w:rsidR="003F2E94" w:rsidRPr="004E52A2" w14:paraId="704CECCF" w14:textId="77777777" w:rsidTr="00DE015A">
        <w:tc>
          <w:tcPr>
            <w:tcW w:w="553" w:type="dxa"/>
          </w:tcPr>
          <w:p w14:paraId="34C5B322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1F75FAC4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0EC4110E" w14:textId="77777777" w:rsidR="00A70FA6" w:rsidRPr="00A70FA6" w:rsidRDefault="00A70FA6" w:rsidP="00A70FA6">
            <w:pPr>
              <w:rPr>
                <w:b/>
                <w:bCs/>
                <w:lang w:val="uk-UA"/>
              </w:rPr>
            </w:pPr>
            <w:r w:rsidRPr="00A70FA6">
              <w:rPr>
                <w:b/>
                <w:bCs/>
                <w:lang w:val="uk-UA"/>
              </w:rPr>
              <w:t>ОБЛАДНАННЯ ДЛЯ КАБІНЕТУ ІНФОРМАТИКИ</w:t>
            </w:r>
          </w:p>
        </w:tc>
        <w:tc>
          <w:tcPr>
            <w:tcW w:w="1175" w:type="dxa"/>
          </w:tcPr>
          <w:p w14:paraId="12CEF5D1" w14:textId="77777777" w:rsidR="00A70FA6" w:rsidRPr="00F54AF5" w:rsidRDefault="00A70FA6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28B92174" w14:textId="77777777" w:rsidR="00A70FA6" w:rsidRPr="00F54AF5" w:rsidRDefault="00A70FA6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61452067" w14:textId="77777777" w:rsidR="00A70FA6" w:rsidRPr="00F54AF5" w:rsidRDefault="00A70FA6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3F8F146" w14:textId="77777777" w:rsidR="00A70FA6" w:rsidRPr="00F54AF5" w:rsidRDefault="00A70FA6" w:rsidP="006E34D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1ACD97A1" w14:textId="77777777" w:rsidTr="00A200D7">
        <w:trPr>
          <w:trHeight w:val="704"/>
        </w:trPr>
        <w:tc>
          <w:tcPr>
            <w:tcW w:w="553" w:type="dxa"/>
          </w:tcPr>
          <w:p w14:paraId="5225ADFF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A90DF9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5B25618" w14:textId="21A209A1" w:rsidR="00847208" w:rsidRDefault="00847208" w:rsidP="006E34D1">
            <w:pPr>
              <w:rPr>
                <w:lang w:val="uk-UA"/>
              </w:rPr>
            </w:pPr>
            <w:r w:rsidRPr="004E52A2">
              <w:rPr>
                <w:lang w:val="uk-UA"/>
              </w:rPr>
              <w:t xml:space="preserve">- комплект стендів </w:t>
            </w:r>
            <w:r w:rsidR="00A200D7">
              <w:rPr>
                <w:lang w:val="uk-UA"/>
              </w:rPr>
              <w:t>НУШ</w:t>
            </w:r>
          </w:p>
          <w:p w14:paraId="0973B9DD" w14:textId="77777777" w:rsidR="00A200D7" w:rsidRPr="004E52A2" w:rsidRDefault="00A200D7" w:rsidP="006E34D1">
            <w:pPr>
              <w:rPr>
                <w:lang w:val="uk-UA"/>
              </w:rPr>
            </w:pPr>
          </w:p>
          <w:p w14:paraId="34CA97B8" w14:textId="77777777" w:rsidR="00847208" w:rsidRPr="00A70FA6" w:rsidRDefault="00A70FA6" w:rsidP="006E34D1">
            <w:pPr>
              <w:rPr>
                <w:b/>
                <w:bCs/>
                <w:lang w:val="uk-UA"/>
              </w:rPr>
            </w:pPr>
            <w:r w:rsidRPr="00A70FA6">
              <w:rPr>
                <w:b/>
                <w:bCs/>
                <w:lang w:val="uk-UA"/>
              </w:rPr>
              <w:lastRenderedPageBreak/>
              <w:t>ОБЛАДНАННЯ ДЛЯ КАБІНЕТУ МЕДИЧНОЇ ДОПОМОГИ</w:t>
            </w:r>
          </w:p>
        </w:tc>
        <w:tc>
          <w:tcPr>
            <w:tcW w:w="1175" w:type="dxa"/>
          </w:tcPr>
          <w:p w14:paraId="681DD440" w14:textId="77777777" w:rsidR="00A200D7" w:rsidRDefault="00A200D7" w:rsidP="006E34D1">
            <w:pPr>
              <w:rPr>
                <w:sz w:val="20"/>
                <w:szCs w:val="20"/>
                <w:lang w:val="uk-UA"/>
              </w:rPr>
            </w:pPr>
          </w:p>
          <w:p w14:paraId="299D19F7" w14:textId="5EC5DF8C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комплект</w:t>
            </w:r>
          </w:p>
          <w:p w14:paraId="0AF9DB1F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  <w:p w14:paraId="2E57E531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  <w:p w14:paraId="7D0053BA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  <w:p w14:paraId="1098F8FD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  <w:p w14:paraId="011BD054" w14:textId="4C4B00AF" w:rsidR="00847208" w:rsidRPr="00F54AF5" w:rsidRDefault="00847208" w:rsidP="00A200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3A680872" w14:textId="77777777" w:rsidR="00A200D7" w:rsidRDefault="00A200D7" w:rsidP="006E34D1">
            <w:pPr>
              <w:rPr>
                <w:sz w:val="20"/>
                <w:szCs w:val="20"/>
                <w:lang w:val="uk-UA"/>
              </w:rPr>
            </w:pPr>
          </w:p>
          <w:p w14:paraId="79B56E64" w14:textId="5B6485A6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  <w:p w14:paraId="4058F441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  <w:p w14:paraId="2F9F3A41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  <w:p w14:paraId="0A8AA4E3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  <w:p w14:paraId="39E300E5" w14:textId="6352D720" w:rsidR="00847208" w:rsidRPr="00F54AF5" w:rsidRDefault="00847208" w:rsidP="00A200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025E0B28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  <w:p w14:paraId="6CDEAB9C" w14:textId="17376F48" w:rsidR="00847208" w:rsidRPr="00F54AF5" w:rsidRDefault="00A200D7" w:rsidP="00A200D7">
            <w:pPr>
              <w:ind w:right="-108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</w:t>
            </w:r>
          </w:p>
          <w:p w14:paraId="356A74B7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  <w:p w14:paraId="500C5065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  <w:p w14:paraId="03750A36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  <w:p w14:paraId="52742D4A" w14:textId="47C39BAD" w:rsidR="00847208" w:rsidRPr="00F54AF5" w:rsidRDefault="00847208" w:rsidP="00A200D7">
            <w:pPr>
              <w:rPr>
                <w:sz w:val="20"/>
                <w:szCs w:val="20"/>
                <w:lang w:val="uk-UA"/>
              </w:rPr>
            </w:pPr>
          </w:p>
          <w:p w14:paraId="4DFA54D0" w14:textId="77777777" w:rsidR="00847208" w:rsidRPr="00F54AF5" w:rsidRDefault="00847208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6823BF2" w14:textId="77777777" w:rsidR="00847208" w:rsidRPr="00F54AF5" w:rsidRDefault="00847208" w:rsidP="006E34D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D429239" w14:textId="0BA1AC2E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 xml:space="preserve">  </w:t>
            </w:r>
            <w:r w:rsidR="00A200D7">
              <w:rPr>
                <w:sz w:val="20"/>
                <w:szCs w:val="20"/>
                <w:lang w:val="uk-UA"/>
              </w:rPr>
              <w:t>10000</w:t>
            </w:r>
            <w:r w:rsidRPr="00F54AF5">
              <w:rPr>
                <w:sz w:val="20"/>
                <w:szCs w:val="20"/>
                <w:lang w:val="uk-UA"/>
              </w:rPr>
              <w:t xml:space="preserve"> </w:t>
            </w:r>
          </w:p>
          <w:p w14:paraId="3DF07058" w14:textId="77777777" w:rsidR="00847208" w:rsidRPr="00F54AF5" w:rsidRDefault="00847208" w:rsidP="006E34D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C12BF6D" w14:textId="77777777" w:rsidR="00847208" w:rsidRPr="00F54AF5" w:rsidRDefault="00847208" w:rsidP="006E34D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EDF625E" w14:textId="1BA29908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30FE127B" w14:textId="77777777" w:rsidTr="00DE015A">
        <w:tc>
          <w:tcPr>
            <w:tcW w:w="553" w:type="dxa"/>
          </w:tcPr>
          <w:p w14:paraId="5C3EA90B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AE7F59E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FC69A72" w14:textId="77777777" w:rsidR="00A70FA6" w:rsidRPr="004E52A2" w:rsidRDefault="00A70FA6" w:rsidP="006E34D1">
            <w:pPr>
              <w:rPr>
                <w:lang w:val="uk-UA"/>
              </w:rPr>
            </w:pPr>
            <w:r>
              <w:rPr>
                <w:lang w:val="uk-UA"/>
              </w:rPr>
              <w:t>Ширма медична</w:t>
            </w:r>
          </w:p>
        </w:tc>
        <w:tc>
          <w:tcPr>
            <w:tcW w:w="1175" w:type="dxa"/>
          </w:tcPr>
          <w:p w14:paraId="611FDE8E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1EA9D0F1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dxa"/>
          </w:tcPr>
          <w:p w14:paraId="73C181D8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19F2291" w14:textId="1835E13A" w:rsidR="00A70FA6" w:rsidRPr="00F54AF5" w:rsidRDefault="00A200D7" w:rsidP="00A200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DF1387" w:rsidRPr="00F54AF5">
              <w:rPr>
                <w:sz w:val="20"/>
                <w:szCs w:val="20"/>
                <w:lang w:val="uk-UA"/>
              </w:rPr>
              <w:t>2000</w:t>
            </w:r>
          </w:p>
        </w:tc>
      </w:tr>
      <w:tr w:rsidR="003F2E94" w:rsidRPr="004E52A2" w14:paraId="15100467" w14:textId="77777777" w:rsidTr="00DE015A">
        <w:tc>
          <w:tcPr>
            <w:tcW w:w="553" w:type="dxa"/>
          </w:tcPr>
          <w:p w14:paraId="1E17D18D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12CED209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235C6582" w14:textId="77777777" w:rsidR="00A70FA6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Кушетка</w:t>
            </w:r>
          </w:p>
        </w:tc>
        <w:tc>
          <w:tcPr>
            <w:tcW w:w="1175" w:type="dxa"/>
          </w:tcPr>
          <w:p w14:paraId="2AAEF595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1510284D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dxa"/>
          </w:tcPr>
          <w:p w14:paraId="27E6DD47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EC3B552" w14:textId="77777777" w:rsidR="00A70FA6" w:rsidRPr="00F54AF5" w:rsidRDefault="00DF1387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5400</w:t>
            </w:r>
          </w:p>
        </w:tc>
      </w:tr>
      <w:tr w:rsidR="003F2E94" w:rsidRPr="004E52A2" w14:paraId="6AC6FFF5" w14:textId="77777777" w:rsidTr="00DE015A">
        <w:tc>
          <w:tcPr>
            <w:tcW w:w="553" w:type="dxa"/>
          </w:tcPr>
          <w:p w14:paraId="22858F54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8D84DEC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1D3250B8" w14:textId="77777777" w:rsidR="00A70FA6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Шафа аптечна</w:t>
            </w:r>
          </w:p>
        </w:tc>
        <w:tc>
          <w:tcPr>
            <w:tcW w:w="1175" w:type="dxa"/>
          </w:tcPr>
          <w:p w14:paraId="2E4F7198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38C5AA63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dxa"/>
          </w:tcPr>
          <w:p w14:paraId="12266D76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198</w:t>
            </w:r>
          </w:p>
        </w:tc>
        <w:tc>
          <w:tcPr>
            <w:tcW w:w="851" w:type="dxa"/>
          </w:tcPr>
          <w:p w14:paraId="67420502" w14:textId="77777777" w:rsidR="00A70FA6" w:rsidRPr="00F54AF5" w:rsidRDefault="00DF1387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594</w:t>
            </w:r>
          </w:p>
        </w:tc>
      </w:tr>
      <w:tr w:rsidR="003F2E94" w:rsidRPr="004E52A2" w14:paraId="6BF28514" w14:textId="77777777" w:rsidTr="00DE015A">
        <w:tc>
          <w:tcPr>
            <w:tcW w:w="553" w:type="dxa"/>
          </w:tcPr>
          <w:p w14:paraId="6F5638DC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9D04EA0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27652FF6" w14:textId="77777777" w:rsidR="00A70FA6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Ваги медичні електронні</w:t>
            </w:r>
          </w:p>
        </w:tc>
        <w:tc>
          <w:tcPr>
            <w:tcW w:w="1175" w:type="dxa"/>
          </w:tcPr>
          <w:p w14:paraId="6FEDB00E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0C87F210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dxa"/>
          </w:tcPr>
          <w:p w14:paraId="565E15B8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2741FBD" w14:textId="77777777" w:rsidR="00A70FA6" w:rsidRPr="00F54AF5" w:rsidRDefault="00DF1387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4767</w:t>
            </w:r>
          </w:p>
        </w:tc>
      </w:tr>
      <w:tr w:rsidR="003F2E94" w:rsidRPr="004E52A2" w14:paraId="51BDD6C7" w14:textId="77777777" w:rsidTr="00DE015A">
        <w:tc>
          <w:tcPr>
            <w:tcW w:w="553" w:type="dxa"/>
          </w:tcPr>
          <w:p w14:paraId="51E82E00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33998D4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63A8ED42" w14:textId="77777777" w:rsidR="00A70FA6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Тонометр дитячий</w:t>
            </w:r>
          </w:p>
        </w:tc>
        <w:tc>
          <w:tcPr>
            <w:tcW w:w="1175" w:type="dxa"/>
          </w:tcPr>
          <w:p w14:paraId="62A2DA8F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1CA79B22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dxa"/>
          </w:tcPr>
          <w:p w14:paraId="64F73281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A595FD1" w14:textId="77777777" w:rsidR="00A70FA6" w:rsidRPr="00F54AF5" w:rsidRDefault="00DF1387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610</w:t>
            </w:r>
          </w:p>
        </w:tc>
      </w:tr>
      <w:tr w:rsidR="003F2E94" w:rsidRPr="004E52A2" w14:paraId="7CC612A6" w14:textId="77777777" w:rsidTr="00DE015A">
        <w:tc>
          <w:tcPr>
            <w:tcW w:w="553" w:type="dxa"/>
          </w:tcPr>
          <w:p w14:paraId="7AE561E3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CE93A40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2A6C7B99" w14:textId="77777777" w:rsidR="00A70FA6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Тонометр</w:t>
            </w:r>
          </w:p>
        </w:tc>
        <w:tc>
          <w:tcPr>
            <w:tcW w:w="1175" w:type="dxa"/>
          </w:tcPr>
          <w:p w14:paraId="1ECE67F6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6F7717DD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dxa"/>
          </w:tcPr>
          <w:p w14:paraId="46DB6EC6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B357493" w14:textId="77777777" w:rsidR="00A70FA6" w:rsidRPr="00F54AF5" w:rsidRDefault="00DF1387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1600</w:t>
            </w:r>
          </w:p>
        </w:tc>
      </w:tr>
      <w:tr w:rsidR="003F2E94" w:rsidRPr="004E52A2" w14:paraId="69B7283A" w14:textId="77777777" w:rsidTr="00DE015A">
        <w:tc>
          <w:tcPr>
            <w:tcW w:w="553" w:type="dxa"/>
          </w:tcPr>
          <w:p w14:paraId="55C67632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39B13ACD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F298DC2" w14:textId="77777777" w:rsidR="00A70FA6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Фонендоскоп</w:t>
            </w:r>
          </w:p>
        </w:tc>
        <w:tc>
          <w:tcPr>
            <w:tcW w:w="1175" w:type="dxa"/>
          </w:tcPr>
          <w:p w14:paraId="583029A9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4ABB1E99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0791A422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851" w:type="dxa"/>
          </w:tcPr>
          <w:p w14:paraId="795269F0" w14:textId="77777777" w:rsidR="00A70FA6" w:rsidRPr="00F54AF5" w:rsidRDefault="00DF1387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700</w:t>
            </w:r>
          </w:p>
        </w:tc>
      </w:tr>
      <w:tr w:rsidR="003F2E94" w:rsidRPr="004E52A2" w14:paraId="77C27CE0" w14:textId="77777777" w:rsidTr="00DE015A">
        <w:tc>
          <w:tcPr>
            <w:tcW w:w="553" w:type="dxa"/>
          </w:tcPr>
          <w:p w14:paraId="328F25A4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38A3E5FC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02BAD37C" w14:textId="77777777" w:rsidR="00A70FA6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Джут гумовий</w:t>
            </w:r>
          </w:p>
        </w:tc>
        <w:tc>
          <w:tcPr>
            <w:tcW w:w="1175" w:type="dxa"/>
          </w:tcPr>
          <w:p w14:paraId="544FF4D7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1A70D02D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dxa"/>
          </w:tcPr>
          <w:p w14:paraId="74EF0052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153</w:t>
            </w:r>
          </w:p>
        </w:tc>
        <w:tc>
          <w:tcPr>
            <w:tcW w:w="851" w:type="dxa"/>
          </w:tcPr>
          <w:p w14:paraId="0FEC4FEA" w14:textId="77777777" w:rsidR="00A70FA6" w:rsidRPr="00F54AF5" w:rsidRDefault="00DF1387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765</w:t>
            </w:r>
          </w:p>
        </w:tc>
      </w:tr>
      <w:tr w:rsidR="003F2E94" w:rsidRPr="004E52A2" w14:paraId="7AF4EE24" w14:textId="77777777" w:rsidTr="00DE015A">
        <w:tc>
          <w:tcPr>
            <w:tcW w:w="553" w:type="dxa"/>
          </w:tcPr>
          <w:p w14:paraId="7B3D9867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50CB184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302BF70" w14:textId="77777777" w:rsidR="00A70FA6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Пінцет</w:t>
            </w:r>
          </w:p>
        </w:tc>
        <w:tc>
          <w:tcPr>
            <w:tcW w:w="1175" w:type="dxa"/>
          </w:tcPr>
          <w:p w14:paraId="2B770527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100D7E5D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70B57D6A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851" w:type="dxa"/>
          </w:tcPr>
          <w:p w14:paraId="7D993E38" w14:textId="77777777" w:rsidR="00A70FA6" w:rsidRPr="00F54AF5" w:rsidRDefault="00DF1387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160</w:t>
            </w:r>
          </w:p>
        </w:tc>
      </w:tr>
      <w:tr w:rsidR="003F2E94" w:rsidRPr="004E52A2" w14:paraId="6AEB5051" w14:textId="77777777" w:rsidTr="00DE015A">
        <w:tc>
          <w:tcPr>
            <w:tcW w:w="553" w:type="dxa"/>
          </w:tcPr>
          <w:p w14:paraId="2160C867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18F4CB7F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022F83D5" w14:textId="77777777" w:rsidR="00A70FA6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Термометри ртутні</w:t>
            </w:r>
          </w:p>
        </w:tc>
        <w:tc>
          <w:tcPr>
            <w:tcW w:w="1175" w:type="dxa"/>
          </w:tcPr>
          <w:p w14:paraId="73E13ACC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22999BB3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44" w:type="dxa"/>
          </w:tcPr>
          <w:p w14:paraId="79F6E8AE" w14:textId="77777777" w:rsidR="00A70FA6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</w:tcPr>
          <w:p w14:paraId="1049666E" w14:textId="77777777" w:rsidR="00A70FA6" w:rsidRPr="00F54AF5" w:rsidRDefault="00DF1387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750</w:t>
            </w:r>
          </w:p>
        </w:tc>
      </w:tr>
      <w:tr w:rsidR="003F2E94" w:rsidRPr="004E52A2" w14:paraId="055E9D3A" w14:textId="77777777" w:rsidTr="00DE015A">
        <w:tc>
          <w:tcPr>
            <w:tcW w:w="553" w:type="dxa"/>
          </w:tcPr>
          <w:p w14:paraId="607522C5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8C3B669" w14:textId="77777777" w:rsidR="00A70FA6" w:rsidRPr="004E52A2" w:rsidRDefault="00A70FA6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739A1A0" w14:textId="77777777" w:rsidR="00A70FA6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Ножиці медичні</w:t>
            </w:r>
          </w:p>
        </w:tc>
        <w:tc>
          <w:tcPr>
            <w:tcW w:w="1175" w:type="dxa"/>
          </w:tcPr>
          <w:p w14:paraId="58FA5BE7" w14:textId="77777777" w:rsidR="00A70FA6" w:rsidRPr="00F54AF5" w:rsidRDefault="00A70FA6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17A49286" w14:textId="77777777" w:rsidR="00A70FA6" w:rsidRPr="00F54AF5" w:rsidRDefault="00A60DF9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1F95DDD9" w14:textId="77777777" w:rsidR="00A70FA6" w:rsidRPr="00F54AF5" w:rsidRDefault="00A60DF9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185</w:t>
            </w:r>
          </w:p>
        </w:tc>
        <w:tc>
          <w:tcPr>
            <w:tcW w:w="851" w:type="dxa"/>
          </w:tcPr>
          <w:p w14:paraId="536C8607" w14:textId="77777777" w:rsidR="00A70FA6" w:rsidRPr="00F54AF5" w:rsidRDefault="00A60DF9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370</w:t>
            </w:r>
          </w:p>
        </w:tc>
      </w:tr>
      <w:tr w:rsidR="003F2E94" w:rsidRPr="004E52A2" w14:paraId="4A9CB25A" w14:textId="77777777" w:rsidTr="00DE015A">
        <w:tc>
          <w:tcPr>
            <w:tcW w:w="553" w:type="dxa"/>
          </w:tcPr>
          <w:p w14:paraId="19C27604" w14:textId="77777777" w:rsidR="00DF1387" w:rsidRPr="004E52A2" w:rsidRDefault="00DF13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43636EB" w14:textId="77777777" w:rsidR="00DF1387" w:rsidRPr="004E52A2" w:rsidRDefault="00DF13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EE5A971" w14:textId="77777777" w:rsidR="00DF1387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Грілка гумова</w:t>
            </w:r>
          </w:p>
        </w:tc>
        <w:tc>
          <w:tcPr>
            <w:tcW w:w="1175" w:type="dxa"/>
          </w:tcPr>
          <w:p w14:paraId="0BA22640" w14:textId="77777777" w:rsidR="00DF1387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66A222B0" w14:textId="77777777" w:rsidR="00DF1387" w:rsidRPr="00F54AF5" w:rsidRDefault="00A60DF9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dxa"/>
          </w:tcPr>
          <w:p w14:paraId="7519B80A" w14:textId="77777777" w:rsidR="00DF1387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6B64C5E" w14:textId="77777777" w:rsidR="00DF1387" w:rsidRPr="00F54AF5" w:rsidRDefault="00A60DF9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76</w:t>
            </w:r>
          </w:p>
        </w:tc>
      </w:tr>
      <w:tr w:rsidR="003F2E94" w:rsidRPr="004E52A2" w14:paraId="5C977515" w14:textId="77777777" w:rsidTr="00DE015A">
        <w:tc>
          <w:tcPr>
            <w:tcW w:w="553" w:type="dxa"/>
          </w:tcPr>
          <w:p w14:paraId="7872F870" w14:textId="77777777" w:rsidR="00DF1387" w:rsidRPr="004E52A2" w:rsidRDefault="00DF13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DB1E768" w14:textId="77777777" w:rsidR="00DF1387" w:rsidRPr="004E52A2" w:rsidRDefault="00DF13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D077166" w14:textId="77777777" w:rsidR="00DF1387" w:rsidRDefault="00DF1387" w:rsidP="006E34D1">
            <w:pPr>
              <w:rPr>
                <w:lang w:val="uk-UA"/>
              </w:rPr>
            </w:pPr>
            <w:r>
              <w:rPr>
                <w:lang w:val="uk-UA"/>
              </w:rPr>
              <w:t>Міхур для льоду №1</w:t>
            </w:r>
          </w:p>
        </w:tc>
        <w:tc>
          <w:tcPr>
            <w:tcW w:w="1175" w:type="dxa"/>
          </w:tcPr>
          <w:p w14:paraId="01963033" w14:textId="77777777" w:rsidR="00DF1387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79C3B558" w14:textId="77777777" w:rsidR="00DF1387" w:rsidRPr="00F54AF5" w:rsidRDefault="00A60DF9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6410E03D" w14:textId="77777777" w:rsidR="00DF1387" w:rsidRPr="00F54AF5" w:rsidRDefault="00A60DF9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851" w:type="dxa"/>
          </w:tcPr>
          <w:p w14:paraId="76775F7F" w14:textId="77777777" w:rsidR="00DF1387" w:rsidRPr="00F54AF5" w:rsidRDefault="00A60DF9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160</w:t>
            </w:r>
          </w:p>
        </w:tc>
      </w:tr>
      <w:tr w:rsidR="003F2E94" w:rsidRPr="004E52A2" w14:paraId="53828E08" w14:textId="77777777" w:rsidTr="00DE015A">
        <w:tc>
          <w:tcPr>
            <w:tcW w:w="553" w:type="dxa"/>
          </w:tcPr>
          <w:p w14:paraId="3973A0D6" w14:textId="77777777" w:rsidR="00DF1387" w:rsidRPr="004E52A2" w:rsidRDefault="00DF13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3EE1566" w14:textId="77777777" w:rsidR="00DF1387" w:rsidRPr="004E52A2" w:rsidRDefault="00DF13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7FB7B3DB" w14:textId="77777777" w:rsidR="00DF1387" w:rsidRDefault="00A60DF9" w:rsidP="006E34D1">
            <w:pPr>
              <w:rPr>
                <w:lang w:val="uk-UA"/>
              </w:rPr>
            </w:pPr>
            <w:r>
              <w:rPr>
                <w:lang w:val="uk-UA"/>
              </w:rPr>
              <w:t xml:space="preserve">Лампа для </w:t>
            </w:r>
            <w:proofErr w:type="spellStart"/>
            <w:r>
              <w:rPr>
                <w:lang w:val="uk-UA"/>
              </w:rPr>
              <w:t>кварцування</w:t>
            </w:r>
            <w:proofErr w:type="spellEnd"/>
          </w:p>
        </w:tc>
        <w:tc>
          <w:tcPr>
            <w:tcW w:w="1175" w:type="dxa"/>
          </w:tcPr>
          <w:p w14:paraId="457BD58A" w14:textId="77777777" w:rsidR="00DF1387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3ABBE813" w14:textId="77777777" w:rsidR="00DF1387" w:rsidRPr="00F54AF5" w:rsidRDefault="00A60DF9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55C2EBAE" w14:textId="77777777" w:rsidR="00DF1387" w:rsidRPr="00F54AF5" w:rsidRDefault="00A60DF9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700</w:t>
            </w:r>
          </w:p>
        </w:tc>
        <w:tc>
          <w:tcPr>
            <w:tcW w:w="851" w:type="dxa"/>
          </w:tcPr>
          <w:p w14:paraId="31D856B1" w14:textId="77777777" w:rsidR="00DF1387" w:rsidRPr="00F54AF5" w:rsidRDefault="00A60DF9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1400</w:t>
            </w:r>
          </w:p>
        </w:tc>
      </w:tr>
      <w:tr w:rsidR="003F2E94" w:rsidRPr="004E52A2" w14:paraId="0AD846B2" w14:textId="77777777" w:rsidTr="00DE015A">
        <w:tc>
          <w:tcPr>
            <w:tcW w:w="553" w:type="dxa"/>
          </w:tcPr>
          <w:p w14:paraId="528F988E" w14:textId="77777777" w:rsidR="00DF1387" w:rsidRPr="004E52A2" w:rsidRDefault="00DF13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9DC5CA5" w14:textId="77777777" w:rsidR="00DF1387" w:rsidRPr="004E52A2" w:rsidRDefault="00DF13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45DB16B5" w14:textId="77777777" w:rsidR="00DF1387" w:rsidRDefault="00A60DF9" w:rsidP="006E34D1">
            <w:pPr>
              <w:rPr>
                <w:lang w:val="uk-UA"/>
              </w:rPr>
            </w:pPr>
            <w:r>
              <w:rPr>
                <w:lang w:val="uk-UA"/>
              </w:rPr>
              <w:t>пульсометр</w:t>
            </w:r>
          </w:p>
        </w:tc>
        <w:tc>
          <w:tcPr>
            <w:tcW w:w="1175" w:type="dxa"/>
          </w:tcPr>
          <w:p w14:paraId="010305C2" w14:textId="77777777" w:rsidR="00DF1387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6C009B72" w14:textId="77777777" w:rsidR="00DF1387" w:rsidRPr="00F54AF5" w:rsidRDefault="00A60DF9" w:rsidP="006E34D1">
            <w:pPr>
              <w:jc w:val="right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dxa"/>
          </w:tcPr>
          <w:p w14:paraId="6E58588D" w14:textId="77777777" w:rsidR="00DF1387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E4A136E" w14:textId="77777777" w:rsidR="00DF1387" w:rsidRPr="00F54AF5" w:rsidRDefault="00A60DF9" w:rsidP="006E34D1">
            <w:pPr>
              <w:jc w:val="center"/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530</w:t>
            </w:r>
          </w:p>
        </w:tc>
      </w:tr>
      <w:tr w:rsidR="003F2E94" w:rsidRPr="004E52A2" w14:paraId="398176AA" w14:textId="77777777" w:rsidTr="00DE015A">
        <w:tc>
          <w:tcPr>
            <w:tcW w:w="553" w:type="dxa"/>
          </w:tcPr>
          <w:p w14:paraId="261CC513" w14:textId="77777777" w:rsidR="00DF1387" w:rsidRPr="004E52A2" w:rsidRDefault="00DF13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38C13C66" w14:textId="77777777" w:rsidR="00DF1387" w:rsidRPr="004E52A2" w:rsidRDefault="00DF1387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6836EE5E" w14:textId="77777777" w:rsidR="00DF1387" w:rsidRDefault="00DF1387" w:rsidP="006E34D1">
            <w:pPr>
              <w:rPr>
                <w:lang w:val="uk-UA"/>
              </w:rPr>
            </w:pPr>
          </w:p>
        </w:tc>
        <w:tc>
          <w:tcPr>
            <w:tcW w:w="1175" w:type="dxa"/>
          </w:tcPr>
          <w:p w14:paraId="1E6379C5" w14:textId="77777777" w:rsidR="00DF1387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69434A70" w14:textId="77777777" w:rsidR="00DF1387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558B9CA7" w14:textId="77777777" w:rsidR="00DF1387" w:rsidRPr="00F54AF5" w:rsidRDefault="00DF1387" w:rsidP="006E34D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8059712" w14:textId="77777777" w:rsidR="00DF1387" w:rsidRPr="00F54AF5" w:rsidRDefault="00DF1387" w:rsidP="006E34D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64B30F63" w14:textId="77777777" w:rsidTr="00DE015A">
        <w:tc>
          <w:tcPr>
            <w:tcW w:w="553" w:type="dxa"/>
          </w:tcPr>
          <w:p w14:paraId="36B22B8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  <w:r w:rsidRPr="004E52A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</w:tcPr>
          <w:p w14:paraId="6C3CB6BA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  <w:r w:rsidRPr="004E52A2">
              <w:rPr>
                <w:sz w:val="28"/>
                <w:szCs w:val="28"/>
                <w:lang w:val="uk-UA"/>
              </w:rPr>
              <w:t>2220</w:t>
            </w:r>
          </w:p>
        </w:tc>
        <w:tc>
          <w:tcPr>
            <w:tcW w:w="4499" w:type="dxa"/>
          </w:tcPr>
          <w:p w14:paraId="703AF1DB" w14:textId="77777777" w:rsidR="00847208" w:rsidRPr="004E52A2" w:rsidRDefault="00847208" w:rsidP="006E34D1">
            <w:pPr>
              <w:rPr>
                <w:lang w:val="uk-UA"/>
              </w:rPr>
            </w:pPr>
            <w:r w:rsidRPr="004E52A2">
              <w:rPr>
                <w:lang w:val="uk-UA"/>
              </w:rPr>
              <w:t xml:space="preserve">Медикаменти та перев’язувальні в </w:t>
            </w:r>
            <w:proofErr w:type="spellStart"/>
            <w:r w:rsidRPr="004E52A2">
              <w:rPr>
                <w:lang w:val="uk-UA"/>
              </w:rPr>
              <w:t>т.ч</w:t>
            </w:r>
            <w:proofErr w:type="spellEnd"/>
            <w:r w:rsidRPr="004E52A2">
              <w:rPr>
                <w:lang w:val="uk-UA"/>
              </w:rPr>
              <w:t>.</w:t>
            </w:r>
          </w:p>
        </w:tc>
        <w:tc>
          <w:tcPr>
            <w:tcW w:w="1175" w:type="dxa"/>
          </w:tcPr>
          <w:p w14:paraId="205D5B2B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387F36C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0365F01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8B8CD9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66041562" w14:textId="77777777" w:rsidTr="00DE015A">
        <w:tc>
          <w:tcPr>
            <w:tcW w:w="553" w:type="dxa"/>
          </w:tcPr>
          <w:p w14:paraId="44622F64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5C0F4C9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67B743F" w14:textId="77777777" w:rsidR="00847208" w:rsidRPr="004E52A2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>йод</w:t>
            </w:r>
          </w:p>
        </w:tc>
        <w:tc>
          <w:tcPr>
            <w:tcW w:w="1175" w:type="dxa"/>
          </w:tcPr>
          <w:p w14:paraId="59277BB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фл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5AC0F0DE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dxa"/>
          </w:tcPr>
          <w:p w14:paraId="36E55E0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</w:tcPr>
          <w:p w14:paraId="1853E85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31EE1B61" w14:textId="77777777" w:rsidTr="00DE015A">
        <w:tc>
          <w:tcPr>
            <w:tcW w:w="553" w:type="dxa"/>
          </w:tcPr>
          <w:p w14:paraId="45B54604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64BD321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5EF845D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>зеленка</w:t>
            </w:r>
          </w:p>
        </w:tc>
        <w:tc>
          <w:tcPr>
            <w:tcW w:w="1175" w:type="dxa"/>
          </w:tcPr>
          <w:p w14:paraId="40B5A26D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фл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132503B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dxa"/>
          </w:tcPr>
          <w:p w14:paraId="0E0D6931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14:paraId="3389361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510A5C6D" w14:textId="77777777" w:rsidTr="00DE015A">
        <w:tc>
          <w:tcPr>
            <w:tcW w:w="553" w:type="dxa"/>
          </w:tcPr>
          <w:p w14:paraId="169D2318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55814CE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F22E872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>перекис водню</w:t>
            </w:r>
          </w:p>
        </w:tc>
        <w:tc>
          <w:tcPr>
            <w:tcW w:w="1175" w:type="dxa"/>
          </w:tcPr>
          <w:p w14:paraId="393C2D7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фл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54A7FB3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644" w:type="dxa"/>
          </w:tcPr>
          <w:p w14:paraId="4B5DBC3B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14:paraId="660B0D4E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6E1C7D97" w14:textId="77777777" w:rsidTr="00DE015A">
        <w:tc>
          <w:tcPr>
            <w:tcW w:w="553" w:type="dxa"/>
          </w:tcPr>
          <w:p w14:paraId="15889B71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34BFE95C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416847D0" w14:textId="77777777" w:rsidR="00847208" w:rsidRDefault="00847208" w:rsidP="006E34D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спитр</w:t>
            </w:r>
            <w:proofErr w:type="spellEnd"/>
          </w:p>
        </w:tc>
        <w:tc>
          <w:tcPr>
            <w:tcW w:w="1175" w:type="dxa"/>
          </w:tcPr>
          <w:p w14:paraId="5897C4C9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фл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51654522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dxa"/>
          </w:tcPr>
          <w:p w14:paraId="351A1BB1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851" w:type="dxa"/>
          </w:tcPr>
          <w:p w14:paraId="45A5362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5C5B3CD5" w14:textId="77777777" w:rsidTr="00DE015A">
        <w:tc>
          <w:tcPr>
            <w:tcW w:w="553" w:type="dxa"/>
          </w:tcPr>
          <w:p w14:paraId="560B05DC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FECBA6F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7B93BA5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 xml:space="preserve">нашатирний </w:t>
            </w:r>
            <w:proofErr w:type="spellStart"/>
            <w:r>
              <w:rPr>
                <w:lang w:val="uk-UA"/>
              </w:rPr>
              <w:t>спірт</w:t>
            </w:r>
            <w:proofErr w:type="spellEnd"/>
          </w:p>
        </w:tc>
        <w:tc>
          <w:tcPr>
            <w:tcW w:w="1175" w:type="dxa"/>
          </w:tcPr>
          <w:p w14:paraId="58320494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фл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11E6813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dxa"/>
          </w:tcPr>
          <w:p w14:paraId="52F85148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</w:tcPr>
          <w:p w14:paraId="1B530E6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353964C0" w14:textId="77777777" w:rsidTr="00DE015A">
        <w:tc>
          <w:tcPr>
            <w:tcW w:w="553" w:type="dxa"/>
          </w:tcPr>
          <w:p w14:paraId="3339ADEB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6D1D17C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7A5E55F7" w14:textId="77777777" w:rsidR="00847208" w:rsidRDefault="00847208" w:rsidP="006E34D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пантенол</w:t>
            </w:r>
            <w:proofErr w:type="spellEnd"/>
          </w:p>
        </w:tc>
        <w:tc>
          <w:tcPr>
            <w:tcW w:w="1175" w:type="dxa"/>
          </w:tcPr>
          <w:p w14:paraId="1014CF5B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фл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09639BD2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dxa"/>
          </w:tcPr>
          <w:p w14:paraId="4D5D7EE3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</w:tcPr>
          <w:p w14:paraId="16D99BC4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57582DBF" w14:textId="77777777" w:rsidTr="00DE015A">
        <w:tc>
          <w:tcPr>
            <w:tcW w:w="553" w:type="dxa"/>
          </w:tcPr>
          <w:p w14:paraId="75DAFC94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D18AA01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663EEC76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 xml:space="preserve">трубчатий </w:t>
            </w:r>
            <w:proofErr w:type="spellStart"/>
            <w:r>
              <w:rPr>
                <w:lang w:val="uk-UA"/>
              </w:rPr>
              <w:t>бінт</w:t>
            </w:r>
            <w:proofErr w:type="spellEnd"/>
            <w:r>
              <w:rPr>
                <w:lang w:val="uk-UA"/>
              </w:rPr>
              <w:t xml:space="preserve"> великий</w:t>
            </w:r>
          </w:p>
        </w:tc>
        <w:tc>
          <w:tcPr>
            <w:tcW w:w="1175" w:type="dxa"/>
          </w:tcPr>
          <w:p w14:paraId="17024DB3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4E6B95E8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44" w:type="dxa"/>
          </w:tcPr>
          <w:p w14:paraId="1062C2D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851" w:type="dxa"/>
          </w:tcPr>
          <w:p w14:paraId="37DA9378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6463C0C3" w14:textId="77777777" w:rsidTr="00DE015A">
        <w:tc>
          <w:tcPr>
            <w:tcW w:w="553" w:type="dxa"/>
          </w:tcPr>
          <w:p w14:paraId="6CDFD95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2A1E074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772CBA19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 xml:space="preserve">трубчатий </w:t>
            </w:r>
            <w:proofErr w:type="spellStart"/>
            <w:r>
              <w:rPr>
                <w:lang w:val="uk-UA"/>
              </w:rPr>
              <w:t>бінт</w:t>
            </w:r>
            <w:proofErr w:type="spellEnd"/>
            <w:r>
              <w:rPr>
                <w:lang w:val="uk-UA"/>
              </w:rPr>
              <w:t xml:space="preserve"> малий</w:t>
            </w:r>
          </w:p>
        </w:tc>
        <w:tc>
          <w:tcPr>
            <w:tcW w:w="1175" w:type="dxa"/>
          </w:tcPr>
          <w:p w14:paraId="09EC49D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48DA9BF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644" w:type="dxa"/>
          </w:tcPr>
          <w:p w14:paraId="059F5105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851" w:type="dxa"/>
          </w:tcPr>
          <w:p w14:paraId="4BF3D5F4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51FCFF35" w14:textId="77777777" w:rsidTr="00DE015A">
        <w:tc>
          <w:tcPr>
            <w:tcW w:w="553" w:type="dxa"/>
          </w:tcPr>
          <w:p w14:paraId="61E6F1D9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3D8F915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65D88001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 xml:space="preserve">стерильний </w:t>
            </w:r>
            <w:proofErr w:type="spellStart"/>
            <w:r>
              <w:rPr>
                <w:lang w:val="uk-UA"/>
              </w:rPr>
              <w:t>бінт</w:t>
            </w:r>
            <w:proofErr w:type="spellEnd"/>
          </w:p>
        </w:tc>
        <w:tc>
          <w:tcPr>
            <w:tcW w:w="1175" w:type="dxa"/>
          </w:tcPr>
          <w:p w14:paraId="3DB39D6D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2EAB2A2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44" w:type="dxa"/>
          </w:tcPr>
          <w:p w14:paraId="777BEB0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14:paraId="67F58BB1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5434C5F6" w14:textId="77777777" w:rsidTr="00DE015A">
        <w:tc>
          <w:tcPr>
            <w:tcW w:w="553" w:type="dxa"/>
          </w:tcPr>
          <w:p w14:paraId="71D78265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3B25D5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1CB3CE2A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 xml:space="preserve">нестерильний </w:t>
            </w:r>
            <w:proofErr w:type="spellStart"/>
            <w:r>
              <w:rPr>
                <w:lang w:val="uk-UA"/>
              </w:rPr>
              <w:t>бінт</w:t>
            </w:r>
            <w:proofErr w:type="spellEnd"/>
          </w:p>
        </w:tc>
        <w:tc>
          <w:tcPr>
            <w:tcW w:w="1175" w:type="dxa"/>
          </w:tcPr>
          <w:p w14:paraId="38F8E8F7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400E1F0D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44" w:type="dxa"/>
          </w:tcPr>
          <w:p w14:paraId="78CA0EF6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14:paraId="7AACDA04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2A98E4BD" w14:textId="77777777" w:rsidTr="00DE015A">
        <w:tc>
          <w:tcPr>
            <w:tcW w:w="553" w:type="dxa"/>
          </w:tcPr>
          <w:p w14:paraId="079B479C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B16EBF5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6967105C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>стерильні серветки</w:t>
            </w:r>
          </w:p>
        </w:tc>
        <w:tc>
          <w:tcPr>
            <w:tcW w:w="1175" w:type="dxa"/>
          </w:tcPr>
          <w:p w14:paraId="31EB8B17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3443B9E3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dxa"/>
          </w:tcPr>
          <w:p w14:paraId="253F0CB6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14:paraId="7ED77463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01128277" w14:textId="77777777" w:rsidTr="00DE015A">
        <w:tc>
          <w:tcPr>
            <w:tcW w:w="553" w:type="dxa"/>
          </w:tcPr>
          <w:p w14:paraId="468BFA5B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3104AC8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23118657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>вата 100гр.</w:t>
            </w:r>
          </w:p>
        </w:tc>
        <w:tc>
          <w:tcPr>
            <w:tcW w:w="1175" w:type="dxa"/>
          </w:tcPr>
          <w:p w14:paraId="725B8D79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3D4F51F2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44" w:type="dxa"/>
          </w:tcPr>
          <w:p w14:paraId="2707757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14:paraId="64328483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0C5D5117" w14:textId="77777777" w:rsidTr="00DE015A">
        <w:tc>
          <w:tcPr>
            <w:tcW w:w="553" w:type="dxa"/>
          </w:tcPr>
          <w:p w14:paraId="3E23BFC9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C815078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07F8F7B8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>пластир котушка</w:t>
            </w:r>
          </w:p>
        </w:tc>
        <w:tc>
          <w:tcPr>
            <w:tcW w:w="1175" w:type="dxa"/>
          </w:tcPr>
          <w:p w14:paraId="75440583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4D947138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44" w:type="dxa"/>
          </w:tcPr>
          <w:p w14:paraId="52C84A48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851" w:type="dxa"/>
          </w:tcPr>
          <w:p w14:paraId="68D69D4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1F0DD4F3" w14:textId="77777777" w:rsidTr="00DE015A">
        <w:tc>
          <w:tcPr>
            <w:tcW w:w="553" w:type="dxa"/>
          </w:tcPr>
          <w:p w14:paraId="72FCA915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1EF80A4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C26F0B7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>пластир штучний</w:t>
            </w:r>
          </w:p>
        </w:tc>
        <w:tc>
          <w:tcPr>
            <w:tcW w:w="1175" w:type="dxa"/>
          </w:tcPr>
          <w:p w14:paraId="3CED6DD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уп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7B9C2812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44" w:type="dxa"/>
          </w:tcPr>
          <w:p w14:paraId="30BA3F9D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851" w:type="dxa"/>
          </w:tcPr>
          <w:p w14:paraId="74273449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5AD39FB7" w14:textId="77777777" w:rsidTr="00DE015A">
        <w:tc>
          <w:tcPr>
            <w:tcW w:w="553" w:type="dxa"/>
          </w:tcPr>
          <w:p w14:paraId="70AF2EA3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B9D248B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268FAFC1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>марлева пов’язка</w:t>
            </w:r>
          </w:p>
        </w:tc>
        <w:tc>
          <w:tcPr>
            <w:tcW w:w="1175" w:type="dxa"/>
          </w:tcPr>
          <w:p w14:paraId="71564EF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17210B84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dxa"/>
          </w:tcPr>
          <w:p w14:paraId="69C38511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14:paraId="0CD4CD46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5CD24AD3" w14:textId="77777777" w:rsidTr="00DE015A">
        <w:tc>
          <w:tcPr>
            <w:tcW w:w="553" w:type="dxa"/>
          </w:tcPr>
          <w:p w14:paraId="03A30C8C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124FAE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22BA318F" w14:textId="77777777" w:rsidR="00847208" w:rsidRDefault="00847208" w:rsidP="006E34D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перчатки</w:t>
            </w:r>
            <w:proofErr w:type="spellEnd"/>
          </w:p>
        </w:tc>
        <w:tc>
          <w:tcPr>
            <w:tcW w:w="1175" w:type="dxa"/>
          </w:tcPr>
          <w:p w14:paraId="5C0BF2EB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уп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51731582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dxa"/>
          </w:tcPr>
          <w:p w14:paraId="470D0AE5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851" w:type="dxa"/>
          </w:tcPr>
          <w:p w14:paraId="5A67D7E5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2163E264" w14:textId="77777777" w:rsidTr="00DE015A">
        <w:tc>
          <w:tcPr>
            <w:tcW w:w="553" w:type="dxa"/>
          </w:tcPr>
          <w:p w14:paraId="0A8D6A4E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E33EA28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58AAE6BB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>маски</w:t>
            </w:r>
          </w:p>
        </w:tc>
        <w:tc>
          <w:tcPr>
            <w:tcW w:w="1175" w:type="dxa"/>
          </w:tcPr>
          <w:p w14:paraId="2F628AD9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уп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7275646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dxa"/>
          </w:tcPr>
          <w:p w14:paraId="1C9A68E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851" w:type="dxa"/>
          </w:tcPr>
          <w:p w14:paraId="6AB79F37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00F0A716" w14:textId="77777777" w:rsidTr="00DE015A">
        <w:tc>
          <w:tcPr>
            <w:tcW w:w="553" w:type="dxa"/>
          </w:tcPr>
          <w:p w14:paraId="0FF0CEE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43E2CB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0046362F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>шприци 5 куб.</w:t>
            </w:r>
          </w:p>
        </w:tc>
        <w:tc>
          <w:tcPr>
            <w:tcW w:w="1175" w:type="dxa"/>
          </w:tcPr>
          <w:p w14:paraId="20996A6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389426F9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dxa"/>
          </w:tcPr>
          <w:p w14:paraId="26A7E4BE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14:paraId="11FF0F0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6057DD71" w14:textId="77777777" w:rsidTr="00DE015A">
        <w:tc>
          <w:tcPr>
            <w:tcW w:w="553" w:type="dxa"/>
          </w:tcPr>
          <w:p w14:paraId="2B46B02A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1E10570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409A7849" w14:textId="77777777" w:rsidR="00847208" w:rsidRDefault="00847208" w:rsidP="006E34D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дротаверин</w:t>
            </w:r>
            <w:proofErr w:type="spellEnd"/>
          </w:p>
        </w:tc>
        <w:tc>
          <w:tcPr>
            <w:tcW w:w="1175" w:type="dxa"/>
          </w:tcPr>
          <w:p w14:paraId="01055B8B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уп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4595A0DD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44" w:type="dxa"/>
          </w:tcPr>
          <w:p w14:paraId="18490F1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851" w:type="dxa"/>
          </w:tcPr>
          <w:p w14:paraId="45D39069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4E9CB31B" w14:textId="77777777" w:rsidTr="00DE015A">
        <w:tc>
          <w:tcPr>
            <w:tcW w:w="553" w:type="dxa"/>
          </w:tcPr>
          <w:p w14:paraId="25D714F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74C0433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4A49E268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 xml:space="preserve">валеріана </w:t>
            </w:r>
          </w:p>
        </w:tc>
        <w:tc>
          <w:tcPr>
            <w:tcW w:w="1175" w:type="dxa"/>
          </w:tcPr>
          <w:p w14:paraId="0F7F8D5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фл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2B5F23F8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44" w:type="dxa"/>
          </w:tcPr>
          <w:p w14:paraId="7BF3AC3E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14:paraId="4E23CDD8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5AC3C8A0" w14:textId="77777777" w:rsidTr="00DE015A">
        <w:tc>
          <w:tcPr>
            <w:tcW w:w="553" w:type="dxa"/>
          </w:tcPr>
          <w:p w14:paraId="6C8FF244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94E0446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7106EF15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>м’ятні таблетки</w:t>
            </w:r>
          </w:p>
        </w:tc>
        <w:tc>
          <w:tcPr>
            <w:tcW w:w="1175" w:type="dxa"/>
          </w:tcPr>
          <w:p w14:paraId="320EE9E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конв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0130CEC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644" w:type="dxa"/>
          </w:tcPr>
          <w:p w14:paraId="4879DCDF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</w:tcPr>
          <w:p w14:paraId="061B276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0BDD0107" w14:textId="77777777" w:rsidTr="00DE015A">
        <w:tc>
          <w:tcPr>
            <w:tcW w:w="553" w:type="dxa"/>
          </w:tcPr>
          <w:p w14:paraId="23F48808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7134F94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AE0D534" w14:textId="77777777" w:rsidR="00847208" w:rsidRDefault="00847208" w:rsidP="006E34D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парацетамол</w:t>
            </w:r>
            <w:proofErr w:type="spellEnd"/>
          </w:p>
        </w:tc>
        <w:tc>
          <w:tcPr>
            <w:tcW w:w="1175" w:type="dxa"/>
          </w:tcPr>
          <w:p w14:paraId="5E601038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уп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265B1680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644" w:type="dxa"/>
          </w:tcPr>
          <w:p w14:paraId="0F7B0465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851" w:type="dxa"/>
          </w:tcPr>
          <w:p w14:paraId="7D644CA3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419E1C49" w14:textId="77777777" w:rsidTr="00DE015A">
        <w:tc>
          <w:tcPr>
            <w:tcW w:w="553" w:type="dxa"/>
          </w:tcPr>
          <w:p w14:paraId="387D2E1A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355E7D01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04EE55E0" w14:textId="77777777" w:rsidR="00847208" w:rsidRDefault="00847208" w:rsidP="006E34D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цитрамон</w:t>
            </w:r>
            <w:proofErr w:type="spellEnd"/>
          </w:p>
        </w:tc>
        <w:tc>
          <w:tcPr>
            <w:tcW w:w="1175" w:type="dxa"/>
          </w:tcPr>
          <w:p w14:paraId="466122EE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уп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1785D2E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644" w:type="dxa"/>
          </w:tcPr>
          <w:p w14:paraId="03F9154E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851" w:type="dxa"/>
          </w:tcPr>
          <w:p w14:paraId="05B310F4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4AF69F18" w14:textId="77777777" w:rsidTr="00DE015A">
        <w:tc>
          <w:tcPr>
            <w:tcW w:w="553" w:type="dxa"/>
          </w:tcPr>
          <w:p w14:paraId="69AFE679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1C299483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0233364B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 xml:space="preserve">активований </w:t>
            </w:r>
            <w:proofErr w:type="spellStart"/>
            <w:r>
              <w:rPr>
                <w:lang w:val="uk-UA"/>
              </w:rPr>
              <w:t>вугіль</w:t>
            </w:r>
            <w:proofErr w:type="spellEnd"/>
          </w:p>
        </w:tc>
        <w:tc>
          <w:tcPr>
            <w:tcW w:w="1175" w:type="dxa"/>
          </w:tcPr>
          <w:p w14:paraId="01B6806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конв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51691995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644" w:type="dxa"/>
          </w:tcPr>
          <w:p w14:paraId="48074702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14:paraId="5A3C00C6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6A1E9F42" w14:textId="77777777" w:rsidTr="00DE015A">
        <w:tc>
          <w:tcPr>
            <w:tcW w:w="553" w:type="dxa"/>
          </w:tcPr>
          <w:p w14:paraId="72423C86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218D49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DA0A50F" w14:textId="77777777" w:rsidR="00847208" w:rsidRDefault="00847208" w:rsidP="006E34D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панадол</w:t>
            </w:r>
            <w:proofErr w:type="spellEnd"/>
          </w:p>
        </w:tc>
        <w:tc>
          <w:tcPr>
            <w:tcW w:w="1175" w:type="dxa"/>
          </w:tcPr>
          <w:p w14:paraId="56E90232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конв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44061886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dxa"/>
          </w:tcPr>
          <w:p w14:paraId="38E796C9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851" w:type="dxa"/>
          </w:tcPr>
          <w:p w14:paraId="27906926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3D1F86C0" w14:textId="77777777" w:rsidTr="00DE015A">
        <w:tc>
          <w:tcPr>
            <w:tcW w:w="553" w:type="dxa"/>
          </w:tcPr>
          <w:p w14:paraId="33D0999E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4A218CA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99DE7C8" w14:textId="77777777" w:rsidR="00847208" w:rsidRDefault="00847208" w:rsidP="006E34D1">
            <w:pPr>
              <w:rPr>
                <w:lang w:val="uk-UA"/>
              </w:rPr>
            </w:pPr>
            <w:r>
              <w:rPr>
                <w:lang w:val="uk-UA"/>
              </w:rPr>
              <w:t xml:space="preserve">фурацилін </w:t>
            </w:r>
          </w:p>
        </w:tc>
        <w:tc>
          <w:tcPr>
            <w:tcW w:w="1175" w:type="dxa"/>
          </w:tcPr>
          <w:p w14:paraId="79D1BACB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proofErr w:type="spellStart"/>
            <w:r w:rsidRPr="00F54AF5">
              <w:rPr>
                <w:sz w:val="20"/>
                <w:szCs w:val="20"/>
                <w:lang w:val="uk-UA"/>
              </w:rPr>
              <w:t>конв</w:t>
            </w:r>
            <w:proofErr w:type="spellEnd"/>
            <w:r w:rsidRPr="00F54A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</w:tcPr>
          <w:p w14:paraId="7DF80776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dxa"/>
          </w:tcPr>
          <w:p w14:paraId="2F4334AD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851" w:type="dxa"/>
          </w:tcPr>
          <w:p w14:paraId="40489F99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056FF642" w14:textId="77777777" w:rsidTr="00DE015A">
        <w:tc>
          <w:tcPr>
            <w:tcW w:w="553" w:type="dxa"/>
          </w:tcPr>
          <w:p w14:paraId="7D81493D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3E3B307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157F5C6" w14:textId="77777777" w:rsidR="00847208" w:rsidRDefault="00847208" w:rsidP="006E34D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жгут</w:t>
            </w:r>
            <w:proofErr w:type="spellEnd"/>
          </w:p>
        </w:tc>
        <w:tc>
          <w:tcPr>
            <w:tcW w:w="1175" w:type="dxa"/>
          </w:tcPr>
          <w:p w14:paraId="167C8BCB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18" w:type="dxa"/>
          </w:tcPr>
          <w:p w14:paraId="430B9C93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dxa"/>
          </w:tcPr>
          <w:p w14:paraId="2F82853A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  <w:r w:rsidRPr="00F54AF5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</w:tcPr>
          <w:p w14:paraId="3D3DC309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  <w:tr w:rsidR="003F2E94" w:rsidRPr="004E52A2" w14:paraId="119ADF9D" w14:textId="77777777" w:rsidTr="00DE015A">
        <w:tc>
          <w:tcPr>
            <w:tcW w:w="553" w:type="dxa"/>
          </w:tcPr>
          <w:p w14:paraId="3346E81E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2438BD5" w14:textId="77777777" w:rsidR="00847208" w:rsidRPr="004E52A2" w:rsidRDefault="00847208" w:rsidP="006E34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14:paraId="3458486A" w14:textId="77777777" w:rsidR="00847208" w:rsidRPr="004E52A2" w:rsidRDefault="00847208" w:rsidP="006E34D1">
            <w:pPr>
              <w:rPr>
                <w:lang w:val="uk-UA"/>
              </w:rPr>
            </w:pPr>
            <w:r w:rsidRPr="004E52A2">
              <w:rPr>
                <w:lang w:val="uk-UA"/>
              </w:rPr>
              <w:t>Всього</w:t>
            </w:r>
          </w:p>
        </w:tc>
        <w:tc>
          <w:tcPr>
            <w:tcW w:w="1175" w:type="dxa"/>
          </w:tcPr>
          <w:p w14:paraId="39DEE2C6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</w:tcPr>
          <w:p w14:paraId="36AE9EB8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dxa"/>
          </w:tcPr>
          <w:p w14:paraId="640BDC0C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605A515" w14:textId="77777777" w:rsidR="00847208" w:rsidRPr="00F54AF5" w:rsidRDefault="00847208" w:rsidP="006E34D1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310EBEDF" w14:textId="30C12F29" w:rsidR="00CB7BE6" w:rsidRDefault="00CB7BE6">
      <w:pPr>
        <w:rPr>
          <w:sz w:val="22"/>
          <w:szCs w:val="22"/>
          <w:lang w:val="uk-UA"/>
        </w:rPr>
      </w:pPr>
    </w:p>
    <w:p w14:paraId="7E3AF987" w14:textId="5C4E4CE9" w:rsidR="00F821AE" w:rsidRDefault="00F821AE">
      <w:pPr>
        <w:rPr>
          <w:sz w:val="22"/>
          <w:szCs w:val="22"/>
          <w:lang w:val="uk-UA"/>
        </w:rPr>
      </w:pPr>
      <w:bookmarkStart w:id="2" w:name="_GoBack"/>
      <w:r w:rsidRPr="00F821AE">
        <w:rPr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37DD22A6" wp14:editId="617EA531">
            <wp:extent cx="9761220" cy="6845541"/>
            <wp:effectExtent l="0" t="8890" r="2540" b="2540"/>
            <wp:docPr id="1" name="Рисунок 1" descr="C:\Users\Administrator\OneDrive\Робочий стіл\зображення_viber_2024-11-19_14-06-44-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OneDrive\Робочий стіл\зображення_viber_2024-11-19_14-06-44-6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97167" cy="687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F821AE" w:rsidSect="00F821AE">
      <w:pgSz w:w="11906" w:h="16838"/>
      <w:pgMar w:top="568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B93"/>
    <w:multiLevelType w:val="multilevel"/>
    <w:tmpl w:val="2236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409A0"/>
    <w:multiLevelType w:val="hybridMultilevel"/>
    <w:tmpl w:val="D5DA96A0"/>
    <w:lvl w:ilvl="0" w:tplc="16B47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0B7E"/>
    <w:multiLevelType w:val="multilevel"/>
    <w:tmpl w:val="4894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957870"/>
    <w:multiLevelType w:val="multilevel"/>
    <w:tmpl w:val="4E90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83846"/>
    <w:multiLevelType w:val="hybridMultilevel"/>
    <w:tmpl w:val="7DAA5E82"/>
    <w:lvl w:ilvl="0" w:tplc="A874FD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07BA"/>
    <w:multiLevelType w:val="multilevel"/>
    <w:tmpl w:val="3D3C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540D9"/>
    <w:multiLevelType w:val="hybridMultilevel"/>
    <w:tmpl w:val="8BE4397C"/>
    <w:lvl w:ilvl="0" w:tplc="F9885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D67E6"/>
    <w:multiLevelType w:val="multilevel"/>
    <w:tmpl w:val="62D6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724B1"/>
    <w:multiLevelType w:val="hybridMultilevel"/>
    <w:tmpl w:val="82C67890"/>
    <w:lvl w:ilvl="0" w:tplc="F8EA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6273"/>
    <w:multiLevelType w:val="multilevel"/>
    <w:tmpl w:val="5C04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72A76"/>
    <w:multiLevelType w:val="hybridMultilevel"/>
    <w:tmpl w:val="318AC466"/>
    <w:lvl w:ilvl="0" w:tplc="84AA09D2">
      <w:start w:val="2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D553152"/>
    <w:multiLevelType w:val="multilevel"/>
    <w:tmpl w:val="9146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459F6"/>
    <w:multiLevelType w:val="multilevel"/>
    <w:tmpl w:val="D2D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54779"/>
    <w:multiLevelType w:val="hybridMultilevel"/>
    <w:tmpl w:val="E6B8AA8C"/>
    <w:lvl w:ilvl="0" w:tplc="A9105B8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D3B6B"/>
    <w:multiLevelType w:val="multilevel"/>
    <w:tmpl w:val="7F08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175CD"/>
    <w:multiLevelType w:val="hybridMultilevel"/>
    <w:tmpl w:val="4EE4D476"/>
    <w:lvl w:ilvl="0" w:tplc="43B4B28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3657"/>
    <w:multiLevelType w:val="multilevel"/>
    <w:tmpl w:val="BA5A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A64C1"/>
    <w:multiLevelType w:val="multilevel"/>
    <w:tmpl w:val="046C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10332"/>
    <w:multiLevelType w:val="multilevel"/>
    <w:tmpl w:val="AD66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C42C60"/>
    <w:multiLevelType w:val="multilevel"/>
    <w:tmpl w:val="254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4D1E73"/>
    <w:multiLevelType w:val="multilevel"/>
    <w:tmpl w:val="BB5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6"/>
  </w:num>
  <w:num w:numId="5">
    <w:abstractNumId w:val="1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18"/>
  </w:num>
  <w:num w:numId="12">
    <w:abstractNumId w:val="11"/>
  </w:num>
  <w:num w:numId="13">
    <w:abstractNumId w:val="19"/>
  </w:num>
  <w:num w:numId="14">
    <w:abstractNumId w:val="20"/>
  </w:num>
  <w:num w:numId="15">
    <w:abstractNumId w:val="12"/>
  </w:num>
  <w:num w:numId="16">
    <w:abstractNumId w:val="4"/>
  </w:num>
  <w:num w:numId="17">
    <w:abstractNumId w:val="10"/>
  </w:num>
  <w:num w:numId="18">
    <w:abstractNumId w:val="1"/>
  </w:num>
  <w:num w:numId="19">
    <w:abstractNumId w:val="1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03"/>
    <w:rsid w:val="00000A14"/>
    <w:rsid w:val="00007453"/>
    <w:rsid w:val="00014836"/>
    <w:rsid w:val="00015DAC"/>
    <w:rsid w:val="000211C1"/>
    <w:rsid w:val="000236C0"/>
    <w:rsid w:val="000259C6"/>
    <w:rsid w:val="00034036"/>
    <w:rsid w:val="00035016"/>
    <w:rsid w:val="00040A56"/>
    <w:rsid w:val="00042DDA"/>
    <w:rsid w:val="00046D3C"/>
    <w:rsid w:val="00047778"/>
    <w:rsid w:val="00055016"/>
    <w:rsid w:val="000559FA"/>
    <w:rsid w:val="00060774"/>
    <w:rsid w:val="00062C3F"/>
    <w:rsid w:val="00065D03"/>
    <w:rsid w:val="0006626F"/>
    <w:rsid w:val="00067868"/>
    <w:rsid w:val="00067EAA"/>
    <w:rsid w:val="000705FD"/>
    <w:rsid w:val="00083E6C"/>
    <w:rsid w:val="000861E4"/>
    <w:rsid w:val="0008780F"/>
    <w:rsid w:val="00093201"/>
    <w:rsid w:val="000A01D5"/>
    <w:rsid w:val="000A2C32"/>
    <w:rsid w:val="000B107E"/>
    <w:rsid w:val="000B72D3"/>
    <w:rsid w:val="000B7472"/>
    <w:rsid w:val="000C1494"/>
    <w:rsid w:val="000C4E08"/>
    <w:rsid w:val="000C6510"/>
    <w:rsid w:val="000D26BF"/>
    <w:rsid w:val="000D6192"/>
    <w:rsid w:val="000E321A"/>
    <w:rsid w:val="000F063C"/>
    <w:rsid w:val="000F2FF6"/>
    <w:rsid w:val="00104279"/>
    <w:rsid w:val="001078A2"/>
    <w:rsid w:val="00113DC5"/>
    <w:rsid w:val="00116A1B"/>
    <w:rsid w:val="001233DC"/>
    <w:rsid w:val="00132F0C"/>
    <w:rsid w:val="00134597"/>
    <w:rsid w:val="00134DFD"/>
    <w:rsid w:val="00144EBD"/>
    <w:rsid w:val="00156245"/>
    <w:rsid w:val="00173AFF"/>
    <w:rsid w:val="00174D16"/>
    <w:rsid w:val="00182425"/>
    <w:rsid w:val="00183E61"/>
    <w:rsid w:val="001843C8"/>
    <w:rsid w:val="0019041A"/>
    <w:rsid w:val="00193F8D"/>
    <w:rsid w:val="001A4911"/>
    <w:rsid w:val="001A4FD7"/>
    <w:rsid w:val="001A5E89"/>
    <w:rsid w:val="001B0290"/>
    <w:rsid w:val="001B3B68"/>
    <w:rsid w:val="001B40A9"/>
    <w:rsid w:val="001B758D"/>
    <w:rsid w:val="001C1C9B"/>
    <w:rsid w:val="001C225D"/>
    <w:rsid w:val="001C2E51"/>
    <w:rsid w:val="001C4140"/>
    <w:rsid w:val="001C4AFC"/>
    <w:rsid w:val="001C5A62"/>
    <w:rsid w:val="001C6C23"/>
    <w:rsid w:val="001D5B0F"/>
    <w:rsid w:val="001E14F3"/>
    <w:rsid w:val="001E5D6E"/>
    <w:rsid w:val="001F2879"/>
    <w:rsid w:val="002013D9"/>
    <w:rsid w:val="002071BA"/>
    <w:rsid w:val="002160DB"/>
    <w:rsid w:val="00220851"/>
    <w:rsid w:val="00240D6D"/>
    <w:rsid w:val="002429EA"/>
    <w:rsid w:val="00242F23"/>
    <w:rsid w:val="0024525C"/>
    <w:rsid w:val="00246521"/>
    <w:rsid w:val="00247FDC"/>
    <w:rsid w:val="00261F3C"/>
    <w:rsid w:val="00262B4D"/>
    <w:rsid w:val="00264B91"/>
    <w:rsid w:val="00274076"/>
    <w:rsid w:val="00274FC5"/>
    <w:rsid w:val="0027509C"/>
    <w:rsid w:val="00282F25"/>
    <w:rsid w:val="0028676D"/>
    <w:rsid w:val="00296F8E"/>
    <w:rsid w:val="002971F8"/>
    <w:rsid w:val="002A111E"/>
    <w:rsid w:val="002B1FF0"/>
    <w:rsid w:val="002B4141"/>
    <w:rsid w:val="002B7C44"/>
    <w:rsid w:val="002B7F06"/>
    <w:rsid w:val="002D4067"/>
    <w:rsid w:val="002E077B"/>
    <w:rsid w:val="002E19FF"/>
    <w:rsid w:val="002E25C8"/>
    <w:rsid w:val="002E41F6"/>
    <w:rsid w:val="002E56CF"/>
    <w:rsid w:val="002E601F"/>
    <w:rsid w:val="002F39C4"/>
    <w:rsid w:val="002F4CD0"/>
    <w:rsid w:val="002F6DBD"/>
    <w:rsid w:val="002F6DE8"/>
    <w:rsid w:val="0030546E"/>
    <w:rsid w:val="00307E4E"/>
    <w:rsid w:val="00310376"/>
    <w:rsid w:val="0031702B"/>
    <w:rsid w:val="003212F4"/>
    <w:rsid w:val="003216D8"/>
    <w:rsid w:val="00321AD8"/>
    <w:rsid w:val="00323B28"/>
    <w:rsid w:val="00324506"/>
    <w:rsid w:val="003329A1"/>
    <w:rsid w:val="00333930"/>
    <w:rsid w:val="003446F2"/>
    <w:rsid w:val="00347754"/>
    <w:rsid w:val="003648ED"/>
    <w:rsid w:val="00382642"/>
    <w:rsid w:val="003860ED"/>
    <w:rsid w:val="00386675"/>
    <w:rsid w:val="00390F0B"/>
    <w:rsid w:val="003A3428"/>
    <w:rsid w:val="003A6347"/>
    <w:rsid w:val="003A703C"/>
    <w:rsid w:val="003A786D"/>
    <w:rsid w:val="003B783B"/>
    <w:rsid w:val="003C0D77"/>
    <w:rsid w:val="003D2561"/>
    <w:rsid w:val="003D2852"/>
    <w:rsid w:val="003D36C3"/>
    <w:rsid w:val="003E6752"/>
    <w:rsid w:val="003F2E94"/>
    <w:rsid w:val="00400398"/>
    <w:rsid w:val="00402C71"/>
    <w:rsid w:val="0040608B"/>
    <w:rsid w:val="004061CF"/>
    <w:rsid w:val="00412956"/>
    <w:rsid w:val="004213F1"/>
    <w:rsid w:val="00421E46"/>
    <w:rsid w:val="00425C02"/>
    <w:rsid w:val="004342E0"/>
    <w:rsid w:val="00434A59"/>
    <w:rsid w:val="004355D5"/>
    <w:rsid w:val="00435901"/>
    <w:rsid w:val="004365B7"/>
    <w:rsid w:val="00450166"/>
    <w:rsid w:val="00450E33"/>
    <w:rsid w:val="004567B4"/>
    <w:rsid w:val="00466B28"/>
    <w:rsid w:val="0047547A"/>
    <w:rsid w:val="004818BF"/>
    <w:rsid w:val="00490C81"/>
    <w:rsid w:val="004923A5"/>
    <w:rsid w:val="00495454"/>
    <w:rsid w:val="004A66DB"/>
    <w:rsid w:val="004B25FC"/>
    <w:rsid w:val="004B6B19"/>
    <w:rsid w:val="004B71B7"/>
    <w:rsid w:val="004D1223"/>
    <w:rsid w:val="004D3614"/>
    <w:rsid w:val="004D6411"/>
    <w:rsid w:val="004E22F0"/>
    <w:rsid w:val="004F5CC1"/>
    <w:rsid w:val="004F7E9E"/>
    <w:rsid w:val="0050059A"/>
    <w:rsid w:val="005009C1"/>
    <w:rsid w:val="0050341A"/>
    <w:rsid w:val="0050658A"/>
    <w:rsid w:val="00511961"/>
    <w:rsid w:val="00512702"/>
    <w:rsid w:val="0051400B"/>
    <w:rsid w:val="00514940"/>
    <w:rsid w:val="005178C1"/>
    <w:rsid w:val="00520A87"/>
    <w:rsid w:val="005236CE"/>
    <w:rsid w:val="0052652F"/>
    <w:rsid w:val="005305A5"/>
    <w:rsid w:val="005330DA"/>
    <w:rsid w:val="0053516C"/>
    <w:rsid w:val="00537983"/>
    <w:rsid w:val="005402EF"/>
    <w:rsid w:val="00543CF6"/>
    <w:rsid w:val="00544E6B"/>
    <w:rsid w:val="005458F4"/>
    <w:rsid w:val="00545D6B"/>
    <w:rsid w:val="0055064A"/>
    <w:rsid w:val="00556AE5"/>
    <w:rsid w:val="00561A43"/>
    <w:rsid w:val="0056596D"/>
    <w:rsid w:val="00570E21"/>
    <w:rsid w:val="00572C1C"/>
    <w:rsid w:val="00574634"/>
    <w:rsid w:val="00582742"/>
    <w:rsid w:val="00584AD8"/>
    <w:rsid w:val="00586375"/>
    <w:rsid w:val="00595AF4"/>
    <w:rsid w:val="005975B7"/>
    <w:rsid w:val="005976B9"/>
    <w:rsid w:val="00597A27"/>
    <w:rsid w:val="00597E31"/>
    <w:rsid w:val="005A316B"/>
    <w:rsid w:val="005A7350"/>
    <w:rsid w:val="005B31C9"/>
    <w:rsid w:val="005B4277"/>
    <w:rsid w:val="005B6768"/>
    <w:rsid w:val="005B6942"/>
    <w:rsid w:val="005C00EB"/>
    <w:rsid w:val="005C20AA"/>
    <w:rsid w:val="005C351C"/>
    <w:rsid w:val="005C3577"/>
    <w:rsid w:val="005D25E4"/>
    <w:rsid w:val="005D5D83"/>
    <w:rsid w:val="005D7E58"/>
    <w:rsid w:val="005E0E7A"/>
    <w:rsid w:val="005F068B"/>
    <w:rsid w:val="005F2899"/>
    <w:rsid w:val="005F35A2"/>
    <w:rsid w:val="00601F22"/>
    <w:rsid w:val="00602C61"/>
    <w:rsid w:val="006062B5"/>
    <w:rsid w:val="006123C1"/>
    <w:rsid w:val="00613FED"/>
    <w:rsid w:val="00630871"/>
    <w:rsid w:val="0063225F"/>
    <w:rsid w:val="00637CD0"/>
    <w:rsid w:val="00645B5B"/>
    <w:rsid w:val="00647A8A"/>
    <w:rsid w:val="00647C8E"/>
    <w:rsid w:val="00647E2C"/>
    <w:rsid w:val="00650C3C"/>
    <w:rsid w:val="00653E29"/>
    <w:rsid w:val="0066309A"/>
    <w:rsid w:val="00663BFD"/>
    <w:rsid w:val="00665D08"/>
    <w:rsid w:val="00667A36"/>
    <w:rsid w:val="00673A9E"/>
    <w:rsid w:val="0068288C"/>
    <w:rsid w:val="00683991"/>
    <w:rsid w:val="006841BD"/>
    <w:rsid w:val="00694481"/>
    <w:rsid w:val="006946B4"/>
    <w:rsid w:val="006A149C"/>
    <w:rsid w:val="006A1AC8"/>
    <w:rsid w:val="006A53E9"/>
    <w:rsid w:val="006B1903"/>
    <w:rsid w:val="006B1DE7"/>
    <w:rsid w:val="006B2D18"/>
    <w:rsid w:val="006C3BA5"/>
    <w:rsid w:val="006D5194"/>
    <w:rsid w:val="006D6A82"/>
    <w:rsid w:val="006E09C8"/>
    <w:rsid w:val="006E1715"/>
    <w:rsid w:val="006E28EF"/>
    <w:rsid w:val="006E34D1"/>
    <w:rsid w:val="006F3D14"/>
    <w:rsid w:val="007130AF"/>
    <w:rsid w:val="0071646E"/>
    <w:rsid w:val="0072493F"/>
    <w:rsid w:val="00731F33"/>
    <w:rsid w:val="007449D8"/>
    <w:rsid w:val="00756394"/>
    <w:rsid w:val="00760FEA"/>
    <w:rsid w:val="00762914"/>
    <w:rsid w:val="007730E1"/>
    <w:rsid w:val="007822AF"/>
    <w:rsid w:val="00783E24"/>
    <w:rsid w:val="007844A7"/>
    <w:rsid w:val="00791B56"/>
    <w:rsid w:val="00793B8A"/>
    <w:rsid w:val="007A42E9"/>
    <w:rsid w:val="007A5B97"/>
    <w:rsid w:val="007B3941"/>
    <w:rsid w:val="007B7148"/>
    <w:rsid w:val="007B7675"/>
    <w:rsid w:val="007C7A32"/>
    <w:rsid w:val="007D121D"/>
    <w:rsid w:val="007D23E3"/>
    <w:rsid w:val="007D4385"/>
    <w:rsid w:val="007E1998"/>
    <w:rsid w:val="007E779D"/>
    <w:rsid w:val="007F02B3"/>
    <w:rsid w:val="007F28DE"/>
    <w:rsid w:val="00803C3D"/>
    <w:rsid w:val="00827C17"/>
    <w:rsid w:val="00832A10"/>
    <w:rsid w:val="0084622B"/>
    <w:rsid w:val="00847208"/>
    <w:rsid w:val="0085760F"/>
    <w:rsid w:val="0086024F"/>
    <w:rsid w:val="008618A4"/>
    <w:rsid w:val="00865412"/>
    <w:rsid w:val="00865DB4"/>
    <w:rsid w:val="00872003"/>
    <w:rsid w:val="008743EB"/>
    <w:rsid w:val="0087795C"/>
    <w:rsid w:val="00877B10"/>
    <w:rsid w:val="008875E1"/>
    <w:rsid w:val="00890605"/>
    <w:rsid w:val="00892D1E"/>
    <w:rsid w:val="00896AD3"/>
    <w:rsid w:val="008A304E"/>
    <w:rsid w:val="008A4F74"/>
    <w:rsid w:val="008A68D0"/>
    <w:rsid w:val="008A7E21"/>
    <w:rsid w:val="008B05A2"/>
    <w:rsid w:val="008C06F4"/>
    <w:rsid w:val="008C22CA"/>
    <w:rsid w:val="008C28D8"/>
    <w:rsid w:val="008C6840"/>
    <w:rsid w:val="008D38A6"/>
    <w:rsid w:val="008D7326"/>
    <w:rsid w:val="008E1FA5"/>
    <w:rsid w:val="008E4F40"/>
    <w:rsid w:val="008F39FF"/>
    <w:rsid w:val="008F417F"/>
    <w:rsid w:val="008F67E2"/>
    <w:rsid w:val="009010F0"/>
    <w:rsid w:val="00903403"/>
    <w:rsid w:val="009272F1"/>
    <w:rsid w:val="00941C38"/>
    <w:rsid w:val="00946CE4"/>
    <w:rsid w:val="009520A7"/>
    <w:rsid w:val="009528D8"/>
    <w:rsid w:val="00955545"/>
    <w:rsid w:val="00956540"/>
    <w:rsid w:val="00960F46"/>
    <w:rsid w:val="00967053"/>
    <w:rsid w:val="00972FFA"/>
    <w:rsid w:val="009842ED"/>
    <w:rsid w:val="009859D3"/>
    <w:rsid w:val="00985EFF"/>
    <w:rsid w:val="00991739"/>
    <w:rsid w:val="00992DC6"/>
    <w:rsid w:val="009A047B"/>
    <w:rsid w:val="009A71C2"/>
    <w:rsid w:val="009C0BA4"/>
    <w:rsid w:val="009C1B9C"/>
    <w:rsid w:val="009D0E86"/>
    <w:rsid w:val="009D4EC3"/>
    <w:rsid w:val="009D6410"/>
    <w:rsid w:val="009E091C"/>
    <w:rsid w:val="009F3A1E"/>
    <w:rsid w:val="009F65C1"/>
    <w:rsid w:val="009F6D84"/>
    <w:rsid w:val="009F7C7B"/>
    <w:rsid w:val="00A04263"/>
    <w:rsid w:val="00A16EEC"/>
    <w:rsid w:val="00A200D7"/>
    <w:rsid w:val="00A36C4E"/>
    <w:rsid w:val="00A45BB3"/>
    <w:rsid w:val="00A53AF1"/>
    <w:rsid w:val="00A56C15"/>
    <w:rsid w:val="00A60A63"/>
    <w:rsid w:val="00A60DF9"/>
    <w:rsid w:val="00A61B8C"/>
    <w:rsid w:val="00A70FA6"/>
    <w:rsid w:val="00A71AD1"/>
    <w:rsid w:val="00A73EA0"/>
    <w:rsid w:val="00A76F1D"/>
    <w:rsid w:val="00A775D5"/>
    <w:rsid w:val="00A84520"/>
    <w:rsid w:val="00A935FA"/>
    <w:rsid w:val="00A93E4A"/>
    <w:rsid w:val="00AB1055"/>
    <w:rsid w:val="00AB1180"/>
    <w:rsid w:val="00AB11E6"/>
    <w:rsid w:val="00AB2969"/>
    <w:rsid w:val="00AB4C30"/>
    <w:rsid w:val="00AB5D3F"/>
    <w:rsid w:val="00AC486E"/>
    <w:rsid w:val="00AC54F6"/>
    <w:rsid w:val="00AC7537"/>
    <w:rsid w:val="00AD4266"/>
    <w:rsid w:val="00AD5C8B"/>
    <w:rsid w:val="00AE51ED"/>
    <w:rsid w:val="00AE5D4C"/>
    <w:rsid w:val="00AF1339"/>
    <w:rsid w:val="00B02957"/>
    <w:rsid w:val="00B12920"/>
    <w:rsid w:val="00B13B5B"/>
    <w:rsid w:val="00B16D3C"/>
    <w:rsid w:val="00B170B4"/>
    <w:rsid w:val="00B3041C"/>
    <w:rsid w:val="00B31E5C"/>
    <w:rsid w:val="00B3373D"/>
    <w:rsid w:val="00B33D24"/>
    <w:rsid w:val="00B3442C"/>
    <w:rsid w:val="00B3715E"/>
    <w:rsid w:val="00B403A9"/>
    <w:rsid w:val="00B42F47"/>
    <w:rsid w:val="00B454C5"/>
    <w:rsid w:val="00B45AEC"/>
    <w:rsid w:val="00B53BAA"/>
    <w:rsid w:val="00B6105E"/>
    <w:rsid w:val="00B61675"/>
    <w:rsid w:val="00B65D7C"/>
    <w:rsid w:val="00B724A0"/>
    <w:rsid w:val="00B74DBB"/>
    <w:rsid w:val="00B87995"/>
    <w:rsid w:val="00B91081"/>
    <w:rsid w:val="00BA1281"/>
    <w:rsid w:val="00BA24F9"/>
    <w:rsid w:val="00BB2AB5"/>
    <w:rsid w:val="00BB377B"/>
    <w:rsid w:val="00BC7332"/>
    <w:rsid w:val="00BD2C89"/>
    <w:rsid w:val="00BD374E"/>
    <w:rsid w:val="00BD4598"/>
    <w:rsid w:val="00BD46DC"/>
    <w:rsid w:val="00BD4FB9"/>
    <w:rsid w:val="00BE2423"/>
    <w:rsid w:val="00BF1E1C"/>
    <w:rsid w:val="00BF5DC0"/>
    <w:rsid w:val="00C01B58"/>
    <w:rsid w:val="00C064B4"/>
    <w:rsid w:val="00C10C2C"/>
    <w:rsid w:val="00C12021"/>
    <w:rsid w:val="00C31243"/>
    <w:rsid w:val="00C37AA2"/>
    <w:rsid w:val="00C465A7"/>
    <w:rsid w:val="00C46C80"/>
    <w:rsid w:val="00C535CE"/>
    <w:rsid w:val="00C63393"/>
    <w:rsid w:val="00C77196"/>
    <w:rsid w:val="00C87E87"/>
    <w:rsid w:val="00C90A02"/>
    <w:rsid w:val="00C935E3"/>
    <w:rsid w:val="00C96A87"/>
    <w:rsid w:val="00C96D94"/>
    <w:rsid w:val="00CA6B9A"/>
    <w:rsid w:val="00CB1E01"/>
    <w:rsid w:val="00CB3BE9"/>
    <w:rsid w:val="00CB4666"/>
    <w:rsid w:val="00CB7BE6"/>
    <w:rsid w:val="00CC1B37"/>
    <w:rsid w:val="00CC4DBC"/>
    <w:rsid w:val="00CC748C"/>
    <w:rsid w:val="00CE25E0"/>
    <w:rsid w:val="00CE4A75"/>
    <w:rsid w:val="00CE5689"/>
    <w:rsid w:val="00CF21FD"/>
    <w:rsid w:val="00CF43A6"/>
    <w:rsid w:val="00CF50BE"/>
    <w:rsid w:val="00D042C1"/>
    <w:rsid w:val="00D066BD"/>
    <w:rsid w:val="00D12987"/>
    <w:rsid w:val="00D14485"/>
    <w:rsid w:val="00D21FEA"/>
    <w:rsid w:val="00D230E9"/>
    <w:rsid w:val="00D26E34"/>
    <w:rsid w:val="00D36464"/>
    <w:rsid w:val="00D36B54"/>
    <w:rsid w:val="00D36E77"/>
    <w:rsid w:val="00D4597E"/>
    <w:rsid w:val="00D51EB8"/>
    <w:rsid w:val="00D5489F"/>
    <w:rsid w:val="00D633AF"/>
    <w:rsid w:val="00D8411E"/>
    <w:rsid w:val="00D85E90"/>
    <w:rsid w:val="00D9153E"/>
    <w:rsid w:val="00D9180E"/>
    <w:rsid w:val="00D92867"/>
    <w:rsid w:val="00D97F58"/>
    <w:rsid w:val="00DA37EE"/>
    <w:rsid w:val="00DB47B7"/>
    <w:rsid w:val="00DB4970"/>
    <w:rsid w:val="00DB6E15"/>
    <w:rsid w:val="00DD05A0"/>
    <w:rsid w:val="00DE015A"/>
    <w:rsid w:val="00DE0498"/>
    <w:rsid w:val="00DE19E1"/>
    <w:rsid w:val="00DE70E2"/>
    <w:rsid w:val="00DF1387"/>
    <w:rsid w:val="00E06761"/>
    <w:rsid w:val="00E21CCC"/>
    <w:rsid w:val="00E2716C"/>
    <w:rsid w:val="00E30D71"/>
    <w:rsid w:val="00E333CD"/>
    <w:rsid w:val="00E33FA2"/>
    <w:rsid w:val="00E36A34"/>
    <w:rsid w:val="00E4270C"/>
    <w:rsid w:val="00E6374C"/>
    <w:rsid w:val="00E6429B"/>
    <w:rsid w:val="00E67E87"/>
    <w:rsid w:val="00E71082"/>
    <w:rsid w:val="00E7130C"/>
    <w:rsid w:val="00E72CB5"/>
    <w:rsid w:val="00E76779"/>
    <w:rsid w:val="00E85C98"/>
    <w:rsid w:val="00E918CC"/>
    <w:rsid w:val="00E95D4B"/>
    <w:rsid w:val="00E96F1C"/>
    <w:rsid w:val="00EA2DE8"/>
    <w:rsid w:val="00EA6B3B"/>
    <w:rsid w:val="00EB1D36"/>
    <w:rsid w:val="00EB210F"/>
    <w:rsid w:val="00EB7141"/>
    <w:rsid w:val="00EC54FD"/>
    <w:rsid w:val="00EC7762"/>
    <w:rsid w:val="00ED3D91"/>
    <w:rsid w:val="00ED759F"/>
    <w:rsid w:val="00EE18F7"/>
    <w:rsid w:val="00EE1C0B"/>
    <w:rsid w:val="00EE1DAE"/>
    <w:rsid w:val="00EE6426"/>
    <w:rsid w:val="00EF0A83"/>
    <w:rsid w:val="00EF1F67"/>
    <w:rsid w:val="00EF3150"/>
    <w:rsid w:val="00EF568C"/>
    <w:rsid w:val="00EF5B1D"/>
    <w:rsid w:val="00EF686C"/>
    <w:rsid w:val="00F01064"/>
    <w:rsid w:val="00F10C62"/>
    <w:rsid w:val="00F11958"/>
    <w:rsid w:val="00F121B7"/>
    <w:rsid w:val="00F258A1"/>
    <w:rsid w:val="00F32E24"/>
    <w:rsid w:val="00F36CFA"/>
    <w:rsid w:val="00F4097C"/>
    <w:rsid w:val="00F413E9"/>
    <w:rsid w:val="00F47406"/>
    <w:rsid w:val="00F503C9"/>
    <w:rsid w:val="00F538E8"/>
    <w:rsid w:val="00F54AF5"/>
    <w:rsid w:val="00F57D75"/>
    <w:rsid w:val="00F6131A"/>
    <w:rsid w:val="00F6756D"/>
    <w:rsid w:val="00F700D2"/>
    <w:rsid w:val="00F71C52"/>
    <w:rsid w:val="00F74613"/>
    <w:rsid w:val="00F76F91"/>
    <w:rsid w:val="00F819C2"/>
    <w:rsid w:val="00F821AE"/>
    <w:rsid w:val="00F83AE5"/>
    <w:rsid w:val="00F87351"/>
    <w:rsid w:val="00F90081"/>
    <w:rsid w:val="00F9065B"/>
    <w:rsid w:val="00FA30ED"/>
    <w:rsid w:val="00FC029A"/>
    <w:rsid w:val="00FC2CA4"/>
    <w:rsid w:val="00FC7802"/>
    <w:rsid w:val="00FE23E7"/>
    <w:rsid w:val="00FE4155"/>
    <w:rsid w:val="00FE43A6"/>
    <w:rsid w:val="00FE4BEF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810D9"/>
  <w15:docId w15:val="{3C11054C-27A7-43E6-80D7-3C0FD59E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2C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170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72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F133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2CB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170B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2CB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F1339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0B4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B17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70B4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803C3D"/>
    <w:rPr>
      <w:rFonts w:cs="Times New Roman"/>
      <w:b/>
      <w:bCs/>
    </w:rPr>
  </w:style>
  <w:style w:type="paragraph" w:styleId="a6">
    <w:name w:val="Normal (Web)"/>
    <w:basedOn w:val="a"/>
    <w:uiPriority w:val="99"/>
    <w:rsid w:val="00803C3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803C3D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803C3D"/>
    <w:rPr>
      <w:rFonts w:cs="Times New Roman"/>
      <w:i/>
      <w:iCs/>
    </w:rPr>
  </w:style>
  <w:style w:type="paragraph" w:customStyle="1" w:styleId="tc">
    <w:name w:val="tc"/>
    <w:basedOn w:val="a"/>
    <w:uiPriority w:val="99"/>
    <w:rsid w:val="00E36A34"/>
    <w:pPr>
      <w:spacing w:before="100" w:beforeAutospacing="1" w:after="100" w:afterAutospacing="1"/>
    </w:pPr>
  </w:style>
  <w:style w:type="paragraph" w:customStyle="1" w:styleId="tj">
    <w:name w:val="tj"/>
    <w:basedOn w:val="a"/>
    <w:uiPriority w:val="99"/>
    <w:rsid w:val="00E36A34"/>
    <w:pPr>
      <w:spacing w:before="100" w:beforeAutospacing="1" w:after="100" w:afterAutospacing="1"/>
    </w:pPr>
  </w:style>
  <w:style w:type="paragraph" w:customStyle="1" w:styleId="tr">
    <w:name w:val="tr"/>
    <w:basedOn w:val="a"/>
    <w:uiPriority w:val="99"/>
    <w:rsid w:val="00E36A3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F67E2"/>
    <w:pPr>
      <w:ind w:left="720"/>
      <w:contextualSpacing/>
    </w:pPr>
  </w:style>
  <w:style w:type="paragraph" w:customStyle="1" w:styleId="paragraphleft0">
    <w:name w:val="paragraph_left_0"/>
    <w:basedOn w:val="a"/>
    <w:uiPriority w:val="99"/>
    <w:rsid w:val="00A04263"/>
    <w:pPr>
      <w:spacing w:before="100" w:beforeAutospacing="1" w:after="100" w:afterAutospacing="1"/>
    </w:pPr>
  </w:style>
  <w:style w:type="character" w:customStyle="1" w:styleId="head2">
    <w:name w:val="head_2"/>
    <w:basedOn w:val="a0"/>
    <w:uiPriority w:val="99"/>
    <w:rsid w:val="00A04263"/>
    <w:rPr>
      <w:rFonts w:cs="Times New Roman"/>
    </w:rPr>
  </w:style>
  <w:style w:type="character" w:customStyle="1" w:styleId="textdefault">
    <w:name w:val="text_default"/>
    <w:basedOn w:val="a0"/>
    <w:uiPriority w:val="99"/>
    <w:rsid w:val="00A04263"/>
    <w:rPr>
      <w:rFonts w:cs="Times New Roman"/>
    </w:rPr>
  </w:style>
  <w:style w:type="character" w:customStyle="1" w:styleId="head3">
    <w:name w:val="head_3"/>
    <w:basedOn w:val="a0"/>
    <w:uiPriority w:val="99"/>
    <w:rsid w:val="00A04263"/>
    <w:rPr>
      <w:rFonts w:cs="Times New Roman"/>
    </w:rPr>
  </w:style>
  <w:style w:type="character" w:customStyle="1" w:styleId="rvts78012">
    <w:name w:val="rvts78012"/>
    <w:basedOn w:val="a0"/>
    <w:uiPriority w:val="99"/>
    <w:rsid w:val="00A04263"/>
    <w:rPr>
      <w:rFonts w:cs="Times New Roman"/>
    </w:rPr>
  </w:style>
  <w:style w:type="character" w:customStyle="1" w:styleId="textitalic">
    <w:name w:val="text_italic"/>
    <w:basedOn w:val="a0"/>
    <w:uiPriority w:val="99"/>
    <w:rsid w:val="00A04263"/>
    <w:rPr>
      <w:rFonts w:cs="Times New Roman"/>
    </w:rPr>
  </w:style>
  <w:style w:type="paragraph" w:customStyle="1" w:styleId="paragraphcenter">
    <w:name w:val="paragraph_center"/>
    <w:basedOn w:val="a"/>
    <w:uiPriority w:val="99"/>
    <w:rsid w:val="00A0426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60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60A63"/>
    <w:rPr>
      <w:rFonts w:ascii="Courier New" w:eastAsia="Times New Roman" w:hAnsi="Courier New" w:cs="Courier New"/>
      <w:lang w:val="uk-UA" w:eastAsia="uk-UA"/>
    </w:rPr>
  </w:style>
  <w:style w:type="paragraph" w:styleId="aa">
    <w:name w:val="Body Text"/>
    <w:basedOn w:val="a"/>
    <w:link w:val="ab"/>
    <w:rsid w:val="002F6DE8"/>
    <w:pPr>
      <w:jc w:val="center"/>
    </w:pPr>
    <w:rPr>
      <w:sz w:val="28"/>
      <w:lang w:val="uk-UA"/>
    </w:rPr>
  </w:style>
  <w:style w:type="character" w:customStyle="1" w:styleId="ab">
    <w:name w:val="Основной текст Знак"/>
    <w:basedOn w:val="a0"/>
    <w:link w:val="aa"/>
    <w:rsid w:val="002F6DE8"/>
    <w:rPr>
      <w:rFonts w:ascii="Times New Roman" w:eastAsia="Times New Roman" w:hAnsi="Times New Roman"/>
      <w:sz w:val="28"/>
      <w:szCs w:val="24"/>
      <w:lang w:val="uk-UA"/>
    </w:rPr>
  </w:style>
  <w:style w:type="table" w:styleId="ac">
    <w:name w:val="Table Grid"/>
    <w:basedOn w:val="a1"/>
    <w:locked/>
    <w:rsid w:val="00F74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B45AEC"/>
    <w:pPr>
      <w:spacing w:after="160" w:line="256" w:lineRule="auto"/>
    </w:pPr>
    <w:rPr>
      <w:rFonts w:cs="Calibri"/>
      <w:color w:val="000000"/>
      <w:sz w:val="22"/>
      <w:szCs w:val="22"/>
      <w:u w:color="000000"/>
    </w:rPr>
  </w:style>
  <w:style w:type="paragraph" w:customStyle="1" w:styleId="ad">
    <w:name w:val="Содержимое таблицы"/>
    <w:basedOn w:val="a"/>
    <w:rsid w:val="00847208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938">
          <w:marLeft w:val="0"/>
          <w:marRight w:val="0"/>
          <w:marTop w:val="0"/>
          <w:marBottom w:val="0"/>
          <w:divBdr>
            <w:top w:val="single" w:sz="2" w:space="0" w:color="00E700"/>
            <w:left w:val="single" w:sz="2" w:space="0" w:color="00E700"/>
            <w:bottom w:val="single" w:sz="2" w:space="0" w:color="00E700"/>
            <w:right w:val="single" w:sz="2" w:space="0" w:color="00E700"/>
          </w:divBdr>
        </w:div>
      </w:divsChild>
    </w:div>
    <w:div w:id="6031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921">
          <w:marLeft w:val="75"/>
          <w:marRight w:val="75"/>
          <w:marTop w:val="0"/>
          <w:marBottom w:val="0"/>
          <w:divBdr>
            <w:top w:val="single" w:sz="6" w:space="0" w:color="80BCCE"/>
            <w:left w:val="single" w:sz="6" w:space="0" w:color="80BCCE"/>
            <w:bottom w:val="single" w:sz="6" w:space="0" w:color="80BCCE"/>
            <w:right w:val="single" w:sz="6" w:space="0" w:color="80BCCE"/>
          </w:divBdr>
          <w:divsChild>
            <w:div w:id="6031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54936">
          <w:marLeft w:val="75"/>
          <w:marRight w:val="75"/>
          <w:marTop w:val="75"/>
          <w:marBottom w:val="0"/>
          <w:divBdr>
            <w:top w:val="single" w:sz="6" w:space="0" w:color="80BCCE"/>
            <w:left w:val="single" w:sz="6" w:space="0" w:color="80BCCE"/>
            <w:bottom w:val="none" w:sz="0" w:space="0" w:color="auto"/>
            <w:right w:val="single" w:sz="6" w:space="0" w:color="80BCCE"/>
          </w:divBdr>
        </w:div>
      </w:divsChild>
    </w:div>
    <w:div w:id="60315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919">
          <w:marLeft w:val="75"/>
          <w:marRight w:val="75"/>
          <w:marTop w:val="75"/>
          <w:marBottom w:val="0"/>
          <w:divBdr>
            <w:top w:val="single" w:sz="6" w:space="0" w:color="80BCCE"/>
            <w:left w:val="single" w:sz="6" w:space="0" w:color="80BCCE"/>
            <w:bottom w:val="none" w:sz="0" w:space="0" w:color="auto"/>
            <w:right w:val="single" w:sz="6" w:space="0" w:color="80BCCE"/>
          </w:divBdr>
        </w:div>
        <w:div w:id="603154924">
          <w:marLeft w:val="75"/>
          <w:marRight w:val="75"/>
          <w:marTop w:val="0"/>
          <w:marBottom w:val="0"/>
          <w:divBdr>
            <w:top w:val="single" w:sz="6" w:space="0" w:color="80BCCE"/>
            <w:left w:val="single" w:sz="6" w:space="0" w:color="80BCCE"/>
            <w:bottom w:val="single" w:sz="6" w:space="0" w:color="80BCCE"/>
            <w:right w:val="single" w:sz="6" w:space="0" w:color="80BCCE"/>
          </w:divBdr>
          <w:divsChild>
            <w:div w:id="6031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9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4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istrator\OneDrive\&#1044;&#1086;&#1082;&#1091;&#1084;&#1077;&#1085;&#1090;&#1080;\&#1058;&#1072;&#1085;&#1103;\2022-2023\&#1090;&#1072;&#1088;&#1080;&#1092;&#1110;&#1082;&#1072;&#1094;&#1110;&#1103;%202022\&#1076;&#1088;&#1091;&#1082;\11\pavlinkaschool20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6820-8E55-45CB-9120-1670A4BB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4229</Words>
  <Characters>2411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Administrator</cp:lastModifiedBy>
  <cp:revision>3</cp:revision>
  <cp:lastPrinted>2024-11-19T12:05:00Z</cp:lastPrinted>
  <dcterms:created xsi:type="dcterms:W3CDTF">2024-09-25T11:26:00Z</dcterms:created>
  <dcterms:modified xsi:type="dcterms:W3CDTF">2024-11-19T12:08:00Z</dcterms:modified>
</cp:coreProperties>
</file>