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17" w:rsidRDefault="00F22BB9" w:rsidP="00B72717">
      <w:pPr>
        <w:spacing w:after="0"/>
        <w:jc w:val="center"/>
        <w:rPr>
          <w:rFonts w:ascii="Times New Roman" w:eastAsia="DejaVu Sans" w:hAnsi="Times New Roman" w:cs="FreeSans"/>
          <w:color w:val="00000A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FreeSans"/>
          <w:color w:val="00000A"/>
          <w:sz w:val="28"/>
          <w:szCs w:val="28"/>
          <w:lang w:eastAsia="zh-CN" w:bidi="hi-IN"/>
        </w:rPr>
        <w:t>Список дітей, які проживають на території обслуговування</w:t>
      </w:r>
      <w:r w:rsidR="00B72717">
        <w:rPr>
          <w:rFonts w:ascii="Times New Roman" w:eastAsia="DejaVu Sans" w:hAnsi="Times New Roman" w:cs="FreeSans"/>
          <w:color w:val="00000A"/>
          <w:sz w:val="28"/>
          <w:szCs w:val="28"/>
          <w:lang w:eastAsia="zh-CN" w:bidi="hi-IN"/>
        </w:rPr>
        <w:t xml:space="preserve">  Павелківс</w:t>
      </w:r>
      <w:r>
        <w:rPr>
          <w:rFonts w:ascii="Times New Roman" w:eastAsia="DejaVu Sans" w:hAnsi="Times New Roman" w:cs="FreeSans"/>
          <w:color w:val="00000A"/>
          <w:sz w:val="28"/>
          <w:szCs w:val="28"/>
          <w:lang w:eastAsia="zh-CN" w:bidi="hi-IN"/>
        </w:rPr>
        <w:t>ької гімназії</w:t>
      </w:r>
      <w:r w:rsidR="00892DA3">
        <w:rPr>
          <w:rFonts w:ascii="Times New Roman" w:eastAsia="DejaVu Sans" w:hAnsi="Times New Roman" w:cs="FreeSans"/>
          <w:color w:val="00000A"/>
          <w:sz w:val="28"/>
          <w:szCs w:val="28"/>
          <w:lang w:eastAsia="zh-CN" w:bidi="hi-IN"/>
        </w:rPr>
        <w:t xml:space="preserve"> 2023 рік</w:t>
      </w:r>
    </w:p>
    <w:tbl>
      <w:tblPr>
        <w:tblpPr w:leftFromText="180" w:rightFromText="180" w:vertAnchor="text" w:horzAnchor="margin" w:tblpXSpec="center" w:tblpY="150"/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3685"/>
        <w:gridCol w:w="1418"/>
        <w:gridCol w:w="2336"/>
        <w:gridCol w:w="2909"/>
        <w:gridCol w:w="1842"/>
        <w:gridCol w:w="1418"/>
      </w:tblGrid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bCs/>
                <w:color w:val="00000A"/>
                <w:sz w:val="24"/>
                <w:szCs w:val="24"/>
                <w:lang w:eastAsia="zh-CN" w:bidi="hi-IN"/>
              </w:rPr>
              <w:t>№ з/п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bCs/>
                <w:color w:val="00000A"/>
                <w:sz w:val="24"/>
                <w:szCs w:val="24"/>
                <w:lang w:eastAsia="zh-CN" w:bidi="hi-IN"/>
              </w:rPr>
              <w:t>Прізвище, ім'я та по батькові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bCs/>
                <w:color w:val="00000A"/>
                <w:sz w:val="24"/>
                <w:szCs w:val="24"/>
                <w:lang w:eastAsia="zh-CN" w:bidi="hi-IN"/>
              </w:rPr>
              <w:t>Дата народження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bCs/>
                <w:color w:val="00000A"/>
                <w:sz w:val="24"/>
                <w:szCs w:val="24"/>
                <w:lang w:eastAsia="zh-CN" w:bidi="hi-IN"/>
              </w:rPr>
              <w:t>Місце проживання чи перебування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bCs/>
                <w:color w:val="00000A"/>
                <w:sz w:val="24"/>
                <w:szCs w:val="24"/>
                <w:lang w:eastAsia="zh-CN" w:bidi="hi-IN"/>
              </w:rPr>
              <w:t>Місце навчання (заклад освіти)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bCs/>
                <w:color w:val="00000A"/>
                <w:sz w:val="24"/>
                <w:szCs w:val="24"/>
                <w:lang w:eastAsia="zh-CN" w:bidi="hi-IN"/>
              </w:rPr>
              <w:t>Форма навчання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Чи належить до категорії осіб з особливими освітніми потребами 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F22BB9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Волков Михайло Ко</w:t>
            </w:r>
            <w:r w:rsidR="00B72717"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стянтинович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05.12.2015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 Павелки, вул. Східна,12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Вох Вікторія Олегівна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12.08.2017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с.Павелки ,вул. Садова,7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Грицай  Тимофій Олексійович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09.11.2016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с.Лебединці</w:t>
            </w:r>
          </w:p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вул.Шевченка,3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Зіневич Ярослава Ярославівна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14.08.2017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с.Гарапівка вул. Вітряна,7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Макаревич  Марко Юрійович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14.08.2017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с.Павелки,вул.Вишнева,15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М’</w:t>
            </w: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val="en-US" w:eastAsia="zh-CN" w:bidi="hi-IN"/>
              </w:rPr>
              <w:t>ялківський Дмитро Андрійович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12.102017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с.Гарапівка вул. Вітряна,16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 xml:space="preserve">Осипович Максим Юрійович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09.06.2017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с.Лебединці пров. Партизанський ,4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Сагай Анна Олександрівна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11.12.2017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с.Павелки ,вул. Щаслива,3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Шабайда Вікторія Анатоліївна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29.05.2017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с.Павелки вул. Механізаторів,19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 xml:space="preserve">10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 xml:space="preserve">Шаловільонок Катерина </w:t>
            </w: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lastRenderedPageBreak/>
              <w:t>Миколаївна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lastRenderedPageBreak/>
              <w:t>25.02.2017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 xml:space="preserve">с.Павелки вул. 8-го </w:t>
            </w: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lastRenderedPageBreak/>
              <w:t>Березня,4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lastRenderedPageBreak/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lastRenderedPageBreak/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Берладин Максим Олександрович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31.08.2016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 Гарапівка, вул. Механізаторів, 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Демидюк Альона Русланівна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01.04.2016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 Павелки, вул. Садова, 11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Зайчук Соломія Віталіївна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11.05.2016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 павелки, вул. Вишнева,7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Калінчук Ярослав Ігорович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23.06.2015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 Павелки, вул. Механізаторів, 13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Шевель Вероніка Олексіївна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21.03.2016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с.Лебединці, вул.</w:t>
            </w:r>
          </w:p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Центральна ,16 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pStyle w:val="a3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Балдич  Софія  Олексіївна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24.07.2015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 Павелки, вул. 8 Березня, 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Несен Анатолій Володимирович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04.01.2014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 Гарапівка, вул. Вітряна, 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Пилипчук Марія Олександрівна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23.04.2013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 Гарапівка, вул. В. Берладина, 8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Трохимчук Софія Володимирівна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30.09.2014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 Павелки, пров. Вчительський, 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Шеремет Ангеліна Володимирівна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26.04.2014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 Лебединці вул. Ю.Шлапака, 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Гочарук Єлизавета Олександрівна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10.04.2013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 Павелки, вул. Набережна,6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Гусарова Роксолана Сергіївна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05.12.2013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 Лебединці, вул. Садова, 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Ільченко Олег Вікторович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03.05.2013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 Павелки, вул. Сонячна, 12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Калінчук  Кіра Ігорівна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15.01.2013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 xml:space="preserve">с. Павелки, вул. Механізаторів, 13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змішана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Кравчук Анастасія  Іванівна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07.10.2013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 Павелки, вул. Пятихатки, 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змішана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Опанасюк Андрій Олександрович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21.08.2013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 Гарапівка, вул. В. Берладина, 14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змішана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Акіменко Злата Євгенівна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20.11.2012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 Павелки, вул. Молодіжна, 16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змішана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Вереїмчук Єгор Дмитрович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13.11.2011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с.Павелки, вул.Вишнева,16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змішана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Вох  Інна  Олегівна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30.06.2012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 Павелки, вул. Садова,7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змішана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Іванюк Микола Володимирович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30.04.2012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 xml:space="preserve">с. Павелки, вул. О.Ковальчука,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змішана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Ігнатенко Юлія Сергіївна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20.01.2012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 Павелки, вул. Польова, 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змішана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Кефа Ангеліна Василівна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14.11.2012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 Лебединці, вул. Садова, 12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змішана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Кричка  Михайло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12.10.2012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 Павелки, вул. Сонячна, 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змішана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Макаревич Олександра  Юріївна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07.03.2012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 Гарапівка, вул. Механізаторів, 14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змішана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Сагай Микола Олександрович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29.04.2012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 Павелки, вул. Першотравнева, 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 xml:space="preserve">Павелківська гімназія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змішана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Фурченко Максим Вікторович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29.08.2012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 Павелки, вул. Садова, 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змішана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Ільченко Денис Вікторович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20.01.2011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 Павелки, вул. Сонячна, 12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змішана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Козачук Вероніка Євгенівна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08.06.2011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 Павелки, пров. Вчительський, 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змішана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Матвеєв Роман  Ігорович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13.10.2010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 Павелки, пров. Високий, 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змішана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Мельнікова Ангеліна Сергіївна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07.06.2010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 Павелки, вул. 8 Березня, 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змішана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Опанасюк Олександр Олександрович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13.01.2011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с.Гарапівка, вул. В.Бернадина,14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змішана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Тонкоголос Дмитро Олександрович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29.04.2011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с.Павелки, вул. Квітнева,12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змішана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Парфьонова  Марина Олександрівна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10.04. 2010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с.Павелки, вул. Центральна,22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змішана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Пилипчук Олександра Русланівна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14.07.2010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с.Павелки вул.Сонячна,15-А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змішана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Оксентюк  Дар’</w:t>
            </w: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val="en-US" w:eastAsia="zh-CN" w:bidi="hi-IN"/>
              </w:rPr>
              <w:t>я</w:t>
            </w: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 xml:space="preserve"> Миколаївна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15.05.2009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с.Лебединці вул.О.Павловської ,10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змішана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Лисак Софія Юріївна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29.12.2009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с.Гарапівка вул.</w:t>
            </w:r>
          </w:p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Північна,4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змішана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Яковенко Єлізавета Давидівна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01.04.2010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с.Павелки, вул. 8 Березня,10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Павелківський ліцей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змішана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Броніч  Руслана Іванівна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26.01.2009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С.Гарапівка вул.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змішана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Галюк Віктор Миколайович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13.01.2009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с.Павелки, провул. Високий ,1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змішана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Галюк Дар’</w:t>
            </w: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val="en-US" w:eastAsia="zh-CN" w:bidi="hi-IN"/>
              </w:rPr>
              <w:t>я Миколаївна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13.01.2009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с.Павелки, провул. Високий,1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змішана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Кефа  Владислав Васильович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14.05.2009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с.Лебединці, вул. Садова,12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Павелківська гімназія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змішана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Поліщук  Олександра  Василівна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03.11.2009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с.Павелки, вул.Центральна, 14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 xml:space="preserve">Павелківська гімназія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змішана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Бачинський  Денис Ігорович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09.09.2008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с.Павелки, вул. Вишнева, 15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Професійний ліцей м.Андрушівка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Гусар Дмитро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16.06.2008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с.Лебединці, вул. Центральна, 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Професійний ліцей м.Андрушівка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Загорулько  Анастасія Миколаївна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03.07.2008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с.Лебединці, вул. Центральна, 21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 xml:space="preserve"> м.Київ. Професійний коледж технологій та дизайну одягу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Зайчук Тіна  Віталіївна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28.05.2008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с.Павелки, вул. Вишнева, 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Ліцей №2 м.Андрушівка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Захарова  Іванна Юріївна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06.08. 2008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с.Павелки , вул. Садова, 10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м.Київ. Фаховий коледж «Універсум»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Ільченко  Софія Вікторівна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24.01.2008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с.Павелки, вул. Сонячна, 14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Професійний ліцей м.Андрушівка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Макаревич  Дмитрій Васильович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17.11.2007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с.Павелки, вул. Польова, 11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Професійний ліцей м.Андрушівка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Осипович Мирослава Анатоліївна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27.10.2008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с.Павелки, вул. Центральна, 33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м.Житомир. Кооперативний фаховий коледж бізнесу і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Пелих Тимофій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27.02.2007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с.Павелки, вул. Садова, 25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Професійний ліцей м.Андрушівка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Шевель Олександр Сергійович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03.08.2008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с.Лебединці, вул. Центральна, 8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Ліцей №2 м.Андрушівка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Шепелюк  Ярослав Андрійович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10.08. 2008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с.Павелки, вул. Молодіжна, 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Професійний ліцей м.Андрушівка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Шиманський  Богдан Віталійович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13.09.2008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с.Лебединці, вул. 1Травня, 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 xml:space="preserve"> Професійний ліцей м.Андрушівка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Безверхий  Ілля  Сергійович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13.06.2007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с.Павелки, вул. Лугова, 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Ліцей № 1, м.Андрушівка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Денисюк Даніїл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17.07.2007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с.Павелки , вул. Садова ,16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Ліцей №1, м.Андрушівка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Фомічова  Софія Андріївна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17.12.2011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с.Павелки, вул. Садова, 16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Ліцей №1 , м.Андрушівка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Муха Ярослав Вікторович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20.03.2007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с.Лебединці, вул. Лісова, 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Ліцей №1 , м.Андрушівка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Савчук Назар Максимович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22.02.2007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с.Павелки, вул. Вишнева, 11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Профтехнічний ліцей м.Андрушівка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 xml:space="preserve">Федоренко  Дмитро Русланович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13.08.2006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с.Павелки, вул. Польова, 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Ліцей №1, м.Андрушівка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Жвава  Анастасія  Леонідівна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25.07.2006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с.Гарапівка, вул.  Вітряна, 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Профтехнічний ліцей м.Андрушівка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Люшенко Альона Юріївна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23.05.2006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с.Гарапівка, вул. Вітряна , 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Профтехнічний ліцей м.Андрушівка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Ріт Данило Максимович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23.06.2006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с.Павелки, вул. Східна, 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Профтехнічний ліцей м.Андрушівка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Стельмах Валентина Сергіївна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13.02.2006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с.Павелки, вул. Квітнева, 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Торгівельно-економічний коледж м.Житомир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Аксельрод Олександр Андрійович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09.03.2012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с.Павелки, вул. Центральна, 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За кордоном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rPr>
          <w:trHeight w:val="6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Зеленська Вероніка  Олегівна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18.08.2010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с.Павелки, вул. О.Ковальчука, 21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Ліцей № 2, м.Андрушівка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Калінчук  Вероніка Петрівна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22.09.2007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с.Павелки, вул. Центральна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Коледж м.Ірпінь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Соловей Владислав Олександрович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24.11.2008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с.Гарапівка, вул.  Центральна, 13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Спортивна школа м.Бердичів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Соловей Діана Олександрівна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07.03.2013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с.Гарапівка, вул.  Центральна, 13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Ліцей № 2, м.Андрушівка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Шеремет Олексій Романович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30.03.2008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с.Павелки, вул. Центральна, 41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Агроколедж м.Житомир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Шеремет Анна Володимирівна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29.01.2008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с.Гарапівка, вул. Механізаторів, 10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Ліцей № 2, м.Андрушівка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Шеремет Марина Володимирівна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26.08.2014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с.Гарапівка, вул. Механізаторів, 10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Ліцей № 2, м.Андрушівка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Стадник Максим Миколайович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15.02.2008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с.Павелки, вул. Молодіжна, 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Ліцей № 2, м.Андрушівка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spacing w:after="0"/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</w:tr>
      <w:tr w:rsidR="00B72717" w:rsidTr="00B72717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  Валерія Олександрівна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08.10.2013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с.Гарапівка, вул. Вітряна, 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Ліцей № 2, м.Андрушівка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r>
              <w:t>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r>
              <w:rPr>
                <w:rFonts w:ascii="Times New Roman" w:hAnsi="Times New Roman"/>
                <w:sz w:val="24"/>
                <w:szCs w:val="24"/>
              </w:rPr>
              <w:t>Симон  Олександр Олександрович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26.12.2006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r>
              <w:rPr>
                <w:rFonts w:ascii="Times New Roman" w:hAnsi="Times New Roman"/>
                <w:sz w:val="24"/>
                <w:szCs w:val="24"/>
              </w:rPr>
              <w:t>с.Гарапівка, вул. Вітряна, 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r>
              <w:rPr>
                <w:rFonts w:ascii="Times New Roman" w:eastAsia="DejaVu Sans" w:hAnsi="Times New Roman"/>
                <w:color w:val="00000A"/>
                <w:sz w:val="24"/>
                <w:szCs w:val="24"/>
                <w:lang w:eastAsia="zh-CN" w:bidi="hi-IN"/>
              </w:rPr>
              <w:t>Ліцей № 2, м.Андрушівка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Шевчук Анастасія  Михайлівна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18.05.2008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с.Гарапівка вул. Затишна, 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17" w:rsidRDefault="00906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Профтехнічний ліцей мАндрушівка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17" w:rsidRDefault="00906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r>
              <w:t>-</w:t>
            </w:r>
          </w:p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Пилипець  Єлизавета Юріївна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16.09.2015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Гарапівка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2, м.Андрушівка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17" w:rsidRDefault="00B72717"/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Федоренко Роман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09.10.2013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с.Павелки вул.Польова,9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№2,м. Андрушівка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17" w:rsidRDefault="00B72717"/>
        </w:tc>
      </w:tr>
      <w:tr w:rsidR="00B72717" w:rsidTr="00B727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Суботенко Марія Павлівна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с.Лебединці вул. Садова 8-А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Ліцей №2 м.Андрушівка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Default="00B727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17" w:rsidRDefault="00B72717"/>
        </w:tc>
      </w:tr>
    </w:tbl>
    <w:p w:rsidR="00B72717" w:rsidRDefault="00B72717" w:rsidP="00B72717">
      <w:pPr>
        <w:spacing w:after="0"/>
        <w:rPr>
          <w:rFonts w:ascii="Times New Roman" w:eastAsia="DejaVu Sans" w:hAnsi="Times New Roman" w:cs="FreeSans"/>
          <w:color w:val="00000A"/>
          <w:sz w:val="28"/>
          <w:szCs w:val="28"/>
          <w:lang w:eastAsia="zh-CN" w:bidi="hi-IN"/>
        </w:rPr>
      </w:pPr>
    </w:p>
    <w:p w:rsidR="00B72717" w:rsidRDefault="00B72717" w:rsidP="00B72717">
      <w:pPr>
        <w:spacing w:after="0"/>
        <w:rPr>
          <w:rFonts w:ascii="Times New Roman" w:eastAsia="DejaVu Sans" w:hAnsi="Times New Roman" w:cs="FreeSans"/>
          <w:color w:val="00000A"/>
          <w:sz w:val="28"/>
          <w:szCs w:val="28"/>
          <w:lang w:eastAsia="zh-CN" w:bidi="hi-IN"/>
        </w:rPr>
      </w:pPr>
    </w:p>
    <w:p w:rsidR="00B72717" w:rsidRDefault="00B72717" w:rsidP="00B72717">
      <w:pPr>
        <w:spacing w:after="0"/>
        <w:rPr>
          <w:rFonts w:ascii="Times New Roman" w:eastAsia="DejaVu Sans" w:hAnsi="Times New Roman" w:cs="FreeSans"/>
          <w:color w:val="00000A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FreeSans"/>
          <w:color w:val="00000A"/>
          <w:sz w:val="28"/>
          <w:szCs w:val="28"/>
          <w:lang w:eastAsia="zh-CN" w:bidi="hi-IN"/>
        </w:rPr>
        <w:t>Директор                                          Тетяна ПРИСЯЖНЮК</w:t>
      </w:r>
    </w:p>
    <w:p w:rsidR="005D15AB" w:rsidRDefault="005D15AB"/>
    <w:sectPr w:rsidR="005D15AB" w:rsidSect="00B727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savePreviewPicture/>
  <w:compat/>
  <w:rsids>
    <w:rsidRoot w:val="00B72717"/>
    <w:rsid w:val="00185A17"/>
    <w:rsid w:val="005D15AB"/>
    <w:rsid w:val="00892DA3"/>
    <w:rsid w:val="0090010E"/>
    <w:rsid w:val="00906DC0"/>
    <w:rsid w:val="00B24190"/>
    <w:rsid w:val="00B72717"/>
    <w:rsid w:val="00F2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17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71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2023-10-12T11:31:00Z</cp:lastPrinted>
  <dcterms:created xsi:type="dcterms:W3CDTF">2023-10-12T11:01:00Z</dcterms:created>
  <dcterms:modified xsi:type="dcterms:W3CDTF">2023-10-16T11:17:00Z</dcterms:modified>
</cp:coreProperties>
</file>