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E7E" w:rsidRDefault="00321646" w:rsidP="00861F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val="uk-UA" w:eastAsia="ru-RU"/>
        </w:rPr>
        <w:t>ЗАТВЕРДЖУЮ</w:t>
      </w:r>
    </w:p>
    <w:p w:rsidR="00321646" w:rsidRPr="00861FC8" w:rsidRDefault="00321646" w:rsidP="00321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val="uk-UA" w:eastAsia="ru-RU"/>
        </w:rPr>
        <w:t xml:space="preserve">                                                                                     Директор ОНЗ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val="uk-UA" w:eastAsia="ru-RU"/>
        </w:rPr>
        <w:t>М.Л.Омельчук</w:t>
      </w:r>
      <w:proofErr w:type="spellEnd"/>
    </w:p>
    <w:p w:rsidR="00270E7E" w:rsidRPr="00861FC8" w:rsidRDefault="00270E7E" w:rsidP="00861FC8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</w:pPr>
      <w:r w:rsidRPr="00861FC8">
        <w:rPr>
          <w:rFonts w:ascii="Times New Roman" w:eastAsia="Times New Roman" w:hAnsi="Times New Roman" w:cs="Times New Roman"/>
          <w:b/>
          <w:bCs/>
          <w:i/>
          <w:iCs/>
          <w:color w:val="232323"/>
          <w:sz w:val="24"/>
          <w:szCs w:val="24"/>
          <w:lang w:val="uk-UA" w:eastAsia="ru-RU"/>
        </w:rPr>
        <w:t> </w:t>
      </w:r>
    </w:p>
    <w:p w:rsidR="00321646" w:rsidRDefault="00321646" w:rsidP="00861F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 w:eastAsia="ru-RU"/>
        </w:rPr>
      </w:pPr>
    </w:p>
    <w:p w:rsidR="00321646" w:rsidRDefault="00321646" w:rsidP="00861F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 w:eastAsia="ru-RU"/>
        </w:rPr>
      </w:pPr>
    </w:p>
    <w:p w:rsidR="00270E7E" w:rsidRPr="00861FC8" w:rsidRDefault="00270E7E" w:rsidP="00861F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 w:eastAsia="ru-RU"/>
        </w:rPr>
      </w:pPr>
      <w:r w:rsidRPr="00861FC8"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 w:eastAsia="ru-RU"/>
        </w:rPr>
        <w:t xml:space="preserve">ПЛАН </w:t>
      </w:r>
    </w:p>
    <w:p w:rsidR="00270E7E" w:rsidRPr="00861FC8" w:rsidRDefault="00270E7E" w:rsidP="00861F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 w:eastAsia="ru-RU"/>
        </w:rPr>
      </w:pPr>
      <w:r w:rsidRPr="00861FC8"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 w:eastAsia="ru-RU"/>
        </w:rPr>
        <w:t xml:space="preserve">заходів спрямованих на запобігання та протидію булінгу </w:t>
      </w:r>
    </w:p>
    <w:p w:rsidR="00270E7E" w:rsidRPr="00861FC8" w:rsidRDefault="00851E6B" w:rsidP="00861F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 w:eastAsia="ru-RU"/>
        </w:rPr>
        <w:t>у 2023-2024</w:t>
      </w:r>
      <w:r w:rsidR="00270E7E" w:rsidRPr="00861FC8"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 w:eastAsia="ru-RU"/>
        </w:rPr>
        <w:t xml:space="preserve"> навчальному році</w:t>
      </w:r>
    </w:p>
    <w:p w:rsidR="00270E7E" w:rsidRPr="00861FC8" w:rsidRDefault="00270E7E" w:rsidP="00861F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</w:pPr>
    </w:p>
    <w:tbl>
      <w:tblPr>
        <w:tblW w:w="11347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5128"/>
        <w:gridCol w:w="1417"/>
        <w:gridCol w:w="3039"/>
        <w:gridCol w:w="1279"/>
      </w:tblGrid>
      <w:tr w:rsidR="00270E7E" w:rsidRPr="00861FC8" w:rsidTr="006052D3">
        <w:trPr>
          <w:gridAfter w:val="1"/>
          <w:wAfter w:w="1279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861FC8" w:rsidRDefault="00270E7E" w:rsidP="0086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uk-UA" w:eastAsia="ru-RU"/>
              </w:rPr>
            </w:pPr>
            <w:r w:rsidRPr="00861FC8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51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861FC8" w:rsidRDefault="00270E7E" w:rsidP="0086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uk-UA" w:eastAsia="ru-RU"/>
              </w:rPr>
            </w:pPr>
            <w:r w:rsidRPr="00861FC8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uk-UA" w:eastAsia="ru-RU"/>
              </w:rPr>
              <w:t>Назва заходу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861FC8" w:rsidRDefault="00270E7E" w:rsidP="0086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uk-UA" w:eastAsia="ru-RU"/>
              </w:rPr>
            </w:pPr>
            <w:r w:rsidRPr="00861FC8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uk-UA" w:eastAsia="ru-RU"/>
              </w:rPr>
              <w:t>Термін виконання</w:t>
            </w:r>
          </w:p>
        </w:tc>
        <w:tc>
          <w:tcPr>
            <w:tcW w:w="303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861FC8" w:rsidRDefault="00270E7E" w:rsidP="0086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uk-UA" w:eastAsia="ru-RU"/>
              </w:rPr>
            </w:pPr>
            <w:r w:rsidRPr="00861FC8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uk-UA" w:eastAsia="ru-RU"/>
              </w:rPr>
              <w:t>Відповідальні</w:t>
            </w:r>
          </w:p>
        </w:tc>
      </w:tr>
      <w:tr w:rsidR="00270E7E" w:rsidRPr="00861FC8" w:rsidTr="006052D3">
        <w:trPr>
          <w:gridAfter w:val="1"/>
          <w:wAfter w:w="1279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861FC8" w:rsidRDefault="00270E7E" w:rsidP="0086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1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861FC8" w:rsidRDefault="00270E7E" w:rsidP="0086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Опрацювання </w:t>
            </w:r>
            <w:proofErr w:type="spellStart"/>
            <w:r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Антибулі</w:t>
            </w:r>
            <w:r w:rsidR="00861FC8"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нгової</w:t>
            </w:r>
            <w:proofErr w:type="spellEnd"/>
            <w:r w:rsidR="00861FC8"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програми школи та </w:t>
            </w:r>
            <w:r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безпечного освітнього середовища.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861FC8" w:rsidRDefault="00270E7E" w:rsidP="0086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303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861FC8" w:rsidRDefault="00270E7E" w:rsidP="0086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к</w:t>
            </w:r>
            <w:r w:rsidR="006A77C9"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ласні керівники 1-9</w:t>
            </w:r>
            <w:r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класів.</w:t>
            </w:r>
          </w:p>
        </w:tc>
      </w:tr>
      <w:tr w:rsidR="00270E7E" w:rsidRPr="00861FC8" w:rsidTr="006052D3">
        <w:trPr>
          <w:gridAfter w:val="1"/>
          <w:wAfter w:w="1279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861FC8" w:rsidRDefault="00270E7E" w:rsidP="0086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1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861FC8" w:rsidRDefault="00270E7E" w:rsidP="0086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Консультаційна робота з учасниками освітнього процесу.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861FC8" w:rsidRDefault="00270E7E" w:rsidP="0086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303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861FC8" w:rsidRDefault="00321646" w:rsidP="0086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Дирекція філії</w:t>
            </w:r>
          </w:p>
        </w:tc>
      </w:tr>
      <w:tr w:rsidR="00270E7E" w:rsidRPr="00861FC8" w:rsidTr="006052D3">
        <w:trPr>
          <w:gridAfter w:val="1"/>
          <w:wAfter w:w="1279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861FC8" w:rsidRDefault="00270E7E" w:rsidP="0086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51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861FC8" w:rsidRDefault="00270E7E" w:rsidP="0086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Спостереження за міжособистісною поведінкою здобувачів освіти:</w:t>
            </w:r>
          </w:p>
          <w:p w:rsidR="00270E7E" w:rsidRPr="00861FC8" w:rsidRDefault="00270E7E" w:rsidP="0086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-опитування (анкетування) учасників освітнього процесу; </w:t>
            </w:r>
          </w:p>
          <w:p w:rsidR="00270E7E" w:rsidRPr="00861FC8" w:rsidRDefault="00270E7E" w:rsidP="0086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-діагностика мікроклімату, згуртованості класних колективів та емоційних станів учнів; </w:t>
            </w:r>
          </w:p>
          <w:p w:rsidR="00270E7E" w:rsidRPr="00861FC8" w:rsidRDefault="00270E7E" w:rsidP="0086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-дослідження наявності референтних груп та відторгнення колективах.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861FC8" w:rsidRDefault="00270E7E" w:rsidP="0086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Упродовж року (за потребою)</w:t>
            </w:r>
          </w:p>
        </w:tc>
        <w:tc>
          <w:tcPr>
            <w:tcW w:w="303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861FC8" w:rsidRDefault="00851E6B" w:rsidP="0086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Рибак О.М.</w:t>
            </w:r>
          </w:p>
        </w:tc>
      </w:tr>
      <w:tr w:rsidR="00270E7E" w:rsidRPr="00861FC8" w:rsidTr="006052D3">
        <w:trPr>
          <w:gridAfter w:val="1"/>
          <w:wAfter w:w="1279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861FC8" w:rsidRDefault="00270E7E" w:rsidP="0086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51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861FC8" w:rsidRDefault="00270E7E" w:rsidP="0086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Проведення в закладі тижня протидії булінгу (за окремим планом).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861FC8" w:rsidRDefault="00270E7E" w:rsidP="0086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303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861FC8" w:rsidRDefault="00270E7E" w:rsidP="0032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педагог-організатор, комісія з питань протиді</w:t>
            </w:r>
            <w:r w:rsidR="00861FC8"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ї </w:t>
            </w:r>
            <w:proofErr w:type="spellStart"/>
            <w:r w:rsidR="00861FC8"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булінгу</w:t>
            </w:r>
            <w:proofErr w:type="spellEnd"/>
            <w:r w:rsidR="00861FC8"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, класні керівники</w:t>
            </w:r>
            <w:r w:rsidR="0032164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 </w:t>
            </w:r>
            <w:r w:rsidR="00861FC8"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1-9</w:t>
            </w:r>
            <w:r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класів.</w:t>
            </w:r>
          </w:p>
        </w:tc>
      </w:tr>
      <w:tr w:rsidR="00270E7E" w:rsidRPr="00861FC8" w:rsidTr="006052D3">
        <w:trPr>
          <w:gridAfter w:val="1"/>
          <w:wAfter w:w="1279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861FC8" w:rsidRDefault="00270E7E" w:rsidP="0086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51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861FC8" w:rsidRDefault="00321646" w:rsidP="0086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Година спілкування</w:t>
            </w:r>
            <w:r w:rsidR="00270E7E"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класних керівників на тему «Протидія булінгу в учнівському колективі».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861FC8" w:rsidRDefault="00270E7E" w:rsidP="0086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303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861FC8" w:rsidRDefault="00851E6B" w:rsidP="0086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Рибак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О.М.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,</w:t>
            </w:r>
            <w:r w:rsidR="00861FC8"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класні</w:t>
            </w:r>
            <w:proofErr w:type="spellEnd"/>
            <w:r w:rsidR="00861FC8"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керівники 1-9</w:t>
            </w:r>
            <w:r w:rsidR="00270E7E"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класів.</w:t>
            </w:r>
          </w:p>
        </w:tc>
      </w:tr>
      <w:tr w:rsidR="00270E7E" w:rsidRPr="00861FC8" w:rsidTr="006052D3">
        <w:trPr>
          <w:gridAfter w:val="1"/>
          <w:wAfter w:w="1279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861FC8" w:rsidRDefault="00270E7E" w:rsidP="0086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51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861FC8" w:rsidRDefault="00270E7E" w:rsidP="0086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Тематичні батьківські збори «Протидія цькуванню в учнівському колективі»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861FC8" w:rsidRDefault="00270E7E" w:rsidP="0086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Упродовж року</w:t>
            </w:r>
          </w:p>
        </w:tc>
        <w:tc>
          <w:tcPr>
            <w:tcW w:w="303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861FC8" w:rsidRDefault="00861FC8" w:rsidP="0086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Класні керівники.</w:t>
            </w:r>
          </w:p>
        </w:tc>
      </w:tr>
      <w:tr w:rsidR="00270E7E" w:rsidRPr="00861FC8" w:rsidTr="006052D3">
        <w:trPr>
          <w:gridAfter w:val="1"/>
          <w:wAfter w:w="1279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861FC8" w:rsidRDefault="00270E7E" w:rsidP="0086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51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861FC8" w:rsidRDefault="00270E7E" w:rsidP="0086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Оформлення стенду «Протидія булінгу»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861FC8" w:rsidRDefault="00321646" w:rsidP="0086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Квітень</w:t>
            </w:r>
          </w:p>
        </w:tc>
        <w:tc>
          <w:tcPr>
            <w:tcW w:w="303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861FC8" w:rsidRDefault="00861FC8" w:rsidP="0086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proofErr w:type="spellStart"/>
            <w:r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Ваць</w:t>
            </w:r>
            <w:proofErr w:type="spellEnd"/>
            <w:r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Г.С.,класні</w:t>
            </w:r>
            <w:proofErr w:type="spellEnd"/>
            <w:r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керівники 1-9</w:t>
            </w:r>
            <w:r w:rsidR="00270E7E"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класів.</w:t>
            </w:r>
          </w:p>
        </w:tc>
      </w:tr>
      <w:tr w:rsidR="00270E7E" w:rsidRPr="00861FC8" w:rsidTr="006052D3">
        <w:trPr>
          <w:gridAfter w:val="1"/>
          <w:wAfter w:w="1279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861FC8" w:rsidRDefault="00270E7E" w:rsidP="0086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51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861FC8" w:rsidRDefault="00270E7E" w:rsidP="0086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Практичні заняття «Протидія булінгу».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861FC8" w:rsidRDefault="00270E7E" w:rsidP="0086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Упродовж року</w:t>
            </w:r>
          </w:p>
        </w:tc>
        <w:tc>
          <w:tcPr>
            <w:tcW w:w="303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861FC8" w:rsidRDefault="00861FC8" w:rsidP="0086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proofErr w:type="spellStart"/>
            <w:r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Ваць</w:t>
            </w:r>
            <w:proofErr w:type="spellEnd"/>
            <w:r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Г.С.</w:t>
            </w:r>
          </w:p>
        </w:tc>
      </w:tr>
      <w:tr w:rsidR="00861FC8" w:rsidRPr="00861FC8" w:rsidTr="006052D3">
        <w:trPr>
          <w:trHeight w:val="548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1FC8" w:rsidRPr="00861FC8" w:rsidRDefault="006052D3" w:rsidP="004E7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10</w:t>
            </w:r>
            <w:r w:rsidR="00861FC8"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5128" w:type="dxa"/>
          </w:tcPr>
          <w:p w:rsidR="00861FC8" w:rsidRPr="00861FC8" w:rsidRDefault="00861FC8" w:rsidP="004E7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Проведення заходів в рамках кольорового тижня толерантності (за окремим планом)</w:t>
            </w:r>
          </w:p>
        </w:tc>
        <w:tc>
          <w:tcPr>
            <w:tcW w:w="1417" w:type="dxa"/>
          </w:tcPr>
          <w:p w:rsidR="00861FC8" w:rsidRPr="00861FC8" w:rsidRDefault="00861FC8" w:rsidP="004E7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4318" w:type="dxa"/>
            <w:gridSpan w:val="2"/>
          </w:tcPr>
          <w:p w:rsidR="006052D3" w:rsidRDefault="00861FC8" w:rsidP="004E7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Класні керівники, </w:t>
            </w:r>
          </w:p>
          <w:p w:rsidR="00861FC8" w:rsidRPr="00861FC8" w:rsidRDefault="00861FC8" w:rsidP="004E7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педагог-організатор..</w:t>
            </w:r>
          </w:p>
        </w:tc>
      </w:tr>
      <w:tr w:rsidR="00861FC8" w:rsidRPr="00861FC8" w:rsidTr="006052D3">
        <w:trPr>
          <w:gridAfter w:val="1"/>
          <w:wAfter w:w="1279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FC8" w:rsidRPr="00861FC8" w:rsidRDefault="00861FC8" w:rsidP="004E7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</w:t>
            </w:r>
            <w:r w:rsidR="006052D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</w:t>
            </w:r>
            <w:r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51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FC8" w:rsidRPr="00861FC8" w:rsidRDefault="00861FC8" w:rsidP="004E7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Проведення заходів в рамках акції «16 днів проти насильства» (за окремим планом)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FC8" w:rsidRPr="00861FC8" w:rsidRDefault="00861FC8" w:rsidP="004E7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Листопад-грудень</w:t>
            </w:r>
          </w:p>
        </w:tc>
        <w:tc>
          <w:tcPr>
            <w:tcW w:w="303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FC8" w:rsidRPr="00861FC8" w:rsidRDefault="00861FC8" w:rsidP="004E7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Класні керівники 1-9 класів, педагог-організатор</w:t>
            </w:r>
          </w:p>
        </w:tc>
      </w:tr>
      <w:tr w:rsidR="00861FC8" w:rsidRPr="00861FC8" w:rsidTr="006052D3">
        <w:trPr>
          <w:gridAfter w:val="1"/>
          <w:wAfter w:w="1279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FC8" w:rsidRPr="00861FC8" w:rsidRDefault="00861FC8" w:rsidP="004E7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</w:t>
            </w:r>
            <w:r w:rsidR="006052D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</w:t>
            </w:r>
            <w:r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51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FC8" w:rsidRPr="00861FC8" w:rsidRDefault="00861FC8" w:rsidP="004E7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Проведення заходів в рамках Всеукраїнського тижня права «Стоп </w:t>
            </w:r>
            <w:proofErr w:type="spellStart"/>
            <w:r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булінг</w:t>
            </w:r>
            <w:proofErr w:type="spellEnd"/>
            <w:r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!»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FC8" w:rsidRPr="00861FC8" w:rsidRDefault="00861FC8" w:rsidP="004E7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303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FC8" w:rsidRPr="00861FC8" w:rsidRDefault="00861FC8" w:rsidP="004E7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Класні керівники 1-9 класів, педагог-організатор.</w:t>
            </w:r>
          </w:p>
        </w:tc>
      </w:tr>
      <w:tr w:rsidR="00861FC8" w:rsidRPr="00861FC8" w:rsidTr="006052D3">
        <w:trPr>
          <w:gridAfter w:val="1"/>
          <w:wAfter w:w="1279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FC8" w:rsidRPr="00861FC8" w:rsidRDefault="00861FC8" w:rsidP="004E7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</w:t>
            </w:r>
            <w:r w:rsidR="006052D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</w:t>
            </w:r>
            <w:r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51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FC8" w:rsidRPr="00861FC8" w:rsidRDefault="00861FC8" w:rsidP="004E7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Проведення заходів до Дня безпечного інтернету.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FC8" w:rsidRPr="00861FC8" w:rsidRDefault="00861FC8" w:rsidP="004E7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303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FC8" w:rsidRPr="00861FC8" w:rsidRDefault="00861FC8" w:rsidP="004E7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Учителі інформатики, класні керівники 1-9 класів.</w:t>
            </w:r>
          </w:p>
        </w:tc>
      </w:tr>
      <w:tr w:rsidR="00861FC8" w:rsidRPr="00861FC8" w:rsidTr="006052D3">
        <w:trPr>
          <w:gridAfter w:val="1"/>
          <w:wAfter w:w="1279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1FC8" w:rsidRPr="00861FC8" w:rsidRDefault="00861FC8" w:rsidP="0086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</w:t>
            </w:r>
            <w:r w:rsidR="006052D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</w:t>
            </w:r>
            <w:r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51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1FC8" w:rsidRPr="00861FC8" w:rsidRDefault="00861FC8" w:rsidP="0086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Конкурс-виставка плакатів на тему: «Не мовчи </w:t>
            </w:r>
            <w:r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lastRenderedPageBreak/>
              <w:t>про насилля. Стоп булінг!»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1FC8" w:rsidRPr="00861FC8" w:rsidRDefault="00861FC8" w:rsidP="0086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lastRenderedPageBreak/>
              <w:t>Березень</w:t>
            </w:r>
          </w:p>
        </w:tc>
        <w:tc>
          <w:tcPr>
            <w:tcW w:w="303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1FC8" w:rsidRPr="00861FC8" w:rsidRDefault="00861FC8" w:rsidP="0086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класні керівники 1-9 класів.</w:t>
            </w:r>
          </w:p>
        </w:tc>
      </w:tr>
      <w:tr w:rsidR="00861FC8" w:rsidRPr="00861FC8" w:rsidTr="006052D3">
        <w:trPr>
          <w:gridAfter w:val="1"/>
          <w:wAfter w:w="1279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1FC8" w:rsidRPr="00861FC8" w:rsidRDefault="006052D3" w:rsidP="0086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lastRenderedPageBreak/>
              <w:t>15</w:t>
            </w:r>
            <w:r w:rsidR="00861FC8"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51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1FC8" w:rsidRPr="00861FC8" w:rsidRDefault="00861FC8" w:rsidP="0086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Виготовлення профілактичних буклетів для учасників освітнього процесу</w:t>
            </w:r>
            <w:r w:rsidRPr="00861F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Створення пам’яток: </w:t>
            </w:r>
            <w:r w:rsidRPr="00861FC8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uk-UA" w:eastAsia="ru-RU"/>
              </w:rPr>
              <w:t>«Протидія булінгу», «Правила безконфліктного спілкування», «Пам’ятка успішного спілкування», «Поведінка в конфлікті», «</w:t>
            </w:r>
            <w:proofErr w:type="spellStart"/>
            <w:r w:rsidRPr="00861FC8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uk-UA" w:eastAsia="ru-RU"/>
              </w:rPr>
              <w:t>Конфліктогени</w:t>
            </w:r>
            <w:proofErr w:type="spellEnd"/>
            <w:r w:rsidRPr="00861FC8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uk-UA" w:eastAsia="ru-RU"/>
              </w:rPr>
              <w:t xml:space="preserve"> та їх види».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1FC8" w:rsidRPr="00861FC8" w:rsidRDefault="00861FC8" w:rsidP="0086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Листопад-грудень</w:t>
            </w:r>
          </w:p>
        </w:tc>
        <w:tc>
          <w:tcPr>
            <w:tcW w:w="303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FC8" w:rsidRPr="00861FC8" w:rsidRDefault="00861FC8" w:rsidP="0086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педагог-організатор,.</w:t>
            </w:r>
          </w:p>
        </w:tc>
      </w:tr>
      <w:tr w:rsidR="00861FC8" w:rsidRPr="00861FC8" w:rsidTr="006052D3">
        <w:trPr>
          <w:gridAfter w:val="1"/>
          <w:wAfter w:w="1279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1FC8" w:rsidRPr="00861FC8" w:rsidRDefault="006052D3" w:rsidP="0086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16</w:t>
            </w:r>
            <w:r w:rsidR="00861FC8"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51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1FC8" w:rsidRPr="00861FC8" w:rsidRDefault="00861FC8" w:rsidP="0086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Профілактика </w:t>
            </w:r>
            <w:proofErr w:type="spellStart"/>
            <w:r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булінгу</w:t>
            </w:r>
            <w:proofErr w:type="spellEnd"/>
            <w:r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кібербулінгу</w:t>
            </w:r>
            <w:proofErr w:type="spellEnd"/>
            <w:r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(із залученням  поліції, ювенальної поліції).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1FC8" w:rsidRPr="00861FC8" w:rsidRDefault="00861FC8" w:rsidP="0086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Упродовж року</w:t>
            </w:r>
          </w:p>
        </w:tc>
        <w:tc>
          <w:tcPr>
            <w:tcW w:w="303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1FC8" w:rsidRPr="00861FC8" w:rsidRDefault="00861FC8" w:rsidP="0086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класні керівники 1-9 класів.</w:t>
            </w:r>
          </w:p>
        </w:tc>
      </w:tr>
      <w:tr w:rsidR="00861FC8" w:rsidRPr="00861FC8" w:rsidTr="006052D3">
        <w:trPr>
          <w:gridAfter w:val="1"/>
          <w:wAfter w:w="1279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1FC8" w:rsidRPr="00861FC8" w:rsidRDefault="006052D3" w:rsidP="0086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17</w:t>
            </w:r>
            <w:r w:rsidR="00861FC8"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512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1FC8" w:rsidRPr="00861FC8" w:rsidRDefault="00861FC8" w:rsidP="0086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Вивчення законодавчих документацій, практик протидії цькуванню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1FC8" w:rsidRPr="00861FC8" w:rsidRDefault="00861FC8" w:rsidP="0086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Упродовж року</w:t>
            </w:r>
          </w:p>
        </w:tc>
        <w:tc>
          <w:tcPr>
            <w:tcW w:w="303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1FC8" w:rsidRPr="00861FC8" w:rsidRDefault="00851E6B" w:rsidP="0086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Рибак О.М.</w:t>
            </w:r>
            <w:bookmarkStart w:id="0" w:name="_GoBack"/>
            <w:bookmarkEnd w:id="0"/>
          </w:p>
        </w:tc>
      </w:tr>
      <w:tr w:rsidR="00861FC8" w:rsidRPr="00861FC8" w:rsidTr="006052D3">
        <w:trPr>
          <w:gridAfter w:val="1"/>
          <w:wAfter w:w="1279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FC8" w:rsidRPr="00861FC8" w:rsidRDefault="006052D3" w:rsidP="0086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18</w:t>
            </w:r>
            <w:r w:rsidR="00861FC8"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512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FC8" w:rsidRPr="00861FC8" w:rsidRDefault="00861FC8" w:rsidP="0086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861F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Години спілкування за планом роботи класних керівників на теми: «Змінюй в собі негативне ставлення до інших», «Допоможи собі, рятуючи інших», «Стережись! Бо, що посієш то й пожнеш», «Про стосунки в учнівському середовищі»,  «Профілактика булінгу в учнівському середовищі» «Кібербулінг! Який він?».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FC8" w:rsidRPr="00861FC8" w:rsidRDefault="00861FC8" w:rsidP="0086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Упродовж року</w:t>
            </w:r>
          </w:p>
        </w:tc>
        <w:tc>
          <w:tcPr>
            <w:tcW w:w="303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FC8" w:rsidRPr="00861FC8" w:rsidRDefault="00861FC8" w:rsidP="0086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класні керівники 1-9 класів.</w:t>
            </w:r>
          </w:p>
        </w:tc>
      </w:tr>
      <w:tr w:rsidR="00861FC8" w:rsidRPr="00861FC8" w:rsidTr="006052D3">
        <w:trPr>
          <w:gridAfter w:val="1"/>
          <w:wAfter w:w="1279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FC8" w:rsidRPr="00861FC8" w:rsidRDefault="006052D3" w:rsidP="0086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19</w:t>
            </w:r>
            <w:r w:rsidR="00861FC8"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512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FC8" w:rsidRPr="00861FC8" w:rsidRDefault="00861FC8" w:rsidP="0086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F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ранкових зустрічей з метою формування навичок дружніх стосунків.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FC8" w:rsidRPr="00861FC8" w:rsidRDefault="00861FC8" w:rsidP="0086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303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FC8" w:rsidRPr="00861FC8" w:rsidRDefault="00861FC8" w:rsidP="0086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Класні керівники 1-4 класів.</w:t>
            </w:r>
          </w:p>
        </w:tc>
      </w:tr>
      <w:tr w:rsidR="00861FC8" w:rsidRPr="00861FC8" w:rsidTr="006052D3">
        <w:trPr>
          <w:gridAfter w:val="1"/>
          <w:wAfter w:w="1279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FC8" w:rsidRPr="00861FC8" w:rsidRDefault="006052D3" w:rsidP="0086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20</w:t>
            </w:r>
            <w:r w:rsidR="00861FC8"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512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FC8" w:rsidRPr="00861FC8" w:rsidRDefault="00861FC8" w:rsidP="0086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F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Круглий стіл лідерів учнівського самоврядування «Протидія булінгу в дитячому середовищі».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FC8" w:rsidRPr="00861FC8" w:rsidRDefault="00861FC8" w:rsidP="0086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І семестр</w:t>
            </w:r>
          </w:p>
        </w:tc>
        <w:tc>
          <w:tcPr>
            <w:tcW w:w="303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FC8" w:rsidRPr="00861FC8" w:rsidRDefault="00861FC8" w:rsidP="0086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861F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Педагог-організатор</w:t>
            </w:r>
          </w:p>
        </w:tc>
      </w:tr>
    </w:tbl>
    <w:p w:rsidR="00270E7E" w:rsidRPr="000252E1" w:rsidRDefault="00270E7E" w:rsidP="00270E7E">
      <w:pPr>
        <w:rPr>
          <w:lang w:val="uk-UA"/>
        </w:rPr>
      </w:pPr>
    </w:p>
    <w:p w:rsidR="00270E7E" w:rsidRPr="00825FC0" w:rsidRDefault="00270E7E" w:rsidP="00270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1FA2" w:rsidRDefault="00C61FA2"/>
    <w:sectPr w:rsidR="00C61FA2" w:rsidSect="00270E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C9"/>
    <w:rsid w:val="00270E7E"/>
    <w:rsid w:val="00321646"/>
    <w:rsid w:val="003605C9"/>
    <w:rsid w:val="006052D3"/>
    <w:rsid w:val="006A77C9"/>
    <w:rsid w:val="00851E6B"/>
    <w:rsid w:val="00861FC8"/>
    <w:rsid w:val="00C61FA2"/>
    <w:rsid w:val="00F6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1984</Words>
  <Characters>1132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2022-01-27T07:44:00Z</cp:lastPrinted>
  <dcterms:created xsi:type="dcterms:W3CDTF">2024-02-22T18:55:00Z</dcterms:created>
  <dcterms:modified xsi:type="dcterms:W3CDTF">2024-02-22T18:55:00Z</dcterms:modified>
</cp:coreProperties>
</file>