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89" w:rsidRPr="00892AD2" w:rsidRDefault="00826589" w:rsidP="00114B67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2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</w:t>
      </w:r>
      <w:r w:rsidRPr="00892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ИХОВНА РОБОТА В ЗАКЛАДІ ОСВІТИ</w:t>
      </w:r>
    </w:p>
    <w:p w:rsidR="002D38F0" w:rsidRPr="00892AD2" w:rsidRDefault="00381435" w:rsidP="00114B67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2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2023</w:t>
      </w:r>
      <w:r w:rsidR="002D38F0" w:rsidRPr="00892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/</w:t>
      </w:r>
      <w:r w:rsidRPr="00892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2024</w:t>
      </w:r>
      <w:r w:rsidR="002D38F0" w:rsidRPr="00892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D38F0" w:rsidRPr="00892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н.р</w:t>
      </w:r>
      <w:proofErr w:type="spellEnd"/>
      <w:r w:rsidR="002D38F0" w:rsidRPr="00892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26589" w:rsidRPr="00892AD2" w:rsidRDefault="00826589" w:rsidP="00114B67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tbl>
      <w:tblPr>
        <w:tblStyle w:val="a5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8789"/>
        <w:gridCol w:w="1530"/>
        <w:gridCol w:w="29"/>
        <w:gridCol w:w="2239"/>
        <w:gridCol w:w="1305"/>
      </w:tblGrid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826589" w:rsidRPr="00892AD2" w:rsidTr="00381435">
        <w:tc>
          <w:tcPr>
            <w:tcW w:w="14600" w:type="dxa"/>
            <w:gridSpan w:val="6"/>
          </w:tcPr>
          <w:p w:rsidR="00826589" w:rsidRPr="00892AD2" w:rsidRDefault="00A26973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І. ВЕРЕСЕНЬ</w:t>
            </w:r>
          </w:p>
          <w:p w:rsidR="00A532E8" w:rsidRPr="00892AD2" w:rsidRDefault="00A532E8" w:rsidP="00A532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Місячник основ безпеки життєдіяльності</w:t>
            </w:r>
            <w:r w:rsidR="005158AB" w:rsidRPr="00892AD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та здорового способу життя</w:t>
            </w:r>
          </w:p>
          <w:p w:rsidR="00A532E8" w:rsidRPr="00892AD2" w:rsidRDefault="00A532E8" w:rsidP="00A532E8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періоду: </w:t>
            </w:r>
            <w:r w:rsidRPr="00892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«Моя безпека – запорука мого здоров’я».</w:t>
            </w:r>
          </w:p>
          <w:p w:rsidR="00A532E8" w:rsidRPr="00892AD2" w:rsidRDefault="00A532E8" w:rsidP="00A532E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Мета:</w:t>
            </w: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пропагування здорового способу життя; проведення </w:t>
            </w:r>
            <w:proofErr w:type="spellStart"/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оздоровчо</w:t>
            </w:r>
            <w:proofErr w:type="spellEnd"/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-профілактичної роботи серед підлітків; формування усвідомлення учнями ролі фізичної досконалості у гармонійному розвиткові особистості.</w:t>
            </w:r>
          </w:p>
          <w:p w:rsidR="00A532E8" w:rsidRPr="00892AD2" w:rsidRDefault="00A532E8" w:rsidP="00A532E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періоду:</w:t>
            </w:r>
          </w:p>
          <w:p w:rsidR="00A532E8" w:rsidRPr="00892AD2" w:rsidRDefault="00A532E8" w:rsidP="00A532E8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пропагування здорового способу життя; </w:t>
            </w:r>
          </w:p>
          <w:p w:rsidR="00A532E8" w:rsidRPr="00892AD2" w:rsidRDefault="00A532E8" w:rsidP="00A532E8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- проведення профілактичної роботи серед учнів щодо безпеки життєдіяльності;</w:t>
            </w:r>
          </w:p>
          <w:p w:rsidR="00826589" w:rsidRPr="00892AD2" w:rsidRDefault="00A532E8" w:rsidP="00A532E8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- формування усвідомлення учнями безпечної поведінки,   гармонійному розвиткові особистості.</w:t>
            </w: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Скласти та затвердити річни</w:t>
            </w:r>
            <w:r w:rsidR="00B751C6"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 план виховної роботи школи на 2023/2024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Серпень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Проведення зустрічі з учнями     1-11-х класів щодо початку навчального року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Провести консультації класних керівників, керівників гуртків, лідерів учнівського врядування з питань планування виховної роботи, дотримання Правил внутрішнього розпорядку в школі, Статуту школи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Серпень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Погодити плани виховної роботи класних керівників на І семестр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rPr>
          <w:trHeight w:val="465"/>
        </w:trPr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Погодити плани   роботи  гуртків та  на І семестр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Погодити план роботи пед</w:t>
            </w:r>
            <w:r w:rsidR="00B751C6"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агога-організатора на 2023/2024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Розробити єдиний режим навчального закладу з урахуванням всіх аспектів навчально-виховної роботи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Скласти соціальний паспорт школи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Сформувати склад та спланувати роботу шкільної Ради профілактики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Створити інформаційний банк даних про зайнятість учнів в позаурочний час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Провести класні збори з метою організації учнівського самоврядування в класах та школі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Провести тематичні збори учнів по класах «Дотримання правил для учнів - обов’язок кожного школяра»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Розробити і увести в практику роботи школи заходи морального і матеріального заохочення учнів, вести облік особистих досягнень учнів у різних видах навчальної та позаурочної діяльності протягом року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Спланувати роботу органів учнівського самоврядування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Поновити класні куточки. Провести огляд класних куточків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Організувати роботу шкільного радіо. Обрати радіоведучих на І семестр.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Організувати чергування учнів та вчителів на І семестр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A532E8" w:rsidRPr="00892AD2">
              <w:rPr>
                <w:rFonts w:ascii="Times New Roman" w:hAnsi="Times New Roman" w:cs="Times New Roman"/>
                <w:sz w:val="24"/>
                <w:szCs w:val="24"/>
              </w:rPr>
              <w:t>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89" w:rsidRPr="00892AD2" w:rsidRDefault="00826589" w:rsidP="00114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Скласти спільний план дій з ювенальною превенцією відділу поліції та</w:t>
            </w:r>
            <w:r w:rsidR="00A532E8" w:rsidRPr="00892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службою у справах дітей на 2023/2024</w:t>
            </w:r>
            <w:r w:rsidRPr="00892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89" w:rsidRPr="00892AD2" w:rsidRDefault="00826589" w:rsidP="00114B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Розробити та затвердити Кодекс безпечного середовища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89" w:rsidRPr="00892AD2" w:rsidRDefault="00826589" w:rsidP="00114B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Проведення загальношкільного свята, присвяченого Дню знань</w:t>
            </w: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9" w:type="dxa"/>
          </w:tcPr>
          <w:p w:rsidR="00826589" w:rsidRPr="00892AD2" w:rsidRDefault="000A3793" w:rsidP="00114B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="00826589"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ерший урок </w:t>
            </w:r>
            <w:r w:rsidR="00A532E8" w:rsidRPr="00892AD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«</w:t>
            </w:r>
            <w:r w:rsidR="00F40E1F" w:rsidRPr="00892AD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З відданістю Україні в серці</w:t>
            </w:r>
            <w:r w:rsidR="00826589" w:rsidRPr="00892AD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»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6589" w:rsidRPr="00892AD2" w:rsidRDefault="00A532E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Екскурсія - знайомство першокласників зі школою «Школа мій рідний дім, мені затишно в нім»</w:t>
            </w:r>
          </w:p>
        </w:tc>
        <w:tc>
          <w:tcPr>
            <w:tcW w:w="1559" w:type="dxa"/>
            <w:gridSpan w:val="2"/>
          </w:tcPr>
          <w:p w:rsidR="00826589" w:rsidRPr="00892AD2" w:rsidRDefault="002127E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 1-х класів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9" w:type="dxa"/>
          </w:tcPr>
          <w:p w:rsidR="00826589" w:rsidRPr="00892AD2" w:rsidRDefault="00FD1518" w:rsidP="00114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Олімпійський тиждень </w:t>
            </w:r>
            <w:r w:rsidR="00826589"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Дня фізичної культури та спорту (за окремим планом)</w:t>
            </w:r>
          </w:p>
        </w:tc>
        <w:tc>
          <w:tcPr>
            <w:tcW w:w="1559" w:type="dxa"/>
            <w:gridSpan w:val="2"/>
          </w:tcPr>
          <w:p w:rsidR="00826589" w:rsidRPr="00892AD2" w:rsidRDefault="00F40E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11.09 -15.09.2023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Вчителі фізичної культури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Місяць знань правил дорожнього руху, участь у Всеукраїнській акції «</w:t>
            </w:r>
            <w:r w:rsidR="00461972"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Увага! Діти на дорозі!» (</w:t>
            </w:r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окремим планом).</w:t>
            </w:r>
          </w:p>
          <w:p w:rsidR="009E337C" w:rsidRPr="00892AD2" w:rsidRDefault="009E337C" w:rsidP="00114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Єдиний урок з Правил дорожнього руху та техніки безпеки під час освітнього процесу.</w:t>
            </w:r>
          </w:p>
        </w:tc>
        <w:tc>
          <w:tcPr>
            <w:tcW w:w="1559" w:type="dxa"/>
            <w:gridSpan w:val="2"/>
          </w:tcPr>
          <w:p w:rsidR="00826589" w:rsidRPr="00892AD2" w:rsidRDefault="00F40E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Міжнародного дня миру</w:t>
            </w:r>
            <w:r w:rsidR="00FD1518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518" w:rsidRPr="00892AD2" w:rsidRDefault="00FD1518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62F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.Флешмоб «Хочу жити без війни!» (1-4 </w:t>
            </w:r>
            <w:proofErr w:type="spellStart"/>
            <w:r w:rsidR="0078362F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8362F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D1518" w:rsidRPr="00892AD2" w:rsidRDefault="00FD1518" w:rsidP="00114B6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2AD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892AD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Акція «Парасольки миру». </w:t>
            </w:r>
          </w:p>
          <w:p w:rsidR="00FD1518" w:rsidRPr="00892AD2" w:rsidRDefault="00FD1518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 Всеукраїнська освітня кампанія «Голуб миру»</w:t>
            </w:r>
            <w:r w:rsidR="0078362F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="0078362F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8362F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6589" w:rsidRPr="00892AD2" w:rsidRDefault="002127E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Дня партизанської слави та початку підпільно-партизанського руху в Україні (за окремим планом):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тематичних уроків з історії України, всесвітньої історії.</w:t>
            </w:r>
          </w:p>
          <w:p w:rsidR="00826589" w:rsidRPr="00892AD2" w:rsidRDefault="00461972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уроків мужності, лекцій, семінарів, диспутів, бесід, засідань «круглих столів», вечорів пам’яті, присвячених історії підпільно-партизанського руху за темами: «Партизанський рух в Україні», «Рух опору в Україні», «Стежки, о</w:t>
            </w:r>
            <w:r w:rsidR="00FD1518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палені війною», 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3.Організація та проведення учнівських конференцій за темами: «Місце партизанського руху в процесі вигнання нацистських окупантів з України», «Проблеми підпілля та партизанського руху в роки війни».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4. Екскурсії до шкільного музею.</w:t>
            </w:r>
          </w:p>
        </w:tc>
        <w:tc>
          <w:tcPr>
            <w:tcW w:w="1559" w:type="dxa"/>
            <w:gridSpan w:val="2"/>
          </w:tcPr>
          <w:p w:rsidR="00826589" w:rsidRPr="00892AD2" w:rsidRDefault="002127EB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історії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Заходи до   Всеукраїнського Дня бібліотек (за окремим планом)</w:t>
            </w:r>
          </w:p>
          <w:p w:rsidR="00B751C6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 Бібліотечний у</w:t>
            </w:r>
            <w:r w:rsidR="00B751C6" w:rsidRPr="00892AD2">
              <w:rPr>
                <w:rFonts w:ascii="Times New Roman" w:hAnsi="Times New Roman" w:cs="Times New Roman"/>
                <w:sz w:val="24"/>
                <w:szCs w:val="24"/>
              </w:rPr>
              <w:t>рок для 1-х класів.</w:t>
            </w:r>
          </w:p>
          <w:p w:rsidR="00B751C6" w:rsidRPr="00892AD2" w:rsidRDefault="00B751C6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 День відкритих дверей  «Бібліотека -  територія єдності»</w:t>
            </w: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26589" w:rsidRPr="00892AD2" w:rsidRDefault="00B751C6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2F"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Зустріч з письменниками рідного краю</w:t>
            </w:r>
            <w:r w:rsidR="00597A3A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26589" w:rsidRPr="00892AD2" w:rsidRDefault="002127E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51C6" w:rsidRPr="00892AD2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Анкетування учнів «Шкільний лідер. Соціально-психологічний портрет» (з метою виявлення лідерських якостей учнів)</w:t>
            </w:r>
          </w:p>
        </w:tc>
        <w:tc>
          <w:tcPr>
            <w:tcW w:w="1559" w:type="dxa"/>
            <w:gridSpan w:val="2"/>
          </w:tcPr>
          <w:p w:rsidR="00826589" w:rsidRPr="00892AD2" w:rsidRDefault="00B751C6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Психологічний тренінг «Розвиток навичок поведінки у конфліктних ситуаціях» (для учнів, схильних до конфліктної поведінки)</w:t>
            </w:r>
          </w:p>
        </w:tc>
        <w:tc>
          <w:tcPr>
            <w:tcW w:w="1559" w:type="dxa"/>
            <w:gridSpan w:val="2"/>
          </w:tcPr>
          <w:p w:rsidR="00826589" w:rsidRPr="00892AD2" w:rsidRDefault="00B751C6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rPr>
          <w:trHeight w:val="2843"/>
        </w:trPr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789" w:type="dxa"/>
            <w:shd w:val="clear" w:color="auto" w:fill="auto"/>
          </w:tcPr>
          <w:p w:rsidR="00FD1518" w:rsidRPr="00892AD2" w:rsidRDefault="00FD1518" w:rsidP="00FD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безпеки.</w:t>
            </w:r>
          </w:p>
          <w:p w:rsidR="00826589" w:rsidRPr="00892AD2" w:rsidRDefault="00FD1518" w:rsidP="00FD1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Цільові профілактичні заходи «Подорож у світ безпеки», «Живи цікаво та безпечно», «Безпечна дорога до школи», «Цінність життя та здоров’я» «Алгоритм дій у разі увімкнення сигналів повітряної тривоги».</w:t>
            </w:r>
          </w:p>
          <w:p w:rsidR="00FD1518" w:rsidRPr="00892AD2" w:rsidRDefault="00FD1518" w:rsidP="00FD1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бесіди з т/б на тему: «Правила безпеки на вулиці, у школі, на спортмайданчику, в громадських місцях», «Види боєприпасів, методи їх розпізнання. Небезпечні предмети (знахідки) та дії при їх виявленні».</w:t>
            </w:r>
          </w:p>
        </w:tc>
        <w:tc>
          <w:tcPr>
            <w:tcW w:w="1559" w:type="dxa"/>
            <w:gridSpan w:val="2"/>
          </w:tcPr>
          <w:p w:rsidR="00826589" w:rsidRPr="00892AD2" w:rsidRDefault="00B751C6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1F" w:rsidRPr="00892AD2" w:rsidTr="00390929">
        <w:tc>
          <w:tcPr>
            <w:tcW w:w="708" w:type="dxa"/>
          </w:tcPr>
          <w:p w:rsidR="00DE181F" w:rsidRPr="00892AD2" w:rsidRDefault="00DE18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9" w:type="dxa"/>
            <w:shd w:val="clear" w:color="auto" w:fill="auto"/>
          </w:tcPr>
          <w:p w:rsidR="00DE181F" w:rsidRPr="00892AD2" w:rsidRDefault="00DE181F" w:rsidP="00114B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92A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Тиждень протидії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булінгу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(за окремим планом)</w:t>
            </w:r>
          </w:p>
        </w:tc>
        <w:tc>
          <w:tcPr>
            <w:tcW w:w="1559" w:type="dxa"/>
            <w:gridSpan w:val="2"/>
          </w:tcPr>
          <w:p w:rsidR="00DE181F" w:rsidRPr="00892AD2" w:rsidRDefault="00DE18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2239" w:type="dxa"/>
          </w:tcPr>
          <w:p w:rsidR="00DE181F" w:rsidRPr="00892AD2" w:rsidRDefault="00DE181F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  <w:p w:rsidR="00DE181F" w:rsidRPr="00892AD2" w:rsidRDefault="00DE181F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DE181F" w:rsidRPr="00892AD2" w:rsidRDefault="00DE18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DE18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Загальношкільна виставка композицій з живих квітів, овочів та фруктів «Дари мого краю».</w:t>
            </w:r>
          </w:p>
        </w:tc>
        <w:tc>
          <w:tcPr>
            <w:tcW w:w="1559" w:type="dxa"/>
            <w:gridSpan w:val="2"/>
          </w:tcPr>
          <w:p w:rsidR="00826589" w:rsidRPr="00892AD2" w:rsidRDefault="00065F93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18.09-22</w:t>
            </w:r>
            <w:r w:rsidR="00AD1A8B" w:rsidRPr="00892AD2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826589" w:rsidRPr="00892AD2" w:rsidRDefault="0078362F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1-5  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2F" w:rsidRPr="00892AD2" w:rsidTr="00390929">
        <w:tc>
          <w:tcPr>
            <w:tcW w:w="708" w:type="dxa"/>
          </w:tcPr>
          <w:p w:rsidR="0078362F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9" w:type="dxa"/>
            <w:shd w:val="clear" w:color="auto" w:fill="auto"/>
          </w:tcPr>
          <w:p w:rsidR="0078362F" w:rsidRPr="00892AD2" w:rsidRDefault="00996C6E" w:rsidP="0078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362F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шанування пам’яті жертв трагедії Бабиного Яру </w:t>
            </w:r>
          </w:p>
          <w:p w:rsidR="0078362F" w:rsidRPr="00892AD2" w:rsidRDefault="0078362F" w:rsidP="0078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Круглі столи «Праведники народів світу – герої, що врятували життя»</w:t>
            </w:r>
            <w:r w:rsidR="00996C6E"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8362F" w:rsidRPr="00892AD2" w:rsidRDefault="0078362F" w:rsidP="0078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2.Науково-історичні конференції «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Уроки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Бабиного Яру».</w:t>
            </w:r>
          </w:p>
        </w:tc>
        <w:tc>
          <w:tcPr>
            <w:tcW w:w="1559" w:type="dxa"/>
            <w:gridSpan w:val="2"/>
          </w:tcPr>
          <w:p w:rsidR="0078362F" w:rsidRPr="00892AD2" w:rsidRDefault="00996C6E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28.09.-29.09.2023</w:t>
            </w:r>
          </w:p>
        </w:tc>
        <w:tc>
          <w:tcPr>
            <w:tcW w:w="2239" w:type="dxa"/>
          </w:tcPr>
          <w:p w:rsidR="0078362F" w:rsidRPr="00892AD2" w:rsidRDefault="00996C6E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історії</w:t>
            </w:r>
          </w:p>
        </w:tc>
        <w:tc>
          <w:tcPr>
            <w:tcW w:w="1305" w:type="dxa"/>
          </w:tcPr>
          <w:p w:rsidR="0078362F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2F" w:rsidRPr="00892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Відзначення Дня працівників освіти.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1.Святковий к</w:t>
            </w:r>
            <w:r w:rsidR="00393641" w:rsidRPr="00892AD2">
              <w:rPr>
                <w:rFonts w:ascii="Times New Roman" w:hAnsi="Times New Roman" w:cs="Times New Roman"/>
                <w:sz w:val="24"/>
                <w:szCs w:val="24"/>
              </w:rPr>
              <w:t>онцерт «Вчительська доля-висока зоря».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 День учнівського самоврядування.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 Виготовлення вітальних листівок.</w:t>
            </w:r>
          </w:p>
        </w:tc>
        <w:tc>
          <w:tcPr>
            <w:tcW w:w="1559" w:type="dxa"/>
            <w:gridSpan w:val="2"/>
          </w:tcPr>
          <w:p w:rsidR="00826589" w:rsidRPr="00892AD2" w:rsidRDefault="0039364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1A8B" w:rsidRPr="00892AD2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 11-х класів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Керівники гуртків (вокального, фольклорного)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батьківські збори</w:t>
            </w:r>
          </w:p>
        </w:tc>
        <w:tc>
          <w:tcPr>
            <w:tcW w:w="1559" w:type="dxa"/>
            <w:gridSpan w:val="2"/>
          </w:tcPr>
          <w:p w:rsidR="00826589" w:rsidRPr="00892AD2" w:rsidRDefault="00AD1A8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Цикл бе</w:t>
            </w:r>
            <w:r w:rsidR="0039092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сід «Профілактика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грипу, ГРВІ».</w:t>
            </w:r>
          </w:p>
        </w:tc>
        <w:tc>
          <w:tcPr>
            <w:tcW w:w="1559" w:type="dxa"/>
            <w:gridSpan w:val="2"/>
          </w:tcPr>
          <w:p w:rsidR="00826589" w:rsidRPr="00892AD2" w:rsidRDefault="00AD1A8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Зустрічі з представниками ювенальної превенції Острозького відділу поліції </w:t>
            </w:r>
          </w:p>
        </w:tc>
        <w:tc>
          <w:tcPr>
            <w:tcW w:w="1559" w:type="dxa"/>
            <w:gridSpan w:val="2"/>
          </w:tcPr>
          <w:p w:rsidR="00826589" w:rsidRPr="00892AD2" w:rsidRDefault="00AD1A8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Методичні консультації з новопризначеними класними керівниками, класними керівниками 5-х класів</w:t>
            </w:r>
          </w:p>
        </w:tc>
        <w:tc>
          <w:tcPr>
            <w:tcW w:w="1559" w:type="dxa"/>
            <w:gridSpan w:val="2"/>
          </w:tcPr>
          <w:p w:rsidR="00826589" w:rsidRPr="00892AD2" w:rsidRDefault="00AD1A8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Методичні консультації з класними керівниками 1-х класів щодо організації виховної роботи за стандартами Нової української школи</w:t>
            </w:r>
          </w:p>
        </w:tc>
        <w:tc>
          <w:tcPr>
            <w:tcW w:w="1559" w:type="dxa"/>
            <w:gridSpan w:val="2"/>
          </w:tcPr>
          <w:p w:rsidR="00826589" w:rsidRPr="00892AD2" w:rsidRDefault="00AD1A8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DE18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аналітично-методичної наради з питань планування класними керівниками </w:t>
            </w:r>
            <w:r w:rsidR="00AD1A8B" w:rsidRPr="00892AD2">
              <w:rPr>
                <w:rFonts w:ascii="Times New Roman" w:hAnsi="Times New Roman" w:cs="Times New Roman"/>
                <w:sz w:val="24"/>
                <w:szCs w:val="24"/>
              </w:rPr>
              <w:t>виховної роботи з учнями на 2023/2024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559" w:type="dxa"/>
            <w:gridSpan w:val="2"/>
          </w:tcPr>
          <w:p w:rsidR="00826589" w:rsidRPr="00892AD2" w:rsidRDefault="00AD1A8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81F" w:rsidRPr="00892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роботи  методичної комісії класних керівників. </w:t>
            </w:r>
            <w:r w:rsidR="0097454F" w:rsidRPr="00892AD2">
              <w:rPr>
                <w:rFonts w:ascii="Times New Roman" w:hAnsi="Times New Roman" w:cs="Times New Roman"/>
                <w:sz w:val="24"/>
                <w:szCs w:val="24"/>
              </w:rPr>
              <w:t>Узгодження плану роботи на 2023/2024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559" w:type="dxa"/>
            <w:gridSpan w:val="2"/>
          </w:tcPr>
          <w:p w:rsidR="00826589" w:rsidRPr="00892AD2" w:rsidRDefault="00AD1A8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DE18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Засідання учнівського врядування №1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Остання п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врядування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DE18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Стан роботи класних керівників щодо профілактичної роботи з попередження дитячого травматизму ( журнали реєстрації інструктажів, класні журнали)</w:t>
            </w:r>
          </w:p>
        </w:tc>
        <w:tc>
          <w:tcPr>
            <w:tcW w:w="1559" w:type="dxa"/>
            <w:gridSpan w:val="2"/>
          </w:tcPr>
          <w:p w:rsidR="00826589" w:rsidRPr="00892AD2" w:rsidRDefault="00AD1A8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DE18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Перевірка стану ведення щоденників учнями 1-11-х класів</w:t>
            </w:r>
          </w:p>
        </w:tc>
        <w:tc>
          <w:tcPr>
            <w:tcW w:w="1559" w:type="dxa"/>
            <w:gridSpan w:val="2"/>
          </w:tcPr>
          <w:p w:rsidR="00826589" w:rsidRPr="00892AD2" w:rsidRDefault="00AD1A8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DE18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відвідування учнями занять</w:t>
            </w:r>
          </w:p>
        </w:tc>
        <w:tc>
          <w:tcPr>
            <w:tcW w:w="1559" w:type="dxa"/>
            <w:gridSpan w:val="2"/>
          </w:tcPr>
          <w:p w:rsidR="00826589" w:rsidRPr="00892AD2" w:rsidRDefault="00AD1A8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90929">
        <w:tc>
          <w:tcPr>
            <w:tcW w:w="708" w:type="dxa"/>
          </w:tcPr>
          <w:p w:rsidR="00826589" w:rsidRPr="00892AD2" w:rsidRDefault="00DE181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Аналіз стану охоплення гуртковою роботою учнів школи</w:t>
            </w:r>
          </w:p>
        </w:tc>
        <w:tc>
          <w:tcPr>
            <w:tcW w:w="1559" w:type="dxa"/>
            <w:gridSpan w:val="2"/>
          </w:tcPr>
          <w:p w:rsidR="00826589" w:rsidRPr="00892AD2" w:rsidRDefault="00AD1A8B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81435">
        <w:tc>
          <w:tcPr>
            <w:tcW w:w="14600" w:type="dxa"/>
            <w:gridSpan w:val="6"/>
          </w:tcPr>
          <w:p w:rsidR="00826589" w:rsidRPr="00892AD2" w:rsidRDefault="00A26973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BE1510"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І. ЖОВТЕНЬ</w:t>
            </w:r>
          </w:p>
          <w:p w:rsidR="00A26973" w:rsidRPr="00892AD2" w:rsidRDefault="00A26973" w:rsidP="00A26973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Місячник військово-патріотичного виховання</w:t>
            </w:r>
            <w:r w:rsidRPr="00892A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84415" w:rsidRPr="00892AD2" w:rsidRDefault="00384415" w:rsidP="0038441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«Люблю я край свій дорогий, що зветься Україна»</w:t>
            </w:r>
          </w:p>
          <w:p w:rsidR="00384415" w:rsidRPr="00892AD2" w:rsidRDefault="00384415" w:rsidP="0038441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Мета: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вироблення в учнів високого ідеалу служіння народові, готовності до трудового та героїчного подвигу в ім'я процвітання держави та до її захисту; забезпечення розуміння ними загальнолюдської і народної моралі щодо оточуючого природного та соціального середовища; виховання в школярів патріотизму, колективізму, свідомої дисципліни та організованості; забезпечення усвідомлення ними громадянського обов'язку.</w:t>
            </w:r>
          </w:p>
          <w:p w:rsidR="00384415" w:rsidRPr="00892AD2" w:rsidRDefault="00384415" w:rsidP="0038441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140296022"/>
            <w:r w:rsidRPr="00892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періоду:</w:t>
            </w:r>
          </w:p>
          <w:p w:rsidR="00384415" w:rsidRPr="00892AD2" w:rsidRDefault="00384415" w:rsidP="007E5011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Формувати національну свідомість.</w:t>
            </w:r>
          </w:p>
          <w:p w:rsidR="00384415" w:rsidRPr="00892AD2" w:rsidRDefault="00384415" w:rsidP="007E5011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Виховувати повагу до</w:t>
            </w:r>
            <w:r w:rsidR="00835D34"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захисників,</w:t>
            </w: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історії, культури, звичаїв і традицій нашого народу.</w:t>
            </w:r>
          </w:p>
          <w:p w:rsidR="00384415" w:rsidRPr="00892AD2" w:rsidRDefault="00384415" w:rsidP="007E5011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себе як частини великого народу.</w:t>
            </w:r>
          </w:p>
          <w:p w:rsidR="00384415" w:rsidRPr="00892AD2" w:rsidRDefault="00384415" w:rsidP="007E5011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Почуття відповідальності за націю, державу, її культурне і природне надбання.</w:t>
            </w:r>
            <w:bookmarkEnd w:id="0"/>
          </w:p>
          <w:p w:rsidR="00384415" w:rsidRPr="00892AD2" w:rsidRDefault="00384415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Скласти план виховної роботи на період осінніх канікул</w:t>
            </w:r>
          </w:p>
        </w:tc>
        <w:tc>
          <w:tcPr>
            <w:tcW w:w="1559" w:type="dxa"/>
            <w:gridSpan w:val="2"/>
          </w:tcPr>
          <w:p w:rsidR="00826589" w:rsidRPr="00892AD2" w:rsidRDefault="0097454F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Жовтень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Відзначення Міжнародного дня людей похилого віку.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1.Акція волонтерського руху «Хто про ближнього дбає, той гідною людиною зростає».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 Конкурс малюнків «Мої бабуся і дідусь – найкращі»</w:t>
            </w:r>
          </w:p>
        </w:tc>
        <w:tc>
          <w:tcPr>
            <w:tcW w:w="1559" w:type="dxa"/>
            <w:gridSpan w:val="2"/>
          </w:tcPr>
          <w:p w:rsidR="00826589" w:rsidRPr="00892AD2" w:rsidRDefault="006533E5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B0042" w:rsidRPr="00892AD2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Учнівське самоврядування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Всесвітній день тварин 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 Конкурс малюнків «Мій хвостатий друг» (1-5кл.).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2.Година спілкування «Гуманне ставлення до тварин» (1-8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3. Акція волонтерського руху «Годуємо бездомних тварин» (5-11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04.10.2023.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35D34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337C" w:rsidRPr="00892AD2">
              <w:rPr>
                <w:rFonts w:ascii="Times New Roman" w:hAnsi="Times New Roman" w:cs="Times New Roman"/>
                <w:sz w:val="24"/>
                <w:szCs w:val="24"/>
              </w:rPr>
              <w:t>ідзначення Дня з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ахис</w:t>
            </w:r>
            <w:r w:rsidR="009E337C" w:rsidRPr="00892AD2">
              <w:rPr>
                <w:rFonts w:ascii="Times New Roman" w:hAnsi="Times New Roman" w:cs="Times New Roman"/>
                <w:sz w:val="24"/>
                <w:szCs w:val="24"/>
              </w:rPr>
              <w:t>ників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України ,  Дня українського козацтва та УПА</w:t>
            </w:r>
          </w:p>
          <w:p w:rsidR="00B34A4D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A4D" w:rsidRPr="00892AD2">
              <w:rPr>
                <w:sz w:val="24"/>
                <w:szCs w:val="24"/>
              </w:rPr>
              <w:t xml:space="preserve"> </w:t>
            </w:r>
            <w:r w:rsidR="00B34A4D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Історичний екскурс «Козацької слави </w:t>
            </w:r>
            <w:proofErr w:type="spellStart"/>
            <w:r w:rsidR="00B34A4D" w:rsidRPr="00892AD2">
              <w:rPr>
                <w:rFonts w:ascii="Times New Roman" w:hAnsi="Times New Roman" w:cs="Times New Roman"/>
                <w:sz w:val="24"/>
                <w:szCs w:val="24"/>
              </w:rPr>
              <w:t>одвічна</w:t>
            </w:r>
            <w:proofErr w:type="spellEnd"/>
            <w:r w:rsidR="00B34A4D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сурма» (5-6 </w:t>
            </w:r>
            <w:proofErr w:type="spellStart"/>
            <w:r w:rsidR="00B34A4D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34A4D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B34A4D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Години духовності «Благословенна та держава, що має відданих синів» (5-11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B34A4D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 Посвята учнів 1-х класів в шкільне об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єднання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Козачата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(1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26589" w:rsidRPr="00892AD2" w:rsidRDefault="00B34A4D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.Благодійна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акція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Зігрій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захисника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(1-11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26589" w:rsidRPr="00892AD2" w:rsidRDefault="00B34A4D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Патріотичн</w:t>
            </w:r>
            <w:r w:rsidR="007F5E8D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="007F5E8D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E8D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змагання</w:t>
            </w:r>
            <w:proofErr w:type="spellEnd"/>
            <w:r w:rsidR="007F5E8D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F5E8D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Козацькі</w:t>
            </w:r>
            <w:proofErr w:type="spellEnd"/>
            <w:r w:rsidR="007F5E8D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E8D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розваги</w:t>
            </w:r>
            <w:proofErr w:type="spellEnd"/>
            <w:r w:rsidR="007F5E8D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(1-4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26589" w:rsidRPr="00892AD2" w:rsidRDefault="00B34A4D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.Військово-патріотична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виставка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бібліотеці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Захисники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наші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герої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826589" w:rsidRPr="00892AD2" w:rsidRDefault="00B34A4D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Зустрічі з учасниками російсько-української війни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«Захисники країни, спасибі за майбутнє України».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(10-11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26589" w:rsidRPr="00892AD2" w:rsidRDefault="00B34A4D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E337C" w:rsidRPr="00892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337D" w:rsidRPr="00892AD2"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 w:rsidR="009E337C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79337D" w:rsidRPr="00892AD2">
              <w:rPr>
                <w:rFonts w:ascii="Times New Roman" w:hAnsi="Times New Roman"/>
                <w:color w:val="000000"/>
                <w:sz w:val="24"/>
                <w:szCs w:val="24"/>
              </w:rPr>
              <w:t>Марафон мужності</w:t>
            </w:r>
            <w:r w:rsidR="009E337C" w:rsidRPr="00892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(7-8 </w:t>
            </w:r>
            <w:proofErr w:type="spellStart"/>
            <w:r w:rsidR="009E337C" w:rsidRPr="00892AD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E337C" w:rsidRPr="00892AD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826589" w:rsidRPr="00892AD2" w:rsidRDefault="006533E5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02.10. -06</w:t>
            </w:r>
            <w:r w:rsidR="00DB0042" w:rsidRPr="00892AD2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Вчитель захисту України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фізкультури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6E4402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Виставка дитячих малюнків «Чарівні барви» до Дня художника</w:t>
            </w:r>
          </w:p>
        </w:tc>
        <w:tc>
          <w:tcPr>
            <w:tcW w:w="1559" w:type="dxa"/>
            <w:gridSpan w:val="2"/>
          </w:tcPr>
          <w:p w:rsidR="00826589" w:rsidRPr="00892AD2" w:rsidRDefault="00E84B1A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0042" w:rsidRPr="00892AD2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образотворчого мистецтва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6E4402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 профілактики шкідливих звичок та формування здорового способу життя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1.Проведення шкільного конкурсу серед учнів на кращий інформаційно-просвітницький матеріал про здоровий спосіб життя (листівки, плакати, буклети, літературні твори тощо)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 Цикл бесід «Правила зд</w:t>
            </w:r>
            <w:r w:rsidR="00DD763E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орового способу життя» (з 1-11 </w:t>
            </w:r>
            <w:proofErr w:type="spellStart"/>
            <w:r w:rsidR="00DD763E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D763E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6589" w:rsidRPr="00892AD2" w:rsidRDefault="00DD763E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3. Рейд </w:t>
            </w:r>
            <w:r w:rsidRPr="00892AD2">
              <w:rPr>
                <w:rFonts w:ascii="Times New Roman" w:hAnsi="Times New Roman"/>
                <w:color w:val="000000"/>
                <w:sz w:val="24"/>
                <w:szCs w:val="24"/>
              </w:rPr>
              <w:t>«Геть паління! Ми здорове покоління!»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 Анкетування учнів з метою вивчення стану вживання учнівською молоддю алкоголю, наркотичних та психотропних  речовин, тютюнопаління.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5. Зустрічі з представниками правоохоронних органів та лікарями.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Вчителі основ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іально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Дня визволення України від фашистських загарбників: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1.Уроки мужності «Прагнемо миру» 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Бесіда «Рівненщина у роки Великої Вітчизняної війни: нові сторінки історії, імена, події»; «Учасники російсько-української війни – наші земляки»</w:t>
            </w:r>
          </w:p>
          <w:p w:rsidR="00384415" w:rsidRPr="00892AD2" w:rsidRDefault="00384415" w:rsidP="003844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Виставка  учнівських творчих робіт «Тільки тим історія належить, хто за неї бореться, живе»</w:t>
            </w:r>
            <w:r w:rsidR="00C45239"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A1C21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Організувати в межах позакласної роботи з історії екскурсії до міського краєзнавчого музею, музеїв бойової слави; історико-краєзнавчі експедиції по </w:t>
            </w:r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місцях військових подій з метою вивчення та збору матеріалів, їх використання у навчально-виховному процесі.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історії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Анкетування батьків учнів 1-х класів з метою визначення особливостей характеру первинної адаптації дітей у школі.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Спостереження за учнями 5-х класів. Вивчення труднощів адаптації. Вивчення психологічного клімату в учнівських колективах.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Засідання шкільної Ради профілактики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Остання п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ятниця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сяця</w:t>
            </w:r>
            <w:proofErr w:type="spellEnd"/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Члени Ради профілактики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Засідання методичної комісії класних керівників</w:t>
            </w:r>
          </w:p>
        </w:tc>
        <w:tc>
          <w:tcPr>
            <w:tcW w:w="1559" w:type="dxa"/>
            <w:gridSpan w:val="2"/>
          </w:tcPr>
          <w:p w:rsidR="00826589" w:rsidRPr="00892AD2" w:rsidRDefault="00DB0042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Жовтень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Аналіз організації превентивного виховання учнів у школі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стану виховної роботи у 1-х  та 5-х класах</w:t>
            </w:r>
          </w:p>
        </w:tc>
        <w:tc>
          <w:tcPr>
            <w:tcW w:w="1559" w:type="dxa"/>
            <w:gridSpan w:val="2"/>
          </w:tcPr>
          <w:p w:rsidR="00826589" w:rsidRPr="00892AD2" w:rsidRDefault="00DB0042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Жовтень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  <w:gridSpan w:val="2"/>
          </w:tcPr>
          <w:p w:rsidR="00826589" w:rsidRPr="00892AD2" w:rsidRDefault="00DB0042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Жовтень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стану організації роботи практичного психолога та соціального педагога з батьками</w:t>
            </w:r>
          </w:p>
        </w:tc>
        <w:tc>
          <w:tcPr>
            <w:tcW w:w="1559" w:type="dxa"/>
            <w:gridSpan w:val="2"/>
          </w:tcPr>
          <w:p w:rsidR="00826589" w:rsidRPr="00892AD2" w:rsidRDefault="00DB0042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Жовтень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виконання плану виховних заходів з дітьми та учнівською молоддю під час шкільних осінніх канікул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DB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Жовтень 202</w:t>
            </w:r>
            <w:r w:rsidR="00DB0042" w:rsidRPr="00892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78362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Організація роботи з профілактики дитячого травматизму напередодні канікул. Інструктаж з БЖД учнів під час осінніх канікул.</w:t>
            </w:r>
          </w:p>
        </w:tc>
        <w:tc>
          <w:tcPr>
            <w:tcW w:w="1559" w:type="dxa"/>
            <w:gridSpan w:val="2"/>
          </w:tcPr>
          <w:p w:rsidR="00826589" w:rsidRPr="00892AD2" w:rsidRDefault="00DB0042" w:rsidP="0078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Жовтень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62F" w:rsidRPr="00892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559" w:type="dxa"/>
            <w:gridSpan w:val="2"/>
          </w:tcPr>
          <w:p w:rsidR="00826589" w:rsidRPr="00892AD2" w:rsidRDefault="00DB0042" w:rsidP="0078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Жовтень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81435">
        <w:tc>
          <w:tcPr>
            <w:tcW w:w="14600" w:type="dxa"/>
            <w:gridSpan w:val="6"/>
          </w:tcPr>
          <w:p w:rsidR="00826589" w:rsidRPr="00892AD2" w:rsidRDefault="00BE1510" w:rsidP="008A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ІІІ. ЛИСТОПАД</w:t>
            </w:r>
          </w:p>
          <w:p w:rsidR="00A26973" w:rsidRPr="00892AD2" w:rsidRDefault="00A26973" w:rsidP="00A269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Місячник превентивного виховання </w:t>
            </w:r>
          </w:p>
          <w:p w:rsidR="002112CF" w:rsidRPr="00892AD2" w:rsidRDefault="002112CF" w:rsidP="002112C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«Моральність і закон – основа мого життя»</w:t>
            </w:r>
          </w:p>
          <w:p w:rsidR="002112CF" w:rsidRPr="00892AD2" w:rsidRDefault="002112CF" w:rsidP="002112C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Мета: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правової культури та прищеплення учням поваги до прав і свобод людини і громадянина, Конституції України, державних символів (Герба, Прапора, Гімну); забезпечення знання та виконання ними законів України, норм та правил поведінки в школі.</w:t>
            </w:r>
          </w:p>
          <w:p w:rsidR="002112CF" w:rsidRPr="00892AD2" w:rsidRDefault="002112CF" w:rsidP="002112C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періоду:</w:t>
            </w:r>
          </w:p>
          <w:p w:rsidR="002112CF" w:rsidRPr="00892AD2" w:rsidRDefault="002112CF" w:rsidP="007E5011">
            <w:pPr>
              <w:pStyle w:val="a6"/>
              <w:numPr>
                <w:ilvl w:val="0"/>
                <w:numId w:val="3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Виховувати моральні якості, цінності, пріоритети.</w:t>
            </w:r>
          </w:p>
          <w:p w:rsidR="002112CF" w:rsidRPr="00892AD2" w:rsidRDefault="002112CF" w:rsidP="007E5011">
            <w:pPr>
              <w:pStyle w:val="a6"/>
              <w:numPr>
                <w:ilvl w:val="0"/>
                <w:numId w:val="3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Вміння цінувати себе і кожного як неповторну особистість</w:t>
            </w:r>
            <w:r w:rsidRPr="00892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2112CF" w:rsidRPr="00892AD2" w:rsidRDefault="002112CF" w:rsidP="007E5011">
            <w:pPr>
              <w:pStyle w:val="a6"/>
              <w:numPr>
                <w:ilvl w:val="0"/>
                <w:numId w:val="3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Формувати правову культуру учнів, єдність моральної свідомості і поведінки</w:t>
            </w:r>
            <w:r w:rsidRPr="00892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2112CF" w:rsidRPr="00892AD2" w:rsidRDefault="002112CF" w:rsidP="007E5011">
            <w:pPr>
              <w:pStyle w:val="a6"/>
              <w:numPr>
                <w:ilvl w:val="0"/>
                <w:numId w:val="3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Розуміння правил взаємодії людей у суспільстві, толерантного ставлення до інших, необхідності дотримуватись конституційно-правових норм, своїх прав, обов´язків, свобод.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Рейди-перевірки відвідування учнями навчальних занять. </w:t>
            </w:r>
          </w:p>
        </w:tc>
        <w:tc>
          <w:tcPr>
            <w:tcW w:w="1559" w:type="dxa"/>
            <w:gridSpan w:val="2"/>
          </w:tcPr>
          <w:p w:rsidR="00826589" w:rsidRPr="00892AD2" w:rsidRDefault="006533E5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Листопад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559" w:type="dxa"/>
            <w:gridSpan w:val="2"/>
          </w:tcPr>
          <w:p w:rsidR="00826589" w:rsidRPr="00892AD2" w:rsidRDefault="006533E5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Листопад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6E4402">
        <w:trPr>
          <w:trHeight w:val="551"/>
        </w:trPr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D448A7" w:rsidRPr="00892AD2" w:rsidRDefault="00D448A7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  української писемності та мови «Наша мова калинова» (за окремим планом)</w:t>
            </w:r>
          </w:p>
          <w:p w:rsidR="00D448A7" w:rsidRPr="00892AD2" w:rsidRDefault="00D448A7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1.Всеукраїнський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радіодиктант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національної єдності (8-11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D448A7" w:rsidRPr="00892AD2" w:rsidRDefault="00D448A7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2.Виховна година </w:t>
            </w:r>
            <w:r w:rsidR="00262F7E"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«Краса і сила українського слова»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D448A7" w:rsidRPr="00892AD2" w:rsidRDefault="00262F7E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3. Випуск тематичних плакатів </w:t>
            </w: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«Мелодійна, багата, розмаїта</w:t>
            </w:r>
            <w:r w:rsidR="00D448A7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» (5-9 </w:t>
            </w:r>
            <w:proofErr w:type="spellStart"/>
            <w:r w:rsidR="00D448A7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448A7" w:rsidRPr="00892AD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D448A7" w:rsidRPr="00892AD2" w:rsidRDefault="00D448A7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4.Конкурс декламаторів «Мова  - перлина нашого народу» 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D448A7" w:rsidRPr="00892AD2" w:rsidRDefault="00D448A7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5. Мовно-літературні вікторини та конкурси (5-11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26589" w:rsidRPr="00892AD2" w:rsidRDefault="00317662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6.Виставка в бібліотеці «Новинки сучасної літератури»</w:t>
            </w:r>
            <w:r w:rsidR="00F763DD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І тиждень </w:t>
            </w:r>
          </w:p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448A7" w:rsidRPr="00892AD2" w:rsidRDefault="00D448A7" w:rsidP="00D4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D448A7" w:rsidRPr="00892AD2" w:rsidRDefault="00D448A7" w:rsidP="00D4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 та літератури</w:t>
            </w:r>
          </w:p>
          <w:p w:rsidR="00D448A7" w:rsidRPr="00892AD2" w:rsidRDefault="00D448A7" w:rsidP="00D4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D448A7" w:rsidP="00D4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D448A7" w:rsidRPr="00892AD2" w:rsidRDefault="00D448A7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Тиждень профорієнтаційної роботи (за окремим планом).</w:t>
            </w:r>
          </w:p>
          <w:p w:rsidR="00D448A7" w:rsidRPr="00892AD2" w:rsidRDefault="00D448A7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1.Тестування з метою сприяння профорієнтації учнів 9-х та 11-х класів.</w:t>
            </w:r>
          </w:p>
          <w:p w:rsidR="004277BE" w:rsidRPr="00892AD2" w:rsidRDefault="004277BE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892AD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Круглий стіл «Вибір професії – вибір життєвого шляху» (9-11 </w:t>
            </w:r>
            <w:proofErr w:type="spellStart"/>
            <w:r w:rsidRPr="00892AD2">
              <w:rPr>
                <w:rFonts w:ascii="Times New Roman" w:eastAsia="MS Mincho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eastAsia="MS Mincho" w:hAnsi="Times New Roman" w:cs="Times New Roman"/>
                <w:sz w:val="24"/>
                <w:szCs w:val="24"/>
              </w:rPr>
              <w:t>.)</w:t>
            </w:r>
            <w:r w:rsidR="00F763DD" w:rsidRPr="00892AD2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D448A7" w:rsidRPr="00892AD2" w:rsidRDefault="004277BE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D448A7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.Індивідуальні бесіди з учнями школи </w:t>
            </w:r>
            <w:r w:rsidR="00F763DD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 вибору майбутньої професії</w:t>
            </w:r>
            <w:r w:rsidR="00D448A7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(9-11 </w:t>
            </w:r>
            <w:proofErr w:type="spellStart"/>
            <w:r w:rsidR="00D448A7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="00D448A7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.)</w:t>
            </w:r>
            <w:r w:rsidR="00F763DD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277BE" w:rsidRPr="00892AD2" w:rsidRDefault="004277BE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Онлайн зустріч з працівниками різних професій (1-4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.)</w:t>
            </w:r>
            <w:r w:rsidR="00F763DD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448A7" w:rsidRPr="00892AD2" w:rsidRDefault="004277BE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D448A7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.Конкурс  малюнків «Професія моєї мрії» (1-11 </w:t>
            </w:r>
            <w:proofErr w:type="spellStart"/>
            <w:r w:rsidR="00D448A7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="00D448A7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.)</w:t>
            </w:r>
            <w:r w:rsidR="00F763DD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26589" w:rsidRPr="00892AD2" w:rsidRDefault="004277BE" w:rsidP="00D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D448A7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Година спілкування «З</w:t>
            </w:r>
            <w:r w:rsidR="00F763DD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начення професії в житті людини»</w:t>
            </w:r>
            <w:r w:rsidR="00D448A7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(1-11 </w:t>
            </w:r>
            <w:proofErr w:type="spellStart"/>
            <w:r w:rsidR="00D448A7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="00D448A7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.)</w:t>
            </w:r>
            <w:r w:rsidR="00F763DD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826589" w:rsidRPr="00892AD2" w:rsidRDefault="004277BE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06.11.-10</w:t>
            </w:r>
            <w:r w:rsidR="006533E5" w:rsidRPr="00892AD2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239" w:type="dxa"/>
          </w:tcPr>
          <w:p w:rsidR="00D448A7" w:rsidRPr="00892AD2" w:rsidRDefault="00D448A7" w:rsidP="00D4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D448A7" w:rsidRPr="00892AD2" w:rsidRDefault="00D448A7" w:rsidP="00D4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D448A7" w:rsidRPr="00892AD2" w:rsidRDefault="00D448A7" w:rsidP="00D4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Соціально-психологічна-служба</w:t>
            </w:r>
          </w:p>
          <w:p w:rsidR="00D448A7" w:rsidRPr="00892AD2" w:rsidRDefault="00D448A7" w:rsidP="00D4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 толерантності «</w:t>
            </w:r>
            <w:r w:rsidR="00B95FED" w:rsidRPr="0089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Мистецтво жити разом - толерантність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» (за окремим планом)</w:t>
            </w:r>
          </w:p>
          <w:p w:rsidR="00F763DD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1.Виховна година «Вчимося тер</w:t>
            </w:r>
            <w:r w:rsidR="00F763DD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пимості та ввічливості»(1-4 </w:t>
            </w:r>
            <w:proofErr w:type="spellStart"/>
            <w:r w:rsidR="00F763DD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763DD" w:rsidRPr="00892A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6589" w:rsidRPr="00892AD2" w:rsidRDefault="00F763DD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 Година спілкування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«Толерантність – дорога до миру та співпраці» (5-11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26589" w:rsidRPr="00892AD2" w:rsidRDefault="00F763DD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. Конкурс колажів «Ми різні, але кожен прекрасний по-своєму» (5-9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F763DD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 Тренінгові з</w:t>
            </w:r>
            <w:r w:rsidR="00875CB2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аняття для учнів </w:t>
            </w:r>
            <w:r w:rsidR="00875CB2"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«Привчи серце до терпимості»</w:t>
            </w:r>
            <w:r w:rsidR="00875CB2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(5-8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День Гідності та Свободи  «В єдності і сила народу»    1.Загальношкільна лінійка «Революція, що змінила країну» 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82B3E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5239"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</w:t>
            </w:r>
            <w:r w:rsidR="00D82B3E"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а спілкування</w:t>
            </w: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мир в Україні, за гі</w:t>
            </w:r>
            <w:r w:rsidR="00F763DD"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дність кожної людини» (1-4 </w:t>
            </w:r>
            <w:proofErr w:type="spellStart"/>
            <w:r w:rsidR="00F763DD"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F763DD"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D82B3E" w:rsidRPr="00892AD2" w:rsidRDefault="00D82B3E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Інформаційна година </w:t>
            </w:r>
            <w:r w:rsidR="00826589"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«Громадянський подвиг людей, які виступили на захист демократичних ц</w:t>
            </w: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інностей»,  (5-8).</w:t>
            </w:r>
          </w:p>
          <w:p w:rsidR="00826589" w:rsidRPr="00892AD2" w:rsidRDefault="00D82B3E" w:rsidP="00114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C45239"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Круглий стіл </w:t>
            </w:r>
            <w:r w:rsidR="00826589"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«Майдан т</w:t>
            </w: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українська національна ідея»</w:t>
            </w:r>
            <w:r w:rsidR="00826589"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(9-11).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3. Перегляд документальних фільмів про події Революції Гідності.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4. Книжкова поличка в бібліотеці.</w:t>
            </w:r>
          </w:p>
        </w:tc>
        <w:tc>
          <w:tcPr>
            <w:tcW w:w="1559" w:type="dxa"/>
            <w:gridSpan w:val="2"/>
          </w:tcPr>
          <w:p w:rsidR="00826589" w:rsidRPr="00892AD2" w:rsidRDefault="006533E5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21 листопада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  <w:r w:rsidR="00612447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10-х класів</w:t>
            </w:r>
          </w:p>
          <w:p w:rsidR="000B7DBC" w:rsidRPr="00892AD2" w:rsidRDefault="000B7DBC" w:rsidP="000B7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0B7DBC" w:rsidRPr="00892AD2" w:rsidRDefault="000B7DBC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47" w:rsidRPr="00892AD2" w:rsidRDefault="00612447" w:rsidP="00612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історії</w:t>
            </w:r>
          </w:p>
          <w:p w:rsidR="00612447" w:rsidRPr="00892AD2" w:rsidRDefault="00612447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Заходи  щодо вшанування пам’яті жертв голодомору та політичних репресій 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1.Лінійка-реквієм «Голгофа народних страждань»</w:t>
            </w:r>
            <w:r w:rsidR="0032090D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="0032090D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2090D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2.Всеукраїнська акція «Засвіти свічку»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і проведення тематичних уроків, лекцій, засідань круглих столів, 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конференцій з метою поглибленого вивчення причин і наслідків голодоморів </w:t>
            </w:r>
            <w:bookmarkStart w:id="1" w:name="OLE_LINK1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політичних репресій</w:t>
            </w:r>
            <w:bookmarkEnd w:id="1"/>
          </w:p>
          <w:p w:rsidR="00826589" w:rsidRPr="00892AD2" w:rsidRDefault="00826589" w:rsidP="000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  <w:r w:rsidR="00F763DD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9-х класів</w:t>
            </w:r>
          </w:p>
          <w:p w:rsidR="000B7DBC" w:rsidRPr="00892AD2" w:rsidRDefault="000B7DBC" w:rsidP="00F7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F763DD" w:rsidRPr="00892AD2" w:rsidRDefault="000B7DBC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Вчителі історії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7" w:rsidRPr="00892AD2" w:rsidTr="003E57A3">
        <w:tc>
          <w:tcPr>
            <w:tcW w:w="708" w:type="dxa"/>
          </w:tcPr>
          <w:p w:rsidR="00612447" w:rsidRPr="00892AD2" w:rsidRDefault="002112CF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89" w:type="dxa"/>
            <w:shd w:val="clear" w:color="auto" w:fill="auto"/>
          </w:tcPr>
          <w:p w:rsidR="004A1885" w:rsidRPr="00892AD2" w:rsidRDefault="004A1885" w:rsidP="004A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День Андрія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Первозванного</w:t>
            </w:r>
            <w:proofErr w:type="spellEnd"/>
          </w:p>
          <w:p w:rsidR="004A1885" w:rsidRPr="00892AD2" w:rsidRDefault="004A1885" w:rsidP="004A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  Виховна година «</w:t>
            </w:r>
            <w:r w:rsidR="00E11195" w:rsidRPr="00892AD2">
              <w:rPr>
                <w:rFonts w:ascii="Times New Roman" w:hAnsi="Times New Roman" w:cs="Times New Roman"/>
                <w:sz w:val="24"/>
                <w:szCs w:val="24"/>
              </w:rPr>
              <w:t>Традиції святкуван</w:t>
            </w:r>
            <w:r w:rsidR="00B31AC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="00E11195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1AC9" w:rsidRPr="00892AD2">
              <w:rPr>
                <w:rFonts w:ascii="Times New Roman" w:hAnsi="Times New Roman" w:cs="Times New Roman"/>
                <w:sz w:val="24"/>
                <w:szCs w:val="24"/>
              </w:rPr>
              <w:t>Андрія</w:t>
            </w:r>
            <w:r w:rsidR="00E11195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» (1-11 </w:t>
            </w:r>
            <w:proofErr w:type="spellStart"/>
            <w:r w:rsidR="00E11195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11195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1885" w:rsidRPr="00892AD2" w:rsidRDefault="00B31AC9" w:rsidP="004A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1885" w:rsidRPr="00892AD2">
              <w:rPr>
                <w:rFonts w:ascii="Times New Roman" w:hAnsi="Times New Roman" w:cs="Times New Roman"/>
                <w:sz w:val="24"/>
                <w:szCs w:val="24"/>
              </w:rPr>
              <w:t>Андріївськ</w:t>
            </w:r>
            <w:r w:rsidR="00E11195" w:rsidRPr="00892AD2">
              <w:rPr>
                <w:rFonts w:ascii="Times New Roman" w:hAnsi="Times New Roman" w:cs="Times New Roman"/>
                <w:sz w:val="24"/>
                <w:szCs w:val="24"/>
              </w:rPr>
              <w:t>і вечорниці (</w:t>
            </w:r>
            <w:r w:rsidR="007A3D12" w:rsidRPr="00892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FE1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-мі </w:t>
            </w:r>
            <w:proofErr w:type="spellStart"/>
            <w:r w:rsidR="00D02FE1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02FE1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D12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для 3-4 </w:t>
            </w:r>
            <w:proofErr w:type="spellStart"/>
            <w:r w:rsidR="007A3D12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A3D12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885" w:rsidRPr="00892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2447" w:rsidRPr="00892AD2" w:rsidRDefault="00B31AC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885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Парубоцькі забави «Н</w:t>
            </w:r>
            <w:r w:rsidR="00E11195" w:rsidRPr="00892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 Андрія у дівчат велика надія»(вихованці фольклорного гуртка</w:t>
            </w:r>
            <w:r w:rsidR="007A3D12" w:rsidRPr="00892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1-2 </w:t>
            </w:r>
            <w:proofErr w:type="spellStart"/>
            <w:r w:rsidR="007A3D12" w:rsidRPr="00892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="007A3D12" w:rsidRPr="00892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E11195" w:rsidRPr="00892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gridSpan w:val="2"/>
          </w:tcPr>
          <w:p w:rsidR="00612447" w:rsidRPr="00892AD2" w:rsidRDefault="004A1885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239" w:type="dxa"/>
          </w:tcPr>
          <w:p w:rsidR="00612447" w:rsidRPr="00892AD2" w:rsidRDefault="004A1885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 8-х класів</w:t>
            </w:r>
          </w:p>
          <w:p w:rsidR="004A1885" w:rsidRPr="00892AD2" w:rsidRDefault="00E11195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Керівник фольклорного гуртка</w:t>
            </w:r>
          </w:p>
        </w:tc>
        <w:tc>
          <w:tcPr>
            <w:tcW w:w="1305" w:type="dxa"/>
          </w:tcPr>
          <w:p w:rsidR="00612447" w:rsidRPr="00892AD2" w:rsidRDefault="0061244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92A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Старт акції «16 днів проти </w:t>
            </w:r>
            <w:r w:rsidR="00F763DD" w:rsidRPr="00892A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насильства» (за окремим планом)</w:t>
            </w:r>
          </w:p>
          <w:p w:rsidR="00826589" w:rsidRPr="00892AD2" w:rsidRDefault="00826589" w:rsidP="00114B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826589" w:rsidRPr="00892AD2" w:rsidRDefault="0061244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33E5" w:rsidRPr="00892AD2">
              <w:rPr>
                <w:rFonts w:ascii="Times New Roman" w:hAnsi="Times New Roman" w:cs="Times New Roman"/>
                <w:sz w:val="24"/>
                <w:szCs w:val="24"/>
              </w:rPr>
              <w:t>.11.-10.12.2023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589" w:rsidRPr="00892AD2" w:rsidRDefault="00826589" w:rsidP="00114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Засідання Ради профілактики правопорушень серед учнівської молоді з питань проведення місячника, затвердження плану його проведення</w:t>
            </w:r>
          </w:p>
        </w:tc>
        <w:tc>
          <w:tcPr>
            <w:tcW w:w="1559" w:type="dxa"/>
            <w:gridSpan w:val="2"/>
          </w:tcPr>
          <w:p w:rsidR="00826589" w:rsidRPr="00892AD2" w:rsidRDefault="006533E5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Листопад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Члени Ради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589" w:rsidRPr="00892AD2" w:rsidRDefault="00826589" w:rsidP="00114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Засідання учнівського самоврядування №3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Остання п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врядування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позакласних заходів з метою обміну досвідом роботи, поширення передового педагогічного досвіду, надання допомоги в роботі</w:t>
            </w:r>
          </w:p>
        </w:tc>
        <w:tc>
          <w:tcPr>
            <w:tcW w:w="1559" w:type="dxa"/>
            <w:gridSpan w:val="2"/>
          </w:tcPr>
          <w:p w:rsidR="00826589" w:rsidRPr="00892AD2" w:rsidRDefault="006533E5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Листопад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Аналіз організації національно-патріотичного виховання учнів у школі</w:t>
            </w:r>
          </w:p>
        </w:tc>
        <w:tc>
          <w:tcPr>
            <w:tcW w:w="1559" w:type="dxa"/>
            <w:gridSpan w:val="2"/>
          </w:tcPr>
          <w:p w:rsidR="00826589" w:rsidRPr="00892AD2" w:rsidRDefault="006533E5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Листопад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с</w:t>
            </w:r>
            <w:r w:rsidR="00076366" w:rsidRPr="00892AD2">
              <w:rPr>
                <w:rFonts w:ascii="Times New Roman" w:hAnsi="Times New Roman" w:cs="Times New Roman"/>
                <w:sz w:val="24"/>
                <w:szCs w:val="24"/>
              </w:rPr>
              <w:t>тану виховної роботи у 1-х  та 5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-х класах</w:t>
            </w:r>
          </w:p>
        </w:tc>
        <w:tc>
          <w:tcPr>
            <w:tcW w:w="1559" w:type="dxa"/>
            <w:gridSpan w:val="2"/>
          </w:tcPr>
          <w:p w:rsidR="00826589" w:rsidRPr="00892AD2" w:rsidRDefault="006533E5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Листопад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  <w:gridSpan w:val="2"/>
          </w:tcPr>
          <w:p w:rsidR="00826589" w:rsidRPr="00892AD2" w:rsidRDefault="006533E5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Листопад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  <w:gridSpan w:val="2"/>
          </w:tcPr>
          <w:p w:rsidR="00826589" w:rsidRPr="00892AD2" w:rsidRDefault="006533E5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Листопад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81435">
        <w:tc>
          <w:tcPr>
            <w:tcW w:w="14600" w:type="dxa"/>
            <w:gridSpan w:val="6"/>
          </w:tcPr>
          <w:p w:rsidR="00826589" w:rsidRPr="00892AD2" w:rsidRDefault="00BE1510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>ІV. ГРУДЕНЬ</w:t>
            </w:r>
          </w:p>
          <w:p w:rsidR="00BE1510" w:rsidRPr="00892AD2" w:rsidRDefault="00BE1510" w:rsidP="00BE15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Місячник патріотичного виховання</w:t>
            </w:r>
          </w:p>
          <w:p w:rsidR="002112CF" w:rsidRPr="00892AD2" w:rsidRDefault="002112CF" w:rsidP="002112C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«Від культури особистості до культури нації».</w:t>
            </w:r>
          </w:p>
          <w:p w:rsidR="002112CF" w:rsidRPr="00892AD2" w:rsidRDefault="002112CF" w:rsidP="002112C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Мета:</w:t>
            </w:r>
            <w:r w:rsidRPr="00892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вироблення в учнів високого ідеалу служіння народові, готовності до трудового та героїчного подвигу в ім’я процвітання держави та до її захисту; забезпечення розуміння ними загальнолюдської і народної моралі щодо оточуючого природного та соціального середовища; виховання в школярів патріотизму, колективізму, свідомої дисципліни та організованості; забезпечення усвідомлення ними громадянського обов’язку.</w:t>
            </w:r>
          </w:p>
          <w:p w:rsidR="002112CF" w:rsidRPr="00892AD2" w:rsidRDefault="002112CF" w:rsidP="002112C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Завдання: </w:t>
            </w:r>
          </w:p>
          <w:p w:rsidR="002112CF" w:rsidRPr="00892AD2" w:rsidRDefault="002112CF" w:rsidP="007E5011">
            <w:pPr>
              <w:pStyle w:val="a6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Формувати національну свідомість.</w:t>
            </w:r>
          </w:p>
          <w:p w:rsidR="002112CF" w:rsidRPr="00892AD2" w:rsidRDefault="002112CF" w:rsidP="007E5011">
            <w:pPr>
              <w:pStyle w:val="a6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Виховувати повагу до історії, культури, звичаїв і традицій нашого народу.</w:t>
            </w:r>
          </w:p>
          <w:p w:rsidR="002112CF" w:rsidRPr="00892AD2" w:rsidRDefault="002112CF" w:rsidP="007E5011">
            <w:pPr>
              <w:pStyle w:val="a6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Усвідомлення себе як частини великого народу.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Скласти план виховної роботи на період зимових канікул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Грудень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Підготовка до новорічних свят у школі. Організація заходів.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( за окремим планом)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Всесвітній день боротьби зі СНІДом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Радіолінійка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«СНІД. Знати щоб жити».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12CF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Акція «Червона стрічка»(1-11 </w:t>
            </w:r>
            <w:proofErr w:type="spellStart"/>
            <w:r w:rsidR="002112CF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12CF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D432F5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3.Зустріч з медичним працівником «Що треба знати про СНІД».</w:t>
            </w:r>
          </w:p>
        </w:tc>
        <w:tc>
          <w:tcPr>
            <w:tcW w:w="1559" w:type="dxa"/>
            <w:gridSpan w:val="2"/>
          </w:tcPr>
          <w:p w:rsidR="00826589" w:rsidRPr="00892AD2" w:rsidRDefault="000A7C93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DA61EB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Міжнародний день волонтера</w:t>
            </w:r>
          </w:p>
          <w:p w:rsidR="002112CF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12CF" w:rsidRPr="00892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Акція «Скарбничка добрих справ» (1-11 </w:t>
            </w:r>
            <w:proofErr w:type="spellStart"/>
            <w:r w:rsidR="002112CF" w:rsidRPr="00892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2112CF" w:rsidRPr="00892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="00D432F5" w:rsidRPr="00892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26589" w:rsidRPr="00892AD2" w:rsidRDefault="002112CF" w:rsidP="00D43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Урок-зустріч «Волонтер-мирний воїн» (5-11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D432F5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26589" w:rsidRPr="00892AD2" w:rsidRDefault="000A7C93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BC2936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Збройних Сил України </w:t>
            </w:r>
          </w:p>
          <w:p w:rsidR="009B717F" w:rsidRPr="00892AD2" w:rsidRDefault="009B717F" w:rsidP="009B7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 Спортивно-інтелектуальні ігри </w:t>
            </w:r>
            <w:r w:rsidRPr="0089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«В</w:t>
            </w:r>
            <w:r w:rsidRPr="0089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 старту – до ПЕРЕМОГИ</w:t>
            </w:r>
            <w:r w:rsidRPr="0089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!»</w:t>
            </w:r>
            <w:r w:rsidRPr="0089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(9-11)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2.Змагання «Славні козачата» (6-8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3.Військово-спортивні зм</w:t>
            </w:r>
            <w:r w:rsidR="009B717F" w:rsidRPr="00892AD2">
              <w:rPr>
                <w:rFonts w:ascii="Times New Roman" w:hAnsi="Times New Roman" w:cs="Times New Roman"/>
                <w:sz w:val="24"/>
                <w:szCs w:val="24"/>
              </w:rPr>
              <w:t>агання «Козаки – не простаки» (5-8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D432F5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17F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4.Виховна година 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Збройні сили України на захисті державності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D432F5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2CF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5. Випуск стіннівок «Є така професія – захищати Батьківщину»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(5-11кл.)</w:t>
            </w:r>
            <w:r w:rsidR="00D432F5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2F5" w:rsidRPr="00892AD2" w:rsidRDefault="00D432F5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92AD2">
              <w:rPr>
                <w:rFonts w:eastAsia="MS Mincho"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Дружні зустрічі з представниками волонтерських організацій, воїнами АТО, військовими ЗСУ на тему «На варті миру й свободи»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826589" w:rsidRPr="00892AD2" w:rsidRDefault="00BC2936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Вчитель Захисту України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фізкультури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BC2936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Учнівське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врядування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D432F5">
        <w:trPr>
          <w:trHeight w:val="1521"/>
        </w:trPr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687E95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D13FB8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Миколая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95" w:rsidRPr="00892AD2" w:rsidRDefault="00687E95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53CB" w:rsidRPr="00892AD2">
              <w:rPr>
                <w:rFonts w:ascii="Times New Roman" w:hAnsi="Times New Roman" w:cs="Times New Roman"/>
                <w:sz w:val="24"/>
                <w:szCs w:val="24"/>
              </w:rPr>
              <w:t>Свято зустрічі Миколая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D51" w:rsidRPr="00892AD2">
              <w:rPr>
                <w:rFonts w:ascii="Times New Roman" w:hAnsi="Times New Roman" w:cs="Times New Roman"/>
                <w:sz w:val="24"/>
                <w:szCs w:val="24"/>
              </w:rPr>
              <w:t>«В український рідний край поспішає Миколай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» (1-4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B1547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E95" w:rsidRPr="00892AD2" w:rsidRDefault="00687E95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 Благодійна ак</w:t>
            </w:r>
            <w:r w:rsidR="000F7D51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ція для дітей, які постраждали внаслідок російсько-української війни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D51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«Миколай вас не </w:t>
            </w:r>
            <w:proofErr w:type="spellStart"/>
            <w:r w:rsidR="000F7D51" w:rsidRPr="00892AD2">
              <w:rPr>
                <w:rFonts w:ascii="Times New Roman" w:hAnsi="Times New Roman" w:cs="Times New Roman"/>
                <w:sz w:val="24"/>
                <w:szCs w:val="24"/>
              </w:rPr>
              <w:t>забуде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» 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B1547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26589" w:rsidRPr="00892AD2" w:rsidRDefault="00D13FB8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239" w:type="dxa"/>
          </w:tcPr>
          <w:p w:rsidR="00726CFE" w:rsidRPr="00892AD2" w:rsidRDefault="00726CFE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 7-х класів</w:t>
            </w:r>
          </w:p>
          <w:p w:rsidR="00726CFE" w:rsidRPr="00892AD2" w:rsidRDefault="00726CFE" w:rsidP="0072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D13FB8" w:rsidRPr="00892AD2" w:rsidRDefault="00FA4468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</w:t>
            </w:r>
            <w:r w:rsidR="00D13FB8" w:rsidRPr="00892AD2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36" w:rsidRPr="00892AD2" w:rsidTr="003E57A3">
        <w:tc>
          <w:tcPr>
            <w:tcW w:w="708" w:type="dxa"/>
          </w:tcPr>
          <w:p w:rsidR="00BC2936" w:rsidRPr="00892AD2" w:rsidRDefault="000F7D5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BC2936" w:rsidRPr="00892AD2" w:rsidRDefault="00BC2936" w:rsidP="00D432F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Загальношкільний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до Дня української хустки</w:t>
            </w:r>
            <w:r w:rsidR="00D432F5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2F5" w:rsidRPr="00892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«Берегиня вроди - українська хустка»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BC2936" w:rsidRPr="00892AD2" w:rsidRDefault="00BC2936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239" w:type="dxa"/>
          </w:tcPr>
          <w:p w:rsidR="00BC2936" w:rsidRPr="00892AD2" w:rsidRDefault="00BC2936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BC2936" w:rsidRPr="00892AD2" w:rsidRDefault="00BC2936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0F7D5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Тиждень правової освіти в рамках проекту Міністерства юстиції України «Я маю право» 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Єдиний день інформування про чинне законодавство «Захист прав людини».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Тематичні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«Гордість моєї країни», «Ти – людина, громадянин», «Мораль і закон», «Якщо ти учасник дорожнього руху, будь уважний і дисциплінований».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Круглі столи «Права людини: від шкільних зошитів до реального життя», 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«Право – утілення добра і справедливості».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4. Диспут «Які права мені потрібні в школі».</w:t>
            </w:r>
          </w:p>
          <w:p w:rsidR="00826589" w:rsidRPr="00892AD2" w:rsidRDefault="00BC2936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 «Пустощі та кримінальна відповідальність», «Що таке правомірна поведінка?»</w:t>
            </w:r>
            <w:r w:rsidR="006B1547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Правові конкурси та вікторини на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правознавства.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7. Зустріч з представниками ювенальної превенції у справах дітей.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Анкетування «Мої правопорушення» (8-11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826589" w:rsidRPr="00892AD2" w:rsidRDefault="00BC2936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 – 11</w:t>
            </w:r>
            <w:r w:rsidR="000A7C93" w:rsidRPr="00892AD2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Вчитель правознавства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0F7D5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День благодійності в Україні (11.12.)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1.Благодійна акція «Підтримай захисника».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2.Екологічний десант «Нагодуй птахів».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3.Акція «Збудуй годівничку».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трудового навчання</w:t>
            </w:r>
          </w:p>
          <w:p w:rsidR="00826589" w:rsidRPr="00892AD2" w:rsidRDefault="00826589" w:rsidP="00114B6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0F7D5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година до Дня вшанування учасників ліквідації наслідків аварії на Чорнобильській АЕС (5-11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6589" w:rsidRPr="00892AD2" w:rsidRDefault="00BC2936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7C93" w:rsidRPr="00892AD2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0F7D5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Новорічний тиждень «Зимова казка»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936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.Відкриття </w:t>
            </w:r>
            <w:proofErr w:type="spellStart"/>
            <w:r w:rsidR="00BC2936" w:rsidRPr="00892AD2">
              <w:rPr>
                <w:rFonts w:ascii="Times New Roman" w:hAnsi="Times New Roman" w:cs="Times New Roman"/>
                <w:sz w:val="24"/>
                <w:szCs w:val="24"/>
              </w:rPr>
              <w:t>різдвяно</w:t>
            </w:r>
            <w:proofErr w:type="spellEnd"/>
            <w:r w:rsidR="00BC2936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-новорічної майстерні Святого Миколая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«Поринь у казочку зимову».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Участь в районному конкурсі «Новорічна  композиція», «Український сувенір».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3.Поштова скринька новорічних вітань.</w:t>
            </w:r>
          </w:p>
          <w:p w:rsidR="00826589" w:rsidRPr="00892AD2" w:rsidRDefault="00D51E50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 Новорічні свята</w:t>
            </w:r>
            <w:r w:rsidR="00D432F5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="00D432F5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432F5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432F5" w:rsidRPr="00892AD2" w:rsidRDefault="00D432F5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5. Відеопривітання військових ЗСУ з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різдвяно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-новорічними святами.</w:t>
            </w:r>
          </w:p>
        </w:tc>
        <w:tc>
          <w:tcPr>
            <w:tcW w:w="1559" w:type="dxa"/>
            <w:gridSpan w:val="2"/>
          </w:tcPr>
          <w:p w:rsidR="00826589" w:rsidRPr="00892AD2" w:rsidRDefault="00BC2936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ІІ, 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трудового навчання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Вчителі образотворчого мистецтва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Кер. гуртків художньо-естетичного циклу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батьківські збори</w:t>
            </w:r>
          </w:p>
        </w:tc>
        <w:tc>
          <w:tcPr>
            <w:tcW w:w="1559" w:type="dxa"/>
            <w:gridSpan w:val="2"/>
          </w:tcPr>
          <w:p w:rsidR="00826589" w:rsidRPr="00892AD2" w:rsidRDefault="000A7C93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Грудень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Засідання  учнівського самоврядування №4.</w:t>
            </w:r>
          </w:p>
          <w:p w:rsidR="00826589" w:rsidRPr="00892AD2" w:rsidRDefault="00826589" w:rsidP="00114B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Звіт центрів про роботу в І семестрі.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Остання п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врядування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Проведення бесід-інструктажів з учнями щодо профілактики нещасних випадків. Проведення інструктажів з БЖД на зимові канікули 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0A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роботи за І семестр методичної комісій класних керівників, корекція плану на другий семестр.</w:t>
            </w:r>
          </w:p>
        </w:tc>
        <w:tc>
          <w:tcPr>
            <w:tcW w:w="1559" w:type="dxa"/>
            <w:gridSpan w:val="2"/>
          </w:tcPr>
          <w:p w:rsidR="00826589" w:rsidRPr="00892AD2" w:rsidRDefault="000A7C93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Грудень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Аналіз стану роботи класних керівників щодо профілактичної роботи з попередження дитячого травматизму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Аналіз стану   вих</w:t>
            </w:r>
            <w:r w:rsidR="00ED280F" w:rsidRPr="00892AD2">
              <w:rPr>
                <w:rFonts w:ascii="Times New Roman" w:hAnsi="Times New Roman" w:cs="Times New Roman"/>
                <w:sz w:val="24"/>
                <w:szCs w:val="24"/>
              </w:rPr>
              <w:t>овної роботи за І семестр   2023/2024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559" w:type="dxa"/>
            <w:gridSpan w:val="2"/>
          </w:tcPr>
          <w:p w:rsidR="00826589" w:rsidRPr="00892AD2" w:rsidRDefault="000A7C93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Грудень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  <w:gridSpan w:val="2"/>
          </w:tcPr>
          <w:p w:rsidR="00826589" w:rsidRPr="00892AD2" w:rsidRDefault="000A7C93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Грудень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  <w:gridSpan w:val="2"/>
          </w:tcPr>
          <w:p w:rsidR="00826589" w:rsidRPr="00892AD2" w:rsidRDefault="000A7C93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Грудень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559" w:type="dxa"/>
            <w:gridSpan w:val="2"/>
          </w:tcPr>
          <w:p w:rsidR="00826589" w:rsidRPr="00892AD2" w:rsidRDefault="000A7C93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Грудень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ж</w:t>
            </w:r>
            <w:r w:rsidR="00ED280F" w:rsidRPr="00892AD2">
              <w:rPr>
                <w:rFonts w:ascii="Times New Roman" w:hAnsi="Times New Roman" w:cs="Times New Roman"/>
                <w:sz w:val="24"/>
                <w:szCs w:val="24"/>
              </w:rPr>
              <w:t>урналів гурткової роботи за 2023/2024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559" w:type="dxa"/>
            <w:gridSpan w:val="2"/>
          </w:tcPr>
          <w:p w:rsidR="00826589" w:rsidRPr="00892AD2" w:rsidRDefault="000A7C93" w:rsidP="000A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Грудень 2023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81435">
        <w:tc>
          <w:tcPr>
            <w:tcW w:w="14600" w:type="dxa"/>
            <w:gridSpan w:val="6"/>
          </w:tcPr>
          <w:p w:rsidR="00826589" w:rsidRPr="00892AD2" w:rsidRDefault="00BE1510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 СІЧЕНЬ</w:t>
            </w:r>
          </w:p>
          <w:p w:rsidR="00BE1510" w:rsidRPr="00892AD2" w:rsidRDefault="00BE1510" w:rsidP="00BE15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Місячник громадянського виховання</w:t>
            </w:r>
          </w:p>
          <w:p w:rsidR="00BE1510" w:rsidRPr="00892AD2" w:rsidRDefault="00BE1510" w:rsidP="007F78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Тема: 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«Будьмо гідними називати себе українцями».</w:t>
            </w:r>
          </w:p>
          <w:p w:rsidR="00BE1510" w:rsidRPr="00892AD2" w:rsidRDefault="00BE1510" w:rsidP="007F782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Мета: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вироблення в учнів високого ідеалу служіння народові, готовності до трудового та героїчного подвигу в ім'я процвітання держави та до її захисту; забезпечення розуміння ними загальнолюдської і народної моралі щодо оточуючого природного та соціального середовища; виховання в школярів патріотизму, колективізму, свідомої дисципліни та організованості; забезпечення усвідомлення ними громадянського обов'язку.</w:t>
            </w:r>
          </w:p>
          <w:p w:rsidR="00BE1510" w:rsidRPr="00892AD2" w:rsidRDefault="00BE1510" w:rsidP="007F782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Завдання: </w:t>
            </w:r>
          </w:p>
          <w:p w:rsidR="00BE1510" w:rsidRPr="00892AD2" w:rsidRDefault="00BE1510" w:rsidP="007E5011">
            <w:pPr>
              <w:pStyle w:val="a6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Формувати національну свідомість.</w:t>
            </w:r>
          </w:p>
          <w:p w:rsidR="00BE1510" w:rsidRPr="00892AD2" w:rsidRDefault="00BE1510" w:rsidP="007E5011">
            <w:pPr>
              <w:pStyle w:val="a6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Виховувати повагу до історії, культури, звичаїв і традицій нашого народу.</w:t>
            </w:r>
          </w:p>
          <w:p w:rsidR="00BE1510" w:rsidRPr="00892AD2" w:rsidRDefault="00BE1510" w:rsidP="007E5011">
            <w:pPr>
              <w:pStyle w:val="a6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Усвідомлення себе як частини великого народу.</w:t>
            </w:r>
          </w:p>
          <w:p w:rsidR="00BE1510" w:rsidRPr="00892AD2" w:rsidRDefault="00BE1510" w:rsidP="007E5011">
            <w:pPr>
              <w:pStyle w:val="a6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Почуття відповідальності за націю, державу, її культурне і природне надбання.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Погодити плани виховної роботи класних керівників на ІІ семестр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  <w:r w:rsidR="00831472" w:rsidRPr="00892A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Погодити плани гурткової роботи   на ІІ семестр</w:t>
            </w:r>
          </w:p>
        </w:tc>
        <w:tc>
          <w:tcPr>
            <w:tcW w:w="1559" w:type="dxa"/>
            <w:gridSpan w:val="2"/>
          </w:tcPr>
          <w:p w:rsidR="00826589" w:rsidRPr="00892AD2" w:rsidRDefault="00831472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Січень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559" w:type="dxa"/>
            <w:gridSpan w:val="2"/>
          </w:tcPr>
          <w:p w:rsidR="00826589" w:rsidRPr="00892AD2" w:rsidRDefault="00831472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Січень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Поновлення та доповнення списків учнів, що потребують особливого  педагогічного контролю</w:t>
            </w:r>
          </w:p>
        </w:tc>
        <w:tc>
          <w:tcPr>
            <w:tcW w:w="1559" w:type="dxa"/>
            <w:gridSpan w:val="2"/>
          </w:tcPr>
          <w:p w:rsidR="00826589" w:rsidRPr="00892AD2" w:rsidRDefault="00831472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Січень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Організувати чергування учнів по школі на ІІ семестр</w:t>
            </w:r>
          </w:p>
        </w:tc>
        <w:tc>
          <w:tcPr>
            <w:tcW w:w="1559" w:type="dxa"/>
            <w:gridSpan w:val="2"/>
          </w:tcPr>
          <w:p w:rsidR="00826589" w:rsidRPr="00892AD2" w:rsidRDefault="00831472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Січень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Профілактичний рейд «Урок»</w:t>
            </w:r>
          </w:p>
        </w:tc>
        <w:tc>
          <w:tcPr>
            <w:tcW w:w="1559" w:type="dxa"/>
            <w:gridSpan w:val="2"/>
          </w:tcPr>
          <w:p w:rsidR="00826589" w:rsidRPr="00892AD2" w:rsidRDefault="00831472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Січень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  духовно-родинного виховання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 Година спілкування  «Святкуємо в моїй родині» 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 Конкурс різдвяних пісень «Колядуємо разом» (1-11кл.)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Конкурс малюнків «Традиції в моїй сім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ї» (1-5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 Різдвяний вертеп «Коляда іде по світу» (вихованці фольклорного гуртка).</w:t>
            </w:r>
          </w:p>
        </w:tc>
        <w:tc>
          <w:tcPr>
            <w:tcW w:w="1559" w:type="dxa"/>
            <w:gridSpan w:val="2"/>
          </w:tcPr>
          <w:p w:rsidR="00826589" w:rsidRPr="00892AD2" w:rsidRDefault="00D51E50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Учнівське самоврядування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Керівники гуртків художньо-естетичного циклу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Керівник фольклорного гуртка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День пам’яті захисників («кіборгів») ДАП</w:t>
            </w:r>
          </w:p>
          <w:p w:rsidR="00826589" w:rsidRPr="00892AD2" w:rsidRDefault="002623F6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1.Виховна година «Фортеця 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кіборгів» (5-11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2. Вечір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2623F6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яті «Героям </w:t>
            </w:r>
            <w:proofErr w:type="spellStart"/>
            <w:r w:rsidR="002623F6" w:rsidRPr="00892A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вячується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» (8-11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2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3. Перегляд  та обговорення фільму «Аеропорт» , 2015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А.Сеітаблієв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262F7" w:rsidRPr="0089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826589" w:rsidRPr="00892AD2" w:rsidRDefault="00D51E50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 –організатор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826589" w:rsidRPr="00892AD2" w:rsidRDefault="009512C7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ідзначення Дня Соборності та Свобо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ди України 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Тематичні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історії України «Соборна Україна –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одвічна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мрія народу», «Українці у боротьбі за створення власної держави», «Сонце Соборності» (5-11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9512C7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645B" w:rsidRPr="00892AD2" w:rsidRDefault="00AD645B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Патріотична виховна година «Соборність України: під прапором волі»</w:t>
            </w:r>
            <w:r w:rsidR="009512C7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AD645B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.Усні журнали «УНР як крок до незалежності України» з метою висвітлення проблеми становлення нероздільної самостійної української держави на початку ХХ століття</w:t>
            </w:r>
            <w:r w:rsidR="009512C7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AD645B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.Уроки громадянської освіти «День Соборності – національне свято України».</w:t>
            </w:r>
          </w:p>
          <w:p w:rsidR="00826589" w:rsidRPr="00892AD2" w:rsidRDefault="00AD645B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07D8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.Загальношкільний </w:t>
            </w:r>
            <w:proofErr w:type="spellStart"/>
            <w:r w:rsidR="008507D8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«Ланцюг єдності» (1-11 </w:t>
            </w:r>
            <w:proofErr w:type="spellStart"/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8507D8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AD645B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26589"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.Книжкова поличка в бібліотеці.</w:t>
            </w:r>
          </w:p>
          <w:p w:rsidR="00AD645B" w:rsidRPr="00892AD2" w:rsidRDefault="00AD645B" w:rsidP="00AD6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Години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яті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«Свіча Голокосту не згасне» до Міжнародного Дня </w:t>
            </w:r>
            <w:r w:rsidR="00E434C4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пам’яті жертв Голокосту </w:t>
            </w:r>
          </w:p>
        </w:tc>
        <w:tc>
          <w:tcPr>
            <w:tcW w:w="1559" w:type="dxa"/>
            <w:gridSpan w:val="2"/>
          </w:tcPr>
          <w:p w:rsidR="00826589" w:rsidRPr="00892AD2" w:rsidRDefault="00E434C4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826589" w:rsidRPr="00892AD2" w:rsidRDefault="00C45E0E" w:rsidP="00114B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ідзначення Дня пам’яті Героїв Крут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1.Виставка «Герої  Крут – для нащадків взірець».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2.Урок пам’яті «Герої Крут. Пам’ятаємо про подвиг» (5-11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3. Кінолекторій. Перегляд фільму «Крути 2018» (10-11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6589" w:rsidRPr="00892AD2" w:rsidRDefault="002623F6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історії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Засідання лідерів учнівського самоврядування №5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Остання п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Цикл бесід «Профілактика грипу, ГРВІ».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Січень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для батьків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Січень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стану виховної роботи у 4-х</w:t>
            </w:r>
            <w:r w:rsidR="00740B10" w:rsidRPr="00892AD2">
              <w:rPr>
                <w:rFonts w:ascii="Times New Roman" w:hAnsi="Times New Roman" w:cs="Times New Roman"/>
                <w:sz w:val="24"/>
                <w:szCs w:val="24"/>
              </w:rPr>
              <w:t>, 6-х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  та 7-х класах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Січ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rPr>
          <w:trHeight w:val="125"/>
        </w:trPr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Січень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81435">
        <w:trPr>
          <w:trHeight w:val="1940"/>
        </w:trPr>
        <w:tc>
          <w:tcPr>
            <w:tcW w:w="14600" w:type="dxa"/>
            <w:gridSpan w:val="6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="00B07187" w:rsidRPr="00892A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І. ЛЮТИЙ</w:t>
            </w:r>
          </w:p>
          <w:p w:rsidR="00DB277E" w:rsidRPr="00892AD2" w:rsidRDefault="00DB277E" w:rsidP="00DB27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Тема: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«Лютий: грані Незламності»</w:t>
            </w:r>
          </w:p>
          <w:p w:rsidR="00DB277E" w:rsidRPr="00892AD2" w:rsidRDefault="00DB277E" w:rsidP="00DB27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Мета: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виховання в учнів громадянської відповідальності за рідну землю, природні багатства країни; забезпечення розуміння ними загальнолюдської і народної моралі щодо оточуючого природного та соціального середовища; виховання в школярів патріотизму, колективізму, свідомої дисципліни та організованості; вироблення в учнів високого ідеалу служіння народові, готовності до трудового та героїчного подвигу в ім'я процвітання держави та до її захисту; забезпечення усвідомлення ними громадянського обов'язку.</w:t>
            </w:r>
          </w:p>
          <w:p w:rsidR="00DB277E" w:rsidRPr="00892AD2" w:rsidRDefault="00DB277E" w:rsidP="00DB27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періоду:</w:t>
            </w:r>
          </w:p>
          <w:p w:rsidR="00DB277E" w:rsidRPr="00892AD2" w:rsidRDefault="00DB277E" w:rsidP="007E5011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Допомагати учням усвідомити себе як частину нації; </w:t>
            </w:r>
          </w:p>
          <w:p w:rsidR="00DB277E" w:rsidRPr="00892AD2" w:rsidRDefault="00DB277E" w:rsidP="007E5011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Спонукати до самовдосконалення громадянина – патріота, вироблення громадянського обов’язку, готовності стати на захист Батьківщини, </w:t>
            </w:r>
          </w:p>
          <w:p w:rsidR="00DB277E" w:rsidRPr="00892AD2" w:rsidRDefault="00DB277E" w:rsidP="007E5011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Виховувати почуття господаря держави; </w:t>
            </w:r>
          </w:p>
          <w:p w:rsidR="00DB277E" w:rsidRPr="00892AD2" w:rsidRDefault="00DB277E" w:rsidP="007E5011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Вивчати минуле народу, берегти свій дім, батьків, рід, народ, батьківщина.</w:t>
            </w:r>
          </w:p>
          <w:p w:rsidR="00826589" w:rsidRPr="00892AD2" w:rsidRDefault="00826589" w:rsidP="00DB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Рейди-перевірки відвідування учнями навчальних занять.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Лютий 2024</w:t>
            </w:r>
          </w:p>
        </w:tc>
        <w:tc>
          <w:tcPr>
            <w:tcW w:w="2239" w:type="dxa"/>
          </w:tcPr>
          <w:p w:rsidR="00826589" w:rsidRPr="00892AD2" w:rsidRDefault="00826589" w:rsidP="007F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Лютий 2024</w:t>
            </w:r>
          </w:p>
        </w:tc>
        <w:tc>
          <w:tcPr>
            <w:tcW w:w="2239" w:type="dxa"/>
          </w:tcPr>
          <w:p w:rsidR="00826589" w:rsidRPr="00892AD2" w:rsidRDefault="00826589" w:rsidP="007F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 безпечного Інтернету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1.Інформаційний банер «Твоя безпека в Інтернеті».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2.Квест «Подорож безпечною мережею» (1-4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 Тренінгові заняття для учнів 5-9 класів «Безпечний Інтернет».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4.Виховний захід «Подорож океаном ком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п’ютерних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. Інтернет та соціальні мережі» (8-11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Година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Соцмережі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небезпечними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hyperlink r:id="rId6" w:tgtFrame="_blank" w:history="1">
              <w:r w:rsidRPr="00892AD2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Пам'ятка для батьків «Як забезпечити безпеку дітей у мережі Інтернет»</w:t>
              </w:r>
            </w:hyperlink>
            <w:r w:rsidRPr="00892AD2">
              <w:rPr>
                <w:rStyle w:val="a7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10E6A" w:rsidRPr="00892AD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інформатики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Вечір зустрічі з випускниками  «Знову до рідного порогу» 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Учнівське </w:t>
            </w:r>
          </w:p>
          <w:p w:rsidR="00826589" w:rsidRPr="00892AD2" w:rsidRDefault="00826589" w:rsidP="00114B6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самоврядування</w:t>
            </w:r>
          </w:p>
          <w:p w:rsidR="00826589" w:rsidRPr="00892AD2" w:rsidRDefault="00826589" w:rsidP="00114B6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Керівники гурт</w:t>
            </w:r>
            <w:r w:rsidR="0079337D"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ків (вокального</w:t>
            </w: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, фольклорного)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6A" w:rsidRPr="00892AD2" w:rsidTr="001105D7">
        <w:trPr>
          <w:trHeight w:val="1665"/>
        </w:trPr>
        <w:tc>
          <w:tcPr>
            <w:tcW w:w="708" w:type="dxa"/>
          </w:tcPr>
          <w:p w:rsidR="00C10E6A" w:rsidRPr="00892AD2" w:rsidRDefault="00C10E6A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89" w:type="dxa"/>
          </w:tcPr>
          <w:p w:rsidR="00C10E6A" w:rsidRPr="00892AD2" w:rsidRDefault="0031313C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E6A" w:rsidRPr="00892AD2">
              <w:rPr>
                <w:rFonts w:ascii="Times New Roman" w:hAnsi="Times New Roman" w:cs="Times New Roman"/>
                <w:sz w:val="24"/>
                <w:szCs w:val="24"/>
              </w:rPr>
              <w:t>Святкова програма до Дня закоханих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3C" w:rsidRPr="00892AD2" w:rsidRDefault="0031313C" w:rsidP="0031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7A3A"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A3A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Поштова скринька «Святкові </w:t>
            </w:r>
            <w:proofErr w:type="spellStart"/>
            <w:r w:rsidR="00597A3A" w:rsidRPr="00892AD2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="00597A3A" w:rsidRPr="00892A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313C" w:rsidRPr="00892AD2" w:rsidRDefault="0031313C" w:rsidP="00313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10E6A" w:rsidRPr="00892AD2" w:rsidRDefault="00C10E6A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239" w:type="dxa"/>
          </w:tcPr>
          <w:p w:rsidR="00C10E6A" w:rsidRPr="00892AD2" w:rsidRDefault="00C10E6A" w:rsidP="00114B6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 5-6 класів</w:t>
            </w:r>
          </w:p>
          <w:p w:rsidR="00C10E6A" w:rsidRPr="00892AD2" w:rsidRDefault="00C10E6A" w:rsidP="00114B6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C10E6A" w:rsidRPr="00892AD2" w:rsidRDefault="00C10E6A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D7" w:rsidRPr="00892AD2" w:rsidRDefault="001105D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D7" w:rsidRPr="00892AD2" w:rsidRDefault="001105D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D7" w:rsidRPr="00892AD2" w:rsidRDefault="001105D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D7" w:rsidRPr="00892AD2" w:rsidRDefault="001105D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D7" w:rsidRPr="00892AD2" w:rsidTr="003E57A3">
        <w:trPr>
          <w:trHeight w:val="255"/>
        </w:trPr>
        <w:tc>
          <w:tcPr>
            <w:tcW w:w="708" w:type="dxa"/>
          </w:tcPr>
          <w:p w:rsidR="001105D7" w:rsidRPr="00892AD2" w:rsidRDefault="00690A0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1105D7" w:rsidRPr="00892AD2" w:rsidRDefault="001105D7" w:rsidP="00313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Міжнародний день дарування книг </w:t>
            </w:r>
          </w:p>
          <w:p w:rsidR="001105D7" w:rsidRPr="00892AD2" w:rsidRDefault="001105D7" w:rsidP="00313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Благодійна акція</w:t>
            </w: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«Книга як почуття – даруєш комусь, а тепло на душі тобі!» </w:t>
            </w:r>
          </w:p>
        </w:tc>
        <w:tc>
          <w:tcPr>
            <w:tcW w:w="1559" w:type="dxa"/>
            <w:gridSpan w:val="2"/>
          </w:tcPr>
          <w:p w:rsidR="001105D7" w:rsidRPr="00892AD2" w:rsidRDefault="001105D7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239" w:type="dxa"/>
          </w:tcPr>
          <w:p w:rsidR="001105D7" w:rsidRPr="00892AD2" w:rsidRDefault="001105D7" w:rsidP="00114B6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305" w:type="dxa"/>
          </w:tcPr>
          <w:p w:rsidR="001105D7" w:rsidRPr="00892AD2" w:rsidRDefault="001105D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690A0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C10E6A" w:rsidP="00C1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шанування учасників бойових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дій  на території інших держав 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239" w:type="dxa"/>
          </w:tcPr>
          <w:p w:rsidR="00826589" w:rsidRPr="00892AD2" w:rsidRDefault="00826589" w:rsidP="00C6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C6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історії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690A0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День єднання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 Загальношкільний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«Єдність – наша зброя»(1-11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2. Виховна година «В єдності – наша сила» 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239" w:type="dxa"/>
          </w:tcPr>
          <w:p w:rsidR="00826589" w:rsidRPr="00892AD2" w:rsidRDefault="00826589" w:rsidP="00C6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C6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690A0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 пам’яті до Дня вшанування Героїв Небесної Сотні (20.02.)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1.Лінійка-реквієм</w:t>
            </w:r>
            <w:r w:rsidR="00597A3A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3A"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>«Хай палають свічки пам’яті загиблих Героїв небесної сотні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»(1-11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Загальношкільна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акція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Ангели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пам’ят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і» 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3.Перегляд фільму із серії "Зима, що нас змінила" від творчого об'єднання "В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abylon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’13"(9-11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4.Урок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мужності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Гідності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хай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промінь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згасає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!» (5-11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.Книжкова виставка 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Дня </w:t>
            </w:r>
            <w:proofErr w:type="spellStart"/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пам</w:t>
            </w:r>
            <w:proofErr w:type="spellEnd"/>
            <w:r w:rsidRPr="00892AD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яті Героїв Небесної Сотні.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2239" w:type="dxa"/>
          </w:tcPr>
          <w:p w:rsidR="00DA61EB" w:rsidRPr="00892AD2" w:rsidRDefault="00DA61EB" w:rsidP="000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 11-х класів</w:t>
            </w:r>
          </w:p>
          <w:p w:rsidR="00826589" w:rsidRPr="00892AD2" w:rsidRDefault="00826589" w:rsidP="000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0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826589" w:rsidRPr="00892AD2" w:rsidRDefault="00826589" w:rsidP="000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історії</w:t>
            </w:r>
          </w:p>
          <w:p w:rsidR="00597A3A" w:rsidRPr="00892AD2" w:rsidRDefault="00826589" w:rsidP="000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  <w:r w:rsidR="00DA61EB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1-11 класів</w:t>
            </w:r>
          </w:p>
          <w:p w:rsidR="00597A3A" w:rsidRPr="00892AD2" w:rsidRDefault="00597A3A" w:rsidP="000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690A0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416C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31313C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Початок російської війни проти </w:t>
            </w:r>
            <w:r w:rsidR="00E93C28" w:rsidRPr="00892AD2">
              <w:rPr>
                <w:rFonts w:ascii="Times New Roman" w:hAnsi="Times New Roman" w:cs="Times New Roman"/>
                <w:sz w:val="24"/>
                <w:szCs w:val="24"/>
              </w:rPr>
              <w:t>України.</w:t>
            </w:r>
          </w:p>
          <w:p w:rsidR="00DA61EB" w:rsidRPr="00892AD2" w:rsidRDefault="00DA61EB" w:rsidP="00DA6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1.Радіолінійкаінійка скорботи за загиблими випускниками та земляками  «Пам’ять про тих, хто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згасли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мов зорі».</w:t>
            </w:r>
          </w:p>
          <w:p w:rsidR="00DA61EB" w:rsidRPr="00892AD2" w:rsidRDefault="00DA61EB" w:rsidP="00DA6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2. Хвилина мовчання «Пам’яті загиблих у війні проти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gridSpan w:val="2"/>
          </w:tcPr>
          <w:p w:rsidR="00826589" w:rsidRPr="00892AD2" w:rsidRDefault="00DA61EB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239" w:type="dxa"/>
          </w:tcPr>
          <w:p w:rsidR="00DA61EB" w:rsidRPr="00892AD2" w:rsidRDefault="00DA61EB" w:rsidP="00DA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DA61EB" w:rsidRPr="00892AD2" w:rsidRDefault="00DA61EB" w:rsidP="00DA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DA61EB" w:rsidRPr="00892AD2" w:rsidRDefault="00DA61EB" w:rsidP="00DA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0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690A0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Заходи до Міжнародного Дня рідної мови (за окремим планом)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239" w:type="dxa"/>
          </w:tcPr>
          <w:p w:rsidR="00826589" w:rsidRPr="00892AD2" w:rsidRDefault="00826589" w:rsidP="000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0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 та літератури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826589" w:rsidRPr="00892AD2" w:rsidRDefault="00826589" w:rsidP="00DA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Цикл лекцій з медичною сестрою</w:t>
            </w:r>
          </w:p>
          <w:p w:rsidR="00826589" w:rsidRPr="00892AD2" w:rsidRDefault="00DA61EB" w:rsidP="00DA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Забруднення продуктів харчування та питної води. Його вплив на здоров’я людини.</w:t>
            </w:r>
          </w:p>
          <w:p w:rsidR="00826589" w:rsidRPr="00892AD2" w:rsidRDefault="00DA61EB" w:rsidP="00DA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Захворювання органів дихання та профілактика цих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хвороб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26589" w:rsidRPr="00892AD2" w:rsidRDefault="00DA61EB" w:rsidP="00DA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Хвороби шлунково-кишкового тракту та їхня профілактика.</w:t>
            </w:r>
          </w:p>
          <w:p w:rsidR="00826589" w:rsidRPr="00892AD2" w:rsidRDefault="00DA61EB" w:rsidP="00DA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Бесіда «Туберкульоз – чума ХХІ століття»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Лютий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Вчителі основ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Медична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сестра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Засідання лідерів учнівського самоврядування №6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Остання п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ятниця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  <w:proofErr w:type="spellEnd"/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стану виховної роботи у 9-х   та  8-х класах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Лютий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Лютий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Лютий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81435">
        <w:tc>
          <w:tcPr>
            <w:tcW w:w="14600" w:type="dxa"/>
            <w:gridSpan w:val="6"/>
          </w:tcPr>
          <w:p w:rsidR="0079337D" w:rsidRPr="00892AD2" w:rsidRDefault="0079337D" w:rsidP="00690A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6589" w:rsidRPr="00892AD2" w:rsidRDefault="00826589" w:rsidP="00DB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="00DB277E" w:rsidRPr="00892A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ІІ. БЕРЕЗЕНЬ</w:t>
            </w:r>
          </w:p>
          <w:p w:rsidR="00A26973" w:rsidRPr="00892AD2" w:rsidRDefault="00A26973" w:rsidP="00A2697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«Від культури особистості до культури нації».</w:t>
            </w:r>
          </w:p>
          <w:p w:rsidR="00A26973" w:rsidRPr="00892AD2" w:rsidRDefault="00A26973" w:rsidP="00A2697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Мета:</w:t>
            </w:r>
            <w:r w:rsidRPr="00892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створення належних педагогічних передумов для розкриття індивідуальних особливостей кожного учня; виявлення та сприяння розвитку </w:t>
            </w:r>
            <w:proofErr w:type="spellStart"/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інтелектуально</w:t>
            </w:r>
            <w:proofErr w:type="spellEnd"/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обдарованих школярів; сприяння самовираженню учнів у різних видах діяльності, задоволенню їх потреб, інтересів та стимулювання творчого самовдосконалення; підвищення інтересу до поглибленого вивчення базових дисциплін, виявлення рівня сформованості вмінь дослідницької роботи через гуртки, факультативи, олімпіади тощо; виховання компетентної особистості здатної здійснювати самостійний вибір та приймати відповідальні рішення.</w:t>
            </w:r>
          </w:p>
          <w:p w:rsidR="00A26973" w:rsidRPr="00892AD2" w:rsidRDefault="00A26973" w:rsidP="00A2697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Завдання: </w:t>
            </w:r>
          </w:p>
          <w:p w:rsidR="00A26973" w:rsidRPr="00892AD2" w:rsidRDefault="00A26973" w:rsidP="007E501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забезпечити теоретичну та практичну реалізацію заходів превентивного характеру, спрямованих на попередження подолання відхилень у поведінці школярів</w:t>
            </w:r>
            <w:r w:rsidRPr="00892AD2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;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26973" w:rsidRPr="00892AD2" w:rsidRDefault="00A26973" w:rsidP="007E501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Запобігати розвитку різних форм учнівської асоціативної поведінки</w:t>
            </w:r>
            <w:r w:rsidRPr="00892AD2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;</w:t>
            </w:r>
          </w:p>
          <w:p w:rsidR="00A26973" w:rsidRPr="00892AD2" w:rsidRDefault="00A26973" w:rsidP="007E501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Прищеплювати моральні почуття, переконання і потреби поведінки згідно з моральними нормами</w:t>
            </w:r>
            <w:r w:rsidRPr="00892A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26589" w:rsidRPr="00892AD2" w:rsidRDefault="00826589" w:rsidP="00A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Скласти план виховної роботи на період весняних канікул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Березень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Організація і проведення заходів під час весняних канікул (за окремим планом)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Березень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DA61EB" w:rsidRPr="00892AD2" w:rsidRDefault="00DA61EB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Міжнародний день жіночої солідарності та миру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1.Вітальний вернісаж «Вітаємо жінок прекрасних із весняним святом» (відеопривітання)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 Випуск вітальних плакатів та листівок</w:t>
            </w:r>
            <w:r w:rsidR="00DA61EB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1EB" w:rsidRPr="00892AD2" w:rsidRDefault="00DA61EB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 Виховна година «Доньки України що змінили світ»</w:t>
            </w:r>
            <w:r w:rsidR="0079337D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="0079337D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9337D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2239" w:type="dxa"/>
          </w:tcPr>
          <w:p w:rsidR="00826589" w:rsidRPr="00892AD2" w:rsidRDefault="00826589" w:rsidP="00C4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C4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C4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C4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Учнівське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смоврядування</w:t>
            </w:r>
            <w:proofErr w:type="spellEnd"/>
          </w:p>
          <w:p w:rsidR="00826589" w:rsidRPr="00892AD2" w:rsidRDefault="00826589" w:rsidP="00C4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26589" w:rsidRPr="00892AD2" w:rsidRDefault="00826589" w:rsidP="0079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Заходи  щодо відзначення річниці з дня народження       Т.Г. Шевченка </w:t>
            </w:r>
            <w:r w:rsidR="0079337D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«Ти син </w:t>
            </w:r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>України, ти дух її вічно живий»</w:t>
            </w:r>
            <w:r w:rsidR="0079337D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(за окремим планом)</w:t>
            </w:r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 та літератури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Педагог-організатор</w:t>
            </w:r>
          </w:p>
          <w:p w:rsidR="0079337D" w:rsidRPr="00892AD2" w:rsidRDefault="0079337D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День українського добровольця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 Бесіда «Хто такі добровольці» (1-4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DA61EB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2. Година спілкування «Борці за свободу і незалежність» (5-11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DA61EB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61EB" w:rsidRPr="00892AD2" w:rsidRDefault="00DA61EB" w:rsidP="0069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690A09" w:rsidRPr="00892AD2">
              <w:rPr>
                <w:sz w:val="24"/>
                <w:szCs w:val="24"/>
              </w:rPr>
              <w:t xml:space="preserve"> </w:t>
            </w:r>
            <w:proofErr w:type="spellStart"/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мужності «Цінуємо твій подвиг, солдате» (10-11 </w:t>
            </w:r>
            <w:proofErr w:type="spellStart"/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DA61EB" w:rsidRPr="00892AD2" w:rsidRDefault="00DA61EB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690A09" w:rsidRPr="00892AD2" w:rsidRDefault="00690A0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Вчитель захисту України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Літературний тиждень до Всесвітнього дня поезії (21.03)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1.День відкритих дверей у бібліотеці. Поетичні читання «Поезія – це завжди неповторність».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 Літературно-музична кав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ярня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Поезія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лікує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душу».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3.Зустріч з місцевими поетами.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4. Віршований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до дня народження Ліни Костенко (19.03).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Березень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 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літератури</w:t>
            </w:r>
          </w:p>
          <w:p w:rsidR="00826589" w:rsidRPr="00892AD2" w:rsidRDefault="00826589" w:rsidP="00114B6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Міжнародний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щастя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малюнків «Щасливі діти» (1-5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589" w:rsidRPr="00892AD2" w:rsidRDefault="00690A0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 Тренінгове заняття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«Як дос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ягнути щастя» 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(6-11 </w:t>
            </w:r>
            <w:proofErr w:type="spellStart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3. Алея думок «А що ж таке щастя?» 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Всесвiтнiй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день водних ресурсів 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1.Година спілкування «Воду бережи, козаче, – і вона тобі віддячить» 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2. Екологічний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«Воду ти оберігай – про майбутнє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тай» (6-9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плакатів «Збережемо воду» (5-11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біології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 знань з основ безпеки життєдіяльності (за окремим планом). День ЦЗ.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Березень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Вчителі основ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Тематичний захід до Всесвітнього дня Землі.</w:t>
            </w:r>
          </w:p>
          <w:p w:rsidR="00826589" w:rsidRPr="00892AD2" w:rsidRDefault="00690A0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Участь у конкурсі «Земля – наш спільний дім».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Березень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географії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 конкурсу агітбригад «Молодь обирає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01.03.-22.03.2024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Вчителі основ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Керівники гуртків (вокального, танцювального)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огічні години з </w:t>
            </w:r>
            <w:proofErr w:type="spellStart"/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>профорієнтаці</w:t>
            </w:r>
            <w:r w:rsidR="00CA3694" w:rsidRPr="00892AD2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«Коли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робота приносить радість» (7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«Ти і ринок праці»(8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«Трудові канікули» (9-10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«Держава потребує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професіоналів»(11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90A0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Соціально-психологічна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Бесіда з метою профілактики нещасних випадків, інструктаж щодо запобігання дитячого травматизму у канікулярний час.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ІІ засідання Ради профілактики з правопорушень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Члени ради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Засідання лідерів учнівського самоврядування №7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Остання п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позакласних заходів з метою обмін досвідом роботи, поширення передового педагогічного досвіду, надання допомоги в роботі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Березень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стану виховної роботи у 10 класі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Березень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Березень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Березень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B5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Березень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81435">
        <w:tc>
          <w:tcPr>
            <w:tcW w:w="14600" w:type="dxa"/>
            <w:gridSpan w:val="6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="00DB277E" w:rsidRPr="00892A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ІІІ. КВІТЕНЬ</w:t>
            </w:r>
          </w:p>
          <w:p w:rsidR="00DB277E" w:rsidRPr="00892AD2" w:rsidRDefault="00DB277E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AD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Місячник екологічного виховання та благоустрою</w:t>
            </w:r>
          </w:p>
          <w:p w:rsidR="009A334F" w:rsidRPr="00892AD2" w:rsidRDefault="009A334F" w:rsidP="009A334F">
            <w:pPr>
              <w:spacing w:after="0" w:line="276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«Наше майбутнє – в наших руках».</w:t>
            </w: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A334F" w:rsidRPr="00892AD2" w:rsidRDefault="009A334F" w:rsidP="009A334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Мета: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формування в учнів екологічної культури, усвідомлення себе частиною природи; виховання почуття відповідальності за природу як національне багатство, як основу життя на Землі; залучення вихованців до активної екологічної діяльності; виховання в учнів нетерпимого ставлення до тих, хто завдає шкоди природі.</w:t>
            </w:r>
          </w:p>
          <w:p w:rsidR="009A334F" w:rsidRPr="00892AD2" w:rsidRDefault="009A334F" w:rsidP="009A334F">
            <w:pPr>
              <w:spacing w:after="0" w:line="276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Завдання: </w:t>
            </w:r>
          </w:p>
          <w:p w:rsidR="009A334F" w:rsidRPr="00892AD2" w:rsidRDefault="009A334F" w:rsidP="007E5011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Формувати пізнавальний інтерес до природи, почуття особистої причетності до збереження природних багатств.</w:t>
            </w:r>
          </w:p>
          <w:p w:rsidR="009A334F" w:rsidRPr="00892AD2" w:rsidRDefault="009A334F" w:rsidP="007E5011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Активну життєву позицію щодо оздоровлення довкілля,  екологічну культуру особистості.</w:t>
            </w:r>
          </w:p>
          <w:p w:rsidR="009A334F" w:rsidRPr="00892AD2" w:rsidRDefault="009A334F" w:rsidP="007E5011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Виховувати в учнів відповідальне і творче ставлення до праці як можливості виявити свої потенційні здібності.</w:t>
            </w:r>
          </w:p>
          <w:p w:rsidR="009A334F" w:rsidRPr="00892AD2" w:rsidRDefault="009A334F" w:rsidP="007E5011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Формувати почуття господаря й господарської відповідальності, підприємливість, професійне самовизначення. </w:t>
            </w:r>
          </w:p>
          <w:p w:rsidR="00826589" w:rsidRPr="00892AD2" w:rsidRDefault="00826589" w:rsidP="009A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Рейди-перевірки відвідування учнями навчальних занять. </w:t>
            </w:r>
          </w:p>
        </w:tc>
        <w:tc>
          <w:tcPr>
            <w:tcW w:w="1530" w:type="dxa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Квітень 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530" w:type="dxa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Квітень 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Відзначення  Міжнародного дня птахів (01.04)</w:t>
            </w:r>
          </w:p>
          <w:p w:rsidR="00826589" w:rsidRPr="00892AD2" w:rsidRDefault="009A334F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Акція «Птахи – наші друзі»</w:t>
            </w:r>
          </w:p>
        </w:tc>
        <w:tc>
          <w:tcPr>
            <w:tcW w:w="1530" w:type="dxa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1-4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760E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Міжнародний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просвіти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питань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мінної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небезпеки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допомоги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діяльності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пов’язаної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розмінуванням</w:t>
            </w:r>
            <w:proofErr w:type="spellEnd"/>
          </w:p>
          <w:p w:rsidR="00826589" w:rsidRPr="00892AD2" w:rsidRDefault="009A334F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Бесіда «Обережно – міни!»</w:t>
            </w:r>
          </w:p>
        </w:tc>
        <w:tc>
          <w:tcPr>
            <w:tcW w:w="1530" w:type="dxa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826589" w:rsidRPr="00892AD2" w:rsidRDefault="009A334F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 здорового способу життя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1.Виступ шкільної агітбригади «Молодь обирає здоров’я.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програма до Дня здоров’я «Рух, енергія, здоров’я» (5-11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A334F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Інформаційна хвилинка «Все про правила гігієни» (1-4 </w:t>
            </w:r>
            <w:proofErr w:type="spellStart"/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="009A334F"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334F" w:rsidRPr="00892AD2" w:rsidRDefault="009A334F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4. Гра-</w:t>
            </w:r>
            <w:proofErr w:type="spellStart"/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мндрівка</w:t>
            </w:r>
            <w:proofErr w:type="spellEnd"/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країни </w:t>
            </w:r>
            <w:proofErr w:type="spellStart"/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spellEnd"/>
            <w:r w:rsidRPr="00892A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’я  </w:t>
            </w: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(14 </w:t>
            </w:r>
            <w:proofErr w:type="spellStart"/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Година відвертої розмови з лідерами УС «Формування здорового способу життя».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5.Година спілкування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«Є тисячі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, і тільки одне здоров′я» (1-11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A334F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Відеолекторій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«Бережи своє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», «Корисні поради. Імунітет» (1-11.)</w:t>
            </w:r>
            <w:r w:rsidR="009A334F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7. Тренінгове заняття «Хочеш бути здоровим? Будь!» (5-9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A334F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530" w:type="dxa"/>
          </w:tcPr>
          <w:p w:rsidR="00826589" w:rsidRPr="00892AD2" w:rsidRDefault="009A334F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01.04.-05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Вчителі основ  здоров’я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Вчителі фізкультури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Медична сестра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4F299B">
        <w:trPr>
          <w:trHeight w:val="2110"/>
        </w:trPr>
        <w:tc>
          <w:tcPr>
            <w:tcW w:w="708" w:type="dxa"/>
          </w:tcPr>
          <w:p w:rsidR="00826589" w:rsidRPr="00892AD2" w:rsidRDefault="00CA3694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Тиждень екологічного виховання «Себе я бачу в дзеркалі природи» 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Відзначення Дня  довкілля та Дня Землі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1.Акції: «Парки - легені міст і сіл», «Посади сад», «До чистих джерел» (6-10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F299B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плакатів «Збережемо Землю для життя» (5-11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F299B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показу учнівських мод екологічного одягу( зробленого із пластикових пакетів, старих джинсів, минулорічних газет, кульків для сміття та ін.) під девізом: «Мистецькій утилізації підлягає практично все…». (8-10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F299B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4. Виховна бесіда «Люби і бережи світ навколо себе» (1-4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F299B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5.Година спілкування «Вода- без</w:t>
            </w:r>
            <w:r w:rsidR="004F299B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цінне багатство» (5-11 </w:t>
            </w:r>
            <w:proofErr w:type="spellStart"/>
            <w:r w:rsidR="004F299B"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F299B" w:rsidRPr="00892AD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30" w:type="dxa"/>
          </w:tcPr>
          <w:p w:rsidR="00826589" w:rsidRPr="00892AD2" w:rsidRDefault="0099049B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15.04.-22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екології та біології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A3694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Заходи щодо вшанування учасників ліквідації наслідків аварії на Чорнобильській АЕС </w:t>
            </w:r>
          </w:p>
          <w:p w:rsidR="00826589" w:rsidRPr="00892AD2" w:rsidRDefault="00E65DA7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1.Радіолінійка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 «Гірчить Чорнобиль крізь роки».</w:t>
            </w:r>
          </w:p>
          <w:p w:rsidR="00826589" w:rsidRPr="00892AD2" w:rsidRDefault="00E65DA7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малюнків «Чорнобиль – наш біль»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0" w:type="dxa"/>
          </w:tcPr>
          <w:p w:rsidR="00826589" w:rsidRPr="00892AD2" w:rsidRDefault="00E65DA7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.04. 2024</w:t>
            </w:r>
          </w:p>
        </w:tc>
        <w:tc>
          <w:tcPr>
            <w:tcW w:w="2268" w:type="dxa"/>
            <w:gridSpan w:val="2"/>
          </w:tcPr>
          <w:p w:rsidR="00E65DA7" w:rsidRPr="00892AD2" w:rsidRDefault="00E65DA7" w:rsidP="00E6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E65DA7" w:rsidRPr="00892AD2" w:rsidRDefault="00E65DA7" w:rsidP="00E6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E65DA7" w:rsidRDefault="008A652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589" w:rsidRPr="00E65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Психологічні години «Психологічна підготовка до ЗНО. Профілактика стресів»</w:t>
            </w:r>
          </w:p>
        </w:tc>
        <w:tc>
          <w:tcPr>
            <w:tcW w:w="1530" w:type="dxa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Квітень 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A652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охорони праці тиждень профорієнтації в школі</w:t>
            </w:r>
          </w:p>
        </w:tc>
        <w:tc>
          <w:tcPr>
            <w:tcW w:w="1530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Слціально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A652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Приймати участь у проведенні підприємствами та навчальними закладами «Днів відкритих дверей»</w:t>
            </w:r>
          </w:p>
        </w:tc>
        <w:tc>
          <w:tcPr>
            <w:tcW w:w="1530" w:type="dxa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Квітень 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9-11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A652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перевірку реалізації намірів випускників, здійснювати аналіз 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попереднього працевлаштування</w:t>
            </w:r>
          </w:p>
        </w:tc>
        <w:tc>
          <w:tcPr>
            <w:tcW w:w="1530" w:type="dxa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Квітень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A652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Засідання лідерів учнівського самоврядування №8</w:t>
            </w:r>
          </w:p>
          <w:p w:rsidR="00826589" w:rsidRPr="00892AD2" w:rsidRDefault="00826589" w:rsidP="00114B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Остання п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ятниця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A652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Педагогічний тренінг з класними керівниками</w:t>
            </w:r>
          </w:p>
        </w:tc>
        <w:tc>
          <w:tcPr>
            <w:tcW w:w="1530" w:type="dxa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Квітень 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A652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стану виховної роботи у 11-х класах</w:t>
            </w:r>
          </w:p>
        </w:tc>
        <w:tc>
          <w:tcPr>
            <w:tcW w:w="1530" w:type="dxa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Квітень 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A652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30" w:type="dxa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Квітень 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A6527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Вивчення стану військово-патріотичного виховання в школі</w:t>
            </w:r>
          </w:p>
        </w:tc>
        <w:tc>
          <w:tcPr>
            <w:tcW w:w="1530" w:type="dxa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Квітень 2024</w:t>
            </w:r>
          </w:p>
        </w:tc>
        <w:tc>
          <w:tcPr>
            <w:tcW w:w="2268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81435">
        <w:tc>
          <w:tcPr>
            <w:tcW w:w="14600" w:type="dxa"/>
            <w:gridSpan w:val="6"/>
          </w:tcPr>
          <w:p w:rsidR="00826589" w:rsidRPr="00892AD2" w:rsidRDefault="007E7E00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ІХ. ТРАВЕНЬ</w:t>
            </w:r>
          </w:p>
          <w:p w:rsidR="007E7E00" w:rsidRPr="00892AD2" w:rsidRDefault="007E7E00" w:rsidP="007E7E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Місячник родинно-побутової культури </w:t>
            </w:r>
          </w:p>
          <w:p w:rsidR="007E7E00" w:rsidRPr="00892AD2" w:rsidRDefault="007E7E00" w:rsidP="007E7E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>«Минулий рік, що дав ти нам?»</w:t>
            </w:r>
          </w:p>
          <w:p w:rsidR="007E7E00" w:rsidRPr="00892AD2" w:rsidRDefault="007E7E00" w:rsidP="007E7E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Мета: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залучити батьків, усіх дорослих членів родини у виховний процес як рівноправних  учасників; формування педагогічної культури сучасної сім’ї  та допомога батькам у  їхній психолого–педагогічній самостійності; розвиток інтересів до традицій свого  народу, своєї родини.  </w:t>
            </w:r>
          </w:p>
          <w:p w:rsidR="007E7E00" w:rsidRPr="00892AD2" w:rsidRDefault="007E7E00" w:rsidP="007E7E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Завдання:  </w:t>
            </w:r>
          </w:p>
          <w:p w:rsidR="007E7E00" w:rsidRPr="00892AD2" w:rsidRDefault="007E7E00" w:rsidP="007E7E00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педагогічної культури сучасної сім’ї, моральних цінностей з позиції добра, справедливості, правди, людяності; </w:t>
            </w:r>
          </w:p>
          <w:p w:rsidR="007E7E00" w:rsidRPr="00892AD2" w:rsidRDefault="007E7E00" w:rsidP="007E7E00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виховання гуманних взаємин між членами кожної родини, важливості ролі сім’ї у житті суспільства; </w:t>
            </w:r>
          </w:p>
          <w:p w:rsidR="007E7E00" w:rsidRPr="00892AD2" w:rsidRDefault="007E7E00" w:rsidP="007E7E00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виховання національної свідомості та самосвідомості, культури поведінки в сім’ї; </w:t>
            </w:r>
          </w:p>
          <w:p w:rsidR="007E7E00" w:rsidRPr="00892AD2" w:rsidRDefault="007E7E00" w:rsidP="007E7E00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до традицій родинно-побутової культури українців, активної участі у всенародних і сімейних святах; </w:t>
            </w:r>
          </w:p>
          <w:p w:rsidR="007E7E00" w:rsidRPr="00892AD2" w:rsidRDefault="007E7E00" w:rsidP="007E7E00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розвиток інтересів до традицій свого народу, своєї родини; наслідування кращих моральних «зразків».</w:t>
            </w:r>
          </w:p>
          <w:p w:rsidR="00826589" w:rsidRPr="00892AD2" w:rsidRDefault="00826589" w:rsidP="007E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Підготовка документації класних керівників на закінчення навчального року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94" w:rsidRPr="00892AD2" w:rsidTr="00CF635E">
        <w:tc>
          <w:tcPr>
            <w:tcW w:w="708" w:type="dxa"/>
          </w:tcPr>
          <w:p w:rsidR="00CA3694" w:rsidRPr="00892AD2" w:rsidRDefault="00CA3694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A3694" w:rsidRPr="00892AD2" w:rsidRDefault="00CA3694" w:rsidP="00CA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Великодній тиждень</w:t>
            </w:r>
          </w:p>
          <w:p w:rsidR="00CA3694" w:rsidRPr="00892AD2" w:rsidRDefault="00CA3694" w:rsidP="00CA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1.Арт-майданчик  писанок та великодніх сувенірів  </w:t>
            </w:r>
            <w:r w:rsidR="00F14C06">
              <w:rPr>
                <w:rFonts w:ascii="Times New Roman" w:hAnsi="Times New Roman" w:cs="Times New Roman"/>
                <w:sz w:val="24"/>
                <w:szCs w:val="24"/>
              </w:rPr>
              <w:t xml:space="preserve">«Писанковий калейдоскоп» (1-11 </w:t>
            </w:r>
            <w:proofErr w:type="spellStart"/>
            <w:r w:rsidR="00F14C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A3694" w:rsidRPr="00892AD2" w:rsidRDefault="00CA3694" w:rsidP="00CA36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Година спілкування «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Як Великдень на дворі, то й писанки на столі</w:t>
            </w:r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(1-11 </w:t>
            </w:r>
            <w:proofErr w:type="spellStart"/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CA3694" w:rsidRPr="00892AD2" w:rsidRDefault="00CA3694" w:rsidP="00CA36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Акція «Чистий четвер»  (8-10 </w:t>
            </w:r>
            <w:proofErr w:type="spellStart"/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CA3694" w:rsidRPr="00892AD2" w:rsidRDefault="00CA3694" w:rsidP="00CA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>Відеоекскурс</w:t>
            </w:r>
            <w:proofErr w:type="spellEnd"/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«Традиції і краса українського Великодня», «ТОП-10 найвідоміших писанок світу» (1-11 </w:t>
            </w:r>
            <w:proofErr w:type="spellStart"/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CA3694" w:rsidRPr="00892AD2" w:rsidRDefault="00CA3694" w:rsidP="00CA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«Писанка-крашанка» (5-11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F1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694" w:rsidRPr="00892AD2" w:rsidRDefault="00CA3694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3694" w:rsidRPr="00892AD2" w:rsidRDefault="00A85E3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  <w:tc>
          <w:tcPr>
            <w:tcW w:w="2239" w:type="dxa"/>
          </w:tcPr>
          <w:p w:rsidR="00CA3694" w:rsidRPr="00892AD2" w:rsidRDefault="00CA3694" w:rsidP="00CA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A3694" w:rsidRPr="00892AD2" w:rsidRDefault="00CA3694" w:rsidP="00CA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CA3694" w:rsidRPr="00892AD2" w:rsidRDefault="00CA3694" w:rsidP="00CA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CA3694" w:rsidRPr="00892AD2" w:rsidRDefault="00CA3694" w:rsidP="00A8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Вчителі образотворчого </w:t>
            </w:r>
            <w:r w:rsidR="00A85E39" w:rsidRPr="00892AD2">
              <w:rPr>
                <w:rFonts w:ascii="Times New Roman" w:hAnsi="Times New Roman" w:cs="Times New Roman"/>
                <w:sz w:val="24"/>
                <w:szCs w:val="24"/>
              </w:rPr>
              <w:t>мистецтва та трудового навчання</w:t>
            </w:r>
          </w:p>
        </w:tc>
        <w:tc>
          <w:tcPr>
            <w:tcW w:w="1305" w:type="dxa"/>
          </w:tcPr>
          <w:p w:rsidR="00CA3694" w:rsidRPr="00892AD2" w:rsidRDefault="00CA3694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Тиждень національно-патріотичного виховання до Дня  пам’яті та примирення, присвяченого пам’яті жертв Другої світової війни (за окремим планом)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Лінійка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ят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«Уклін живим – загиблим слава».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                         </w:t>
            </w:r>
          </w:p>
          <w:p w:rsidR="00826589" w:rsidRPr="00892AD2" w:rsidRDefault="00D82ADA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2.Флешмоб «Ні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– війні!»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3.Акція«Добрий ранок, ветеране!» </w:t>
            </w:r>
            <w:r w:rsidRPr="00892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(надання допомоги ветеранам)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       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4.Перегляд хронікально-документальних фільмів, художніх фільмів про події ІІ світової війни.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Акція «Обеліск» </w:t>
            </w:r>
            <w:r w:rsidRPr="00892AD2">
              <w:rPr>
                <w:rFonts w:ascii="Times New Roman" w:hAnsi="Times New Roman" w:cs="Times New Roman"/>
                <w:i/>
                <w:sz w:val="24"/>
                <w:szCs w:val="24"/>
              </w:rPr>
              <w:t>( трудовий десант по впорядкуванню пам’ятних знаків).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6.Покладання квітів до пам’ятника загиблим воїнам.                                                          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7.Тематичні та оглядові екскурсії до історико-краєзнавчих музеїв.    </w:t>
            </w:r>
          </w:p>
          <w:p w:rsidR="00826589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Уроки пам'яті та мужності  «Їх імена безсмертні», «Війна пройшла по їхніх долях», «Ріка нашої пам’яті».</w:t>
            </w:r>
          </w:p>
          <w:p w:rsidR="00703C5F" w:rsidRPr="00703C5F" w:rsidRDefault="00703C5F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5F">
              <w:rPr>
                <w:rFonts w:ascii="Times New Roman" w:hAnsi="Times New Roman" w:cs="Times New Roman"/>
                <w:sz w:val="24"/>
                <w:szCs w:val="24"/>
              </w:rPr>
              <w:t>9. Відео-</w:t>
            </w:r>
            <w:proofErr w:type="spellStart"/>
            <w:r w:rsidRPr="00703C5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03C5F">
              <w:rPr>
                <w:rFonts w:ascii="Times New Roman" w:hAnsi="Times New Roman" w:cs="Times New Roman"/>
                <w:sz w:val="24"/>
                <w:szCs w:val="24"/>
              </w:rPr>
              <w:t xml:space="preserve"> «Мої рідні у Другій світовій війні, АТО, війні з </w:t>
            </w:r>
            <w:proofErr w:type="spellStart"/>
            <w:r w:rsidRPr="00703C5F">
              <w:rPr>
                <w:rFonts w:ascii="Times New Roman" w:hAnsi="Times New Roman" w:cs="Times New Roman"/>
                <w:sz w:val="24"/>
                <w:szCs w:val="24"/>
              </w:rPr>
              <w:t>росією</w:t>
            </w:r>
            <w:proofErr w:type="spellEnd"/>
            <w:r w:rsidRPr="00703C5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559" w:type="dxa"/>
            <w:gridSpan w:val="2"/>
          </w:tcPr>
          <w:p w:rsidR="00826589" w:rsidRPr="00892AD2" w:rsidRDefault="00A85E3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06.05-10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.05. 2024</w:t>
            </w:r>
          </w:p>
        </w:tc>
        <w:tc>
          <w:tcPr>
            <w:tcW w:w="2239" w:type="dxa"/>
          </w:tcPr>
          <w:p w:rsidR="00826589" w:rsidRPr="00892AD2" w:rsidRDefault="00464D5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9-х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Вчителі історії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Тиждень сімейних цінностей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Матері (14.05), Міжнародний день сі</w:t>
            </w:r>
            <w:r w:rsidRPr="00892A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м’</w:t>
            </w: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ї (15.05.)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Свято Матері «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Матусенько, голубонько, благословенна  будь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2.Творча майстерня «Подарунок для мами».              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Виставка-конкурс малюнків, фотографій та творчих робіт, присвячена Дню сім’ї «Сімейний фотоальбом».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BA3" w:rsidRPr="00422BA3">
              <w:rPr>
                <w:rFonts w:ascii="Times New Roman" w:hAnsi="Times New Roman" w:cs="Times New Roman"/>
                <w:sz w:val="24"/>
                <w:szCs w:val="24"/>
              </w:rPr>
              <w:t>Родинні свята в класах до Дня сім’ї «Міцна родина – непереможна Україна»</w:t>
            </w:r>
            <w:r w:rsidR="00F57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26589" w:rsidRPr="00892AD2" w:rsidRDefault="005F47EA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13.05.-17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239" w:type="dxa"/>
          </w:tcPr>
          <w:p w:rsidR="00826589" w:rsidRPr="00892AD2" w:rsidRDefault="00826589" w:rsidP="00CF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CF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826589" w:rsidP="00CF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789" w:type="dxa"/>
          </w:tcPr>
          <w:p w:rsidR="00826589" w:rsidRDefault="00826589" w:rsidP="00A3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Відзначення Дня вишиванки</w:t>
            </w:r>
          </w:p>
          <w:p w:rsidR="002A42EC" w:rsidRPr="00A3423B" w:rsidRDefault="00A3423B" w:rsidP="00A3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42EC" w:rsidRPr="00A3423B">
              <w:rPr>
                <w:rFonts w:ascii="Times New Roman" w:hAnsi="Times New Roman" w:cs="Times New Roman"/>
                <w:sz w:val="24"/>
                <w:szCs w:val="24"/>
              </w:rPr>
              <w:t>Стріт-арт ««У рідному краю цвітуть вишиванки».</w:t>
            </w:r>
          </w:p>
          <w:p w:rsidR="00422BA3" w:rsidRPr="00A3423B" w:rsidRDefault="00A3423B" w:rsidP="00A3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2BA3" w:rsidRPr="00A3423B">
              <w:rPr>
                <w:rFonts w:ascii="Times New Roman" w:hAnsi="Times New Roman" w:cs="Times New Roman"/>
                <w:sz w:val="24"/>
                <w:szCs w:val="24"/>
              </w:rPr>
              <w:t>Флешмоб «Одягни вишиванку Україно моя!»</w:t>
            </w:r>
          </w:p>
        </w:tc>
        <w:tc>
          <w:tcPr>
            <w:tcW w:w="1559" w:type="dxa"/>
            <w:gridSpan w:val="2"/>
          </w:tcPr>
          <w:p w:rsidR="00826589" w:rsidRPr="00892AD2" w:rsidRDefault="00E05893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.05. 2024</w:t>
            </w:r>
          </w:p>
        </w:tc>
        <w:tc>
          <w:tcPr>
            <w:tcW w:w="2239" w:type="dxa"/>
          </w:tcPr>
          <w:p w:rsidR="002A42EC" w:rsidRPr="00892AD2" w:rsidRDefault="002A42EC" w:rsidP="002A4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826589" w:rsidRPr="00892AD2" w:rsidRDefault="002A42EC" w:rsidP="002A4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Дня Європи (за окремим планом):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Конференції «Твої права та обов’язки», «Магдебурзьке право: історія і сучасність» (5-8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 Диспути «Повага та недискримінація по відношенню до людей з особливими потребами», «Упередження, що базуються на релігійній,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мовній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культурній та сексуальній орієнтації», «Європейська демократія: реальність чи фікція»(9-11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  <w:r w:rsidR="00F57D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Вікторини до Дня Європи (10-11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F57D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4.Конкурс  стіннівок «Україна – держава європейська» (5-10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F57D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299B" w:rsidRPr="00892AD2" w:rsidRDefault="00004FC7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F299B" w:rsidRPr="00892AD2">
              <w:rPr>
                <w:rFonts w:ascii="Times New Roman" w:hAnsi="Times New Roman" w:cs="Times New Roman"/>
                <w:sz w:val="24"/>
                <w:szCs w:val="24"/>
              </w:rPr>
              <w:t>Віртуальний круїз «Європа на твоїй долоні», Віртуальний екскурс: по країнах світу: «Різні нації- різні стилі етикету»</w:t>
            </w:r>
            <w:r w:rsidR="00F57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19.05. 2024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історії та правознавства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Керівник гуртка «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Євопейський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20669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Свято 4-х класів « До побачення, початкова школо!»        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Педагог -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Класні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керівники 4 -  х класів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20669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Психологічні години «Психологічна підготовка до ЗНО та ДПА. Профілактика стресів»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206698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Профорієнтаційні екскурсії до навчальних закладів міста, підприємств, організацій 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B272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до Дня 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>янської</w:t>
            </w:r>
            <w:proofErr w:type="spellEnd"/>
            <w:r w:rsidRPr="008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писемності та мови (за окремим планом)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 та літератури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B272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Заняття школи активу «Підводимо підсумки. Плануємо майбутнє»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Засідання учнівського самоврядування №9</w:t>
            </w:r>
          </w:p>
        </w:tc>
        <w:tc>
          <w:tcPr>
            <w:tcW w:w="1559" w:type="dxa"/>
            <w:gridSpan w:val="2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Остання п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ятниця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68F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</w:t>
            </w: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сяця</w:t>
            </w:r>
            <w:proofErr w:type="spellEnd"/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організатор</w:t>
            </w:r>
            <w:proofErr w:type="spellEnd"/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Учнівське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самоврядуваня</w:t>
            </w:r>
            <w:proofErr w:type="spellEnd"/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B272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Свято Останнього дзвоника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ЗДНВР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Педагог -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організатор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Класні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керівники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Керівники </w:t>
            </w:r>
            <w:proofErr w:type="spellStart"/>
            <w:r w:rsidRPr="00892AD2">
              <w:rPr>
                <w:rFonts w:ascii="Times New Roman" w:eastAsia="Calibri" w:hAnsi="Times New Roman" w:cs="Times New Roman"/>
                <w:sz w:val="24"/>
                <w:szCs w:val="24"/>
              </w:rPr>
              <w:t>гутків</w:t>
            </w:r>
            <w:proofErr w:type="spellEnd"/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B272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Цикл профілактичних бесід «Я і літні канікули». Зустрічі з працівниками ювенальної превенції. Інструктажі з ТБ на літні канікули.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B272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Проведення консультацій для класних керівників з планування роботи на новий навчальний рік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2239" w:type="dxa"/>
          </w:tcPr>
          <w:p w:rsidR="00826589" w:rsidRPr="00892AD2" w:rsidRDefault="00826589" w:rsidP="00CF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B272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Творчі звіти класних керівників за підсумками навчального року та про виконання планів виховної роботи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2239" w:type="dxa"/>
          </w:tcPr>
          <w:p w:rsidR="00826589" w:rsidRPr="00892AD2" w:rsidRDefault="00826589" w:rsidP="00CF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B272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Аналіз стану роботи класних керівників щодо профілактичної роботи з попередже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ння дитячого травматизму за 2023/2024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2239" w:type="dxa"/>
          </w:tcPr>
          <w:p w:rsidR="00826589" w:rsidRPr="00892AD2" w:rsidRDefault="00826589" w:rsidP="00CF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B272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Аналіз стану роботи класних керівників щодо про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філактики правопорушень  за 2023/2024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2239" w:type="dxa"/>
          </w:tcPr>
          <w:p w:rsidR="00826589" w:rsidRPr="00892AD2" w:rsidRDefault="00826589" w:rsidP="00CF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B272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Аналіз стану   вихо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вної роботи за ІІ семестр   2023/2024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навчального року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2239" w:type="dxa"/>
          </w:tcPr>
          <w:p w:rsidR="00826589" w:rsidRPr="00892AD2" w:rsidRDefault="00826589" w:rsidP="00CF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B272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2239" w:type="dxa"/>
          </w:tcPr>
          <w:p w:rsidR="00826589" w:rsidRPr="00892AD2" w:rsidRDefault="00826589" w:rsidP="00CF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CF635E">
        <w:tc>
          <w:tcPr>
            <w:tcW w:w="708" w:type="dxa"/>
          </w:tcPr>
          <w:p w:rsidR="00826589" w:rsidRPr="00892AD2" w:rsidRDefault="00CB2721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6589"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Контроль ж</w:t>
            </w:r>
            <w:r w:rsidR="00B568F9" w:rsidRPr="00892AD2">
              <w:rPr>
                <w:rFonts w:ascii="Times New Roman" w:hAnsi="Times New Roman" w:cs="Times New Roman"/>
                <w:sz w:val="24"/>
                <w:szCs w:val="24"/>
              </w:rPr>
              <w:t>урналів гурткової роботи за 2023/2024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2239" w:type="dxa"/>
          </w:tcPr>
          <w:p w:rsidR="00826589" w:rsidRPr="00892AD2" w:rsidRDefault="00826589" w:rsidP="00CF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81435">
        <w:tc>
          <w:tcPr>
            <w:tcW w:w="14600" w:type="dxa"/>
            <w:gridSpan w:val="6"/>
          </w:tcPr>
          <w:p w:rsidR="00826589" w:rsidRPr="00892AD2" w:rsidRDefault="00826589" w:rsidP="006076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6589" w:rsidRPr="00892AD2" w:rsidRDefault="007E7E00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A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Х. ЧЕРВЕНЬ</w:t>
            </w:r>
          </w:p>
          <w:p w:rsidR="007E7E00" w:rsidRPr="00892AD2" w:rsidRDefault="007E7E00" w:rsidP="007E7E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Тема: </w:t>
            </w:r>
            <w:r w:rsidRPr="0089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«Літо, літечко іде!» </w:t>
            </w:r>
          </w:p>
          <w:p w:rsidR="007E7E00" w:rsidRPr="00892AD2" w:rsidRDefault="007E7E00" w:rsidP="007E7E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Мета: </w:t>
            </w: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сприяти підвищенню рівня здоров'я учнів та безпеки їхнього навколишнього середовища; популяризація здорового способу життя, виховання свідомості про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безпекові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та ризики, які можуть впливати на здоров'я учнів, а також на підвищення ролі фізичної активності та збалансованого харчування в повсякденному житті школярів, виховання свідомих та відповідальних особистостей, які дбають про своє здоров'я та довкілля, та забезпечення безпеки як в умовах навчального закладу, так і поза ним.</w:t>
            </w:r>
          </w:p>
          <w:p w:rsidR="007E7E00" w:rsidRPr="00892AD2" w:rsidRDefault="007E7E00" w:rsidP="007E7E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Завдання: </w:t>
            </w:r>
          </w:p>
          <w:p w:rsidR="007E7E00" w:rsidRPr="00892AD2" w:rsidRDefault="007E7E00" w:rsidP="007E7E00">
            <w:pPr>
              <w:pStyle w:val="a6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Навчання учнів правилам особистої безпеки, безпечному пересуванню на дорозі, профілактика домашніх нещасних випадків та знання алгоритмів дій у випадку надзвичайних ситуацій.</w:t>
            </w:r>
          </w:p>
          <w:p w:rsidR="007E7E00" w:rsidRPr="00892AD2" w:rsidRDefault="007E7E00" w:rsidP="007E7E00">
            <w:pPr>
              <w:pStyle w:val="a6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Залучення батьків, місцевих громадських організацій та лікарів до участі в заходах місячника оздоровлення для створення позитивного та сприятливого середовища для здорового розвитку дітей.</w:t>
            </w:r>
          </w:p>
          <w:p w:rsidR="00826589" w:rsidRPr="00892AD2" w:rsidRDefault="007E7E00" w:rsidP="007E7E00">
            <w:pPr>
              <w:pStyle w:val="a6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Забезпечення психологічної підтримки учнів, надання консультацій з питань здоров'я та безпеки, підтримка індивідуальних потреб дітей у становленні здорової особистості.</w:t>
            </w:r>
          </w:p>
          <w:p w:rsidR="00826589" w:rsidRPr="00892AD2" w:rsidRDefault="00826589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Підготовка документації класних керівників на закінчення навчального року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Червень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Урочисте вручення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про закінчення базової загальної середньої освіти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Червень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Клані керівники 1-11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Урочистості збори з нагоди вручення </w:t>
            </w:r>
            <w:proofErr w:type="spellStart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 про повну загальну середню освіту</w:t>
            </w:r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Червень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89" w:rsidRPr="00892AD2" w:rsidTr="003E57A3">
        <w:tc>
          <w:tcPr>
            <w:tcW w:w="708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26589" w:rsidRPr="00892AD2" w:rsidRDefault="00826589" w:rsidP="0011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Свято до Дня з</w:t>
            </w:r>
            <w:r w:rsidR="00EA0A75">
              <w:rPr>
                <w:rFonts w:ascii="Times New Roman" w:hAnsi="Times New Roman" w:cs="Times New Roman"/>
                <w:sz w:val="24"/>
                <w:szCs w:val="24"/>
              </w:rPr>
              <w:t xml:space="preserve">ахисту дітей </w:t>
            </w:r>
            <w:bookmarkStart w:id="2" w:name="_GoBack"/>
            <w:bookmarkEnd w:id="2"/>
          </w:p>
        </w:tc>
        <w:tc>
          <w:tcPr>
            <w:tcW w:w="1559" w:type="dxa"/>
            <w:gridSpan w:val="2"/>
          </w:tcPr>
          <w:p w:rsidR="00826589" w:rsidRPr="00892AD2" w:rsidRDefault="00B568F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Червень 2024</w:t>
            </w:r>
          </w:p>
        </w:tc>
        <w:tc>
          <w:tcPr>
            <w:tcW w:w="2239" w:type="dxa"/>
          </w:tcPr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826589" w:rsidRPr="00892AD2" w:rsidRDefault="00826589" w:rsidP="0011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D2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05" w:type="dxa"/>
          </w:tcPr>
          <w:p w:rsidR="00826589" w:rsidRPr="00892AD2" w:rsidRDefault="00826589" w:rsidP="0011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589" w:rsidRPr="006533E5" w:rsidRDefault="00826589" w:rsidP="00114B67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6E3AE5" w:rsidRPr="006533E5" w:rsidRDefault="006E3AE5">
      <w:pPr>
        <w:rPr>
          <w:rFonts w:ascii="Times New Roman" w:hAnsi="Times New Roman" w:cs="Times New Roman"/>
          <w:sz w:val="28"/>
          <w:szCs w:val="28"/>
        </w:rPr>
      </w:pPr>
    </w:p>
    <w:sectPr w:rsidR="006E3AE5" w:rsidRPr="006533E5" w:rsidSect="00826589">
      <w:pgSz w:w="16838" w:h="11906" w:orient="landscape"/>
      <w:pgMar w:top="567" w:right="850" w:bottom="28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6C1"/>
    <w:multiLevelType w:val="hybridMultilevel"/>
    <w:tmpl w:val="5E22BF5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343D8"/>
    <w:multiLevelType w:val="hybridMultilevel"/>
    <w:tmpl w:val="F13AC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1299"/>
    <w:multiLevelType w:val="hybridMultilevel"/>
    <w:tmpl w:val="5F3030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976DFB"/>
    <w:multiLevelType w:val="hybridMultilevel"/>
    <w:tmpl w:val="E2846FE8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4C7A25"/>
    <w:multiLevelType w:val="hybridMultilevel"/>
    <w:tmpl w:val="5F30302E"/>
    <w:lvl w:ilvl="0" w:tplc="CE2280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404F2"/>
    <w:multiLevelType w:val="hybridMultilevel"/>
    <w:tmpl w:val="EA0458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42B81"/>
    <w:multiLevelType w:val="hybridMultilevel"/>
    <w:tmpl w:val="7F0A46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51F57"/>
    <w:multiLevelType w:val="hybridMultilevel"/>
    <w:tmpl w:val="A2644E2A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91ED8"/>
    <w:multiLevelType w:val="hybridMultilevel"/>
    <w:tmpl w:val="86FE38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00716"/>
    <w:multiLevelType w:val="hybridMultilevel"/>
    <w:tmpl w:val="1388A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9"/>
    <w:rsid w:val="00001BAA"/>
    <w:rsid w:val="00004FC7"/>
    <w:rsid w:val="0000760E"/>
    <w:rsid w:val="0001193E"/>
    <w:rsid w:val="00027AC5"/>
    <w:rsid w:val="00065F93"/>
    <w:rsid w:val="000704A1"/>
    <w:rsid w:val="00071ACA"/>
    <w:rsid w:val="0007389D"/>
    <w:rsid w:val="00076366"/>
    <w:rsid w:val="000A3793"/>
    <w:rsid w:val="000A59F2"/>
    <w:rsid w:val="000A7C93"/>
    <w:rsid w:val="000B16A4"/>
    <w:rsid w:val="000B1946"/>
    <w:rsid w:val="000B7DBC"/>
    <w:rsid w:val="000C294B"/>
    <w:rsid w:val="000D2EC4"/>
    <w:rsid w:val="000D53CB"/>
    <w:rsid w:val="000F7D51"/>
    <w:rsid w:val="00106663"/>
    <w:rsid w:val="001105D7"/>
    <w:rsid w:val="00114B67"/>
    <w:rsid w:val="001262F7"/>
    <w:rsid w:val="001410D0"/>
    <w:rsid w:val="001556B8"/>
    <w:rsid w:val="00155B62"/>
    <w:rsid w:val="00160266"/>
    <w:rsid w:val="0018442A"/>
    <w:rsid w:val="00185927"/>
    <w:rsid w:val="001860D0"/>
    <w:rsid w:val="00190F03"/>
    <w:rsid w:val="00191378"/>
    <w:rsid w:val="00191D03"/>
    <w:rsid w:val="00193122"/>
    <w:rsid w:val="001951B8"/>
    <w:rsid w:val="00196555"/>
    <w:rsid w:val="001B1EFA"/>
    <w:rsid w:val="001B6E8C"/>
    <w:rsid w:val="001D7675"/>
    <w:rsid w:val="001E70E8"/>
    <w:rsid w:val="001F37A1"/>
    <w:rsid w:val="001F72CF"/>
    <w:rsid w:val="00205E63"/>
    <w:rsid w:val="00206698"/>
    <w:rsid w:val="00206CCC"/>
    <w:rsid w:val="002112CF"/>
    <w:rsid w:val="002127EB"/>
    <w:rsid w:val="002275CB"/>
    <w:rsid w:val="002316A7"/>
    <w:rsid w:val="00241191"/>
    <w:rsid w:val="00241E4B"/>
    <w:rsid w:val="002623F6"/>
    <w:rsid w:val="00262F7E"/>
    <w:rsid w:val="002770B0"/>
    <w:rsid w:val="002A42EC"/>
    <w:rsid w:val="002A5D70"/>
    <w:rsid w:val="002B09A9"/>
    <w:rsid w:val="002C28A8"/>
    <w:rsid w:val="002D08A4"/>
    <w:rsid w:val="002D38F0"/>
    <w:rsid w:val="002D5288"/>
    <w:rsid w:val="00303AE1"/>
    <w:rsid w:val="003047E1"/>
    <w:rsid w:val="00305501"/>
    <w:rsid w:val="00310377"/>
    <w:rsid w:val="0031313C"/>
    <w:rsid w:val="00317662"/>
    <w:rsid w:val="0032090D"/>
    <w:rsid w:val="0032437A"/>
    <w:rsid w:val="003352CE"/>
    <w:rsid w:val="00364532"/>
    <w:rsid w:val="003802FE"/>
    <w:rsid w:val="00381435"/>
    <w:rsid w:val="00384415"/>
    <w:rsid w:val="00384D14"/>
    <w:rsid w:val="00385BD0"/>
    <w:rsid w:val="00390929"/>
    <w:rsid w:val="00393641"/>
    <w:rsid w:val="003A6C0D"/>
    <w:rsid w:val="003B466A"/>
    <w:rsid w:val="003E57A3"/>
    <w:rsid w:val="003E59A8"/>
    <w:rsid w:val="00414F59"/>
    <w:rsid w:val="004168FD"/>
    <w:rsid w:val="004209E2"/>
    <w:rsid w:val="00422BA3"/>
    <w:rsid w:val="004277BE"/>
    <w:rsid w:val="00436446"/>
    <w:rsid w:val="00443246"/>
    <w:rsid w:val="0045009F"/>
    <w:rsid w:val="00454F7F"/>
    <w:rsid w:val="00460B60"/>
    <w:rsid w:val="00461972"/>
    <w:rsid w:val="00461F5D"/>
    <w:rsid w:val="004622A3"/>
    <w:rsid w:val="00464D59"/>
    <w:rsid w:val="0047468E"/>
    <w:rsid w:val="004750D6"/>
    <w:rsid w:val="00481FF6"/>
    <w:rsid w:val="0048524C"/>
    <w:rsid w:val="0048735E"/>
    <w:rsid w:val="004A1885"/>
    <w:rsid w:val="004D473C"/>
    <w:rsid w:val="004D7882"/>
    <w:rsid w:val="004E4AFD"/>
    <w:rsid w:val="004F299B"/>
    <w:rsid w:val="005054E0"/>
    <w:rsid w:val="005158AB"/>
    <w:rsid w:val="00526CEA"/>
    <w:rsid w:val="005364C2"/>
    <w:rsid w:val="005460A6"/>
    <w:rsid w:val="00552CE3"/>
    <w:rsid w:val="00576230"/>
    <w:rsid w:val="00591D63"/>
    <w:rsid w:val="00597A3A"/>
    <w:rsid w:val="005A3715"/>
    <w:rsid w:val="005A76E5"/>
    <w:rsid w:val="005B02C8"/>
    <w:rsid w:val="005F47EA"/>
    <w:rsid w:val="005F7C9B"/>
    <w:rsid w:val="00600946"/>
    <w:rsid w:val="006047CE"/>
    <w:rsid w:val="006076E5"/>
    <w:rsid w:val="00612447"/>
    <w:rsid w:val="00620A73"/>
    <w:rsid w:val="00622215"/>
    <w:rsid w:val="00641FE8"/>
    <w:rsid w:val="006533E5"/>
    <w:rsid w:val="00657D0C"/>
    <w:rsid w:val="0066477C"/>
    <w:rsid w:val="00687E95"/>
    <w:rsid w:val="00690A09"/>
    <w:rsid w:val="006B0C9E"/>
    <w:rsid w:val="006B1547"/>
    <w:rsid w:val="006E20C2"/>
    <w:rsid w:val="006E3AE5"/>
    <w:rsid w:val="006E4402"/>
    <w:rsid w:val="006F5EE0"/>
    <w:rsid w:val="00703C5F"/>
    <w:rsid w:val="00704A39"/>
    <w:rsid w:val="00726CFE"/>
    <w:rsid w:val="007302C8"/>
    <w:rsid w:val="0073437D"/>
    <w:rsid w:val="00740B10"/>
    <w:rsid w:val="00744641"/>
    <w:rsid w:val="00756BB7"/>
    <w:rsid w:val="00760E85"/>
    <w:rsid w:val="0076600C"/>
    <w:rsid w:val="00775193"/>
    <w:rsid w:val="00781D4C"/>
    <w:rsid w:val="0078362F"/>
    <w:rsid w:val="0079337D"/>
    <w:rsid w:val="007A3D12"/>
    <w:rsid w:val="007D4A18"/>
    <w:rsid w:val="007D4CB7"/>
    <w:rsid w:val="007E5011"/>
    <w:rsid w:val="007E7E00"/>
    <w:rsid w:val="007F03A7"/>
    <w:rsid w:val="007F11E0"/>
    <w:rsid w:val="007F5E8D"/>
    <w:rsid w:val="007F7825"/>
    <w:rsid w:val="00811B0E"/>
    <w:rsid w:val="00812D05"/>
    <w:rsid w:val="00813F57"/>
    <w:rsid w:val="0082587A"/>
    <w:rsid w:val="00826589"/>
    <w:rsid w:val="00831472"/>
    <w:rsid w:val="00835D34"/>
    <w:rsid w:val="00842EE3"/>
    <w:rsid w:val="008507D8"/>
    <w:rsid w:val="00867041"/>
    <w:rsid w:val="0087157F"/>
    <w:rsid w:val="00872A76"/>
    <w:rsid w:val="00875CB2"/>
    <w:rsid w:val="00887746"/>
    <w:rsid w:val="00891303"/>
    <w:rsid w:val="00892AD2"/>
    <w:rsid w:val="00894315"/>
    <w:rsid w:val="008A1C21"/>
    <w:rsid w:val="008A6527"/>
    <w:rsid w:val="00906070"/>
    <w:rsid w:val="009165E1"/>
    <w:rsid w:val="00920B6F"/>
    <w:rsid w:val="00920F79"/>
    <w:rsid w:val="0092244D"/>
    <w:rsid w:val="0093317A"/>
    <w:rsid w:val="009512C7"/>
    <w:rsid w:val="0097454F"/>
    <w:rsid w:val="009823AF"/>
    <w:rsid w:val="009903DB"/>
    <w:rsid w:val="0099049B"/>
    <w:rsid w:val="00996C6E"/>
    <w:rsid w:val="009A334F"/>
    <w:rsid w:val="009A7176"/>
    <w:rsid w:val="009B0FAE"/>
    <w:rsid w:val="009B717F"/>
    <w:rsid w:val="009C5DB6"/>
    <w:rsid w:val="009D2523"/>
    <w:rsid w:val="009E2C24"/>
    <w:rsid w:val="009E337C"/>
    <w:rsid w:val="009E4B2A"/>
    <w:rsid w:val="00A00A1A"/>
    <w:rsid w:val="00A05541"/>
    <w:rsid w:val="00A1550C"/>
    <w:rsid w:val="00A175C1"/>
    <w:rsid w:val="00A25052"/>
    <w:rsid w:val="00A26973"/>
    <w:rsid w:val="00A3423B"/>
    <w:rsid w:val="00A532E8"/>
    <w:rsid w:val="00A5396E"/>
    <w:rsid w:val="00A67FC6"/>
    <w:rsid w:val="00A85E39"/>
    <w:rsid w:val="00A944D6"/>
    <w:rsid w:val="00AB07DE"/>
    <w:rsid w:val="00AC5138"/>
    <w:rsid w:val="00AC7EF0"/>
    <w:rsid w:val="00AD1A8B"/>
    <w:rsid w:val="00AD645B"/>
    <w:rsid w:val="00B07187"/>
    <w:rsid w:val="00B25EB8"/>
    <w:rsid w:val="00B31AC9"/>
    <w:rsid w:val="00B34A4D"/>
    <w:rsid w:val="00B43FA0"/>
    <w:rsid w:val="00B568F9"/>
    <w:rsid w:val="00B604F1"/>
    <w:rsid w:val="00B607A1"/>
    <w:rsid w:val="00B751C6"/>
    <w:rsid w:val="00B874D6"/>
    <w:rsid w:val="00B95FED"/>
    <w:rsid w:val="00BA2D60"/>
    <w:rsid w:val="00BA416C"/>
    <w:rsid w:val="00BB6686"/>
    <w:rsid w:val="00BC2936"/>
    <w:rsid w:val="00BD34AD"/>
    <w:rsid w:val="00BE1510"/>
    <w:rsid w:val="00BF297B"/>
    <w:rsid w:val="00BF4A89"/>
    <w:rsid w:val="00BF6BD7"/>
    <w:rsid w:val="00C04218"/>
    <w:rsid w:val="00C07007"/>
    <w:rsid w:val="00C10E6A"/>
    <w:rsid w:val="00C24B05"/>
    <w:rsid w:val="00C33420"/>
    <w:rsid w:val="00C41FED"/>
    <w:rsid w:val="00C45239"/>
    <w:rsid w:val="00C45E0E"/>
    <w:rsid w:val="00C50076"/>
    <w:rsid w:val="00C62953"/>
    <w:rsid w:val="00C74082"/>
    <w:rsid w:val="00C97C49"/>
    <w:rsid w:val="00CA3694"/>
    <w:rsid w:val="00CA46F1"/>
    <w:rsid w:val="00CA677B"/>
    <w:rsid w:val="00CB2721"/>
    <w:rsid w:val="00CB5B1C"/>
    <w:rsid w:val="00CC1073"/>
    <w:rsid w:val="00CC1125"/>
    <w:rsid w:val="00CE1F67"/>
    <w:rsid w:val="00CE76C7"/>
    <w:rsid w:val="00CF635E"/>
    <w:rsid w:val="00D02FE1"/>
    <w:rsid w:val="00D064F9"/>
    <w:rsid w:val="00D13FB8"/>
    <w:rsid w:val="00D2526A"/>
    <w:rsid w:val="00D406FD"/>
    <w:rsid w:val="00D4200B"/>
    <w:rsid w:val="00D432F5"/>
    <w:rsid w:val="00D448A7"/>
    <w:rsid w:val="00D44BDB"/>
    <w:rsid w:val="00D47E50"/>
    <w:rsid w:val="00D51199"/>
    <w:rsid w:val="00D51E50"/>
    <w:rsid w:val="00D57FD4"/>
    <w:rsid w:val="00D638E8"/>
    <w:rsid w:val="00D82ADA"/>
    <w:rsid w:val="00D82B3E"/>
    <w:rsid w:val="00DA61EB"/>
    <w:rsid w:val="00DB0042"/>
    <w:rsid w:val="00DB012B"/>
    <w:rsid w:val="00DB277E"/>
    <w:rsid w:val="00DD763E"/>
    <w:rsid w:val="00DE181F"/>
    <w:rsid w:val="00DE1ABF"/>
    <w:rsid w:val="00DE7AC5"/>
    <w:rsid w:val="00DF7831"/>
    <w:rsid w:val="00E05893"/>
    <w:rsid w:val="00E11195"/>
    <w:rsid w:val="00E24431"/>
    <w:rsid w:val="00E25DC9"/>
    <w:rsid w:val="00E375F1"/>
    <w:rsid w:val="00E434C4"/>
    <w:rsid w:val="00E5043D"/>
    <w:rsid w:val="00E62EBF"/>
    <w:rsid w:val="00E65DA7"/>
    <w:rsid w:val="00E84B1A"/>
    <w:rsid w:val="00E93C28"/>
    <w:rsid w:val="00E96F10"/>
    <w:rsid w:val="00EA0A75"/>
    <w:rsid w:val="00EA40E2"/>
    <w:rsid w:val="00EA53D1"/>
    <w:rsid w:val="00EA7B75"/>
    <w:rsid w:val="00EB0FED"/>
    <w:rsid w:val="00EB3D4F"/>
    <w:rsid w:val="00EC52E8"/>
    <w:rsid w:val="00ED280F"/>
    <w:rsid w:val="00EE18D4"/>
    <w:rsid w:val="00F14C06"/>
    <w:rsid w:val="00F32468"/>
    <w:rsid w:val="00F40E1F"/>
    <w:rsid w:val="00F44997"/>
    <w:rsid w:val="00F57DA5"/>
    <w:rsid w:val="00F61D79"/>
    <w:rsid w:val="00F763DD"/>
    <w:rsid w:val="00F91D4C"/>
    <w:rsid w:val="00FA4468"/>
    <w:rsid w:val="00FC6F30"/>
    <w:rsid w:val="00FD1518"/>
    <w:rsid w:val="00FD3E04"/>
    <w:rsid w:val="00FD6002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8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265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265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265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2658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265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26589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26589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26589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26589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5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65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6589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826589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826589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826589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826589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8265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26589"/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a3">
    <w:name w:val="Title"/>
    <w:basedOn w:val="a"/>
    <w:link w:val="11"/>
    <w:uiPriority w:val="10"/>
    <w:qFormat/>
    <w:rsid w:val="00826589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Заголовок Знак1"/>
    <w:basedOn w:val="a0"/>
    <w:uiPriority w:val="99"/>
    <w:rsid w:val="00826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uiPriority w:val="10"/>
    <w:rsid w:val="00826589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82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6589"/>
    <w:pPr>
      <w:ind w:left="720"/>
      <w:contextualSpacing/>
    </w:pPr>
  </w:style>
  <w:style w:type="numbering" w:customStyle="1" w:styleId="12">
    <w:name w:val="Немає списку1"/>
    <w:next w:val="a2"/>
    <w:uiPriority w:val="99"/>
    <w:semiHidden/>
    <w:unhideWhenUsed/>
    <w:rsid w:val="00826589"/>
  </w:style>
  <w:style w:type="numbering" w:customStyle="1" w:styleId="13">
    <w:name w:val="Нет списка1"/>
    <w:next w:val="a2"/>
    <w:uiPriority w:val="99"/>
    <w:semiHidden/>
    <w:unhideWhenUsed/>
    <w:rsid w:val="00826589"/>
  </w:style>
  <w:style w:type="numbering" w:customStyle="1" w:styleId="110">
    <w:name w:val="Нет списка11"/>
    <w:next w:val="a2"/>
    <w:uiPriority w:val="99"/>
    <w:semiHidden/>
    <w:unhideWhenUsed/>
    <w:rsid w:val="00826589"/>
  </w:style>
  <w:style w:type="character" w:styleId="a7">
    <w:name w:val="Hyperlink"/>
    <w:uiPriority w:val="99"/>
    <w:unhideWhenUsed/>
    <w:rsid w:val="00826589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uiPriority w:val="99"/>
    <w:unhideWhenUsed/>
    <w:rsid w:val="00826589"/>
    <w:rPr>
      <w:rFonts w:ascii="Times New Roman" w:hAnsi="Times New Roman" w:cs="Times New Roman" w:hint="default"/>
      <w:color w:val="800080"/>
      <w:u w:val="single"/>
    </w:rPr>
  </w:style>
  <w:style w:type="character" w:styleId="a9">
    <w:name w:val="Emphasis"/>
    <w:uiPriority w:val="99"/>
    <w:qFormat/>
    <w:rsid w:val="00826589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826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58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a">
    <w:name w:val="Strong"/>
    <w:uiPriority w:val="99"/>
    <w:qFormat/>
    <w:rsid w:val="00826589"/>
    <w:rPr>
      <w:rFonts w:ascii="Times New Roman" w:hAnsi="Times New Roman" w:cs="Times New Roman" w:hint="default"/>
      <w:b/>
      <w:bCs w:val="0"/>
    </w:rPr>
  </w:style>
  <w:style w:type="paragraph" w:styleId="ab">
    <w:name w:val="Normal (Web)"/>
    <w:basedOn w:val="a"/>
    <w:uiPriority w:val="99"/>
    <w:unhideWhenUsed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4">
    <w:name w:val="toc 1"/>
    <w:basedOn w:val="a"/>
    <w:next w:val="a"/>
    <w:autoRedefine/>
    <w:uiPriority w:val="99"/>
    <w:semiHidden/>
    <w:unhideWhenUsed/>
    <w:rsid w:val="0082658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826589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text"/>
    <w:basedOn w:val="a"/>
    <w:link w:val="af"/>
    <w:uiPriority w:val="99"/>
    <w:unhideWhenUsed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8265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2658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82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"/>
    <w:next w:val="a"/>
    <w:uiPriority w:val="99"/>
    <w:semiHidden/>
    <w:unhideWhenUsed/>
    <w:qFormat/>
    <w:rsid w:val="008265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List"/>
    <w:basedOn w:val="a"/>
    <w:uiPriority w:val="99"/>
    <w:semiHidden/>
    <w:unhideWhenUsed/>
    <w:rsid w:val="008265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List Bullet"/>
    <w:basedOn w:val="a"/>
    <w:autoRedefine/>
    <w:uiPriority w:val="99"/>
    <w:unhideWhenUsed/>
    <w:rsid w:val="00826589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List 2"/>
    <w:basedOn w:val="a"/>
    <w:uiPriority w:val="99"/>
    <w:unhideWhenUsed/>
    <w:rsid w:val="0082658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Body Text"/>
    <w:basedOn w:val="a"/>
    <w:link w:val="afa"/>
    <w:uiPriority w:val="99"/>
    <w:unhideWhenUsed/>
    <w:rsid w:val="0082658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a">
    <w:name w:val="Основной текст Знак"/>
    <w:basedOn w:val="a0"/>
    <w:link w:val="af9"/>
    <w:uiPriority w:val="99"/>
    <w:rsid w:val="0082658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b">
    <w:name w:val="Body Text Indent"/>
    <w:basedOn w:val="a"/>
    <w:link w:val="afc"/>
    <w:uiPriority w:val="99"/>
    <w:unhideWhenUsed/>
    <w:rsid w:val="008265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List Continue"/>
    <w:basedOn w:val="a"/>
    <w:uiPriority w:val="99"/>
    <w:semiHidden/>
    <w:unhideWhenUsed/>
    <w:rsid w:val="008265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Subtitle"/>
    <w:basedOn w:val="a"/>
    <w:link w:val="aff"/>
    <w:uiPriority w:val="99"/>
    <w:qFormat/>
    <w:rsid w:val="00826589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">
    <w:name w:val="Подзаголовок Знак"/>
    <w:basedOn w:val="a0"/>
    <w:link w:val="afe"/>
    <w:uiPriority w:val="99"/>
    <w:rsid w:val="00826589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23">
    <w:name w:val="Body Text 2"/>
    <w:basedOn w:val="a"/>
    <w:link w:val="24"/>
    <w:unhideWhenUsed/>
    <w:rsid w:val="008265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82658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6589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25">
    <w:name w:val="Body Text Indent 2"/>
    <w:basedOn w:val="a"/>
    <w:link w:val="26"/>
    <w:uiPriority w:val="99"/>
    <w:unhideWhenUsed/>
    <w:rsid w:val="0082658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8265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589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f0">
    <w:name w:val="Block Text"/>
    <w:basedOn w:val="a"/>
    <w:uiPriority w:val="99"/>
    <w:semiHidden/>
    <w:unhideWhenUsed/>
    <w:rsid w:val="00826589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826589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26589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paragraph" w:styleId="aff3">
    <w:name w:val="annotation subject"/>
    <w:basedOn w:val="ae"/>
    <w:next w:val="ae"/>
    <w:link w:val="aff4"/>
    <w:uiPriority w:val="99"/>
    <w:unhideWhenUsed/>
    <w:rsid w:val="00826589"/>
    <w:rPr>
      <w:b/>
    </w:rPr>
  </w:style>
  <w:style w:type="character" w:customStyle="1" w:styleId="aff4">
    <w:name w:val="Тема примечания Знак"/>
    <w:basedOn w:val="af"/>
    <w:link w:val="aff3"/>
    <w:uiPriority w:val="99"/>
    <w:rsid w:val="00826589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f5">
    <w:name w:val="Balloon Text"/>
    <w:basedOn w:val="a"/>
    <w:link w:val="aff6"/>
    <w:uiPriority w:val="99"/>
    <w:unhideWhenUsed/>
    <w:rsid w:val="00826589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6">
    <w:name w:val="Текст выноски Знак"/>
    <w:basedOn w:val="a0"/>
    <w:link w:val="aff5"/>
    <w:uiPriority w:val="99"/>
    <w:rsid w:val="00826589"/>
    <w:rPr>
      <w:rFonts w:ascii="Tahoma" w:eastAsia="Times New Roman" w:hAnsi="Tahoma" w:cs="Times New Roman"/>
      <w:sz w:val="16"/>
      <w:szCs w:val="20"/>
      <w:lang w:val="ru-RU" w:eastAsia="ru-RU"/>
    </w:rPr>
  </w:style>
  <w:style w:type="paragraph" w:customStyle="1" w:styleId="61">
    <w:name w:val="Знак Знак6 Знак Знак Знак Знак"/>
    <w:basedOn w:val="a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7">
    <w:name w:val="іІІ"/>
    <w:basedOn w:val="a"/>
    <w:uiPriority w:val="99"/>
    <w:rsid w:val="00826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8">
    <w:name w:val="Знак Знак"/>
    <w:basedOn w:val="a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9">
    <w:name w:val="Знак"/>
    <w:basedOn w:val="a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qFormat/>
    <w:rsid w:val="00826589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a">
    <w:name w:val="Знак Знак Знак Знак"/>
    <w:basedOn w:val="a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826589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826589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7">
    <w:name w:val="Основной текст (2)_"/>
    <w:link w:val="28"/>
    <w:uiPriority w:val="99"/>
    <w:locked/>
    <w:rsid w:val="00826589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26589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826589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26589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826589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26589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826589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26589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826589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8265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82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8265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8265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8265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8265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b">
    <w:name w:val="Содержимое таблицы"/>
    <w:basedOn w:val="a"/>
    <w:uiPriority w:val="99"/>
    <w:rsid w:val="008265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826589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82658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c">
    <w:name w:val="footnote reference"/>
    <w:uiPriority w:val="99"/>
    <w:semiHidden/>
    <w:unhideWhenUsed/>
    <w:rsid w:val="00826589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unhideWhenUsed/>
    <w:rsid w:val="00826589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unhideWhenUsed/>
    <w:rsid w:val="00826589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826589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826589"/>
  </w:style>
  <w:style w:type="character" w:customStyle="1" w:styleId="apple-style-span">
    <w:name w:val="apple-style-span"/>
    <w:uiPriority w:val="99"/>
    <w:rsid w:val="00826589"/>
  </w:style>
  <w:style w:type="character" w:customStyle="1" w:styleId="64">
    <w:name w:val="Основной текст (6) + Не курсив"/>
    <w:aliases w:val="Интервал 0 pt"/>
    <w:uiPriority w:val="99"/>
    <w:rsid w:val="00826589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826589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826589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826589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826589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826589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826589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826589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826589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826589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826589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826589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826589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826589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826589"/>
    <w:rPr>
      <w:rFonts w:ascii="Cambria" w:hAnsi="Cambria" w:hint="default"/>
      <w:b/>
      <w:bCs w:val="0"/>
      <w:sz w:val="16"/>
    </w:rPr>
  </w:style>
  <w:style w:type="character" w:customStyle="1" w:styleId="16">
    <w:name w:val="Текст выноски Знак1"/>
    <w:uiPriority w:val="99"/>
    <w:semiHidden/>
    <w:rsid w:val="00826589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826589"/>
    <w:rPr>
      <w:sz w:val="24"/>
    </w:rPr>
  </w:style>
  <w:style w:type="character" w:customStyle="1" w:styleId="WW8Num13z0">
    <w:name w:val="WW8Num13z0"/>
    <w:uiPriority w:val="99"/>
    <w:rsid w:val="00826589"/>
    <w:rPr>
      <w:rFonts w:ascii="Wingdings" w:hAnsi="Wingdings" w:hint="default"/>
    </w:rPr>
  </w:style>
  <w:style w:type="table" w:customStyle="1" w:styleId="17">
    <w:name w:val="Сітка таблиці1"/>
    <w:basedOn w:val="a1"/>
    <w:next w:val="a5"/>
    <w:uiPriority w:val="5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2b">
    <w:name w:val="Нет списка2"/>
    <w:next w:val="a2"/>
    <w:uiPriority w:val="99"/>
    <w:semiHidden/>
    <w:unhideWhenUsed/>
    <w:rsid w:val="00826589"/>
  </w:style>
  <w:style w:type="paragraph" w:customStyle="1" w:styleId="msonormal0">
    <w:name w:val="msonormal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826589"/>
  </w:style>
  <w:style w:type="paragraph" w:styleId="afff0">
    <w:name w:val="No Spacing"/>
    <w:qFormat/>
    <w:rsid w:val="0082658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9">
    <w:name w:val="Стиль1"/>
    <w:basedOn w:val="a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a">
    <w:name w:val="Без інтервалів1"/>
    <w:link w:val="NoSpacingChar"/>
    <w:uiPriority w:val="99"/>
    <w:qFormat/>
    <w:rsid w:val="00826589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826589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6589"/>
  </w:style>
  <w:style w:type="numbering" w:customStyle="1" w:styleId="43">
    <w:name w:val="Нет списка4"/>
    <w:next w:val="a2"/>
    <w:uiPriority w:val="99"/>
    <w:semiHidden/>
    <w:unhideWhenUsed/>
    <w:rsid w:val="00826589"/>
  </w:style>
  <w:style w:type="numbering" w:customStyle="1" w:styleId="54">
    <w:name w:val="Нет списка5"/>
    <w:next w:val="a2"/>
    <w:uiPriority w:val="99"/>
    <w:semiHidden/>
    <w:unhideWhenUsed/>
    <w:rsid w:val="00826589"/>
  </w:style>
  <w:style w:type="numbering" w:customStyle="1" w:styleId="121">
    <w:name w:val="Нет списка12"/>
    <w:next w:val="a2"/>
    <w:uiPriority w:val="99"/>
    <w:semiHidden/>
    <w:unhideWhenUsed/>
    <w:rsid w:val="00826589"/>
  </w:style>
  <w:style w:type="numbering" w:customStyle="1" w:styleId="1111">
    <w:name w:val="Нет списка1111"/>
    <w:next w:val="a2"/>
    <w:uiPriority w:val="99"/>
    <w:semiHidden/>
    <w:unhideWhenUsed/>
    <w:rsid w:val="00826589"/>
  </w:style>
  <w:style w:type="character" w:customStyle="1" w:styleId="afff1">
    <w:name w:val="Заголовок Знак"/>
    <w:uiPriority w:val="10"/>
    <w:rsid w:val="0082658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826589"/>
  </w:style>
  <w:style w:type="numbering" w:customStyle="1" w:styleId="130">
    <w:name w:val="Нет списка13"/>
    <w:next w:val="a2"/>
    <w:uiPriority w:val="99"/>
    <w:semiHidden/>
    <w:unhideWhenUsed/>
    <w:rsid w:val="00826589"/>
  </w:style>
  <w:style w:type="table" w:customStyle="1" w:styleId="44">
    <w:name w:val="Сетка таблицы4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26589"/>
  </w:style>
  <w:style w:type="numbering" w:customStyle="1" w:styleId="311">
    <w:name w:val="Нет списка31"/>
    <w:next w:val="a2"/>
    <w:uiPriority w:val="99"/>
    <w:semiHidden/>
    <w:unhideWhenUsed/>
    <w:rsid w:val="00826589"/>
  </w:style>
  <w:style w:type="table" w:customStyle="1" w:styleId="TableGrid1">
    <w:name w:val="TableGrid1"/>
    <w:rsid w:val="00826589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26589"/>
  </w:style>
  <w:style w:type="numbering" w:customStyle="1" w:styleId="411">
    <w:name w:val="Нет списка41"/>
    <w:next w:val="a2"/>
    <w:uiPriority w:val="99"/>
    <w:semiHidden/>
    <w:unhideWhenUsed/>
    <w:rsid w:val="00826589"/>
  </w:style>
  <w:style w:type="numbering" w:customStyle="1" w:styleId="510">
    <w:name w:val="Нет списка51"/>
    <w:next w:val="a2"/>
    <w:uiPriority w:val="99"/>
    <w:semiHidden/>
    <w:unhideWhenUsed/>
    <w:rsid w:val="00826589"/>
  </w:style>
  <w:style w:type="numbering" w:customStyle="1" w:styleId="1210">
    <w:name w:val="Нет списка121"/>
    <w:next w:val="a2"/>
    <w:uiPriority w:val="99"/>
    <w:semiHidden/>
    <w:unhideWhenUsed/>
    <w:rsid w:val="00826589"/>
  </w:style>
  <w:style w:type="numbering" w:customStyle="1" w:styleId="1112">
    <w:name w:val="Нет списка1112"/>
    <w:next w:val="a2"/>
    <w:uiPriority w:val="99"/>
    <w:semiHidden/>
    <w:unhideWhenUsed/>
    <w:rsid w:val="00826589"/>
  </w:style>
  <w:style w:type="table" w:customStyle="1" w:styleId="312">
    <w:name w:val="Сетка таблицы31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5"/>
    <w:uiPriority w:val="59"/>
    <w:rsid w:val="008265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ітка таблиці2"/>
    <w:basedOn w:val="a1"/>
    <w:next w:val="a5"/>
    <w:uiPriority w:val="59"/>
    <w:rsid w:val="0082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ітка таблиці3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ітка таблиці4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ітка таблиці5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має списку2"/>
    <w:next w:val="a2"/>
    <w:uiPriority w:val="99"/>
    <w:semiHidden/>
    <w:unhideWhenUsed/>
    <w:rsid w:val="00826589"/>
  </w:style>
  <w:style w:type="table" w:customStyle="1" w:styleId="66">
    <w:name w:val="Сітка таблиці6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має списку3"/>
    <w:next w:val="a2"/>
    <w:uiPriority w:val="99"/>
    <w:semiHidden/>
    <w:unhideWhenUsed/>
    <w:rsid w:val="00826589"/>
  </w:style>
  <w:style w:type="numbering" w:customStyle="1" w:styleId="141">
    <w:name w:val="Нет списка14"/>
    <w:next w:val="a2"/>
    <w:uiPriority w:val="99"/>
    <w:semiHidden/>
    <w:unhideWhenUsed/>
    <w:rsid w:val="00826589"/>
  </w:style>
  <w:style w:type="numbering" w:customStyle="1" w:styleId="1130">
    <w:name w:val="Нет списка113"/>
    <w:next w:val="a2"/>
    <w:uiPriority w:val="99"/>
    <w:semiHidden/>
    <w:unhideWhenUsed/>
    <w:rsid w:val="00826589"/>
  </w:style>
  <w:style w:type="table" w:customStyle="1" w:styleId="71">
    <w:name w:val="Сітка таблиці7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26589"/>
  </w:style>
  <w:style w:type="numbering" w:customStyle="1" w:styleId="320">
    <w:name w:val="Нет списка32"/>
    <w:next w:val="a2"/>
    <w:uiPriority w:val="99"/>
    <w:semiHidden/>
    <w:unhideWhenUsed/>
    <w:rsid w:val="00826589"/>
  </w:style>
  <w:style w:type="numbering" w:customStyle="1" w:styleId="1113">
    <w:name w:val="Нет списка1113"/>
    <w:next w:val="a2"/>
    <w:uiPriority w:val="99"/>
    <w:semiHidden/>
    <w:unhideWhenUsed/>
    <w:rsid w:val="00826589"/>
  </w:style>
  <w:style w:type="numbering" w:customStyle="1" w:styleId="421">
    <w:name w:val="Нет списка42"/>
    <w:next w:val="a2"/>
    <w:uiPriority w:val="99"/>
    <w:semiHidden/>
    <w:unhideWhenUsed/>
    <w:rsid w:val="00826589"/>
  </w:style>
  <w:style w:type="numbering" w:customStyle="1" w:styleId="520">
    <w:name w:val="Нет списка52"/>
    <w:next w:val="a2"/>
    <w:uiPriority w:val="99"/>
    <w:semiHidden/>
    <w:unhideWhenUsed/>
    <w:rsid w:val="00826589"/>
  </w:style>
  <w:style w:type="numbering" w:customStyle="1" w:styleId="1220">
    <w:name w:val="Нет списка122"/>
    <w:next w:val="a2"/>
    <w:uiPriority w:val="99"/>
    <w:semiHidden/>
    <w:unhideWhenUsed/>
    <w:rsid w:val="00826589"/>
  </w:style>
  <w:style w:type="numbering" w:customStyle="1" w:styleId="11111">
    <w:name w:val="Нет списка11111"/>
    <w:next w:val="a2"/>
    <w:uiPriority w:val="99"/>
    <w:semiHidden/>
    <w:unhideWhenUsed/>
    <w:rsid w:val="00826589"/>
  </w:style>
  <w:style w:type="numbering" w:customStyle="1" w:styleId="610">
    <w:name w:val="Нет списка61"/>
    <w:next w:val="a2"/>
    <w:uiPriority w:val="99"/>
    <w:semiHidden/>
    <w:unhideWhenUsed/>
    <w:rsid w:val="00826589"/>
  </w:style>
  <w:style w:type="numbering" w:customStyle="1" w:styleId="1310">
    <w:name w:val="Нет списка131"/>
    <w:next w:val="a2"/>
    <w:uiPriority w:val="99"/>
    <w:semiHidden/>
    <w:unhideWhenUsed/>
    <w:rsid w:val="00826589"/>
  </w:style>
  <w:style w:type="numbering" w:customStyle="1" w:styleId="2111">
    <w:name w:val="Нет списка211"/>
    <w:next w:val="a2"/>
    <w:uiPriority w:val="99"/>
    <w:semiHidden/>
    <w:unhideWhenUsed/>
    <w:rsid w:val="00826589"/>
  </w:style>
  <w:style w:type="numbering" w:customStyle="1" w:styleId="3110">
    <w:name w:val="Нет списка311"/>
    <w:next w:val="a2"/>
    <w:uiPriority w:val="99"/>
    <w:semiHidden/>
    <w:unhideWhenUsed/>
    <w:rsid w:val="00826589"/>
  </w:style>
  <w:style w:type="numbering" w:customStyle="1" w:styleId="11210">
    <w:name w:val="Нет списка1121"/>
    <w:next w:val="a2"/>
    <w:uiPriority w:val="99"/>
    <w:semiHidden/>
    <w:unhideWhenUsed/>
    <w:rsid w:val="00826589"/>
  </w:style>
  <w:style w:type="numbering" w:customStyle="1" w:styleId="4110">
    <w:name w:val="Нет списка411"/>
    <w:next w:val="a2"/>
    <w:uiPriority w:val="99"/>
    <w:semiHidden/>
    <w:unhideWhenUsed/>
    <w:rsid w:val="00826589"/>
  </w:style>
  <w:style w:type="numbering" w:customStyle="1" w:styleId="511">
    <w:name w:val="Нет списка511"/>
    <w:next w:val="a2"/>
    <w:uiPriority w:val="99"/>
    <w:semiHidden/>
    <w:unhideWhenUsed/>
    <w:rsid w:val="00826589"/>
  </w:style>
  <w:style w:type="numbering" w:customStyle="1" w:styleId="1211">
    <w:name w:val="Нет списка1211"/>
    <w:next w:val="a2"/>
    <w:uiPriority w:val="99"/>
    <w:semiHidden/>
    <w:unhideWhenUsed/>
    <w:rsid w:val="00826589"/>
  </w:style>
  <w:style w:type="numbering" w:customStyle="1" w:styleId="11121">
    <w:name w:val="Нет списка11121"/>
    <w:next w:val="a2"/>
    <w:uiPriority w:val="99"/>
    <w:semiHidden/>
    <w:unhideWhenUsed/>
    <w:rsid w:val="00826589"/>
  </w:style>
  <w:style w:type="paragraph" w:customStyle="1" w:styleId="1b">
    <w:name w:val="Без интервала1"/>
    <w:qFormat/>
    <w:rsid w:val="00826589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81">
    <w:name w:val="Сітка таблиці8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ітка таблиці9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ітка таблиці10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має списку4"/>
    <w:next w:val="a2"/>
    <w:uiPriority w:val="99"/>
    <w:semiHidden/>
    <w:unhideWhenUsed/>
    <w:rsid w:val="00826589"/>
  </w:style>
  <w:style w:type="table" w:customStyle="1" w:styleId="117">
    <w:name w:val="Сітка таблиці11"/>
    <w:basedOn w:val="a1"/>
    <w:next w:val="a5"/>
    <w:uiPriority w:val="39"/>
    <w:rsid w:val="0082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має списку5"/>
    <w:next w:val="a2"/>
    <w:uiPriority w:val="99"/>
    <w:semiHidden/>
    <w:unhideWhenUsed/>
    <w:rsid w:val="00826589"/>
  </w:style>
  <w:style w:type="table" w:customStyle="1" w:styleId="123">
    <w:name w:val="Сітка таблиці12"/>
    <w:basedOn w:val="a1"/>
    <w:next w:val="a5"/>
    <w:uiPriority w:val="5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next w:val="af9"/>
    <w:rsid w:val="008265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2">
    <w:name w:val="Plain Text"/>
    <w:basedOn w:val="a"/>
    <w:link w:val="afff3"/>
    <w:rsid w:val="008265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3">
    <w:name w:val="Текст Знак"/>
    <w:basedOn w:val="a0"/>
    <w:link w:val="afff2"/>
    <w:rsid w:val="0082658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c">
    <w:name w:val="Абзац списку1"/>
    <w:basedOn w:val="a"/>
    <w:rsid w:val="0082658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4">
    <w:name w:val="Нормальный"/>
    <w:rsid w:val="0082658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92">
    <w:name w:val="Знак Знак9"/>
    <w:locked/>
    <w:rsid w:val="00826589"/>
    <w:rPr>
      <w:rFonts w:ascii="Arial Narrow" w:hAnsi="Arial Narrow"/>
      <w:b/>
      <w:sz w:val="28"/>
      <w:lang w:val="uk-UA" w:eastAsia="ru-RU" w:bidi="ar-SA"/>
    </w:rPr>
  </w:style>
  <w:style w:type="character" w:customStyle="1" w:styleId="today-date">
    <w:name w:val="today-date"/>
    <w:basedOn w:val="a0"/>
    <w:rsid w:val="00826589"/>
  </w:style>
  <w:style w:type="character" w:customStyle="1" w:styleId="sub-indicator">
    <w:name w:val="sub-indicator"/>
    <w:basedOn w:val="a0"/>
    <w:rsid w:val="00826589"/>
  </w:style>
  <w:style w:type="character" w:customStyle="1" w:styleId="current">
    <w:name w:val="current"/>
    <w:basedOn w:val="a0"/>
    <w:rsid w:val="00826589"/>
  </w:style>
  <w:style w:type="paragraph" w:customStyle="1" w:styleId="msonospacing0">
    <w:name w:val="msonospacing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1d"/>
    <w:locked/>
    <w:rsid w:val="00826589"/>
    <w:rPr>
      <w:sz w:val="19"/>
      <w:szCs w:val="19"/>
      <w:shd w:val="clear" w:color="auto" w:fill="FFFFFF"/>
    </w:rPr>
  </w:style>
  <w:style w:type="character" w:customStyle="1" w:styleId="BodytextBold">
    <w:name w:val="Body text + Bold"/>
    <w:aliases w:val="Italic"/>
    <w:rsid w:val="00826589"/>
    <w:rPr>
      <w:b/>
      <w:bCs/>
      <w:i/>
      <w:iCs/>
      <w:sz w:val="19"/>
      <w:szCs w:val="19"/>
      <w:shd w:val="clear" w:color="auto" w:fill="FFFFFF"/>
    </w:rPr>
  </w:style>
  <w:style w:type="character" w:customStyle="1" w:styleId="Bodytext2NotBold">
    <w:name w:val="Body text (2) + Not Bold"/>
    <w:rsid w:val="0082658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rsid w:val="00826589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d">
    <w:name w:val="Основний текст1"/>
    <w:basedOn w:val="a"/>
    <w:link w:val="Bodytext"/>
    <w:rsid w:val="00826589"/>
    <w:pPr>
      <w:shd w:val="clear" w:color="auto" w:fill="FFFFFF"/>
      <w:spacing w:before="180" w:after="0" w:line="240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Bold7">
    <w:name w:val="Body text + Bold7"/>
    <w:aliases w:val="Italic4"/>
    <w:rsid w:val="00826589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Italic12">
    <w:name w:val="Body text + Italic12"/>
    <w:rsid w:val="00826589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locked/>
    <w:rsid w:val="00826589"/>
    <w:rPr>
      <w:b/>
      <w:bCs/>
      <w:i/>
      <w:iCs/>
      <w:sz w:val="19"/>
      <w:szCs w:val="19"/>
      <w:shd w:val="clear" w:color="auto" w:fill="FFFFFF"/>
    </w:rPr>
  </w:style>
  <w:style w:type="character" w:customStyle="1" w:styleId="BodytextBold6">
    <w:name w:val="Body text + Bold6"/>
    <w:rsid w:val="0082658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link w:val="Heading21"/>
    <w:locked/>
    <w:rsid w:val="00826589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826589"/>
    <w:pPr>
      <w:shd w:val="clear" w:color="auto" w:fill="FFFFFF"/>
      <w:spacing w:before="180" w:after="0" w:line="245" w:lineRule="exact"/>
      <w:jc w:val="both"/>
    </w:pPr>
    <w:rPr>
      <w:b/>
      <w:bCs/>
      <w:i/>
      <w:iCs/>
      <w:sz w:val="19"/>
      <w:szCs w:val="19"/>
      <w:shd w:val="clear" w:color="auto" w:fill="FFFFFF"/>
    </w:rPr>
  </w:style>
  <w:style w:type="paragraph" w:customStyle="1" w:styleId="Heading21">
    <w:name w:val="Heading #21"/>
    <w:basedOn w:val="a"/>
    <w:link w:val="Heading2"/>
    <w:rsid w:val="00826589"/>
    <w:pPr>
      <w:shd w:val="clear" w:color="auto" w:fill="FFFFFF"/>
      <w:spacing w:before="180" w:after="0" w:line="240" w:lineRule="exact"/>
      <w:jc w:val="both"/>
      <w:outlineLvl w:val="1"/>
    </w:pPr>
    <w:rPr>
      <w:b/>
      <w:bCs/>
      <w:sz w:val="19"/>
      <w:szCs w:val="19"/>
      <w:shd w:val="clear" w:color="auto" w:fill="FFFFFF"/>
    </w:rPr>
  </w:style>
  <w:style w:type="paragraph" w:customStyle="1" w:styleId="2e">
    <w:name w:val="Без интервала2"/>
    <w:qFormat/>
    <w:rsid w:val="00826589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customStyle="1" w:styleId="124">
    <w:name w:val="Основний текст (12)_"/>
    <w:link w:val="125"/>
    <w:rsid w:val="00826589"/>
    <w:rPr>
      <w:rFonts w:ascii="Trebuchet MS" w:hAnsi="Trebuchet MS"/>
      <w:sz w:val="18"/>
      <w:szCs w:val="18"/>
      <w:shd w:val="clear" w:color="auto" w:fill="FFFFFF"/>
    </w:rPr>
  </w:style>
  <w:style w:type="character" w:customStyle="1" w:styleId="12TimesNewRoman1">
    <w:name w:val="Основний текст (12) + Times New Roman1"/>
    <w:aliases w:val="11,5 pt73,Напівжирний12"/>
    <w:rsid w:val="00826589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125">
    <w:name w:val="Основний текст (12)"/>
    <w:basedOn w:val="a"/>
    <w:link w:val="124"/>
    <w:rsid w:val="00826589"/>
    <w:pPr>
      <w:shd w:val="clear" w:color="auto" w:fill="FFFFFF"/>
      <w:spacing w:before="300" w:after="0" w:line="247" w:lineRule="exact"/>
    </w:pPr>
    <w:rPr>
      <w:rFonts w:ascii="Trebuchet MS" w:hAnsi="Trebuchet MS"/>
      <w:sz w:val="18"/>
      <w:szCs w:val="18"/>
    </w:rPr>
  </w:style>
  <w:style w:type="character" w:customStyle="1" w:styleId="NoSpacingChar">
    <w:name w:val="No Spacing Char"/>
    <w:link w:val="1a"/>
    <w:uiPriority w:val="99"/>
    <w:locked/>
    <w:rsid w:val="00826589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82658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e">
    <w:name w:val="Звичайний1"/>
    <w:rsid w:val="0082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1"/>
    <w:basedOn w:val="a"/>
    <w:rsid w:val="00826589"/>
    <w:pPr>
      <w:shd w:val="clear" w:color="auto" w:fill="FFFFFF"/>
      <w:spacing w:before="180" w:after="0" w:line="240" w:lineRule="exact"/>
      <w:jc w:val="both"/>
    </w:pPr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locked/>
    <w:rsid w:val="00826589"/>
    <w:rPr>
      <w:i/>
      <w:iCs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826589"/>
    <w:rPr>
      <w:b/>
      <w:bCs/>
      <w:sz w:val="19"/>
      <w:szCs w:val="19"/>
      <w:shd w:val="clear" w:color="auto" w:fill="FFFFFF"/>
    </w:rPr>
  </w:style>
  <w:style w:type="character" w:customStyle="1" w:styleId="BodytextItalic7">
    <w:name w:val="Body text + Italic7"/>
    <w:rsid w:val="00826589"/>
    <w:rPr>
      <w:rFonts w:cs="Times New Roman"/>
      <w:i/>
      <w:iCs/>
      <w:sz w:val="19"/>
      <w:szCs w:val="19"/>
      <w:shd w:val="clear" w:color="auto" w:fill="FFFFFF"/>
      <w:lang w:bidi="ar-SA"/>
    </w:rPr>
  </w:style>
  <w:style w:type="paragraph" w:customStyle="1" w:styleId="Bodytext40">
    <w:name w:val="Body text (4)"/>
    <w:basedOn w:val="a"/>
    <w:link w:val="Bodytext4"/>
    <w:rsid w:val="00826589"/>
    <w:pPr>
      <w:shd w:val="clear" w:color="auto" w:fill="FFFFFF"/>
      <w:spacing w:after="0" w:line="240" w:lineRule="atLeast"/>
    </w:pPr>
    <w:rPr>
      <w:i/>
      <w:i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6589"/>
    <w:pPr>
      <w:shd w:val="clear" w:color="auto" w:fill="FFFFFF"/>
      <w:spacing w:before="180" w:after="0" w:line="240" w:lineRule="exact"/>
      <w:jc w:val="both"/>
    </w:pPr>
    <w:rPr>
      <w:b/>
      <w:bCs/>
      <w:sz w:val="19"/>
      <w:szCs w:val="19"/>
      <w:shd w:val="clear" w:color="auto" w:fill="FFFFFF"/>
    </w:rPr>
  </w:style>
  <w:style w:type="table" w:customStyle="1" w:styleId="GridTable7Colorful">
    <w:name w:val="Grid Table 7 Colorful"/>
    <w:basedOn w:val="a1"/>
    <w:uiPriority w:val="52"/>
    <w:rsid w:val="0082658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a1"/>
    <w:uiPriority w:val="47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a1"/>
    <w:uiPriority w:val="51"/>
    <w:rsid w:val="0082658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a1"/>
    <w:uiPriority w:val="4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826589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5">
    <w:name w:val="Grid Table 1 Light Accent 5"/>
    <w:basedOn w:val="a1"/>
    <w:uiPriority w:val="46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1"/>
    <w:uiPriority w:val="4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1">
    <w:name w:val="Grid Table 3 Accent 1"/>
    <w:basedOn w:val="a1"/>
    <w:uiPriority w:val="48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2f">
    <w:name w:val="Quote"/>
    <w:basedOn w:val="a"/>
    <w:next w:val="a"/>
    <w:link w:val="2f0"/>
    <w:uiPriority w:val="29"/>
    <w:qFormat/>
    <w:rsid w:val="00826589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2f0">
    <w:name w:val="Цитата 2 Знак"/>
    <w:basedOn w:val="a0"/>
    <w:link w:val="2f"/>
    <w:uiPriority w:val="29"/>
    <w:rsid w:val="00826589"/>
    <w:rPr>
      <w:rFonts w:eastAsiaTheme="minorEastAsia"/>
      <w:i/>
      <w:iCs/>
      <w:sz w:val="24"/>
      <w:szCs w:val="24"/>
    </w:rPr>
  </w:style>
  <w:style w:type="paragraph" w:styleId="afff5">
    <w:name w:val="Intense Quote"/>
    <w:basedOn w:val="a"/>
    <w:next w:val="a"/>
    <w:link w:val="afff6"/>
    <w:uiPriority w:val="30"/>
    <w:qFormat/>
    <w:rsid w:val="00826589"/>
    <w:pPr>
      <w:spacing w:before="240" w:after="240" w:line="240" w:lineRule="auto"/>
      <w:ind w:left="1080" w:right="1080"/>
      <w:jc w:val="center"/>
    </w:pPr>
    <w:rPr>
      <w:rFonts w:eastAsiaTheme="minorEastAsia"/>
      <w:color w:val="4F81BD" w:themeColor="accent1"/>
      <w:sz w:val="24"/>
      <w:szCs w:val="24"/>
    </w:rPr>
  </w:style>
  <w:style w:type="character" w:customStyle="1" w:styleId="afff6">
    <w:name w:val="Выделенная цитата Знак"/>
    <w:basedOn w:val="a0"/>
    <w:link w:val="afff5"/>
    <w:uiPriority w:val="30"/>
    <w:rsid w:val="00826589"/>
    <w:rPr>
      <w:rFonts w:eastAsiaTheme="minorEastAsia"/>
      <w:color w:val="4F81BD" w:themeColor="accent1"/>
      <w:sz w:val="24"/>
      <w:szCs w:val="24"/>
    </w:rPr>
  </w:style>
  <w:style w:type="character" w:styleId="afff7">
    <w:name w:val="Subtle Emphasis"/>
    <w:uiPriority w:val="19"/>
    <w:qFormat/>
    <w:rsid w:val="00826589"/>
    <w:rPr>
      <w:i/>
      <w:iCs/>
      <w:color w:val="243F60" w:themeColor="accent1" w:themeShade="7F"/>
    </w:rPr>
  </w:style>
  <w:style w:type="character" w:styleId="afff8">
    <w:name w:val="Intense Emphasis"/>
    <w:uiPriority w:val="21"/>
    <w:qFormat/>
    <w:rsid w:val="00826589"/>
    <w:rPr>
      <w:b/>
      <w:bCs/>
      <w:caps/>
      <w:color w:val="243F60" w:themeColor="accent1" w:themeShade="7F"/>
      <w:spacing w:val="10"/>
    </w:rPr>
  </w:style>
  <w:style w:type="character" w:styleId="afff9">
    <w:name w:val="Subtle Reference"/>
    <w:uiPriority w:val="31"/>
    <w:qFormat/>
    <w:rsid w:val="00826589"/>
    <w:rPr>
      <w:b/>
      <w:bCs/>
      <w:color w:val="4F81BD" w:themeColor="accent1"/>
    </w:rPr>
  </w:style>
  <w:style w:type="character" w:styleId="afffa">
    <w:name w:val="Intense Reference"/>
    <w:uiPriority w:val="32"/>
    <w:qFormat/>
    <w:rsid w:val="00826589"/>
    <w:rPr>
      <w:b/>
      <w:bCs/>
      <w:i/>
      <w:iCs/>
      <w:caps/>
      <w:color w:val="4F81BD" w:themeColor="accent1"/>
    </w:rPr>
  </w:style>
  <w:style w:type="character" w:styleId="afffb">
    <w:name w:val="Book Title"/>
    <w:uiPriority w:val="33"/>
    <w:qFormat/>
    <w:rsid w:val="00826589"/>
    <w:rPr>
      <w:b/>
      <w:bCs/>
      <w:i/>
      <w:iCs/>
      <w:spacing w:val="0"/>
    </w:rPr>
  </w:style>
  <w:style w:type="paragraph" w:styleId="afffc">
    <w:name w:val="TOC Heading"/>
    <w:basedOn w:val="1"/>
    <w:next w:val="a"/>
    <w:uiPriority w:val="39"/>
    <w:unhideWhenUsed/>
    <w:qFormat/>
    <w:rsid w:val="00826589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table" w:customStyle="1" w:styleId="611">
    <w:name w:val="Сітка таблиці 6 (кольорова)1"/>
    <w:basedOn w:val="a1"/>
    <w:next w:val="GridTable6Colorful"/>
    <w:uiPriority w:val="51"/>
    <w:rsid w:val="008265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0">
    <w:name w:val="Сітка таблиці 6 (кольорова)2"/>
    <w:basedOn w:val="a1"/>
    <w:next w:val="GridTable6Colorful"/>
    <w:uiPriority w:val="51"/>
    <w:rsid w:val="008265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fffd">
    <w:name w:val="line number"/>
    <w:basedOn w:val="a0"/>
    <w:uiPriority w:val="99"/>
    <w:semiHidden/>
    <w:unhideWhenUsed/>
    <w:rsid w:val="00826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8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265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265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265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2658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265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26589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26589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26589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26589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5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65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6589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826589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826589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826589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826589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8265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26589"/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a3">
    <w:name w:val="Title"/>
    <w:basedOn w:val="a"/>
    <w:link w:val="11"/>
    <w:uiPriority w:val="10"/>
    <w:qFormat/>
    <w:rsid w:val="00826589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Заголовок Знак1"/>
    <w:basedOn w:val="a0"/>
    <w:uiPriority w:val="99"/>
    <w:rsid w:val="00826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uiPriority w:val="10"/>
    <w:rsid w:val="00826589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82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6589"/>
    <w:pPr>
      <w:ind w:left="720"/>
      <w:contextualSpacing/>
    </w:pPr>
  </w:style>
  <w:style w:type="numbering" w:customStyle="1" w:styleId="12">
    <w:name w:val="Немає списку1"/>
    <w:next w:val="a2"/>
    <w:uiPriority w:val="99"/>
    <w:semiHidden/>
    <w:unhideWhenUsed/>
    <w:rsid w:val="00826589"/>
  </w:style>
  <w:style w:type="numbering" w:customStyle="1" w:styleId="13">
    <w:name w:val="Нет списка1"/>
    <w:next w:val="a2"/>
    <w:uiPriority w:val="99"/>
    <w:semiHidden/>
    <w:unhideWhenUsed/>
    <w:rsid w:val="00826589"/>
  </w:style>
  <w:style w:type="numbering" w:customStyle="1" w:styleId="110">
    <w:name w:val="Нет списка11"/>
    <w:next w:val="a2"/>
    <w:uiPriority w:val="99"/>
    <w:semiHidden/>
    <w:unhideWhenUsed/>
    <w:rsid w:val="00826589"/>
  </w:style>
  <w:style w:type="character" w:styleId="a7">
    <w:name w:val="Hyperlink"/>
    <w:uiPriority w:val="99"/>
    <w:unhideWhenUsed/>
    <w:rsid w:val="00826589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uiPriority w:val="99"/>
    <w:unhideWhenUsed/>
    <w:rsid w:val="00826589"/>
    <w:rPr>
      <w:rFonts w:ascii="Times New Roman" w:hAnsi="Times New Roman" w:cs="Times New Roman" w:hint="default"/>
      <w:color w:val="800080"/>
      <w:u w:val="single"/>
    </w:rPr>
  </w:style>
  <w:style w:type="character" w:styleId="a9">
    <w:name w:val="Emphasis"/>
    <w:uiPriority w:val="99"/>
    <w:qFormat/>
    <w:rsid w:val="00826589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826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58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a">
    <w:name w:val="Strong"/>
    <w:uiPriority w:val="99"/>
    <w:qFormat/>
    <w:rsid w:val="00826589"/>
    <w:rPr>
      <w:rFonts w:ascii="Times New Roman" w:hAnsi="Times New Roman" w:cs="Times New Roman" w:hint="default"/>
      <w:b/>
      <w:bCs w:val="0"/>
    </w:rPr>
  </w:style>
  <w:style w:type="paragraph" w:styleId="ab">
    <w:name w:val="Normal (Web)"/>
    <w:basedOn w:val="a"/>
    <w:uiPriority w:val="99"/>
    <w:unhideWhenUsed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4">
    <w:name w:val="toc 1"/>
    <w:basedOn w:val="a"/>
    <w:next w:val="a"/>
    <w:autoRedefine/>
    <w:uiPriority w:val="99"/>
    <w:semiHidden/>
    <w:unhideWhenUsed/>
    <w:rsid w:val="0082658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826589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text"/>
    <w:basedOn w:val="a"/>
    <w:link w:val="af"/>
    <w:uiPriority w:val="99"/>
    <w:unhideWhenUsed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8265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2658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82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"/>
    <w:next w:val="a"/>
    <w:uiPriority w:val="99"/>
    <w:semiHidden/>
    <w:unhideWhenUsed/>
    <w:qFormat/>
    <w:rsid w:val="008265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List"/>
    <w:basedOn w:val="a"/>
    <w:uiPriority w:val="99"/>
    <w:semiHidden/>
    <w:unhideWhenUsed/>
    <w:rsid w:val="008265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List Bullet"/>
    <w:basedOn w:val="a"/>
    <w:autoRedefine/>
    <w:uiPriority w:val="99"/>
    <w:unhideWhenUsed/>
    <w:rsid w:val="00826589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List 2"/>
    <w:basedOn w:val="a"/>
    <w:uiPriority w:val="99"/>
    <w:unhideWhenUsed/>
    <w:rsid w:val="0082658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Body Text"/>
    <w:basedOn w:val="a"/>
    <w:link w:val="afa"/>
    <w:uiPriority w:val="99"/>
    <w:unhideWhenUsed/>
    <w:rsid w:val="0082658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a">
    <w:name w:val="Основной текст Знак"/>
    <w:basedOn w:val="a0"/>
    <w:link w:val="af9"/>
    <w:uiPriority w:val="99"/>
    <w:rsid w:val="0082658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b">
    <w:name w:val="Body Text Indent"/>
    <w:basedOn w:val="a"/>
    <w:link w:val="afc"/>
    <w:uiPriority w:val="99"/>
    <w:unhideWhenUsed/>
    <w:rsid w:val="008265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List Continue"/>
    <w:basedOn w:val="a"/>
    <w:uiPriority w:val="99"/>
    <w:semiHidden/>
    <w:unhideWhenUsed/>
    <w:rsid w:val="008265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Subtitle"/>
    <w:basedOn w:val="a"/>
    <w:link w:val="aff"/>
    <w:uiPriority w:val="99"/>
    <w:qFormat/>
    <w:rsid w:val="00826589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">
    <w:name w:val="Подзаголовок Знак"/>
    <w:basedOn w:val="a0"/>
    <w:link w:val="afe"/>
    <w:uiPriority w:val="99"/>
    <w:rsid w:val="00826589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23">
    <w:name w:val="Body Text 2"/>
    <w:basedOn w:val="a"/>
    <w:link w:val="24"/>
    <w:unhideWhenUsed/>
    <w:rsid w:val="008265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82658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6589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25">
    <w:name w:val="Body Text Indent 2"/>
    <w:basedOn w:val="a"/>
    <w:link w:val="26"/>
    <w:uiPriority w:val="99"/>
    <w:unhideWhenUsed/>
    <w:rsid w:val="0082658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26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8265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589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f0">
    <w:name w:val="Block Text"/>
    <w:basedOn w:val="a"/>
    <w:uiPriority w:val="99"/>
    <w:semiHidden/>
    <w:unhideWhenUsed/>
    <w:rsid w:val="00826589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826589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26589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paragraph" w:styleId="aff3">
    <w:name w:val="annotation subject"/>
    <w:basedOn w:val="ae"/>
    <w:next w:val="ae"/>
    <w:link w:val="aff4"/>
    <w:uiPriority w:val="99"/>
    <w:unhideWhenUsed/>
    <w:rsid w:val="00826589"/>
    <w:rPr>
      <w:b/>
    </w:rPr>
  </w:style>
  <w:style w:type="character" w:customStyle="1" w:styleId="aff4">
    <w:name w:val="Тема примечания Знак"/>
    <w:basedOn w:val="af"/>
    <w:link w:val="aff3"/>
    <w:uiPriority w:val="99"/>
    <w:rsid w:val="00826589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f5">
    <w:name w:val="Balloon Text"/>
    <w:basedOn w:val="a"/>
    <w:link w:val="aff6"/>
    <w:uiPriority w:val="99"/>
    <w:unhideWhenUsed/>
    <w:rsid w:val="00826589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6">
    <w:name w:val="Текст выноски Знак"/>
    <w:basedOn w:val="a0"/>
    <w:link w:val="aff5"/>
    <w:uiPriority w:val="99"/>
    <w:rsid w:val="00826589"/>
    <w:rPr>
      <w:rFonts w:ascii="Tahoma" w:eastAsia="Times New Roman" w:hAnsi="Tahoma" w:cs="Times New Roman"/>
      <w:sz w:val="16"/>
      <w:szCs w:val="20"/>
      <w:lang w:val="ru-RU" w:eastAsia="ru-RU"/>
    </w:rPr>
  </w:style>
  <w:style w:type="paragraph" w:customStyle="1" w:styleId="61">
    <w:name w:val="Знак Знак6 Знак Знак Знак Знак"/>
    <w:basedOn w:val="a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7">
    <w:name w:val="іІІ"/>
    <w:basedOn w:val="a"/>
    <w:uiPriority w:val="99"/>
    <w:rsid w:val="00826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8">
    <w:name w:val="Знак Знак"/>
    <w:basedOn w:val="a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9">
    <w:name w:val="Знак"/>
    <w:basedOn w:val="a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qFormat/>
    <w:rsid w:val="00826589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a">
    <w:name w:val="Знак Знак Знак Знак"/>
    <w:basedOn w:val="a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826589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826589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7">
    <w:name w:val="Основной текст (2)_"/>
    <w:link w:val="28"/>
    <w:uiPriority w:val="99"/>
    <w:locked/>
    <w:rsid w:val="00826589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26589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826589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26589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826589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26589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826589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26589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826589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8265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82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8265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8265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8265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8265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b">
    <w:name w:val="Содержимое таблицы"/>
    <w:basedOn w:val="a"/>
    <w:uiPriority w:val="99"/>
    <w:rsid w:val="008265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826589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82658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c">
    <w:name w:val="footnote reference"/>
    <w:uiPriority w:val="99"/>
    <w:semiHidden/>
    <w:unhideWhenUsed/>
    <w:rsid w:val="00826589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unhideWhenUsed/>
    <w:rsid w:val="00826589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unhideWhenUsed/>
    <w:rsid w:val="00826589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826589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826589"/>
  </w:style>
  <w:style w:type="character" w:customStyle="1" w:styleId="apple-style-span">
    <w:name w:val="apple-style-span"/>
    <w:uiPriority w:val="99"/>
    <w:rsid w:val="00826589"/>
  </w:style>
  <w:style w:type="character" w:customStyle="1" w:styleId="64">
    <w:name w:val="Основной текст (6) + Не курсив"/>
    <w:aliases w:val="Интервал 0 pt"/>
    <w:uiPriority w:val="99"/>
    <w:rsid w:val="00826589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826589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826589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826589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826589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826589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826589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826589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826589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826589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826589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826589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826589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826589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826589"/>
    <w:rPr>
      <w:rFonts w:ascii="Cambria" w:hAnsi="Cambria" w:hint="default"/>
      <w:b/>
      <w:bCs w:val="0"/>
      <w:sz w:val="16"/>
    </w:rPr>
  </w:style>
  <w:style w:type="character" w:customStyle="1" w:styleId="16">
    <w:name w:val="Текст выноски Знак1"/>
    <w:uiPriority w:val="99"/>
    <w:semiHidden/>
    <w:rsid w:val="00826589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826589"/>
    <w:rPr>
      <w:sz w:val="24"/>
    </w:rPr>
  </w:style>
  <w:style w:type="character" w:customStyle="1" w:styleId="WW8Num13z0">
    <w:name w:val="WW8Num13z0"/>
    <w:uiPriority w:val="99"/>
    <w:rsid w:val="00826589"/>
    <w:rPr>
      <w:rFonts w:ascii="Wingdings" w:hAnsi="Wingdings" w:hint="default"/>
    </w:rPr>
  </w:style>
  <w:style w:type="table" w:customStyle="1" w:styleId="17">
    <w:name w:val="Сітка таблиці1"/>
    <w:basedOn w:val="a1"/>
    <w:next w:val="a5"/>
    <w:uiPriority w:val="5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2b">
    <w:name w:val="Нет списка2"/>
    <w:next w:val="a2"/>
    <w:uiPriority w:val="99"/>
    <w:semiHidden/>
    <w:unhideWhenUsed/>
    <w:rsid w:val="00826589"/>
  </w:style>
  <w:style w:type="paragraph" w:customStyle="1" w:styleId="msonormal0">
    <w:name w:val="msonormal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826589"/>
  </w:style>
  <w:style w:type="paragraph" w:styleId="afff0">
    <w:name w:val="No Spacing"/>
    <w:qFormat/>
    <w:rsid w:val="0082658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9">
    <w:name w:val="Стиль1"/>
    <w:basedOn w:val="a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a">
    <w:name w:val="Без інтервалів1"/>
    <w:link w:val="NoSpacingChar"/>
    <w:uiPriority w:val="99"/>
    <w:qFormat/>
    <w:rsid w:val="00826589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826589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6589"/>
  </w:style>
  <w:style w:type="numbering" w:customStyle="1" w:styleId="43">
    <w:name w:val="Нет списка4"/>
    <w:next w:val="a2"/>
    <w:uiPriority w:val="99"/>
    <w:semiHidden/>
    <w:unhideWhenUsed/>
    <w:rsid w:val="00826589"/>
  </w:style>
  <w:style w:type="numbering" w:customStyle="1" w:styleId="54">
    <w:name w:val="Нет списка5"/>
    <w:next w:val="a2"/>
    <w:uiPriority w:val="99"/>
    <w:semiHidden/>
    <w:unhideWhenUsed/>
    <w:rsid w:val="00826589"/>
  </w:style>
  <w:style w:type="numbering" w:customStyle="1" w:styleId="121">
    <w:name w:val="Нет списка12"/>
    <w:next w:val="a2"/>
    <w:uiPriority w:val="99"/>
    <w:semiHidden/>
    <w:unhideWhenUsed/>
    <w:rsid w:val="00826589"/>
  </w:style>
  <w:style w:type="numbering" w:customStyle="1" w:styleId="1111">
    <w:name w:val="Нет списка1111"/>
    <w:next w:val="a2"/>
    <w:uiPriority w:val="99"/>
    <w:semiHidden/>
    <w:unhideWhenUsed/>
    <w:rsid w:val="00826589"/>
  </w:style>
  <w:style w:type="character" w:customStyle="1" w:styleId="afff1">
    <w:name w:val="Заголовок Знак"/>
    <w:uiPriority w:val="10"/>
    <w:rsid w:val="0082658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826589"/>
  </w:style>
  <w:style w:type="numbering" w:customStyle="1" w:styleId="130">
    <w:name w:val="Нет списка13"/>
    <w:next w:val="a2"/>
    <w:uiPriority w:val="99"/>
    <w:semiHidden/>
    <w:unhideWhenUsed/>
    <w:rsid w:val="00826589"/>
  </w:style>
  <w:style w:type="table" w:customStyle="1" w:styleId="44">
    <w:name w:val="Сетка таблицы4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26589"/>
  </w:style>
  <w:style w:type="numbering" w:customStyle="1" w:styleId="311">
    <w:name w:val="Нет списка31"/>
    <w:next w:val="a2"/>
    <w:uiPriority w:val="99"/>
    <w:semiHidden/>
    <w:unhideWhenUsed/>
    <w:rsid w:val="00826589"/>
  </w:style>
  <w:style w:type="table" w:customStyle="1" w:styleId="TableGrid1">
    <w:name w:val="TableGrid1"/>
    <w:rsid w:val="00826589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26589"/>
  </w:style>
  <w:style w:type="numbering" w:customStyle="1" w:styleId="411">
    <w:name w:val="Нет списка41"/>
    <w:next w:val="a2"/>
    <w:uiPriority w:val="99"/>
    <w:semiHidden/>
    <w:unhideWhenUsed/>
    <w:rsid w:val="00826589"/>
  </w:style>
  <w:style w:type="numbering" w:customStyle="1" w:styleId="510">
    <w:name w:val="Нет списка51"/>
    <w:next w:val="a2"/>
    <w:uiPriority w:val="99"/>
    <w:semiHidden/>
    <w:unhideWhenUsed/>
    <w:rsid w:val="00826589"/>
  </w:style>
  <w:style w:type="numbering" w:customStyle="1" w:styleId="1210">
    <w:name w:val="Нет списка121"/>
    <w:next w:val="a2"/>
    <w:uiPriority w:val="99"/>
    <w:semiHidden/>
    <w:unhideWhenUsed/>
    <w:rsid w:val="00826589"/>
  </w:style>
  <w:style w:type="numbering" w:customStyle="1" w:styleId="1112">
    <w:name w:val="Нет списка1112"/>
    <w:next w:val="a2"/>
    <w:uiPriority w:val="99"/>
    <w:semiHidden/>
    <w:unhideWhenUsed/>
    <w:rsid w:val="00826589"/>
  </w:style>
  <w:style w:type="table" w:customStyle="1" w:styleId="312">
    <w:name w:val="Сетка таблицы31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5"/>
    <w:uiPriority w:val="59"/>
    <w:rsid w:val="008265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ітка таблиці2"/>
    <w:basedOn w:val="a1"/>
    <w:next w:val="a5"/>
    <w:uiPriority w:val="59"/>
    <w:rsid w:val="0082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ітка таблиці3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ітка таблиці4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ітка таблиці5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має списку2"/>
    <w:next w:val="a2"/>
    <w:uiPriority w:val="99"/>
    <w:semiHidden/>
    <w:unhideWhenUsed/>
    <w:rsid w:val="00826589"/>
  </w:style>
  <w:style w:type="table" w:customStyle="1" w:styleId="66">
    <w:name w:val="Сітка таблиці6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має списку3"/>
    <w:next w:val="a2"/>
    <w:uiPriority w:val="99"/>
    <w:semiHidden/>
    <w:unhideWhenUsed/>
    <w:rsid w:val="00826589"/>
  </w:style>
  <w:style w:type="numbering" w:customStyle="1" w:styleId="141">
    <w:name w:val="Нет списка14"/>
    <w:next w:val="a2"/>
    <w:uiPriority w:val="99"/>
    <w:semiHidden/>
    <w:unhideWhenUsed/>
    <w:rsid w:val="00826589"/>
  </w:style>
  <w:style w:type="numbering" w:customStyle="1" w:styleId="1130">
    <w:name w:val="Нет списка113"/>
    <w:next w:val="a2"/>
    <w:uiPriority w:val="99"/>
    <w:semiHidden/>
    <w:unhideWhenUsed/>
    <w:rsid w:val="00826589"/>
  </w:style>
  <w:style w:type="table" w:customStyle="1" w:styleId="71">
    <w:name w:val="Сітка таблиці7"/>
    <w:basedOn w:val="a1"/>
    <w:next w:val="a5"/>
    <w:uiPriority w:val="9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26589"/>
  </w:style>
  <w:style w:type="numbering" w:customStyle="1" w:styleId="320">
    <w:name w:val="Нет списка32"/>
    <w:next w:val="a2"/>
    <w:uiPriority w:val="99"/>
    <w:semiHidden/>
    <w:unhideWhenUsed/>
    <w:rsid w:val="00826589"/>
  </w:style>
  <w:style w:type="numbering" w:customStyle="1" w:styleId="1113">
    <w:name w:val="Нет списка1113"/>
    <w:next w:val="a2"/>
    <w:uiPriority w:val="99"/>
    <w:semiHidden/>
    <w:unhideWhenUsed/>
    <w:rsid w:val="00826589"/>
  </w:style>
  <w:style w:type="numbering" w:customStyle="1" w:styleId="421">
    <w:name w:val="Нет списка42"/>
    <w:next w:val="a2"/>
    <w:uiPriority w:val="99"/>
    <w:semiHidden/>
    <w:unhideWhenUsed/>
    <w:rsid w:val="00826589"/>
  </w:style>
  <w:style w:type="numbering" w:customStyle="1" w:styleId="520">
    <w:name w:val="Нет списка52"/>
    <w:next w:val="a2"/>
    <w:uiPriority w:val="99"/>
    <w:semiHidden/>
    <w:unhideWhenUsed/>
    <w:rsid w:val="00826589"/>
  </w:style>
  <w:style w:type="numbering" w:customStyle="1" w:styleId="1220">
    <w:name w:val="Нет списка122"/>
    <w:next w:val="a2"/>
    <w:uiPriority w:val="99"/>
    <w:semiHidden/>
    <w:unhideWhenUsed/>
    <w:rsid w:val="00826589"/>
  </w:style>
  <w:style w:type="numbering" w:customStyle="1" w:styleId="11111">
    <w:name w:val="Нет списка11111"/>
    <w:next w:val="a2"/>
    <w:uiPriority w:val="99"/>
    <w:semiHidden/>
    <w:unhideWhenUsed/>
    <w:rsid w:val="00826589"/>
  </w:style>
  <w:style w:type="numbering" w:customStyle="1" w:styleId="610">
    <w:name w:val="Нет списка61"/>
    <w:next w:val="a2"/>
    <w:uiPriority w:val="99"/>
    <w:semiHidden/>
    <w:unhideWhenUsed/>
    <w:rsid w:val="00826589"/>
  </w:style>
  <w:style w:type="numbering" w:customStyle="1" w:styleId="1310">
    <w:name w:val="Нет списка131"/>
    <w:next w:val="a2"/>
    <w:uiPriority w:val="99"/>
    <w:semiHidden/>
    <w:unhideWhenUsed/>
    <w:rsid w:val="00826589"/>
  </w:style>
  <w:style w:type="numbering" w:customStyle="1" w:styleId="2111">
    <w:name w:val="Нет списка211"/>
    <w:next w:val="a2"/>
    <w:uiPriority w:val="99"/>
    <w:semiHidden/>
    <w:unhideWhenUsed/>
    <w:rsid w:val="00826589"/>
  </w:style>
  <w:style w:type="numbering" w:customStyle="1" w:styleId="3110">
    <w:name w:val="Нет списка311"/>
    <w:next w:val="a2"/>
    <w:uiPriority w:val="99"/>
    <w:semiHidden/>
    <w:unhideWhenUsed/>
    <w:rsid w:val="00826589"/>
  </w:style>
  <w:style w:type="numbering" w:customStyle="1" w:styleId="11210">
    <w:name w:val="Нет списка1121"/>
    <w:next w:val="a2"/>
    <w:uiPriority w:val="99"/>
    <w:semiHidden/>
    <w:unhideWhenUsed/>
    <w:rsid w:val="00826589"/>
  </w:style>
  <w:style w:type="numbering" w:customStyle="1" w:styleId="4110">
    <w:name w:val="Нет списка411"/>
    <w:next w:val="a2"/>
    <w:uiPriority w:val="99"/>
    <w:semiHidden/>
    <w:unhideWhenUsed/>
    <w:rsid w:val="00826589"/>
  </w:style>
  <w:style w:type="numbering" w:customStyle="1" w:styleId="511">
    <w:name w:val="Нет списка511"/>
    <w:next w:val="a2"/>
    <w:uiPriority w:val="99"/>
    <w:semiHidden/>
    <w:unhideWhenUsed/>
    <w:rsid w:val="00826589"/>
  </w:style>
  <w:style w:type="numbering" w:customStyle="1" w:styleId="1211">
    <w:name w:val="Нет списка1211"/>
    <w:next w:val="a2"/>
    <w:uiPriority w:val="99"/>
    <w:semiHidden/>
    <w:unhideWhenUsed/>
    <w:rsid w:val="00826589"/>
  </w:style>
  <w:style w:type="numbering" w:customStyle="1" w:styleId="11121">
    <w:name w:val="Нет списка11121"/>
    <w:next w:val="a2"/>
    <w:uiPriority w:val="99"/>
    <w:semiHidden/>
    <w:unhideWhenUsed/>
    <w:rsid w:val="00826589"/>
  </w:style>
  <w:style w:type="paragraph" w:customStyle="1" w:styleId="1b">
    <w:name w:val="Без интервала1"/>
    <w:qFormat/>
    <w:rsid w:val="00826589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81">
    <w:name w:val="Сітка таблиці8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ітка таблиці9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ітка таблиці10"/>
    <w:basedOn w:val="a1"/>
    <w:next w:val="a5"/>
    <w:uiPriority w:val="39"/>
    <w:rsid w:val="00826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має списку4"/>
    <w:next w:val="a2"/>
    <w:uiPriority w:val="99"/>
    <w:semiHidden/>
    <w:unhideWhenUsed/>
    <w:rsid w:val="00826589"/>
  </w:style>
  <w:style w:type="table" w:customStyle="1" w:styleId="117">
    <w:name w:val="Сітка таблиці11"/>
    <w:basedOn w:val="a1"/>
    <w:next w:val="a5"/>
    <w:uiPriority w:val="39"/>
    <w:rsid w:val="0082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має списку5"/>
    <w:next w:val="a2"/>
    <w:uiPriority w:val="99"/>
    <w:semiHidden/>
    <w:unhideWhenUsed/>
    <w:rsid w:val="00826589"/>
  </w:style>
  <w:style w:type="table" w:customStyle="1" w:styleId="123">
    <w:name w:val="Сітка таблиці12"/>
    <w:basedOn w:val="a1"/>
    <w:next w:val="a5"/>
    <w:uiPriority w:val="5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next w:val="af9"/>
    <w:rsid w:val="008265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2">
    <w:name w:val="Plain Text"/>
    <w:basedOn w:val="a"/>
    <w:link w:val="afff3"/>
    <w:rsid w:val="008265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3">
    <w:name w:val="Текст Знак"/>
    <w:basedOn w:val="a0"/>
    <w:link w:val="afff2"/>
    <w:rsid w:val="0082658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c">
    <w:name w:val="Абзац списку1"/>
    <w:basedOn w:val="a"/>
    <w:rsid w:val="0082658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4">
    <w:name w:val="Нормальный"/>
    <w:rsid w:val="0082658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92">
    <w:name w:val="Знак Знак9"/>
    <w:locked/>
    <w:rsid w:val="00826589"/>
    <w:rPr>
      <w:rFonts w:ascii="Arial Narrow" w:hAnsi="Arial Narrow"/>
      <w:b/>
      <w:sz w:val="28"/>
      <w:lang w:val="uk-UA" w:eastAsia="ru-RU" w:bidi="ar-SA"/>
    </w:rPr>
  </w:style>
  <w:style w:type="character" w:customStyle="1" w:styleId="today-date">
    <w:name w:val="today-date"/>
    <w:basedOn w:val="a0"/>
    <w:rsid w:val="00826589"/>
  </w:style>
  <w:style w:type="character" w:customStyle="1" w:styleId="sub-indicator">
    <w:name w:val="sub-indicator"/>
    <w:basedOn w:val="a0"/>
    <w:rsid w:val="00826589"/>
  </w:style>
  <w:style w:type="character" w:customStyle="1" w:styleId="current">
    <w:name w:val="current"/>
    <w:basedOn w:val="a0"/>
    <w:rsid w:val="00826589"/>
  </w:style>
  <w:style w:type="paragraph" w:customStyle="1" w:styleId="msonospacing0">
    <w:name w:val="msonospacing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1d"/>
    <w:locked/>
    <w:rsid w:val="00826589"/>
    <w:rPr>
      <w:sz w:val="19"/>
      <w:szCs w:val="19"/>
      <w:shd w:val="clear" w:color="auto" w:fill="FFFFFF"/>
    </w:rPr>
  </w:style>
  <w:style w:type="character" w:customStyle="1" w:styleId="BodytextBold">
    <w:name w:val="Body text + Bold"/>
    <w:aliases w:val="Italic"/>
    <w:rsid w:val="00826589"/>
    <w:rPr>
      <w:b/>
      <w:bCs/>
      <w:i/>
      <w:iCs/>
      <w:sz w:val="19"/>
      <w:szCs w:val="19"/>
      <w:shd w:val="clear" w:color="auto" w:fill="FFFFFF"/>
    </w:rPr>
  </w:style>
  <w:style w:type="character" w:customStyle="1" w:styleId="Bodytext2NotBold">
    <w:name w:val="Body text (2) + Not Bold"/>
    <w:rsid w:val="0082658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rsid w:val="00826589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d">
    <w:name w:val="Основний текст1"/>
    <w:basedOn w:val="a"/>
    <w:link w:val="Bodytext"/>
    <w:rsid w:val="00826589"/>
    <w:pPr>
      <w:shd w:val="clear" w:color="auto" w:fill="FFFFFF"/>
      <w:spacing w:before="180" w:after="0" w:line="240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Bold7">
    <w:name w:val="Body text + Bold7"/>
    <w:aliases w:val="Italic4"/>
    <w:rsid w:val="00826589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Italic12">
    <w:name w:val="Body text + Italic12"/>
    <w:rsid w:val="00826589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locked/>
    <w:rsid w:val="00826589"/>
    <w:rPr>
      <w:b/>
      <w:bCs/>
      <w:i/>
      <w:iCs/>
      <w:sz w:val="19"/>
      <w:szCs w:val="19"/>
      <w:shd w:val="clear" w:color="auto" w:fill="FFFFFF"/>
    </w:rPr>
  </w:style>
  <w:style w:type="character" w:customStyle="1" w:styleId="BodytextBold6">
    <w:name w:val="Body text + Bold6"/>
    <w:rsid w:val="0082658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link w:val="Heading21"/>
    <w:locked/>
    <w:rsid w:val="00826589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826589"/>
    <w:pPr>
      <w:shd w:val="clear" w:color="auto" w:fill="FFFFFF"/>
      <w:spacing w:before="180" w:after="0" w:line="245" w:lineRule="exact"/>
      <w:jc w:val="both"/>
    </w:pPr>
    <w:rPr>
      <w:b/>
      <w:bCs/>
      <w:i/>
      <w:iCs/>
      <w:sz w:val="19"/>
      <w:szCs w:val="19"/>
      <w:shd w:val="clear" w:color="auto" w:fill="FFFFFF"/>
    </w:rPr>
  </w:style>
  <w:style w:type="paragraph" w:customStyle="1" w:styleId="Heading21">
    <w:name w:val="Heading #21"/>
    <w:basedOn w:val="a"/>
    <w:link w:val="Heading2"/>
    <w:rsid w:val="00826589"/>
    <w:pPr>
      <w:shd w:val="clear" w:color="auto" w:fill="FFFFFF"/>
      <w:spacing w:before="180" w:after="0" w:line="240" w:lineRule="exact"/>
      <w:jc w:val="both"/>
      <w:outlineLvl w:val="1"/>
    </w:pPr>
    <w:rPr>
      <w:b/>
      <w:bCs/>
      <w:sz w:val="19"/>
      <w:szCs w:val="19"/>
      <w:shd w:val="clear" w:color="auto" w:fill="FFFFFF"/>
    </w:rPr>
  </w:style>
  <w:style w:type="paragraph" w:customStyle="1" w:styleId="2e">
    <w:name w:val="Без интервала2"/>
    <w:qFormat/>
    <w:rsid w:val="00826589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customStyle="1" w:styleId="124">
    <w:name w:val="Основний текст (12)_"/>
    <w:link w:val="125"/>
    <w:rsid w:val="00826589"/>
    <w:rPr>
      <w:rFonts w:ascii="Trebuchet MS" w:hAnsi="Trebuchet MS"/>
      <w:sz w:val="18"/>
      <w:szCs w:val="18"/>
      <w:shd w:val="clear" w:color="auto" w:fill="FFFFFF"/>
    </w:rPr>
  </w:style>
  <w:style w:type="character" w:customStyle="1" w:styleId="12TimesNewRoman1">
    <w:name w:val="Основний текст (12) + Times New Roman1"/>
    <w:aliases w:val="11,5 pt73,Напівжирний12"/>
    <w:rsid w:val="00826589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125">
    <w:name w:val="Основний текст (12)"/>
    <w:basedOn w:val="a"/>
    <w:link w:val="124"/>
    <w:rsid w:val="00826589"/>
    <w:pPr>
      <w:shd w:val="clear" w:color="auto" w:fill="FFFFFF"/>
      <w:spacing w:before="300" w:after="0" w:line="247" w:lineRule="exact"/>
    </w:pPr>
    <w:rPr>
      <w:rFonts w:ascii="Trebuchet MS" w:hAnsi="Trebuchet MS"/>
      <w:sz w:val="18"/>
      <w:szCs w:val="18"/>
    </w:rPr>
  </w:style>
  <w:style w:type="character" w:customStyle="1" w:styleId="NoSpacingChar">
    <w:name w:val="No Spacing Char"/>
    <w:link w:val="1a"/>
    <w:uiPriority w:val="99"/>
    <w:locked/>
    <w:rsid w:val="00826589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82658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8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e">
    <w:name w:val="Звичайний1"/>
    <w:rsid w:val="0082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1"/>
    <w:basedOn w:val="a"/>
    <w:rsid w:val="00826589"/>
    <w:pPr>
      <w:shd w:val="clear" w:color="auto" w:fill="FFFFFF"/>
      <w:spacing w:before="180" w:after="0" w:line="240" w:lineRule="exact"/>
      <w:jc w:val="both"/>
    </w:pPr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locked/>
    <w:rsid w:val="00826589"/>
    <w:rPr>
      <w:i/>
      <w:iCs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826589"/>
    <w:rPr>
      <w:b/>
      <w:bCs/>
      <w:sz w:val="19"/>
      <w:szCs w:val="19"/>
      <w:shd w:val="clear" w:color="auto" w:fill="FFFFFF"/>
    </w:rPr>
  </w:style>
  <w:style w:type="character" w:customStyle="1" w:styleId="BodytextItalic7">
    <w:name w:val="Body text + Italic7"/>
    <w:rsid w:val="00826589"/>
    <w:rPr>
      <w:rFonts w:cs="Times New Roman"/>
      <w:i/>
      <w:iCs/>
      <w:sz w:val="19"/>
      <w:szCs w:val="19"/>
      <w:shd w:val="clear" w:color="auto" w:fill="FFFFFF"/>
      <w:lang w:bidi="ar-SA"/>
    </w:rPr>
  </w:style>
  <w:style w:type="paragraph" w:customStyle="1" w:styleId="Bodytext40">
    <w:name w:val="Body text (4)"/>
    <w:basedOn w:val="a"/>
    <w:link w:val="Bodytext4"/>
    <w:rsid w:val="00826589"/>
    <w:pPr>
      <w:shd w:val="clear" w:color="auto" w:fill="FFFFFF"/>
      <w:spacing w:after="0" w:line="240" w:lineRule="atLeast"/>
    </w:pPr>
    <w:rPr>
      <w:i/>
      <w:i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6589"/>
    <w:pPr>
      <w:shd w:val="clear" w:color="auto" w:fill="FFFFFF"/>
      <w:spacing w:before="180" w:after="0" w:line="240" w:lineRule="exact"/>
      <w:jc w:val="both"/>
    </w:pPr>
    <w:rPr>
      <w:b/>
      <w:bCs/>
      <w:sz w:val="19"/>
      <w:szCs w:val="19"/>
      <w:shd w:val="clear" w:color="auto" w:fill="FFFFFF"/>
    </w:rPr>
  </w:style>
  <w:style w:type="table" w:customStyle="1" w:styleId="GridTable7Colorful">
    <w:name w:val="Grid Table 7 Colorful"/>
    <w:basedOn w:val="a1"/>
    <w:uiPriority w:val="52"/>
    <w:rsid w:val="0082658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a1"/>
    <w:uiPriority w:val="47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a1"/>
    <w:uiPriority w:val="51"/>
    <w:rsid w:val="0082658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a1"/>
    <w:uiPriority w:val="4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826589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5">
    <w:name w:val="Grid Table 1 Light Accent 5"/>
    <w:basedOn w:val="a1"/>
    <w:uiPriority w:val="46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1"/>
    <w:uiPriority w:val="49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1">
    <w:name w:val="Grid Table 3 Accent 1"/>
    <w:basedOn w:val="a1"/>
    <w:uiPriority w:val="48"/>
    <w:rsid w:val="008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2f">
    <w:name w:val="Quote"/>
    <w:basedOn w:val="a"/>
    <w:next w:val="a"/>
    <w:link w:val="2f0"/>
    <w:uiPriority w:val="29"/>
    <w:qFormat/>
    <w:rsid w:val="00826589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2f0">
    <w:name w:val="Цитата 2 Знак"/>
    <w:basedOn w:val="a0"/>
    <w:link w:val="2f"/>
    <w:uiPriority w:val="29"/>
    <w:rsid w:val="00826589"/>
    <w:rPr>
      <w:rFonts w:eastAsiaTheme="minorEastAsia"/>
      <w:i/>
      <w:iCs/>
      <w:sz w:val="24"/>
      <w:szCs w:val="24"/>
    </w:rPr>
  </w:style>
  <w:style w:type="paragraph" w:styleId="afff5">
    <w:name w:val="Intense Quote"/>
    <w:basedOn w:val="a"/>
    <w:next w:val="a"/>
    <w:link w:val="afff6"/>
    <w:uiPriority w:val="30"/>
    <w:qFormat/>
    <w:rsid w:val="00826589"/>
    <w:pPr>
      <w:spacing w:before="240" w:after="240" w:line="240" w:lineRule="auto"/>
      <w:ind w:left="1080" w:right="1080"/>
      <w:jc w:val="center"/>
    </w:pPr>
    <w:rPr>
      <w:rFonts w:eastAsiaTheme="minorEastAsia"/>
      <w:color w:val="4F81BD" w:themeColor="accent1"/>
      <w:sz w:val="24"/>
      <w:szCs w:val="24"/>
    </w:rPr>
  </w:style>
  <w:style w:type="character" w:customStyle="1" w:styleId="afff6">
    <w:name w:val="Выделенная цитата Знак"/>
    <w:basedOn w:val="a0"/>
    <w:link w:val="afff5"/>
    <w:uiPriority w:val="30"/>
    <w:rsid w:val="00826589"/>
    <w:rPr>
      <w:rFonts w:eastAsiaTheme="minorEastAsia"/>
      <w:color w:val="4F81BD" w:themeColor="accent1"/>
      <w:sz w:val="24"/>
      <w:szCs w:val="24"/>
    </w:rPr>
  </w:style>
  <w:style w:type="character" w:styleId="afff7">
    <w:name w:val="Subtle Emphasis"/>
    <w:uiPriority w:val="19"/>
    <w:qFormat/>
    <w:rsid w:val="00826589"/>
    <w:rPr>
      <w:i/>
      <w:iCs/>
      <w:color w:val="243F60" w:themeColor="accent1" w:themeShade="7F"/>
    </w:rPr>
  </w:style>
  <w:style w:type="character" w:styleId="afff8">
    <w:name w:val="Intense Emphasis"/>
    <w:uiPriority w:val="21"/>
    <w:qFormat/>
    <w:rsid w:val="00826589"/>
    <w:rPr>
      <w:b/>
      <w:bCs/>
      <w:caps/>
      <w:color w:val="243F60" w:themeColor="accent1" w:themeShade="7F"/>
      <w:spacing w:val="10"/>
    </w:rPr>
  </w:style>
  <w:style w:type="character" w:styleId="afff9">
    <w:name w:val="Subtle Reference"/>
    <w:uiPriority w:val="31"/>
    <w:qFormat/>
    <w:rsid w:val="00826589"/>
    <w:rPr>
      <w:b/>
      <w:bCs/>
      <w:color w:val="4F81BD" w:themeColor="accent1"/>
    </w:rPr>
  </w:style>
  <w:style w:type="character" w:styleId="afffa">
    <w:name w:val="Intense Reference"/>
    <w:uiPriority w:val="32"/>
    <w:qFormat/>
    <w:rsid w:val="00826589"/>
    <w:rPr>
      <w:b/>
      <w:bCs/>
      <w:i/>
      <w:iCs/>
      <w:caps/>
      <w:color w:val="4F81BD" w:themeColor="accent1"/>
    </w:rPr>
  </w:style>
  <w:style w:type="character" w:styleId="afffb">
    <w:name w:val="Book Title"/>
    <w:uiPriority w:val="33"/>
    <w:qFormat/>
    <w:rsid w:val="00826589"/>
    <w:rPr>
      <w:b/>
      <w:bCs/>
      <w:i/>
      <w:iCs/>
      <w:spacing w:val="0"/>
    </w:rPr>
  </w:style>
  <w:style w:type="paragraph" w:styleId="afffc">
    <w:name w:val="TOC Heading"/>
    <w:basedOn w:val="1"/>
    <w:next w:val="a"/>
    <w:uiPriority w:val="39"/>
    <w:unhideWhenUsed/>
    <w:qFormat/>
    <w:rsid w:val="00826589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table" w:customStyle="1" w:styleId="611">
    <w:name w:val="Сітка таблиці 6 (кольорова)1"/>
    <w:basedOn w:val="a1"/>
    <w:next w:val="GridTable6Colorful"/>
    <w:uiPriority w:val="51"/>
    <w:rsid w:val="008265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0">
    <w:name w:val="Сітка таблиці 6 (кольорова)2"/>
    <w:basedOn w:val="a1"/>
    <w:next w:val="GridTable6Colorful"/>
    <w:uiPriority w:val="51"/>
    <w:rsid w:val="008265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fffd">
    <w:name w:val="line number"/>
    <w:basedOn w:val="a0"/>
    <w:uiPriority w:val="99"/>
    <w:semiHidden/>
    <w:unhideWhenUsed/>
    <w:rsid w:val="0082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am-yatka-dlya-batkiv-yak-zabezpechiti-bezpeku-ditey-u-merezhi-internet-817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23</Pages>
  <Words>29284</Words>
  <Characters>16693</Characters>
  <Application>Microsoft Office Word</Application>
  <DocSecurity>0</DocSecurity>
  <Lines>139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125</cp:revision>
  <dcterms:created xsi:type="dcterms:W3CDTF">2022-09-26T08:16:00Z</dcterms:created>
  <dcterms:modified xsi:type="dcterms:W3CDTF">2023-09-15T08:01:00Z</dcterms:modified>
</cp:coreProperties>
</file>