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F7" w:rsidRPr="00CC5D7A" w:rsidRDefault="00BE16F7" w:rsidP="00BE1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D7A">
        <w:rPr>
          <w:rFonts w:ascii="Times New Roman" w:hAnsi="Times New Roman" w:cs="Times New Roman"/>
          <w:b/>
          <w:sz w:val="28"/>
          <w:szCs w:val="28"/>
          <w:lang w:val="uk-UA"/>
        </w:rPr>
        <w:t>НВК «</w:t>
      </w:r>
      <w:proofErr w:type="spellStart"/>
      <w:r w:rsidRPr="00CC5D7A">
        <w:rPr>
          <w:rFonts w:ascii="Times New Roman" w:hAnsi="Times New Roman" w:cs="Times New Roman"/>
          <w:b/>
          <w:sz w:val="28"/>
          <w:szCs w:val="28"/>
          <w:lang w:val="uk-UA"/>
        </w:rPr>
        <w:t>Оженинська</w:t>
      </w:r>
      <w:proofErr w:type="spellEnd"/>
      <w:r w:rsidRPr="00CC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</w:t>
      </w:r>
      <w:r w:rsidRPr="00CC5D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5D7A">
        <w:rPr>
          <w:rFonts w:ascii="Times New Roman" w:hAnsi="Times New Roman" w:cs="Times New Roman"/>
          <w:b/>
          <w:sz w:val="28"/>
          <w:szCs w:val="28"/>
        </w:rPr>
        <w:t>-</w:t>
      </w:r>
      <w:r w:rsidRPr="00CC5D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 (ліцей) – ДНЗ»</w:t>
      </w:r>
    </w:p>
    <w:p w:rsidR="00BE16F7" w:rsidRPr="00CC5D7A" w:rsidRDefault="00BE16F7" w:rsidP="00BE1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D7A">
        <w:rPr>
          <w:rFonts w:ascii="Times New Roman" w:hAnsi="Times New Roman" w:cs="Times New Roman"/>
          <w:b/>
          <w:sz w:val="28"/>
          <w:szCs w:val="28"/>
          <w:lang w:val="uk-UA"/>
        </w:rPr>
        <w:t>ім. Т. Г. Шевченка</w:t>
      </w:r>
    </w:p>
    <w:p w:rsidR="00BE16F7" w:rsidRPr="00CC5D7A" w:rsidRDefault="000C6A70" w:rsidP="00F33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</w:t>
      </w:r>
      <w:r w:rsidR="00BE16F7" w:rsidRPr="00CC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рамках </w:t>
      </w:r>
      <w:r w:rsidR="00F33454" w:rsidRPr="00CC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</w:t>
      </w:r>
      <w:r w:rsidR="00BE16F7" w:rsidRPr="00CC5D7A">
        <w:rPr>
          <w:rFonts w:ascii="Times New Roman" w:hAnsi="Times New Roman" w:cs="Times New Roman"/>
          <w:b/>
          <w:sz w:val="28"/>
          <w:szCs w:val="28"/>
          <w:lang w:val="uk-UA"/>
        </w:rPr>
        <w:t>акції</w:t>
      </w:r>
      <w:r w:rsidR="00F33454" w:rsidRPr="00CC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16F7" w:rsidRPr="00CC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«16 днів проти насильства»</w:t>
      </w:r>
    </w:p>
    <w:p w:rsidR="00BE16F7" w:rsidRPr="00CC5D7A" w:rsidRDefault="00BE16F7" w:rsidP="00BE1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D7A">
        <w:rPr>
          <w:rFonts w:ascii="Times New Roman" w:hAnsi="Times New Roman" w:cs="Times New Roman"/>
          <w:b/>
          <w:sz w:val="28"/>
          <w:szCs w:val="28"/>
          <w:lang w:val="uk-UA"/>
        </w:rPr>
        <w:t>( з 25. 11 – 10. 12 )</w:t>
      </w:r>
    </w:p>
    <w:tbl>
      <w:tblPr>
        <w:tblStyle w:val="a3"/>
        <w:tblpPr w:leftFromText="180" w:rightFromText="180" w:vertAnchor="text" w:tblpY="1"/>
        <w:tblOverlap w:val="never"/>
        <w:tblW w:w="9209" w:type="dxa"/>
        <w:tblLook w:val="04A0"/>
      </w:tblPr>
      <w:tblGrid>
        <w:gridCol w:w="578"/>
        <w:gridCol w:w="6080"/>
        <w:gridCol w:w="2551"/>
      </w:tblGrid>
      <w:tr w:rsidR="000D0BCA" w:rsidRPr="00CC5D7A" w:rsidTr="000D0BCA">
        <w:tc>
          <w:tcPr>
            <w:tcW w:w="578" w:type="dxa"/>
          </w:tcPr>
          <w:p w:rsidR="000D0BCA" w:rsidRPr="00CC5D7A" w:rsidRDefault="000D0BCA" w:rsidP="00EC3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080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51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ким проводиться</w:t>
            </w:r>
          </w:p>
        </w:tc>
      </w:tr>
      <w:tr w:rsidR="000D0BCA" w:rsidRPr="00CC5D7A" w:rsidTr="000D0BCA">
        <w:tc>
          <w:tcPr>
            <w:tcW w:w="578" w:type="dxa"/>
          </w:tcPr>
          <w:p w:rsidR="000D0BCA" w:rsidRPr="00CC5D7A" w:rsidRDefault="000D0BCA" w:rsidP="00633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80" w:type="dxa"/>
          </w:tcPr>
          <w:p w:rsidR="00D9253A" w:rsidRPr="00CC5D7A" w:rsidRDefault="000A47AD" w:rsidP="00D9253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 інформаційних банерів</w:t>
            </w:r>
            <w:r w:rsidR="000D0BCA"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«Вчимося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захищати себе від насильства», «</w:t>
            </w:r>
            <w:r w:rsidR="00D9253A"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СНІД:  передбачити, уникнути, не захворіти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9253A"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15025" w:rsidRPr="00CC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D9253A" w:rsidRPr="00CC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"https://smr.gov.ua/uk/novini/podiji/5406-suchasne-rabstvo-yak-ne-potrapiti-u-pastku.html" </w:instrText>
            </w:r>
            <w:r w:rsidR="00D15025" w:rsidRPr="00CC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D9253A" w:rsidRPr="00D9253A" w:rsidRDefault="00D9253A" w:rsidP="00D9253A">
            <w:pPr>
              <w:spacing w:after="5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D92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Сучасне</w:t>
            </w:r>
            <w:proofErr w:type="spellEnd"/>
            <w:r w:rsidRPr="00D92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рабство – як не </w:t>
            </w:r>
            <w:proofErr w:type="spellStart"/>
            <w:r w:rsidRPr="00D92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потрапити</w:t>
            </w:r>
            <w:proofErr w:type="spellEnd"/>
            <w:r w:rsidRPr="00D92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D925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пастку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0D0BCA" w:rsidRPr="00CC5D7A" w:rsidRDefault="00D15025" w:rsidP="00D925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D9253A"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«Я особистість – знаю свої права»</w:t>
            </w:r>
          </w:p>
          <w:p w:rsidR="000D0BCA" w:rsidRPr="00CC5D7A" w:rsidRDefault="000D0BCA" w:rsidP="00EC3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галереї висловів проти насильства.</w:t>
            </w:r>
          </w:p>
        </w:tc>
        <w:tc>
          <w:tcPr>
            <w:tcW w:w="2551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</w:tr>
      <w:tr w:rsidR="000D0BCA" w:rsidRPr="00CC5D7A" w:rsidTr="000D0BCA">
        <w:tc>
          <w:tcPr>
            <w:tcW w:w="578" w:type="dxa"/>
          </w:tcPr>
          <w:p w:rsidR="000D0BCA" w:rsidRPr="00CC5D7A" w:rsidRDefault="000D0BCA" w:rsidP="00633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0" w:type="dxa"/>
          </w:tcPr>
          <w:p w:rsidR="000D0BCA" w:rsidRPr="00CC5D7A" w:rsidRDefault="000D0BCA" w:rsidP="00EC3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 та встановлення інформаційно-анонімних скриньок для повідомлення про випадки насильства</w:t>
            </w:r>
          </w:p>
        </w:tc>
        <w:tc>
          <w:tcPr>
            <w:tcW w:w="2551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1 -11 класи</w:t>
            </w:r>
          </w:p>
        </w:tc>
      </w:tr>
      <w:tr w:rsidR="000D0BCA" w:rsidRPr="00CC5D7A" w:rsidTr="000D0BCA">
        <w:tc>
          <w:tcPr>
            <w:tcW w:w="578" w:type="dxa"/>
          </w:tcPr>
          <w:p w:rsidR="000D0BCA" w:rsidRPr="00CC5D7A" w:rsidRDefault="000D0BCA" w:rsidP="00633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80" w:type="dxa"/>
          </w:tcPr>
          <w:p w:rsidR="000D0BCA" w:rsidRPr="00CC5D7A" w:rsidRDefault="000D0BCA" w:rsidP="00EC3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Інформаційне повідомлення по шкільному радіо</w:t>
            </w:r>
          </w:p>
          <w:p w:rsidR="000D0BCA" w:rsidRPr="00CC5D7A" w:rsidRDefault="000D0BCA" w:rsidP="00EC36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«Жінка – мати-берегиня, вона не для насилля»; «Студентки Монреаля – 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ятаємо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D0BCA" w:rsidRPr="00CC5D7A" w:rsidRDefault="000D0BCA" w:rsidP="00EC36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BCA" w:rsidRPr="00CC5D7A" w:rsidRDefault="000D0BCA" w:rsidP="00EC36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«Червону стрічку носять небайдужі»</w:t>
            </w:r>
          </w:p>
          <w:p w:rsidR="000D0BCA" w:rsidRPr="00CC5D7A" w:rsidRDefault="000D0BCA" w:rsidP="00EC3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BCA" w:rsidRPr="00CC5D7A" w:rsidRDefault="000D0BCA" w:rsidP="006D64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«Протидія торгівлі людьми»</w:t>
            </w:r>
          </w:p>
          <w:p w:rsidR="000D0BCA" w:rsidRPr="00CC5D7A" w:rsidRDefault="000D0BCA" w:rsidP="00EC36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BCA" w:rsidRPr="00CC5D7A" w:rsidRDefault="000D0BCA" w:rsidP="00256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«Можливості-обмежені, здібності - безмежні»</w:t>
            </w:r>
          </w:p>
          <w:p w:rsidR="000D0BCA" w:rsidRPr="00CC5D7A" w:rsidRDefault="000D0BCA" w:rsidP="00EC36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BCA" w:rsidRPr="00CC5D7A" w:rsidRDefault="000D0BCA" w:rsidP="00EC36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Волонтерство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покликання душі»</w:t>
            </w:r>
          </w:p>
          <w:p w:rsidR="000D0BCA" w:rsidRPr="00CC5D7A" w:rsidRDefault="000D0BCA" w:rsidP="00EC3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BCA" w:rsidRPr="00CC5D7A" w:rsidRDefault="000D0BCA" w:rsidP="00EC36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«Молодь проти корупції»</w:t>
            </w:r>
          </w:p>
          <w:p w:rsidR="000D0BCA" w:rsidRPr="00CC5D7A" w:rsidRDefault="000D0BCA" w:rsidP="00EC36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BCA" w:rsidRPr="00CC5D7A" w:rsidRDefault="000D0BCA" w:rsidP="00EC36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маю право»</w:t>
            </w:r>
          </w:p>
        </w:tc>
        <w:tc>
          <w:tcPr>
            <w:tcW w:w="2551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1 -11 класи</w:t>
            </w:r>
          </w:p>
        </w:tc>
      </w:tr>
      <w:tr w:rsidR="000D0BCA" w:rsidRPr="00CC5D7A" w:rsidTr="000D0BCA">
        <w:tc>
          <w:tcPr>
            <w:tcW w:w="578" w:type="dxa"/>
          </w:tcPr>
          <w:p w:rsidR="000D0BCA" w:rsidRPr="00CC5D7A" w:rsidRDefault="000D0BCA" w:rsidP="00633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80" w:type="dxa"/>
            <w:vAlign w:val="center"/>
          </w:tcPr>
          <w:p w:rsidR="000D0BCA" w:rsidRPr="00CC5D7A" w:rsidRDefault="000D0BCA" w:rsidP="00C129C5">
            <w:pPr>
              <w:spacing w:after="2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 малюнків «</w:t>
            </w:r>
            <w:r w:rsidR="00C129C5"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Насильство у дитячому середовищі»</w:t>
            </w:r>
          </w:p>
        </w:tc>
        <w:tc>
          <w:tcPr>
            <w:tcW w:w="2551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1-6 класи</w:t>
            </w:r>
          </w:p>
        </w:tc>
      </w:tr>
      <w:tr w:rsidR="000D0BCA" w:rsidRPr="00CC5D7A" w:rsidTr="000D0BCA">
        <w:tc>
          <w:tcPr>
            <w:tcW w:w="578" w:type="dxa"/>
          </w:tcPr>
          <w:p w:rsidR="000D0BCA" w:rsidRPr="00CC5D7A" w:rsidRDefault="000D0BCA" w:rsidP="00633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80" w:type="dxa"/>
            <w:vAlign w:val="center"/>
          </w:tcPr>
          <w:p w:rsidR="000D0BCA" w:rsidRPr="00CC5D7A" w:rsidRDefault="000D0BCA" w:rsidP="00EC36DE">
            <w:pPr>
              <w:spacing w:after="2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Акція 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Наші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долоні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– 4 класи</w:t>
            </w:r>
          </w:p>
        </w:tc>
      </w:tr>
      <w:tr w:rsidR="000D0BCA" w:rsidRPr="00CC5D7A" w:rsidTr="000D0BCA">
        <w:tc>
          <w:tcPr>
            <w:tcW w:w="578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80" w:type="dxa"/>
          </w:tcPr>
          <w:p w:rsidR="000D0BCA" w:rsidRPr="00CC5D7A" w:rsidRDefault="000D0BCA" w:rsidP="00FE6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Акція «</w:t>
            </w:r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Червону</w:t>
            </w:r>
            <w:proofErr w:type="spellEnd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стрічку</w:t>
            </w:r>
            <w:proofErr w:type="spellEnd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носять</w:t>
            </w:r>
            <w:proofErr w:type="spellEnd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небайдужі</w:t>
            </w:r>
            <w:proofErr w:type="spellEnd"/>
            <w:r w:rsidR="00FE62E5"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(до 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ього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</w:rPr>
              <w:t>СНІДом</w:t>
            </w:r>
            <w:proofErr w:type="spellEnd"/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0D0BCA" w:rsidRPr="00CC5D7A" w:rsidRDefault="000D0BCA" w:rsidP="00EC3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</w:tr>
      <w:tr w:rsidR="00D9253A" w:rsidRPr="00CC5D7A" w:rsidTr="000D0BCA">
        <w:tc>
          <w:tcPr>
            <w:tcW w:w="578" w:type="dxa"/>
          </w:tcPr>
          <w:p w:rsidR="00D9253A" w:rsidRPr="00CC5D7A" w:rsidRDefault="00D9253A" w:rsidP="00D92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80" w:type="dxa"/>
          </w:tcPr>
          <w:p w:rsidR="00D9253A" w:rsidRPr="00CC5D7A" w:rsidRDefault="00D9253A" w:rsidP="00D925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«Що думає молодь про СНІД»</w:t>
            </w:r>
          </w:p>
        </w:tc>
        <w:tc>
          <w:tcPr>
            <w:tcW w:w="2551" w:type="dxa"/>
          </w:tcPr>
          <w:p w:rsidR="00D9253A" w:rsidRPr="00CC5D7A" w:rsidRDefault="00D9253A" w:rsidP="00D92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 класи</w:t>
            </w:r>
          </w:p>
        </w:tc>
      </w:tr>
      <w:tr w:rsidR="00D9253A" w:rsidRPr="00CC5D7A" w:rsidTr="00FE62E5">
        <w:trPr>
          <w:trHeight w:val="703"/>
        </w:trPr>
        <w:tc>
          <w:tcPr>
            <w:tcW w:w="578" w:type="dxa"/>
          </w:tcPr>
          <w:p w:rsidR="00D9253A" w:rsidRPr="00CC5D7A" w:rsidRDefault="00D9253A" w:rsidP="00D92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80" w:type="dxa"/>
          </w:tcPr>
          <w:p w:rsidR="00FE62E5" w:rsidRPr="00CC5D7A" w:rsidRDefault="00FE62E5" w:rsidP="00FE62E5">
            <w:pPr>
              <w:pStyle w:val="3"/>
              <w:spacing w:before="0" w:beforeAutospacing="0" w:after="0" w:afterAutospacing="0"/>
              <w:ind w:left="-11" w:firstLine="11"/>
              <w:outlineLvl w:val="2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CC5D7A">
              <w:rPr>
                <w:b w:val="0"/>
                <w:sz w:val="28"/>
                <w:szCs w:val="28"/>
                <w:lang w:val="uk-UA"/>
              </w:rPr>
              <w:t>Бесіда-</w:t>
            </w:r>
            <w:r w:rsidRPr="00CC5D7A">
              <w:rPr>
                <w:b w:val="0"/>
                <w:sz w:val="28"/>
                <w:szCs w:val="28"/>
              </w:rPr>
              <w:t>застереження</w:t>
            </w:r>
            <w:proofErr w:type="spellEnd"/>
            <w:r w:rsidRPr="00CC5D7A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Pr="00CC5D7A">
              <w:rPr>
                <w:b w:val="0"/>
                <w:sz w:val="28"/>
                <w:szCs w:val="28"/>
              </w:rPr>
              <w:t>Снід</w:t>
            </w:r>
            <w:proofErr w:type="spellEnd"/>
            <w:r w:rsidRPr="00CC5D7A">
              <w:rPr>
                <w:b w:val="0"/>
                <w:sz w:val="28"/>
                <w:szCs w:val="28"/>
              </w:rPr>
              <w:t xml:space="preserve">: подумай про </w:t>
            </w:r>
            <w:proofErr w:type="spellStart"/>
            <w:r w:rsidRPr="00CC5D7A">
              <w:rPr>
                <w:b w:val="0"/>
                <w:sz w:val="28"/>
                <w:szCs w:val="28"/>
              </w:rPr>
              <w:t>майбутнє</w:t>
            </w:r>
            <w:proofErr w:type="spellEnd"/>
            <w:r w:rsidRPr="00CC5D7A">
              <w:rPr>
                <w:b w:val="0"/>
                <w:sz w:val="28"/>
                <w:szCs w:val="28"/>
              </w:rPr>
              <w:t xml:space="preserve"> - обери </w:t>
            </w:r>
            <w:proofErr w:type="spellStart"/>
            <w:r w:rsidRPr="00CC5D7A">
              <w:rPr>
                <w:b w:val="0"/>
                <w:sz w:val="28"/>
                <w:szCs w:val="28"/>
              </w:rPr>
              <w:t>життя</w:t>
            </w:r>
            <w:proofErr w:type="spellEnd"/>
            <w:r w:rsidRPr="00CC5D7A">
              <w:rPr>
                <w:b w:val="0"/>
                <w:sz w:val="28"/>
                <w:szCs w:val="28"/>
              </w:rPr>
              <w:t>»</w:t>
            </w:r>
            <w:r w:rsidRPr="00CC5D7A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FE62E5" w:rsidRPr="00CC5D7A" w:rsidRDefault="00FE62E5" w:rsidP="00FE62E5">
            <w:pPr>
              <w:pStyle w:val="3"/>
              <w:spacing w:before="0" w:beforeAutospacing="0" w:after="0" w:afterAutospacing="0"/>
              <w:ind w:left="-11" w:firstLine="11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CC5D7A">
              <w:rPr>
                <w:b w:val="0"/>
                <w:sz w:val="28"/>
                <w:szCs w:val="28"/>
                <w:lang w:val="uk-UA"/>
              </w:rPr>
              <w:t>Заняття «Знати сьогодні, щоб жити завтра»</w:t>
            </w:r>
          </w:p>
          <w:p w:rsidR="00D9253A" w:rsidRPr="00CC5D7A" w:rsidRDefault="00D9253A" w:rsidP="00D925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D9253A" w:rsidRPr="00CC5D7A" w:rsidRDefault="00FE62E5" w:rsidP="00FE6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 класи</w:t>
            </w:r>
          </w:p>
        </w:tc>
      </w:tr>
      <w:tr w:rsidR="00D9253A" w:rsidRPr="00CC5D7A" w:rsidTr="000D0BCA">
        <w:tc>
          <w:tcPr>
            <w:tcW w:w="578" w:type="dxa"/>
          </w:tcPr>
          <w:p w:rsidR="00D9253A" w:rsidRPr="00CC5D7A" w:rsidRDefault="00D9253A" w:rsidP="00D92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80" w:type="dxa"/>
          </w:tcPr>
          <w:p w:rsidR="00D9253A" w:rsidRPr="00CC5D7A" w:rsidRDefault="00D9253A" w:rsidP="00D925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фільму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«Життя на продаж», 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«Станція призначення життя» (до Міжнародного дня боротьби з рабством)</w:t>
            </w:r>
          </w:p>
        </w:tc>
        <w:tc>
          <w:tcPr>
            <w:tcW w:w="2551" w:type="dxa"/>
          </w:tcPr>
          <w:p w:rsidR="00D9253A" w:rsidRPr="00CC5D7A" w:rsidRDefault="00D9253A" w:rsidP="00D92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9 - 11класи</w:t>
            </w:r>
          </w:p>
        </w:tc>
      </w:tr>
      <w:tr w:rsidR="00CC5D7A" w:rsidRPr="00CC5D7A" w:rsidTr="000D0BCA"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080" w:type="dxa"/>
          </w:tcPr>
          <w:p w:rsidR="00CC5D7A" w:rsidRPr="00CC5D7A" w:rsidRDefault="00CC5D7A" w:rsidP="00CC5D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Бесіда «Фізична обмеженість людини не є запорукою щасливого майбутнього»</w:t>
            </w:r>
            <w:r w:rsidR="00F7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Перегляд відеоматеріалів (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Параолімпійці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гордість України) 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7 класи</w:t>
            </w:r>
          </w:p>
        </w:tc>
      </w:tr>
      <w:tr w:rsidR="00CC5D7A" w:rsidRPr="00CC5D7A" w:rsidTr="00F76494">
        <w:trPr>
          <w:trHeight w:val="745"/>
        </w:trPr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80" w:type="dxa"/>
            <w:vAlign w:val="center"/>
          </w:tcPr>
          <w:p w:rsidR="00CC5D7A" w:rsidRPr="00CC5D7A" w:rsidRDefault="00CC5D7A" w:rsidP="00CC5D7A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lang w:val="uk-UA"/>
              </w:rPr>
            </w:pPr>
            <w:r w:rsidRPr="00CC5D7A">
              <w:rPr>
                <w:b w:val="0"/>
                <w:sz w:val="28"/>
                <w:szCs w:val="28"/>
                <w:lang w:val="uk-UA"/>
              </w:rPr>
              <w:t>Бесіди для дітей 1 класу з використанням ігрових вправ та казки «Особиста безпека»</w:t>
            </w:r>
            <w:r w:rsidRPr="00CC5D7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1-2 класи</w:t>
            </w:r>
          </w:p>
        </w:tc>
      </w:tr>
      <w:tr w:rsidR="00CC5D7A" w:rsidRPr="00CC5D7A" w:rsidTr="000D0BCA"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0" w:type="dxa"/>
            <w:vAlign w:val="center"/>
          </w:tcPr>
          <w:p w:rsidR="00CC5D7A" w:rsidRPr="00CC5D7A" w:rsidRDefault="00CC5D7A" w:rsidP="00CC5D7A">
            <w:pPr>
              <w:spacing w:after="29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з елементами тренінгу «</w:t>
            </w: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Безпечна поведінка вдома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3-4 класи</w:t>
            </w:r>
          </w:p>
        </w:tc>
      </w:tr>
      <w:tr w:rsidR="00CC5D7A" w:rsidRPr="00CC5D7A" w:rsidTr="000D0BCA"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80" w:type="dxa"/>
            <w:vAlign w:val="center"/>
          </w:tcPr>
          <w:p w:rsidR="00CC5D7A" w:rsidRPr="00CC5D7A" w:rsidRDefault="00CC5D7A" w:rsidP="00CC5D7A">
            <w:pPr>
              <w:spacing w:after="29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«</w:t>
            </w: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Попередження насильницьких проявів в учнівському середовищі</w:t>
            </w: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5 клас</w:t>
            </w:r>
          </w:p>
        </w:tc>
      </w:tr>
      <w:tr w:rsidR="00CC5D7A" w:rsidRPr="00CC5D7A" w:rsidTr="000D0BCA"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80" w:type="dxa"/>
            <w:vAlign w:val="center"/>
          </w:tcPr>
          <w:p w:rsidR="00CC5D7A" w:rsidRPr="00CC5D7A" w:rsidRDefault="00CC5D7A" w:rsidP="00CC5D7A">
            <w:pPr>
              <w:spacing w:after="29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«Запобігання насильства над дітьми»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6-8 класи</w:t>
            </w:r>
            <w:bookmarkStart w:id="0" w:name="_GoBack"/>
            <w:bookmarkEnd w:id="0"/>
          </w:p>
        </w:tc>
      </w:tr>
      <w:tr w:rsidR="00CC5D7A" w:rsidRPr="00CC5D7A" w:rsidTr="000D0BCA"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80" w:type="dxa"/>
            <w:vAlign w:val="center"/>
          </w:tcPr>
          <w:p w:rsidR="00CC5D7A" w:rsidRPr="00CC5D7A" w:rsidRDefault="00CC5D7A" w:rsidP="00CC5D7A">
            <w:pPr>
              <w:spacing w:after="29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Тренінг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«Ми </w:t>
            </w:r>
            <w:r w:rsidR="00F7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pgNum/>
            </w:r>
            <w:proofErr w:type="spellStart"/>
            <w:r w:rsidR="00F7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ротии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 Ми за 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любов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доброту »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9-10 кл</w:t>
            </w:r>
          </w:p>
        </w:tc>
      </w:tr>
      <w:tr w:rsidR="00CC5D7A" w:rsidRPr="00CC5D7A" w:rsidTr="000D0BCA"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80" w:type="dxa"/>
            <w:vAlign w:val="center"/>
          </w:tcPr>
          <w:p w:rsidR="00CC5D7A" w:rsidRPr="00CC5D7A" w:rsidRDefault="00CC5D7A" w:rsidP="00CC5D7A">
            <w:pPr>
              <w:spacing w:after="29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Вікторина </w:t>
            </w:r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Подорож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країну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 та </w:t>
            </w:r>
            <w:proofErr w:type="spellStart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обов’язків</w:t>
            </w:r>
            <w:proofErr w:type="spellEnd"/>
            <w:r w:rsidRPr="00CC5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5 класи</w:t>
            </w:r>
          </w:p>
        </w:tc>
      </w:tr>
      <w:tr w:rsidR="00CC5D7A" w:rsidRPr="00CC5D7A" w:rsidTr="000D0BCA">
        <w:tc>
          <w:tcPr>
            <w:tcW w:w="578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080" w:type="dxa"/>
            <w:vAlign w:val="center"/>
          </w:tcPr>
          <w:p w:rsidR="00CC5D7A" w:rsidRPr="00CC5D7A" w:rsidRDefault="00CC5D7A" w:rsidP="00CC5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Міжнародного Дня прав людини бесіда «Ми знаємо свої права»</w:t>
            </w:r>
          </w:p>
        </w:tc>
        <w:tc>
          <w:tcPr>
            <w:tcW w:w="2551" w:type="dxa"/>
          </w:tcPr>
          <w:p w:rsidR="00CC5D7A" w:rsidRPr="00CC5D7A" w:rsidRDefault="00CC5D7A" w:rsidP="00CC5D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C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 класи</w:t>
            </w:r>
          </w:p>
        </w:tc>
      </w:tr>
      <w:tr w:rsidR="00F76494" w:rsidRPr="00CC5D7A" w:rsidTr="000D0BCA">
        <w:tc>
          <w:tcPr>
            <w:tcW w:w="578" w:type="dxa"/>
          </w:tcPr>
          <w:p w:rsidR="00F76494" w:rsidRDefault="00F76494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</w:t>
            </w:r>
          </w:p>
        </w:tc>
        <w:tc>
          <w:tcPr>
            <w:tcW w:w="6080" w:type="dxa"/>
            <w:vAlign w:val="center"/>
          </w:tcPr>
          <w:p w:rsidR="00F76494" w:rsidRPr="00CC5D7A" w:rsidRDefault="00F76494" w:rsidP="00CC5D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представниками ювенальної поліції на теми «Домашнє насильство», «Кримінальна та адміністративна відповідальність неповнолітніх»</w:t>
            </w:r>
          </w:p>
        </w:tc>
        <w:tc>
          <w:tcPr>
            <w:tcW w:w="2551" w:type="dxa"/>
          </w:tcPr>
          <w:p w:rsidR="00F76494" w:rsidRPr="00CC5D7A" w:rsidRDefault="00F76494" w:rsidP="00CC5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16F7" w:rsidRPr="00CC5D7A" w:rsidRDefault="00EC36DE" w:rsidP="00BE1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D7A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</w:p>
    <w:sectPr w:rsidR="00BE16F7" w:rsidRPr="00CC5D7A" w:rsidSect="00BE16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E4"/>
    <w:multiLevelType w:val="hybridMultilevel"/>
    <w:tmpl w:val="07F8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2A7B"/>
    <w:multiLevelType w:val="hybridMultilevel"/>
    <w:tmpl w:val="E440FC7A"/>
    <w:lvl w:ilvl="0" w:tplc="177C5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A89"/>
    <w:multiLevelType w:val="hybridMultilevel"/>
    <w:tmpl w:val="87F0735C"/>
    <w:lvl w:ilvl="0" w:tplc="35A0BC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E467F"/>
    <w:multiLevelType w:val="hybridMultilevel"/>
    <w:tmpl w:val="DA9C5180"/>
    <w:lvl w:ilvl="0" w:tplc="0C94FA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B1D"/>
    <w:multiLevelType w:val="hybridMultilevel"/>
    <w:tmpl w:val="0C52E84E"/>
    <w:lvl w:ilvl="0" w:tplc="E5685C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64830"/>
    <w:multiLevelType w:val="hybridMultilevel"/>
    <w:tmpl w:val="B86803F4"/>
    <w:lvl w:ilvl="0" w:tplc="A7F27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16F7"/>
    <w:rsid w:val="000A47AD"/>
    <w:rsid w:val="000C6A70"/>
    <w:rsid w:val="000D0BCA"/>
    <w:rsid w:val="002C3175"/>
    <w:rsid w:val="00314925"/>
    <w:rsid w:val="00393986"/>
    <w:rsid w:val="00395BF0"/>
    <w:rsid w:val="003B2ECF"/>
    <w:rsid w:val="003F5C1B"/>
    <w:rsid w:val="004063C8"/>
    <w:rsid w:val="004C7171"/>
    <w:rsid w:val="0059009A"/>
    <w:rsid w:val="005A693E"/>
    <w:rsid w:val="005F5F46"/>
    <w:rsid w:val="006335BE"/>
    <w:rsid w:val="006C0B82"/>
    <w:rsid w:val="007F46B1"/>
    <w:rsid w:val="008462C1"/>
    <w:rsid w:val="00955AD3"/>
    <w:rsid w:val="00BE16F7"/>
    <w:rsid w:val="00C129C5"/>
    <w:rsid w:val="00C86A96"/>
    <w:rsid w:val="00C87AC0"/>
    <w:rsid w:val="00CC5D7A"/>
    <w:rsid w:val="00CD1E1B"/>
    <w:rsid w:val="00CD20E5"/>
    <w:rsid w:val="00D15025"/>
    <w:rsid w:val="00D20B86"/>
    <w:rsid w:val="00D9253A"/>
    <w:rsid w:val="00DC7A43"/>
    <w:rsid w:val="00E25F2B"/>
    <w:rsid w:val="00EC36DE"/>
    <w:rsid w:val="00F33454"/>
    <w:rsid w:val="00F362D0"/>
    <w:rsid w:val="00F76494"/>
    <w:rsid w:val="00F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E5"/>
  </w:style>
  <w:style w:type="paragraph" w:styleId="3">
    <w:name w:val="heading 3"/>
    <w:basedOn w:val="a"/>
    <w:link w:val="30"/>
    <w:uiPriority w:val="9"/>
    <w:qFormat/>
    <w:rsid w:val="00D9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5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92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D92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Oksana</cp:lastModifiedBy>
  <cp:revision>21</cp:revision>
  <cp:lastPrinted>2021-11-30T12:06:00Z</cp:lastPrinted>
  <dcterms:created xsi:type="dcterms:W3CDTF">2020-12-07T08:11:00Z</dcterms:created>
  <dcterms:modified xsi:type="dcterms:W3CDTF">2021-12-01T14:12:00Z</dcterms:modified>
</cp:coreProperties>
</file>