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DA316" w14:textId="081EBB1C" w:rsidR="00083764" w:rsidRPr="009A393F" w:rsidRDefault="00083764" w:rsidP="00083764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9A393F">
        <w:rPr>
          <w:rFonts w:ascii="Times New Roman" w:hAnsi="Times New Roman" w:cs="Times New Roman"/>
          <w:b/>
          <w:bCs/>
        </w:rPr>
        <w:t>Список педагогічних працівників, які підлягають черговій атестації</w:t>
      </w:r>
      <w:r w:rsidR="009A393F">
        <w:rPr>
          <w:rFonts w:ascii="Times New Roman" w:hAnsi="Times New Roman" w:cs="Times New Roman"/>
          <w:b/>
          <w:bCs/>
        </w:rPr>
        <w:t xml:space="preserve"> 2026 р.</w:t>
      </w:r>
    </w:p>
    <w:tbl>
      <w:tblPr>
        <w:tblStyle w:val="a3"/>
        <w:tblW w:w="9498" w:type="dxa"/>
        <w:tblInd w:w="-572" w:type="dxa"/>
        <w:tblLook w:val="04A0" w:firstRow="1" w:lastRow="0" w:firstColumn="1" w:lastColumn="0" w:noHBand="0" w:noVBand="1"/>
      </w:tblPr>
      <w:tblGrid>
        <w:gridCol w:w="494"/>
        <w:gridCol w:w="3617"/>
        <w:gridCol w:w="5387"/>
      </w:tblGrid>
      <w:tr w:rsidR="009A393F" w:rsidRPr="009A393F" w14:paraId="685671F7" w14:textId="77777777" w:rsidTr="009A393F">
        <w:tc>
          <w:tcPr>
            <w:tcW w:w="494" w:type="dxa"/>
          </w:tcPr>
          <w:p w14:paraId="12E676FC" w14:textId="77777777" w:rsidR="009A393F" w:rsidRPr="009A393F" w:rsidRDefault="009A393F" w:rsidP="00E64C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93F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3617" w:type="dxa"/>
          </w:tcPr>
          <w:p w14:paraId="2E6F5BEB" w14:textId="77777777" w:rsidR="009A393F" w:rsidRPr="009A393F" w:rsidRDefault="009A393F" w:rsidP="00E64C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93F">
              <w:rPr>
                <w:rFonts w:ascii="Times New Roman" w:hAnsi="Times New Roman" w:cs="Times New Roman"/>
                <w:b/>
                <w:bCs/>
              </w:rPr>
              <w:t>ПІБ педагогічного працівника</w:t>
            </w:r>
          </w:p>
        </w:tc>
        <w:tc>
          <w:tcPr>
            <w:tcW w:w="5387" w:type="dxa"/>
          </w:tcPr>
          <w:p w14:paraId="01260CF5" w14:textId="77777777" w:rsidR="009A393F" w:rsidRPr="009A393F" w:rsidRDefault="009A393F" w:rsidP="00E64C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93F">
              <w:rPr>
                <w:rFonts w:ascii="Times New Roman" w:hAnsi="Times New Roman" w:cs="Times New Roman"/>
                <w:b/>
                <w:bCs/>
              </w:rPr>
              <w:t>Посада</w:t>
            </w:r>
          </w:p>
        </w:tc>
      </w:tr>
      <w:tr w:rsidR="009A393F" w:rsidRPr="009A393F" w14:paraId="3AF64289" w14:textId="77777777" w:rsidTr="009A393F">
        <w:tc>
          <w:tcPr>
            <w:tcW w:w="494" w:type="dxa"/>
          </w:tcPr>
          <w:p w14:paraId="575F0DC9" w14:textId="48DEFE2D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7" w:type="dxa"/>
          </w:tcPr>
          <w:p w14:paraId="74A0B7ED" w14:textId="38B92DAB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Апанчук Ігор Петрович</w:t>
            </w:r>
          </w:p>
        </w:tc>
        <w:tc>
          <w:tcPr>
            <w:tcW w:w="5387" w:type="dxa"/>
          </w:tcPr>
          <w:p w14:paraId="54BCEC1E" w14:textId="41258720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Вчитель Захисту України</w:t>
            </w:r>
          </w:p>
        </w:tc>
      </w:tr>
      <w:tr w:rsidR="009A393F" w:rsidRPr="009A393F" w14:paraId="5D272215" w14:textId="77777777" w:rsidTr="009A393F">
        <w:tc>
          <w:tcPr>
            <w:tcW w:w="494" w:type="dxa"/>
          </w:tcPr>
          <w:p w14:paraId="1463644E" w14:textId="2DC9E0E3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7" w:type="dxa"/>
          </w:tcPr>
          <w:p w14:paraId="440BB258" w14:textId="1D3B75F3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Білик Валентина Леонідівна</w:t>
            </w:r>
          </w:p>
        </w:tc>
        <w:tc>
          <w:tcPr>
            <w:tcW w:w="5387" w:type="dxa"/>
          </w:tcPr>
          <w:p w14:paraId="0FC5A1AE" w14:textId="3D5BEBC5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Вчитель початкових класів</w:t>
            </w:r>
          </w:p>
        </w:tc>
      </w:tr>
      <w:tr w:rsidR="009A393F" w:rsidRPr="009A393F" w14:paraId="6E0E8F5C" w14:textId="77777777" w:rsidTr="009A393F">
        <w:tc>
          <w:tcPr>
            <w:tcW w:w="494" w:type="dxa"/>
          </w:tcPr>
          <w:p w14:paraId="41535712" w14:textId="34C52474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7" w:type="dxa"/>
          </w:tcPr>
          <w:p w14:paraId="35402668" w14:textId="71DE1476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Гаврилюк Тамара Миколаївна</w:t>
            </w:r>
          </w:p>
        </w:tc>
        <w:tc>
          <w:tcPr>
            <w:tcW w:w="5387" w:type="dxa"/>
          </w:tcPr>
          <w:p w14:paraId="790E2797" w14:textId="738E1BA9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Керівник гуртка</w:t>
            </w:r>
          </w:p>
        </w:tc>
      </w:tr>
      <w:tr w:rsidR="009A393F" w:rsidRPr="009A393F" w14:paraId="18249EDE" w14:textId="77777777" w:rsidTr="009A393F">
        <w:tc>
          <w:tcPr>
            <w:tcW w:w="494" w:type="dxa"/>
          </w:tcPr>
          <w:p w14:paraId="38EBFC70" w14:textId="0A1454A1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7" w:type="dxa"/>
          </w:tcPr>
          <w:p w14:paraId="50403113" w14:textId="7E20A276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Гасимова Аліна Олександрівна</w:t>
            </w:r>
          </w:p>
        </w:tc>
        <w:tc>
          <w:tcPr>
            <w:tcW w:w="5387" w:type="dxa"/>
          </w:tcPr>
          <w:p w14:paraId="49A77E51" w14:textId="3571090B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Вчитель англійської мови</w:t>
            </w:r>
          </w:p>
        </w:tc>
      </w:tr>
      <w:tr w:rsidR="009A393F" w:rsidRPr="009A393F" w14:paraId="5316C5F8" w14:textId="77777777" w:rsidTr="009A393F">
        <w:tc>
          <w:tcPr>
            <w:tcW w:w="494" w:type="dxa"/>
          </w:tcPr>
          <w:p w14:paraId="5C33EC00" w14:textId="48FF59D6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7" w:type="dxa"/>
          </w:tcPr>
          <w:p w14:paraId="4EF1A679" w14:textId="731AB46E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Гущук Тетяна Олексіївна</w:t>
            </w:r>
          </w:p>
        </w:tc>
        <w:tc>
          <w:tcPr>
            <w:tcW w:w="5387" w:type="dxa"/>
          </w:tcPr>
          <w:p w14:paraId="278C4E12" w14:textId="196AEEB7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Вчитель історії, правознавства</w:t>
            </w:r>
          </w:p>
        </w:tc>
      </w:tr>
      <w:tr w:rsidR="009A393F" w:rsidRPr="009A393F" w14:paraId="68A8E920" w14:textId="77777777" w:rsidTr="009A393F">
        <w:tc>
          <w:tcPr>
            <w:tcW w:w="494" w:type="dxa"/>
          </w:tcPr>
          <w:p w14:paraId="36105434" w14:textId="07264D2C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7" w:type="dxa"/>
          </w:tcPr>
          <w:p w14:paraId="2B7B1AB8" w14:textId="60748F9C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Задорожна Надія Володимирівна</w:t>
            </w:r>
          </w:p>
        </w:tc>
        <w:tc>
          <w:tcPr>
            <w:tcW w:w="5387" w:type="dxa"/>
          </w:tcPr>
          <w:p w14:paraId="2CBCD7CA" w14:textId="5B4B0D0E" w:rsidR="009A393F" w:rsidRPr="009A393F" w:rsidRDefault="009A393F" w:rsidP="00E64CE3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9A393F" w:rsidRPr="009A393F" w14:paraId="6ED9AA3A" w14:textId="77777777" w:rsidTr="009A393F">
        <w:tc>
          <w:tcPr>
            <w:tcW w:w="494" w:type="dxa"/>
          </w:tcPr>
          <w:p w14:paraId="493F5B74" w14:textId="636B5012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7" w:type="dxa"/>
          </w:tcPr>
          <w:p w14:paraId="1EA44FA1" w14:textId="0C20AAA1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Кузьменко Наталія Володимирівна</w:t>
            </w:r>
          </w:p>
        </w:tc>
        <w:tc>
          <w:tcPr>
            <w:tcW w:w="5387" w:type="dxa"/>
          </w:tcPr>
          <w:p w14:paraId="208F88D7" w14:textId="68DC948E" w:rsidR="009A393F" w:rsidRPr="009A393F" w:rsidRDefault="009A393F" w:rsidP="009E12C1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 xml:space="preserve">Вчитель хімії </w:t>
            </w:r>
          </w:p>
        </w:tc>
      </w:tr>
      <w:tr w:rsidR="009A393F" w:rsidRPr="009A393F" w14:paraId="1E857D40" w14:textId="77777777" w:rsidTr="009A393F">
        <w:tc>
          <w:tcPr>
            <w:tcW w:w="494" w:type="dxa"/>
          </w:tcPr>
          <w:p w14:paraId="2B2A55ED" w14:textId="26EBC07F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7" w:type="dxa"/>
          </w:tcPr>
          <w:p w14:paraId="122F3CD8" w14:textId="4DCDD013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Мирончук Інна Олегівна</w:t>
            </w:r>
          </w:p>
        </w:tc>
        <w:tc>
          <w:tcPr>
            <w:tcW w:w="5387" w:type="dxa"/>
          </w:tcPr>
          <w:p w14:paraId="393DD27B" w14:textId="4E937944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Вчитель зарубіжної літератури</w:t>
            </w:r>
          </w:p>
        </w:tc>
      </w:tr>
      <w:tr w:rsidR="009A393F" w:rsidRPr="009A393F" w14:paraId="76D7B01F" w14:textId="77777777" w:rsidTr="009A393F">
        <w:tc>
          <w:tcPr>
            <w:tcW w:w="494" w:type="dxa"/>
          </w:tcPr>
          <w:p w14:paraId="155FB51C" w14:textId="3D448893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17" w:type="dxa"/>
          </w:tcPr>
          <w:p w14:paraId="13B3BCE8" w14:textId="4F9A90FF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Пилипчук Наталія Олександрівна</w:t>
            </w:r>
          </w:p>
        </w:tc>
        <w:tc>
          <w:tcPr>
            <w:tcW w:w="5387" w:type="dxa"/>
          </w:tcPr>
          <w:p w14:paraId="7162B990" w14:textId="091CB954" w:rsidR="009A393F" w:rsidRPr="009A393F" w:rsidRDefault="009A393F" w:rsidP="009E12C1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Вчитель технологій</w:t>
            </w:r>
          </w:p>
        </w:tc>
      </w:tr>
      <w:tr w:rsidR="009A393F" w:rsidRPr="009A393F" w14:paraId="03C33AA9" w14:textId="77777777" w:rsidTr="009A393F">
        <w:tc>
          <w:tcPr>
            <w:tcW w:w="494" w:type="dxa"/>
          </w:tcPr>
          <w:p w14:paraId="60E3AEF4" w14:textId="5095133A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17" w:type="dxa"/>
          </w:tcPr>
          <w:p w14:paraId="19BBB0E4" w14:textId="2C928897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Сорочинська Марія Григорівна</w:t>
            </w:r>
          </w:p>
        </w:tc>
        <w:tc>
          <w:tcPr>
            <w:tcW w:w="5387" w:type="dxa"/>
          </w:tcPr>
          <w:p w14:paraId="507DE408" w14:textId="43C03B87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Вчитель математики</w:t>
            </w:r>
          </w:p>
        </w:tc>
      </w:tr>
      <w:tr w:rsidR="009A393F" w:rsidRPr="009A393F" w14:paraId="09B4CAEF" w14:textId="77777777" w:rsidTr="009A393F">
        <w:tc>
          <w:tcPr>
            <w:tcW w:w="494" w:type="dxa"/>
          </w:tcPr>
          <w:p w14:paraId="7EAF7D63" w14:textId="27CAEFB6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17" w:type="dxa"/>
          </w:tcPr>
          <w:p w14:paraId="2D6A31AE" w14:textId="45BF4125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 xml:space="preserve"> Штундер Алла Віталіївна</w:t>
            </w:r>
          </w:p>
        </w:tc>
        <w:tc>
          <w:tcPr>
            <w:tcW w:w="5387" w:type="dxa"/>
          </w:tcPr>
          <w:p w14:paraId="5E00BDA5" w14:textId="7BA1FD16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 xml:space="preserve">Вчитель фізкультури </w:t>
            </w:r>
          </w:p>
        </w:tc>
      </w:tr>
      <w:tr w:rsidR="009A393F" w:rsidRPr="009A393F" w14:paraId="7A0C0F4E" w14:textId="77777777" w:rsidTr="009A393F">
        <w:tc>
          <w:tcPr>
            <w:tcW w:w="494" w:type="dxa"/>
          </w:tcPr>
          <w:p w14:paraId="4C6A78D5" w14:textId="4D899C4D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17" w:type="dxa"/>
          </w:tcPr>
          <w:p w14:paraId="2BAA59FF" w14:textId="3BEB5590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 xml:space="preserve"> Ковальчук Наталія Михайлівна</w:t>
            </w:r>
          </w:p>
        </w:tc>
        <w:tc>
          <w:tcPr>
            <w:tcW w:w="5387" w:type="dxa"/>
          </w:tcPr>
          <w:p w14:paraId="414B6494" w14:textId="3CD42FF1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Вчитель польської мови</w:t>
            </w:r>
          </w:p>
        </w:tc>
      </w:tr>
      <w:tr w:rsidR="009A393F" w:rsidRPr="009A393F" w14:paraId="61F2DDE9" w14:textId="77777777" w:rsidTr="009A393F">
        <w:tc>
          <w:tcPr>
            <w:tcW w:w="494" w:type="dxa"/>
          </w:tcPr>
          <w:p w14:paraId="2F29D29E" w14:textId="7036419E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17" w:type="dxa"/>
          </w:tcPr>
          <w:p w14:paraId="7281C552" w14:textId="63ADD5B2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Ковальчук Наталія Михайлівна</w:t>
            </w:r>
          </w:p>
        </w:tc>
        <w:tc>
          <w:tcPr>
            <w:tcW w:w="5387" w:type="dxa"/>
          </w:tcPr>
          <w:p w14:paraId="777BD764" w14:textId="02CC7243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Керівник гуртка</w:t>
            </w:r>
          </w:p>
        </w:tc>
      </w:tr>
      <w:tr w:rsidR="009A393F" w:rsidRPr="009A393F" w14:paraId="084D6F18" w14:textId="77777777" w:rsidTr="009A393F">
        <w:tc>
          <w:tcPr>
            <w:tcW w:w="494" w:type="dxa"/>
          </w:tcPr>
          <w:p w14:paraId="578906D0" w14:textId="0FDD71BA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17" w:type="dxa"/>
          </w:tcPr>
          <w:p w14:paraId="3ED743BC" w14:textId="100ABB51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 xml:space="preserve">Мартинюк Тетяна </w:t>
            </w:r>
            <w:proofErr w:type="spellStart"/>
            <w:r w:rsidRPr="009A393F">
              <w:rPr>
                <w:rFonts w:ascii="Times New Roman" w:hAnsi="Times New Roman" w:cs="Times New Roman"/>
              </w:rPr>
              <w:t>Анастасіївна</w:t>
            </w:r>
            <w:proofErr w:type="spellEnd"/>
          </w:p>
        </w:tc>
        <w:tc>
          <w:tcPr>
            <w:tcW w:w="5387" w:type="dxa"/>
          </w:tcPr>
          <w:p w14:paraId="634E6BE5" w14:textId="0540B919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Вчитель української мови і літератури</w:t>
            </w:r>
          </w:p>
        </w:tc>
      </w:tr>
      <w:tr w:rsidR="009A393F" w:rsidRPr="009A393F" w14:paraId="6C0A0870" w14:textId="77777777" w:rsidTr="009A393F">
        <w:tc>
          <w:tcPr>
            <w:tcW w:w="494" w:type="dxa"/>
            <w:vMerge w:val="restart"/>
          </w:tcPr>
          <w:p w14:paraId="49B41BFC" w14:textId="428094A6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17" w:type="dxa"/>
            <w:vMerge w:val="restart"/>
          </w:tcPr>
          <w:p w14:paraId="1DA25C0E" w14:textId="0AA5A1A4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 xml:space="preserve"> Краплич Марина Ростиславівна</w:t>
            </w:r>
          </w:p>
        </w:tc>
        <w:tc>
          <w:tcPr>
            <w:tcW w:w="5387" w:type="dxa"/>
          </w:tcPr>
          <w:p w14:paraId="78B23FD4" w14:textId="04A1266D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Практичний психолог</w:t>
            </w:r>
          </w:p>
        </w:tc>
      </w:tr>
      <w:tr w:rsidR="009A393F" w:rsidRPr="009A393F" w14:paraId="3B9E61F3" w14:textId="77777777" w:rsidTr="009A393F">
        <w:tc>
          <w:tcPr>
            <w:tcW w:w="494" w:type="dxa"/>
            <w:vMerge/>
          </w:tcPr>
          <w:p w14:paraId="734AB84E" w14:textId="77777777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vMerge/>
          </w:tcPr>
          <w:p w14:paraId="148D6C38" w14:textId="77777777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107D58C5" w14:textId="6BA15CE8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Вчитель зарубіжної літератури</w:t>
            </w:r>
          </w:p>
        </w:tc>
      </w:tr>
      <w:tr w:rsidR="009A393F" w:rsidRPr="009A393F" w14:paraId="5855611C" w14:textId="77777777" w:rsidTr="009A393F">
        <w:tc>
          <w:tcPr>
            <w:tcW w:w="494" w:type="dxa"/>
          </w:tcPr>
          <w:p w14:paraId="3EFB13D8" w14:textId="1F61FCB9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17" w:type="dxa"/>
          </w:tcPr>
          <w:p w14:paraId="41351079" w14:textId="553C085E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Мосницька Тетяна Миколаївна</w:t>
            </w:r>
          </w:p>
        </w:tc>
        <w:tc>
          <w:tcPr>
            <w:tcW w:w="5387" w:type="dxa"/>
          </w:tcPr>
          <w:p w14:paraId="2BC5C4FB" w14:textId="2DE4F00A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A393F">
              <w:rPr>
                <w:rFonts w:ascii="Times New Roman" w:hAnsi="Times New Roman" w:cs="Times New Roman"/>
              </w:rPr>
              <w:t>систент вчителя</w:t>
            </w:r>
          </w:p>
        </w:tc>
      </w:tr>
      <w:tr w:rsidR="009A393F" w:rsidRPr="009A393F" w14:paraId="09369E01" w14:textId="77777777" w:rsidTr="009A393F">
        <w:tc>
          <w:tcPr>
            <w:tcW w:w="494" w:type="dxa"/>
          </w:tcPr>
          <w:p w14:paraId="22044051" w14:textId="7954922C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17" w:type="dxa"/>
          </w:tcPr>
          <w:p w14:paraId="182422D1" w14:textId="2A1AAB11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Дем'янчук Людм</w:t>
            </w:r>
            <w:r w:rsidRPr="009A393F">
              <w:rPr>
                <w:rFonts w:ascii="Times New Roman" w:hAnsi="Times New Roman" w:cs="Times New Roman"/>
              </w:rPr>
              <w:t>ила Петрівна</w:t>
            </w:r>
          </w:p>
        </w:tc>
        <w:tc>
          <w:tcPr>
            <w:tcW w:w="5387" w:type="dxa"/>
          </w:tcPr>
          <w:p w14:paraId="3D587907" w14:textId="4ED4160D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Вихователь-методист</w:t>
            </w:r>
          </w:p>
        </w:tc>
      </w:tr>
      <w:tr w:rsidR="009A393F" w:rsidRPr="009A393F" w14:paraId="6E10657F" w14:textId="77777777" w:rsidTr="009A393F">
        <w:tc>
          <w:tcPr>
            <w:tcW w:w="494" w:type="dxa"/>
          </w:tcPr>
          <w:p w14:paraId="489B51BB" w14:textId="79D929DB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17" w:type="dxa"/>
          </w:tcPr>
          <w:p w14:paraId="099B53BF" w14:textId="55A12B34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Дем'янчук Людмила Петрівна</w:t>
            </w:r>
          </w:p>
        </w:tc>
        <w:tc>
          <w:tcPr>
            <w:tcW w:w="5387" w:type="dxa"/>
          </w:tcPr>
          <w:p w14:paraId="26E86D93" w14:textId="74B218B9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Вихователь дошкільного підрозділу</w:t>
            </w:r>
          </w:p>
        </w:tc>
      </w:tr>
      <w:tr w:rsidR="009A393F" w:rsidRPr="009A393F" w14:paraId="354498EC" w14:textId="77777777" w:rsidTr="009A393F">
        <w:tc>
          <w:tcPr>
            <w:tcW w:w="494" w:type="dxa"/>
          </w:tcPr>
          <w:p w14:paraId="5E8E2CE2" w14:textId="5BDD9C8E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17" w:type="dxa"/>
          </w:tcPr>
          <w:p w14:paraId="0F5CD2F7" w14:textId="62BA2D06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proofErr w:type="spellStart"/>
            <w:r w:rsidRPr="009A393F">
              <w:rPr>
                <w:rFonts w:ascii="Times New Roman" w:hAnsi="Times New Roman" w:cs="Times New Roman"/>
              </w:rPr>
              <w:t>Желюк</w:t>
            </w:r>
            <w:proofErr w:type="spellEnd"/>
            <w:r w:rsidRPr="009A393F">
              <w:rPr>
                <w:rFonts w:ascii="Times New Roman" w:hAnsi="Times New Roman" w:cs="Times New Roman"/>
              </w:rPr>
              <w:t xml:space="preserve"> Світлана Аркадіївна</w:t>
            </w:r>
          </w:p>
        </w:tc>
        <w:tc>
          <w:tcPr>
            <w:tcW w:w="5387" w:type="dxa"/>
          </w:tcPr>
          <w:p w14:paraId="771600AE" w14:textId="42C6EB3A" w:rsidR="009A393F" w:rsidRPr="009A393F" w:rsidRDefault="009A393F" w:rsidP="00553240">
            <w:pPr>
              <w:rPr>
                <w:rFonts w:ascii="Times New Roman" w:hAnsi="Times New Roman" w:cs="Times New Roman"/>
              </w:rPr>
            </w:pPr>
            <w:r w:rsidRPr="009A393F">
              <w:rPr>
                <w:rFonts w:ascii="Times New Roman" w:hAnsi="Times New Roman" w:cs="Times New Roman"/>
              </w:rPr>
              <w:t>Вихователь дошкільного підрозділу</w:t>
            </w:r>
          </w:p>
        </w:tc>
      </w:tr>
    </w:tbl>
    <w:p w14:paraId="3F9EB50F" w14:textId="77777777" w:rsidR="00083764" w:rsidRPr="009A393F" w:rsidRDefault="00083764" w:rsidP="00083764"/>
    <w:bookmarkEnd w:id="0"/>
    <w:p w14:paraId="36D19B3A" w14:textId="77777777" w:rsidR="00370A89" w:rsidRPr="009A393F" w:rsidRDefault="00370A89"/>
    <w:sectPr w:rsidR="00370A89" w:rsidRPr="009A393F" w:rsidSect="007171A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64"/>
    <w:rsid w:val="000028B5"/>
    <w:rsid w:val="00007692"/>
    <w:rsid w:val="00032BB3"/>
    <w:rsid w:val="00047AD6"/>
    <w:rsid w:val="00083764"/>
    <w:rsid w:val="000A0303"/>
    <w:rsid w:val="000B34C1"/>
    <w:rsid w:val="000B4103"/>
    <w:rsid w:val="000C24FF"/>
    <w:rsid w:val="000C6EA3"/>
    <w:rsid w:val="00124B48"/>
    <w:rsid w:val="001401E0"/>
    <w:rsid w:val="0018633B"/>
    <w:rsid w:val="0019691F"/>
    <w:rsid w:val="001C3727"/>
    <w:rsid w:val="001F32F1"/>
    <w:rsid w:val="002007BC"/>
    <w:rsid w:val="0020311D"/>
    <w:rsid w:val="00212657"/>
    <w:rsid w:val="0021469F"/>
    <w:rsid w:val="00240EF9"/>
    <w:rsid w:val="002C146C"/>
    <w:rsid w:val="002E79CA"/>
    <w:rsid w:val="00306091"/>
    <w:rsid w:val="00314B8C"/>
    <w:rsid w:val="00321EBB"/>
    <w:rsid w:val="00370A89"/>
    <w:rsid w:val="00385B92"/>
    <w:rsid w:val="003B4569"/>
    <w:rsid w:val="003C071B"/>
    <w:rsid w:val="003D5FD2"/>
    <w:rsid w:val="0045034F"/>
    <w:rsid w:val="00526C6F"/>
    <w:rsid w:val="00550058"/>
    <w:rsid w:val="00553240"/>
    <w:rsid w:val="00591204"/>
    <w:rsid w:val="005D7D5B"/>
    <w:rsid w:val="005F0DCF"/>
    <w:rsid w:val="00613252"/>
    <w:rsid w:val="00637E38"/>
    <w:rsid w:val="006506FB"/>
    <w:rsid w:val="006766DA"/>
    <w:rsid w:val="00683ADA"/>
    <w:rsid w:val="006C2FE8"/>
    <w:rsid w:val="006D5AF1"/>
    <w:rsid w:val="007171AF"/>
    <w:rsid w:val="0077630E"/>
    <w:rsid w:val="007A6259"/>
    <w:rsid w:val="007B2C91"/>
    <w:rsid w:val="007E5145"/>
    <w:rsid w:val="008B240C"/>
    <w:rsid w:val="00924843"/>
    <w:rsid w:val="00961CDC"/>
    <w:rsid w:val="00964B3F"/>
    <w:rsid w:val="00977E65"/>
    <w:rsid w:val="009A393F"/>
    <w:rsid w:val="009E12C1"/>
    <w:rsid w:val="00A168A5"/>
    <w:rsid w:val="00A75A3C"/>
    <w:rsid w:val="00AD21EF"/>
    <w:rsid w:val="00AF223E"/>
    <w:rsid w:val="00B1655A"/>
    <w:rsid w:val="00B2255F"/>
    <w:rsid w:val="00BE7156"/>
    <w:rsid w:val="00C70E82"/>
    <w:rsid w:val="00CA5EA0"/>
    <w:rsid w:val="00CD2443"/>
    <w:rsid w:val="00CD707D"/>
    <w:rsid w:val="00CF343A"/>
    <w:rsid w:val="00D77871"/>
    <w:rsid w:val="00D85E8E"/>
    <w:rsid w:val="00DB523D"/>
    <w:rsid w:val="00E450C4"/>
    <w:rsid w:val="00F15481"/>
    <w:rsid w:val="00F532C9"/>
    <w:rsid w:val="00F67C1D"/>
    <w:rsid w:val="00F97351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EFA0"/>
  <w15:chartTrackingRefBased/>
  <w15:docId w15:val="{53D61044-8F40-441C-95FB-41130E0A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Кіндрат</dc:creator>
  <cp:keywords/>
  <dc:description/>
  <cp:lastModifiedBy>user</cp:lastModifiedBy>
  <cp:revision>2</cp:revision>
  <dcterms:created xsi:type="dcterms:W3CDTF">2026-01-29T11:38:00Z</dcterms:created>
  <dcterms:modified xsi:type="dcterms:W3CDTF">2026-01-29T11:38:00Z</dcterms:modified>
</cp:coreProperties>
</file>