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AB" w:rsidRPr="005C2716" w:rsidRDefault="00712EAB" w:rsidP="00712EA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bookmarkStart w:id="0" w:name="_GoBack"/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Методичні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рекомендації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щодо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адаптації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учнів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1 –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го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класу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шкільного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навчання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для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вчителів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>батьків</w:t>
      </w:r>
      <w:proofErr w:type="spellEnd"/>
    </w:p>
    <w:bookmarkEnd w:id="0"/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Вступ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і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молодший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шкільний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вік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є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важливим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етапом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життєвого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шляху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Оскільки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школа –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це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лише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навчальний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процес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а й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важлива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площина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життя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зростаючої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особистості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людям,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які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працюють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першокласниками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важливо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мати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уявлення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лише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про систему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знань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умінь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навичок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якими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прийшли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а й про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їхні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очікування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бажання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наміри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переваги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уявлення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про самих себе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своє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місце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серед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інших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Початок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в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першому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класі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–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складний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і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відповідальний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етап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Адже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дуже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багато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змін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відбувається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Це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тільки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нові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умови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життя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діяльності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це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й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нові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контакти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нові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стосунки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нові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обов’язки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важливих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змін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які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притаманні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молодшому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школяреві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можна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віднести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зміни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що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пов’язані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характером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його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спілкування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оточуючими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людьми. Центральною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фігурою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стає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вчитель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який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виступає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авторитетом,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арбітром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постачальником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нової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інформації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Дедалі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більшого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значення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в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житті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учня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початкової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набувають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однолітки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Змінюється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соціальна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позиція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: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був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просто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тепер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став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учнем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Змінюється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соціальний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інститут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і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виховання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: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садочок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чи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бабуся, а школа, де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навчальна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діяльність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стає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провідною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обов’язковою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соціально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значущою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оцінюваною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такою,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що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розширює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права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обов’язки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взаємостосунки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навколишнім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середовищем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Змінюється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все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життя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: усе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підпорядковується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навчанню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шкільним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справам.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Адаптація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–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процес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і результат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зникнення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напруження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Пристосування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відбувається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одразу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Не день і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тиждень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потрібно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для того,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щоб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призвичаїтися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по-справжньому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Це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досить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тривалий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процес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який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пов’язаний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значним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напруженням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усіх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систем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організму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Лише через 5-7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тижнів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поступово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підвищуються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стають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більш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стійкими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показники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працездатності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спадає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напруга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тривожність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яким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важче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пристосуватися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потребують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особливої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уваги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індивідуальної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підтримки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як з боку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вчителя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так і з боку психолога,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який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здійснює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психологічний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супровід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цього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процесу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5C2716" w:rsidP="00712EA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5C2716" w:rsidRDefault="005C2716" w:rsidP="00712EA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5C2716" w:rsidRDefault="005C2716" w:rsidP="00712EA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712EAB" w:rsidRPr="005C2716" w:rsidRDefault="00712EAB" w:rsidP="00712EAB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proofErr w:type="spellStart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lastRenderedPageBreak/>
        <w:t>Рекомендації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8"/>
          <w:szCs w:val="38"/>
        </w:rPr>
        <w:t xml:space="preserve"> батькам та педагогам: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створення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сприятливого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психологічного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клімату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для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боку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всіх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членів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родини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роль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самооцінювання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в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адаптації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(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чим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нижче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самооцінювання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тим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більше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труднощів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);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перша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умова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шкільного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успіху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–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самоцінність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для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батьків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формування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інтересу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прожитого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шкільного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дня;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обов’язкове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знайомство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дітьми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класу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і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можливість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спілкування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ними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після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неприпустимість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фізичних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покарань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залякування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критики </w:t>
      </w:r>
      <w:proofErr w:type="gramStart"/>
      <w:r w:rsidRPr="005C2716">
        <w:rPr>
          <w:rFonts w:ascii="Times New Roman" w:eastAsia="Times New Roman" w:hAnsi="Times New Roman" w:cs="Times New Roman"/>
          <w:sz w:val="29"/>
          <w:szCs w:val="29"/>
        </w:rPr>
        <w:t>на адресу</w:t>
      </w:r>
      <w:proofErr w:type="gram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особливо 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присутності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інших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людей (бабусь,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дідусів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однолітків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);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виключення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таких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мір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покарання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як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позбавлення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задоволень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фізичні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й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психічні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покарання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урахування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темпераменту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період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адапації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шкільного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надання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самостійності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в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навчальній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роботі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й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організація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контролю за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навчальною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діяльністю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заохочення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тільки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навчальні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успіхи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моральне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стимулювання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досягнень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розвиток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самоконтролю і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самооцінювання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самодостатності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712EAB" w:rsidRPr="005C2716" w:rsidRDefault="00712EAB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noProof/>
          <w:sz w:val="29"/>
          <w:szCs w:val="29"/>
          <w:bdr w:val="none" w:sz="0" w:space="0" w:color="auto" w:frame="1"/>
          <w:lang w:val="uk-UA" w:eastAsia="uk-UA"/>
        </w:rPr>
        <w:drawing>
          <wp:inline distT="0" distB="0" distL="0" distR="0">
            <wp:extent cx="3019425" cy="2052955"/>
            <wp:effectExtent l="19050" t="0" r="9525" b="0"/>
            <wp:docPr id="2" name="Рисунок 2" descr="/Files/images/51p5_vshkol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51p5_vshkolu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16" w:rsidRDefault="005C2716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5C2716" w:rsidRDefault="005C2716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5C2716" w:rsidRDefault="005C2716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5C2716" w:rsidRDefault="005C2716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5C2716" w:rsidRDefault="005C2716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5C2716" w:rsidRDefault="005C2716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5C2716" w:rsidRDefault="005C2716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</w:rPr>
      </w:pPr>
    </w:p>
    <w:p w:rsidR="00712EAB" w:rsidRPr="005C2716" w:rsidRDefault="00712EAB" w:rsidP="00712EAB">
      <w:pPr>
        <w:spacing w:after="0" w:line="432" w:lineRule="atLeast"/>
        <w:ind w:firstLine="567"/>
        <w:jc w:val="center"/>
        <w:rPr>
          <w:rFonts w:ascii="Times New Roman" w:eastAsia="Times New Roman" w:hAnsi="Times New Roman" w:cs="Times New Roman"/>
          <w:sz w:val="40"/>
          <w:szCs w:val="29"/>
        </w:rPr>
      </w:pP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lastRenderedPageBreak/>
        <w:t>Рекомендації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2"/>
        </w:rPr>
        <w:t xml:space="preserve"> батькам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t>щодо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t>сприяння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t>успішності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t>процесу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t>адаптації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t>дітей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2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t>навчання</w:t>
      </w:r>
      <w:proofErr w:type="spellEnd"/>
      <w:r w:rsidRPr="005C2716">
        <w:rPr>
          <w:rFonts w:ascii="Times New Roman" w:eastAsia="Times New Roman" w:hAnsi="Times New Roman" w:cs="Times New Roman"/>
          <w:b/>
          <w:bCs/>
          <w:sz w:val="32"/>
        </w:rPr>
        <w:t xml:space="preserve"> в </w:t>
      </w:r>
      <w:proofErr w:type="spellStart"/>
      <w:r w:rsidRPr="005C2716">
        <w:rPr>
          <w:rFonts w:ascii="Times New Roman" w:eastAsia="Times New Roman" w:hAnsi="Times New Roman" w:cs="Times New Roman"/>
          <w:b/>
          <w:bCs/>
          <w:sz w:val="32"/>
        </w:rPr>
        <w:t>школі</w:t>
      </w:r>
      <w:proofErr w:type="spellEnd"/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Вранці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будіть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спокійно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усмішкою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лагідним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словом.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нагадуйте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вчорашні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прорахунки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особливо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мізерні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вживайте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образливих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слів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відправляйте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без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сніданку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вона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багато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працює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витрачає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сили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Збираючи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побажайте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успіхів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Старання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обов’язково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мають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бути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визнаними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Позитивна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оцінка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і добре, тепле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ставлення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необхідні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для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хорошого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самопочуття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для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формування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такої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особливої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риси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як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впевненість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своїх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можливостях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gramStart"/>
      <w:r w:rsidRPr="005C2716">
        <w:rPr>
          <w:rFonts w:ascii="Times New Roman" w:eastAsia="Times New Roman" w:hAnsi="Times New Roman" w:cs="Times New Roman"/>
          <w:sz w:val="29"/>
          <w:szCs w:val="29"/>
        </w:rPr>
        <w:t>В</w:t>
      </w:r>
      <w:proofErr w:type="gram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режимі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дня для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кожної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повинні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бути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обов’язки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закріплені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за нею на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тривалий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час.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яка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працює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вдома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легко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залучається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навчання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Розширюйте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і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збагачуйте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навички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спілкування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дорослими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однолітками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вчить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враховувати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думки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інших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для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формування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власних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поглядів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порівнюйте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іншими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дітьми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  <w:r w:rsidRPr="005C2716">
        <w:rPr>
          <w:rFonts w:ascii="Times New Roman" w:eastAsia="Times New Roman" w:hAnsi="Times New Roman" w:cs="Times New Roman"/>
          <w:sz w:val="29"/>
        </w:rPr>
        <w:t> 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обговорюйте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при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проблеми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поведінки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Вислуховуйте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зауваження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вчителя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в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присутності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вислухавши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поспішайте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влаштовувати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сварку.</w:t>
      </w:r>
      <w:r w:rsidRPr="005C2716">
        <w:rPr>
          <w:rFonts w:ascii="Times New Roman" w:eastAsia="Times New Roman" w:hAnsi="Times New Roman" w:cs="Times New Roman"/>
          <w:sz w:val="29"/>
        </w:rPr>
        <w:t> 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Дозволяйте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виявити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самостійність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заохочуйте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найменші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вияви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  <w:r w:rsidRPr="005C2716">
        <w:rPr>
          <w:rFonts w:ascii="Times New Roman" w:eastAsia="Times New Roman" w:hAnsi="Times New Roman" w:cs="Times New Roman"/>
          <w:sz w:val="29"/>
        </w:rPr>
        <w:t> 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Розвивайте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світогляд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сприяйте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розширенню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інтересів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Після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школи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повинна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одразу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сідати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виконання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завдань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2-3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години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вона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має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відпочити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Найкращий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час для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виконання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домашніх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завдань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15 до 17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години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Під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час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виконання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завдань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стійте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над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давайте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їй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можливість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самостійно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працювати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  <w:r w:rsidRPr="005C2716">
        <w:rPr>
          <w:rFonts w:ascii="Times New Roman" w:eastAsia="Times New Roman" w:hAnsi="Times New Roman" w:cs="Times New Roman"/>
          <w:sz w:val="29"/>
        </w:rPr>
        <w:t> 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Аргументуйте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свої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заборони та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вимоги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: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діти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чутливі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до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несправедливості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яка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присутня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в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більшості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вимог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Протягом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дня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знайдіть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півгодини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для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спілкування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Головними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мають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бути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справи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радощі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і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біль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сім`ї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має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бути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єдина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тактика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спілкування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всіх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дорослих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дитиною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Всі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запитання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щодо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виховання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вирішуйте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без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неї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p w:rsid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Завжди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будьте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уважними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gramStart"/>
      <w:r w:rsidRPr="005C2716">
        <w:rPr>
          <w:rFonts w:ascii="Times New Roman" w:eastAsia="Times New Roman" w:hAnsi="Times New Roman" w:cs="Times New Roman"/>
          <w:sz w:val="29"/>
          <w:szCs w:val="29"/>
        </w:rPr>
        <w:t>до стану</w:t>
      </w:r>
      <w:proofErr w:type="gram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здоров’я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  <w:r w:rsidRPr="005C2716">
        <w:rPr>
          <w:rFonts w:ascii="Times New Roman" w:eastAsia="Times New Roman" w:hAnsi="Times New Roman" w:cs="Times New Roman"/>
          <w:sz w:val="29"/>
        </w:rPr>
        <w:t> </w:t>
      </w:r>
    </w:p>
    <w:p w:rsidR="00712EAB" w:rsidRPr="005C2716" w:rsidRDefault="00712EAB" w:rsidP="00712EAB">
      <w:pPr>
        <w:spacing w:after="0" w:line="432" w:lineRule="atLeast"/>
        <w:ind w:firstLine="567"/>
        <w:rPr>
          <w:rFonts w:ascii="Times New Roman" w:eastAsia="Times New Roman" w:hAnsi="Times New Roman" w:cs="Times New Roman"/>
          <w:sz w:val="29"/>
          <w:szCs w:val="29"/>
        </w:rPr>
      </w:pPr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·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Намагайтеся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дивитися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на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світ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очима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дитини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. Будьте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щирими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у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спілкуванні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з нею,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цікавтеся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її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5C2716">
        <w:rPr>
          <w:rFonts w:ascii="Times New Roman" w:eastAsia="Times New Roman" w:hAnsi="Times New Roman" w:cs="Times New Roman"/>
          <w:sz w:val="29"/>
          <w:szCs w:val="29"/>
        </w:rPr>
        <w:t>інтересами</w:t>
      </w:r>
      <w:proofErr w:type="spellEnd"/>
      <w:r w:rsidRPr="005C2716">
        <w:rPr>
          <w:rFonts w:ascii="Times New Roman" w:eastAsia="Times New Roman" w:hAnsi="Times New Roman" w:cs="Times New Roman"/>
          <w:sz w:val="29"/>
          <w:szCs w:val="29"/>
        </w:rPr>
        <w:t>.</w:t>
      </w:r>
    </w:p>
    <w:sectPr w:rsidR="00712EAB" w:rsidRPr="005C2716" w:rsidSect="005C2716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03"/>
    <w:multiLevelType w:val="multilevel"/>
    <w:tmpl w:val="A806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2EAB"/>
    <w:rsid w:val="004610D6"/>
    <w:rsid w:val="005C2716"/>
    <w:rsid w:val="007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B600"/>
  <w15:docId w15:val="{A6C27984-5FF2-47C1-A229-082F8CFF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12E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2EA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12EAB"/>
    <w:rPr>
      <w:color w:val="0000FF"/>
      <w:u w:val="single"/>
    </w:rPr>
  </w:style>
  <w:style w:type="paragraph" w:customStyle="1" w:styleId="wymcenter">
    <w:name w:val="wym_center"/>
    <w:basedOn w:val="a"/>
    <w:rsid w:val="0071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1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2EAB"/>
    <w:rPr>
      <w:b/>
      <w:bCs/>
    </w:rPr>
  </w:style>
  <w:style w:type="character" w:customStyle="1" w:styleId="apple-converted-space">
    <w:name w:val="apple-converted-space"/>
    <w:basedOn w:val="a0"/>
    <w:rsid w:val="00712EAB"/>
  </w:style>
  <w:style w:type="paragraph" w:styleId="a6">
    <w:name w:val="Balloon Text"/>
    <w:basedOn w:val="a"/>
    <w:link w:val="a7"/>
    <w:uiPriority w:val="99"/>
    <w:semiHidden/>
    <w:unhideWhenUsed/>
    <w:rsid w:val="00712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12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3222</Words>
  <Characters>1838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2018-11-06T10:15:00Z</dcterms:created>
  <dcterms:modified xsi:type="dcterms:W3CDTF">2023-10-08T07:54:00Z</dcterms:modified>
</cp:coreProperties>
</file>