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D5E161" w14:textId="77777777" w:rsidR="00E93AEB" w:rsidRPr="00E93AEB" w:rsidRDefault="00270AF7" w:rsidP="00E93AEB">
      <w:pPr>
        <w:tabs>
          <w:tab w:val="left" w:pos="1135"/>
          <w:tab w:val="center" w:pos="728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uk-UA"/>
        </w:rPr>
        <w:drawing>
          <wp:anchor distT="0" distB="0" distL="114300" distR="114300" simplePos="0" relativeHeight="251677696" behindDoc="1" locked="0" layoutInCell="1" allowOverlap="1" wp14:anchorId="63F04934" wp14:editId="14354E73">
            <wp:simplePos x="0" y="0"/>
            <wp:positionH relativeFrom="column">
              <wp:posOffset>-694055</wp:posOffset>
            </wp:positionH>
            <wp:positionV relativeFrom="paragraph">
              <wp:posOffset>-389890</wp:posOffset>
            </wp:positionV>
            <wp:extent cx="10629900" cy="7645062"/>
            <wp:effectExtent l="0" t="0" r="0" b="0"/>
            <wp:wrapNone/>
            <wp:docPr id="8" name="Рисунок 8" descr="Фон для титульного листа презентации - 6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н для титульного листа презентации - 63 фот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64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40E8B" w14:textId="77777777" w:rsidR="00E93AEB" w:rsidRPr="00E93AEB" w:rsidRDefault="00E93AEB" w:rsidP="00E93AEB">
      <w:pPr>
        <w:tabs>
          <w:tab w:val="left" w:pos="1135"/>
          <w:tab w:val="center" w:pos="7283"/>
        </w:tabs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24"/>
          <w:szCs w:val="24"/>
          <w:lang w:eastAsia="ru-RU"/>
        </w:rPr>
      </w:pPr>
    </w:p>
    <w:p w14:paraId="111ECF34" w14:textId="77777777" w:rsidR="00E93AEB" w:rsidRPr="00E93AEB" w:rsidRDefault="00E93AEB" w:rsidP="00E93AEB">
      <w:pPr>
        <w:tabs>
          <w:tab w:val="left" w:pos="1135"/>
          <w:tab w:val="center" w:pos="7283"/>
        </w:tabs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24"/>
          <w:szCs w:val="24"/>
          <w:lang w:eastAsia="ru-RU"/>
        </w:rPr>
      </w:pPr>
    </w:p>
    <w:p w14:paraId="65FFB629" w14:textId="77777777" w:rsidR="00E93AEB" w:rsidRPr="00AD195F" w:rsidRDefault="00E93AEB" w:rsidP="00AD1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14:paraId="1DFC2C8C" w14:textId="77777777" w:rsidR="00E93AEB" w:rsidRPr="00E93AEB" w:rsidRDefault="00911A36" w:rsidP="00911A36">
      <w:pPr>
        <w:tabs>
          <w:tab w:val="left" w:pos="828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="00E93AEB" w:rsidRPr="00E93AEB">
        <w:rPr>
          <w:rFonts w:ascii="Times New Roman" w:eastAsia="Times New Roman" w:hAnsi="Times New Roman" w:cs="Times New Roman"/>
          <w:noProof/>
          <w:sz w:val="24"/>
          <w:szCs w:val="20"/>
          <w:lang w:eastAsia="uk-UA"/>
        </w:rPr>
        <w:drawing>
          <wp:anchor distT="0" distB="0" distL="114300" distR="114300" simplePos="0" relativeHeight="251663360" behindDoc="0" locked="0" layoutInCell="1" allowOverlap="1" wp14:anchorId="5C0F3D3C" wp14:editId="4FAD0E1F">
            <wp:simplePos x="0" y="0"/>
            <wp:positionH relativeFrom="column">
              <wp:posOffset>3253740</wp:posOffset>
            </wp:positionH>
            <wp:positionV relativeFrom="paragraph">
              <wp:posOffset>6747510</wp:posOffset>
            </wp:positionV>
            <wp:extent cx="3209925" cy="3200400"/>
            <wp:effectExtent l="0" t="0" r="0" b="0"/>
            <wp:wrapNone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AEB" w:rsidRPr="00E93AEB">
        <w:rPr>
          <w:rFonts w:ascii="Times New Roman" w:eastAsia="Times New Roman" w:hAnsi="Times New Roman" w:cs="Times New Roman"/>
          <w:noProof/>
          <w:sz w:val="24"/>
          <w:szCs w:val="20"/>
          <w:lang w:eastAsia="uk-UA"/>
        </w:rPr>
        <w:drawing>
          <wp:anchor distT="0" distB="0" distL="114300" distR="114300" simplePos="0" relativeHeight="251664384" behindDoc="0" locked="0" layoutInCell="1" allowOverlap="1" wp14:anchorId="3D03A79C" wp14:editId="5041D82C">
            <wp:simplePos x="0" y="0"/>
            <wp:positionH relativeFrom="column">
              <wp:posOffset>3253740</wp:posOffset>
            </wp:positionH>
            <wp:positionV relativeFrom="paragraph">
              <wp:posOffset>6747510</wp:posOffset>
            </wp:positionV>
            <wp:extent cx="3209925" cy="3200400"/>
            <wp:effectExtent l="0" t="0" r="0" b="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AEB" w:rsidRPr="00E93AE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                                                                             </w:t>
      </w:r>
    </w:p>
    <w:p w14:paraId="6E45AEAE" w14:textId="77777777" w:rsidR="00E93AEB" w:rsidRPr="00911A36" w:rsidRDefault="00E93AEB" w:rsidP="00270AF7">
      <w:pPr>
        <w:spacing w:after="0" w:line="240" w:lineRule="auto"/>
        <w:ind w:left="8222"/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</w:pPr>
      <w:r w:rsidRPr="00911A36"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 xml:space="preserve">ЗАТВЕРДЖЕНО </w:t>
      </w:r>
    </w:p>
    <w:p w14:paraId="024B2F6B" w14:textId="77777777" w:rsidR="00E93AEB" w:rsidRPr="00911A36" w:rsidRDefault="00E93AEB" w:rsidP="00270AF7">
      <w:pPr>
        <w:spacing w:after="0" w:line="240" w:lineRule="auto"/>
        <w:ind w:left="8222"/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</w:pPr>
      <w:r w:rsidRPr="00911A36"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 xml:space="preserve">на засіданні педагогічної ради  </w:t>
      </w:r>
    </w:p>
    <w:p w14:paraId="1966C60F" w14:textId="77777777" w:rsidR="00E93AEB" w:rsidRPr="00AD195F" w:rsidRDefault="00AD195F" w:rsidP="00270AF7">
      <w:pPr>
        <w:spacing w:after="0" w:line="240" w:lineRule="auto"/>
        <w:ind w:left="8222"/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>протокол №</w:t>
      </w:r>
      <w:r>
        <w:rPr>
          <w:rFonts w:ascii="Times New Roman" w:eastAsia="Times New Roman" w:hAnsi="Times New Roman" w:cs="Times New Roman"/>
          <w:b/>
          <w:color w:val="0C022C"/>
          <w:sz w:val="32"/>
          <w:szCs w:val="20"/>
          <w:lang w:val="en-US" w:eastAsia="ru-RU"/>
        </w:rPr>
        <w:t>1</w:t>
      </w:r>
      <w:r w:rsidR="00E93AEB" w:rsidRPr="00911A36"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 xml:space="preserve"> від </w:t>
      </w:r>
      <w:r w:rsidR="00A76119">
        <w:rPr>
          <w:rFonts w:ascii="Times New Roman" w:eastAsia="Times New Roman" w:hAnsi="Times New Roman" w:cs="Times New Roman"/>
          <w:b/>
          <w:color w:val="0C022C"/>
          <w:sz w:val="32"/>
          <w:szCs w:val="20"/>
          <w:lang w:val="en-US" w:eastAsia="ru-RU"/>
        </w:rPr>
        <w:t>3</w:t>
      </w:r>
      <w:r w:rsidR="00A76119"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>0</w:t>
      </w:r>
      <w:r w:rsidR="00884075"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>.08.2024</w:t>
      </w:r>
      <w:r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>р</w:t>
      </w:r>
    </w:p>
    <w:p w14:paraId="16C8EB0C" w14:textId="77777777" w:rsidR="00E93AEB" w:rsidRPr="00911A36" w:rsidRDefault="00E93AEB" w:rsidP="00270AF7">
      <w:pPr>
        <w:spacing w:after="0" w:line="240" w:lineRule="auto"/>
        <w:ind w:left="8222"/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</w:pPr>
      <w:r w:rsidRPr="00911A36">
        <w:rPr>
          <w:rFonts w:ascii="Times New Roman" w:eastAsia="Times New Roman" w:hAnsi="Times New Roman" w:cs="Times New Roman"/>
          <w:b/>
          <w:noProof/>
          <w:color w:val="0C022C"/>
          <w:sz w:val="32"/>
          <w:szCs w:val="20"/>
          <w:lang w:eastAsia="uk-UA"/>
        </w:rPr>
        <w:drawing>
          <wp:anchor distT="0" distB="0" distL="114300" distR="114300" simplePos="0" relativeHeight="251662336" behindDoc="0" locked="0" layoutInCell="1" allowOverlap="1" wp14:anchorId="090EFB49" wp14:editId="1ECAD732">
            <wp:simplePos x="0" y="0"/>
            <wp:positionH relativeFrom="column">
              <wp:posOffset>3253740</wp:posOffset>
            </wp:positionH>
            <wp:positionV relativeFrom="paragraph">
              <wp:posOffset>6747510</wp:posOffset>
            </wp:positionV>
            <wp:extent cx="3209925" cy="32004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1A36"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>голова педагогічної ради</w:t>
      </w:r>
      <w:r w:rsidRPr="00911A36">
        <w:rPr>
          <w:rFonts w:ascii="Times New Roman" w:eastAsia="Times New Roman" w:hAnsi="Times New Roman" w:cs="Times New Roman"/>
          <w:b/>
          <w:color w:val="0C022C"/>
          <w:sz w:val="32"/>
          <w:szCs w:val="20"/>
          <w:lang w:eastAsia="ru-RU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____________   </w:t>
      </w:r>
    </w:p>
    <w:p w14:paraId="34EDDB51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14:paraId="24036F7F" w14:textId="77777777" w:rsidR="00270AF7" w:rsidRDefault="00270AF7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</w:p>
    <w:p w14:paraId="32D9100A" w14:textId="77777777" w:rsidR="00E93AEB" w:rsidRPr="00E93AEB" w:rsidRDefault="00270AF7" w:rsidP="00270AF7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 xml:space="preserve">                                     </w:t>
      </w:r>
      <w:r w:rsidR="00E93AEB" w:rsidRPr="00E93AEB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РІЧНИЙ ПЛАН</w:t>
      </w:r>
    </w:p>
    <w:p w14:paraId="4C490C40" w14:textId="77777777" w:rsidR="00E93AEB" w:rsidRPr="00E93AEB" w:rsidRDefault="00270AF7" w:rsidP="00270AF7">
      <w:pPr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color w:val="0C022C"/>
          <w:sz w:val="52"/>
          <w:szCs w:val="52"/>
          <w:lang w:eastAsia="ru-RU"/>
        </w:rPr>
        <w:t xml:space="preserve">                                              </w:t>
      </w:r>
      <w:r w:rsidR="00E93AEB" w:rsidRPr="00E93AEB">
        <w:rPr>
          <w:rFonts w:ascii="Times New Roman" w:eastAsia="Times New Roman" w:hAnsi="Times New Roman" w:cs="Times New Roman"/>
          <w:b/>
          <w:color w:val="0C022C"/>
          <w:sz w:val="52"/>
          <w:szCs w:val="52"/>
          <w:lang w:eastAsia="ru-RU"/>
        </w:rPr>
        <w:t xml:space="preserve">роботи </w:t>
      </w:r>
    </w:p>
    <w:p w14:paraId="2967CB11" w14:textId="77777777" w:rsidR="0000366A" w:rsidRDefault="00E93AEB" w:rsidP="00270AF7">
      <w:pPr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 xml:space="preserve">  </w:t>
      </w:r>
      <w:r w:rsidR="00270AF7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 xml:space="preserve">                     </w:t>
      </w:r>
      <w:r w:rsidR="0000366A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 xml:space="preserve">                   Оженинського ліцею </w:t>
      </w:r>
    </w:p>
    <w:p w14:paraId="0DE62086" w14:textId="77777777" w:rsidR="0000366A" w:rsidRDefault="0000366A" w:rsidP="00270AF7">
      <w:pPr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 xml:space="preserve">                          імені Тараса Григоровича Шевченка </w:t>
      </w:r>
    </w:p>
    <w:p w14:paraId="507A63E2" w14:textId="77777777" w:rsidR="00E93AEB" w:rsidRDefault="0000366A" w:rsidP="00270AF7">
      <w:pPr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 xml:space="preserve">                                     Острозької міської ради </w:t>
      </w:r>
    </w:p>
    <w:p w14:paraId="0256BF94" w14:textId="77777777" w:rsidR="00A32C5C" w:rsidRDefault="00A32C5C" w:rsidP="00270AF7">
      <w:pPr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 xml:space="preserve">  </w:t>
      </w:r>
      <w:r w:rsidR="00270AF7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 xml:space="preserve">                     </w:t>
      </w:r>
      <w:r w:rsidR="0000366A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 xml:space="preserve">                  Рівненської області</w:t>
      </w:r>
    </w:p>
    <w:p w14:paraId="55004883" w14:textId="77777777" w:rsidR="00A32C5C" w:rsidRPr="00E93AEB" w:rsidRDefault="00A32C5C" w:rsidP="00270AF7">
      <w:pPr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 xml:space="preserve"> </w:t>
      </w:r>
    </w:p>
    <w:p w14:paraId="06EAA8D4" w14:textId="77777777" w:rsidR="00E93AEB" w:rsidRPr="00E93AEB" w:rsidRDefault="00E93AEB" w:rsidP="00270AF7">
      <w:pPr>
        <w:spacing w:after="0" w:line="240" w:lineRule="auto"/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 xml:space="preserve">  </w:t>
      </w:r>
      <w:r w:rsidR="00270AF7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 xml:space="preserve">                                  </w:t>
      </w:r>
      <w:r w:rsidRPr="00E93AEB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>на 202</w:t>
      </w:r>
      <w:r w:rsidR="00884075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>4</w:t>
      </w:r>
      <w:r w:rsidRPr="00E93AEB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>-202</w:t>
      </w:r>
      <w:r w:rsidR="00884075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>5</w:t>
      </w:r>
      <w:r w:rsidRPr="00E93AEB">
        <w:rPr>
          <w:rFonts w:ascii="Times New Roman" w:eastAsia="Times New Roman" w:hAnsi="Times New Roman" w:cs="Times New Roman"/>
          <w:b/>
          <w:color w:val="0C022C"/>
          <w:sz w:val="44"/>
          <w:szCs w:val="44"/>
          <w:lang w:eastAsia="ru-RU"/>
        </w:rPr>
        <w:t xml:space="preserve"> навчальний рік</w:t>
      </w:r>
    </w:p>
    <w:p w14:paraId="735B9252" w14:textId="77777777" w:rsidR="00E93AEB" w:rsidRPr="00E93AEB" w:rsidRDefault="00E93AEB" w:rsidP="00270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14:paraId="1B0954AB" w14:textId="77777777" w:rsidR="00E93AEB" w:rsidRPr="00E93AEB" w:rsidRDefault="00E93AEB" w:rsidP="00270A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14:paraId="5001E7C8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14:paraId="7425BE51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14:paraId="67032162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14:paraId="7E24A575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14:paraId="5EEC792E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14:paraId="30F1C755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4678D7C1" w14:textId="77777777" w:rsidR="00E93AEB" w:rsidRPr="00E93AEB" w:rsidRDefault="00E93AEB" w:rsidP="00AD195F">
      <w:pPr>
        <w:tabs>
          <w:tab w:val="left" w:pos="369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i/>
          <w:color w:val="FFFFFF"/>
          <w:sz w:val="24"/>
          <w:szCs w:val="20"/>
          <w:lang w:val="ru-RU" w:eastAsia="ru-RU"/>
        </w:rPr>
        <w:t>р</w:t>
      </w:r>
    </w:p>
    <w:p w14:paraId="24F9D2B8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1F159AE3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48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000048"/>
          <w:sz w:val="28"/>
          <w:szCs w:val="28"/>
          <w:lang w:eastAsia="ru-RU"/>
        </w:rPr>
        <w:t>ЗМІСТ</w:t>
      </w:r>
    </w:p>
    <w:p w14:paraId="1AE3B93B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4974" w:type="pct"/>
        <w:tblLook w:val="0000" w:firstRow="0" w:lastRow="0" w:firstColumn="0" w:lastColumn="0" w:noHBand="0" w:noVBand="0"/>
      </w:tblPr>
      <w:tblGrid>
        <w:gridCol w:w="1812"/>
        <w:gridCol w:w="826"/>
        <w:gridCol w:w="12067"/>
      </w:tblGrid>
      <w:tr w:rsidR="00E93AEB" w:rsidRPr="00E93AEB" w14:paraId="37D6BEAC" w14:textId="77777777" w:rsidTr="002631D4">
        <w:trPr>
          <w:cantSplit/>
        </w:trPr>
        <w:tc>
          <w:tcPr>
            <w:tcW w:w="616" w:type="pct"/>
          </w:tcPr>
          <w:p w14:paraId="2D45B9D7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1</w:t>
            </w:r>
          </w:p>
        </w:tc>
        <w:tc>
          <w:tcPr>
            <w:tcW w:w="4384" w:type="pct"/>
            <w:gridSpan w:val="2"/>
          </w:tcPr>
          <w:p w14:paraId="66F749CA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Вступ</w:t>
            </w:r>
          </w:p>
        </w:tc>
      </w:tr>
      <w:tr w:rsidR="00E93AEB" w:rsidRPr="00E93AEB" w14:paraId="320C497D" w14:textId="77777777" w:rsidTr="002631D4">
        <w:tc>
          <w:tcPr>
            <w:tcW w:w="616" w:type="pct"/>
          </w:tcPr>
          <w:p w14:paraId="445DA2BA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57389608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103" w:type="pct"/>
          </w:tcPr>
          <w:p w14:paraId="30E0904B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Візитна картка навчального закладу</w:t>
            </w:r>
          </w:p>
        </w:tc>
      </w:tr>
      <w:tr w:rsidR="00E93AEB" w:rsidRPr="00E93AEB" w14:paraId="3D8202FB" w14:textId="77777777" w:rsidTr="002631D4">
        <w:tc>
          <w:tcPr>
            <w:tcW w:w="616" w:type="pct"/>
          </w:tcPr>
          <w:p w14:paraId="1C6C1BC0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7A715855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03" w:type="pct"/>
          </w:tcPr>
          <w:p w14:paraId="6956AEEF" w14:textId="77777777" w:rsidR="00E93AEB" w:rsidRPr="00E93AEB" w:rsidRDefault="00E93AEB" w:rsidP="00894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роботи школи за 20</w:t>
            </w:r>
            <w:r w:rsidR="00120A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84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884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</w:tr>
      <w:tr w:rsidR="00E93AEB" w:rsidRPr="00E93AEB" w14:paraId="4EC26E7C" w14:textId="77777777" w:rsidTr="002631D4">
        <w:tc>
          <w:tcPr>
            <w:tcW w:w="616" w:type="pct"/>
          </w:tcPr>
          <w:p w14:paraId="3FB93033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3E7AE646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03" w:type="pct"/>
          </w:tcPr>
          <w:p w14:paraId="0BE0EBCA" w14:textId="77777777" w:rsidR="00E93AEB" w:rsidRPr="00E93AEB" w:rsidRDefault="00E93AEB" w:rsidP="00894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Мета, основні  напрямки роботи та завдання школи на 202</w:t>
            </w:r>
            <w:r w:rsidR="00884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884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E93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 рік</w:t>
            </w:r>
          </w:p>
        </w:tc>
      </w:tr>
      <w:tr w:rsidR="00E93AEB" w:rsidRPr="00E93AEB" w14:paraId="52F77022" w14:textId="77777777" w:rsidTr="002631D4">
        <w:trPr>
          <w:cantSplit/>
        </w:trPr>
        <w:tc>
          <w:tcPr>
            <w:tcW w:w="616" w:type="pct"/>
          </w:tcPr>
          <w:p w14:paraId="14157D8A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2</w:t>
            </w:r>
          </w:p>
        </w:tc>
        <w:tc>
          <w:tcPr>
            <w:tcW w:w="4384" w:type="pct"/>
            <w:gridSpan w:val="2"/>
          </w:tcPr>
          <w:p w14:paraId="177DDF97" w14:textId="77777777" w:rsidR="00E93AEB" w:rsidRPr="00E93AEB" w:rsidRDefault="001536DD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Освітнє середовище закладу</w:t>
            </w:r>
          </w:p>
        </w:tc>
      </w:tr>
      <w:tr w:rsidR="00E93AEB" w:rsidRPr="00E93AEB" w14:paraId="7F7C454D" w14:textId="77777777" w:rsidTr="002631D4">
        <w:trPr>
          <w:cantSplit/>
        </w:trPr>
        <w:tc>
          <w:tcPr>
            <w:tcW w:w="616" w:type="pct"/>
          </w:tcPr>
          <w:p w14:paraId="79959EBE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7BF7C96B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103" w:type="pct"/>
          </w:tcPr>
          <w:p w14:paraId="6BF70B60" w14:textId="77777777" w:rsidR="00E93AEB" w:rsidRPr="00E93AEB" w:rsidRDefault="001536DD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Забезпечення комфортних і безпечних умов навчання і праці</w:t>
            </w:r>
          </w:p>
        </w:tc>
      </w:tr>
      <w:tr w:rsidR="00E93AEB" w:rsidRPr="00E93AEB" w14:paraId="6D26196C" w14:textId="77777777" w:rsidTr="002631D4">
        <w:trPr>
          <w:cantSplit/>
        </w:trPr>
        <w:tc>
          <w:tcPr>
            <w:tcW w:w="616" w:type="pct"/>
          </w:tcPr>
          <w:p w14:paraId="5D7B9CAC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6A365C81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103" w:type="pct"/>
          </w:tcPr>
          <w:p w14:paraId="4287C1E4" w14:textId="77777777" w:rsidR="00E93AEB" w:rsidRPr="00E93AEB" w:rsidRDefault="001536DD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Створення освітнього середовища, вільного від будь-яких форм насильства та дискримінації</w:t>
            </w:r>
          </w:p>
        </w:tc>
      </w:tr>
      <w:tr w:rsidR="00E93AEB" w:rsidRPr="00E93AEB" w14:paraId="4DC50DB7" w14:textId="77777777" w:rsidTr="002631D4">
        <w:trPr>
          <w:cantSplit/>
        </w:trPr>
        <w:tc>
          <w:tcPr>
            <w:tcW w:w="616" w:type="pct"/>
          </w:tcPr>
          <w:p w14:paraId="69AA3D04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42F3BB2A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103" w:type="pct"/>
          </w:tcPr>
          <w:p w14:paraId="1B6005A3" w14:textId="77777777" w:rsidR="00E93AEB" w:rsidRPr="00E93AEB" w:rsidRDefault="001536DD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6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Формування інклюзивного, розвивального та мотивуючого до навчання освітнього простору</w:t>
            </w:r>
          </w:p>
        </w:tc>
      </w:tr>
      <w:tr w:rsidR="00E93AEB" w:rsidRPr="00E93AEB" w14:paraId="0A3867E5" w14:textId="77777777" w:rsidTr="002631D4">
        <w:trPr>
          <w:cantSplit/>
        </w:trPr>
        <w:tc>
          <w:tcPr>
            <w:tcW w:w="616" w:type="pct"/>
          </w:tcPr>
          <w:p w14:paraId="1BABF49B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3</w:t>
            </w:r>
          </w:p>
        </w:tc>
        <w:tc>
          <w:tcPr>
            <w:tcW w:w="4384" w:type="pct"/>
            <w:gridSpan w:val="2"/>
          </w:tcPr>
          <w:p w14:paraId="2ED3B0F5" w14:textId="77777777" w:rsidR="00E93AEB" w:rsidRPr="00E93AE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Система оцінювання здобувачів освіти</w:t>
            </w:r>
            <w:r w:rsidR="00E93AEB" w:rsidRPr="00E93AEB"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93AEB" w:rsidRPr="00E93AEB" w14:paraId="5C14413D" w14:textId="77777777" w:rsidTr="002631D4">
        <w:trPr>
          <w:cantSplit/>
        </w:trPr>
        <w:tc>
          <w:tcPr>
            <w:tcW w:w="616" w:type="pct"/>
          </w:tcPr>
          <w:p w14:paraId="30F67B35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7AE170E0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103" w:type="pct"/>
          </w:tcPr>
          <w:p w14:paraId="35B42C4C" w14:textId="77777777" w:rsidR="00E93AEB" w:rsidRPr="00E93AE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Наявність відкритої, прозорої і зрозумілої для здобувачів освіти системи оцінювання їх навчальних досягнень</w:t>
            </w:r>
          </w:p>
        </w:tc>
      </w:tr>
      <w:tr w:rsidR="00E93AEB" w:rsidRPr="00E93AEB" w14:paraId="4831A0D8" w14:textId="77777777" w:rsidTr="002631D4">
        <w:trPr>
          <w:cantSplit/>
        </w:trPr>
        <w:tc>
          <w:tcPr>
            <w:tcW w:w="616" w:type="pct"/>
          </w:tcPr>
          <w:p w14:paraId="1017B501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788793CB" w14:textId="77777777" w:rsid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3.2.</w:t>
            </w:r>
          </w:p>
          <w:p w14:paraId="043DC7F0" w14:textId="77777777" w:rsidR="00175FA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12BF8F6" w14:textId="77777777" w:rsidR="00175FAB" w:rsidRPr="00E93AE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4103" w:type="pct"/>
          </w:tcPr>
          <w:p w14:paraId="1EFAC6BE" w14:textId="77777777" w:rsidR="00175FA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 моніторингу, що передбачає систематичне відстеження та коригування результатів   навчання кожного здобувача освіти</w:t>
            </w:r>
          </w:p>
          <w:p w14:paraId="15A7248B" w14:textId="77777777" w:rsidR="00175FAB" w:rsidRPr="00E93AEB" w:rsidRDefault="00175FA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5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Спрямованість системи оцінювання на формування у здобувачів освіти відповідальності за результати свого навчання, здатності до самооцінювання</w:t>
            </w:r>
          </w:p>
        </w:tc>
      </w:tr>
      <w:tr w:rsidR="00E93AEB" w:rsidRPr="00E93AEB" w14:paraId="119B2CA5" w14:textId="77777777" w:rsidTr="002631D4">
        <w:trPr>
          <w:cantSplit/>
        </w:trPr>
        <w:tc>
          <w:tcPr>
            <w:tcW w:w="616" w:type="pct"/>
          </w:tcPr>
          <w:p w14:paraId="32F448B9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4</w:t>
            </w:r>
          </w:p>
        </w:tc>
        <w:tc>
          <w:tcPr>
            <w:tcW w:w="4384" w:type="pct"/>
            <w:gridSpan w:val="2"/>
          </w:tcPr>
          <w:p w14:paraId="6096BB45" w14:textId="77777777"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Педагогічна діяльність педагогічних працівників закладу освіти</w:t>
            </w:r>
          </w:p>
        </w:tc>
      </w:tr>
      <w:tr w:rsidR="00E93AEB" w:rsidRPr="00E93AEB" w14:paraId="019EB7D6" w14:textId="77777777" w:rsidTr="002631D4">
        <w:trPr>
          <w:cantSplit/>
        </w:trPr>
        <w:tc>
          <w:tcPr>
            <w:tcW w:w="616" w:type="pct"/>
          </w:tcPr>
          <w:p w14:paraId="090C82F9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40093371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4103" w:type="pct"/>
          </w:tcPr>
          <w:p w14:paraId="3C075D9A" w14:textId="77777777"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компетентностей здобувачів освіти</w:t>
            </w:r>
          </w:p>
        </w:tc>
      </w:tr>
      <w:tr w:rsidR="00E93AEB" w:rsidRPr="00E93AEB" w14:paraId="5A28DEB0" w14:textId="77777777" w:rsidTr="002631D4">
        <w:trPr>
          <w:cantSplit/>
        </w:trPr>
        <w:tc>
          <w:tcPr>
            <w:tcW w:w="616" w:type="pct"/>
          </w:tcPr>
          <w:p w14:paraId="40FF4CE2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1D35402A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4.2.</w:t>
            </w:r>
          </w:p>
          <w:p w14:paraId="1EEB43D5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  <w:r w:rsidR="00A05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4295FB2D" w14:textId="77777777" w:rsidR="00E93AEB" w:rsidRPr="00E93AEB" w:rsidRDefault="00E93AEB" w:rsidP="00A05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  <w:r w:rsidR="00A054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03" w:type="pct"/>
          </w:tcPr>
          <w:p w14:paraId="0ED1BB0D" w14:textId="77777777" w:rsidR="00A054C0" w:rsidRDefault="00A054C0" w:rsidP="00A05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Постійне підвищення професійного рівня і педагогічної майстерності педагогічних працівників</w:t>
            </w:r>
          </w:p>
          <w:p w14:paraId="1F01A310" w14:textId="77777777" w:rsidR="00A054C0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Співпраця  зі здобувачами освіти, їх батьками, працівниками закладу освіти</w:t>
            </w:r>
          </w:p>
          <w:p w14:paraId="1CD95F47" w14:textId="77777777" w:rsidR="00E93AEB" w:rsidRPr="00A054C0" w:rsidRDefault="00A054C0" w:rsidP="00E93AEB">
            <w:pPr>
              <w:spacing w:after="0" w:line="240" w:lineRule="auto"/>
              <w:ind w:left="1985" w:hanging="198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педагогічної діяльності та навчання здобувачів освіти на засадах академічної доброчесності</w:t>
            </w:r>
          </w:p>
        </w:tc>
      </w:tr>
      <w:tr w:rsidR="00E93AEB" w:rsidRPr="00E93AEB" w14:paraId="68F4E2E9" w14:textId="77777777" w:rsidTr="002631D4">
        <w:trPr>
          <w:cantSplit/>
        </w:trPr>
        <w:tc>
          <w:tcPr>
            <w:tcW w:w="616" w:type="pct"/>
          </w:tcPr>
          <w:p w14:paraId="6CF3F31B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5</w:t>
            </w:r>
          </w:p>
        </w:tc>
        <w:tc>
          <w:tcPr>
            <w:tcW w:w="4384" w:type="pct"/>
            <w:gridSpan w:val="2"/>
          </w:tcPr>
          <w:p w14:paraId="65C24599" w14:textId="77777777"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Управлінські процеси закладу освіти</w:t>
            </w:r>
          </w:p>
        </w:tc>
      </w:tr>
      <w:tr w:rsidR="00E93AEB" w:rsidRPr="00E93AEB" w14:paraId="56C23A87" w14:textId="77777777" w:rsidTr="002631D4">
        <w:trPr>
          <w:cantSplit/>
        </w:trPr>
        <w:tc>
          <w:tcPr>
            <w:tcW w:w="616" w:type="pct"/>
          </w:tcPr>
          <w:p w14:paraId="15B1E6CE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64F01E5D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4103" w:type="pct"/>
          </w:tcPr>
          <w:p w14:paraId="6AC9B218" w14:textId="77777777"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Стратегія  розвитку та системи планування діяльності закладу, моніторинг виконання поставлених цілей і завдань</w:t>
            </w:r>
          </w:p>
        </w:tc>
      </w:tr>
      <w:tr w:rsidR="00E93AEB" w:rsidRPr="00E93AEB" w14:paraId="2E4DBBFD" w14:textId="77777777" w:rsidTr="002631D4">
        <w:trPr>
          <w:cantSplit/>
        </w:trPr>
        <w:tc>
          <w:tcPr>
            <w:tcW w:w="616" w:type="pct"/>
          </w:tcPr>
          <w:p w14:paraId="744C37F6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2B0BE04A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4103" w:type="pct"/>
          </w:tcPr>
          <w:p w14:paraId="01A83D8B" w14:textId="77777777"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Контрольно-аналітична діяльність</w:t>
            </w:r>
          </w:p>
        </w:tc>
      </w:tr>
      <w:tr w:rsidR="00E93AEB" w:rsidRPr="00E93AEB" w14:paraId="36467677" w14:textId="77777777" w:rsidTr="002631D4">
        <w:trPr>
          <w:cantSplit/>
        </w:trPr>
        <w:tc>
          <w:tcPr>
            <w:tcW w:w="616" w:type="pct"/>
          </w:tcPr>
          <w:p w14:paraId="77319F1E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45B22ECF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5.3.</w:t>
            </w:r>
          </w:p>
          <w:p w14:paraId="5FBA8274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5.4.</w:t>
            </w:r>
          </w:p>
          <w:p w14:paraId="112B9261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5.5.</w:t>
            </w:r>
          </w:p>
        </w:tc>
        <w:tc>
          <w:tcPr>
            <w:tcW w:w="4103" w:type="pct"/>
          </w:tcPr>
          <w:p w14:paraId="4F9B5ED7" w14:textId="77777777" w:rsidR="00A054C0" w:rsidRDefault="00A054C0" w:rsidP="00E93AEB">
            <w:pPr>
              <w:spacing w:after="0" w:line="240" w:lineRule="auto"/>
              <w:ind w:left="1985" w:hanging="19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Формування відносин довіри, прозорості, дотримання етичних норм </w:t>
            </w:r>
          </w:p>
          <w:p w14:paraId="16924283" w14:textId="77777777" w:rsidR="00A054C0" w:rsidRDefault="00A054C0" w:rsidP="00A05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Кадрова політика та забезпечення можливостей для професійного розвитку педагогічних працівників </w:t>
            </w:r>
          </w:p>
          <w:p w14:paraId="040E5E5B" w14:textId="77777777" w:rsidR="00E93AEB" w:rsidRPr="00E93AEB" w:rsidRDefault="00A054C0" w:rsidP="00A05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освітнього процесу на засадах людиноцентризму</w:t>
            </w:r>
          </w:p>
        </w:tc>
      </w:tr>
      <w:tr w:rsidR="00E93AEB" w:rsidRPr="00E93AEB" w14:paraId="7C9E51D9" w14:textId="77777777" w:rsidTr="002631D4">
        <w:trPr>
          <w:cantSplit/>
        </w:trPr>
        <w:tc>
          <w:tcPr>
            <w:tcW w:w="616" w:type="pct"/>
          </w:tcPr>
          <w:p w14:paraId="483B8FEB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6</w:t>
            </w:r>
          </w:p>
        </w:tc>
        <w:tc>
          <w:tcPr>
            <w:tcW w:w="4384" w:type="pct"/>
            <w:gridSpan w:val="2"/>
          </w:tcPr>
          <w:p w14:paraId="300CF84C" w14:textId="77777777" w:rsidR="00E93AEB" w:rsidRPr="00E93AEB" w:rsidRDefault="00A054C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A054C0"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План роботи по місяцях</w:t>
            </w:r>
          </w:p>
        </w:tc>
      </w:tr>
      <w:tr w:rsidR="00E93AEB" w:rsidRPr="00E93AEB" w14:paraId="2B8674DB" w14:textId="77777777" w:rsidTr="002631D4">
        <w:trPr>
          <w:cantSplit/>
        </w:trPr>
        <w:tc>
          <w:tcPr>
            <w:tcW w:w="616" w:type="pct"/>
          </w:tcPr>
          <w:p w14:paraId="60B6F4A8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Розділ 7</w:t>
            </w:r>
          </w:p>
        </w:tc>
        <w:tc>
          <w:tcPr>
            <w:tcW w:w="4384" w:type="pct"/>
            <w:gridSpan w:val="2"/>
          </w:tcPr>
          <w:p w14:paraId="65D4B090" w14:textId="77777777" w:rsidR="00E93AEB" w:rsidRPr="00E93AEB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48"/>
                <w:sz w:val="28"/>
                <w:szCs w:val="28"/>
                <w:lang w:eastAsia="ru-RU"/>
              </w:rPr>
              <w:t>Додатки</w:t>
            </w:r>
          </w:p>
        </w:tc>
      </w:tr>
      <w:tr w:rsidR="00E93AEB" w:rsidRPr="00E93AEB" w14:paraId="11A7C659" w14:textId="77777777" w:rsidTr="002631D4">
        <w:trPr>
          <w:cantSplit/>
        </w:trPr>
        <w:tc>
          <w:tcPr>
            <w:tcW w:w="616" w:type="pct"/>
          </w:tcPr>
          <w:p w14:paraId="603DC8A7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3D47995E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4103" w:type="pct"/>
          </w:tcPr>
          <w:p w14:paraId="7ED377CC" w14:textId="77777777" w:rsidR="00E93AEB" w:rsidRPr="00E93AEB" w:rsidRDefault="00FB004E" w:rsidP="00894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Перспективний план внутрішкільного контролю на 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894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р.р.</w:t>
            </w:r>
          </w:p>
        </w:tc>
      </w:tr>
      <w:tr w:rsidR="00E93AEB" w:rsidRPr="00E93AEB" w14:paraId="7E1E3FD6" w14:textId="77777777" w:rsidTr="002631D4">
        <w:trPr>
          <w:cantSplit/>
        </w:trPr>
        <w:tc>
          <w:tcPr>
            <w:tcW w:w="616" w:type="pct"/>
          </w:tcPr>
          <w:p w14:paraId="6C70F3E9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444A1899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7.2.</w:t>
            </w:r>
          </w:p>
        </w:tc>
        <w:tc>
          <w:tcPr>
            <w:tcW w:w="4103" w:type="pct"/>
          </w:tcPr>
          <w:p w14:paraId="699E6F3C" w14:textId="77777777" w:rsidR="00E93AEB" w:rsidRPr="00E93AEB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Перспективний план контролю за станом викладання навчальних предметів</w:t>
            </w:r>
          </w:p>
        </w:tc>
      </w:tr>
      <w:tr w:rsidR="00E93AEB" w:rsidRPr="00E93AEB" w14:paraId="20A9E53F" w14:textId="77777777" w:rsidTr="002631D4">
        <w:trPr>
          <w:cantSplit/>
        </w:trPr>
        <w:tc>
          <w:tcPr>
            <w:tcW w:w="616" w:type="pct"/>
          </w:tcPr>
          <w:p w14:paraId="6983FC49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07726CFE" w14:textId="77777777" w:rsidR="00D71570" w:rsidRDefault="00D71570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BCBF209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7.3.</w:t>
            </w:r>
          </w:p>
        </w:tc>
        <w:tc>
          <w:tcPr>
            <w:tcW w:w="4103" w:type="pct"/>
          </w:tcPr>
          <w:p w14:paraId="6A113216" w14:textId="77777777" w:rsidR="00D71570" w:rsidRDefault="00D71570" w:rsidP="00894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BB68A2" w14:textId="77777777" w:rsidR="00E93AEB" w:rsidRPr="00E93AEB" w:rsidRDefault="00FB004E" w:rsidP="00894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Вивчення стану викладання предметів у 202</w:t>
            </w:r>
            <w:r w:rsidR="00884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884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</w:t>
            </w:r>
          </w:p>
        </w:tc>
      </w:tr>
      <w:tr w:rsidR="00E93AEB" w:rsidRPr="00E93AEB" w14:paraId="344CE5E3" w14:textId="77777777" w:rsidTr="00FB004E">
        <w:trPr>
          <w:cantSplit/>
          <w:trHeight w:val="1857"/>
        </w:trPr>
        <w:tc>
          <w:tcPr>
            <w:tcW w:w="616" w:type="pct"/>
          </w:tcPr>
          <w:p w14:paraId="30CC65EC" w14:textId="77777777" w:rsidR="00E93AEB" w:rsidRP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1" w:type="pct"/>
          </w:tcPr>
          <w:p w14:paraId="2C6EE5E1" w14:textId="77777777" w:rsidR="00E93AEB" w:rsidRDefault="00E93AEB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7.4.</w:t>
            </w:r>
          </w:p>
          <w:p w14:paraId="3575A5BB" w14:textId="77777777"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7.5.</w:t>
            </w:r>
          </w:p>
          <w:p w14:paraId="7D63CB39" w14:textId="77777777"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7.6.</w:t>
            </w:r>
          </w:p>
          <w:p w14:paraId="7878572B" w14:textId="77777777"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7.7.</w:t>
            </w:r>
          </w:p>
          <w:p w14:paraId="3BB50A6D" w14:textId="77777777"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7.8.</w:t>
            </w:r>
          </w:p>
          <w:p w14:paraId="2B5DD08A" w14:textId="77777777"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7.9.</w:t>
            </w:r>
          </w:p>
          <w:p w14:paraId="491608E9" w14:textId="77777777"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7.10.</w:t>
            </w:r>
          </w:p>
          <w:p w14:paraId="6D60B71F" w14:textId="77777777"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7.11.</w:t>
            </w:r>
          </w:p>
          <w:p w14:paraId="325E105B" w14:textId="77777777"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7.12.</w:t>
            </w:r>
          </w:p>
          <w:p w14:paraId="5DA642B5" w14:textId="77777777" w:rsidR="002C12D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7.13</w:t>
            </w:r>
            <w:r w:rsidR="002C12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4E59F6D0" w14:textId="77777777" w:rsidR="002C12DE" w:rsidRPr="00E93AEB" w:rsidRDefault="002C12D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03" w:type="pct"/>
          </w:tcPr>
          <w:p w14:paraId="6C5E7A54" w14:textId="77777777" w:rsidR="00E93AEB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Здійснення тематичного контролю (контроль стану проведення предметних тижнів)</w:t>
            </w:r>
          </w:p>
          <w:p w14:paraId="7F87D083" w14:textId="77777777" w:rsid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Здійснення класно-узагальнюючого контролю</w:t>
            </w:r>
          </w:p>
          <w:p w14:paraId="1857364A" w14:textId="77777777" w:rsidR="002C12DE" w:rsidRPr="00FB004E" w:rsidRDefault="002C12D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Виховна робота у закладі</w:t>
            </w:r>
          </w:p>
          <w:p w14:paraId="64CA82BB" w14:textId="77777777"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Наради при директорі</w:t>
            </w:r>
          </w:p>
          <w:p w14:paraId="48063592" w14:textId="77777777"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Наради при ЗДНВР</w:t>
            </w:r>
          </w:p>
          <w:p w14:paraId="3142029F" w14:textId="77777777"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Наради при ЗДВР</w:t>
            </w:r>
          </w:p>
          <w:p w14:paraId="4C6B6CC5" w14:textId="77777777"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План-графік педагогічних рад</w:t>
            </w:r>
          </w:p>
          <w:p w14:paraId="5038A7B1" w14:textId="77777777"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роботи з атестації педагогічних працівників</w:t>
            </w:r>
          </w:p>
          <w:p w14:paraId="2886213F" w14:textId="77777777"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Перспективний план-графік атестації педагогічних працівників 202</w:t>
            </w:r>
            <w:r w:rsidR="00126B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126B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роки</w:t>
            </w:r>
          </w:p>
          <w:p w14:paraId="3CB62F99" w14:textId="77777777" w:rsidR="00FB004E" w:rsidRPr="00FB004E" w:rsidRDefault="00FB004E" w:rsidP="00E93A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0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роботи з обдарованими і здібними учнями</w:t>
            </w:r>
          </w:p>
        </w:tc>
      </w:tr>
    </w:tbl>
    <w:p w14:paraId="051BFF20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sectPr w:rsidR="00E93AEB" w:rsidRPr="00E93AEB" w:rsidSect="001B3B7B">
          <w:footerReference w:type="even" r:id="rId11"/>
          <w:footerReference w:type="default" r:id="rId12"/>
          <w:pgSz w:w="16838" w:h="11906" w:orient="landscape"/>
          <w:pgMar w:top="539" w:right="1134" w:bottom="180" w:left="1138" w:header="720" w:footer="720" w:gutter="0"/>
          <w:pgBorders w:offsetFrom="page">
            <w:top w:val="twistedLines1" w:sz="6" w:space="24" w:color="FF0000"/>
            <w:left w:val="twistedLines1" w:sz="6" w:space="24" w:color="FF0000"/>
            <w:bottom w:val="twistedLines1" w:sz="6" w:space="24" w:color="FF0000"/>
            <w:right w:val="twistedLines1" w:sz="6" w:space="24" w:color="FF0000"/>
          </w:pgBorders>
          <w:pgNumType w:start="1"/>
          <w:cols w:space="709"/>
        </w:sectPr>
      </w:pPr>
      <w:r w:rsidRPr="00E93AEB">
        <w:rPr>
          <w:rFonts w:ascii="Arial Narrow" w:eastAsia="Times New Roman" w:hAnsi="Arial Narrow" w:cs="Times New Roman"/>
          <w:b/>
          <w:noProof/>
          <w:sz w:val="28"/>
          <w:szCs w:val="20"/>
          <w:lang w:eastAsia="uk-UA"/>
        </w:rPr>
        <w:drawing>
          <wp:anchor distT="0" distB="0" distL="114300" distR="114300" simplePos="0" relativeHeight="251668480" behindDoc="0" locked="0" layoutInCell="1" allowOverlap="1" wp14:anchorId="66AE4B10" wp14:editId="4782A3F7">
            <wp:simplePos x="0" y="0"/>
            <wp:positionH relativeFrom="margin">
              <wp:align>center</wp:align>
            </wp:positionH>
            <wp:positionV relativeFrom="paragraph">
              <wp:posOffset>328295</wp:posOffset>
            </wp:positionV>
            <wp:extent cx="4876800" cy="3484245"/>
            <wp:effectExtent l="0" t="0" r="0" b="1905"/>
            <wp:wrapNone/>
            <wp:docPr id="15" name="Рисунок 15" descr="Можливості навчання, підвищення кваліфікації | АРР | Агентство  регіонального розвитку Житомирської області | Агенція | Інвестиції |  Инвестиции | Інвестиції в Житомирську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жливості навчання, підвищення кваліфікації | АРР | Агентство  регіонального розвитку Житомирської області | Агенція | Інвестиції |  Инвестиции | Інвестиції в Житомирську область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710F2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ВСТУП</w:t>
      </w:r>
    </w:p>
    <w:p w14:paraId="75F1CEBB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000066"/>
          <w:sz w:val="28"/>
          <w:szCs w:val="28"/>
          <w:lang w:eastAsia="ru-RU"/>
        </w:rPr>
        <w:t>Розділ І</w:t>
      </w:r>
    </w:p>
    <w:p w14:paraId="5894CC53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6F77AC" w14:textId="77777777" w:rsidR="00E93AEB" w:rsidRPr="00E93AEB" w:rsidRDefault="00E93AEB" w:rsidP="00E97DDE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Візитна картка школи</w:t>
      </w:r>
    </w:p>
    <w:p w14:paraId="524EF46C" w14:textId="77777777" w:rsidR="00E93AEB" w:rsidRPr="00E93AEB" w:rsidRDefault="00E93AEB" w:rsidP="00E93AEB">
      <w:pPr>
        <w:spacing w:after="0" w:line="240" w:lineRule="auto"/>
        <w:ind w:left="4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A03C580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школі навчається </w:t>
      </w:r>
      <w:r w:rsidR="00A32C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  <w:r w:rsidR="00B90B0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427</w:t>
      </w:r>
      <w:r w:rsidR="00A32C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  <w:r w:rsidRPr="00E93AE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учнів, що складає </w:t>
      </w:r>
      <w:r w:rsidR="00A32C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  <w:r w:rsidR="00C42887" w:rsidRPr="000D55C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22</w:t>
      </w:r>
      <w:r w:rsidR="00A32C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</w:t>
      </w:r>
      <w:r w:rsidR="00C428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класи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DBC996A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7565027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060327"/>
          <w:sz w:val="28"/>
          <w:szCs w:val="28"/>
          <w:lang w:eastAsia="ru-RU"/>
        </w:rPr>
        <w:t>Школа І ступеня</w:t>
      </w:r>
      <w:r w:rsidRPr="00E93AEB">
        <w:rPr>
          <w:rFonts w:ascii="Times New Roman" w:eastAsia="Times New Roman" w:hAnsi="Times New Roman" w:cs="Times New Roman"/>
          <w:color w:val="060327"/>
          <w:sz w:val="28"/>
          <w:szCs w:val="28"/>
          <w:lang w:eastAsia="ru-RU"/>
        </w:rPr>
        <w:t xml:space="preserve"> 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 </w:t>
      </w:r>
      <w:r w:rsidR="00A32C5C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C4288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класів:</w:t>
      </w:r>
    </w:p>
    <w:p w14:paraId="154D9713" w14:textId="77777777" w:rsidR="00E93AEB" w:rsidRPr="00E93AEB" w:rsidRDefault="00E93AEB" w:rsidP="00E97DD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українською мовою навчання – </w:t>
      </w:r>
      <w:r w:rsidR="00A32C5C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C42887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класів</w:t>
      </w:r>
      <w:r w:rsidR="00C4288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CA98280" w14:textId="77777777"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005717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060327"/>
          <w:sz w:val="28"/>
          <w:szCs w:val="28"/>
          <w:lang w:eastAsia="ru-RU"/>
        </w:rPr>
        <w:t>Школа ІІ ступеня</w:t>
      </w:r>
      <w:r w:rsidRPr="00E93AEB">
        <w:rPr>
          <w:rFonts w:ascii="Times New Roman" w:eastAsia="Times New Roman" w:hAnsi="Times New Roman" w:cs="Times New Roman"/>
          <w:color w:val="060327"/>
          <w:sz w:val="28"/>
          <w:szCs w:val="28"/>
          <w:lang w:eastAsia="ru-RU"/>
        </w:rPr>
        <w:t xml:space="preserve"> 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A32C5C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882F7E">
        <w:rPr>
          <w:rFonts w:ascii="Times New Roman" w:eastAsia="Times New Roman" w:hAnsi="Times New Roman" w:cs="Times New Roman"/>
          <w:sz w:val="28"/>
          <w:szCs w:val="28"/>
          <w:lang w:eastAsia="ru-RU"/>
        </w:rPr>
        <w:t>10 класів</w:t>
      </w:r>
    </w:p>
    <w:p w14:paraId="1E1A1175" w14:textId="77777777" w:rsidR="00E93AEB" w:rsidRPr="00C42887" w:rsidRDefault="00E93AEB" w:rsidP="00126B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1C71F8" w14:textId="77777777"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4D2757" w14:textId="77777777" w:rsidR="00E93AEB" w:rsidRDefault="00E0324C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noProof/>
          <w:sz w:val="24"/>
          <w:szCs w:val="20"/>
          <w:lang w:eastAsia="uk-UA"/>
        </w:rPr>
        <w:drawing>
          <wp:anchor distT="0" distB="0" distL="114300" distR="114300" simplePos="0" relativeHeight="251667456" behindDoc="0" locked="0" layoutInCell="1" allowOverlap="1" wp14:anchorId="79D91DEF" wp14:editId="195E468C">
            <wp:simplePos x="0" y="0"/>
            <wp:positionH relativeFrom="column">
              <wp:posOffset>5594985</wp:posOffset>
            </wp:positionH>
            <wp:positionV relativeFrom="paragraph">
              <wp:posOffset>9525</wp:posOffset>
            </wp:positionV>
            <wp:extent cx="3616036" cy="2712027"/>
            <wp:effectExtent l="0" t="0" r="3810" b="0"/>
            <wp:wrapNone/>
            <wp:docPr id="16" name="Рисунок 16" descr="У Кіровоградському районі жителі села просять райраду не знищувати школу |  &quot;Україна-Цент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 Кіровоградському районі жителі села просять райраду не знищувати школу |  &quot;Україна-Центр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036" cy="271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AEB" w:rsidRPr="00E93AEB">
        <w:rPr>
          <w:rFonts w:ascii="Times New Roman" w:eastAsia="Times New Roman" w:hAnsi="Times New Roman" w:cs="Times New Roman"/>
          <w:b/>
          <w:color w:val="060327"/>
          <w:sz w:val="28"/>
          <w:szCs w:val="28"/>
          <w:lang w:eastAsia="ru-RU"/>
        </w:rPr>
        <w:t>Школа ІІІ ступеня</w:t>
      </w:r>
      <w:r w:rsidR="00E93AEB" w:rsidRPr="00E93AEB">
        <w:rPr>
          <w:rFonts w:ascii="Times New Roman" w:eastAsia="Times New Roman" w:hAnsi="Times New Roman" w:cs="Times New Roman"/>
          <w:color w:val="060327"/>
          <w:sz w:val="28"/>
          <w:szCs w:val="28"/>
          <w:lang w:eastAsia="ru-RU"/>
        </w:rPr>
        <w:t xml:space="preserve"> </w:t>
      </w:r>
      <w:r w:rsidR="00E93AEB"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A32C5C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C4288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93AEB"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класи </w:t>
      </w:r>
    </w:p>
    <w:p w14:paraId="41EAEBD4" w14:textId="77777777" w:rsidR="00C56125" w:rsidRPr="00E93AEB" w:rsidRDefault="00C56125" w:rsidP="00E97DD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українською мовою навчання – </w:t>
      </w:r>
      <w:r w:rsidR="00882F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C65F8D6" w14:textId="77777777" w:rsidR="00E93AEB" w:rsidRPr="00E93AEB" w:rsidRDefault="00B90B08" w:rsidP="00E97DD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11А, 10Б</w:t>
      </w:r>
      <w:r w:rsidR="00694B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класи</w:t>
      </w:r>
      <w:r w:rsidR="00E93AEB"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профільний предмет </w:t>
      </w:r>
      <w:r w:rsidR="00694BE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математика</w:t>
      </w:r>
      <w:r w:rsidR="00E93AEB"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F080BE7" w14:textId="77777777" w:rsidR="00E93AEB" w:rsidRPr="00E93AEB" w:rsidRDefault="00B90B08" w:rsidP="00E97DDE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11Б, 10А</w:t>
      </w:r>
      <w:r w:rsidR="00E93AEB"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</w:t>
      </w:r>
      <w:r w:rsidR="00882F7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93AEB"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профільний предмет українська мова.</w:t>
      </w:r>
    </w:p>
    <w:p w14:paraId="12BD4E99" w14:textId="77777777"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7D0779" w14:textId="77777777"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944FCC" w14:textId="77777777"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C630B5" w14:textId="77777777"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47634D" w14:textId="77777777"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B948C1" w14:textId="77777777" w:rsidR="00E93AEB" w:rsidRPr="00E93AEB" w:rsidRDefault="00E93AEB" w:rsidP="00E93AEB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28EE68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Педагогічний моніторинг. Кадрове забезпечення.</w:t>
      </w:r>
    </w:p>
    <w:p w14:paraId="254EBA8A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585700CB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 кінець 20</w:t>
      </w:r>
      <w:r w:rsidR="002631D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E041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BE041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р. працювало </w:t>
      </w:r>
      <w:r w:rsidR="00B44920">
        <w:rPr>
          <w:rFonts w:ascii="Times New Roman" w:eastAsia="Times New Roman" w:hAnsi="Times New Roman" w:cs="Times New Roman"/>
          <w:sz w:val="28"/>
          <w:szCs w:val="28"/>
          <w:lang w:eastAsia="ru-RU"/>
        </w:rPr>
        <w:t>41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вчител</w:t>
      </w:r>
      <w:r w:rsidR="00F4118A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="003F24A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1CC66296" w14:textId="77777777" w:rsid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  початок 202</w:t>
      </w:r>
      <w:r w:rsidR="00BE041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BE041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навчального року до роботи стали </w:t>
      </w:r>
      <w:r w:rsidR="00B803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45</w:t>
      </w:r>
      <w:r w:rsidR="00682A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вчителі</w:t>
      </w:r>
      <w:r w:rsidR="003F24A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93A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1C0CB1E" w14:textId="77777777" w:rsidR="00884075" w:rsidRPr="00E93AEB" w:rsidRDefault="00884075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3D0155" w14:textId="77777777" w:rsidR="00CA3E5C" w:rsidRDefault="00CA3E5C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br w:type="page"/>
      </w:r>
    </w:p>
    <w:p w14:paraId="2B690601" w14:textId="77777777" w:rsidR="00E93AEB" w:rsidRPr="00E93AEB" w:rsidRDefault="00E93AEB" w:rsidP="00E93AE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Якісний склад вчителів за педагогічним стажем</w:t>
      </w:r>
    </w:p>
    <w:p w14:paraId="771822F6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-71"/>
        <w:tblW w:w="15113" w:type="dxa"/>
        <w:tblLayout w:type="fixed"/>
        <w:tblLook w:val="0000" w:firstRow="0" w:lastRow="0" w:firstColumn="0" w:lastColumn="0" w:noHBand="0" w:noVBand="0"/>
      </w:tblPr>
      <w:tblGrid>
        <w:gridCol w:w="5555"/>
        <w:gridCol w:w="1062"/>
        <w:gridCol w:w="1062"/>
        <w:gridCol w:w="1062"/>
        <w:gridCol w:w="1062"/>
        <w:gridCol w:w="1062"/>
        <w:gridCol w:w="1062"/>
        <w:gridCol w:w="1062"/>
        <w:gridCol w:w="1062"/>
        <w:gridCol w:w="1062"/>
      </w:tblGrid>
      <w:tr w:rsidR="00FA4272" w:rsidRPr="00E93AEB" w14:paraId="543CF759" w14:textId="77777777" w:rsidTr="00FA42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55" w:type="dxa"/>
            <w:shd w:val="clear" w:color="auto" w:fill="FFF2CC" w:themeFill="accent4" w:themeFillTint="33"/>
          </w:tcPr>
          <w:p w14:paraId="740225F5" w14:textId="77777777" w:rsidR="00FA4272" w:rsidRPr="00E93AEB" w:rsidRDefault="00FA4272" w:rsidP="00E93AEB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Кількість педагогічних робітників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11772C1B" w14:textId="77777777" w:rsidR="00FA4272" w:rsidRPr="00E93AEB" w:rsidRDefault="00FA4272" w:rsidP="00E93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FFF2CC" w:themeFill="accent4" w:themeFillTint="33"/>
          </w:tcPr>
          <w:p w14:paraId="23E3C447" w14:textId="77777777" w:rsidR="00FA4272" w:rsidRPr="00E93AEB" w:rsidRDefault="00FA4272" w:rsidP="00E93AEB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2019-2020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73EDA1AB" w14:textId="77777777" w:rsidR="00FA4272" w:rsidRPr="00E93AEB" w:rsidRDefault="00FA4272" w:rsidP="00E93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2020-2021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FFF2CC" w:themeFill="accent4" w:themeFillTint="33"/>
          </w:tcPr>
          <w:p w14:paraId="7E602111" w14:textId="77777777" w:rsidR="00FA4272" w:rsidRPr="00E93AEB" w:rsidRDefault="00FA4272" w:rsidP="00E93AEB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2021-2022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48E1846F" w14:textId="77777777" w:rsidR="00FA4272" w:rsidRDefault="00FA4272" w:rsidP="00E93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2022-2023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FFF2CC" w:themeFill="accent4" w:themeFillTint="33"/>
          </w:tcPr>
          <w:p w14:paraId="0EA26886" w14:textId="77777777" w:rsidR="00FA4272" w:rsidRDefault="00FA4272" w:rsidP="00E93AEB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2023-2024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07909A20" w14:textId="77777777" w:rsidR="00FA4272" w:rsidRDefault="00FA4272" w:rsidP="00E93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2024-2025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FFF2CC" w:themeFill="accent4" w:themeFillTint="33"/>
          </w:tcPr>
          <w:p w14:paraId="51756F01" w14:textId="77777777" w:rsidR="00FA4272" w:rsidRDefault="00FA4272" w:rsidP="00E93AEB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2025-2026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213047BE" w14:textId="77777777" w:rsidR="00FA4272" w:rsidRDefault="00B23958" w:rsidP="00E93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2026-2027</w:t>
            </w:r>
          </w:p>
        </w:tc>
      </w:tr>
      <w:tr w:rsidR="00FA4272" w:rsidRPr="00E93AEB" w14:paraId="4075F64B" w14:textId="77777777" w:rsidTr="00FA4272">
        <w:trPr>
          <w:trHeight w:val="3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55" w:type="dxa"/>
            <w:shd w:val="clear" w:color="auto" w:fill="E2EFD9" w:themeFill="accent6" w:themeFillTint="33"/>
          </w:tcPr>
          <w:p w14:paraId="41E9FB6E" w14:textId="77777777" w:rsidR="00FA4272" w:rsidRPr="00E93AEB" w:rsidRDefault="00FA4272" w:rsidP="00682A42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Всього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485F8C98" w14:textId="77777777" w:rsidR="00FA4272" w:rsidRPr="00E93AEB" w:rsidRDefault="00FA4272" w:rsidP="00682A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E2EFD9" w:themeFill="accent6" w:themeFillTint="33"/>
          </w:tcPr>
          <w:p w14:paraId="14A170B3" w14:textId="77777777" w:rsidR="00FA4272" w:rsidRPr="00E93AEB" w:rsidRDefault="00FA4272" w:rsidP="00682A42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  <w:shd w:val="clear" w:color="auto" w:fill="E2EFD9" w:themeFill="accent6" w:themeFillTint="33"/>
          </w:tcPr>
          <w:p w14:paraId="106D2F77" w14:textId="77777777" w:rsidR="00FA4272" w:rsidRPr="00682A42" w:rsidRDefault="00FA4272" w:rsidP="00682A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val="en-US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E2EFD9" w:themeFill="accent6" w:themeFillTint="33"/>
          </w:tcPr>
          <w:p w14:paraId="47C290B1" w14:textId="77777777" w:rsidR="00FA4272" w:rsidRPr="00E93AEB" w:rsidRDefault="00FA4272" w:rsidP="00682A42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0E35B371" w14:textId="77777777" w:rsidR="00FA4272" w:rsidRDefault="00FA4272" w:rsidP="00682A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E2EFD9" w:themeFill="accent6" w:themeFillTint="33"/>
          </w:tcPr>
          <w:p w14:paraId="3D31A10F" w14:textId="77777777" w:rsidR="00FA4272" w:rsidRDefault="00B666CE" w:rsidP="00682A42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062" w:type="dxa"/>
            <w:shd w:val="clear" w:color="auto" w:fill="E2EFD9" w:themeFill="accent6" w:themeFillTint="33"/>
          </w:tcPr>
          <w:p w14:paraId="33FCA054" w14:textId="77777777" w:rsidR="00FA4272" w:rsidRDefault="00B90B08" w:rsidP="00682A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E2EFD9" w:themeFill="accent6" w:themeFillTint="33"/>
          </w:tcPr>
          <w:p w14:paraId="7D9F9539" w14:textId="77777777" w:rsidR="00FA4272" w:rsidRDefault="00FA4272" w:rsidP="00682A42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  <w:shd w:val="clear" w:color="auto" w:fill="E2EFD9" w:themeFill="accent6" w:themeFillTint="33"/>
          </w:tcPr>
          <w:p w14:paraId="6E2C9C52" w14:textId="77777777" w:rsidR="00FA4272" w:rsidRDefault="00FA4272" w:rsidP="00682A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</w:p>
        </w:tc>
      </w:tr>
      <w:tr w:rsidR="00FA4272" w:rsidRPr="00E93AEB" w14:paraId="0BB1D949" w14:textId="77777777" w:rsidTr="00FA42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55" w:type="dxa"/>
            <w:shd w:val="clear" w:color="auto" w:fill="E2EFD9" w:themeFill="accent6" w:themeFillTint="33"/>
          </w:tcPr>
          <w:p w14:paraId="08766282" w14:textId="77777777" w:rsidR="00FA4272" w:rsidRPr="00E93AEB" w:rsidRDefault="00FA4272" w:rsidP="00682A42">
            <w:pPr>
              <w:shd w:val="clear" w:color="auto" w:fill="FFFFFF"/>
              <w:ind w:left="737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До 3 років</w:t>
            </w:r>
          </w:p>
        </w:tc>
        <w:tc>
          <w:tcPr>
            <w:tcW w:w="1062" w:type="dxa"/>
            <w:shd w:val="clear" w:color="auto" w:fill="FFFFFF" w:themeFill="background1"/>
          </w:tcPr>
          <w:p w14:paraId="40ADBEBD" w14:textId="77777777" w:rsidR="00FA4272" w:rsidRPr="00E93AEB" w:rsidRDefault="00FA4272" w:rsidP="00682A42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FFFFFF" w:themeFill="background1"/>
          </w:tcPr>
          <w:p w14:paraId="647B2443" w14:textId="77777777" w:rsidR="00FA4272" w:rsidRPr="00E93AEB" w:rsidRDefault="00FA4272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632B02BE" w14:textId="77777777" w:rsidR="00FA4272" w:rsidRPr="00E93AEB" w:rsidRDefault="00FA4272" w:rsidP="00682A42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FFFFFF" w:themeFill="background1"/>
          </w:tcPr>
          <w:p w14:paraId="04151C27" w14:textId="77777777" w:rsidR="00FA4272" w:rsidRPr="004A3D2E" w:rsidRDefault="00FA4272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62" w:type="dxa"/>
            <w:shd w:val="clear" w:color="auto" w:fill="FFFFFF" w:themeFill="background1"/>
          </w:tcPr>
          <w:p w14:paraId="38E5B193" w14:textId="77777777" w:rsidR="00FA4272" w:rsidRDefault="00FA4272" w:rsidP="00682A42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FFFFFF" w:themeFill="background1"/>
          </w:tcPr>
          <w:p w14:paraId="5EDA3116" w14:textId="77777777" w:rsidR="00FA4272" w:rsidRDefault="00B666CE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62" w:type="dxa"/>
            <w:shd w:val="clear" w:color="auto" w:fill="FFFFFF" w:themeFill="background1"/>
          </w:tcPr>
          <w:p w14:paraId="739A0D47" w14:textId="77777777" w:rsidR="00FA4272" w:rsidRDefault="00B90B08" w:rsidP="00682A42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FFFFFF" w:themeFill="background1"/>
          </w:tcPr>
          <w:p w14:paraId="77FC5965" w14:textId="77777777" w:rsidR="00FA4272" w:rsidRDefault="00FA4272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26FE7A98" w14:textId="77777777" w:rsidR="00FA4272" w:rsidRDefault="00FA4272" w:rsidP="00682A42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  <w:tr w:rsidR="00FA4272" w:rsidRPr="00E93AEB" w14:paraId="76BEF361" w14:textId="77777777" w:rsidTr="00FA4272">
        <w:trPr>
          <w:trHeight w:val="30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55" w:type="dxa"/>
            <w:shd w:val="clear" w:color="auto" w:fill="E2EFD9" w:themeFill="accent6" w:themeFillTint="33"/>
          </w:tcPr>
          <w:p w14:paraId="40E9849C" w14:textId="77777777" w:rsidR="00FA4272" w:rsidRPr="00E93AEB" w:rsidRDefault="00FA4272" w:rsidP="00682A42">
            <w:pPr>
              <w:shd w:val="clear" w:color="auto" w:fill="FFFFFF"/>
              <w:ind w:left="737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3-10 років</w:t>
            </w:r>
          </w:p>
        </w:tc>
        <w:tc>
          <w:tcPr>
            <w:tcW w:w="1062" w:type="dxa"/>
            <w:shd w:val="clear" w:color="auto" w:fill="FFFFFF" w:themeFill="background1"/>
          </w:tcPr>
          <w:p w14:paraId="59912C43" w14:textId="77777777" w:rsidR="00FA4272" w:rsidRPr="00E93AEB" w:rsidRDefault="00FA4272" w:rsidP="00682A4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FFFFFF" w:themeFill="background1"/>
          </w:tcPr>
          <w:p w14:paraId="315BED25" w14:textId="77777777" w:rsidR="00FA4272" w:rsidRPr="00E93AEB" w:rsidRDefault="00FA4272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2EA56003" w14:textId="77777777" w:rsidR="00FA4272" w:rsidRPr="00E93AEB" w:rsidRDefault="00FA4272" w:rsidP="00682A4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FFFFFF" w:themeFill="background1"/>
          </w:tcPr>
          <w:p w14:paraId="19611614" w14:textId="77777777" w:rsidR="00FA4272" w:rsidRPr="004A3D2E" w:rsidRDefault="00FA4272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62" w:type="dxa"/>
            <w:shd w:val="clear" w:color="auto" w:fill="FFFFFF" w:themeFill="background1"/>
          </w:tcPr>
          <w:p w14:paraId="3C98BF94" w14:textId="77777777" w:rsidR="00FA4272" w:rsidRDefault="00FA4272" w:rsidP="00682A4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FFFFFF" w:themeFill="background1"/>
          </w:tcPr>
          <w:p w14:paraId="4AFA6117" w14:textId="77777777" w:rsidR="00FA4272" w:rsidRDefault="00B666CE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62" w:type="dxa"/>
            <w:shd w:val="clear" w:color="auto" w:fill="FFFFFF" w:themeFill="background1"/>
          </w:tcPr>
          <w:p w14:paraId="026B7E69" w14:textId="77777777" w:rsidR="00FA4272" w:rsidRDefault="00B90B08" w:rsidP="00682A4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FFFFFF" w:themeFill="background1"/>
          </w:tcPr>
          <w:p w14:paraId="70DD2775" w14:textId="77777777" w:rsidR="00FA4272" w:rsidRDefault="00FA4272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6F3F9EE0" w14:textId="77777777" w:rsidR="00FA4272" w:rsidRDefault="00FA4272" w:rsidP="00682A4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  <w:tr w:rsidR="00FA4272" w:rsidRPr="00E93AEB" w14:paraId="705CF9BC" w14:textId="77777777" w:rsidTr="00FA42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55" w:type="dxa"/>
            <w:shd w:val="clear" w:color="auto" w:fill="E2EFD9" w:themeFill="accent6" w:themeFillTint="33"/>
          </w:tcPr>
          <w:p w14:paraId="168BC1C2" w14:textId="77777777" w:rsidR="00FA4272" w:rsidRPr="00E93AEB" w:rsidRDefault="00FA4272" w:rsidP="00682A42">
            <w:pPr>
              <w:shd w:val="clear" w:color="auto" w:fill="FFFFFF"/>
              <w:ind w:left="737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10-20 років</w:t>
            </w:r>
          </w:p>
        </w:tc>
        <w:tc>
          <w:tcPr>
            <w:tcW w:w="1062" w:type="dxa"/>
            <w:shd w:val="clear" w:color="auto" w:fill="FFFFFF" w:themeFill="background1"/>
          </w:tcPr>
          <w:p w14:paraId="0A94EA26" w14:textId="77777777" w:rsidR="00FA4272" w:rsidRPr="00E93AEB" w:rsidRDefault="00FA4272" w:rsidP="00682A42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FFFFFF" w:themeFill="background1"/>
          </w:tcPr>
          <w:p w14:paraId="0DE76FE7" w14:textId="77777777" w:rsidR="00FA4272" w:rsidRPr="00E93AEB" w:rsidRDefault="00FA4272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02BC97F6" w14:textId="77777777" w:rsidR="00FA4272" w:rsidRPr="00E93AEB" w:rsidRDefault="00FA4272" w:rsidP="00682A42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FFFFFF" w:themeFill="background1"/>
          </w:tcPr>
          <w:p w14:paraId="181E5DD6" w14:textId="77777777" w:rsidR="00FA4272" w:rsidRPr="004A3D2E" w:rsidRDefault="00FA4272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62" w:type="dxa"/>
            <w:shd w:val="clear" w:color="auto" w:fill="FFFFFF" w:themeFill="background1"/>
          </w:tcPr>
          <w:p w14:paraId="60028753" w14:textId="77777777" w:rsidR="00FA4272" w:rsidRDefault="00FA4272" w:rsidP="00682A42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FFFFFF" w:themeFill="background1"/>
          </w:tcPr>
          <w:p w14:paraId="5C0E6EEA" w14:textId="77777777" w:rsidR="00FA4272" w:rsidRDefault="00B666CE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62" w:type="dxa"/>
            <w:shd w:val="clear" w:color="auto" w:fill="FFFFFF" w:themeFill="background1"/>
          </w:tcPr>
          <w:p w14:paraId="30C1F933" w14:textId="77777777" w:rsidR="00FA4272" w:rsidRDefault="00B90B08" w:rsidP="00682A42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FFFFFF" w:themeFill="background1"/>
          </w:tcPr>
          <w:p w14:paraId="1C81EC7A" w14:textId="77777777" w:rsidR="00FA4272" w:rsidRDefault="00FA4272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3F59BAB8" w14:textId="77777777" w:rsidR="00FA4272" w:rsidRDefault="00FA4272" w:rsidP="00682A42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  <w:tr w:rsidR="00FA4272" w:rsidRPr="00E93AEB" w14:paraId="2D8AF8DC" w14:textId="77777777" w:rsidTr="00FA4272">
        <w:trPr>
          <w:trHeight w:val="3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55" w:type="dxa"/>
            <w:shd w:val="clear" w:color="auto" w:fill="E2EFD9" w:themeFill="accent6" w:themeFillTint="33"/>
          </w:tcPr>
          <w:p w14:paraId="39E599C8" w14:textId="77777777" w:rsidR="00FA4272" w:rsidRPr="00E93AEB" w:rsidRDefault="00FA4272" w:rsidP="00682A42">
            <w:pPr>
              <w:shd w:val="clear" w:color="auto" w:fill="FFFFFF"/>
              <w:ind w:left="737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Понад 20 років</w:t>
            </w:r>
          </w:p>
        </w:tc>
        <w:tc>
          <w:tcPr>
            <w:tcW w:w="1062" w:type="dxa"/>
            <w:shd w:val="clear" w:color="auto" w:fill="FFFFFF" w:themeFill="background1"/>
          </w:tcPr>
          <w:p w14:paraId="38496A7E" w14:textId="77777777" w:rsidR="00FA4272" w:rsidRPr="00E93AEB" w:rsidRDefault="00FA4272" w:rsidP="00682A4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FFFFFF" w:themeFill="background1"/>
          </w:tcPr>
          <w:p w14:paraId="73873FA2" w14:textId="77777777" w:rsidR="00FA4272" w:rsidRPr="00E93AEB" w:rsidRDefault="00FA4272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26A11E38" w14:textId="77777777" w:rsidR="00FA4272" w:rsidRPr="00E93AEB" w:rsidRDefault="00FA4272" w:rsidP="00682A4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FFFFFF" w:themeFill="background1"/>
          </w:tcPr>
          <w:p w14:paraId="0E110145" w14:textId="77777777" w:rsidR="00FA4272" w:rsidRPr="004A3D2E" w:rsidRDefault="00FA4272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062" w:type="dxa"/>
            <w:shd w:val="clear" w:color="auto" w:fill="FFFFFF" w:themeFill="background1"/>
          </w:tcPr>
          <w:p w14:paraId="3D6A6D03" w14:textId="77777777" w:rsidR="00FA4272" w:rsidRDefault="00FA4272" w:rsidP="00682A4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FFFFFF" w:themeFill="background1"/>
          </w:tcPr>
          <w:p w14:paraId="36E4E7BA" w14:textId="77777777" w:rsidR="00FA4272" w:rsidRDefault="00B666CE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062" w:type="dxa"/>
            <w:shd w:val="clear" w:color="auto" w:fill="FFFFFF" w:themeFill="background1"/>
          </w:tcPr>
          <w:p w14:paraId="069AAA08" w14:textId="77777777" w:rsidR="00FA4272" w:rsidRDefault="00B90B08" w:rsidP="00682A4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62" w:type="dxa"/>
            <w:shd w:val="clear" w:color="auto" w:fill="FFFFFF" w:themeFill="background1"/>
          </w:tcPr>
          <w:p w14:paraId="7679B81D" w14:textId="77777777" w:rsidR="00FA4272" w:rsidRDefault="00FA4272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  <w:shd w:val="clear" w:color="auto" w:fill="FFFFFF" w:themeFill="background1"/>
          </w:tcPr>
          <w:p w14:paraId="36992E1E" w14:textId="77777777" w:rsidR="00FA4272" w:rsidRDefault="00FA4272" w:rsidP="00682A4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</w:tbl>
    <w:p w14:paraId="4779E018" w14:textId="77777777" w:rsidR="006156D5" w:rsidRDefault="006156D5" w:rsidP="00E93AE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96E032" w14:textId="77777777" w:rsidR="00E93AEB" w:rsidRPr="006156D5" w:rsidRDefault="00E93AEB" w:rsidP="006156D5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Відомості про вчителів-пенсіонерів</w:t>
      </w:r>
    </w:p>
    <w:tbl>
      <w:tblPr>
        <w:tblStyle w:val="-21"/>
        <w:tblW w:w="15545" w:type="dxa"/>
        <w:tblLayout w:type="fixed"/>
        <w:tblLook w:val="0000" w:firstRow="0" w:lastRow="0" w:firstColumn="0" w:lastColumn="0" w:noHBand="0" w:noVBand="0"/>
      </w:tblPr>
      <w:tblGrid>
        <w:gridCol w:w="4565"/>
        <w:gridCol w:w="1251"/>
        <w:gridCol w:w="1251"/>
        <w:gridCol w:w="1251"/>
        <w:gridCol w:w="1251"/>
        <w:gridCol w:w="1251"/>
        <w:gridCol w:w="1251"/>
        <w:gridCol w:w="1112"/>
        <w:gridCol w:w="1112"/>
        <w:gridCol w:w="1250"/>
      </w:tblGrid>
      <w:tr w:rsidR="00FA4272" w:rsidRPr="00E93AEB" w14:paraId="2DB23EC3" w14:textId="77777777" w:rsidTr="00FA42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65" w:type="dxa"/>
            <w:tcBorders>
              <w:left w:val="single" w:sz="4" w:space="0" w:color="auto"/>
            </w:tcBorders>
            <w:shd w:val="clear" w:color="auto" w:fill="FFF2CC" w:themeFill="accent4" w:themeFillTint="33"/>
          </w:tcPr>
          <w:p w14:paraId="1C23B216" w14:textId="77777777" w:rsidR="00FA4272" w:rsidRPr="00E93AEB" w:rsidRDefault="00FA4272" w:rsidP="00E93AEB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Кількість педагогічних робітників</w:t>
            </w:r>
          </w:p>
        </w:tc>
        <w:tc>
          <w:tcPr>
            <w:tcW w:w="1251" w:type="dxa"/>
            <w:shd w:val="clear" w:color="auto" w:fill="FFF2CC" w:themeFill="accent4" w:themeFillTint="33"/>
          </w:tcPr>
          <w:p w14:paraId="2073BA41" w14:textId="77777777" w:rsidR="00FA4272" w:rsidRPr="00E93AEB" w:rsidRDefault="00FA4272" w:rsidP="00FA4272">
            <w:pPr>
              <w:ind w:left="1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dxa"/>
            <w:shd w:val="clear" w:color="auto" w:fill="FFF2CC" w:themeFill="accent4" w:themeFillTint="33"/>
          </w:tcPr>
          <w:p w14:paraId="12BD154D" w14:textId="77777777" w:rsidR="00FA4272" w:rsidRPr="00E93AEB" w:rsidRDefault="00FA4272" w:rsidP="00FA4272">
            <w:pPr>
              <w:ind w:left="191"/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2019-2020</w:t>
            </w:r>
          </w:p>
        </w:tc>
        <w:tc>
          <w:tcPr>
            <w:tcW w:w="1251" w:type="dxa"/>
            <w:shd w:val="clear" w:color="auto" w:fill="FFF2CC" w:themeFill="accent4" w:themeFillTint="33"/>
          </w:tcPr>
          <w:p w14:paraId="7AE6DB99" w14:textId="77777777" w:rsidR="00FA4272" w:rsidRPr="00E93AEB" w:rsidRDefault="00FA4272" w:rsidP="00FA4272">
            <w:pPr>
              <w:ind w:left="1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2020-2021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dxa"/>
            <w:shd w:val="clear" w:color="auto" w:fill="FFF2CC" w:themeFill="accent4" w:themeFillTint="33"/>
          </w:tcPr>
          <w:p w14:paraId="0583785E" w14:textId="77777777" w:rsidR="00FA4272" w:rsidRPr="00E93AEB" w:rsidRDefault="00FA4272" w:rsidP="00FA4272">
            <w:pPr>
              <w:ind w:left="191"/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2021-2022</w:t>
            </w:r>
          </w:p>
        </w:tc>
        <w:tc>
          <w:tcPr>
            <w:tcW w:w="1251" w:type="dxa"/>
            <w:shd w:val="clear" w:color="auto" w:fill="FFF2CC" w:themeFill="accent4" w:themeFillTint="33"/>
          </w:tcPr>
          <w:p w14:paraId="1FAD6453" w14:textId="77777777" w:rsidR="00FA4272" w:rsidRDefault="00FA4272" w:rsidP="00FA4272">
            <w:pPr>
              <w:ind w:left="1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2022-2023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dxa"/>
            <w:shd w:val="clear" w:color="auto" w:fill="FFF2CC" w:themeFill="accent4" w:themeFillTint="33"/>
          </w:tcPr>
          <w:p w14:paraId="59EE8424" w14:textId="77777777" w:rsidR="00FA4272" w:rsidRDefault="00FA4272" w:rsidP="00FA4272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2023-2024</w:t>
            </w:r>
          </w:p>
        </w:tc>
        <w:tc>
          <w:tcPr>
            <w:tcW w:w="1112" w:type="dxa"/>
            <w:shd w:val="clear" w:color="auto" w:fill="FFF2CC" w:themeFill="accent4" w:themeFillTint="33"/>
          </w:tcPr>
          <w:p w14:paraId="2E503790" w14:textId="77777777" w:rsidR="00FA4272" w:rsidRDefault="00FA4272" w:rsidP="00FA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2024-2025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2" w:type="dxa"/>
            <w:shd w:val="clear" w:color="auto" w:fill="FFF2CC" w:themeFill="accent4" w:themeFillTint="33"/>
          </w:tcPr>
          <w:p w14:paraId="56706B06" w14:textId="77777777" w:rsidR="00FA4272" w:rsidRDefault="00FA4272" w:rsidP="00FA4272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2025-2026</w:t>
            </w:r>
          </w:p>
        </w:tc>
        <w:tc>
          <w:tcPr>
            <w:tcW w:w="1250" w:type="dxa"/>
            <w:shd w:val="clear" w:color="auto" w:fill="FFF2CC" w:themeFill="accent4" w:themeFillTint="33"/>
          </w:tcPr>
          <w:p w14:paraId="31C6AB9C" w14:textId="77777777" w:rsidR="00FA4272" w:rsidRDefault="00B23958" w:rsidP="00FA42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2026-2027</w:t>
            </w:r>
          </w:p>
        </w:tc>
      </w:tr>
      <w:tr w:rsidR="00FA4272" w:rsidRPr="00E93AEB" w14:paraId="6A7852F1" w14:textId="77777777" w:rsidTr="00FA4272">
        <w:trPr>
          <w:trHeight w:val="31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65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14:paraId="2A1E966F" w14:textId="77777777" w:rsidR="00FA4272" w:rsidRPr="00E93AEB" w:rsidRDefault="00FA4272" w:rsidP="00682A42">
            <w:pPr>
              <w:shd w:val="clear" w:color="auto" w:fill="FFFFFF"/>
              <w:ind w:left="737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55 років</w:t>
            </w:r>
          </w:p>
        </w:tc>
        <w:tc>
          <w:tcPr>
            <w:tcW w:w="1251" w:type="dxa"/>
            <w:shd w:val="clear" w:color="auto" w:fill="FFFFFF" w:themeFill="background1"/>
          </w:tcPr>
          <w:p w14:paraId="727DE0C3" w14:textId="77777777" w:rsidR="00FA4272" w:rsidRPr="00E93AEB" w:rsidRDefault="00FA4272" w:rsidP="00FA427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dxa"/>
            <w:shd w:val="clear" w:color="auto" w:fill="FFFFFF" w:themeFill="background1"/>
          </w:tcPr>
          <w:p w14:paraId="62247AC5" w14:textId="77777777" w:rsidR="00FA4272" w:rsidRPr="00E93AEB" w:rsidRDefault="00FA4272" w:rsidP="00FA427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2C86C0FE" w14:textId="77777777" w:rsidR="00FA4272" w:rsidRPr="00E93AEB" w:rsidRDefault="00FA4272" w:rsidP="00FA427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dxa"/>
            <w:shd w:val="clear" w:color="auto" w:fill="FFFFFF" w:themeFill="background1"/>
          </w:tcPr>
          <w:p w14:paraId="48A6998E" w14:textId="77777777" w:rsidR="00FA4272" w:rsidRPr="00926DC1" w:rsidRDefault="00FA4272" w:rsidP="00FA427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51" w:type="dxa"/>
            <w:shd w:val="clear" w:color="auto" w:fill="FFFFFF" w:themeFill="background1"/>
          </w:tcPr>
          <w:p w14:paraId="3A5DA8CA" w14:textId="77777777" w:rsidR="00FA4272" w:rsidRDefault="000216C7" w:rsidP="00FA427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dxa"/>
            <w:shd w:val="clear" w:color="auto" w:fill="FFFFFF" w:themeFill="background1"/>
          </w:tcPr>
          <w:p w14:paraId="36211CCF" w14:textId="77777777" w:rsidR="00FA4272" w:rsidRPr="00E93AEB" w:rsidRDefault="000216C7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12" w:type="dxa"/>
            <w:shd w:val="clear" w:color="auto" w:fill="FFFFFF" w:themeFill="background1"/>
          </w:tcPr>
          <w:p w14:paraId="2F5AF95B" w14:textId="77777777" w:rsidR="00FA4272" w:rsidRPr="00E93AEB" w:rsidRDefault="00B90B08" w:rsidP="00682A4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2" w:type="dxa"/>
            <w:shd w:val="clear" w:color="auto" w:fill="FFFFFF" w:themeFill="background1"/>
          </w:tcPr>
          <w:p w14:paraId="501CEED3" w14:textId="77777777" w:rsidR="00FA4272" w:rsidRPr="00E93AEB" w:rsidRDefault="00FA4272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50" w:type="dxa"/>
            <w:shd w:val="clear" w:color="auto" w:fill="FFFFFF" w:themeFill="background1"/>
          </w:tcPr>
          <w:p w14:paraId="0102FB88" w14:textId="77777777" w:rsidR="00FA4272" w:rsidRPr="00E93AEB" w:rsidRDefault="00FA4272" w:rsidP="00682A4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  <w:tr w:rsidR="00FA4272" w:rsidRPr="00E93AEB" w14:paraId="63209686" w14:textId="77777777" w:rsidTr="00FA42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65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14:paraId="2512CCC8" w14:textId="77777777" w:rsidR="00FA4272" w:rsidRPr="00E93AEB" w:rsidRDefault="00FA4272" w:rsidP="00682A42">
            <w:pPr>
              <w:shd w:val="clear" w:color="auto" w:fill="FFFFFF"/>
              <w:ind w:left="737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56 - 60 років</w:t>
            </w:r>
          </w:p>
        </w:tc>
        <w:tc>
          <w:tcPr>
            <w:tcW w:w="1251" w:type="dxa"/>
            <w:shd w:val="clear" w:color="auto" w:fill="FFFFFF" w:themeFill="background1"/>
          </w:tcPr>
          <w:p w14:paraId="5D46E2CE" w14:textId="77777777" w:rsidR="00FA4272" w:rsidRPr="00E93AEB" w:rsidRDefault="00FA4272" w:rsidP="00FA4272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dxa"/>
            <w:shd w:val="clear" w:color="auto" w:fill="FFFFFF" w:themeFill="background1"/>
          </w:tcPr>
          <w:p w14:paraId="0377E3FD" w14:textId="77777777" w:rsidR="00FA4272" w:rsidRPr="00E93AEB" w:rsidRDefault="00FA4272" w:rsidP="00FA427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29720AA6" w14:textId="77777777" w:rsidR="00FA4272" w:rsidRPr="00E93AEB" w:rsidRDefault="00FA4272" w:rsidP="00FA4272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dxa"/>
            <w:shd w:val="clear" w:color="auto" w:fill="FFFFFF" w:themeFill="background1"/>
          </w:tcPr>
          <w:p w14:paraId="170F3C74" w14:textId="77777777" w:rsidR="00FA4272" w:rsidRPr="00926DC1" w:rsidRDefault="000216C7" w:rsidP="00FA427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51" w:type="dxa"/>
            <w:shd w:val="clear" w:color="auto" w:fill="FFFFFF" w:themeFill="background1"/>
          </w:tcPr>
          <w:p w14:paraId="3E8EDFD2" w14:textId="77777777" w:rsidR="00FA4272" w:rsidRDefault="000216C7" w:rsidP="00FA4272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dxa"/>
            <w:shd w:val="clear" w:color="auto" w:fill="FFFFFF" w:themeFill="background1"/>
          </w:tcPr>
          <w:p w14:paraId="0A2D3F2D" w14:textId="77777777" w:rsidR="00FA4272" w:rsidRPr="00E93AEB" w:rsidRDefault="000216C7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12" w:type="dxa"/>
            <w:shd w:val="clear" w:color="auto" w:fill="FFFFFF" w:themeFill="background1"/>
          </w:tcPr>
          <w:p w14:paraId="04DD6A8E" w14:textId="77777777" w:rsidR="00FA4272" w:rsidRPr="00E93AEB" w:rsidRDefault="00B90B08" w:rsidP="00682A42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2" w:type="dxa"/>
            <w:shd w:val="clear" w:color="auto" w:fill="FFFFFF" w:themeFill="background1"/>
          </w:tcPr>
          <w:p w14:paraId="3D4D8ED2" w14:textId="77777777" w:rsidR="00FA4272" w:rsidRPr="00E93AEB" w:rsidRDefault="00FA4272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50" w:type="dxa"/>
            <w:shd w:val="clear" w:color="auto" w:fill="FFFFFF" w:themeFill="background1"/>
          </w:tcPr>
          <w:p w14:paraId="636CE1D5" w14:textId="77777777" w:rsidR="00FA4272" w:rsidRPr="00E93AEB" w:rsidRDefault="00FA4272" w:rsidP="00682A42">
            <w:pPr>
              <w:shd w:val="clear" w:color="auto" w:fill="FFFFFF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  <w:tr w:rsidR="00FA4272" w:rsidRPr="00E93AEB" w14:paraId="5E31226C" w14:textId="77777777" w:rsidTr="00FA4272">
        <w:trPr>
          <w:trHeight w:val="3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65" w:type="dxa"/>
            <w:tcBorders>
              <w:left w:val="single" w:sz="4" w:space="0" w:color="auto"/>
            </w:tcBorders>
            <w:shd w:val="clear" w:color="auto" w:fill="E2EFD9" w:themeFill="accent6" w:themeFillTint="33"/>
          </w:tcPr>
          <w:p w14:paraId="743B6CF7" w14:textId="77777777" w:rsidR="00FA4272" w:rsidRPr="00E93AEB" w:rsidRDefault="00FA4272" w:rsidP="00682A42">
            <w:pPr>
              <w:shd w:val="clear" w:color="auto" w:fill="FFFFFF"/>
              <w:ind w:left="737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Понад 60 років</w:t>
            </w:r>
          </w:p>
        </w:tc>
        <w:tc>
          <w:tcPr>
            <w:tcW w:w="1251" w:type="dxa"/>
            <w:shd w:val="clear" w:color="auto" w:fill="FFFFFF" w:themeFill="background1"/>
          </w:tcPr>
          <w:p w14:paraId="26D03B37" w14:textId="77777777" w:rsidR="00FA4272" w:rsidRPr="00E93AEB" w:rsidRDefault="00FA4272" w:rsidP="00FA427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dxa"/>
            <w:shd w:val="clear" w:color="auto" w:fill="FFFFFF" w:themeFill="background1"/>
          </w:tcPr>
          <w:p w14:paraId="1D7C6DA5" w14:textId="77777777" w:rsidR="00FA4272" w:rsidRPr="00E93AEB" w:rsidRDefault="00FA4272" w:rsidP="00FA427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51" w:type="dxa"/>
            <w:shd w:val="clear" w:color="auto" w:fill="FFFFFF" w:themeFill="background1"/>
          </w:tcPr>
          <w:p w14:paraId="4987236A" w14:textId="77777777" w:rsidR="00FA4272" w:rsidRPr="00E93AEB" w:rsidRDefault="00FA4272" w:rsidP="00FA427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dxa"/>
            <w:shd w:val="clear" w:color="auto" w:fill="FFFFFF" w:themeFill="background1"/>
          </w:tcPr>
          <w:p w14:paraId="6066767E" w14:textId="77777777" w:rsidR="00FA4272" w:rsidRPr="00926DC1" w:rsidRDefault="00FA4272" w:rsidP="00FA427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51" w:type="dxa"/>
            <w:shd w:val="clear" w:color="auto" w:fill="FFFFFF" w:themeFill="background1"/>
          </w:tcPr>
          <w:p w14:paraId="55DCA992" w14:textId="77777777" w:rsidR="00FA4272" w:rsidRDefault="00FA4272" w:rsidP="00FA427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1" w:type="dxa"/>
            <w:shd w:val="clear" w:color="auto" w:fill="FFFFFF" w:themeFill="background1"/>
          </w:tcPr>
          <w:p w14:paraId="0D62322A" w14:textId="77777777" w:rsidR="00FA4272" w:rsidRPr="00E93AEB" w:rsidRDefault="00336B5B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12" w:type="dxa"/>
            <w:shd w:val="clear" w:color="auto" w:fill="FFFFFF" w:themeFill="background1"/>
          </w:tcPr>
          <w:p w14:paraId="0B2B2CDC" w14:textId="77777777" w:rsidR="00FA4272" w:rsidRPr="00E93AEB" w:rsidRDefault="00884075" w:rsidP="00682A4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2" w:type="dxa"/>
            <w:shd w:val="clear" w:color="auto" w:fill="FFFFFF" w:themeFill="background1"/>
          </w:tcPr>
          <w:p w14:paraId="12649EDC" w14:textId="77777777" w:rsidR="00FA4272" w:rsidRPr="00E93AEB" w:rsidRDefault="00FA4272" w:rsidP="00682A4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50" w:type="dxa"/>
            <w:shd w:val="clear" w:color="auto" w:fill="FFFFFF" w:themeFill="background1"/>
          </w:tcPr>
          <w:p w14:paraId="392F1478" w14:textId="77777777" w:rsidR="00FA4272" w:rsidRPr="00E93AEB" w:rsidRDefault="00FA4272" w:rsidP="00682A4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</w:tbl>
    <w:p w14:paraId="1E02797B" w14:textId="77777777" w:rsidR="00336B5B" w:rsidRDefault="00336B5B" w:rsidP="00E93AE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14:paraId="5FFB1AE7" w14:textId="77777777" w:rsidR="00E93AEB" w:rsidRPr="00E93AEB" w:rsidRDefault="00E93AEB" w:rsidP="00E93AE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Відомості про молодих фахівців</w:t>
      </w:r>
    </w:p>
    <w:p w14:paraId="3F440B1A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-31"/>
        <w:tblW w:w="13103" w:type="dxa"/>
        <w:tblInd w:w="1493" w:type="dxa"/>
        <w:tblLayout w:type="fixed"/>
        <w:tblLook w:val="0000" w:firstRow="0" w:lastRow="0" w:firstColumn="0" w:lastColumn="0" w:noHBand="0" w:noVBand="0"/>
      </w:tblPr>
      <w:tblGrid>
        <w:gridCol w:w="1524"/>
        <w:gridCol w:w="1138"/>
        <w:gridCol w:w="1138"/>
        <w:gridCol w:w="1138"/>
        <w:gridCol w:w="1138"/>
        <w:gridCol w:w="1138"/>
        <w:gridCol w:w="1138"/>
        <w:gridCol w:w="1220"/>
        <w:gridCol w:w="1222"/>
        <w:gridCol w:w="1222"/>
        <w:gridCol w:w="1087"/>
      </w:tblGrid>
      <w:tr w:rsidR="00B23958" w:rsidRPr="00E93AEB" w14:paraId="0A41ECB8" w14:textId="77777777" w:rsidTr="00FA42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  <w:shd w:val="clear" w:color="auto" w:fill="FFF2CC" w:themeFill="accent4" w:themeFillTint="33"/>
          </w:tcPr>
          <w:p w14:paraId="306AAF9A" w14:textId="77777777" w:rsidR="00B23958" w:rsidRPr="00E93AEB" w:rsidRDefault="00B23958" w:rsidP="00E93AEB">
            <w:pPr>
              <w:ind w:left="149"/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Рік</w:t>
            </w:r>
          </w:p>
        </w:tc>
        <w:tc>
          <w:tcPr>
            <w:tcW w:w="1138" w:type="dxa"/>
            <w:shd w:val="clear" w:color="auto" w:fill="FFF2CC" w:themeFill="accent4" w:themeFillTint="33"/>
          </w:tcPr>
          <w:p w14:paraId="07DF618B" w14:textId="77777777" w:rsidR="00B23958" w:rsidRPr="00E93AEB" w:rsidRDefault="00B23958" w:rsidP="00FA4272">
            <w:pPr>
              <w:ind w:left="1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  <w:shd w:val="clear" w:color="auto" w:fill="FFF2CC" w:themeFill="accent4" w:themeFillTint="33"/>
          </w:tcPr>
          <w:p w14:paraId="1FADC69F" w14:textId="77777777" w:rsidR="00B23958" w:rsidRPr="00E93AEB" w:rsidRDefault="00B23958" w:rsidP="00FA4272">
            <w:pPr>
              <w:ind w:left="191"/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2019-2020</w:t>
            </w:r>
          </w:p>
        </w:tc>
        <w:tc>
          <w:tcPr>
            <w:tcW w:w="1138" w:type="dxa"/>
            <w:shd w:val="clear" w:color="auto" w:fill="FFF2CC" w:themeFill="accent4" w:themeFillTint="33"/>
          </w:tcPr>
          <w:p w14:paraId="68A99348" w14:textId="77777777" w:rsidR="00B23958" w:rsidRPr="00E93AEB" w:rsidRDefault="00B23958" w:rsidP="00FA4272">
            <w:pPr>
              <w:ind w:left="1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2020-2021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  <w:shd w:val="clear" w:color="auto" w:fill="FFF2CC" w:themeFill="accent4" w:themeFillTint="33"/>
          </w:tcPr>
          <w:p w14:paraId="4C8422F9" w14:textId="77777777" w:rsidR="00B23958" w:rsidRPr="00E93AEB" w:rsidRDefault="00B23958" w:rsidP="00FA4272">
            <w:pPr>
              <w:ind w:left="191"/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2021-2022</w:t>
            </w:r>
          </w:p>
        </w:tc>
        <w:tc>
          <w:tcPr>
            <w:tcW w:w="1138" w:type="dxa"/>
            <w:shd w:val="clear" w:color="auto" w:fill="FFF2CC" w:themeFill="accent4" w:themeFillTint="33"/>
          </w:tcPr>
          <w:p w14:paraId="043E80EE" w14:textId="77777777" w:rsidR="00B23958" w:rsidRDefault="00B23958" w:rsidP="00FA4272">
            <w:pPr>
              <w:ind w:left="1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2022-2023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  <w:shd w:val="clear" w:color="auto" w:fill="FFF2CC" w:themeFill="accent4" w:themeFillTint="33"/>
          </w:tcPr>
          <w:p w14:paraId="6CE4CF19" w14:textId="77777777" w:rsidR="00B23958" w:rsidRDefault="00B23958" w:rsidP="004E7792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2023-2024</w:t>
            </w:r>
          </w:p>
        </w:tc>
        <w:tc>
          <w:tcPr>
            <w:tcW w:w="1220" w:type="dxa"/>
            <w:shd w:val="clear" w:color="auto" w:fill="FFF2CC" w:themeFill="accent4" w:themeFillTint="33"/>
          </w:tcPr>
          <w:p w14:paraId="20E9EB78" w14:textId="77777777" w:rsidR="00B23958" w:rsidRDefault="00B23958" w:rsidP="004E77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2024-2025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2" w:type="dxa"/>
            <w:shd w:val="clear" w:color="auto" w:fill="FFF2CC" w:themeFill="accent4" w:themeFillTint="33"/>
          </w:tcPr>
          <w:p w14:paraId="48FB17F6" w14:textId="77777777" w:rsidR="00B23958" w:rsidRDefault="00B23958" w:rsidP="004E7792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2025-2026</w:t>
            </w:r>
          </w:p>
        </w:tc>
        <w:tc>
          <w:tcPr>
            <w:tcW w:w="1222" w:type="dxa"/>
            <w:shd w:val="clear" w:color="auto" w:fill="FFF2CC" w:themeFill="accent4" w:themeFillTint="33"/>
          </w:tcPr>
          <w:p w14:paraId="63D30923" w14:textId="77777777" w:rsidR="00B23958" w:rsidRDefault="00B23958" w:rsidP="004E77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2026-2027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7" w:type="dxa"/>
            <w:shd w:val="clear" w:color="auto" w:fill="FFF2CC" w:themeFill="accent4" w:themeFillTint="33"/>
          </w:tcPr>
          <w:p w14:paraId="32127C93" w14:textId="77777777" w:rsidR="00B23958" w:rsidRPr="00E93AEB" w:rsidRDefault="00B23958" w:rsidP="00E93AEB">
            <w:pPr>
              <w:ind w:left="191"/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2027-2028</w:t>
            </w:r>
          </w:p>
        </w:tc>
      </w:tr>
      <w:tr w:rsidR="00B23958" w:rsidRPr="00E93AEB" w14:paraId="4C27BB1D" w14:textId="77777777" w:rsidTr="00FA4272">
        <w:trPr>
          <w:trHeight w:val="4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4" w:type="dxa"/>
            <w:shd w:val="clear" w:color="auto" w:fill="E2EFD9" w:themeFill="accent6" w:themeFillTint="33"/>
          </w:tcPr>
          <w:p w14:paraId="1E23161A" w14:textId="77777777" w:rsidR="00B23958" w:rsidRPr="00E93AEB" w:rsidRDefault="00B23958" w:rsidP="00E93AEB">
            <w:pPr>
              <w:shd w:val="clear" w:color="auto" w:fill="FFFFFF"/>
              <w:jc w:val="center"/>
              <w:rPr>
                <w:b/>
                <w:sz w:val="28"/>
                <w:szCs w:val="28"/>
                <w:lang w:eastAsia="ru-RU"/>
              </w:rPr>
            </w:pPr>
            <w:r w:rsidRPr="00911A36">
              <w:rPr>
                <w:b/>
                <w:sz w:val="28"/>
                <w:szCs w:val="28"/>
                <w:shd w:val="clear" w:color="auto" w:fill="E2EFD9" w:themeFill="accent6" w:themeFillTint="33"/>
                <w:lang w:eastAsia="ru-RU"/>
              </w:rPr>
              <w:t>Кількість</w:t>
            </w:r>
          </w:p>
        </w:tc>
        <w:tc>
          <w:tcPr>
            <w:tcW w:w="1138" w:type="dxa"/>
            <w:shd w:val="clear" w:color="auto" w:fill="FFFFFF" w:themeFill="background1"/>
          </w:tcPr>
          <w:p w14:paraId="4313B352" w14:textId="77777777" w:rsidR="00B23958" w:rsidRPr="00E93AEB" w:rsidRDefault="00B23958" w:rsidP="00FA427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  <w:shd w:val="clear" w:color="auto" w:fill="FFFFFF" w:themeFill="background1"/>
          </w:tcPr>
          <w:p w14:paraId="65D31C64" w14:textId="77777777" w:rsidR="00B23958" w:rsidRPr="00E93AEB" w:rsidRDefault="00B23958" w:rsidP="00FA427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38" w:type="dxa"/>
            <w:shd w:val="clear" w:color="auto" w:fill="FFFFFF" w:themeFill="background1"/>
          </w:tcPr>
          <w:p w14:paraId="6EF50CBB" w14:textId="77777777" w:rsidR="00B23958" w:rsidRPr="00E93AEB" w:rsidRDefault="00B23958" w:rsidP="00FA427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  <w:shd w:val="clear" w:color="auto" w:fill="FFFFFF" w:themeFill="background1"/>
          </w:tcPr>
          <w:p w14:paraId="49F64B0F" w14:textId="77777777" w:rsidR="00B23958" w:rsidRPr="00880416" w:rsidRDefault="00336B5B" w:rsidP="00FA4272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8" w:type="dxa"/>
            <w:shd w:val="clear" w:color="auto" w:fill="FFFFFF" w:themeFill="background1"/>
          </w:tcPr>
          <w:p w14:paraId="08AA524C" w14:textId="77777777" w:rsidR="00B23958" w:rsidRPr="00880416" w:rsidRDefault="00336B5B" w:rsidP="00FA4272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8" w:type="dxa"/>
            <w:shd w:val="clear" w:color="auto" w:fill="FFFFFF" w:themeFill="background1"/>
          </w:tcPr>
          <w:p w14:paraId="0923EAE8" w14:textId="77777777" w:rsidR="00B23958" w:rsidRPr="00E93AEB" w:rsidRDefault="00336B5B" w:rsidP="00E93AEB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20" w:type="dxa"/>
            <w:shd w:val="clear" w:color="auto" w:fill="FFFFFF" w:themeFill="background1"/>
          </w:tcPr>
          <w:p w14:paraId="41F769B9" w14:textId="77777777" w:rsidR="00B23958" w:rsidRPr="00E93AEB" w:rsidRDefault="00BE0417" w:rsidP="00E93AEB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2" w:type="dxa"/>
            <w:shd w:val="clear" w:color="auto" w:fill="FFFFFF" w:themeFill="background1"/>
          </w:tcPr>
          <w:p w14:paraId="4B9FB4D3" w14:textId="77777777" w:rsidR="00B23958" w:rsidRPr="00E93AEB" w:rsidRDefault="00B23958" w:rsidP="00E93AEB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22" w:type="dxa"/>
            <w:shd w:val="clear" w:color="auto" w:fill="FFFFFF" w:themeFill="background1"/>
          </w:tcPr>
          <w:p w14:paraId="48E8DB98" w14:textId="77777777" w:rsidR="00B23958" w:rsidRPr="00E93AEB" w:rsidRDefault="00B23958" w:rsidP="00E93AEB">
            <w:pPr>
              <w:shd w:val="clear" w:color="auto" w:fill="FFFFFF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87" w:type="dxa"/>
            <w:shd w:val="clear" w:color="auto" w:fill="FFFFFF" w:themeFill="background1"/>
          </w:tcPr>
          <w:p w14:paraId="283D2100" w14:textId="77777777" w:rsidR="00B23958" w:rsidRPr="00E93AEB" w:rsidRDefault="00B23958" w:rsidP="00E93AEB">
            <w:pPr>
              <w:shd w:val="clear" w:color="auto" w:fill="FFFFFF"/>
              <w:jc w:val="center"/>
              <w:rPr>
                <w:sz w:val="28"/>
                <w:szCs w:val="28"/>
                <w:lang w:eastAsia="ru-RU"/>
              </w:rPr>
            </w:pPr>
          </w:p>
        </w:tc>
      </w:tr>
    </w:tbl>
    <w:p w14:paraId="2B4237A1" w14:textId="77777777" w:rsidR="00336B5B" w:rsidRDefault="00336B5B" w:rsidP="00E93AE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14:paraId="265CEB24" w14:textId="77777777" w:rsidR="00E93AEB" w:rsidRPr="00E93AEB" w:rsidRDefault="00E93AEB" w:rsidP="00E93AEB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Відомості про штатних працівників і сумісників</w:t>
      </w:r>
    </w:p>
    <w:p w14:paraId="55B57AC6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-31"/>
        <w:tblW w:w="15020" w:type="dxa"/>
        <w:tblLayout w:type="fixed"/>
        <w:tblLook w:val="0000" w:firstRow="0" w:lastRow="0" w:firstColumn="0" w:lastColumn="0" w:noHBand="0" w:noVBand="0"/>
      </w:tblPr>
      <w:tblGrid>
        <w:gridCol w:w="5517"/>
        <w:gridCol w:w="1056"/>
        <w:gridCol w:w="1056"/>
        <w:gridCol w:w="1056"/>
        <w:gridCol w:w="1056"/>
        <w:gridCol w:w="1056"/>
        <w:gridCol w:w="1056"/>
        <w:gridCol w:w="1056"/>
        <w:gridCol w:w="1056"/>
        <w:gridCol w:w="1055"/>
      </w:tblGrid>
      <w:tr w:rsidR="00B23958" w:rsidRPr="00E93AEB" w14:paraId="57CDF604" w14:textId="77777777" w:rsidTr="00B2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17" w:type="dxa"/>
            <w:shd w:val="clear" w:color="auto" w:fill="FFF2CC" w:themeFill="accent4" w:themeFillTint="33"/>
          </w:tcPr>
          <w:p w14:paraId="2E33EEB3" w14:textId="77777777" w:rsidR="00B23958" w:rsidRPr="00E93AEB" w:rsidRDefault="00B23958" w:rsidP="00E93AEB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Кількість педагогічних робітників</w:t>
            </w:r>
          </w:p>
        </w:tc>
        <w:tc>
          <w:tcPr>
            <w:tcW w:w="1056" w:type="dxa"/>
            <w:shd w:val="clear" w:color="auto" w:fill="FFF2CC" w:themeFill="accent4" w:themeFillTint="33"/>
          </w:tcPr>
          <w:p w14:paraId="19590AAB" w14:textId="77777777" w:rsidR="00B23958" w:rsidRPr="00E93AEB" w:rsidRDefault="00B23958" w:rsidP="004E7792">
            <w:pPr>
              <w:ind w:left="1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2018-2019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6" w:type="dxa"/>
            <w:shd w:val="clear" w:color="auto" w:fill="FFF2CC" w:themeFill="accent4" w:themeFillTint="33"/>
          </w:tcPr>
          <w:p w14:paraId="07FAFA19" w14:textId="77777777" w:rsidR="00B23958" w:rsidRPr="00E93AEB" w:rsidRDefault="00B23958" w:rsidP="004E7792">
            <w:pPr>
              <w:ind w:left="191"/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2019-2020</w:t>
            </w:r>
          </w:p>
        </w:tc>
        <w:tc>
          <w:tcPr>
            <w:tcW w:w="1056" w:type="dxa"/>
            <w:shd w:val="clear" w:color="auto" w:fill="FFF2CC" w:themeFill="accent4" w:themeFillTint="33"/>
          </w:tcPr>
          <w:p w14:paraId="4259387F" w14:textId="77777777" w:rsidR="00B23958" w:rsidRPr="00E93AEB" w:rsidRDefault="00B23958" w:rsidP="004E7792">
            <w:pPr>
              <w:ind w:left="19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b/>
                <w:color w:val="060327"/>
                <w:sz w:val="28"/>
                <w:szCs w:val="28"/>
                <w:lang w:eastAsia="ru-RU"/>
              </w:rPr>
              <w:t>2020-2021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6" w:type="dxa"/>
            <w:shd w:val="clear" w:color="auto" w:fill="FFF2CC" w:themeFill="accent4" w:themeFillTint="33"/>
          </w:tcPr>
          <w:p w14:paraId="73D92871" w14:textId="77777777" w:rsidR="00B23958" w:rsidRPr="00E93AEB" w:rsidRDefault="00B23958" w:rsidP="004E7792">
            <w:pPr>
              <w:ind w:left="-9"/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2021-2022</w:t>
            </w:r>
          </w:p>
        </w:tc>
        <w:tc>
          <w:tcPr>
            <w:tcW w:w="1056" w:type="dxa"/>
            <w:shd w:val="clear" w:color="auto" w:fill="FFF2CC" w:themeFill="accent4" w:themeFillTint="33"/>
          </w:tcPr>
          <w:p w14:paraId="6CF15BC1" w14:textId="77777777" w:rsidR="00B23958" w:rsidRDefault="00B23958" w:rsidP="004E7792">
            <w:pPr>
              <w:ind w:left="-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2022-2023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6" w:type="dxa"/>
            <w:shd w:val="clear" w:color="auto" w:fill="FFF2CC" w:themeFill="accent4" w:themeFillTint="33"/>
          </w:tcPr>
          <w:p w14:paraId="0259D9C0" w14:textId="77777777" w:rsidR="00B23958" w:rsidRDefault="00B23958" w:rsidP="004E7792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2023-2024</w:t>
            </w:r>
          </w:p>
        </w:tc>
        <w:tc>
          <w:tcPr>
            <w:tcW w:w="1056" w:type="dxa"/>
            <w:shd w:val="clear" w:color="auto" w:fill="FFF2CC" w:themeFill="accent4" w:themeFillTint="33"/>
          </w:tcPr>
          <w:p w14:paraId="4C035E1C" w14:textId="77777777" w:rsidR="00B23958" w:rsidRDefault="00B23958" w:rsidP="004E77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2024-2025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6" w:type="dxa"/>
            <w:shd w:val="clear" w:color="auto" w:fill="FFF2CC" w:themeFill="accent4" w:themeFillTint="33"/>
          </w:tcPr>
          <w:p w14:paraId="383E3D54" w14:textId="77777777" w:rsidR="00B23958" w:rsidRDefault="00B23958" w:rsidP="004E7792">
            <w:pPr>
              <w:jc w:val="center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2025-2026</w:t>
            </w:r>
          </w:p>
        </w:tc>
        <w:tc>
          <w:tcPr>
            <w:tcW w:w="1055" w:type="dxa"/>
            <w:shd w:val="clear" w:color="auto" w:fill="FFF2CC" w:themeFill="accent4" w:themeFillTint="33"/>
          </w:tcPr>
          <w:p w14:paraId="46C3923D" w14:textId="77777777" w:rsidR="00B23958" w:rsidRDefault="00B23958" w:rsidP="004E77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60327"/>
                <w:sz w:val="28"/>
                <w:szCs w:val="28"/>
                <w:lang w:eastAsia="ru-RU"/>
              </w:rPr>
            </w:pPr>
            <w:r>
              <w:rPr>
                <w:b/>
                <w:color w:val="060327"/>
                <w:sz w:val="28"/>
                <w:szCs w:val="28"/>
                <w:lang w:eastAsia="ru-RU"/>
              </w:rPr>
              <w:t>2026-2027</w:t>
            </w:r>
          </w:p>
        </w:tc>
      </w:tr>
      <w:tr w:rsidR="00B23958" w:rsidRPr="00E93AEB" w14:paraId="2B6E4505" w14:textId="77777777" w:rsidTr="00B23958">
        <w:trPr>
          <w:trHeight w:val="3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17" w:type="dxa"/>
            <w:shd w:val="clear" w:color="auto" w:fill="E2EFD9" w:themeFill="accent6" w:themeFillTint="33"/>
          </w:tcPr>
          <w:p w14:paraId="1363D8B7" w14:textId="77777777" w:rsidR="00B23958" w:rsidRPr="00E93AEB" w:rsidRDefault="00B23958" w:rsidP="00E93AEB">
            <w:pPr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>Кількість вчителів</w:t>
            </w:r>
          </w:p>
        </w:tc>
        <w:tc>
          <w:tcPr>
            <w:tcW w:w="1056" w:type="dxa"/>
            <w:shd w:val="clear" w:color="auto" w:fill="FFFFFF" w:themeFill="background1"/>
          </w:tcPr>
          <w:p w14:paraId="787D8F1D" w14:textId="77777777" w:rsidR="00B23958" w:rsidRPr="00E93AEB" w:rsidRDefault="00B23958" w:rsidP="004E77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6" w:type="dxa"/>
            <w:shd w:val="clear" w:color="auto" w:fill="FFFFFF" w:themeFill="background1"/>
          </w:tcPr>
          <w:p w14:paraId="03E832F1" w14:textId="77777777" w:rsidR="00B23958" w:rsidRPr="00E93AEB" w:rsidRDefault="00B23958" w:rsidP="004E7792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56" w:type="dxa"/>
            <w:shd w:val="clear" w:color="auto" w:fill="FFFFFF" w:themeFill="background1"/>
          </w:tcPr>
          <w:p w14:paraId="7DF6EE23" w14:textId="77777777" w:rsidR="00B23958" w:rsidRPr="00E93AEB" w:rsidRDefault="00B23958" w:rsidP="004E77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6" w:type="dxa"/>
            <w:shd w:val="clear" w:color="auto" w:fill="FFFFFF" w:themeFill="background1"/>
          </w:tcPr>
          <w:p w14:paraId="051AA376" w14:textId="77777777" w:rsidR="00B23958" w:rsidRPr="00880416" w:rsidRDefault="00B23958" w:rsidP="004E7792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056" w:type="dxa"/>
            <w:shd w:val="clear" w:color="auto" w:fill="FFFFFF" w:themeFill="background1"/>
          </w:tcPr>
          <w:p w14:paraId="69FDAB53" w14:textId="77777777" w:rsidR="00B23958" w:rsidRPr="00880416" w:rsidRDefault="00B23958" w:rsidP="004E77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6" w:type="dxa"/>
            <w:shd w:val="clear" w:color="auto" w:fill="FFFFFF" w:themeFill="background1"/>
          </w:tcPr>
          <w:p w14:paraId="43A2779A" w14:textId="77777777" w:rsidR="00B23958" w:rsidRPr="00E93AEB" w:rsidRDefault="000216C7" w:rsidP="00E93AE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056" w:type="dxa"/>
            <w:shd w:val="clear" w:color="auto" w:fill="FFFFFF" w:themeFill="background1"/>
          </w:tcPr>
          <w:p w14:paraId="4AD330BA" w14:textId="77777777" w:rsidR="00B23958" w:rsidRPr="00E93AEB" w:rsidRDefault="00B90B08" w:rsidP="00E93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6" w:type="dxa"/>
            <w:shd w:val="clear" w:color="auto" w:fill="FFFFFF" w:themeFill="background1"/>
          </w:tcPr>
          <w:p w14:paraId="23012AFC" w14:textId="77777777" w:rsidR="00B23958" w:rsidRPr="00E93AEB" w:rsidRDefault="00B23958" w:rsidP="00E93AE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shd w:val="clear" w:color="auto" w:fill="FFFFFF" w:themeFill="background1"/>
          </w:tcPr>
          <w:p w14:paraId="7EDAD019" w14:textId="77777777" w:rsidR="00B23958" w:rsidRPr="00E93AEB" w:rsidRDefault="00B23958" w:rsidP="00E93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  <w:tr w:rsidR="00B23958" w:rsidRPr="00E93AEB" w14:paraId="2EFFBE5F" w14:textId="77777777" w:rsidTr="00B2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17" w:type="dxa"/>
            <w:shd w:val="clear" w:color="auto" w:fill="E2EFD9" w:themeFill="accent6" w:themeFillTint="33"/>
          </w:tcPr>
          <w:p w14:paraId="405AA70F" w14:textId="77777777" w:rsidR="00B23958" w:rsidRPr="00E93AEB" w:rsidRDefault="00B23958" w:rsidP="00E93AEB">
            <w:pPr>
              <w:ind w:left="365"/>
              <w:jc w:val="center"/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 xml:space="preserve">в тому числі: </w:t>
            </w:r>
            <w:r w:rsidRPr="00E93AEB">
              <w:rPr>
                <w:b/>
                <w:sz w:val="28"/>
                <w:szCs w:val="28"/>
                <w:lang w:eastAsia="ru-RU"/>
              </w:rPr>
              <w:tab/>
              <w:t>штатних працівників</w:t>
            </w:r>
          </w:p>
        </w:tc>
        <w:tc>
          <w:tcPr>
            <w:tcW w:w="1056" w:type="dxa"/>
            <w:shd w:val="clear" w:color="auto" w:fill="FFFFFF" w:themeFill="background1"/>
          </w:tcPr>
          <w:p w14:paraId="70C7C6E8" w14:textId="77777777" w:rsidR="00B23958" w:rsidRPr="00E93AEB" w:rsidRDefault="00B23958" w:rsidP="004E77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6" w:type="dxa"/>
            <w:shd w:val="clear" w:color="auto" w:fill="FFFFFF" w:themeFill="background1"/>
          </w:tcPr>
          <w:p w14:paraId="3B26B807" w14:textId="77777777" w:rsidR="00B23958" w:rsidRPr="00E93AEB" w:rsidRDefault="00B23958" w:rsidP="004E7792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56" w:type="dxa"/>
            <w:shd w:val="clear" w:color="auto" w:fill="FFFFFF" w:themeFill="background1"/>
          </w:tcPr>
          <w:p w14:paraId="576EC739" w14:textId="77777777" w:rsidR="00B23958" w:rsidRPr="00126D46" w:rsidRDefault="00B23958" w:rsidP="004E77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6" w:type="dxa"/>
            <w:shd w:val="clear" w:color="auto" w:fill="FFFFFF" w:themeFill="background1"/>
          </w:tcPr>
          <w:p w14:paraId="4FDDB803" w14:textId="77777777" w:rsidR="00B23958" w:rsidRPr="00126D46" w:rsidRDefault="00B23958" w:rsidP="004E7792">
            <w:pPr>
              <w:jc w:val="center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41</w:t>
            </w:r>
          </w:p>
        </w:tc>
        <w:tc>
          <w:tcPr>
            <w:tcW w:w="1056" w:type="dxa"/>
            <w:shd w:val="clear" w:color="auto" w:fill="FFFFFF" w:themeFill="background1"/>
          </w:tcPr>
          <w:p w14:paraId="07E930EC" w14:textId="77777777" w:rsidR="00B23958" w:rsidRPr="00126D46" w:rsidRDefault="00B23958" w:rsidP="004E77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41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6" w:type="dxa"/>
            <w:shd w:val="clear" w:color="auto" w:fill="FFFFFF" w:themeFill="background1"/>
          </w:tcPr>
          <w:p w14:paraId="18067B72" w14:textId="77777777" w:rsidR="00B23958" w:rsidRPr="00E93AEB" w:rsidRDefault="000216C7" w:rsidP="00E93AE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056" w:type="dxa"/>
            <w:shd w:val="clear" w:color="auto" w:fill="FFFFFF" w:themeFill="background1"/>
          </w:tcPr>
          <w:p w14:paraId="4BBA703F" w14:textId="77777777" w:rsidR="00B23958" w:rsidRPr="00E93AEB" w:rsidRDefault="00B90B08" w:rsidP="00E93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6" w:type="dxa"/>
            <w:shd w:val="clear" w:color="auto" w:fill="FFFFFF" w:themeFill="background1"/>
          </w:tcPr>
          <w:p w14:paraId="4A7104B1" w14:textId="77777777" w:rsidR="00B23958" w:rsidRPr="00E93AEB" w:rsidRDefault="00B23958" w:rsidP="00E93AE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shd w:val="clear" w:color="auto" w:fill="FFFFFF" w:themeFill="background1"/>
          </w:tcPr>
          <w:p w14:paraId="6CCDD20A" w14:textId="77777777" w:rsidR="00B23958" w:rsidRPr="00E93AEB" w:rsidRDefault="00B23958" w:rsidP="00E93A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  <w:tr w:rsidR="00B23958" w:rsidRPr="00E93AEB" w14:paraId="6BF0506F" w14:textId="77777777" w:rsidTr="00B23958">
        <w:trPr>
          <w:trHeight w:val="3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17" w:type="dxa"/>
            <w:shd w:val="clear" w:color="auto" w:fill="E2EFD9" w:themeFill="accent6" w:themeFillTint="33"/>
          </w:tcPr>
          <w:p w14:paraId="24371C5A" w14:textId="77777777" w:rsidR="00B23958" w:rsidRPr="00E93AEB" w:rsidRDefault="00B23958" w:rsidP="00E93AEB">
            <w:pPr>
              <w:rPr>
                <w:b/>
                <w:sz w:val="28"/>
                <w:szCs w:val="28"/>
                <w:lang w:eastAsia="ru-RU"/>
              </w:rPr>
            </w:pPr>
            <w:r w:rsidRPr="00E93AEB">
              <w:rPr>
                <w:b/>
                <w:sz w:val="28"/>
                <w:szCs w:val="28"/>
                <w:lang w:eastAsia="ru-RU"/>
              </w:rPr>
              <w:t xml:space="preserve">                                   сумісників</w:t>
            </w:r>
          </w:p>
        </w:tc>
        <w:tc>
          <w:tcPr>
            <w:tcW w:w="1056" w:type="dxa"/>
            <w:shd w:val="clear" w:color="auto" w:fill="FFFFFF" w:themeFill="background1"/>
          </w:tcPr>
          <w:p w14:paraId="71477A5D" w14:textId="77777777" w:rsidR="00B23958" w:rsidRPr="00E93AEB" w:rsidRDefault="00B23958" w:rsidP="004E77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6" w:type="dxa"/>
            <w:shd w:val="clear" w:color="auto" w:fill="FFFFFF" w:themeFill="background1"/>
          </w:tcPr>
          <w:p w14:paraId="5E2E4189" w14:textId="77777777" w:rsidR="00B23958" w:rsidRPr="00E93AEB" w:rsidRDefault="00B23958" w:rsidP="004E7792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56" w:type="dxa"/>
            <w:shd w:val="clear" w:color="auto" w:fill="FFFFFF" w:themeFill="background1"/>
          </w:tcPr>
          <w:p w14:paraId="2F95196F" w14:textId="77777777" w:rsidR="00B23958" w:rsidRPr="00E93AEB" w:rsidRDefault="00B23958" w:rsidP="004E77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US"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6" w:type="dxa"/>
            <w:shd w:val="clear" w:color="auto" w:fill="FFFFFF" w:themeFill="background1"/>
          </w:tcPr>
          <w:p w14:paraId="05FD8A0D" w14:textId="77777777" w:rsidR="00B23958" w:rsidRPr="008B2DC2" w:rsidRDefault="00B23958" w:rsidP="004E7792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56" w:type="dxa"/>
            <w:shd w:val="clear" w:color="auto" w:fill="FFFFFF" w:themeFill="background1"/>
          </w:tcPr>
          <w:p w14:paraId="6AA5B637" w14:textId="77777777" w:rsidR="00B23958" w:rsidRPr="008B2DC2" w:rsidRDefault="00B23958" w:rsidP="004E77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6" w:type="dxa"/>
            <w:shd w:val="clear" w:color="auto" w:fill="FFFFFF" w:themeFill="background1"/>
          </w:tcPr>
          <w:p w14:paraId="724C3D3C" w14:textId="77777777" w:rsidR="00B23958" w:rsidRPr="00E93AEB" w:rsidRDefault="00B23958" w:rsidP="00E93AEB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56" w:type="dxa"/>
            <w:shd w:val="clear" w:color="auto" w:fill="FFFFFF" w:themeFill="background1"/>
          </w:tcPr>
          <w:p w14:paraId="71D61E28" w14:textId="77777777" w:rsidR="00B23958" w:rsidRPr="00E93AEB" w:rsidRDefault="00884075" w:rsidP="00E93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56" w:type="dxa"/>
            <w:shd w:val="clear" w:color="auto" w:fill="FFFFFF" w:themeFill="background1"/>
          </w:tcPr>
          <w:p w14:paraId="3E4FCC02" w14:textId="77777777" w:rsidR="00B23958" w:rsidRPr="00E93AEB" w:rsidRDefault="00B23958" w:rsidP="00E93AE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shd w:val="clear" w:color="auto" w:fill="FFFFFF" w:themeFill="background1"/>
          </w:tcPr>
          <w:p w14:paraId="16523CB9" w14:textId="77777777" w:rsidR="00B23958" w:rsidRPr="00E93AEB" w:rsidRDefault="00B23958" w:rsidP="00E93A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</w:tr>
    </w:tbl>
    <w:p w14:paraId="7D4A9A3F" w14:textId="77777777" w:rsidR="00E93AEB" w:rsidRPr="00E93AEB" w:rsidRDefault="00E93AEB" w:rsidP="00E93AE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u w:val="single"/>
          <w:lang w:eastAsia="ru-RU"/>
        </w:rPr>
      </w:pPr>
    </w:p>
    <w:p w14:paraId="320C60B1" w14:textId="77777777" w:rsidR="00E93AEB" w:rsidRPr="006156D5" w:rsidRDefault="00E93AEB" w:rsidP="006156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Відомості про педагогів за категоріями</w:t>
      </w:r>
    </w:p>
    <w:tbl>
      <w:tblPr>
        <w:tblW w:w="1516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559"/>
        <w:gridCol w:w="1417"/>
        <w:gridCol w:w="1560"/>
        <w:gridCol w:w="1559"/>
        <w:gridCol w:w="1417"/>
        <w:gridCol w:w="1560"/>
        <w:gridCol w:w="1417"/>
        <w:gridCol w:w="1418"/>
        <w:gridCol w:w="1559"/>
      </w:tblGrid>
      <w:tr w:rsidR="00E93AEB" w:rsidRPr="00E93AEB" w14:paraId="40041D63" w14:textId="77777777" w:rsidTr="00911A36">
        <w:trPr>
          <w:trHeight w:val="637"/>
        </w:trPr>
        <w:tc>
          <w:tcPr>
            <w:tcW w:w="1702" w:type="dxa"/>
            <w:shd w:val="clear" w:color="auto" w:fill="FFF2CC" w:themeFill="accent4" w:themeFillTint="33"/>
          </w:tcPr>
          <w:p w14:paraId="1FE63F3E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Навчальний   рік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5F14F84D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Молодший спеціаліст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14:paraId="42868674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Бакалавр</w:t>
            </w:r>
          </w:p>
        </w:tc>
        <w:tc>
          <w:tcPr>
            <w:tcW w:w="1560" w:type="dxa"/>
            <w:shd w:val="clear" w:color="auto" w:fill="FFF2CC" w:themeFill="accent4" w:themeFillTint="33"/>
          </w:tcPr>
          <w:p w14:paraId="3DE0D9DF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Магістр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76130FA8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Спеціаліст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14:paraId="544CA374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ІІ</w:t>
            </w:r>
          </w:p>
          <w:p w14:paraId="1B278A0F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 xml:space="preserve"> категорія</w:t>
            </w:r>
          </w:p>
        </w:tc>
        <w:tc>
          <w:tcPr>
            <w:tcW w:w="1560" w:type="dxa"/>
            <w:shd w:val="clear" w:color="auto" w:fill="FFF2CC" w:themeFill="accent4" w:themeFillTint="33"/>
          </w:tcPr>
          <w:p w14:paraId="56E83106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І</w:t>
            </w:r>
          </w:p>
          <w:p w14:paraId="24AD8946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категорія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14:paraId="307810F5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Вища</w:t>
            </w:r>
          </w:p>
          <w:p w14:paraId="092F4845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категорія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75F43A8E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“Старший учитель”</w:t>
            </w:r>
          </w:p>
        </w:tc>
        <w:tc>
          <w:tcPr>
            <w:tcW w:w="1559" w:type="dxa"/>
            <w:shd w:val="clear" w:color="auto" w:fill="FFF2CC" w:themeFill="accent4" w:themeFillTint="33"/>
          </w:tcPr>
          <w:p w14:paraId="35776255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“Учитель-методист”</w:t>
            </w:r>
          </w:p>
        </w:tc>
      </w:tr>
      <w:tr w:rsidR="00B23958" w:rsidRPr="00E93AEB" w14:paraId="02FA3BF0" w14:textId="77777777" w:rsidTr="00911A36">
        <w:trPr>
          <w:trHeight w:val="319"/>
        </w:trPr>
        <w:tc>
          <w:tcPr>
            <w:tcW w:w="1702" w:type="dxa"/>
            <w:shd w:val="clear" w:color="auto" w:fill="E2EFD9" w:themeFill="accent6" w:themeFillTint="33"/>
          </w:tcPr>
          <w:p w14:paraId="78E835E1" w14:textId="77777777" w:rsidR="00B23958" w:rsidRPr="00E93AEB" w:rsidRDefault="00B23958" w:rsidP="004E77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1559" w:type="dxa"/>
          </w:tcPr>
          <w:p w14:paraId="7F67ED8C" w14:textId="77777777" w:rsidR="00B23958" w:rsidRPr="00682A42" w:rsidRDefault="00B23958" w:rsidP="004E7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14:paraId="51111AF4" w14:textId="77777777" w:rsidR="00B23958" w:rsidRPr="00682A42" w:rsidRDefault="00B23958" w:rsidP="004E7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560" w:type="dxa"/>
          </w:tcPr>
          <w:p w14:paraId="1843EFAA" w14:textId="77777777" w:rsidR="00B23958" w:rsidRPr="00682A42" w:rsidRDefault="00B23958" w:rsidP="004E7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559" w:type="dxa"/>
          </w:tcPr>
          <w:p w14:paraId="014E0B41" w14:textId="77777777" w:rsidR="00B23958" w:rsidRPr="00682A42" w:rsidRDefault="00B23958" w:rsidP="004E7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417" w:type="dxa"/>
          </w:tcPr>
          <w:p w14:paraId="2A125C76" w14:textId="77777777" w:rsidR="00B23958" w:rsidRPr="00682A42" w:rsidRDefault="00B23958" w:rsidP="004E7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560" w:type="dxa"/>
          </w:tcPr>
          <w:p w14:paraId="1D71D5EA" w14:textId="77777777" w:rsidR="00B23958" w:rsidRPr="00682A42" w:rsidRDefault="00B23958" w:rsidP="004E7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417" w:type="dxa"/>
          </w:tcPr>
          <w:p w14:paraId="33283615" w14:textId="77777777" w:rsidR="00B23958" w:rsidRPr="00682A42" w:rsidRDefault="00B23958" w:rsidP="004E7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</w:t>
            </w:r>
          </w:p>
        </w:tc>
        <w:tc>
          <w:tcPr>
            <w:tcW w:w="1418" w:type="dxa"/>
          </w:tcPr>
          <w:p w14:paraId="28AF8B13" w14:textId="77777777" w:rsidR="00B23958" w:rsidRPr="00682A42" w:rsidRDefault="00B23958" w:rsidP="004E7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1559" w:type="dxa"/>
          </w:tcPr>
          <w:p w14:paraId="71772603" w14:textId="77777777" w:rsidR="00B23958" w:rsidRPr="00682A42" w:rsidRDefault="00B23958" w:rsidP="004E7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B23958" w:rsidRPr="00E93AEB" w14:paraId="125CD9D5" w14:textId="77777777" w:rsidTr="00911A36">
        <w:trPr>
          <w:trHeight w:val="319"/>
        </w:trPr>
        <w:tc>
          <w:tcPr>
            <w:tcW w:w="1702" w:type="dxa"/>
            <w:shd w:val="clear" w:color="auto" w:fill="E2EFD9" w:themeFill="accent6" w:themeFillTint="33"/>
          </w:tcPr>
          <w:p w14:paraId="54DA2534" w14:textId="77777777" w:rsidR="00B23958" w:rsidRDefault="00B23958" w:rsidP="004E77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2022-2023</w:t>
            </w:r>
          </w:p>
        </w:tc>
        <w:tc>
          <w:tcPr>
            <w:tcW w:w="1559" w:type="dxa"/>
          </w:tcPr>
          <w:p w14:paraId="4FD20C84" w14:textId="77777777" w:rsidR="00B23958" w:rsidRPr="00682A42" w:rsidRDefault="00B23958" w:rsidP="004E7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14:paraId="4836FF84" w14:textId="77777777" w:rsidR="00B23958" w:rsidRPr="00682A42" w:rsidRDefault="00B23958" w:rsidP="004E7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14:paraId="00F54373" w14:textId="77777777" w:rsidR="00B23958" w:rsidRPr="00682A42" w:rsidRDefault="00B23958" w:rsidP="004E7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559" w:type="dxa"/>
          </w:tcPr>
          <w:p w14:paraId="5C2933BF" w14:textId="77777777" w:rsidR="00B23958" w:rsidRPr="00682A42" w:rsidRDefault="00B23958" w:rsidP="004E7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417" w:type="dxa"/>
          </w:tcPr>
          <w:p w14:paraId="33B2FD3B" w14:textId="77777777" w:rsidR="00B23958" w:rsidRPr="00682A42" w:rsidRDefault="00B23958" w:rsidP="004E7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1560" w:type="dxa"/>
          </w:tcPr>
          <w:p w14:paraId="74A99360" w14:textId="77777777" w:rsidR="00B23958" w:rsidRPr="00682A42" w:rsidRDefault="00B23958" w:rsidP="004E7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417" w:type="dxa"/>
          </w:tcPr>
          <w:p w14:paraId="2887CD00" w14:textId="77777777" w:rsidR="00B23958" w:rsidRPr="00682A42" w:rsidRDefault="00B23958" w:rsidP="004E7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</w:t>
            </w:r>
          </w:p>
        </w:tc>
        <w:tc>
          <w:tcPr>
            <w:tcW w:w="1418" w:type="dxa"/>
          </w:tcPr>
          <w:p w14:paraId="7CD04E0A" w14:textId="77777777" w:rsidR="00B23958" w:rsidRPr="00682A42" w:rsidRDefault="00B23958" w:rsidP="004E7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</w:t>
            </w:r>
          </w:p>
        </w:tc>
        <w:tc>
          <w:tcPr>
            <w:tcW w:w="1559" w:type="dxa"/>
          </w:tcPr>
          <w:p w14:paraId="5E4EDC0D" w14:textId="77777777" w:rsidR="00B23958" w:rsidRPr="00682A42" w:rsidRDefault="00B23958" w:rsidP="004E77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B23958" w:rsidRPr="00E93AEB" w14:paraId="6FB9A2EB" w14:textId="77777777" w:rsidTr="00911A36">
        <w:trPr>
          <w:trHeight w:val="319"/>
        </w:trPr>
        <w:tc>
          <w:tcPr>
            <w:tcW w:w="1702" w:type="dxa"/>
            <w:shd w:val="clear" w:color="auto" w:fill="E2EFD9" w:themeFill="accent6" w:themeFillTint="33"/>
          </w:tcPr>
          <w:p w14:paraId="0F1D8491" w14:textId="77777777" w:rsidR="00B23958" w:rsidRPr="00E93AEB" w:rsidRDefault="00B23958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2023-2024</w:t>
            </w:r>
          </w:p>
        </w:tc>
        <w:tc>
          <w:tcPr>
            <w:tcW w:w="1559" w:type="dxa"/>
          </w:tcPr>
          <w:p w14:paraId="7A736D63" w14:textId="77777777" w:rsidR="00B23958" w:rsidRPr="00E93AEB" w:rsidRDefault="00B23958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14:paraId="39387071" w14:textId="77777777" w:rsidR="00B23958" w:rsidRPr="00E93AEB" w:rsidRDefault="00B23958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14:paraId="453E7418" w14:textId="77777777" w:rsidR="00B23958" w:rsidRPr="00E93AEB" w:rsidRDefault="00B23958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07F89CC8" w14:textId="77777777" w:rsidR="00B23958" w:rsidRPr="00E93AEB" w:rsidRDefault="000216C7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</w:tcPr>
          <w:p w14:paraId="67A352E3" w14:textId="77777777" w:rsidR="00B23958" w:rsidRPr="00E93AEB" w:rsidRDefault="000216C7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0" w:type="dxa"/>
          </w:tcPr>
          <w:p w14:paraId="7FAFAB13" w14:textId="77777777" w:rsidR="00B23958" w:rsidRPr="00E93AEB" w:rsidRDefault="000216C7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14:paraId="1142E53A" w14:textId="77777777" w:rsidR="00B23958" w:rsidRPr="00E93AEB" w:rsidRDefault="008F10C2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8" w:type="dxa"/>
          </w:tcPr>
          <w:p w14:paraId="4E609625" w14:textId="77777777" w:rsidR="00B23958" w:rsidRPr="00E93AEB" w:rsidRDefault="000216C7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</w:tcPr>
          <w:p w14:paraId="6A6CEC7F" w14:textId="77777777" w:rsidR="00B23958" w:rsidRPr="00E93AEB" w:rsidRDefault="000216C7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23958" w:rsidRPr="00E93AEB" w14:paraId="3DB4ADD4" w14:textId="77777777" w:rsidTr="00911A36">
        <w:trPr>
          <w:trHeight w:val="319"/>
        </w:trPr>
        <w:tc>
          <w:tcPr>
            <w:tcW w:w="1702" w:type="dxa"/>
            <w:shd w:val="clear" w:color="auto" w:fill="E2EFD9" w:themeFill="accent6" w:themeFillTint="33"/>
          </w:tcPr>
          <w:p w14:paraId="3FAC08F5" w14:textId="77777777" w:rsidR="00B23958" w:rsidRPr="00E93AEB" w:rsidRDefault="00B23958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2024-2025</w:t>
            </w:r>
          </w:p>
        </w:tc>
        <w:tc>
          <w:tcPr>
            <w:tcW w:w="1559" w:type="dxa"/>
          </w:tcPr>
          <w:p w14:paraId="45E074F2" w14:textId="77777777" w:rsidR="00B23958" w:rsidRPr="00E93AEB" w:rsidRDefault="00B23958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417" w:type="dxa"/>
          </w:tcPr>
          <w:p w14:paraId="4EF34EDD" w14:textId="77777777" w:rsidR="00B23958" w:rsidRPr="00E93AEB" w:rsidRDefault="00B23958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60" w:type="dxa"/>
          </w:tcPr>
          <w:p w14:paraId="67256427" w14:textId="77777777" w:rsidR="00B23958" w:rsidRPr="00EC5EE5" w:rsidRDefault="00B23958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20800D47" w14:textId="77777777" w:rsidR="00B23958" w:rsidRPr="008F10C2" w:rsidRDefault="008F10C2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14:paraId="6B8A1FDA" w14:textId="77777777" w:rsidR="00B23958" w:rsidRPr="008F10C2" w:rsidRDefault="008F10C2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0" w:type="dxa"/>
          </w:tcPr>
          <w:p w14:paraId="2CF4DDD7" w14:textId="77777777" w:rsidR="00B23958" w:rsidRPr="008F10C2" w:rsidRDefault="008F10C2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14:paraId="48EF4D75" w14:textId="77777777" w:rsidR="00B23958" w:rsidRPr="008F10C2" w:rsidRDefault="008F10C2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8" w:type="dxa"/>
          </w:tcPr>
          <w:p w14:paraId="1F7B5EDE" w14:textId="77777777" w:rsidR="00B23958" w:rsidRPr="008F10C2" w:rsidRDefault="008F10C2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59" w:type="dxa"/>
          </w:tcPr>
          <w:p w14:paraId="5AF32A90" w14:textId="77777777" w:rsidR="00B23958" w:rsidRPr="008F10C2" w:rsidRDefault="008F10C2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23958" w:rsidRPr="00E93AEB" w14:paraId="4EF22527" w14:textId="77777777" w:rsidTr="00911A36">
        <w:trPr>
          <w:trHeight w:val="294"/>
        </w:trPr>
        <w:tc>
          <w:tcPr>
            <w:tcW w:w="1702" w:type="dxa"/>
            <w:shd w:val="clear" w:color="auto" w:fill="E2EFD9" w:themeFill="accent6" w:themeFillTint="33"/>
          </w:tcPr>
          <w:p w14:paraId="577D7DD9" w14:textId="77777777" w:rsidR="00B23958" w:rsidRPr="00E93AEB" w:rsidRDefault="00B23958" w:rsidP="00894A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2025-2026</w:t>
            </w:r>
          </w:p>
        </w:tc>
        <w:tc>
          <w:tcPr>
            <w:tcW w:w="1559" w:type="dxa"/>
          </w:tcPr>
          <w:p w14:paraId="0451D3E3" w14:textId="77777777" w:rsidR="00B23958" w:rsidRPr="00682A42" w:rsidRDefault="00B23958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14:paraId="523A6E13" w14:textId="77777777" w:rsidR="00B23958" w:rsidRPr="00682A42" w:rsidRDefault="00B23958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14:paraId="269DBB1A" w14:textId="77777777" w:rsidR="00B23958" w:rsidRPr="00682A42" w:rsidRDefault="00B23958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14:paraId="0C1F9304" w14:textId="77777777" w:rsidR="00B23958" w:rsidRPr="00682A42" w:rsidRDefault="00B23958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14:paraId="3257A744" w14:textId="77777777" w:rsidR="00B23958" w:rsidRPr="00682A42" w:rsidRDefault="00B23958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14:paraId="67B8B8FD" w14:textId="77777777" w:rsidR="00B23958" w:rsidRPr="00682A42" w:rsidRDefault="00B23958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14:paraId="349DA138" w14:textId="77777777" w:rsidR="00B23958" w:rsidRPr="00682A42" w:rsidRDefault="00B23958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</w:tcPr>
          <w:p w14:paraId="1E3EBCFC" w14:textId="77777777" w:rsidR="00B23958" w:rsidRPr="00682A42" w:rsidRDefault="00B23958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14:paraId="67E4C8A4" w14:textId="77777777" w:rsidR="00B23958" w:rsidRPr="00682A42" w:rsidRDefault="00B23958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23958" w:rsidRPr="00E93AEB" w14:paraId="67BE6BBC" w14:textId="77777777" w:rsidTr="00911A36">
        <w:trPr>
          <w:trHeight w:val="294"/>
        </w:trPr>
        <w:tc>
          <w:tcPr>
            <w:tcW w:w="1702" w:type="dxa"/>
            <w:shd w:val="clear" w:color="auto" w:fill="E2EFD9" w:themeFill="accent6" w:themeFillTint="33"/>
          </w:tcPr>
          <w:p w14:paraId="3A882063" w14:textId="77777777" w:rsidR="00B23958" w:rsidRDefault="00B23958" w:rsidP="00894A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2026-2027</w:t>
            </w:r>
          </w:p>
        </w:tc>
        <w:tc>
          <w:tcPr>
            <w:tcW w:w="1559" w:type="dxa"/>
          </w:tcPr>
          <w:p w14:paraId="134F39EE" w14:textId="77777777" w:rsidR="00B23958" w:rsidRPr="00682A42" w:rsidRDefault="00B23958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14:paraId="616E0945" w14:textId="77777777" w:rsidR="00B23958" w:rsidRPr="00682A42" w:rsidRDefault="00B23958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14:paraId="5566838B" w14:textId="77777777" w:rsidR="00B23958" w:rsidRPr="00682A42" w:rsidRDefault="00B23958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14:paraId="58D13F6A" w14:textId="77777777" w:rsidR="00B23958" w:rsidRPr="00682A42" w:rsidRDefault="00B23958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14:paraId="6E7AB021" w14:textId="77777777" w:rsidR="00B23958" w:rsidRPr="00682A42" w:rsidRDefault="00B23958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60" w:type="dxa"/>
          </w:tcPr>
          <w:p w14:paraId="73C3CE08" w14:textId="77777777" w:rsidR="00B23958" w:rsidRPr="00682A42" w:rsidRDefault="00B23958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7" w:type="dxa"/>
          </w:tcPr>
          <w:p w14:paraId="39C40669" w14:textId="77777777" w:rsidR="00B23958" w:rsidRPr="00682A42" w:rsidRDefault="00B23958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418" w:type="dxa"/>
          </w:tcPr>
          <w:p w14:paraId="3036CD93" w14:textId="77777777" w:rsidR="00B23958" w:rsidRPr="00682A42" w:rsidRDefault="00B23958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59" w:type="dxa"/>
          </w:tcPr>
          <w:p w14:paraId="41795BAA" w14:textId="77777777" w:rsidR="00B23958" w:rsidRPr="00682A42" w:rsidRDefault="00B23958" w:rsidP="00894A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0F38097B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-431"/>
        <w:tblpPr w:leftFromText="180" w:rightFromText="180" w:vertAnchor="text" w:horzAnchor="margin" w:tblpXSpec="center" w:tblpY="9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85"/>
        <w:gridCol w:w="1667"/>
        <w:gridCol w:w="1650"/>
        <w:gridCol w:w="1548"/>
      </w:tblGrid>
      <w:tr w:rsidR="006156D5" w:rsidRPr="00E93AEB" w14:paraId="27745FD0" w14:textId="77777777" w:rsidTr="006156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73D062A9" w14:textId="77777777" w:rsidR="006156D5" w:rsidRPr="00E93AEB" w:rsidRDefault="006156D5" w:rsidP="006156D5">
            <w:pPr>
              <w:spacing w:line="276" w:lineRule="auto"/>
              <w:jc w:val="center"/>
              <w:rPr>
                <w:i/>
                <w:sz w:val="28"/>
                <w:szCs w:val="28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1C65E954" w14:textId="77777777" w:rsidR="006156D5" w:rsidRPr="00E93AEB" w:rsidRDefault="006156D5" w:rsidP="006156D5">
            <w:pPr>
              <w:spacing w:line="276" w:lineRule="auto"/>
              <w:rPr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color w:val="060327"/>
                <w:sz w:val="28"/>
                <w:szCs w:val="28"/>
                <w:lang w:eastAsia="ru-RU"/>
              </w:rPr>
              <w:t>ПОЧАТОК</w:t>
            </w:r>
          </w:p>
        </w:tc>
        <w:tc>
          <w:tcPr>
            <w:tcW w:w="16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0CB4FFC7" w14:textId="77777777" w:rsidR="006156D5" w:rsidRPr="00E93AEB" w:rsidRDefault="006156D5" w:rsidP="006156D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color w:val="060327"/>
                <w:sz w:val="28"/>
                <w:szCs w:val="28"/>
                <w:lang w:eastAsia="ru-RU"/>
              </w:rPr>
              <w:t>КІНЕЦЬ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2CC" w:themeFill="accent4" w:themeFillTint="33"/>
          </w:tcPr>
          <w:p w14:paraId="16C53AFB" w14:textId="77777777" w:rsidR="006156D5" w:rsidRPr="00E93AEB" w:rsidRDefault="006156D5" w:rsidP="006156D5">
            <w:pPr>
              <w:spacing w:line="276" w:lineRule="auto"/>
              <w:rPr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color w:val="060327"/>
                <w:sz w:val="28"/>
                <w:szCs w:val="28"/>
                <w:lang w:eastAsia="ru-RU"/>
              </w:rPr>
              <w:t>ПЕРЕРВА</w:t>
            </w:r>
          </w:p>
        </w:tc>
      </w:tr>
      <w:tr w:rsidR="006156D5" w:rsidRPr="00E93AEB" w14:paraId="153F7905" w14:textId="77777777" w:rsidTr="00615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DEEAF6" w:themeFill="accent1" w:themeFillTint="33"/>
          </w:tcPr>
          <w:p w14:paraId="368C83FB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Відкриття  школи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47B010B8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7. 00</w:t>
            </w:r>
          </w:p>
        </w:tc>
        <w:tc>
          <w:tcPr>
            <w:tcW w:w="1650" w:type="dxa"/>
          </w:tcPr>
          <w:p w14:paraId="487E4932" w14:textId="77777777" w:rsidR="006156D5" w:rsidRPr="00E93AEB" w:rsidRDefault="006156D5" w:rsidP="006156D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2FCAE1A6" w14:textId="77777777" w:rsidR="006156D5" w:rsidRPr="00E93AEB" w:rsidRDefault="006156D5" w:rsidP="006156D5">
            <w:pPr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6156D5" w:rsidRPr="00E93AEB" w14:paraId="16BEF6EC" w14:textId="77777777" w:rsidTr="006156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DEEAF6" w:themeFill="accent1" w:themeFillTint="33"/>
          </w:tcPr>
          <w:p w14:paraId="3F1274E1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Явка</w:t>
            </w:r>
            <w:r>
              <w:rPr>
                <w:sz w:val="28"/>
                <w:szCs w:val="28"/>
                <w:lang w:eastAsia="ru-RU"/>
              </w:rPr>
              <w:t xml:space="preserve">  вчителів  на  1  урок. Ранкові зустрічі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421AC131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8. 30</w:t>
            </w:r>
          </w:p>
        </w:tc>
        <w:tc>
          <w:tcPr>
            <w:tcW w:w="1650" w:type="dxa"/>
          </w:tcPr>
          <w:p w14:paraId="17724C65" w14:textId="77777777" w:rsidR="006156D5" w:rsidRPr="00E93AEB" w:rsidRDefault="006156D5" w:rsidP="006156D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8.4</w:t>
            </w:r>
            <w:r w:rsidRPr="00E93AEB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16E97F22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  <w:tr w:rsidR="006156D5" w:rsidRPr="00E93AEB" w14:paraId="56BF102B" w14:textId="77777777" w:rsidTr="00615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14:paraId="37137EB9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  урок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01F14186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8. 45</w:t>
            </w:r>
          </w:p>
        </w:tc>
        <w:tc>
          <w:tcPr>
            <w:tcW w:w="1650" w:type="dxa"/>
          </w:tcPr>
          <w:p w14:paraId="1F6B5BA4" w14:textId="77777777" w:rsidR="006156D5" w:rsidRPr="00E93AEB" w:rsidRDefault="006156D5" w:rsidP="006156D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9. 30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74A771A0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10 хв.</w:t>
            </w:r>
          </w:p>
        </w:tc>
      </w:tr>
      <w:tr w:rsidR="006156D5" w:rsidRPr="00E93AEB" w14:paraId="2A731C1A" w14:textId="77777777" w:rsidTr="006156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14:paraId="7ADC2400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2  урок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6A5E00CB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9.40</w:t>
            </w:r>
          </w:p>
        </w:tc>
        <w:tc>
          <w:tcPr>
            <w:tcW w:w="1650" w:type="dxa"/>
          </w:tcPr>
          <w:p w14:paraId="3351620F" w14:textId="77777777" w:rsidR="006156D5" w:rsidRPr="00E93AEB" w:rsidRDefault="006156D5" w:rsidP="006156D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10.25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542BAC05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20 хв.</w:t>
            </w:r>
          </w:p>
        </w:tc>
      </w:tr>
      <w:tr w:rsidR="006156D5" w:rsidRPr="00E93AEB" w14:paraId="6058DB7D" w14:textId="77777777" w:rsidTr="00615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14:paraId="1D09D495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3  урок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1D2D2861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10.45</w:t>
            </w:r>
          </w:p>
        </w:tc>
        <w:tc>
          <w:tcPr>
            <w:tcW w:w="1650" w:type="dxa"/>
          </w:tcPr>
          <w:p w14:paraId="6872D951" w14:textId="77777777" w:rsidR="006156D5" w:rsidRPr="00E93AEB" w:rsidRDefault="006156D5" w:rsidP="006156D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11.30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1907EE97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</w:t>
            </w:r>
            <w:r w:rsidRPr="00E93AEB">
              <w:rPr>
                <w:sz w:val="28"/>
                <w:szCs w:val="28"/>
                <w:lang w:eastAsia="ru-RU"/>
              </w:rPr>
              <w:t xml:space="preserve"> хв.</w:t>
            </w:r>
          </w:p>
        </w:tc>
      </w:tr>
      <w:tr w:rsidR="006156D5" w:rsidRPr="00E93AEB" w14:paraId="22658B46" w14:textId="77777777" w:rsidTr="006156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14:paraId="4BE932EF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4  урок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4C53E393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11.45</w:t>
            </w:r>
          </w:p>
        </w:tc>
        <w:tc>
          <w:tcPr>
            <w:tcW w:w="1650" w:type="dxa"/>
          </w:tcPr>
          <w:p w14:paraId="494E55B2" w14:textId="77777777" w:rsidR="006156D5" w:rsidRPr="00E93AEB" w:rsidRDefault="006156D5" w:rsidP="006156D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12.30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5D3A5897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</w:t>
            </w:r>
            <w:r w:rsidRPr="00E93AEB">
              <w:rPr>
                <w:sz w:val="28"/>
                <w:szCs w:val="28"/>
                <w:lang w:eastAsia="ru-RU"/>
              </w:rPr>
              <w:t xml:space="preserve"> хв.</w:t>
            </w:r>
          </w:p>
        </w:tc>
      </w:tr>
      <w:tr w:rsidR="006156D5" w:rsidRPr="00E93AEB" w14:paraId="1F83951C" w14:textId="77777777" w:rsidTr="00615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14:paraId="2C9CBDEB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5  урок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142EB0C6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12.45</w:t>
            </w:r>
          </w:p>
        </w:tc>
        <w:tc>
          <w:tcPr>
            <w:tcW w:w="1650" w:type="dxa"/>
          </w:tcPr>
          <w:p w14:paraId="5E404B95" w14:textId="77777777" w:rsidR="006156D5" w:rsidRPr="00E93AEB" w:rsidRDefault="006156D5" w:rsidP="006156D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13.30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63A0810C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10 хв.</w:t>
            </w:r>
          </w:p>
        </w:tc>
      </w:tr>
      <w:tr w:rsidR="006156D5" w:rsidRPr="00E93AEB" w14:paraId="55986CDC" w14:textId="77777777" w:rsidTr="006156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14:paraId="15FC0E4B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6  урок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01BD12CA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13.40</w:t>
            </w:r>
          </w:p>
        </w:tc>
        <w:tc>
          <w:tcPr>
            <w:tcW w:w="1650" w:type="dxa"/>
          </w:tcPr>
          <w:p w14:paraId="4D86840F" w14:textId="77777777" w:rsidR="006156D5" w:rsidRPr="00E93AEB" w:rsidRDefault="006156D5" w:rsidP="006156D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14.25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3C850187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10 хв.</w:t>
            </w:r>
          </w:p>
        </w:tc>
      </w:tr>
      <w:tr w:rsidR="006156D5" w:rsidRPr="00E93AEB" w14:paraId="65F7D87F" w14:textId="77777777" w:rsidTr="00615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14:paraId="53952570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7  урок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1BCA1AA6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14.35</w:t>
            </w:r>
          </w:p>
        </w:tc>
        <w:tc>
          <w:tcPr>
            <w:tcW w:w="1650" w:type="dxa"/>
          </w:tcPr>
          <w:p w14:paraId="336D076E" w14:textId="77777777" w:rsidR="006156D5" w:rsidRPr="00E93AEB" w:rsidRDefault="006156D5" w:rsidP="006156D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15.20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78C2D87B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 хв.</w:t>
            </w:r>
          </w:p>
        </w:tc>
      </w:tr>
      <w:tr w:rsidR="006156D5" w:rsidRPr="00E93AEB" w14:paraId="7930E644" w14:textId="77777777" w:rsidTr="006156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14:paraId="70397D0A" w14:textId="77777777" w:rsidR="006156D5" w:rsidRPr="0016697E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 xml:space="preserve">8 </w:t>
            </w:r>
            <w:r>
              <w:rPr>
                <w:sz w:val="28"/>
                <w:szCs w:val="28"/>
                <w:lang w:eastAsia="ru-RU"/>
              </w:rPr>
              <w:t>урок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687EE0F7" w14:textId="77777777" w:rsidR="006156D5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15.30</w:t>
            </w:r>
          </w:p>
        </w:tc>
        <w:tc>
          <w:tcPr>
            <w:tcW w:w="1650" w:type="dxa"/>
          </w:tcPr>
          <w:p w14:paraId="66895924" w14:textId="77777777" w:rsidR="006156D5" w:rsidRDefault="006156D5" w:rsidP="006156D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16.15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3E2DAC1F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  <w:tr w:rsidR="006156D5" w:rsidRPr="00E93AEB" w14:paraId="76DF13FA" w14:textId="77777777" w:rsidTr="006156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14:paraId="63FECA11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 xml:space="preserve">Індивідуальна  робота  з  учнями       </w:t>
            </w:r>
          </w:p>
          <w:p w14:paraId="409AE8AF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(педагогічна  підтримка, робота  шкільних  гуртків, секцій 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11DD5ABE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  <w:p w14:paraId="73EEE457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15. 30</w:t>
            </w:r>
            <w:r>
              <w:rPr>
                <w:sz w:val="28"/>
                <w:szCs w:val="28"/>
                <w:lang w:eastAsia="ru-RU"/>
              </w:rPr>
              <w:t>/16.15</w:t>
            </w:r>
          </w:p>
        </w:tc>
        <w:tc>
          <w:tcPr>
            <w:tcW w:w="1650" w:type="dxa"/>
          </w:tcPr>
          <w:p w14:paraId="2EBADC16" w14:textId="77777777" w:rsidR="006156D5" w:rsidRPr="00E93AEB" w:rsidRDefault="006156D5" w:rsidP="006156D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</w:p>
          <w:p w14:paraId="519A02D8" w14:textId="77777777" w:rsidR="006156D5" w:rsidRPr="00E93AEB" w:rsidRDefault="006156D5" w:rsidP="006156D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18. 00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1C6C03EB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  <w:tr w:rsidR="006156D5" w:rsidRPr="00E93AEB" w14:paraId="7A554641" w14:textId="77777777" w:rsidTr="006156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shd w:val="clear" w:color="auto" w:fill="E2EFD9" w:themeFill="accent6" w:themeFillTint="33"/>
          </w:tcPr>
          <w:p w14:paraId="670E5434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Робота  групи  продовженого  дня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</w:tcPr>
          <w:p w14:paraId="2BC14ECB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12.3</w:t>
            </w:r>
            <w:r w:rsidRPr="00E93AEB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0" w:type="dxa"/>
          </w:tcPr>
          <w:p w14:paraId="31F89DE9" w14:textId="77777777" w:rsidR="006156D5" w:rsidRPr="00E93AEB" w:rsidRDefault="006156D5" w:rsidP="006156D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18.00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</w:tcPr>
          <w:p w14:paraId="29CEB728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  <w:tr w:rsidR="006156D5" w:rsidRPr="00E93AEB" w14:paraId="168A7B88" w14:textId="77777777" w:rsidTr="006156D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5" w:type="dxa"/>
            <w:tcBorders>
              <w:top w:val="none" w:sz="0" w:space="0" w:color="auto"/>
            </w:tcBorders>
            <w:shd w:val="clear" w:color="auto" w:fill="E2EFD9" w:themeFill="accent6" w:themeFillTint="33"/>
          </w:tcPr>
          <w:p w14:paraId="34752BD1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Закриття  школи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67" w:type="dxa"/>
            <w:tcBorders>
              <w:top w:val="none" w:sz="0" w:space="0" w:color="auto"/>
            </w:tcBorders>
          </w:tcPr>
          <w:p w14:paraId="0E1EC2AD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50" w:type="dxa"/>
            <w:tcBorders>
              <w:top w:val="none" w:sz="0" w:space="0" w:color="auto"/>
            </w:tcBorders>
          </w:tcPr>
          <w:p w14:paraId="4D1F20D7" w14:textId="77777777" w:rsidR="006156D5" w:rsidRPr="00E93AEB" w:rsidRDefault="006156D5" w:rsidP="006156D5">
            <w:pPr>
              <w:spacing w:line="276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eastAsia="ru-RU"/>
              </w:rPr>
            </w:pPr>
            <w:r w:rsidRPr="00E93AEB">
              <w:rPr>
                <w:sz w:val="28"/>
                <w:szCs w:val="28"/>
                <w:lang w:eastAsia="ru-RU"/>
              </w:rPr>
              <w:t>19. 00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548" w:type="dxa"/>
            <w:tcBorders>
              <w:top w:val="none" w:sz="0" w:space="0" w:color="auto"/>
            </w:tcBorders>
          </w:tcPr>
          <w:p w14:paraId="3E3BC893" w14:textId="77777777" w:rsidR="006156D5" w:rsidRPr="00E93AEB" w:rsidRDefault="006156D5" w:rsidP="006156D5">
            <w:pPr>
              <w:spacing w:line="276" w:lineRule="auto"/>
              <w:rPr>
                <w:sz w:val="28"/>
                <w:szCs w:val="28"/>
                <w:lang w:eastAsia="ru-RU"/>
              </w:rPr>
            </w:pPr>
          </w:p>
        </w:tc>
      </w:tr>
    </w:tbl>
    <w:p w14:paraId="59B1D8DC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РЕЖИМ   РОБОТИ   НА   202</w:t>
      </w:r>
      <w:r w:rsidR="008F10C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4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-202</w:t>
      </w:r>
      <w:r w:rsidR="008F10C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5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НАВЧАЛЬНИЙ   РІК</w:t>
      </w:r>
    </w:p>
    <w:p w14:paraId="16D96291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A704B5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</w:pPr>
    </w:p>
    <w:p w14:paraId="1E6C57CB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14:paraId="3D70B786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14:paraId="283D7309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14:paraId="5872F490" w14:textId="77777777" w:rsid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22A35" w:themeColor="text2" w:themeShade="80"/>
          <w:sz w:val="28"/>
          <w:szCs w:val="28"/>
          <w:u w:val="single"/>
          <w:lang w:eastAsia="ru-RU"/>
        </w:rPr>
      </w:pPr>
    </w:p>
    <w:p w14:paraId="4D1D1F6A" w14:textId="77777777" w:rsidR="00283E00" w:rsidRPr="00E93AEB" w:rsidRDefault="00283E0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4AFCF2" w14:textId="77777777" w:rsidR="00283E00" w:rsidRDefault="00283E0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14:paraId="64D6CF24" w14:textId="77777777" w:rsidR="00283E00" w:rsidRDefault="00283E0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14:paraId="1FD58267" w14:textId="77777777" w:rsidR="00283E00" w:rsidRDefault="00283E0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br w:type="page"/>
      </w:r>
    </w:p>
    <w:p w14:paraId="5CF87997" w14:textId="77777777" w:rsidR="006156D5" w:rsidRDefault="006156D5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14:paraId="435D7D55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КАНІКУЛЯРНІ ПЕРІОДИ</w:t>
      </w:r>
    </w:p>
    <w:p w14:paraId="749DF9CC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202</w:t>
      </w:r>
      <w:r w:rsidR="008F10C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4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-202</w:t>
      </w:r>
      <w:r w:rsidR="008F10C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5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НАВЧАЛЬНОГО  РОКУ</w:t>
      </w:r>
    </w:p>
    <w:p w14:paraId="6B84F1BB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2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81"/>
        <w:gridCol w:w="2955"/>
        <w:gridCol w:w="2921"/>
        <w:gridCol w:w="2268"/>
      </w:tblGrid>
      <w:tr w:rsidR="00E93AEB" w:rsidRPr="00E93AEB" w14:paraId="58AC97A4" w14:textId="77777777" w:rsidTr="00911A36">
        <w:trPr>
          <w:trHeight w:val="806"/>
          <w:jc w:val="center"/>
        </w:trPr>
        <w:tc>
          <w:tcPr>
            <w:tcW w:w="4281" w:type="dxa"/>
            <w:shd w:val="clear" w:color="auto" w:fill="FFF2CC" w:themeFill="accent4" w:themeFillTint="33"/>
          </w:tcPr>
          <w:p w14:paraId="663A7F0E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</w:p>
          <w:p w14:paraId="6D291A1E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ПЕРІОД</w:t>
            </w:r>
          </w:p>
        </w:tc>
        <w:tc>
          <w:tcPr>
            <w:tcW w:w="2955" w:type="dxa"/>
            <w:shd w:val="clear" w:color="auto" w:fill="FFF2CC" w:themeFill="accent4" w:themeFillTint="33"/>
          </w:tcPr>
          <w:p w14:paraId="5CDBEF87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</w:p>
          <w:p w14:paraId="7C80E6FB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ПОЧАТОК</w:t>
            </w:r>
          </w:p>
        </w:tc>
        <w:tc>
          <w:tcPr>
            <w:tcW w:w="2921" w:type="dxa"/>
            <w:shd w:val="clear" w:color="auto" w:fill="FFF2CC" w:themeFill="accent4" w:themeFillTint="33"/>
          </w:tcPr>
          <w:p w14:paraId="782A1C52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</w:p>
          <w:p w14:paraId="028D80C9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КІНЕЦЬ</w:t>
            </w:r>
          </w:p>
        </w:tc>
        <w:tc>
          <w:tcPr>
            <w:tcW w:w="2268" w:type="dxa"/>
            <w:shd w:val="clear" w:color="auto" w:fill="FFF2CC" w:themeFill="accent4" w:themeFillTint="33"/>
          </w:tcPr>
          <w:p w14:paraId="09925067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</w:p>
          <w:p w14:paraId="4D23276E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КІЛЬКІСТЬ  ДНІВ</w:t>
            </w:r>
          </w:p>
        </w:tc>
      </w:tr>
      <w:tr w:rsidR="00E93AEB" w:rsidRPr="00E93AEB" w14:paraId="0ED52FEA" w14:textId="77777777" w:rsidTr="00911A36">
        <w:trPr>
          <w:trHeight w:val="401"/>
          <w:jc w:val="center"/>
        </w:trPr>
        <w:tc>
          <w:tcPr>
            <w:tcW w:w="4281" w:type="dxa"/>
            <w:shd w:val="clear" w:color="auto" w:fill="E2EFD9" w:themeFill="accent6" w:themeFillTint="33"/>
          </w:tcPr>
          <w:p w14:paraId="704266B0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ОСІННІ  КАНІКУЛИ</w:t>
            </w:r>
          </w:p>
        </w:tc>
        <w:tc>
          <w:tcPr>
            <w:tcW w:w="2955" w:type="dxa"/>
          </w:tcPr>
          <w:p w14:paraId="3E6A4E4C" w14:textId="77777777" w:rsidR="00E93AEB" w:rsidRPr="00E93AEB" w:rsidRDefault="008F10C2" w:rsidP="000E3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2921" w:type="dxa"/>
          </w:tcPr>
          <w:p w14:paraId="0F4A83DE" w14:textId="77777777" w:rsidR="00E93AEB" w:rsidRPr="00E93AEB" w:rsidRDefault="00126BA9" w:rsidP="000E35E7">
            <w:pPr>
              <w:spacing w:after="0" w:line="240" w:lineRule="auto"/>
              <w:ind w:left="-539" w:firstLine="5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="00900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="008F10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 </w:t>
            </w:r>
          </w:p>
        </w:tc>
        <w:tc>
          <w:tcPr>
            <w:tcW w:w="2268" w:type="dxa"/>
          </w:tcPr>
          <w:p w14:paraId="38B18F5A" w14:textId="77777777" w:rsidR="00E93AEB" w:rsidRPr="00E93AEB" w:rsidRDefault="00126BA9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E93AEB" w:rsidRPr="00E93AEB" w14:paraId="465242D5" w14:textId="77777777" w:rsidTr="00911A36">
        <w:trPr>
          <w:trHeight w:val="369"/>
          <w:jc w:val="center"/>
        </w:trPr>
        <w:tc>
          <w:tcPr>
            <w:tcW w:w="4281" w:type="dxa"/>
            <w:shd w:val="clear" w:color="auto" w:fill="E2EFD9" w:themeFill="accent6" w:themeFillTint="33"/>
          </w:tcPr>
          <w:p w14:paraId="239BCAAC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ЗИМОВІ  КАНІКУЛИ</w:t>
            </w:r>
          </w:p>
        </w:tc>
        <w:tc>
          <w:tcPr>
            <w:tcW w:w="2955" w:type="dxa"/>
          </w:tcPr>
          <w:p w14:paraId="2ABAF7D6" w14:textId="77777777" w:rsidR="00E93AEB" w:rsidRPr="00E93AEB" w:rsidRDefault="00E2347A" w:rsidP="000E3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.12.202</w:t>
            </w:r>
            <w:r w:rsidR="008F10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2921" w:type="dxa"/>
          </w:tcPr>
          <w:p w14:paraId="61C28DEE" w14:textId="77777777" w:rsidR="00E93AEB" w:rsidRPr="00E93AEB" w:rsidRDefault="008F10C2" w:rsidP="000E3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A60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2268" w:type="dxa"/>
          </w:tcPr>
          <w:p w14:paraId="7FCBBE58" w14:textId="77777777" w:rsidR="00E93AEB" w:rsidRPr="00126BA9" w:rsidRDefault="003A6028" w:rsidP="00362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E93AEB" w:rsidRPr="00E93AEB" w14:paraId="20AA96EE" w14:textId="77777777" w:rsidTr="00911A36">
        <w:trPr>
          <w:trHeight w:val="337"/>
          <w:jc w:val="center"/>
        </w:trPr>
        <w:tc>
          <w:tcPr>
            <w:tcW w:w="4281" w:type="dxa"/>
            <w:shd w:val="clear" w:color="auto" w:fill="E2EFD9" w:themeFill="accent6" w:themeFillTint="33"/>
          </w:tcPr>
          <w:p w14:paraId="5CDAD1CC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ВЕСНЯНІ  КАНІКУЛИ</w:t>
            </w:r>
          </w:p>
        </w:tc>
        <w:tc>
          <w:tcPr>
            <w:tcW w:w="2955" w:type="dxa"/>
          </w:tcPr>
          <w:p w14:paraId="51AF78F1" w14:textId="77777777" w:rsidR="00E93AEB" w:rsidRPr="00E93AEB" w:rsidRDefault="003A6028" w:rsidP="00362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.03.202</w:t>
            </w:r>
            <w:r w:rsidR="008F10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2921" w:type="dxa"/>
          </w:tcPr>
          <w:p w14:paraId="53BF9CBA" w14:textId="77777777" w:rsidR="00E93AEB" w:rsidRPr="00E93AEB" w:rsidRDefault="008F10C2" w:rsidP="00362C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</w:t>
            </w:r>
            <w:r w:rsidR="00900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.04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2268" w:type="dxa"/>
          </w:tcPr>
          <w:p w14:paraId="78EC69FA" w14:textId="77777777" w:rsidR="00E93AEB" w:rsidRPr="00E93AEB" w:rsidRDefault="003A6028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</w:tbl>
    <w:p w14:paraId="4B6CECB8" w14:textId="77777777" w:rsidR="00E93AEB" w:rsidRPr="00E93AEB" w:rsidRDefault="00E93AEB" w:rsidP="00E93A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CC23AE4" w14:textId="77777777" w:rsidR="001D1DD0" w:rsidRDefault="001D1DD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14:paraId="325A13D2" w14:textId="77777777" w:rsidR="001D1DD0" w:rsidRDefault="001D1DD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14:paraId="44B734B5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СТРУКТУРА</w:t>
      </w:r>
    </w:p>
    <w:p w14:paraId="436DE04A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202</w:t>
      </w:r>
      <w:r w:rsidR="008F10C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4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-202</w:t>
      </w:r>
      <w:r w:rsidR="008F10C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5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НАВЧАЛЬНОГО РОКУ</w:t>
      </w:r>
    </w:p>
    <w:p w14:paraId="69425D3C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8"/>
        <w:gridCol w:w="3221"/>
        <w:gridCol w:w="3703"/>
      </w:tblGrid>
      <w:tr w:rsidR="00E93AEB" w:rsidRPr="00E93AEB" w14:paraId="5C7F235B" w14:textId="77777777" w:rsidTr="00911A36">
        <w:trPr>
          <w:trHeight w:val="731"/>
          <w:jc w:val="center"/>
        </w:trPr>
        <w:tc>
          <w:tcPr>
            <w:tcW w:w="3788" w:type="dxa"/>
            <w:shd w:val="clear" w:color="auto" w:fill="FFF2CC" w:themeFill="accent4" w:themeFillTint="33"/>
          </w:tcPr>
          <w:p w14:paraId="31FFA548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ПЕРІОДИ  НАВЧАЛЬНОЇ  РОБОТИ</w:t>
            </w:r>
          </w:p>
        </w:tc>
        <w:tc>
          <w:tcPr>
            <w:tcW w:w="3221" w:type="dxa"/>
            <w:shd w:val="clear" w:color="auto" w:fill="FFF2CC" w:themeFill="accent4" w:themeFillTint="33"/>
          </w:tcPr>
          <w:p w14:paraId="377496DF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ПОЧАТОК</w:t>
            </w:r>
          </w:p>
        </w:tc>
        <w:tc>
          <w:tcPr>
            <w:tcW w:w="3703" w:type="dxa"/>
            <w:shd w:val="clear" w:color="auto" w:fill="FFF2CC" w:themeFill="accent4" w:themeFillTint="33"/>
          </w:tcPr>
          <w:p w14:paraId="0ECCA914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КІНЕЦЬ</w:t>
            </w:r>
          </w:p>
        </w:tc>
      </w:tr>
      <w:tr w:rsidR="00E93AEB" w:rsidRPr="00E93AEB" w14:paraId="0B85DA47" w14:textId="77777777" w:rsidTr="00911A36">
        <w:trPr>
          <w:trHeight w:val="616"/>
          <w:jc w:val="center"/>
        </w:trPr>
        <w:tc>
          <w:tcPr>
            <w:tcW w:w="3788" w:type="dxa"/>
            <w:shd w:val="clear" w:color="auto" w:fill="E2EFD9" w:themeFill="accent6" w:themeFillTint="33"/>
          </w:tcPr>
          <w:p w14:paraId="147C31A7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B89941A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НАВЧАЛЬНИЙ  РІК</w:t>
            </w:r>
          </w:p>
        </w:tc>
        <w:tc>
          <w:tcPr>
            <w:tcW w:w="3221" w:type="dxa"/>
            <w:vAlign w:val="center"/>
          </w:tcPr>
          <w:p w14:paraId="6803B1BD" w14:textId="77777777" w:rsidR="00E93AEB" w:rsidRPr="00E93AEB" w:rsidRDefault="008F10C2" w:rsidP="008E3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3703" w:type="dxa"/>
            <w:vAlign w:val="center"/>
          </w:tcPr>
          <w:p w14:paraId="70C68915" w14:textId="77777777" w:rsidR="00E93AEB" w:rsidRPr="00E93AEB" w:rsidRDefault="008F10C2" w:rsidP="008E3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</w:tr>
      <w:tr w:rsidR="00E93AEB" w:rsidRPr="00E93AEB" w14:paraId="1F8D947C" w14:textId="77777777" w:rsidTr="00911A36">
        <w:trPr>
          <w:trHeight w:val="728"/>
          <w:jc w:val="center"/>
        </w:trPr>
        <w:tc>
          <w:tcPr>
            <w:tcW w:w="3788" w:type="dxa"/>
            <w:shd w:val="clear" w:color="auto" w:fill="E2EFD9" w:themeFill="accent6" w:themeFillTint="33"/>
          </w:tcPr>
          <w:p w14:paraId="29137BC9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B808504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І  СЕМЕСТР</w:t>
            </w:r>
          </w:p>
        </w:tc>
        <w:tc>
          <w:tcPr>
            <w:tcW w:w="3221" w:type="dxa"/>
            <w:vAlign w:val="center"/>
          </w:tcPr>
          <w:p w14:paraId="3C7BD0BB" w14:textId="77777777" w:rsidR="00E93AEB" w:rsidRPr="00E93AEB" w:rsidRDefault="008F10C2" w:rsidP="008E3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.09.202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3703" w:type="dxa"/>
            <w:vAlign w:val="center"/>
          </w:tcPr>
          <w:p w14:paraId="75036D86" w14:textId="77777777" w:rsidR="00E93AEB" w:rsidRPr="00E93AEB" w:rsidRDefault="008F10C2" w:rsidP="008E3453">
            <w:pPr>
              <w:spacing w:after="0" w:line="240" w:lineRule="auto"/>
              <w:ind w:left="-539" w:firstLine="53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.12.202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</w:tr>
      <w:tr w:rsidR="00E93AEB" w:rsidRPr="00E93AEB" w14:paraId="51694DF2" w14:textId="77777777" w:rsidTr="00911A36">
        <w:trPr>
          <w:trHeight w:val="605"/>
          <w:jc w:val="center"/>
        </w:trPr>
        <w:tc>
          <w:tcPr>
            <w:tcW w:w="3788" w:type="dxa"/>
            <w:shd w:val="clear" w:color="auto" w:fill="E2EFD9" w:themeFill="accent6" w:themeFillTint="33"/>
          </w:tcPr>
          <w:p w14:paraId="1586149E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3D1B462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ІІ  СЕМЕСТР</w:t>
            </w:r>
          </w:p>
        </w:tc>
        <w:tc>
          <w:tcPr>
            <w:tcW w:w="3221" w:type="dxa"/>
            <w:vAlign w:val="center"/>
          </w:tcPr>
          <w:p w14:paraId="2F01FC47" w14:textId="77777777" w:rsidR="00E93AEB" w:rsidRPr="00E93AEB" w:rsidRDefault="008F10C2" w:rsidP="008E3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.01.202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  <w:tc>
          <w:tcPr>
            <w:tcW w:w="3703" w:type="dxa"/>
            <w:vAlign w:val="center"/>
          </w:tcPr>
          <w:p w14:paraId="7A38001D" w14:textId="77777777" w:rsidR="00E93AEB" w:rsidRPr="00E93AEB" w:rsidRDefault="008F10C2" w:rsidP="008E34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.05.202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</w:t>
            </w:r>
          </w:p>
        </w:tc>
      </w:tr>
    </w:tbl>
    <w:p w14:paraId="4FE02F07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7911E2" w14:textId="77777777" w:rsidR="001D1DD0" w:rsidRDefault="001D1DD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14:paraId="4DAFEBFC" w14:textId="77777777" w:rsidR="001D1DD0" w:rsidRDefault="001D1DD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14:paraId="70FCF710" w14:textId="77777777" w:rsidR="001D1DD0" w:rsidRDefault="001D1DD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14:paraId="339F1CD2" w14:textId="77777777" w:rsidR="001D1DD0" w:rsidRDefault="001D1DD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14:paraId="7A216F70" w14:textId="77777777" w:rsidR="006156D5" w:rsidRDefault="006156D5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14:paraId="6FBD2301" w14:textId="77777777" w:rsidR="001D1DD0" w:rsidRDefault="001D1DD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14:paraId="45F4DF5D" w14:textId="2BC3B1BF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ОСОБЛИВОСТІ  202</w:t>
      </w:r>
      <w:r w:rsidR="008F10C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4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-202</w:t>
      </w:r>
      <w:r w:rsidR="008F10C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5</w:t>
      </w: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НАВЧАЛЬНОГО  РОКУ  ДЛЯ   </w:t>
      </w:r>
      <w:r w:rsidR="004F180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ЛІЦЕЮ</w:t>
      </w:r>
    </w:p>
    <w:p w14:paraId="5E29D251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60327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8"/>
        <w:gridCol w:w="8250"/>
        <w:gridCol w:w="4662"/>
      </w:tblGrid>
      <w:tr w:rsidR="00E93AEB" w:rsidRPr="00E93AEB" w14:paraId="2D88AD5E" w14:textId="77777777" w:rsidTr="00911A36">
        <w:tc>
          <w:tcPr>
            <w:tcW w:w="1868" w:type="dxa"/>
            <w:shd w:val="clear" w:color="auto" w:fill="FFF2CC" w:themeFill="accent4" w:themeFillTint="33"/>
          </w:tcPr>
          <w:p w14:paraId="05765DF9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МІСЯЦЬ</w:t>
            </w:r>
          </w:p>
        </w:tc>
        <w:tc>
          <w:tcPr>
            <w:tcW w:w="8250" w:type="dxa"/>
            <w:shd w:val="clear" w:color="auto" w:fill="FFF2CC" w:themeFill="accent4" w:themeFillTint="33"/>
          </w:tcPr>
          <w:p w14:paraId="28FFC631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ОСОБЛИВІСТЬ, СВЯТА, ЮВІЛЕЇ</w:t>
            </w:r>
          </w:p>
        </w:tc>
        <w:tc>
          <w:tcPr>
            <w:tcW w:w="4662" w:type="dxa"/>
            <w:shd w:val="clear" w:color="auto" w:fill="FFF2CC" w:themeFill="accent4" w:themeFillTint="33"/>
          </w:tcPr>
          <w:p w14:paraId="77630A22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ФОРМА  ВІДЗНАЧЕННЯ</w:t>
            </w:r>
          </w:p>
        </w:tc>
      </w:tr>
      <w:tr w:rsidR="00E93AEB" w:rsidRPr="00E93AEB" w14:paraId="4E10F836" w14:textId="77777777" w:rsidTr="00911A36">
        <w:tc>
          <w:tcPr>
            <w:tcW w:w="1868" w:type="dxa"/>
            <w:shd w:val="clear" w:color="auto" w:fill="E2EFD9" w:themeFill="accent6" w:themeFillTint="33"/>
          </w:tcPr>
          <w:p w14:paraId="6F6FC217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ВЕРЕСЕНЬ</w:t>
            </w:r>
          </w:p>
        </w:tc>
        <w:tc>
          <w:tcPr>
            <w:tcW w:w="8250" w:type="dxa"/>
          </w:tcPr>
          <w:p w14:paraId="207116BB" w14:textId="0D86C016" w:rsidR="00E2347A" w:rsidRDefault="00E2347A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День знань</w:t>
            </w:r>
          </w:p>
          <w:p w14:paraId="2D81BDA1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День фізичної культури й спорту</w:t>
            </w:r>
          </w:p>
          <w:p w14:paraId="65549E15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День  партизанської  слави</w:t>
            </w:r>
          </w:p>
          <w:p w14:paraId="7A41683D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День  визволення  </w:t>
            </w:r>
            <w:r w:rsidRPr="00E93AE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ru-RU" w:eastAsia="ru-RU"/>
              </w:rPr>
              <w:t xml:space="preserve"> </w:t>
            </w:r>
            <w:r w:rsidRPr="00E93AEB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 xml:space="preserve">краю  </w:t>
            </w:r>
            <w:r w:rsidRPr="00E93AEB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від німецько-фашистських загарб</w:t>
            </w:r>
            <w:r w:rsidRPr="00E93AEB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softHyphen/>
            </w:r>
            <w:r w:rsidRPr="00E93AEB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ників</w:t>
            </w:r>
          </w:p>
        </w:tc>
        <w:tc>
          <w:tcPr>
            <w:tcW w:w="4662" w:type="dxa"/>
          </w:tcPr>
          <w:p w14:paraId="3A48D97B" w14:textId="77777777" w:rsidR="00E2347A" w:rsidRDefault="00E2347A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</w:t>
            </w:r>
            <w:r w:rsidR="003A60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кова лінійка, патріотичний флешмоб, виховні години.</w:t>
            </w:r>
          </w:p>
          <w:p w14:paraId="17CC1E20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Олімпійський  тиждень,</w:t>
            </w:r>
          </w:p>
          <w:p w14:paraId="0CAC6E52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класні  виховні  години</w:t>
            </w:r>
          </w:p>
        </w:tc>
      </w:tr>
      <w:tr w:rsidR="00E93AEB" w:rsidRPr="00E93AEB" w14:paraId="6B2D3D0E" w14:textId="77777777" w:rsidTr="00911A36">
        <w:tc>
          <w:tcPr>
            <w:tcW w:w="1868" w:type="dxa"/>
            <w:shd w:val="clear" w:color="auto" w:fill="E2EFD9" w:themeFill="accent6" w:themeFillTint="33"/>
          </w:tcPr>
          <w:p w14:paraId="7C0F00D6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ЖОВТЕНЬ</w:t>
            </w:r>
          </w:p>
        </w:tc>
        <w:tc>
          <w:tcPr>
            <w:tcW w:w="8250" w:type="dxa"/>
          </w:tcPr>
          <w:p w14:paraId="66A00E0C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3"/>
                <w:w w:val="119"/>
                <w:sz w:val="28"/>
                <w:szCs w:val="28"/>
                <w:lang w:eastAsia="ru-RU"/>
              </w:rPr>
              <w:t>Міжнародний день людей похилого віку</w:t>
            </w:r>
          </w:p>
          <w:p w14:paraId="2547C963" w14:textId="77777777" w:rsid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Всесвітній  День  </w:t>
            </w:r>
            <w:r w:rsidR="00E234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8E34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чителя</w:t>
            </w:r>
          </w:p>
          <w:p w14:paraId="4E05AB70" w14:textId="77777777" w:rsidR="00E2347A" w:rsidRPr="00E93AEB" w:rsidRDefault="00E2347A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захисників і захисниць України</w:t>
            </w:r>
          </w:p>
          <w:p w14:paraId="4A8EC4AC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/>
              </w:rPr>
              <w:t>День визволення України від німецько-фашистських загарб</w:t>
            </w:r>
            <w:r w:rsidRPr="00E93AEB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ників</w:t>
            </w:r>
          </w:p>
          <w:p w14:paraId="621BE448" w14:textId="77777777" w:rsidR="00E2347A" w:rsidRDefault="00E2347A" w:rsidP="00E234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Посвята учні 1 класів в дитяче об’єднання «Козачата»</w:t>
            </w:r>
          </w:p>
          <w:p w14:paraId="63118A47" w14:textId="77777777" w:rsidR="00E93AEB" w:rsidRPr="00E93AEB" w:rsidRDefault="00E2347A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 xml:space="preserve"> 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 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країнської  писемності  і  мови</w:t>
            </w:r>
          </w:p>
        </w:tc>
        <w:tc>
          <w:tcPr>
            <w:tcW w:w="4662" w:type="dxa"/>
          </w:tcPr>
          <w:p w14:paraId="32F2A3C1" w14:textId="77777777" w:rsidR="00E93AEB" w:rsidRPr="00E93AEB" w:rsidRDefault="00E2347A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Благодійні акції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святкові  заходи, </w:t>
            </w:r>
          </w:p>
          <w:p w14:paraId="2180F46A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класні  виховні  години </w:t>
            </w:r>
          </w:p>
        </w:tc>
      </w:tr>
      <w:tr w:rsidR="00E93AEB" w:rsidRPr="00E93AEB" w14:paraId="4DC4BAAB" w14:textId="77777777" w:rsidTr="00911A36">
        <w:trPr>
          <w:trHeight w:val="637"/>
        </w:trPr>
        <w:tc>
          <w:tcPr>
            <w:tcW w:w="1868" w:type="dxa"/>
            <w:shd w:val="clear" w:color="auto" w:fill="E2EFD9" w:themeFill="accent6" w:themeFillTint="33"/>
          </w:tcPr>
          <w:p w14:paraId="418C24EB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ЛИСТОПАД</w:t>
            </w:r>
          </w:p>
        </w:tc>
        <w:tc>
          <w:tcPr>
            <w:tcW w:w="8250" w:type="dxa"/>
          </w:tcPr>
          <w:p w14:paraId="38711553" w14:textId="77777777" w:rsid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 пам’яті  жертв  голодомору  та  репресій</w:t>
            </w:r>
          </w:p>
          <w:p w14:paraId="654BF5B4" w14:textId="77777777" w:rsidR="00824774" w:rsidRPr="00E93AEB" w:rsidRDefault="00824774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гідності і свободи</w:t>
            </w:r>
          </w:p>
        </w:tc>
        <w:tc>
          <w:tcPr>
            <w:tcW w:w="4662" w:type="dxa"/>
          </w:tcPr>
          <w:p w14:paraId="2E1DF174" w14:textId="77777777" w:rsidR="00E93AEB" w:rsidRPr="00E93AEB" w:rsidRDefault="00824774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Виховні години, уроки історії, лінійка пам’яті </w:t>
            </w:r>
          </w:p>
        </w:tc>
      </w:tr>
      <w:tr w:rsidR="00E93AEB" w:rsidRPr="00E93AEB" w14:paraId="167969FC" w14:textId="77777777" w:rsidTr="00911A36">
        <w:tc>
          <w:tcPr>
            <w:tcW w:w="1868" w:type="dxa"/>
            <w:shd w:val="clear" w:color="auto" w:fill="E2EFD9" w:themeFill="accent6" w:themeFillTint="33"/>
          </w:tcPr>
          <w:p w14:paraId="0F3A0F8F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ГРУДЕНЬ</w:t>
            </w:r>
          </w:p>
        </w:tc>
        <w:tc>
          <w:tcPr>
            <w:tcW w:w="8250" w:type="dxa"/>
          </w:tcPr>
          <w:p w14:paraId="4173A7D5" w14:textId="77777777" w:rsid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Всесвітній день боротьби з ВІЛ-інфекцією/СНІДом,</w:t>
            </w:r>
          </w:p>
          <w:p w14:paraId="0CFA69C7" w14:textId="77777777" w:rsidR="00824774" w:rsidRPr="00E93AEB" w:rsidRDefault="00824774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пам’яті жертв злочинів геноциду вшанування їхньої людської гідності і попередження цих злочинів.</w:t>
            </w:r>
          </w:p>
          <w:p w14:paraId="7DB8B122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Міжнародний день інвалідів</w:t>
            </w:r>
          </w:p>
          <w:p w14:paraId="31706E3F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 збройних  сил  України</w:t>
            </w:r>
          </w:p>
          <w:p w14:paraId="41423B55" w14:textId="77777777" w:rsidR="00824774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Новорічні  свята</w:t>
            </w:r>
          </w:p>
        </w:tc>
        <w:tc>
          <w:tcPr>
            <w:tcW w:w="4662" w:type="dxa"/>
          </w:tcPr>
          <w:p w14:paraId="24EAFA8E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Класні  виховні  години, акція  «Милосердя»,</w:t>
            </w:r>
          </w:p>
          <w:p w14:paraId="659AE8C8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козацькі  розваги, </w:t>
            </w:r>
          </w:p>
          <w:p w14:paraId="02E140A3" w14:textId="77777777" w:rsidR="00E93AEB" w:rsidRPr="00E93AEB" w:rsidRDefault="00824774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новорічні розваги</w:t>
            </w:r>
          </w:p>
        </w:tc>
      </w:tr>
      <w:tr w:rsidR="00E93AEB" w:rsidRPr="00E93AEB" w14:paraId="0675B9AC" w14:textId="77777777" w:rsidTr="00911A36">
        <w:tc>
          <w:tcPr>
            <w:tcW w:w="1868" w:type="dxa"/>
            <w:shd w:val="clear" w:color="auto" w:fill="E2EFD9" w:themeFill="accent6" w:themeFillTint="33"/>
          </w:tcPr>
          <w:p w14:paraId="4AE3A7F0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СІЧЕНЬ</w:t>
            </w:r>
          </w:p>
        </w:tc>
        <w:tc>
          <w:tcPr>
            <w:tcW w:w="8250" w:type="dxa"/>
          </w:tcPr>
          <w:p w14:paraId="1AAE864B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 Соборності  України</w:t>
            </w:r>
          </w:p>
          <w:p w14:paraId="3462B880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 злуки</w:t>
            </w:r>
          </w:p>
          <w:p w14:paraId="4A4CC464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Битва під Крутами</w:t>
            </w:r>
          </w:p>
        </w:tc>
        <w:tc>
          <w:tcPr>
            <w:tcW w:w="4662" w:type="dxa"/>
          </w:tcPr>
          <w:p w14:paraId="7E170B83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Загальношкільна  лінійка,</w:t>
            </w:r>
            <w:r w:rsidR="008247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патріотичний флешмоб, </w:t>
            </w:r>
          </w:p>
          <w:p w14:paraId="5521A2F7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класні  виховні  години</w:t>
            </w:r>
          </w:p>
        </w:tc>
      </w:tr>
      <w:tr w:rsidR="00E93AEB" w:rsidRPr="00E93AEB" w14:paraId="7BD7DA70" w14:textId="77777777" w:rsidTr="00911A36">
        <w:tc>
          <w:tcPr>
            <w:tcW w:w="1868" w:type="dxa"/>
            <w:shd w:val="clear" w:color="auto" w:fill="E2EFD9" w:themeFill="accent6" w:themeFillTint="33"/>
          </w:tcPr>
          <w:p w14:paraId="6D60AA16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ЛЮТИЙ</w:t>
            </w:r>
          </w:p>
        </w:tc>
        <w:tc>
          <w:tcPr>
            <w:tcW w:w="8250" w:type="dxa"/>
          </w:tcPr>
          <w:p w14:paraId="306A0D72" w14:textId="77777777" w:rsidR="00E93AEB" w:rsidRDefault="00E93AEB" w:rsidP="00E93AEB">
            <w:pPr>
              <w:shd w:val="clear" w:color="auto" w:fill="FFFFFF"/>
              <w:tabs>
                <w:tab w:val="left" w:pos="72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День святого Валентина (свято закоханих)</w:t>
            </w:r>
          </w:p>
          <w:p w14:paraId="6F92A734" w14:textId="77777777" w:rsidR="00824774" w:rsidRPr="00E93AEB" w:rsidRDefault="00824774" w:rsidP="00E93AEB">
            <w:pPr>
              <w:shd w:val="clear" w:color="auto" w:fill="FFFFFF"/>
              <w:tabs>
                <w:tab w:val="left" w:pos="7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День Героїв Небесної Сотні</w:t>
            </w:r>
          </w:p>
        </w:tc>
        <w:tc>
          <w:tcPr>
            <w:tcW w:w="4662" w:type="dxa"/>
          </w:tcPr>
          <w:p w14:paraId="68255918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Розважальне  шоу</w:t>
            </w:r>
            <w:r w:rsidR="008247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виховні години, лінійка-реквієм</w:t>
            </w:r>
          </w:p>
        </w:tc>
      </w:tr>
      <w:tr w:rsidR="00E93AEB" w:rsidRPr="00E93AEB" w14:paraId="6D038ADF" w14:textId="77777777" w:rsidTr="00911A36">
        <w:tc>
          <w:tcPr>
            <w:tcW w:w="1868" w:type="dxa"/>
            <w:shd w:val="clear" w:color="auto" w:fill="E2EFD9" w:themeFill="accent6" w:themeFillTint="33"/>
          </w:tcPr>
          <w:p w14:paraId="22E3EA08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БЕРЕЗЕНЬ</w:t>
            </w:r>
          </w:p>
        </w:tc>
        <w:tc>
          <w:tcPr>
            <w:tcW w:w="8250" w:type="dxa"/>
          </w:tcPr>
          <w:p w14:paraId="1C960BC0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  <w:lang w:eastAsia="ru-RU"/>
              </w:rPr>
              <w:t>Міжнародний Жіночий день</w:t>
            </w:r>
          </w:p>
          <w:p w14:paraId="434D8C3B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День  народження  Т. Г. Шевченка. Шевченківські дні</w:t>
            </w:r>
          </w:p>
        </w:tc>
        <w:tc>
          <w:tcPr>
            <w:tcW w:w="4662" w:type="dxa"/>
          </w:tcPr>
          <w:p w14:paraId="11099837" w14:textId="77777777" w:rsidR="00E93AEB" w:rsidRDefault="00824774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Святкові виховні години, </w:t>
            </w:r>
          </w:p>
          <w:p w14:paraId="38213539" w14:textId="77777777" w:rsidR="00E93AEB" w:rsidRPr="00E93AEB" w:rsidRDefault="00824774" w:rsidP="0082477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Тематичний тиждень</w:t>
            </w:r>
          </w:p>
        </w:tc>
      </w:tr>
      <w:tr w:rsidR="00E93AEB" w:rsidRPr="00E93AEB" w14:paraId="3DD26AAB" w14:textId="77777777" w:rsidTr="00911A36">
        <w:tc>
          <w:tcPr>
            <w:tcW w:w="1868" w:type="dxa"/>
            <w:shd w:val="clear" w:color="auto" w:fill="E2EFD9" w:themeFill="accent6" w:themeFillTint="33"/>
          </w:tcPr>
          <w:p w14:paraId="3BF36B92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КВІТЕНЬ</w:t>
            </w:r>
          </w:p>
        </w:tc>
        <w:tc>
          <w:tcPr>
            <w:tcW w:w="8250" w:type="dxa"/>
          </w:tcPr>
          <w:p w14:paraId="0472A2E0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Всесвітній день довкілля</w:t>
            </w:r>
          </w:p>
          <w:p w14:paraId="3CDF0EE4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 Чорнобильської  трагедії</w:t>
            </w:r>
          </w:p>
        </w:tc>
        <w:tc>
          <w:tcPr>
            <w:tcW w:w="4662" w:type="dxa"/>
          </w:tcPr>
          <w:p w14:paraId="544B1E6A" w14:textId="77777777" w:rsidR="00E93AEB" w:rsidRPr="00E93AEB" w:rsidRDefault="00824774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Тематичний т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иждень, </w:t>
            </w:r>
          </w:p>
          <w:p w14:paraId="60DA9D53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виступ – реквієм</w:t>
            </w:r>
          </w:p>
        </w:tc>
      </w:tr>
      <w:tr w:rsidR="00E93AEB" w:rsidRPr="00E93AEB" w14:paraId="4435DF2A" w14:textId="77777777" w:rsidTr="00911A36">
        <w:tc>
          <w:tcPr>
            <w:tcW w:w="1868" w:type="dxa"/>
            <w:shd w:val="clear" w:color="auto" w:fill="E2EFD9" w:themeFill="accent6" w:themeFillTint="33"/>
          </w:tcPr>
          <w:p w14:paraId="4C530314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ТРАВЕНЬ</w:t>
            </w:r>
          </w:p>
        </w:tc>
        <w:tc>
          <w:tcPr>
            <w:tcW w:w="8250" w:type="dxa"/>
          </w:tcPr>
          <w:p w14:paraId="27A9F1C1" w14:textId="77777777" w:rsid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День Перем</w:t>
            </w:r>
            <w:r w:rsidR="00824774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оги над нацизмом </w:t>
            </w:r>
            <w:r w:rsidRPr="00E93AE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 у </w:t>
            </w:r>
            <w:r w:rsidR="00824774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 xml:space="preserve">Другій світовій </w:t>
            </w:r>
            <w:r w:rsidRPr="00E93AE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війні</w:t>
            </w:r>
          </w:p>
          <w:p w14:paraId="3DAC4AA3" w14:textId="77777777" w:rsidR="00824774" w:rsidRPr="00E93AEB" w:rsidRDefault="00824774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lastRenderedPageBreak/>
              <w:t>День пам’яті та примирення</w:t>
            </w:r>
          </w:p>
          <w:p w14:paraId="15B81AAC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День Матері</w:t>
            </w:r>
          </w:p>
          <w:p w14:paraId="52E3E896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День вишиванки</w:t>
            </w:r>
          </w:p>
          <w:p w14:paraId="0C5EB3DD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Свято  Останнього дзвоника </w:t>
            </w:r>
          </w:p>
          <w:p w14:paraId="2826D1F2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Урочисті збори  з нагоди вручення </w:t>
            </w:r>
            <w:r w:rsidR="00DF7F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свідоцтв 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 11  класі</w:t>
            </w:r>
          </w:p>
          <w:p w14:paraId="7450EE47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Урочисті збори з нагоди  вручення свідоцтв </w:t>
            </w:r>
            <w:r w:rsidR="00DF7F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 клас</w:t>
            </w:r>
            <w:r w:rsidR="00DF7F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</w:t>
            </w:r>
          </w:p>
        </w:tc>
        <w:tc>
          <w:tcPr>
            <w:tcW w:w="4662" w:type="dxa"/>
          </w:tcPr>
          <w:p w14:paraId="5FD210ED" w14:textId="77777777" w:rsidR="00DF7FF2" w:rsidRDefault="00824774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Лінійка пам’яті</w:t>
            </w:r>
            <w:r w:rsidR="00E93AEB"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18E04D1C" w14:textId="77777777" w:rsidR="00E93AEB" w:rsidRDefault="00824774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патріотичний флешмоб, </w:t>
            </w:r>
          </w:p>
          <w:p w14:paraId="6FFAEC0F" w14:textId="77777777" w:rsidR="00DF7FF2" w:rsidRPr="00E93AEB" w:rsidRDefault="00DF7FF2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виховні години,</w:t>
            </w:r>
          </w:p>
          <w:p w14:paraId="083EE0D5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урочиста  лінійка,</w:t>
            </w:r>
          </w:p>
          <w:p w14:paraId="6F43F5B6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випускний  бал</w:t>
            </w:r>
          </w:p>
          <w:p w14:paraId="1D363903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3AEB" w:rsidRPr="00E93AEB" w14:paraId="0C6C48CB" w14:textId="77777777" w:rsidTr="00911A36">
        <w:tc>
          <w:tcPr>
            <w:tcW w:w="1868" w:type="dxa"/>
            <w:shd w:val="clear" w:color="auto" w:fill="E2EFD9" w:themeFill="accent6" w:themeFillTint="33"/>
          </w:tcPr>
          <w:p w14:paraId="61BF1523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lastRenderedPageBreak/>
              <w:t>ЧЕРВЕНЬ</w:t>
            </w:r>
          </w:p>
        </w:tc>
        <w:tc>
          <w:tcPr>
            <w:tcW w:w="8250" w:type="dxa"/>
          </w:tcPr>
          <w:p w14:paraId="7A9AD978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Міжнародний  День  захисту  дітей</w:t>
            </w:r>
          </w:p>
        </w:tc>
        <w:tc>
          <w:tcPr>
            <w:tcW w:w="4662" w:type="dxa"/>
          </w:tcPr>
          <w:p w14:paraId="2195D72B" w14:textId="77777777" w:rsidR="00E93AEB" w:rsidRPr="00E93AEB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Свято</w:t>
            </w:r>
          </w:p>
        </w:tc>
      </w:tr>
    </w:tbl>
    <w:p w14:paraId="313141C1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9B450D2" w14:textId="77777777" w:rsidR="00283E00" w:rsidRDefault="00283E00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br w:type="page"/>
      </w:r>
    </w:p>
    <w:p w14:paraId="258D5B9C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93AE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ПРЕДМЕТНІ    ТИЖНІ</w:t>
      </w:r>
    </w:p>
    <w:p w14:paraId="3B0048E9" w14:textId="77777777" w:rsidR="00E93AEB" w:rsidRPr="00E93AEB" w:rsidRDefault="00E93AEB" w:rsidP="00E93A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0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3"/>
        <w:gridCol w:w="1721"/>
        <w:gridCol w:w="1434"/>
        <w:gridCol w:w="1481"/>
        <w:gridCol w:w="1670"/>
        <w:gridCol w:w="1755"/>
        <w:gridCol w:w="1535"/>
        <w:gridCol w:w="1730"/>
        <w:gridCol w:w="1235"/>
        <w:gridCol w:w="1432"/>
      </w:tblGrid>
      <w:tr w:rsidR="003A6028" w:rsidRPr="00E93AEB" w14:paraId="0057F790" w14:textId="77777777" w:rsidTr="00911A36">
        <w:trPr>
          <w:trHeight w:val="632"/>
          <w:jc w:val="center"/>
        </w:trPr>
        <w:tc>
          <w:tcPr>
            <w:tcW w:w="1201" w:type="dxa"/>
            <w:shd w:val="clear" w:color="auto" w:fill="FFF2CC" w:themeFill="accent4" w:themeFillTint="33"/>
          </w:tcPr>
          <w:p w14:paraId="14F9F94D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4"/>
                <w:szCs w:val="24"/>
                <w:lang w:eastAsia="ru-RU"/>
              </w:rPr>
              <w:t>ТИЖНІ  МІСЯЦЯ</w:t>
            </w:r>
          </w:p>
        </w:tc>
        <w:tc>
          <w:tcPr>
            <w:tcW w:w="1696" w:type="dxa"/>
            <w:shd w:val="clear" w:color="auto" w:fill="FFF2CC" w:themeFill="accent4" w:themeFillTint="33"/>
          </w:tcPr>
          <w:p w14:paraId="54DDAC9A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Вересень</w:t>
            </w:r>
          </w:p>
        </w:tc>
        <w:tc>
          <w:tcPr>
            <w:tcW w:w="1364" w:type="dxa"/>
            <w:shd w:val="clear" w:color="auto" w:fill="FFF2CC" w:themeFill="accent4" w:themeFillTint="33"/>
          </w:tcPr>
          <w:p w14:paraId="57338189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Жовтень</w:t>
            </w:r>
          </w:p>
        </w:tc>
        <w:tc>
          <w:tcPr>
            <w:tcW w:w="1481" w:type="dxa"/>
            <w:shd w:val="clear" w:color="auto" w:fill="FFF2CC" w:themeFill="accent4" w:themeFillTint="33"/>
          </w:tcPr>
          <w:p w14:paraId="6DFD4CB1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Листопад</w:t>
            </w:r>
          </w:p>
        </w:tc>
        <w:tc>
          <w:tcPr>
            <w:tcW w:w="1670" w:type="dxa"/>
            <w:shd w:val="clear" w:color="auto" w:fill="FFF2CC" w:themeFill="accent4" w:themeFillTint="33"/>
          </w:tcPr>
          <w:p w14:paraId="29742008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Грудень</w:t>
            </w:r>
          </w:p>
        </w:tc>
        <w:tc>
          <w:tcPr>
            <w:tcW w:w="1755" w:type="dxa"/>
            <w:shd w:val="clear" w:color="auto" w:fill="FFF2CC" w:themeFill="accent4" w:themeFillTint="33"/>
          </w:tcPr>
          <w:p w14:paraId="66FDA4F3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Січень</w:t>
            </w:r>
          </w:p>
        </w:tc>
        <w:tc>
          <w:tcPr>
            <w:tcW w:w="1286" w:type="dxa"/>
            <w:shd w:val="clear" w:color="auto" w:fill="FFF2CC" w:themeFill="accent4" w:themeFillTint="33"/>
          </w:tcPr>
          <w:p w14:paraId="2BADFA83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Лютий</w:t>
            </w:r>
          </w:p>
        </w:tc>
        <w:tc>
          <w:tcPr>
            <w:tcW w:w="1300" w:type="dxa"/>
            <w:shd w:val="clear" w:color="auto" w:fill="FFF2CC" w:themeFill="accent4" w:themeFillTint="33"/>
          </w:tcPr>
          <w:p w14:paraId="4C702D36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Березень</w:t>
            </w:r>
          </w:p>
        </w:tc>
        <w:tc>
          <w:tcPr>
            <w:tcW w:w="1235" w:type="dxa"/>
            <w:shd w:val="clear" w:color="auto" w:fill="FFF2CC" w:themeFill="accent4" w:themeFillTint="33"/>
          </w:tcPr>
          <w:p w14:paraId="06833E3F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Квітень</w:t>
            </w:r>
          </w:p>
        </w:tc>
        <w:tc>
          <w:tcPr>
            <w:tcW w:w="1432" w:type="dxa"/>
            <w:shd w:val="clear" w:color="auto" w:fill="FFF2CC" w:themeFill="accent4" w:themeFillTint="33"/>
          </w:tcPr>
          <w:p w14:paraId="73F7B141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color w:val="060327"/>
                <w:sz w:val="28"/>
                <w:szCs w:val="28"/>
                <w:lang w:eastAsia="ru-RU"/>
              </w:rPr>
              <w:t>Травень</w:t>
            </w:r>
          </w:p>
        </w:tc>
      </w:tr>
      <w:tr w:rsidR="003A6028" w:rsidRPr="00E93AEB" w14:paraId="3CBD7783" w14:textId="77777777" w:rsidTr="00911A36">
        <w:trPr>
          <w:trHeight w:val="653"/>
          <w:jc w:val="center"/>
        </w:trPr>
        <w:tc>
          <w:tcPr>
            <w:tcW w:w="1201" w:type="dxa"/>
            <w:shd w:val="clear" w:color="auto" w:fill="E2EFD9" w:themeFill="accent6" w:themeFillTint="33"/>
          </w:tcPr>
          <w:p w14:paraId="49C106FC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96" w:type="dxa"/>
          </w:tcPr>
          <w:p w14:paraId="0D35C9D1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14:paraId="638C17BD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1" w:type="dxa"/>
          </w:tcPr>
          <w:p w14:paraId="10778C13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</w:tcPr>
          <w:p w14:paraId="55456348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</w:tcPr>
          <w:p w14:paraId="61FEABB4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6" w:type="dxa"/>
          </w:tcPr>
          <w:p w14:paraId="020DFD79" w14:textId="77777777" w:rsidR="00E93AEB" w:rsidRPr="007A31E7" w:rsidRDefault="003A6028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Інформатика </w:t>
            </w:r>
          </w:p>
        </w:tc>
        <w:tc>
          <w:tcPr>
            <w:tcW w:w="1300" w:type="dxa"/>
          </w:tcPr>
          <w:p w14:paraId="6DC1BFB4" w14:textId="77777777" w:rsidR="00E93AEB" w:rsidRPr="007A31E7" w:rsidRDefault="003A6028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евченківські</w:t>
            </w:r>
            <w:r w:rsidRP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дні </w:t>
            </w:r>
          </w:p>
        </w:tc>
        <w:tc>
          <w:tcPr>
            <w:tcW w:w="1235" w:type="dxa"/>
          </w:tcPr>
          <w:p w14:paraId="3CE457CD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2" w:type="dxa"/>
          </w:tcPr>
          <w:p w14:paraId="1F09242C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6028" w:rsidRPr="00E93AEB" w14:paraId="23D61B90" w14:textId="77777777" w:rsidTr="00911A36">
        <w:trPr>
          <w:trHeight w:val="653"/>
          <w:jc w:val="center"/>
        </w:trPr>
        <w:tc>
          <w:tcPr>
            <w:tcW w:w="1201" w:type="dxa"/>
            <w:shd w:val="clear" w:color="auto" w:fill="E2EFD9" w:themeFill="accent6" w:themeFillTint="33"/>
          </w:tcPr>
          <w:p w14:paraId="4B9EBA06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96" w:type="dxa"/>
          </w:tcPr>
          <w:p w14:paraId="2353656D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Фізкультура</w:t>
            </w:r>
            <w:r w:rsidR="006E2ACF" w:rsidRP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(Олімпійський тиждень)</w:t>
            </w:r>
          </w:p>
        </w:tc>
        <w:tc>
          <w:tcPr>
            <w:tcW w:w="1364" w:type="dxa"/>
          </w:tcPr>
          <w:p w14:paraId="5166D9FE" w14:textId="77777777" w:rsidR="00E93AEB" w:rsidRPr="007A31E7" w:rsidRDefault="003A6028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Декада предметних олімпіад</w:t>
            </w:r>
          </w:p>
        </w:tc>
        <w:tc>
          <w:tcPr>
            <w:tcW w:w="1481" w:type="dxa"/>
          </w:tcPr>
          <w:p w14:paraId="71C5C57B" w14:textId="77777777" w:rsidR="00E93AEB" w:rsidRPr="007A31E7" w:rsidRDefault="003A6028" w:rsidP="003A60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Трудове навчання</w:t>
            </w:r>
          </w:p>
        </w:tc>
        <w:tc>
          <w:tcPr>
            <w:tcW w:w="1670" w:type="dxa"/>
          </w:tcPr>
          <w:p w14:paraId="4B35E237" w14:textId="77777777" w:rsidR="00E93AEB" w:rsidRPr="007A31E7" w:rsidRDefault="007A31E7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Правоз-навство </w:t>
            </w:r>
          </w:p>
        </w:tc>
        <w:tc>
          <w:tcPr>
            <w:tcW w:w="1755" w:type="dxa"/>
          </w:tcPr>
          <w:p w14:paraId="6D342C6C" w14:textId="24A142A3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6" w:type="dxa"/>
          </w:tcPr>
          <w:p w14:paraId="05992047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Іноземна  мова</w:t>
            </w:r>
            <w:r w:rsidR="003A6028" w:rsidRP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зарубіжна література</w:t>
            </w:r>
          </w:p>
        </w:tc>
        <w:tc>
          <w:tcPr>
            <w:tcW w:w="1300" w:type="dxa"/>
          </w:tcPr>
          <w:p w14:paraId="5E77ECC7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5" w:type="dxa"/>
          </w:tcPr>
          <w:p w14:paraId="39C375D8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2" w:type="dxa"/>
          </w:tcPr>
          <w:p w14:paraId="1A8CBA5C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Початкові  класи</w:t>
            </w:r>
          </w:p>
        </w:tc>
      </w:tr>
      <w:tr w:rsidR="003A6028" w:rsidRPr="00E93AEB" w14:paraId="0A69664D" w14:textId="77777777" w:rsidTr="00911A36">
        <w:trPr>
          <w:trHeight w:val="326"/>
          <w:jc w:val="center"/>
        </w:trPr>
        <w:tc>
          <w:tcPr>
            <w:tcW w:w="1201" w:type="dxa"/>
            <w:shd w:val="clear" w:color="auto" w:fill="E2EFD9" w:themeFill="accent6" w:themeFillTint="33"/>
          </w:tcPr>
          <w:p w14:paraId="67EC295E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6" w:type="dxa"/>
          </w:tcPr>
          <w:p w14:paraId="69FBF4FB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14:paraId="01F2285D" w14:textId="77777777" w:rsidR="00E93AEB" w:rsidRPr="007A31E7" w:rsidRDefault="003A6028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Декада предметних олімпіад.</w:t>
            </w:r>
          </w:p>
          <w:p w14:paraId="42032FD5" w14:textId="77777777" w:rsidR="003A6028" w:rsidRPr="007A31E7" w:rsidRDefault="003A6028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Мовознавчі конкурси (ім.. П. Яцика та ім. Т.Г. Шевченка </w:t>
            </w:r>
          </w:p>
        </w:tc>
        <w:tc>
          <w:tcPr>
            <w:tcW w:w="1481" w:type="dxa"/>
          </w:tcPr>
          <w:p w14:paraId="0F4ED321" w14:textId="77777777" w:rsidR="00E93AEB" w:rsidRPr="007A31E7" w:rsidRDefault="007A31E7" w:rsidP="003A60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="003A6028" w:rsidRP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сторія</w:t>
            </w:r>
          </w:p>
        </w:tc>
        <w:tc>
          <w:tcPr>
            <w:tcW w:w="1670" w:type="dxa"/>
          </w:tcPr>
          <w:p w14:paraId="5E064DD0" w14:textId="77777777" w:rsidR="00E93AEB" w:rsidRPr="007A31E7" w:rsidRDefault="007A31E7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Тиждень духовності етики та мистецтва</w:t>
            </w:r>
          </w:p>
        </w:tc>
        <w:tc>
          <w:tcPr>
            <w:tcW w:w="1755" w:type="dxa"/>
          </w:tcPr>
          <w:p w14:paraId="32E40093" w14:textId="59863883" w:rsidR="00E93AEB" w:rsidRPr="007A31E7" w:rsidRDefault="003A6028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  <w:r w:rsidR="00622E6C" w:rsidRP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Фізика</w:t>
            </w:r>
          </w:p>
        </w:tc>
        <w:tc>
          <w:tcPr>
            <w:tcW w:w="1286" w:type="dxa"/>
          </w:tcPr>
          <w:p w14:paraId="6FF6E356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</w:tcPr>
          <w:p w14:paraId="6D7C5592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5" w:type="dxa"/>
          </w:tcPr>
          <w:p w14:paraId="55EBC1A4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Хімія</w:t>
            </w:r>
          </w:p>
        </w:tc>
        <w:tc>
          <w:tcPr>
            <w:tcW w:w="1432" w:type="dxa"/>
          </w:tcPr>
          <w:p w14:paraId="5070974E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6028" w:rsidRPr="00E93AEB" w14:paraId="66C11793" w14:textId="77777777" w:rsidTr="00911A36">
        <w:trPr>
          <w:trHeight w:val="321"/>
          <w:jc w:val="center"/>
        </w:trPr>
        <w:tc>
          <w:tcPr>
            <w:tcW w:w="1201" w:type="dxa"/>
            <w:shd w:val="clear" w:color="auto" w:fill="E2EFD9" w:themeFill="accent6" w:themeFillTint="33"/>
          </w:tcPr>
          <w:p w14:paraId="08865F15" w14:textId="77777777" w:rsidR="00E93AEB" w:rsidRPr="00E93AEB" w:rsidRDefault="00E93AEB" w:rsidP="00E9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93AE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96" w:type="dxa"/>
          </w:tcPr>
          <w:p w14:paraId="25FA6A91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</w:tcPr>
          <w:p w14:paraId="12D71086" w14:textId="77777777" w:rsidR="00E93AEB" w:rsidRPr="007A31E7" w:rsidRDefault="003A6028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Українсь-кої мови та писемності</w:t>
            </w:r>
          </w:p>
        </w:tc>
        <w:tc>
          <w:tcPr>
            <w:tcW w:w="1481" w:type="dxa"/>
          </w:tcPr>
          <w:p w14:paraId="5FA1A1F8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</w:tcPr>
          <w:p w14:paraId="56CF9743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</w:tcPr>
          <w:p w14:paraId="74EABBF4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6" w:type="dxa"/>
          </w:tcPr>
          <w:p w14:paraId="6C397EF1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</w:tcPr>
          <w:p w14:paraId="74C7D4C4" w14:textId="77777777" w:rsidR="00E93AEB" w:rsidRPr="007A31E7" w:rsidRDefault="007A31E7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Природа, біологія, географія</w:t>
            </w:r>
          </w:p>
        </w:tc>
        <w:tc>
          <w:tcPr>
            <w:tcW w:w="1235" w:type="dxa"/>
          </w:tcPr>
          <w:p w14:paraId="313A4EBA" w14:textId="77777777" w:rsidR="00E93AEB" w:rsidRPr="007A31E7" w:rsidRDefault="006E2ACF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 та ОМЗ</w:t>
            </w:r>
          </w:p>
        </w:tc>
        <w:tc>
          <w:tcPr>
            <w:tcW w:w="1432" w:type="dxa"/>
          </w:tcPr>
          <w:p w14:paraId="24EB0239" w14:textId="77777777" w:rsidR="00E93AEB" w:rsidRPr="007A31E7" w:rsidRDefault="00E93AEB" w:rsidP="00E93A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8B25E90" w14:textId="77777777" w:rsidR="00574330" w:rsidRDefault="00C429F9" w:rsidP="003939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4624" behindDoc="0" locked="0" layoutInCell="1" allowOverlap="1" wp14:anchorId="50C531EA" wp14:editId="3818BBAB">
            <wp:simplePos x="0" y="0"/>
            <wp:positionH relativeFrom="page">
              <wp:align>center</wp:align>
            </wp:positionH>
            <wp:positionV relativeFrom="paragraph">
              <wp:posOffset>40640</wp:posOffset>
            </wp:positionV>
            <wp:extent cx="2302071" cy="1973580"/>
            <wp:effectExtent l="0" t="0" r="3175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071" cy="197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33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0DE26CF8" w14:textId="77777777" w:rsidR="00574330" w:rsidRPr="00CD1414" w:rsidRDefault="00574330" w:rsidP="00E97DDE">
      <w:pPr>
        <w:pStyle w:val="a6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D14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Аналіз роботи школи за 202</w:t>
      </w:r>
      <w:r w:rsidR="00C43A4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</w:t>
      </w:r>
      <w:r w:rsidRPr="00CD14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-202</w:t>
      </w:r>
      <w:r w:rsidR="00C43A4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</w:t>
      </w:r>
      <w:r w:rsidRPr="00CD14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навчальний рік</w:t>
      </w:r>
    </w:p>
    <w:p w14:paraId="427B117A" w14:textId="77777777" w:rsidR="00CD1414" w:rsidRDefault="00CD1414" w:rsidP="00CD1414">
      <w:pPr>
        <w:pStyle w:val="a6"/>
        <w:spacing w:after="0" w:line="240" w:lineRule="auto"/>
        <w:ind w:left="42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065A55AF" w14:textId="77777777" w:rsidR="00CD1414" w:rsidRDefault="00CD1414" w:rsidP="00A32C5C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14:paraId="5295BE50" w14:textId="77777777" w:rsidR="00E0324C" w:rsidRPr="00E0324C" w:rsidRDefault="00E0324C" w:rsidP="00A3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ru-RU"/>
        </w:rPr>
      </w:pPr>
      <w:r w:rsidRPr="00E0324C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РОЗДІЛ І. </w:t>
      </w:r>
      <w:r w:rsidRPr="00E0324C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ОСВІТНЄ СЕРЕДОВИЩЕ ЗАКЛАДУ ОСВІТИ</w:t>
      </w:r>
    </w:p>
    <w:p w14:paraId="55B2F58D" w14:textId="77777777" w:rsidR="00E0324C" w:rsidRDefault="00E0324C" w:rsidP="00A3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4D83110B" w14:textId="77777777" w:rsidR="00E0324C" w:rsidRPr="00E0324C" w:rsidRDefault="00E0324C" w:rsidP="00A3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E0324C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РОЗДІЛ ІІ. </w:t>
      </w:r>
      <w:r w:rsidRPr="00E0324C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СИСТЕМА ОЦІНЮВАННЯ ЗДОБУВАЧІВ ОСВІТИ</w:t>
      </w:r>
    </w:p>
    <w:p w14:paraId="38319F46" w14:textId="77777777" w:rsidR="00E0324C" w:rsidRPr="00E0324C" w:rsidRDefault="00E0324C" w:rsidP="00A3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14:paraId="62B816D2" w14:textId="77777777" w:rsidR="00E0324C" w:rsidRPr="00E0324C" w:rsidRDefault="00E0324C" w:rsidP="00A32C5C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E0324C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РОЗДІЛ ІІІ. </w:t>
      </w:r>
      <w:r w:rsidRPr="00E0324C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ОЦІНКА ПЕДАГОГІЧНОЇ ДІЯЛЬНОСТІ ПЕДАГОГІЧНИХ ПРАЦІВНИКІВ</w:t>
      </w:r>
    </w:p>
    <w:p w14:paraId="4B5060B0" w14:textId="77777777" w:rsidR="00E0324C" w:rsidRPr="00E0324C" w:rsidRDefault="00E0324C" w:rsidP="00A32C5C">
      <w:pPr>
        <w:spacing w:after="0" w:line="240" w:lineRule="auto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14:paraId="659A1714" w14:textId="77777777" w:rsidR="00E0324C" w:rsidRPr="006366C1" w:rsidRDefault="00E0324C" w:rsidP="00A32C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6366C1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РОЗДІЛ І</w:t>
      </w:r>
      <w:r w:rsidRPr="006366C1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en-US"/>
        </w:rPr>
        <w:t>V</w:t>
      </w:r>
      <w:r w:rsidRPr="006366C1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. </w:t>
      </w:r>
      <w:r w:rsidRPr="006366C1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УПРАВЛІНСЬКІ ПРОЦЕСИ ЗАКЛАДУ ОСВІТИ</w:t>
      </w:r>
    </w:p>
    <w:p w14:paraId="63743D9E" w14:textId="77777777" w:rsidR="00A32C5C" w:rsidRDefault="00A32C5C" w:rsidP="0057433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br w:type="page"/>
      </w:r>
    </w:p>
    <w:p w14:paraId="7D6CD10D" w14:textId="03247464" w:rsidR="00574330" w:rsidRPr="00574330" w:rsidRDefault="00574330" w:rsidP="0057433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lastRenderedPageBreak/>
        <w:t xml:space="preserve">1.3. 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Мета, основні  н</w:t>
      </w:r>
      <w:r w:rsidR="00622E6C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апрямки роботи та завдання ліцею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 xml:space="preserve"> на 202</w:t>
      </w:r>
      <w:r w:rsidR="00C43A43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4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-20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2</w:t>
      </w:r>
      <w:r w:rsidR="00C43A43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5 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навч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альний  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 xml:space="preserve"> </w:t>
      </w:r>
      <w:proofErr w:type="gramStart"/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р</w:t>
      </w:r>
      <w:proofErr w:type="gramEnd"/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val="ru-RU" w:eastAsia="ru-RU"/>
        </w:rPr>
        <w:t>ік</w:t>
      </w:r>
      <w:r w:rsidRPr="00574330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 </w:t>
      </w:r>
    </w:p>
    <w:p w14:paraId="529CED30" w14:textId="77777777" w:rsidR="00574330" w:rsidRPr="00682A42" w:rsidRDefault="00574330" w:rsidP="005743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p w14:paraId="694421E0" w14:textId="0C20838A" w:rsidR="00574330" w:rsidRPr="00682A42" w:rsidRDefault="00574330" w:rsidP="005743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32"/>
          <w:u w:val="single"/>
          <w:lang w:eastAsia="ru-RU"/>
        </w:rPr>
      </w:pPr>
      <w:r w:rsidRPr="00682A42">
        <w:rPr>
          <w:rFonts w:ascii="Times New Roman" w:eastAsia="Times New Roman" w:hAnsi="Times New Roman" w:cs="Times New Roman"/>
          <w:sz w:val="28"/>
          <w:szCs w:val="32"/>
          <w:lang w:eastAsia="ru-RU"/>
        </w:rPr>
        <w:t>Педагогічний колектив в 202</w:t>
      </w:r>
      <w:r w:rsidR="00C43A43">
        <w:rPr>
          <w:rFonts w:ascii="Times New Roman" w:eastAsia="Times New Roman" w:hAnsi="Times New Roman" w:cs="Times New Roman"/>
          <w:sz w:val="28"/>
          <w:szCs w:val="32"/>
          <w:lang w:eastAsia="ru-RU"/>
        </w:rPr>
        <w:t>4</w:t>
      </w:r>
      <w:r w:rsidRPr="00682A42">
        <w:rPr>
          <w:rFonts w:ascii="Times New Roman" w:eastAsia="Times New Roman" w:hAnsi="Times New Roman" w:cs="Times New Roman"/>
          <w:sz w:val="28"/>
          <w:szCs w:val="32"/>
          <w:lang w:eastAsia="ru-RU"/>
        </w:rPr>
        <w:t>-202</w:t>
      </w:r>
      <w:r w:rsidR="00C43A43">
        <w:rPr>
          <w:rFonts w:ascii="Times New Roman" w:eastAsia="Times New Roman" w:hAnsi="Times New Roman" w:cs="Times New Roman"/>
          <w:sz w:val="28"/>
          <w:szCs w:val="32"/>
          <w:lang w:eastAsia="ru-RU"/>
        </w:rPr>
        <w:t>5</w:t>
      </w:r>
      <w:r w:rsidRPr="00682A42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навчальному році працює над єдиною проблемою:</w:t>
      </w:r>
      <w:r w:rsidRPr="00682A42">
        <w:rPr>
          <w:rFonts w:ascii="Times New Roman" w:eastAsia="Times New Roman" w:hAnsi="Times New Roman" w:cs="Times New Roman"/>
          <w:b/>
          <w:i/>
          <w:color w:val="FF0000"/>
          <w:sz w:val="28"/>
          <w:szCs w:val="32"/>
          <w:lang w:eastAsia="ru-RU"/>
        </w:rPr>
        <w:br/>
      </w:r>
      <w:r w:rsidRPr="00682A42">
        <w:rPr>
          <w:rFonts w:ascii="Times New Roman" w:eastAsia="Times New Roman" w:hAnsi="Times New Roman" w:cs="Times New Roman"/>
          <w:b/>
          <w:i/>
          <w:color w:val="002060"/>
          <w:sz w:val="28"/>
          <w:szCs w:val="32"/>
          <w:lang w:eastAsia="ru-RU"/>
        </w:rPr>
        <w:t xml:space="preserve"> «</w:t>
      </w:r>
      <w:r w:rsidR="007A31E7">
        <w:rPr>
          <w:rFonts w:ascii="Times New Roman" w:eastAsia="Times New Roman" w:hAnsi="Times New Roman" w:cs="Times New Roman"/>
          <w:b/>
          <w:i/>
          <w:color w:val="002060"/>
          <w:sz w:val="28"/>
          <w:szCs w:val="32"/>
          <w:u w:val="single"/>
          <w:lang w:eastAsia="ru-RU"/>
        </w:rPr>
        <w:t>Формування</w:t>
      </w:r>
      <w:r w:rsidR="00FC5E91">
        <w:rPr>
          <w:rFonts w:ascii="Times New Roman" w:eastAsia="Times New Roman" w:hAnsi="Times New Roman" w:cs="Times New Roman"/>
          <w:b/>
          <w:i/>
          <w:color w:val="002060"/>
          <w:sz w:val="28"/>
          <w:szCs w:val="32"/>
          <w:u w:val="single"/>
          <w:lang w:eastAsia="ru-RU"/>
        </w:rPr>
        <w:t xml:space="preserve"> ключових компетеностей особистості необхідних для успішної самореалізації в суспільстві, що ґрунтується на партнерстві між учителями, учнями та їх батьками</w:t>
      </w:r>
      <w:r w:rsidRPr="00682A42">
        <w:rPr>
          <w:rFonts w:ascii="Times New Roman" w:eastAsia="Times New Roman" w:hAnsi="Times New Roman" w:cs="Times New Roman"/>
          <w:b/>
          <w:i/>
          <w:color w:val="002060"/>
          <w:sz w:val="28"/>
          <w:szCs w:val="32"/>
          <w:u w:val="single"/>
          <w:lang w:eastAsia="ru-RU"/>
        </w:rPr>
        <w:t>»</w:t>
      </w:r>
    </w:p>
    <w:p w14:paraId="75D48D9A" w14:textId="77777777" w:rsidR="00574330" w:rsidRPr="00574330" w:rsidRDefault="00574330" w:rsidP="005743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649371E" w14:textId="40158614" w:rsidR="006156D5" w:rsidRPr="006156D5" w:rsidRDefault="00574330" w:rsidP="006156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</w:pPr>
      <w:r w:rsidRPr="00682A42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>Першочергові заходи з вико</w:t>
      </w:r>
      <w:r w:rsidR="00622E6C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>нання пріоритетних завдань ліцею</w:t>
      </w:r>
      <w:r w:rsidRPr="00682A42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 xml:space="preserve"> на 202</w:t>
      </w:r>
      <w:r w:rsidR="00C43A43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>4</w:t>
      </w:r>
      <w:r w:rsidRPr="00682A42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>-202</w:t>
      </w:r>
      <w:r w:rsidR="00C43A43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>5</w:t>
      </w:r>
      <w:r w:rsidRPr="00682A42">
        <w:rPr>
          <w:rFonts w:ascii="Times New Roman" w:eastAsia="Times New Roman" w:hAnsi="Times New Roman" w:cs="Times New Roman"/>
          <w:b/>
          <w:color w:val="C00000"/>
          <w:sz w:val="28"/>
          <w:szCs w:val="32"/>
          <w:lang w:eastAsia="ru-RU"/>
        </w:rPr>
        <w:t xml:space="preserve"> навчальний рік </w:t>
      </w:r>
    </w:p>
    <w:p w14:paraId="71D46292" w14:textId="30EBDCF3" w:rsidR="00574330" w:rsidRPr="00574330" w:rsidRDefault="00574330" w:rsidP="00574330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 xml:space="preserve">Головне завдання </w:t>
      </w:r>
      <w:r w:rsidR="00622E6C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колективу ліцею</w:t>
      </w: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 xml:space="preserve"> в 202</w:t>
      </w:r>
      <w:r w:rsidR="00C43A43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4</w:t>
      </w: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-202</w:t>
      </w:r>
      <w:r w:rsidR="00C43A43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5</w:t>
      </w: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 xml:space="preserve">  навчальному році:</w:t>
      </w:r>
    </w:p>
    <w:p w14:paraId="7BD671CC" w14:textId="77777777" w:rsidR="00574330" w:rsidRPr="00574330" w:rsidRDefault="00574330" w:rsidP="00574330">
      <w:pPr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Забезпечити безперебійний </w:t>
      </w:r>
      <w:r w:rsidR="007A31E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освітній процес у ліцеї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охоплення всіх дітей шкільного віку якісним навчанням з урахуванням попиту  освітніх послуг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(Директор, адміністрація, педагогічні працівники)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14:paraId="6CD89B90" w14:textId="77777777" w:rsidR="00574330" w:rsidRPr="00574330" w:rsidRDefault="00574330" w:rsidP="00574330">
      <w:pPr>
        <w:spacing w:after="0" w:line="288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</w:p>
    <w:p w14:paraId="4CD4D846" w14:textId="77777777" w:rsidR="00574330" w:rsidRPr="00574330" w:rsidRDefault="00574330" w:rsidP="00574330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Навчальна робота</w:t>
      </w:r>
    </w:p>
    <w:p w14:paraId="1C79E41A" w14:textId="77777777" w:rsidR="00574330" w:rsidRPr="007A31E7" w:rsidRDefault="00574330" w:rsidP="00600D5F">
      <w:pPr>
        <w:numPr>
          <w:ilvl w:val="1"/>
          <w:numId w:val="9"/>
        </w:numPr>
        <w:tabs>
          <w:tab w:val="clear" w:pos="1440"/>
          <w:tab w:val="num" w:pos="0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Підвищити результативність участі в предметних олімпіадах і конкурсі  МАН на районному </w:t>
      </w:r>
      <w:r w:rsidR="007A31E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та 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7A31E7">
        <w:rPr>
          <w:rFonts w:ascii="Times New Roman" w:eastAsia="Times New Roman" w:hAnsi="Times New Roman" w:cs="Times New Roman"/>
          <w:sz w:val="28"/>
          <w:szCs w:val="28"/>
          <w:lang w:eastAsia="uk-UA"/>
        </w:rPr>
        <w:t>обласному рівнях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за  рахунок </w:t>
      </w:r>
      <w:r w:rsidRPr="007A31E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впровадження  різних  видів  інноваційних  методів  роботи  з  обдарованою  молоддю.</w:t>
      </w:r>
      <w:r w:rsidRPr="007A3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366A" w:rsidRPr="007A31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(Заступник  директора  з  НВ</w:t>
      </w:r>
      <w:r w:rsidRPr="007A31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Р,  учителі</w:t>
      </w:r>
      <w:r w:rsidR="007A31E7" w:rsidRPr="007A31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предметники</w:t>
      </w:r>
      <w:r w:rsidRPr="007A31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           </w:t>
      </w:r>
    </w:p>
    <w:p w14:paraId="0B3077CA" w14:textId="77777777" w:rsidR="00574330" w:rsidRPr="00574330" w:rsidRDefault="00574330" w:rsidP="005743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Підвищити результативність навчальної роботи в профільних  класах  з  використанням  інноваційних  методів   через  систему  візуальних  комунікацій   та  інтелектуального  дизайну.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(Заступник  директора  з  НВР, вчителі - предметники)</w:t>
      </w:r>
    </w:p>
    <w:p w14:paraId="5D7038A7" w14:textId="77777777" w:rsidR="00574330" w:rsidRPr="00574330" w:rsidRDefault="00574330" w:rsidP="005743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6697E">
        <w:rPr>
          <w:rFonts w:ascii="Times New Roman" w:eastAsia="Times New Roman" w:hAnsi="Times New Roman" w:cs="Times New Roman"/>
          <w:sz w:val="28"/>
          <w:szCs w:val="28"/>
          <w:lang w:eastAsia="ru-RU"/>
        </w:rPr>
        <w:t>Здійснювати підтримку і педагогічний  супровід  дітей з особливими</w:t>
      </w:r>
      <w:r w:rsidR="0016697E" w:rsidRPr="00166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освітніми</w:t>
      </w:r>
      <w:r w:rsidRPr="001669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потребами. </w:t>
      </w:r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Заступник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 директора  з  НВР,  учител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і-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предметник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и, класні керівники)</w:t>
      </w:r>
    </w:p>
    <w:p w14:paraId="353A4851" w14:textId="77777777" w:rsidR="00574330" w:rsidRPr="00574330" w:rsidRDefault="00574330" w:rsidP="00574330">
      <w:pPr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7433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Підвищити відповідальність у веденні шкільної документації.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(Заступник  директора  з  НВР, заступник  директора  з  ВР</w:t>
      </w:r>
      <w:r w:rsidR="007A31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вчителі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</w:t>
      </w:r>
    </w:p>
    <w:p w14:paraId="17F5299D" w14:textId="77777777" w:rsidR="00574330" w:rsidRPr="00574330" w:rsidRDefault="00574330" w:rsidP="00574330">
      <w:pPr>
        <w:spacing w:after="0" w:line="288" w:lineRule="auto"/>
        <w:ind w:left="35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334A2BE0" w14:textId="77777777" w:rsidR="00574330" w:rsidRPr="00574330" w:rsidRDefault="00574330" w:rsidP="00574330">
      <w:pPr>
        <w:spacing w:after="0" w:line="288" w:lineRule="auto"/>
        <w:ind w:left="357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 xml:space="preserve">Виховна та соціальна робота </w:t>
      </w:r>
    </w:p>
    <w:p w14:paraId="3F8200EC" w14:textId="77777777" w:rsidR="00574330" w:rsidRPr="00574330" w:rsidRDefault="00574330" w:rsidP="00600D5F">
      <w:pPr>
        <w:numPr>
          <w:ilvl w:val="0"/>
          <w:numId w:val="6"/>
        </w:numPr>
        <w:tabs>
          <w:tab w:val="num" w:pos="0"/>
        </w:tabs>
        <w:spacing w:after="0"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Забезпечити виконання всіх норм законодавства із захисту дітей пільгових категорій та інших учасників НВП.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(ЗДВР, класні керівники)</w:t>
      </w:r>
    </w:p>
    <w:p w14:paraId="796A41AF" w14:textId="77777777" w:rsidR="00574330" w:rsidRPr="00574330" w:rsidRDefault="00574330" w:rsidP="00600D5F">
      <w:pPr>
        <w:numPr>
          <w:ilvl w:val="0"/>
          <w:numId w:val="6"/>
        </w:numPr>
        <w:tabs>
          <w:tab w:val="num" w:pos="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Виховувати дітей у </w:t>
      </w:r>
      <w:r w:rsidR="0000366A">
        <w:rPr>
          <w:rFonts w:ascii="Times New Roman" w:eastAsia="Times New Roman" w:hAnsi="Times New Roman" w:cs="Times New Roman"/>
          <w:sz w:val="28"/>
          <w:szCs w:val="28"/>
          <w:lang w:eastAsia="ru-RU"/>
        </w:rPr>
        <w:t>дусі любові до України,</w:t>
      </w:r>
      <w:r w:rsidR="007A3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села, ліцею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(ЗДВР, педагог-організатор,  класні керівники)</w:t>
      </w:r>
    </w:p>
    <w:p w14:paraId="7C66E29D" w14:textId="77777777" w:rsidR="00574330" w:rsidRPr="00574330" w:rsidRDefault="00574330" w:rsidP="00600D5F">
      <w:pPr>
        <w:numPr>
          <w:ilvl w:val="0"/>
          <w:numId w:val="6"/>
        </w:numPr>
        <w:tabs>
          <w:tab w:val="num" w:pos="0"/>
        </w:tabs>
        <w:spacing w:after="0"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Продовжувати профілактичну роботу з правового виховання.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(ЗДВР, педагог-організатор,  Рада профілактики, класні керівники)</w:t>
      </w:r>
    </w:p>
    <w:p w14:paraId="12108D9C" w14:textId="77777777" w:rsidR="00574330" w:rsidRPr="00574330" w:rsidRDefault="00574330" w:rsidP="00600D5F">
      <w:pPr>
        <w:numPr>
          <w:ilvl w:val="0"/>
          <w:numId w:val="6"/>
        </w:numPr>
        <w:tabs>
          <w:tab w:val="num" w:pos="0"/>
        </w:tabs>
        <w:spacing w:after="0"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 впроваджувати  інноваційні  форми  та  методи  роботи  у  виховний  процес  за  всіма  напрямками.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(ЗДВР, педагог-організатор,  класні керівники)</w:t>
      </w:r>
    </w:p>
    <w:p w14:paraId="201554CB" w14:textId="77777777" w:rsidR="00574330" w:rsidRPr="00574330" w:rsidRDefault="00574330" w:rsidP="00574330">
      <w:pPr>
        <w:spacing w:after="0" w:line="288" w:lineRule="auto"/>
        <w:ind w:left="357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 xml:space="preserve">Методична робота </w:t>
      </w:r>
    </w:p>
    <w:p w14:paraId="6D62AF48" w14:textId="77777777" w:rsidR="00574330" w:rsidRPr="00574330" w:rsidRDefault="00574330" w:rsidP="00600D5F">
      <w:pPr>
        <w:numPr>
          <w:ilvl w:val="0"/>
          <w:numId w:val="8"/>
        </w:numPr>
        <w:spacing w:after="0" w:line="288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Здійснення заходів з поглиблення педагогічних знань, методології навчання, практики та методики виховання, психології, етики, формування в молодих учителів посадових умінь і навичок  згідно  з  вимогами  часу.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(ЗД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НВ</w:t>
      </w:r>
      <w:r w:rsidR="007A31E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14:paraId="7DEB5E8E" w14:textId="77777777" w:rsidR="00574330" w:rsidRPr="00574330" w:rsidRDefault="00574330" w:rsidP="0057433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Здійснення заходів щодо підвищення культури співробітництва педагогів різних поколінь.                                                                             </w:t>
      </w:r>
      <w:r w:rsidR="000036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(ЗДНВР, ЗДВР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0036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49976219" w14:textId="77777777" w:rsidR="00574330" w:rsidRPr="00574330" w:rsidRDefault="00574330" w:rsidP="00574330">
      <w:pPr>
        <w:spacing w:after="0" w:line="288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Забезпечити результативну участь вчителів у конкурсах професійної майстерності різного рівня.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(Заступник  директора  з  НВР)</w:t>
      </w:r>
    </w:p>
    <w:p w14:paraId="4F9B444E" w14:textId="77777777" w:rsidR="00574330" w:rsidRPr="00574330" w:rsidRDefault="00574330" w:rsidP="00574330">
      <w:pPr>
        <w:spacing w:after="0" w:line="288" w:lineRule="auto"/>
        <w:ind w:left="360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>Господарча діяльність</w:t>
      </w:r>
    </w:p>
    <w:p w14:paraId="12983B68" w14:textId="77777777" w:rsidR="00574330" w:rsidRPr="00574330" w:rsidRDefault="00574330" w:rsidP="00574330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noProof/>
          <w:sz w:val="24"/>
          <w:szCs w:val="20"/>
          <w:lang w:eastAsia="uk-UA"/>
        </w:rPr>
        <w:drawing>
          <wp:anchor distT="0" distB="0" distL="114300" distR="114300" simplePos="0" relativeHeight="251670528" behindDoc="1" locked="0" layoutInCell="1" allowOverlap="1" wp14:anchorId="27E46AE9" wp14:editId="00E633AE">
            <wp:simplePos x="0" y="0"/>
            <wp:positionH relativeFrom="margin">
              <wp:posOffset>6375400</wp:posOffset>
            </wp:positionH>
            <wp:positionV relativeFrom="paragraph">
              <wp:posOffset>163195</wp:posOffset>
            </wp:positionV>
            <wp:extent cx="3116580" cy="2076909"/>
            <wp:effectExtent l="0" t="0" r="7620" b="0"/>
            <wp:wrapNone/>
            <wp:docPr id="2" name="Рисунок 2" descr="Офисные принадлежности. Без чего не обойтись. - Стрічка новин Хар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фисные принадлежности. Без чего не обойтись. - Стрічка новин Харков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07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Скласти план оновлення матеріальної бази та ремонту </w:t>
      </w:r>
      <w:r w:rsidR="007A3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навчальних 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кабінетів.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(Завгосп)</w:t>
      </w:r>
    </w:p>
    <w:p w14:paraId="752BBACD" w14:textId="77777777" w:rsidR="00574330" w:rsidRPr="00574330" w:rsidRDefault="00574330" w:rsidP="00600D5F">
      <w:pPr>
        <w:numPr>
          <w:ilvl w:val="0"/>
          <w:numId w:val="7"/>
        </w:numPr>
        <w:spacing w:after="0" w:line="288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Вжити всіх необхідних заходів із забезпечення економного споживання енергоресурсів.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(Завгосп)</w:t>
      </w:r>
    </w:p>
    <w:p w14:paraId="29AA4941" w14:textId="77777777" w:rsidR="00574330" w:rsidRPr="00574330" w:rsidRDefault="00574330" w:rsidP="00574330">
      <w:pPr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Забезпечити поповнення матеріа</w:t>
      </w:r>
      <w:r w:rsidR="007A31E7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льної бази для  діяльності ліцею</w:t>
      </w: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(Завгосп)</w:t>
      </w:r>
    </w:p>
    <w:p w14:paraId="04C902FB" w14:textId="77777777" w:rsidR="00574330" w:rsidRPr="00574330" w:rsidRDefault="00574330" w:rsidP="00574330">
      <w:pPr>
        <w:spacing w:after="0" w:line="288" w:lineRule="auto"/>
        <w:ind w:left="357"/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</w:pPr>
      <w:r w:rsidRPr="00574330">
        <w:rPr>
          <w:rFonts w:ascii="Times New Roman" w:eastAsia="Times New Roman" w:hAnsi="Times New Roman" w:cs="Times New Roman"/>
          <w:b/>
          <w:color w:val="003300"/>
          <w:sz w:val="28"/>
          <w:szCs w:val="28"/>
          <w:u w:val="single"/>
          <w:lang w:eastAsia="ru-RU"/>
        </w:rPr>
        <w:t xml:space="preserve">Адміністративна діяльність </w:t>
      </w:r>
    </w:p>
    <w:p w14:paraId="2E840BC9" w14:textId="77777777" w:rsidR="00574330" w:rsidRPr="00574330" w:rsidRDefault="00574330" w:rsidP="00574330">
      <w:pPr>
        <w:spacing w:after="0" w:line="288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Забезпечити адекватну оцінку особистого внеску кожного співробітника </w:t>
      </w:r>
    </w:p>
    <w:p w14:paraId="1AC4E521" w14:textId="77777777" w:rsidR="00574330" w:rsidRPr="00574330" w:rsidRDefault="007A31E7" w:rsidP="00574330">
      <w:pPr>
        <w:spacing w:after="0" w:line="288" w:lineRule="auto"/>
        <w:ind w:left="35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 результатів роботи ліцею</w:t>
      </w:r>
      <w:r w:rsidR="00574330" w:rsidRPr="005743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74330" w:rsidRPr="0057433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(Адміністрація, профком)</w:t>
      </w:r>
    </w:p>
    <w:p w14:paraId="0E96E4EE" w14:textId="77777777" w:rsidR="00574330" w:rsidRPr="00574330" w:rsidRDefault="00574330" w:rsidP="00574330">
      <w:pPr>
        <w:spacing w:after="0" w:line="288" w:lineRule="auto"/>
        <w:ind w:left="357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7433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       </w:t>
      </w:r>
    </w:p>
    <w:p w14:paraId="4DD92BF1" w14:textId="77777777" w:rsidR="00393971" w:rsidRPr="00120A21" w:rsidRDefault="00574330" w:rsidP="005743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330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ru-RU" w:eastAsia="ru-RU"/>
        </w:rPr>
        <w:br w:type="page"/>
      </w:r>
    </w:p>
    <w:tbl>
      <w:tblPr>
        <w:tblpPr w:leftFromText="180" w:rightFromText="180" w:vertAnchor="page" w:horzAnchor="margin" w:tblpY="1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5"/>
        <w:gridCol w:w="11088"/>
        <w:gridCol w:w="1725"/>
      </w:tblGrid>
      <w:tr w:rsidR="00C17B8A" w:rsidRPr="009E2354" w14:paraId="357A561E" w14:textId="77777777" w:rsidTr="00911A36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F77A035" w14:textId="77777777" w:rsidR="00393971" w:rsidRPr="00574330" w:rsidRDefault="00393971" w:rsidP="00DF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7433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№ з/п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4B49DB0F" w14:textId="77777777" w:rsidR="00393971" w:rsidRPr="00574330" w:rsidRDefault="00393971" w:rsidP="00DF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7433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Зміст роботи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B65A510" w14:textId="77777777" w:rsidR="00393971" w:rsidRPr="00574330" w:rsidRDefault="00393971" w:rsidP="00DF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7433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Сторінки</w:t>
            </w:r>
          </w:p>
        </w:tc>
      </w:tr>
      <w:tr w:rsidR="006E77A9" w:rsidRPr="009E2354" w14:paraId="787A2CCF" w14:textId="77777777" w:rsidTr="00911A36">
        <w:trPr>
          <w:trHeight w:val="649"/>
        </w:trPr>
        <w:tc>
          <w:tcPr>
            <w:tcW w:w="1875" w:type="dxa"/>
            <w:shd w:val="clear" w:color="auto" w:fill="DEEAF6" w:themeFill="accent1" w:themeFillTint="33"/>
            <w:hideMark/>
          </w:tcPr>
          <w:p w14:paraId="314687C1" w14:textId="77777777" w:rsidR="006E77A9" w:rsidRPr="009E2354" w:rsidRDefault="00950463" w:rsidP="00DF2F69">
            <w:pPr>
              <w:pStyle w:val="a3"/>
              <w:jc w:val="both"/>
              <w:rPr>
                <w:rFonts w:ascii="Times New Roman" w:hAnsi="Times New Roman"/>
                <w:color w:val="000048"/>
                <w:sz w:val="24"/>
                <w:szCs w:val="24"/>
              </w:rPr>
            </w:pPr>
            <w:r>
              <w:rPr>
                <w:rFonts w:ascii="Times New Roman" w:hAnsi="Times New Roman"/>
                <w:color w:val="000048"/>
                <w:sz w:val="24"/>
                <w:szCs w:val="24"/>
              </w:rPr>
              <w:t>РОЗДІЛ 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9D2BC32" w14:textId="77777777" w:rsidR="006E77A9" w:rsidRPr="009E2354" w:rsidRDefault="006E77A9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hAnsi="Times New Roman" w:cs="Times New Roman"/>
                <w:b/>
                <w:color w:val="000048"/>
                <w:sz w:val="24"/>
                <w:szCs w:val="24"/>
              </w:rPr>
              <w:t>Вступ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8AB623" w14:textId="77777777" w:rsidR="006E77A9" w:rsidRPr="009E2354" w:rsidRDefault="006E77A9" w:rsidP="00DF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E77A9" w:rsidRPr="009E2354" w14:paraId="3320B3AA" w14:textId="77777777" w:rsidTr="00911A36">
        <w:trPr>
          <w:trHeight w:val="271"/>
        </w:trPr>
        <w:tc>
          <w:tcPr>
            <w:tcW w:w="1875" w:type="dxa"/>
            <w:shd w:val="clear" w:color="auto" w:fill="E2EFD9" w:themeFill="accent6" w:themeFillTint="33"/>
          </w:tcPr>
          <w:p w14:paraId="02160813" w14:textId="77777777" w:rsidR="006E77A9" w:rsidRPr="00B40AE7" w:rsidRDefault="00950463" w:rsidP="00DF2F6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1088" w:type="dxa"/>
            <w:shd w:val="clear" w:color="auto" w:fill="E2EFD9" w:themeFill="accent6" w:themeFillTint="33"/>
          </w:tcPr>
          <w:p w14:paraId="22407295" w14:textId="77777777" w:rsidR="006E77A9" w:rsidRPr="00B40AE7" w:rsidRDefault="006E77A9" w:rsidP="00DF2F6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0AE7">
              <w:rPr>
                <w:rFonts w:ascii="Times New Roman" w:hAnsi="Times New Roman"/>
                <w:sz w:val="24"/>
                <w:szCs w:val="24"/>
              </w:rPr>
              <w:t>Візитна картка навчального закладу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788205" w14:textId="77777777" w:rsidR="006E77A9" w:rsidRPr="009E2354" w:rsidRDefault="006E77A9" w:rsidP="00DF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E77A9" w:rsidRPr="009E2354" w14:paraId="0E02785F" w14:textId="77777777" w:rsidTr="00911A36">
        <w:trPr>
          <w:trHeight w:val="271"/>
        </w:trPr>
        <w:tc>
          <w:tcPr>
            <w:tcW w:w="1875" w:type="dxa"/>
            <w:shd w:val="clear" w:color="auto" w:fill="E2EFD9" w:themeFill="accent6" w:themeFillTint="33"/>
          </w:tcPr>
          <w:p w14:paraId="08993CEE" w14:textId="77777777" w:rsidR="006E77A9" w:rsidRPr="00B40AE7" w:rsidRDefault="006E77A9" w:rsidP="00DF2F6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AE7">
              <w:rPr>
                <w:rFonts w:ascii="Times New Roman" w:hAnsi="Times New Roman"/>
                <w:sz w:val="24"/>
                <w:szCs w:val="24"/>
              </w:rPr>
              <w:t>1.</w:t>
            </w:r>
            <w:r w:rsidRPr="00B40AE7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1088" w:type="dxa"/>
            <w:shd w:val="clear" w:color="auto" w:fill="E2EFD9" w:themeFill="accent6" w:themeFillTint="33"/>
          </w:tcPr>
          <w:p w14:paraId="79C32477" w14:textId="77777777" w:rsidR="006E77A9" w:rsidRPr="00B40AE7" w:rsidRDefault="007A31E7" w:rsidP="00DF2F6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Аналіз роботи ліцею</w:t>
            </w:r>
            <w:r w:rsidR="00A2791E" w:rsidRPr="00B40AE7">
              <w:rPr>
                <w:rFonts w:ascii="Times New Roman" w:hAnsi="Times New Roman"/>
                <w:sz w:val="24"/>
                <w:szCs w:val="24"/>
              </w:rPr>
              <w:t xml:space="preserve"> за 202</w:t>
            </w:r>
            <w:r w:rsidR="00126BA9">
              <w:rPr>
                <w:rFonts w:ascii="Times New Roman" w:hAnsi="Times New Roman"/>
                <w:sz w:val="24"/>
                <w:szCs w:val="24"/>
              </w:rPr>
              <w:t>3</w:t>
            </w:r>
            <w:r w:rsidR="00A2791E" w:rsidRPr="00B40AE7">
              <w:rPr>
                <w:rFonts w:ascii="Times New Roman" w:hAnsi="Times New Roman"/>
                <w:sz w:val="24"/>
                <w:szCs w:val="24"/>
              </w:rPr>
              <w:t>-202</w:t>
            </w:r>
            <w:r w:rsidR="00126BA9">
              <w:rPr>
                <w:rFonts w:ascii="Times New Roman" w:hAnsi="Times New Roman"/>
                <w:sz w:val="24"/>
                <w:szCs w:val="24"/>
              </w:rPr>
              <w:t>4</w:t>
            </w:r>
            <w:r w:rsidR="006E77A9" w:rsidRPr="00B40AE7">
              <w:rPr>
                <w:rFonts w:ascii="Times New Roman" w:hAnsi="Times New Roman"/>
                <w:sz w:val="24"/>
                <w:szCs w:val="24"/>
              </w:rPr>
              <w:t xml:space="preserve"> навчальний рік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AD74D" w14:textId="77777777" w:rsidR="006E77A9" w:rsidRPr="009E2354" w:rsidRDefault="006E77A9" w:rsidP="00DF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E77A9" w:rsidRPr="009E2354" w14:paraId="195B2CC8" w14:textId="77777777" w:rsidTr="00911A36">
        <w:trPr>
          <w:trHeight w:val="543"/>
        </w:trPr>
        <w:tc>
          <w:tcPr>
            <w:tcW w:w="1875" w:type="dxa"/>
            <w:shd w:val="clear" w:color="auto" w:fill="E2EFD9" w:themeFill="accent6" w:themeFillTint="33"/>
          </w:tcPr>
          <w:p w14:paraId="0FD08E5C" w14:textId="77777777" w:rsidR="006E77A9" w:rsidRPr="00B40AE7" w:rsidRDefault="006E77A9" w:rsidP="00DF2F6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AE7">
              <w:rPr>
                <w:rFonts w:ascii="Times New Roman" w:hAnsi="Times New Roman"/>
                <w:sz w:val="24"/>
                <w:szCs w:val="24"/>
              </w:rPr>
              <w:t>1.</w:t>
            </w:r>
            <w:r w:rsidRPr="00B40AE7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088" w:type="dxa"/>
            <w:shd w:val="clear" w:color="auto" w:fill="E2EFD9" w:themeFill="accent6" w:themeFillTint="33"/>
          </w:tcPr>
          <w:p w14:paraId="4EF21B97" w14:textId="77777777" w:rsidR="006E77A9" w:rsidRPr="00B40AE7" w:rsidRDefault="006E77A9" w:rsidP="00DF2F6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AE7">
              <w:rPr>
                <w:rFonts w:ascii="Times New Roman" w:hAnsi="Times New Roman"/>
                <w:sz w:val="24"/>
                <w:szCs w:val="24"/>
              </w:rPr>
              <w:t xml:space="preserve">Мета, основні  напрямки роботи та завдання </w:t>
            </w:r>
            <w:r w:rsidR="007A31E7">
              <w:rPr>
                <w:rFonts w:ascii="Times New Roman" w:hAnsi="Times New Roman"/>
                <w:sz w:val="24"/>
                <w:szCs w:val="24"/>
              </w:rPr>
              <w:t>ліцею</w:t>
            </w:r>
            <w:r w:rsidR="00A2791E" w:rsidRPr="00B40AE7">
              <w:rPr>
                <w:rFonts w:ascii="Times New Roman" w:hAnsi="Times New Roman"/>
                <w:sz w:val="24"/>
                <w:szCs w:val="24"/>
              </w:rPr>
              <w:t xml:space="preserve"> на 202</w:t>
            </w:r>
            <w:r w:rsidR="00126BA9">
              <w:rPr>
                <w:rFonts w:ascii="Times New Roman" w:hAnsi="Times New Roman"/>
                <w:sz w:val="24"/>
                <w:szCs w:val="24"/>
              </w:rPr>
              <w:t>4</w:t>
            </w:r>
            <w:r w:rsidRPr="00B40AE7">
              <w:rPr>
                <w:rFonts w:ascii="Times New Roman" w:hAnsi="Times New Roman"/>
                <w:sz w:val="24"/>
                <w:szCs w:val="24"/>
              </w:rPr>
              <w:t>-20</w:t>
            </w:r>
            <w:r w:rsidR="00A2791E" w:rsidRPr="00B40AE7">
              <w:rPr>
                <w:rFonts w:ascii="Times New Roman" w:hAnsi="Times New Roman"/>
                <w:sz w:val="24"/>
                <w:szCs w:val="24"/>
              </w:rPr>
              <w:t>2</w:t>
            </w:r>
            <w:r w:rsidR="00126BA9">
              <w:rPr>
                <w:rFonts w:ascii="Times New Roman" w:hAnsi="Times New Roman"/>
                <w:sz w:val="24"/>
                <w:szCs w:val="24"/>
              </w:rPr>
              <w:t>5</w:t>
            </w:r>
            <w:r w:rsidRPr="00B40AE7">
              <w:rPr>
                <w:rFonts w:ascii="Times New Roman" w:hAnsi="Times New Roman"/>
                <w:sz w:val="24"/>
                <w:szCs w:val="24"/>
              </w:rPr>
              <w:t xml:space="preserve"> навчальний  рік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19443A" w14:textId="77777777" w:rsidR="006E77A9" w:rsidRPr="009E2354" w:rsidRDefault="006E77A9" w:rsidP="00DF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E77A9" w:rsidRPr="009E2354" w14:paraId="6FB6D29F" w14:textId="77777777" w:rsidTr="00D71570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9D1A19D" w14:textId="77777777" w:rsidR="006E77A9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РОЗДІЛ 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A31DD46" w14:textId="77777777" w:rsidR="006E77A9" w:rsidRPr="009E2354" w:rsidRDefault="006E77A9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Освітнє середовище закладу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02AD15" w14:textId="77777777" w:rsidR="006E77A9" w:rsidRPr="009E2354" w:rsidRDefault="006E77A9" w:rsidP="00DF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E77A9" w:rsidRPr="009E2354" w14:paraId="6BB1B1E2" w14:textId="77777777" w:rsidTr="00D71570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hideMark/>
          </w:tcPr>
          <w:p w14:paraId="53BB0F5A" w14:textId="77777777" w:rsidR="006E77A9" w:rsidRPr="00B40AE7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4A48D79F" w14:textId="77777777" w:rsidR="006E77A9" w:rsidRPr="00B40AE7" w:rsidRDefault="006E77A9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Забезпечення комфортних і безпечних умов навчання і праці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4C620" w14:textId="77777777" w:rsidR="006E77A9" w:rsidRPr="009E2354" w:rsidRDefault="006E77A9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D5BDC" w:rsidRPr="009E2354" w14:paraId="541823A9" w14:textId="77777777" w:rsidTr="00C7574F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21966" w14:textId="77777777" w:rsidR="00CD5BDC" w:rsidRPr="009E2354" w:rsidRDefault="00CD5BDC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1FEB" w14:textId="77777777" w:rsidR="00CD5BDC" w:rsidRPr="009E2354" w:rsidRDefault="00CD5BDC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Фінансово-господарська робота, зміцнення </w:t>
            </w:r>
            <w:r w:rsid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матеріально-технічної бази закладу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64740" w14:textId="77777777" w:rsidR="00CD5BDC" w:rsidRPr="009E2354" w:rsidRDefault="00CD5BDC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D5BDC" w:rsidRPr="009E2354" w14:paraId="4DD85C2F" w14:textId="77777777" w:rsidTr="00C7574F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CFA30" w14:textId="77777777" w:rsidR="00CD5BDC" w:rsidRPr="009E2354" w:rsidRDefault="00CD5BDC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6DD94" w14:textId="77777777" w:rsidR="00CD5BDC" w:rsidRPr="009E2354" w:rsidRDefault="00CD5BDC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Забезпечення вимог з охорони праці, безпеки життєдіяльності, пожежної безпеки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F3DF2" w14:textId="77777777" w:rsidR="00CD5BDC" w:rsidRPr="009E2354" w:rsidRDefault="00CD5BDC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D5BDC" w:rsidRPr="009E2354" w14:paraId="6AAE632E" w14:textId="77777777" w:rsidTr="00C7574F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546CD" w14:textId="77777777" w:rsidR="00CD5BDC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E423" w14:textId="77777777" w:rsidR="00CD5BDC" w:rsidRPr="009E2354" w:rsidRDefault="00CD5BDC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Харчування учасників освітнього процесу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1FF5C" w14:textId="77777777" w:rsidR="00CD5BDC" w:rsidRPr="009E2354" w:rsidRDefault="00CD5BDC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D5BDC" w:rsidRPr="009E2354" w14:paraId="07455CD5" w14:textId="77777777" w:rsidTr="00C7574F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FD818" w14:textId="77777777" w:rsidR="00CD5BDC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D846" w14:textId="77777777" w:rsidR="00CD5BDC" w:rsidRPr="009E2354" w:rsidRDefault="00CD5BDC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Адаптація та інтеграція здобувачів освіти до освітнього процесу, професійна адаптація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2E12E" w14:textId="77777777" w:rsidR="00CD5BDC" w:rsidRPr="009E2354" w:rsidRDefault="00CD5BDC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D5BDC" w:rsidRPr="009E2354" w14:paraId="574AFA86" w14:textId="77777777" w:rsidTr="006156D5">
        <w:trPr>
          <w:trHeight w:val="315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0B0716EC" w14:textId="77777777" w:rsidR="00CD5BDC" w:rsidRPr="00B40AE7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2A071069" w14:textId="77777777" w:rsidR="00CD5BDC" w:rsidRPr="00B40AE7" w:rsidRDefault="00CD5BDC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D5A38" w14:textId="77777777" w:rsidR="00CD5BDC" w:rsidRPr="009E2354" w:rsidRDefault="00CD5BDC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A7E2B" w:rsidRPr="009E2354" w14:paraId="2685B732" w14:textId="77777777" w:rsidTr="007A31E7">
        <w:trPr>
          <w:trHeight w:val="317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9BAF9" w14:textId="77777777" w:rsidR="008A7E2B" w:rsidRPr="009E2354" w:rsidRDefault="008A7E2B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6C98F" w14:textId="77777777" w:rsidR="008A7E2B" w:rsidRPr="009E2354" w:rsidRDefault="008A7E2B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Заходи з запобігання будь-яким проявам дискримінації, булінгу в закладі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F4A63" w14:textId="77777777" w:rsidR="008A7E2B" w:rsidRPr="009E2354" w:rsidRDefault="008A7E2B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A7E2B" w:rsidRPr="009E2354" w14:paraId="33EC673B" w14:textId="77777777" w:rsidTr="007A31E7">
        <w:trPr>
          <w:trHeight w:val="12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1BD1F" w14:textId="77777777" w:rsidR="008A7E2B" w:rsidRPr="009E2354" w:rsidRDefault="008A7E2B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144CC" w14:textId="77777777" w:rsidR="008A7E2B" w:rsidRPr="009E2354" w:rsidRDefault="008A7E2B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Правила поведінки учасників освітнього процесу в закладі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92DBD" w14:textId="77777777" w:rsidR="008A7E2B" w:rsidRPr="009E2354" w:rsidRDefault="008A7E2B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A7E2B" w:rsidRPr="009E2354" w14:paraId="284FEB20" w14:textId="77777777" w:rsidTr="007A31E7">
        <w:trPr>
          <w:trHeight w:val="127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1056C" w14:textId="77777777" w:rsidR="008A7E2B" w:rsidRPr="009E2354" w:rsidRDefault="008A7E2B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2.2.3.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9C28C" w14:textId="77777777" w:rsidR="008A7E2B" w:rsidRPr="009E2354" w:rsidRDefault="008A7E2B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Заходи щодо правової освіти здобувачів освіти. Заходи з превентивного виховання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9452E" w14:textId="77777777" w:rsidR="008A7E2B" w:rsidRPr="009E2354" w:rsidRDefault="008A7E2B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20A063CE" w14:textId="77777777" w:rsidTr="007A31E7">
        <w:trPr>
          <w:trHeight w:val="27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BF661" w14:textId="77777777" w:rsidR="00950463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7B338" w14:textId="77777777" w:rsidR="00950463" w:rsidRPr="00950463" w:rsidRDefault="00950463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Соціальний захист дітей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325DD" w14:textId="77777777" w:rsidR="00950463" w:rsidRPr="009E2354" w:rsidRDefault="00950463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2AFA46A0" w14:textId="77777777" w:rsidTr="007A31E7">
        <w:trPr>
          <w:trHeight w:val="277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1AB7B" w14:textId="77777777" w:rsidR="00950463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2.2.5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C58C3" w14:textId="77777777" w:rsidR="00950463" w:rsidRPr="00950463" w:rsidRDefault="00950463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4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Цивільний захист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60AD5" w14:textId="77777777" w:rsidR="00950463" w:rsidRPr="009E2354" w:rsidRDefault="00950463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75FC25E7" w14:textId="77777777" w:rsidTr="007A31E7">
        <w:trPr>
          <w:trHeight w:val="26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5E743945" w14:textId="77777777" w:rsidR="00950463" w:rsidRPr="00B40AE7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2BC60168" w14:textId="77777777" w:rsidR="00950463" w:rsidRPr="00B40AE7" w:rsidRDefault="00950463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Формування інклюзивного, розвивального та мотивуючого до навчання освітнього простору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30B77D" w14:textId="77777777" w:rsidR="00950463" w:rsidRPr="009E2354" w:rsidRDefault="00950463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6F80DEA0" w14:textId="77777777" w:rsidTr="007A31E7">
        <w:trPr>
          <w:trHeight w:val="257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F38B" w14:textId="77777777" w:rsidR="00950463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A1999" w14:textId="77777777" w:rsidR="00950463" w:rsidRPr="009E2354" w:rsidRDefault="00950463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інклюзивного навчання дітей з особливими освітніми потребами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B4F752" w14:textId="77777777" w:rsidR="00950463" w:rsidRPr="009E2354" w:rsidRDefault="00950463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1B49AAEC" w14:textId="77777777" w:rsidTr="00C7574F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9829" w14:textId="77777777" w:rsidR="00950463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F366F" w14:textId="77777777" w:rsidR="00950463" w:rsidRPr="009E2354" w:rsidRDefault="00950463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 роботи бібліотеки</w:t>
            </w:r>
            <w:r w:rsidR="007A3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закладу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як простору інформаційної взаємодії та соціально-культурної комунікації учасників освітнього процесу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581C7D" w14:textId="77777777" w:rsidR="00950463" w:rsidRPr="009E2354" w:rsidRDefault="00950463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2513FFDC" w14:textId="77777777" w:rsidTr="00911A36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42EEC75" w14:textId="77777777" w:rsidR="00950463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РОЗДІЛ 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473244B5" w14:textId="77777777" w:rsidR="00950463" w:rsidRPr="009E2354" w:rsidRDefault="00950463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Система оцінювання здобувачів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2A580" w14:textId="77777777" w:rsidR="00950463" w:rsidRPr="009E2354" w:rsidRDefault="00950463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3496B13C" w14:textId="77777777" w:rsidTr="00571AA9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0B4B652E" w14:textId="77777777" w:rsidR="00950463" w:rsidRPr="00B40AE7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66754969" w14:textId="77777777" w:rsidR="00950463" w:rsidRPr="00B40AE7" w:rsidRDefault="00950463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Наявність відкритої, прозорої і зрозумілої для здобувачів освіти системи оці</w:t>
            </w:r>
            <w:r w:rsidR="00571AA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нювання їх навчальних досягнень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8E27B9" w14:textId="77777777" w:rsidR="00950463" w:rsidRPr="009E2354" w:rsidRDefault="00950463" w:rsidP="00DF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2FEC6E66" w14:textId="77777777" w:rsidTr="006156D5">
        <w:trPr>
          <w:trHeight w:val="30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A1A26" w14:textId="77777777" w:rsidR="00950463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9E4FE" w14:textId="77777777" w:rsidR="00950463" w:rsidRPr="009E2354" w:rsidRDefault="00950463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Організація роботи щодо вивчення  правила та процедури оцінювання здобувачів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82BF2A" w14:textId="77777777" w:rsidR="00950463" w:rsidRPr="009E2354" w:rsidRDefault="00950463" w:rsidP="00DF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7150EA8A" w14:textId="77777777" w:rsidTr="00571AA9">
        <w:trPr>
          <w:trHeight w:val="305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4051D" w14:textId="77777777" w:rsidR="00950463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4FD01" w14:textId="77777777" w:rsidR="00950463" w:rsidRPr="009E2354" w:rsidRDefault="00950463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Вивчення стану реалізація компетентнісного підходу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7AF689" w14:textId="77777777" w:rsidR="00950463" w:rsidRPr="009E2354" w:rsidRDefault="00950463" w:rsidP="00DF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4620F962" w14:textId="77777777" w:rsidTr="00911A36">
        <w:trPr>
          <w:trHeight w:val="760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842AB3D" w14:textId="77777777" w:rsidR="00950463" w:rsidRPr="00B40AE7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0B02DC9" w14:textId="77777777" w:rsidR="00950463" w:rsidRPr="00B40AE7" w:rsidRDefault="00950463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 xml:space="preserve">  Організація  моніторингу, що передбачає систематичне відстеження та коригування результатів   навчання кожного здобувача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93DB4" w14:textId="77777777" w:rsidR="00950463" w:rsidRPr="009E2354" w:rsidRDefault="00950463" w:rsidP="00DF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57C0DFB7" w14:textId="77777777" w:rsidTr="00911A36">
        <w:trPr>
          <w:trHeight w:val="675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7A0BFA04" w14:textId="77777777" w:rsidR="00950463" w:rsidRPr="00B40AE7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38836E5B" w14:textId="77777777" w:rsidR="00950463" w:rsidRPr="00B40AE7" w:rsidRDefault="00950463" w:rsidP="00DF2F69">
            <w:pPr>
              <w:spacing w:after="0" w:line="240" w:lineRule="auto"/>
              <w:ind w:firstLine="135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Спрямованість системи оцінювання на формування у здобувачів освіти відповідальності за результати свого навчання, здатності до самооцінювання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2D5920" w14:textId="77777777" w:rsidR="00950463" w:rsidRPr="009E2354" w:rsidRDefault="00950463" w:rsidP="00DF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5DBA541E" w14:textId="77777777" w:rsidTr="00323787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D534713" w14:textId="77777777" w:rsidR="00950463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РОЗДІЛ 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1EDA6458" w14:textId="77777777" w:rsidR="00950463" w:rsidRPr="009E2354" w:rsidRDefault="00950463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Педагогічна діяльність педагогічних працівників закладу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483F8A" w14:textId="77777777" w:rsidR="00950463" w:rsidRPr="009E2354" w:rsidRDefault="00950463" w:rsidP="00DF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748F3B70" w14:textId="77777777" w:rsidTr="00323787">
        <w:trPr>
          <w:trHeight w:val="58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039EB93" w14:textId="77777777" w:rsidR="00950463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4.1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90F36B9" w14:textId="77777777" w:rsidR="00950463" w:rsidRPr="009E2354" w:rsidRDefault="00950463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компетентностей здобувачів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B34C9F" w14:textId="77777777" w:rsidR="00950463" w:rsidRPr="009E2354" w:rsidRDefault="00950463" w:rsidP="00DF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69B3C493" w14:textId="77777777" w:rsidTr="00571AA9">
        <w:trPr>
          <w:trHeight w:val="30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82310" w14:textId="77777777" w:rsidR="00950463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5DB88" w14:textId="77777777" w:rsidR="00950463" w:rsidRPr="009E2354" w:rsidRDefault="00950463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Планування роботи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13A529" w14:textId="77777777" w:rsidR="00950463" w:rsidRPr="009E2354" w:rsidRDefault="00950463" w:rsidP="00DF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45605FEA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91B76" w14:textId="77777777" w:rsidR="00950463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F5DEE" w14:textId="77777777" w:rsidR="00950463" w:rsidRPr="009E2354" w:rsidRDefault="00950463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Організація методичної роботи педагогічних працівників.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321B0" w14:textId="77777777" w:rsidR="00950463" w:rsidRPr="009E2354" w:rsidRDefault="00950463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1538F5BF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C5AF8" w14:textId="77777777" w:rsidR="00950463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A9019" w14:textId="77777777" w:rsidR="00950463" w:rsidRPr="009E2354" w:rsidRDefault="00950463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Вивчення</w:t>
            </w:r>
            <w:r w:rsidR="00571A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формування суспільних цінносте</w:t>
            </w: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 у здобувачів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6C4CE" w14:textId="77777777" w:rsidR="00950463" w:rsidRPr="009E2354" w:rsidRDefault="00950463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212CEE96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84ADF" w14:textId="77777777" w:rsidR="00950463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D267B" w14:textId="77777777" w:rsidR="00950463" w:rsidRPr="009E2354" w:rsidRDefault="00950463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Використання ІКТ в освітньому процесі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9EB83" w14:textId="77777777" w:rsidR="00950463" w:rsidRPr="009E2354" w:rsidRDefault="00950463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0D9732D7" w14:textId="77777777" w:rsidTr="00323787">
        <w:trPr>
          <w:trHeight w:val="60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3C9BCD8" w14:textId="77777777" w:rsidR="00950463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D5E87D3" w14:textId="77777777" w:rsidR="00950463" w:rsidRPr="009E2354" w:rsidRDefault="00950463" w:rsidP="00DF2F69">
            <w:pPr>
              <w:spacing w:after="0" w:line="240" w:lineRule="auto"/>
              <w:ind w:left="9" w:right="194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Постійне підвищення професійного рівня і педагогічної майстерності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DB64B" w14:textId="77777777" w:rsidR="00950463" w:rsidRPr="009E2354" w:rsidRDefault="00950463" w:rsidP="00DF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060C2277" w14:textId="77777777" w:rsidTr="00571AA9">
        <w:trPr>
          <w:trHeight w:val="189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6228A" w14:textId="77777777" w:rsidR="00950463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8106D" w14:textId="77777777" w:rsidR="00950463" w:rsidRPr="009E2354" w:rsidRDefault="00950463" w:rsidP="00DF2F69">
            <w:pPr>
              <w:spacing w:after="0" w:line="240" w:lineRule="auto"/>
              <w:ind w:left="9" w:right="1940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  <w:t>Заходи щодо підвищення педагогічної майстерності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B0F06" w14:textId="77777777" w:rsidR="00950463" w:rsidRPr="009E2354" w:rsidRDefault="00950463" w:rsidP="00DF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1B170C3C" w14:textId="77777777" w:rsidTr="00571AA9">
        <w:trPr>
          <w:trHeight w:val="28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2D512" w14:textId="77777777" w:rsidR="00950463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4E2F7" w14:textId="77777777" w:rsidR="00950463" w:rsidRPr="009E2354" w:rsidRDefault="00950463" w:rsidP="00DF2F69">
            <w:pPr>
              <w:spacing w:after="0" w:line="240" w:lineRule="auto"/>
              <w:ind w:left="9" w:right="1940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  <w:t>Атестація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3E5E2" w14:textId="77777777" w:rsidR="00950463" w:rsidRPr="009E2354" w:rsidRDefault="00950463" w:rsidP="00DF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5CE651A7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D1A75" w14:textId="77777777" w:rsidR="00950463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CF157" w14:textId="77777777" w:rsidR="00950463" w:rsidRPr="009E2354" w:rsidRDefault="00950463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Організація роботи з обдарованими і здібними учнями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37397" w14:textId="77777777" w:rsidR="00950463" w:rsidRPr="009E2354" w:rsidRDefault="00950463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5FD1C09D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75FCB" w14:textId="77777777" w:rsidR="00950463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2A659" w14:textId="77777777" w:rsidR="00950463" w:rsidRPr="009E2354" w:rsidRDefault="00950463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Виховний процес у закладі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44F44" w14:textId="77777777" w:rsidR="00950463" w:rsidRPr="009E2354" w:rsidRDefault="00950463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4C75784F" w14:textId="77777777" w:rsidTr="00323787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CD729DE" w14:textId="77777777" w:rsidR="00950463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56DF387" w14:textId="77777777" w:rsidR="00950463" w:rsidRPr="009E2354" w:rsidRDefault="00950463" w:rsidP="00DF2F69">
            <w:pPr>
              <w:spacing w:after="0" w:line="240" w:lineRule="auto"/>
              <w:ind w:left="9" w:right="188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hAnsi="Times New Roman" w:cs="Times New Roman"/>
                <w:b/>
                <w:i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Співпраця  зі здобувачами освіти, їх батьками, працівниками закладу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45FA1" w14:textId="77777777" w:rsidR="00950463" w:rsidRPr="009E2354" w:rsidRDefault="00950463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4A140E8E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539DA" w14:textId="77777777" w:rsidR="00950463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4.3.1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94127" w14:textId="77777777" w:rsidR="00950463" w:rsidRPr="009E2354" w:rsidRDefault="00950463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Заходи з реалізації педагогіки – партнерства. Реалізація особистісно-орієнтованого підходу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550A7" w14:textId="77777777" w:rsidR="00950463" w:rsidRPr="009E2354" w:rsidRDefault="00950463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0397119E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F2909" w14:textId="77777777" w:rsidR="00950463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4.3.2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63B19" w14:textId="77777777" w:rsidR="00950463" w:rsidRPr="009E2354" w:rsidRDefault="00950463" w:rsidP="00DF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Професійна співпраця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61F99" w14:textId="77777777" w:rsidR="00950463" w:rsidRPr="009E2354" w:rsidRDefault="00950463" w:rsidP="00DF2F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73A6084A" w14:textId="77777777" w:rsidTr="00323787">
        <w:trPr>
          <w:trHeight w:val="55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58B967D" w14:textId="77777777" w:rsidR="00950463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7192D2C" w14:textId="77777777" w:rsidR="00950463" w:rsidRPr="009E2354" w:rsidRDefault="00950463" w:rsidP="00DF2F69">
            <w:pPr>
              <w:spacing w:after="0" w:line="240" w:lineRule="auto"/>
              <w:ind w:left="9" w:right="194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E6E32D" w14:textId="77777777" w:rsidR="00950463" w:rsidRPr="009E2354" w:rsidRDefault="00950463" w:rsidP="00DF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53C272B8" w14:textId="77777777" w:rsidTr="00B40AE7">
        <w:trPr>
          <w:trHeight w:val="55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43990202" w14:textId="77777777" w:rsidR="00950463" w:rsidRPr="009E2354" w:rsidRDefault="00950463" w:rsidP="00DF2F69">
            <w:pPr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РОЗДІЛ 5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14:paraId="5FEEDBC5" w14:textId="77777777" w:rsidR="00950463" w:rsidRPr="009E2354" w:rsidRDefault="00950463" w:rsidP="00DF2F69">
            <w:pPr>
              <w:spacing w:after="0" w:line="240" w:lineRule="auto"/>
              <w:ind w:left="9" w:right="194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Управлінські процеси закладу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71F49F" w14:textId="77777777" w:rsidR="00950463" w:rsidRPr="009E2354" w:rsidRDefault="00950463" w:rsidP="00DF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12C1BC86" w14:textId="77777777" w:rsidTr="00B40AE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5B7D974" w14:textId="77777777" w:rsidR="00950463" w:rsidRPr="00B40AE7" w:rsidRDefault="00950463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91E2476" w14:textId="77777777" w:rsidR="00950463" w:rsidRPr="00B40AE7" w:rsidRDefault="00950463" w:rsidP="00DF2F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Стратегія 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99D3A" w14:textId="77777777" w:rsidR="00950463" w:rsidRPr="009E2354" w:rsidRDefault="00950463" w:rsidP="00DF2F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2855191F" w14:textId="77777777" w:rsidTr="00B40AE7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D6A1D4C" w14:textId="77777777" w:rsidR="00950463" w:rsidRPr="00B40AE7" w:rsidRDefault="00950463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AF2C46D" w14:textId="77777777" w:rsidR="00950463" w:rsidRPr="00B40AE7" w:rsidRDefault="00950463" w:rsidP="00DF2F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Контрольно-аналітична діяльність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665EF1" w14:textId="77777777" w:rsidR="00950463" w:rsidRPr="009E2354" w:rsidRDefault="00950463" w:rsidP="00DF2F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1154954F" w14:textId="77777777" w:rsidTr="006E77A9">
        <w:trPr>
          <w:trHeight w:val="286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B17E5F" w14:textId="77777777" w:rsidR="00950463" w:rsidRPr="009E2354" w:rsidRDefault="00950463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5.2.1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49E0A0" w14:textId="77777777" w:rsidR="00950463" w:rsidRPr="009E2354" w:rsidRDefault="00950463" w:rsidP="00DF2F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Моніторинг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3B12FF" w14:textId="77777777" w:rsidR="00950463" w:rsidRPr="009E2354" w:rsidRDefault="00950463" w:rsidP="00DF2F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037375D8" w14:textId="77777777" w:rsidTr="00B40AE7">
        <w:trPr>
          <w:trHeight w:val="48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4F0B4EA" w14:textId="77777777" w:rsidR="00950463" w:rsidRPr="00B40AE7" w:rsidRDefault="00950463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1595E35" w14:textId="77777777" w:rsidR="00950463" w:rsidRPr="00B40AE7" w:rsidRDefault="00950463" w:rsidP="00DF2F69">
            <w:pPr>
              <w:shd w:val="clear" w:color="auto" w:fill="FFFFFF" w:themeFill="background1"/>
              <w:spacing w:after="0" w:line="240" w:lineRule="auto"/>
              <w:ind w:right="740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B40AE7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uk-UA"/>
              </w:rPr>
              <w:t>Формування відносин довіри, прозорості, дотримання етичних норм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7FF1FD" w14:textId="77777777" w:rsidR="00950463" w:rsidRPr="009E2354" w:rsidRDefault="00950463" w:rsidP="00DF2F6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26954B40" w14:textId="77777777" w:rsidTr="00B40AE7">
        <w:trPr>
          <w:trHeight w:val="54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F7C878D" w14:textId="77777777" w:rsidR="00950463" w:rsidRPr="00B40AE7" w:rsidRDefault="00950463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769333E" w14:textId="77777777" w:rsidR="00950463" w:rsidRPr="00B40AE7" w:rsidRDefault="00950463" w:rsidP="00DF2F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Кадрова політика та забезпечення можливостей для професійного розвитку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DFB7A7" w14:textId="77777777" w:rsidR="00950463" w:rsidRPr="009E2354" w:rsidRDefault="00950463" w:rsidP="00DF2F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7AFEC2C1" w14:textId="77777777" w:rsidTr="00B40AE7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87497F6" w14:textId="77777777" w:rsidR="00950463" w:rsidRPr="00B40AE7" w:rsidRDefault="00950463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5.5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BF69DAC" w14:textId="77777777" w:rsidR="00950463" w:rsidRPr="00B40AE7" w:rsidRDefault="00950463" w:rsidP="00DF2F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Організація освітнього процесу на засадах людиноцентризму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0B9923" w14:textId="77777777" w:rsidR="00950463" w:rsidRPr="009E2354" w:rsidRDefault="00950463" w:rsidP="00DF2F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1381415A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826DD0" w14:textId="77777777" w:rsidR="00950463" w:rsidRPr="009E2354" w:rsidRDefault="00950463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BB763E" w14:textId="77777777" w:rsidR="00950463" w:rsidRPr="009E2354" w:rsidRDefault="00950463" w:rsidP="00DF2F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Розвиток громадського самоврядування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B3EC68" w14:textId="77777777" w:rsidR="00950463" w:rsidRPr="009E2354" w:rsidRDefault="00950463" w:rsidP="00DF2F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32E9DD84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B4DEED" w14:textId="77777777" w:rsidR="00950463" w:rsidRPr="009E2354" w:rsidRDefault="00950463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D92402" w14:textId="77777777" w:rsidR="00950463" w:rsidRPr="009E2354" w:rsidRDefault="00950463" w:rsidP="00DF2F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Робота ради закладу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472882" w14:textId="77777777" w:rsidR="00950463" w:rsidRPr="009E2354" w:rsidRDefault="00950463" w:rsidP="00DF2F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3398ACCB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E3E612" w14:textId="77777777" w:rsidR="00950463" w:rsidRPr="009E2354" w:rsidRDefault="00950463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FE2791" w14:textId="77777777" w:rsidR="00950463" w:rsidRPr="009E2354" w:rsidRDefault="00950463" w:rsidP="00DF2F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Робота органів учнівського самоврядування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40B627" w14:textId="77777777" w:rsidR="00950463" w:rsidRPr="009E2354" w:rsidRDefault="00950463" w:rsidP="00DF2F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41BB9DFB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29AB30" w14:textId="77777777" w:rsidR="00950463" w:rsidRPr="009E2354" w:rsidRDefault="00950463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98EFD4" w14:textId="77777777" w:rsidR="00950463" w:rsidRPr="009E2354" w:rsidRDefault="00950463" w:rsidP="00DF2F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Робота з батьківською громадськістю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359C58" w14:textId="77777777" w:rsidR="00950463" w:rsidRPr="009E2354" w:rsidRDefault="00950463" w:rsidP="00DF2F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1E4E7E5B" w14:textId="77777777" w:rsidTr="006E77A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880FF" w14:textId="77777777" w:rsidR="00950463" w:rsidRPr="009E2354" w:rsidRDefault="00950463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5.5.5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69962C" w14:textId="77777777" w:rsidR="00950463" w:rsidRPr="009E2354" w:rsidRDefault="00950463" w:rsidP="00DF2F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Освітні та громадські ініціативи учасників освітнього процесу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2E02A" w14:textId="77777777" w:rsidR="00950463" w:rsidRPr="009E2354" w:rsidRDefault="00950463" w:rsidP="00DF2F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29104FE6" w14:textId="77777777" w:rsidTr="00DF2F69">
        <w:trPr>
          <w:trHeight w:val="23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4522D65" w14:textId="77777777" w:rsidR="00950463" w:rsidRPr="00B40AE7" w:rsidRDefault="00950463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DEEAF6" w:themeFill="accent1" w:themeFillTint="33"/>
                <w:lang w:eastAsia="ru-RU"/>
              </w:rPr>
              <w:t>5.6.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FA44858" w14:textId="77777777" w:rsidR="00950463" w:rsidRPr="00B40AE7" w:rsidRDefault="00950463" w:rsidP="00DF2F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40A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Формування та забезпечення реалізації політики академічної доброчесності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782AD6" w14:textId="77777777" w:rsidR="00950463" w:rsidRPr="009E2354" w:rsidRDefault="00950463" w:rsidP="00DF2F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50463" w:rsidRPr="009E2354" w14:paraId="7D0E178B" w14:textId="77777777" w:rsidTr="00DF2F69">
        <w:trPr>
          <w:trHeight w:val="28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71D603A4" w14:textId="77777777" w:rsidR="00950463" w:rsidRPr="00DF2F69" w:rsidRDefault="00950463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F2F6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РОЗДІЛ 6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3A56A9A8" w14:textId="77777777" w:rsidR="00950463" w:rsidRPr="00DF2F69" w:rsidRDefault="00950463" w:rsidP="00DF2F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План роботи по місяцях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76E45" w14:textId="77777777" w:rsidR="00950463" w:rsidRPr="00DF2F69" w:rsidRDefault="00950463" w:rsidP="00DF2F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1B035D5A" w14:textId="77777777" w:rsidTr="00DF2F69">
        <w:trPr>
          <w:trHeight w:val="27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0AA1E78" w14:textId="77777777" w:rsidR="006B2411" w:rsidRPr="00DF2F69" w:rsidRDefault="006B2411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F2F6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95F9585" w14:textId="77777777" w:rsidR="006B2411" w:rsidRPr="00DF2F69" w:rsidRDefault="00571AA9" w:rsidP="00DF2F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="006B2411"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ересень</w:t>
            </w:r>
            <w:r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F7E470" w14:textId="77777777" w:rsidR="006B2411" w:rsidRPr="00DF2F69" w:rsidRDefault="006B2411" w:rsidP="00DF2F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1C2097E1" w14:textId="77777777" w:rsidTr="00DF2F69">
        <w:trPr>
          <w:trHeight w:val="261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B21162A" w14:textId="77777777" w:rsidR="006B2411" w:rsidRPr="00DF2F69" w:rsidRDefault="00DF2F69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F2F6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F5C4C9B" w14:textId="77777777" w:rsidR="006B2411" w:rsidRPr="00DF2F69" w:rsidRDefault="00571AA9" w:rsidP="00DF2F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="006B2411"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овтень</w:t>
            </w:r>
            <w:r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F3C02F" w14:textId="77777777" w:rsidR="006B2411" w:rsidRPr="00DF2F69" w:rsidRDefault="006B2411" w:rsidP="00DF2F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3A42B588" w14:textId="77777777" w:rsidTr="00DF2F69">
        <w:trPr>
          <w:trHeight w:val="26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96F4D2F" w14:textId="77777777" w:rsidR="006B2411" w:rsidRPr="00DF2F69" w:rsidRDefault="006B2411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F2F6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DF0D1A0" w14:textId="77777777" w:rsidR="006B2411" w:rsidRPr="00DF2F69" w:rsidRDefault="00571AA9" w:rsidP="00DF2F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="006B2411"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истопад</w:t>
            </w:r>
            <w:r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A6C0E5" w14:textId="77777777" w:rsidR="006B2411" w:rsidRPr="00DF2F69" w:rsidRDefault="006B2411" w:rsidP="00DF2F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45EDBAEA" w14:textId="77777777" w:rsidTr="00DF2F69">
        <w:trPr>
          <w:trHeight w:val="25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C3AFFEB" w14:textId="77777777" w:rsidR="006B2411" w:rsidRPr="00DF2F69" w:rsidRDefault="006B2411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F2F6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E78A838" w14:textId="77777777" w:rsidR="006B2411" w:rsidRPr="00DF2F69" w:rsidRDefault="00571AA9" w:rsidP="00DF2F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r w:rsidR="006B2411"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рудень</w:t>
            </w:r>
            <w:r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DA61FC" w14:textId="77777777" w:rsidR="006B2411" w:rsidRPr="00DF2F69" w:rsidRDefault="006B2411" w:rsidP="00DF2F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5060178B" w14:textId="77777777" w:rsidTr="00DF2F69">
        <w:trPr>
          <w:trHeight w:val="245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C288FF4" w14:textId="77777777" w:rsidR="006B2411" w:rsidRPr="00DF2F69" w:rsidRDefault="006B2411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F2F6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B276187" w14:textId="77777777" w:rsidR="006B2411" w:rsidRPr="00DF2F69" w:rsidRDefault="00571AA9" w:rsidP="00DF2F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6B2411"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ічень</w:t>
            </w:r>
            <w:r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D5425F" w14:textId="77777777" w:rsidR="006B2411" w:rsidRPr="00DF2F69" w:rsidRDefault="006B2411" w:rsidP="00DF2F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09E6A19A" w14:textId="77777777" w:rsidTr="00DF2F69">
        <w:trPr>
          <w:trHeight w:val="262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17411F4" w14:textId="77777777" w:rsidR="006B2411" w:rsidRPr="00DF2F69" w:rsidRDefault="006B2411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F2F6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CE18B0B" w14:textId="77777777" w:rsidR="006B2411" w:rsidRPr="00DF2F69" w:rsidRDefault="00571AA9" w:rsidP="00DF2F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="006B2411"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ютий</w:t>
            </w:r>
            <w:r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9FF0D2" w14:textId="77777777" w:rsidR="006B2411" w:rsidRPr="00DF2F69" w:rsidRDefault="006B2411" w:rsidP="00DF2F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40640990" w14:textId="77777777" w:rsidTr="00DF2F69">
        <w:trPr>
          <w:trHeight w:val="25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FD24757" w14:textId="77777777" w:rsidR="006B2411" w:rsidRPr="00DF2F69" w:rsidRDefault="006B2411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F2F6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107CFDC" w14:textId="77777777" w:rsidR="006B2411" w:rsidRPr="00DF2F69" w:rsidRDefault="00571AA9" w:rsidP="00DF2F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="006B2411"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ерезень</w:t>
            </w:r>
            <w:r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BE237B" w14:textId="77777777" w:rsidR="006B2411" w:rsidRPr="00DF2F69" w:rsidRDefault="006B2411" w:rsidP="00DF2F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29B7908B" w14:textId="77777777" w:rsidTr="00DF2F69">
        <w:trPr>
          <w:trHeight w:val="256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8CFB805" w14:textId="77777777" w:rsidR="006B2411" w:rsidRPr="00DF2F69" w:rsidRDefault="006B2411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F2F6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6.8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3D3886F" w14:textId="77777777" w:rsidR="006B2411" w:rsidRPr="00DF2F69" w:rsidRDefault="00571AA9" w:rsidP="00DF2F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="006B2411"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вітень</w:t>
            </w:r>
            <w:r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63" w14:textId="77777777" w:rsidR="006B2411" w:rsidRPr="00DF2F69" w:rsidRDefault="006B2411" w:rsidP="00DF2F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1CBDE79D" w14:textId="77777777" w:rsidTr="00DF2F69">
        <w:trPr>
          <w:trHeight w:val="247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230F187" w14:textId="77777777" w:rsidR="006B2411" w:rsidRPr="00DF2F69" w:rsidRDefault="006B2411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F2F6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6.9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AAE7108" w14:textId="77777777" w:rsidR="006B2411" w:rsidRPr="00DF2F69" w:rsidRDefault="00571AA9" w:rsidP="00DF2F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="006B2411"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равень</w:t>
            </w:r>
            <w:r w:rsidRPr="00DF2F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33011A" w14:textId="77777777" w:rsidR="006B2411" w:rsidRPr="00DF2F69" w:rsidRDefault="006B2411" w:rsidP="00DF2F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1B50CE98" w14:textId="77777777" w:rsidTr="00B40AE7">
        <w:trPr>
          <w:trHeight w:val="543"/>
        </w:trPr>
        <w:tc>
          <w:tcPr>
            <w:tcW w:w="12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C6B291C" w14:textId="77777777" w:rsidR="006B2411" w:rsidRPr="009E2354" w:rsidRDefault="006B2411" w:rsidP="00DF2F6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Додатки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14E98D" w14:textId="77777777" w:rsidR="006B2411" w:rsidRPr="009E2354" w:rsidRDefault="006B2411" w:rsidP="00DF2F69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7BB7DBE7" w14:textId="77777777" w:rsidTr="00DF2F69">
        <w:trPr>
          <w:trHeight w:val="25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612672D" w14:textId="77777777" w:rsidR="006B2411" w:rsidRPr="009E2354" w:rsidRDefault="006B2411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B0CE78B" w14:textId="77777777" w:rsidR="006B2411" w:rsidRPr="009E2354" w:rsidRDefault="006B2411" w:rsidP="00DF2F69">
            <w:pPr>
              <w:shd w:val="clear" w:color="auto" w:fill="FFFFFF" w:themeFill="background1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Перспективний план внутрішкільного контролю на 202</w:t>
            </w:r>
            <w:r w:rsidR="00571A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-202</w:t>
            </w:r>
            <w:r w:rsidR="00571A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9E23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1B69D6" w14:textId="77777777" w:rsidR="006B2411" w:rsidRPr="009E2354" w:rsidRDefault="006B2411" w:rsidP="00DF2F69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3FFCC8D4" w14:textId="77777777" w:rsidTr="00DF2F69">
        <w:trPr>
          <w:trHeight w:val="107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77C30B7" w14:textId="77777777" w:rsidR="006B2411" w:rsidRPr="009E2354" w:rsidRDefault="006B2411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265C9CD" w14:textId="77777777" w:rsidR="006B2411" w:rsidRPr="009E2354" w:rsidRDefault="006B2411" w:rsidP="00DF2F69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Перспективний план контролю за станом викладання навчальних предметів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FB97D7" w14:textId="77777777" w:rsidR="006B2411" w:rsidRPr="009E2354" w:rsidRDefault="006B2411" w:rsidP="00DF2F69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6D919E69" w14:textId="77777777" w:rsidTr="00DF2F69">
        <w:trPr>
          <w:trHeight w:val="252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FB14FEB" w14:textId="77777777" w:rsidR="006B2411" w:rsidRPr="009E2354" w:rsidRDefault="006B2411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053E195" w14:textId="77777777" w:rsidR="006B2411" w:rsidRPr="009E2354" w:rsidRDefault="006B2411" w:rsidP="00DF2F69">
            <w:pPr>
              <w:shd w:val="clear" w:color="auto" w:fill="FFFFFF" w:themeFill="background1"/>
              <w:tabs>
                <w:tab w:val="left" w:pos="237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Вивчення стану викладання предметів у 202</w:t>
            </w:r>
            <w:r w:rsidR="00126B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-202</w:t>
            </w:r>
            <w:r w:rsidR="00126BA9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01EA99" w14:textId="77777777" w:rsidR="006B2411" w:rsidRPr="009E2354" w:rsidRDefault="006B2411" w:rsidP="00DF2F69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63414E10" w14:textId="77777777" w:rsidTr="00DF2F69">
        <w:trPr>
          <w:trHeight w:val="242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6771025" w14:textId="77777777" w:rsidR="006B2411" w:rsidRPr="009E2354" w:rsidRDefault="006B2411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0B3016F" w14:textId="77777777" w:rsidR="006B2411" w:rsidRPr="009E2354" w:rsidRDefault="006B2411" w:rsidP="00DF2F69">
            <w:pPr>
              <w:shd w:val="clear" w:color="auto" w:fill="FFFFFF" w:themeFill="background1"/>
              <w:tabs>
                <w:tab w:val="left" w:pos="237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Здійснення тематичного контролю (контроль стану проведення предметних тижнів)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4AB653" w14:textId="77777777" w:rsidR="006B2411" w:rsidRPr="009E2354" w:rsidRDefault="006B2411" w:rsidP="00DF2F69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B2411" w:rsidRPr="009E2354" w14:paraId="52EE5164" w14:textId="77777777" w:rsidTr="00DF2F69">
        <w:trPr>
          <w:trHeight w:val="260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B5CB9B1" w14:textId="77777777" w:rsidR="006B2411" w:rsidRPr="009E2354" w:rsidRDefault="006B2411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F4C9B23" w14:textId="77777777" w:rsidR="006B2411" w:rsidRPr="009E2354" w:rsidRDefault="006B2411" w:rsidP="00DF2F69">
            <w:pPr>
              <w:shd w:val="clear" w:color="auto" w:fill="FFFFFF" w:themeFill="background1"/>
              <w:tabs>
                <w:tab w:val="left" w:pos="237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Здійснення класно-узагальнюючого контролю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E84D68" w14:textId="77777777" w:rsidR="006B2411" w:rsidRPr="009E2354" w:rsidRDefault="006B2411" w:rsidP="00DF2F69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14:paraId="05AAE51F" w14:textId="77777777" w:rsidTr="00DF2F69">
        <w:trPr>
          <w:trHeight w:val="250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BB55587" w14:textId="77777777" w:rsidR="002C12DE" w:rsidRPr="009E2354" w:rsidRDefault="002C12DE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69EDA9C" w14:textId="77777777" w:rsidR="002C12DE" w:rsidRDefault="002C12DE" w:rsidP="00DF2F69">
            <w:pPr>
              <w:shd w:val="clear" w:color="auto" w:fill="FFFFFF" w:themeFill="background1"/>
              <w:tabs>
                <w:tab w:val="left" w:pos="2370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Виховна робота в закладі освіти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355FD9" w14:textId="77777777" w:rsidR="002C12DE" w:rsidRPr="009E2354" w:rsidRDefault="002C12DE" w:rsidP="00DF2F69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14:paraId="5E09733E" w14:textId="77777777" w:rsidTr="00DF2F69">
        <w:trPr>
          <w:trHeight w:val="240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8248F36" w14:textId="77777777" w:rsidR="002C12DE" w:rsidRPr="009E2354" w:rsidRDefault="002C12DE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D96BFE3" w14:textId="77777777" w:rsidR="002C12DE" w:rsidRPr="00DF2F69" w:rsidRDefault="00DF2F69" w:rsidP="00DF2F69">
            <w:pPr>
              <w:shd w:val="clear" w:color="auto" w:fill="FFFFFF" w:themeFill="background1"/>
              <w:tabs>
                <w:tab w:val="left" w:pos="1260"/>
                <w:tab w:val="left" w:pos="2410"/>
                <w:tab w:val="left" w:pos="2520"/>
                <w:tab w:val="left" w:pos="255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Наради при директорі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4C6D4A" w14:textId="77777777" w:rsidR="002C12DE" w:rsidRPr="009E2354" w:rsidRDefault="002C12DE" w:rsidP="00DF2F69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14:paraId="63AACB08" w14:textId="77777777" w:rsidTr="00DF2F69">
        <w:trPr>
          <w:trHeight w:val="10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B96F6AE" w14:textId="77777777" w:rsidR="002C12DE" w:rsidRPr="009E2354" w:rsidRDefault="002C12DE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9822CED" w14:textId="77777777" w:rsidR="002C12DE" w:rsidRPr="009E2354" w:rsidRDefault="002C12DE" w:rsidP="00DF2F69">
            <w:pPr>
              <w:shd w:val="clear" w:color="auto" w:fill="FFFFFF" w:themeFill="background1"/>
              <w:tabs>
                <w:tab w:val="left" w:pos="1260"/>
                <w:tab w:val="left" w:pos="2410"/>
                <w:tab w:val="left" w:pos="2520"/>
                <w:tab w:val="left" w:pos="255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Наради при ЗДНВР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027761" w14:textId="77777777" w:rsidR="002C12DE" w:rsidRPr="009E2354" w:rsidRDefault="002C12DE" w:rsidP="00DF2F69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14:paraId="5CFE7EA0" w14:textId="77777777" w:rsidTr="00DF2F69">
        <w:trPr>
          <w:trHeight w:val="92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A3BE96B" w14:textId="77777777" w:rsidR="002C12DE" w:rsidRPr="009E2354" w:rsidRDefault="002C12DE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7767CD8" w14:textId="77777777" w:rsidR="002C12DE" w:rsidRPr="009E2354" w:rsidRDefault="002C12DE" w:rsidP="00DF2F69">
            <w:pPr>
              <w:shd w:val="clear" w:color="auto" w:fill="FFFFFF" w:themeFill="background1"/>
              <w:tabs>
                <w:tab w:val="left" w:pos="1260"/>
                <w:tab w:val="left" w:pos="2410"/>
                <w:tab w:val="left" w:pos="2520"/>
                <w:tab w:val="left" w:pos="255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Наради при ЗДВР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A0558A" w14:textId="77777777" w:rsidR="002C12DE" w:rsidRPr="009E2354" w:rsidRDefault="002C12DE" w:rsidP="00DF2F69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14:paraId="5777529F" w14:textId="77777777" w:rsidTr="00DF2F69">
        <w:trPr>
          <w:trHeight w:val="83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A4CA4C1" w14:textId="77777777" w:rsidR="002C12DE" w:rsidRPr="009E2354" w:rsidRDefault="002C12DE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95957C7" w14:textId="77777777" w:rsidR="002C12DE" w:rsidRPr="009E2354" w:rsidRDefault="002C12DE" w:rsidP="00DF2F69">
            <w:pPr>
              <w:shd w:val="clear" w:color="auto" w:fill="FFFFFF" w:themeFill="background1"/>
              <w:tabs>
                <w:tab w:val="left" w:pos="1260"/>
                <w:tab w:val="left" w:pos="2410"/>
                <w:tab w:val="left" w:pos="2520"/>
                <w:tab w:val="left" w:pos="2552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План-</w:t>
            </w: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графік педагогічних рад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895B10" w14:textId="77777777" w:rsidR="002C12DE" w:rsidRPr="009E2354" w:rsidRDefault="002C12DE" w:rsidP="00DF2F69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14:paraId="390D4C98" w14:textId="77777777" w:rsidTr="00DF2F69">
        <w:trPr>
          <w:trHeight w:val="228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A9877D" w14:textId="77777777" w:rsidR="002C12DE" w:rsidRPr="009E2354" w:rsidRDefault="002C12DE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DBF8533" w14:textId="77777777" w:rsidR="002C12DE" w:rsidRPr="009E2354" w:rsidRDefault="002C12DE" w:rsidP="00DF2F69">
            <w:pPr>
              <w:shd w:val="clear" w:color="auto" w:fill="FFFFFF" w:themeFill="background1"/>
              <w:tabs>
                <w:tab w:val="left" w:pos="237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Організація роботи з атестації педагогічних працівників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65D79C" w14:textId="77777777" w:rsidR="002C12DE" w:rsidRPr="009E2354" w:rsidRDefault="002C12DE" w:rsidP="00DF2F69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14:paraId="36BAB6BD" w14:textId="77777777" w:rsidTr="00DF2F69">
        <w:trPr>
          <w:trHeight w:val="37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E4043A7" w14:textId="77777777" w:rsidR="002C12DE" w:rsidRPr="009E2354" w:rsidRDefault="002C12DE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2702EBE" w14:textId="77777777" w:rsidR="002C12DE" w:rsidRPr="00DF2F69" w:rsidRDefault="002C12DE" w:rsidP="00DF2F69">
            <w:pPr>
              <w:shd w:val="clear" w:color="auto" w:fill="FFFFFF" w:themeFill="background1"/>
              <w:tabs>
                <w:tab w:val="left" w:pos="2370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Перспективний план-графік атестації педагогічних працівників 202</w:t>
            </w:r>
            <w:r w:rsidR="00571AA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-202</w:t>
            </w:r>
            <w:r w:rsidR="00571AA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DF2F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роки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BDF707" w14:textId="77777777" w:rsidR="002C12DE" w:rsidRPr="009E2354" w:rsidRDefault="002C12DE" w:rsidP="00DF2F69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12DE" w:rsidRPr="009E2354" w14:paraId="53F041DE" w14:textId="77777777" w:rsidTr="00DF2F69">
        <w:trPr>
          <w:trHeight w:val="124"/>
        </w:trPr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401396B" w14:textId="77777777" w:rsidR="002C12DE" w:rsidRPr="009E2354" w:rsidRDefault="00571AA9" w:rsidP="00DF2F69">
            <w:pPr>
              <w:shd w:val="clear" w:color="auto" w:fill="FFFFFF" w:themeFill="background1"/>
              <w:tabs>
                <w:tab w:val="left" w:pos="75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13</w:t>
            </w:r>
            <w:r w:rsidR="002C12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E047FA9" w14:textId="77777777" w:rsidR="002C12DE" w:rsidRPr="009E2354" w:rsidRDefault="002C12DE" w:rsidP="00DF2F69">
            <w:pPr>
              <w:shd w:val="clear" w:color="auto" w:fill="FFFFFF" w:themeFill="background1"/>
              <w:tabs>
                <w:tab w:val="left" w:pos="2370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Організація роботи з обдарованими і здібними учнями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A23C4D" w14:textId="77777777" w:rsidR="002C12DE" w:rsidRPr="009E2354" w:rsidRDefault="002C12DE" w:rsidP="00DF2F69">
            <w:pPr>
              <w:shd w:val="clear" w:color="auto" w:fill="FFFFFF" w:themeFill="background1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14:paraId="431BD111" w14:textId="77777777" w:rsidR="00393971" w:rsidRPr="009E2354" w:rsidRDefault="00393971" w:rsidP="00DF2F69">
      <w:pPr>
        <w:shd w:val="clear" w:color="auto" w:fill="FFFFFF" w:themeFill="background1"/>
        <w:spacing w:after="0" w:line="240" w:lineRule="auto"/>
        <w:contextualSpacing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1D3056D7" w14:textId="77777777" w:rsidR="00334961" w:rsidRDefault="00334961" w:rsidP="00393971">
      <w:p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2802B87" w14:textId="77777777" w:rsidR="00254FEE" w:rsidRPr="009E2354" w:rsidRDefault="00254FEE" w:rsidP="00393971">
      <w:pPr>
        <w:spacing w:after="200" w:line="276" w:lineRule="auto"/>
        <w:rPr>
          <w:rFonts w:ascii="Times New Roman" w:eastAsia="Calibri" w:hAnsi="Times New Roman" w:cs="Times New Roman"/>
          <w:color w:val="548DD4"/>
          <w:sz w:val="24"/>
          <w:szCs w:val="24"/>
        </w:rPr>
      </w:pPr>
    </w:p>
    <w:p w14:paraId="6A12C770" w14:textId="77777777" w:rsidR="00D31F9D" w:rsidRPr="00B23958" w:rsidRDefault="00B40AE7" w:rsidP="00B23958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548DD4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548DD4"/>
          <w:sz w:val="24"/>
          <w:szCs w:val="24"/>
        </w:rPr>
        <w:br w:type="page"/>
      </w:r>
      <w:r w:rsidR="00D31F9D" w:rsidRPr="00B40AE7">
        <w:rPr>
          <w:rFonts w:ascii="Times New Roman" w:eastAsia="Calibri" w:hAnsi="Times New Roman" w:cs="Times New Roman"/>
          <w:b/>
          <w:color w:val="002060"/>
          <w:sz w:val="24"/>
          <w:szCs w:val="24"/>
        </w:rPr>
        <w:lastRenderedPageBreak/>
        <w:t>РОЗДІЛ 2.  ОСВІТНЄ СЕРЕДОВИЩЕ</w:t>
      </w:r>
    </w:p>
    <w:tbl>
      <w:tblPr>
        <w:tblStyle w:val="a5"/>
        <w:tblW w:w="15304" w:type="dxa"/>
        <w:tblLook w:val="04A0" w:firstRow="1" w:lastRow="0" w:firstColumn="1" w:lastColumn="0" w:noHBand="0" w:noVBand="1"/>
      </w:tblPr>
      <w:tblGrid>
        <w:gridCol w:w="586"/>
        <w:gridCol w:w="3605"/>
        <w:gridCol w:w="1157"/>
        <w:gridCol w:w="798"/>
        <w:gridCol w:w="880"/>
        <w:gridCol w:w="999"/>
        <w:gridCol w:w="829"/>
        <w:gridCol w:w="963"/>
        <w:gridCol w:w="1062"/>
        <w:gridCol w:w="1165"/>
        <w:gridCol w:w="1134"/>
        <w:gridCol w:w="1134"/>
        <w:gridCol w:w="992"/>
      </w:tblGrid>
      <w:tr w:rsidR="001D7B20" w:rsidRPr="009E2354" w14:paraId="1F3A6B55" w14:textId="77777777" w:rsidTr="00C429F9">
        <w:trPr>
          <w:trHeight w:val="991"/>
        </w:trPr>
        <w:tc>
          <w:tcPr>
            <w:tcW w:w="586" w:type="dxa"/>
            <w:shd w:val="clear" w:color="auto" w:fill="D9E2F3" w:themeFill="accent5" w:themeFillTint="33"/>
          </w:tcPr>
          <w:p w14:paraId="6D79F504" w14:textId="77777777" w:rsidR="001D7B20" w:rsidRPr="009E2354" w:rsidRDefault="001D7B2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№ з\п</w:t>
            </w:r>
          </w:p>
        </w:tc>
        <w:tc>
          <w:tcPr>
            <w:tcW w:w="3605" w:type="dxa"/>
            <w:shd w:val="clear" w:color="auto" w:fill="D9E2F3" w:themeFill="accent5" w:themeFillTint="33"/>
          </w:tcPr>
          <w:p w14:paraId="7AB998C7" w14:textId="77777777" w:rsidR="001D7B20" w:rsidRPr="009E2354" w:rsidRDefault="001D7B2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Об’єкт оцінки</w:t>
            </w:r>
          </w:p>
        </w:tc>
        <w:tc>
          <w:tcPr>
            <w:tcW w:w="11113" w:type="dxa"/>
            <w:gridSpan w:val="11"/>
            <w:shd w:val="clear" w:color="auto" w:fill="D9E2F3" w:themeFill="accent5" w:themeFillTint="33"/>
          </w:tcPr>
          <w:p w14:paraId="3D271416" w14:textId="77777777" w:rsidR="001D7B20" w:rsidRPr="009E2354" w:rsidRDefault="001D7B2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Місяці, відповідальні</w:t>
            </w:r>
          </w:p>
        </w:tc>
      </w:tr>
      <w:tr w:rsidR="00C429F9" w:rsidRPr="009E2354" w14:paraId="76BEB9EF" w14:textId="77777777" w:rsidTr="00C429F9">
        <w:trPr>
          <w:trHeight w:val="522"/>
        </w:trPr>
        <w:tc>
          <w:tcPr>
            <w:tcW w:w="4191" w:type="dxa"/>
            <w:gridSpan w:val="2"/>
            <w:shd w:val="clear" w:color="auto" w:fill="E2EFD9" w:themeFill="accent6" w:themeFillTint="33"/>
          </w:tcPr>
          <w:p w14:paraId="1F345F77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FFF2CC" w:themeFill="accent4" w:themeFillTint="33"/>
          </w:tcPr>
          <w:p w14:paraId="373F2BED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798" w:type="dxa"/>
            <w:shd w:val="clear" w:color="auto" w:fill="FFF2CC" w:themeFill="accent4" w:themeFillTint="33"/>
          </w:tcPr>
          <w:p w14:paraId="0D84F8D2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80" w:type="dxa"/>
            <w:shd w:val="clear" w:color="auto" w:fill="FFF2CC" w:themeFill="accent4" w:themeFillTint="33"/>
          </w:tcPr>
          <w:p w14:paraId="414A3BF9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9" w:type="dxa"/>
            <w:shd w:val="clear" w:color="auto" w:fill="FFF2CC" w:themeFill="accent4" w:themeFillTint="33"/>
          </w:tcPr>
          <w:p w14:paraId="57EB9553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29" w:type="dxa"/>
            <w:shd w:val="clear" w:color="auto" w:fill="FFF2CC" w:themeFill="accent4" w:themeFillTint="33"/>
          </w:tcPr>
          <w:p w14:paraId="03CC7124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3" w:type="dxa"/>
            <w:shd w:val="clear" w:color="auto" w:fill="FFF2CC" w:themeFill="accent4" w:themeFillTint="33"/>
          </w:tcPr>
          <w:p w14:paraId="551D1957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062" w:type="dxa"/>
            <w:shd w:val="clear" w:color="auto" w:fill="FFF2CC" w:themeFill="accent4" w:themeFillTint="33"/>
          </w:tcPr>
          <w:p w14:paraId="5861FF56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165" w:type="dxa"/>
            <w:shd w:val="clear" w:color="auto" w:fill="FFF2CC" w:themeFill="accent4" w:themeFillTint="33"/>
          </w:tcPr>
          <w:p w14:paraId="428D7330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4788D653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6792F87B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992" w:type="dxa"/>
            <w:shd w:val="clear" w:color="auto" w:fill="FFF2CC" w:themeFill="accent4" w:themeFillTint="33"/>
          </w:tcPr>
          <w:p w14:paraId="0C5367B8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C429F9" w:rsidRPr="009E2354" w14:paraId="4A46E1C2" w14:textId="77777777" w:rsidTr="00C429F9">
        <w:trPr>
          <w:trHeight w:val="495"/>
        </w:trPr>
        <w:tc>
          <w:tcPr>
            <w:tcW w:w="15304" w:type="dxa"/>
            <w:gridSpan w:val="13"/>
            <w:shd w:val="clear" w:color="auto" w:fill="FBE4D5" w:themeFill="accent2" w:themeFillTint="33"/>
          </w:tcPr>
          <w:p w14:paraId="0DEFF998" w14:textId="77777777" w:rsidR="00C429F9" w:rsidRPr="009E2354" w:rsidRDefault="00C429F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Напрям       </w:t>
            </w:r>
            <w:r w:rsidRPr="00B2395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            </w:t>
            </w: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                                                              ОСВІТНЄ СЕРЕДОВИЩЕ</w:t>
            </w:r>
          </w:p>
        </w:tc>
      </w:tr>
      <w:tr w:rsidR="00D31F9D" w:rsidRPr="009E2354" w14:paraId="3716B45D" w14:textId="77777777" w:rsidTr="001D7B20">
        <w:trPr>
          <w:trHeight w:val="948"/>
        </w:trPr>
        <w:tc>
          <w:tcPr>
            <w:tcW w:w="15304" w:type="dxa"/>
            <w:gridSpan w:val="13"/>
          </w:tcPr>
          <w:p w14:paraId="1C4FA965" w14:textId="77777777" w:rsidR="00D31F9D" w:rsidRPr="009E2354" w:rsidRDefault="00D31F9D" w:rsidP="001D7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012"/>
              <w:rPr>
                <w:rFonts w:ascii="Times New Roman" w:eastAsia="Montserrat" w:hAnsi="Times New Roman" w:cs="Times New Roman"/>
                <w:b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</w:t>
            </w:r>
            <w:r w:rsidR="009C51DE"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га: </w:t>
            </w:r>
            <w:r w:rsidRPr="00192894">
              <w:rPr>
                <w:rFonts w:ascii="Times New Roman" w:eastAsia="Montserrat" w:hAnsi="Times New Roman" w:cs="Times New Roman"/>
                <w:b/>
                <w:color w:val="C00000"/>
                <w:sz w:val="24"/>
                <w:szCs w:val="24"/>
                <w:lang w:eastAsia="uk-UA"/>
              </w:rPr>
              <w:t xml:space="preserve">Забезпечення комфортних і  безпечних умов навчання та праці </w:t>
            </w:r>
          </w:p>
          <w:p w14:paraId="372239F8" w14:textId="77777777" w:rsidR="00D31F9D" w:rsidRPr="009E2354" w:rsidRDefault="00D31F9D" w:rsidP="001D7B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684"/>
              <w:jc w:val="both"/>
              <w:rPr>
                <w:rFonts w:ascii="Times New Roman" w:eastAsia="Montserrat" w:hAnsi="Times New Roman" w:cs="Times New Roman"/>
                <w:b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Критерій</w:t>
            </w:r>
            <w:r w:rsidR="00682DB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:</w:t>
            </w: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eastAsia="Montserrat" w:hAnsi="Times New Roman" w:cs="Times New Roman"/>
                <w:b/>
                <w:sz w:val="24"/>
                <w:szCs w:val="24"/>
                <w:lang w:eastAsia="uk-UA"/>
              </w:rPr>
              <w:t xml:space="preserve">Приміщення і територія закладу освіти є безпечними та комфортними для навчання та праці </w:t>
            </w:r>
          </w:p>
        </w:tc>
      </w:tr>
      <w:tr w:rsidR="00D31F9D" w:rsidRPr="009E2354" w14:paraId="11044BA8" w14:textId="77777777" w:rsidTr="001D7B20">
        <w:trPr>
          <w:trHeight w:val="495"/>
        </w:trPr>
        <w:tc>
          <w:tcPr>
            <w:tcW w:w="586" w:type="dxa"/>
          </w:tcPr>
          <w:p w14:paraId="7D12226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14:paraId="3BBDF832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Підготовка приміщення до нового навчального року.</w:t>
            </w:r>
          </w:p>
          <w:p w14:paraId="01E773E7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Шкільний огляд навчальних кабінетів щодо підготовки до нового навчального року.</w:t>
            </w:r>
          </w:p>
        </w:tc>
        <w:tc>
          <w:tcPr>
            <w:tcW w:w="1157" w:type="dxa"/>
          </w:tcPr>
          <w:p w14:paraId="27562150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2E48BCF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3786952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41155E0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6BC3F57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7ADFEA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490E12C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3BF2F6D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F3954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5B3A1F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57591EE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14:paraId="015A164B" w14:textId="77777777" w:rsidTr="001D7B20">
        <w:trPr>
          <w:trHeight w:val="495"/>
        </w:trPr>
        <w:tc>
          <w:tcPr>
            <w:tcW w:w="586" w:type="dxa"/>
          </w:tcPr>
          <w:p w14:paraId="6CD7328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16BAAF0D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Підготовка приміщення до опалювального сезону</w:t>
            </w:r>
          </w:p>
        </w:tc>
        <w:tc>
          <w:tcPr>
            <w:tcW w:w="1157" w:type="dxa"/>
          </w:tcPr>
          <w:p w14:paraId="12DA542D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5CDBFCA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7E78058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5D79FA9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2B8F632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36DC738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424945D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1008C7E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3BE9ECB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182B15B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7ED53F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BB0AE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9F7BB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FD46196" w14:textId="77777777" w:rsidTr="001D7B20">
        <w:trPr>
          <w:trHeight w:val="495"/>
        </w:trPr>
        <w:tc>
          <w:tcPr>
            <w:tcW w:w="586" w:type="dxa"/>
          </w:tcPr>
          <w:p w14:paraId="7815E38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7AC7BFA5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1157" w:type="dxa"/>
          </w:tcPr>
          <w:p w14:paraId="5C10149A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6FF334EE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60427842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710C6818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0402650C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6AEB2871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5A7B61E6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4A678F4B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01F108D1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16EBE1DE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7244AE01" w14:textId="77777777" w:rsidR="00D31F9D" w:rsidRPr="009E2354" w:rsidRDefault="001D4BF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14:paraId="79F5B404" w14:textId="77777777" w:rsidTr="001D7B20">
        <w:trPr>
          <w:trHeight w:val="495"/>
        </w:trPr>
        <w:tc>
          <w:tcPr>
            <w:tcW w:w="586" w:type="dxa"/>
          </w:tcPr>
          <w:p w14:paraId="21B08FD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0D8ABE2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D23C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73433634" w14:textId="77777777" w:rsidR="00D31F9D" w:rsidRPr="009E2354" w:rsidRDefault="00BB5CAD" w:rsidP="00126D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D31F9D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ивчення пед</w:t>
            </w:r>
            <w:r w:rsidR="009C51DE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аго</w:t>
            </w:r>
            <w:r w:rsidR="00D31F9D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гічними працівниками рекомендацій інструктивно</w:t>
            </w:r>
            <w:r w:rsidR="009C51DE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31F9D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-методичних листів Міністерства освіти і науки України про особливості викладання базових навчальних дисциплін у 202</w:t>
            </w:r>
            <w:r w:rsidR="00126BA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D31F9D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/202</w:t>
            </w:r>
            <w:r w:rsidR="00126BA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126D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31F9D"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навчальному році.</w:t>
            </w:r>
          </w:p>
        </w:tc>
        <w:tc>
          <w:tcPr>
            <w:tcW w:w="1157" w:type="dxa"/>
          </w:tcPr>
          <w:p w14:paraId="748354B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6D55B2A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0BB3266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72D51BC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749688E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4E0E5B4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17D0CBE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402A075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69ADC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C3CF5E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9B2586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97AFB2A" w14:textId="77777777" w:rsidTr="001D7B20">
        <w:trPr>
          <w:trHeight w:val="495"/>
        </w:trPr>
        <w:tc>
          <w:tcPr>
            <w:tcW w:w="586" w:type="dxa"/>
          </w:tcPr>
          <w:p w14:paraId="6207E66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5" w:type="dxa"/>
          </w:tcPr>
          <w:p w14:paraId="641FCFDE" w14:textId="77777777" w:rsidR="00D31F9D" w:rsidRPr="009E2354" w:rsidRDefault="00D31F9D" w:rsidP="00126D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внутрішнього трудового розпорядку для працівників закладу на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26BA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126BA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192894" w:rsidRPr="0019289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навчальний рік.</w:t>
            </w:r>
          </w:p>
        </w:tc>
        <w:tc>
          <w:tcPr>
            <w:tcW w:w="1157" w:type="dxa"/>
          </w:tcPr>
          <w:p w14:paraId="3376638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5FD5BAE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257080A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6804FBE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2240E0A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2DF82E2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251072A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030C3A2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71ED15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50D54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C133F9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77F2570" w14:textId="77777777" w:rsidTr="001D7B20">
        <w:trPr>
          <w:trHeight w:val="495"/>
        </w:trPr>
        <w:tc>
          <w:tcPr>
            <w:tcW w:w="15304" w:type="dxa"/>
            <w:gridSpan w:val="13"/>
          </w:tcPr>
          <w:p w14:paraId="3E025166" w14:textId="77777777" w:rsidR="00D31F9D" w:rsidRPr="009E2354" w:rsidRDefault="00D31F9D" w:rsidP="00192894">
            <w:pPr>
              <w:jc w:val="both"/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Pr="009E2354">
              <w:rPr>
                <w:rFonts w:ascii="Times New Roman" w:eastAsia="Montserrat" w:hAnsi="Times New Roman" w:cs="Times New Roman"/>
                <w:color w:val="000000"/>
                <w:sz w:val="24"/>
                <w:szCs w:val="24"/>
                <w:lang w:eastAsia="uk-UA"/>
              </w:rPr>
              <w:t xml:space="preserve">: </w:t>
            </w:r>
            <w:r w:rsidRPr="0019289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>Заклад освіти забезпечений навчальними та  іншими приміщеннями з</w:t>
            </w:r>
            <w:r w:rsidR="00571AA9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відповідним обладнанням, що не</w:t>
            </w:r>
            <w:r w:rsidRPr="0019289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>обхідні для реалізації освітньої програми</w:t>
            </w:r>
          </w:p>
          <w:p w14:paraId="79F99968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Arial" w:hAnsi="Times New Roman" w:cs="Times New Roman"/>
                <w:color w:val="548A2E"/>
                <w:sz w:val="24"/>
                <w:szCs w:val="24"/>
                <w:lang w:eastAsia="uk-UA"/>
              </w:rPr>
              <w:t xml:space="preserve"> </w:t>
            </w:r>
          </w:p>
        </w:tc>
      </w:tr>
      <w:tr w:rsidR="00D31F9D" w:rsidRPr="009E2354" w14:paraId="4AEDEDC7" w14:textId="77777777" w:rsidTr="001D7B20">
        <w:trPr>
          <w:trHeight w:val="495"/>
        </w:trPr>
        <w:tc>
          <w:tcPr>
            <w:tcW w:w="586" w:type="dxa"/>
          </w:tcPr>
          <w:p w14:paraId="63CC20D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605" w:type="dxa"/>
          </w:tcPr>
          <w:p w14:paraId="29159CC5" w14:textId="77777777"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Оснащення навчальних кабінетів</w:t>
            </w:r>
          </w:p>
        </w:tc>
        <w:tc>
          <w:tcPr>
            <w:tcW w:w="1157" w:type="dxa"/>
          </w:tcPr>
          <w:p w14:paraId="3D2C0D4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98" w:type="dxa"/>
          </w:tcPr>
          <w:p w14:paraId="5E06433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80" w:type="dxa"/>
          </w:tcPr>
          <w:p w14:paraId="314DA0C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0A1E89B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50957ED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122F6CF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40736943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1165" w:type="dxa"/>
          </w:tcPr>
          <w:p w14:paraId="269A180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9821C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7549E5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992" w:type="dxa"/>
          </w:tcPr>
          <w:p w14:paraId="344B61A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</w:tr>
      <w:tr w:rsidR="00D31F9D" w:rsidRPr="009E2354" w14:paraId="2DCA8B7E" w14:textId="77777777" w:rsidTr="001D7B20">
        <w:trPr>
          <w:trHeight w:val="495"/>
        </w:trPr>
        <w:tc>
          <w:tcPr>
            <w:tcW w:w="586" w:type="dxa"/>
          </w:tcPr>
          <w:p w14:paraId="24C7C84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1F5B3598" w14:textId="77777777"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Оснащення спортивного залу</w:t>
            </w:r>
          </w:p>
        </w:tc>
        <w:tc>
          <w:tcPr>
            <w:tcW w:w="1157" w:type="dxa"/>
          </w:tcPr>
          <w:p w14:paraId="0923CDF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98" w:type="dxa"/>
          </w:tcPr>
          <w:p w14:paraId="3DA1CDC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80" w:type="dxa"/>
          </w:tcPr>
          <w:p w14:paraId="036042F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1EF5678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47926F0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7BB35F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4412225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06BB524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B4F060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A78E9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416125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12385CA" w14:textId="77777777" w:rsidTr="001D7B20">
        <w:trPr>
          <w:trHeight w:val="495"/>
        </w:trPr>
        <w:tc>
          <w:tcPr>
            <w:tcW w:w="586" w:type="dxa"/>
          </w:tcPr>
          <w:p w14:paraId="4E5637B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5CA4BFAF" w14:textId="77777777"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Оснащення комбінованої майстерні</w:t>
            </w:r>
          </w:p>
        </w:tc>
        <w:tc>
          <w:tcPr>
            <w:tcW w:w="1157" w:type="dxa"/>
          </w:tcPr>
          <w:p w14:paraId="375A8E5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798" w:type="dxa"/>
          </w:tcPr>
          <w:p w14:paraId="281288E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880" w:type="dxa"/>
          </w:tcPr>
          <w:p w14:paraId="6A1BBB3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44EA4C5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6B7FFFF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288ACC4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6FCC29F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0671F47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BB707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D7324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3B13AA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D3D1A1D" w14:textId="77777777" w:rsidTr="001D7B20">
        <w:trPr>
          <w:trHeight w:val="495"/>
        </w:trPr>
        <w:tc>
          <w:tcPr>
            <w:tcW w:w="586" w:type="dxa"/>
          </w:tcPr>
          <w:p w14:paraId="6AD0528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14:paraId="54FBBF97" w14:textId="77777777"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Обладнання в рамках реалізації проєкту «Нова українська школа»</w:t>
            </w:r>
          </w:p>
        </w:tc>
        <w:tc>
          <w:tcPr>
            <w:tcW w:w="1157" w:type="dxa"/>
          </w:tcPr>
          <w:p w14:paraId="58F1F21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54E0A42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490689E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1AE4D73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5821BF6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21B8015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2B1878A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64D9061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CB8A6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8885E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85C0A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14:paraId="2F3C1902" w14:textId="77777777" w:rsidTr="001D7B20">
        <w:trPr>
          <w:trHeight w:val="495"/>
        </w:trPr>
        <w:tc>
          <w:tcPr>
            <w:tcW w:w="586" w:type="dxa"/>
          </w:tcPr>
          <w:p w14:paraId="5C1FBB2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5" w:type="dxa"/>
          </w:tcPr>
          <w:p w14:paraId="485BA14E" w14:textId="77777777" w:rsidR="00D31F9D" w:rsidRPr="009E2354" w:rsidRDefault="00D31F9D" w:rsidP="00682A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дотримання планових лімітів на використання води, електроенергії</w:t>
            </w:r>
          </w:p>
        </w:tc>
        <w:tc>
          <w:tcPr>
            <w:tcW w:w="11113" w:type="dxa"/>
            <w:gridSpan w:val="11"/>
          </w:tcPr>
          <w:p w14:paraId="7E481AE1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постійно</w:t>
            </w:r>
          </w:p>
        </w:tc>
      </w:tr>
      <w:tr w:rsidR="00D31F9D" w:rsidRPr="009E2354" w14:paraId="5D40B256" w14:textId="77777777" w:rsidTr="001D7B20">
        <w:trPr>
          <w:trHeight w:val="495"/>
        </w:trPr>
        <w:tc>
          <w:tcPr>
            <w:tcW w:w="586" w:type="dxa"/>
          </w:tcPr>
          <w:p w14:paraId="2F98318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5" w:type="dxa"/>
          </w:tcPr>
          <w:p w14:paraId="7CB0CCAD" w14:textId="77777777" w:rsidR="00D31F9D" w:rsidRPr="009E2354" w:rsidRDefault="00D31F9D" w:rsidP="00682A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використання миючих та дезінфікуючих засобів</w:t>
            </w:r>
          </w:p>
        </w:tc>
        <w:tc>
          <w:tcPr>
            <w:tcW w:w="11113" w:type="dxa"/>
            <w:gridSpan w:val="11"/>
          </w:tcPr>
          <w:p w14:paraId="25A8F16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постійно</w:t>
            </w:r>
          </w:p>
        </w:tc>
      </w:tr>
      <w:tr w:rsidR="00D31F9D" w:rsidRPr="009E2354" w14:paraId="0F56FAAC" w14:textId="77777777" w:rsidTr="00192894">
        <w:trPr>
          <w:trHeight w:val="967"/>
        </w:trPr>
        <w:tc>
          <w:tcPr>
            <w:tcW w:w="15304" w:type="dxa"/>
            <w:gridSpan w:val="13"/>
          </w:tcPr>
          <w:p w14:paraId="16066B81" w14:textId="77777777" w:rsidR="00D31F9D" w:rsidRPr="009E2354" w:rsidRDefault="00D31F9D" w:rsidP="001928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605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Здобувачі освіти та працівники закладу освіти  обізнані з вимогами охорони праці, безпеки життєдіяльності, пожежної безпеки, правилами поведінки в умовах  надзвичайних ситуацій і дотримуються їх </w:t>
            </w:r>
          </w:p>
        </w:tc>
      </w:tr>
      <w:tr w:rsidR="00D31F9D" w:rsidRPr="009E2354" w14:paraId="7FED192B" w14:textId="77777777" w:rsidTr="001D7B20">
        <w:trPr>
          <w:trHeight w:val="495"/>
        </w:trPr>
        <w:tc>
          <w:tcPr>
            <w:tcW w:w="586" w:type="dxa"/>
          </w:tcPr>
          <w:p w14:paraId="16DB64E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05" w:type="dxa"/>
          </w:tcPr>
          <w:p w14:paraId="79BB22F8" w14:textId="77777777"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Журнал реєстрації інструктажів</w:t>
            </w:r>
          </w:p>
        </w:tc>
        <w:tc>
          <w:tcPr>
            <w:tcW w:w="1157" w:type="dxa"/>
          </w:tcPr>
          <w:p w14:paraId="1B398C9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09D43B1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2DEB3227" w14:textId="77777777" w:rsidR="00D31F9D" w:rsidRPr="009E2354" w:rsidRDefault="00571AA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32EFCB6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3459E71C" w14:textId="77777777" w:rsidR="00D31F9D" w:rsidRPr="009E2354" w:rsidRDefault="00571AA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7803F0B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4A368AA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2970F691" w14:textId="77777777" w:rsidR="00D31F9D" w:rsidRPr="009E2354" w:rsidRDefault="00571AA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6DAFD55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D9955F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4E82831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4C8A620" w14:textId="77777777" w:rsidTr="001D7B20">
        <w:trPr>
          <w:trHeight w:val="495"/>
        </w:trPr>
        <w:tc>
          <w:tcPr>
            <w:tcW w:w="586" w:type="dxa"/>
          </w:tcPr>
          <w:p w14:paraId="45EB8FD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78F90EE0" w14:textId="77777777"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Класні журнали, сторінка інструктажів</w:t>
            </w:r>
          </w:p>
        </w:tc>
        <w:tc>
          <w:tcPr>
            <w:tcW w:w="1157" w:type="dxa"/>
          </w:tcPr>
          <w:p w14:paraId="05BCB24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3310B81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23734A2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18F1C24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0DB698B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310CD76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54AF819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6C0BB0D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178CBF7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D990B86" w14:textId="77777777" w:rsidR="00D31F9D" w:rsidRPr="009E2354" w:rsidRDefault="00571AA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435BD35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14:paraId="1BF1CBCC" w14:textId="77777777" w:rsidTr="001D7B20">
        <w:trPr>
          <w:trHeight w:val="495"/>
        </w:trPr>
        <w:tc>
          <w:tcPr>
            <w:tcW w:w="586" w:type="dxa"/>
          </w:tcPr>
          <w:p w14:paraId="1099DF7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7A1E706E" w14:textId="77777777"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учнів, вчителів</w:t>
            </w:r>
          </w:p>
        </w:tc>
        <w:tc>
          <w:tcPr>
            <w:tcW w:w="1157" w:type="dxa"/>
          </w:tcPr>
          <w:p w14:paraId="7CCC1F7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3DE14EF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079E142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5677A9C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47BA1FE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4A6783A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0031FB6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18875E1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C30610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7065FB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A9331F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0DFAA38" w14:textId="77777777" w:rsidTr="001D7B20">
        <w:trPr>
          <w:trHeight w:val="495"/>
        </w:trPr>
        <w:tc>
          <w:tcPr>
            <w:tcW w:w="586" w:type="dxa"/>
          </w:tcPr>
          <w:p w14:paraId="2624018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14:paraId="4E5AE577" w14:textId="77777777"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санітарний станом харчоблоку, навчальних кабінетів і приміщеннями школи.</w:t>
            </w:r>
          </w:p>
        </w:tc>
        <w:tc>
          <w:tcPr>
            <w:tcW w:w="11113" w:type="dxa"/>
            <w:gridSpan w:val="11"/>
          </w:tcPr>
          <w:p w14:paraId="1021EF2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постійно</w:t>
            </w:r>
          </w:p>
        </w:tc>
      </w:tr>
      <w:tr w:rsidR="00D31F9D" w:rsidRPr="009E2354" w14:paraId="03E3F9E3" w14:textId="77777777" w:rsidTr="001D7B20">
        <w:trPr>
          <w:trHeight w:val="495"/>
        </w:trPr>
        <w:tc>
          <w:tcPr>
            <w:tcW w:w="586" w:type="dxa"/>
          </w:tcPr>
          <w:p w14:paraId="1F91E90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5" w:type="dxa"/>
          </w:tcPr>
          <w:p w14:paraId="3BA5A4B6" w14:textId="77777777" w:rsidR="00D31F9D" w:rsidRPr="009E2354" w:rsidRDefault="00D31F9D" w:rsidP="00682A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роботи  з протипожежної безпеки</w:t>
            </w:r>
          </w:p>
        </w:tc>
        <w:tc>
          <w:tcPr>
            <w:tcW w:w="1157" w:type="dxa"/>
          </w:tcPr>
          <w:p w14:paraId="5CACA01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658561F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490C775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7E4AC49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1565482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698DAB8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7AFB209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0F1DBE3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0317D00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935F6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07C0A0C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B860321" w14:textId="77777777" w:rsidTr="001D7B20">
        <w:trPr>
          <w:trHeight w:val="495"/>
        </w:trPr>
        <w:tc>
          <w:tcPr>
            <w:tcW w:w="586" w:type="dxa"/>
          </w:tcPr>
          <w:p w14:paraId="5BF630E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5" w:type="dxa"/>
          </w:tcPr>
          <w:p w14:paraId="0EBF445F" w14:textId="77777777" w:rsidR="00D31F9D" w:rsidRPr="009E2354" w:rsidRDefault="00D31F9D" w:rsidP="00682A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Організація роботи з питань охорони  праці  та здоров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’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157" w:type="dxa"/>
          </w:tcPr>
          <w:p w14:paraId="5AAEAF4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7A87FF0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4E508D0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033E662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0BE203F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78BF091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53CD0A4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7C0FCFE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5A7E52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150DE18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092D1C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946C976" w14:textId="77777777" w:rsidTr="001D7B20">
        <w:trPr>
          <w:trHeight w:val="495"/>
        </w:trPr>
        <w:tc>
          <w:tcPr>
            <w:tcW w:w="15304" w:type="dxa"/>
            <w:gridSpan w:val="13"/>
          </w:tcPr>
          <w:p w14:paraId="4F32C1EF" w14:textId="77777777" w:rsidR="00D31F9D" w:rsidRPr="009E2354" w:rsidRDefault="00D31F9D" w:rsidP="0019289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471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   Працівники обізнані з правилами поведінки в  разі нещасного випадку зі здобувачами освіти та працівниками закладу освіти чи раптового погіршення їх стану здоров’я і вживають необхідних заходів у таких ситуаціях </w:t>
            </w:r>
          </w:p>
        </w:tc>
      </w:tr>
      <w:tr w:rsidR="00D31F9D" w:rsidRPr="009E2354" w14:paraId="023AD33D" w14:textId="77777777" w:rsidTr="001D7B20">
        <w:trPr>
          <w:trHeight w:val="495"/>
        </w:trPr>
        <w:tc>
          <w:tcPr>
            <w:tcW w:w="586" w:type="dxa"/>
          </w:tcPr>
          <w:p w14:paraId="5BAB935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14:paraId="603FC0BA" w14:textId="77777777"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Журнал реєстрації актів нещасних випадків</w:t>
            </w:r>
          </w:p>
        </w:tc>
        <w:tc>
          <w:tcPr>
            <w:tcW w:w="1157" w:type="dxa"/>
          </w:tcPr>
          <w:p w14:paraId="08D176C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66C6E75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77A5EB2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333AAB8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6CD43A9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24D8315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14EA57F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7D3E35E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56A723E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519434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3736B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14:paraId="67645503" w14:textId="77777777" w:rsidTr="001D7B20">
        <w:trPr>
          <w:trHeight w:val="495"/>
        </w:trPr>
        <w:tc>
          <w:tcPr>
            <w:tcW w:w="586" w:type="dxa"/>
          </w:tcPr>
          <w:p w14:paraId="25C68CF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605" w:type="dxa"/>
          </w:tcPr>
          <w:p w14:paraId="4D1A0C30" w14:textId="77777777"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Медичні книжки педагогічних та технічних працівників</w:t>
            </w:r>
          </w:p>
        </w:tc>
        <w:tc>
          <w:tcPr>
            <w:tcW w:w="1157" w:type="dxa"/>
          </w:tcPr>
          <w:p w14:paraId="7B5269F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23B85BD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72A6F2D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09BEBF0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75B34DE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ABF7E8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1F65566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0DB0C68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1BBD37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DAD956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749DB0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14:paraId="0FA73DE2" w14:textId="77777777" w:rsidTr="001D7B20">
        <w:trPr>
          <w:trHeight w:val="495"/>
        </w:trPr>
        <w:tc>
          <w:tcPr>
            <w:tcW w:w="586" w:type="dxa"/>
          </w:tcPr>
          <w:p w14:paraId="0F1E3A3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15AC3FED" w14:textId="77777777" w:rsidR="00D31F9D" w:rsidRPr="009E2354" w:rsidRDefault="00D31F9D" w:rsidP="00682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ивчення нормативних документів,</w:t>
            </w: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державних, програм з питань охорони життя     і здоров’я учнів, запобігання всім видам дитячого травматизму</w:t>
            </w:r>
          </w:p>
        </w:tc>
        <w:tc>
          <w:tcPr>
            <w:tcW w:w="1157" w:type="dxa"/>
          </w:tcPr>
          <w:p w14:paraId="0C1D28D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55B3728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603C888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0D4E1F0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0907FDD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12A12B5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4C07ADF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5DA90FD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D2107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CE58C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930C94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9867377" w14:textId="77777777" w:rsidTr="001D7B20">
        <w:trPr>
          <w:trHeight w:val="495"/>
        </w:trPr>
        <w:tc>
          <w:tcPr>
            <w:tcW w:w="586" w:type="dxa"/>
          </w:tcPr>
          <w:p w14:paraId="1DFDAF5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14:paraId="283C64D7" w14:textId="77777777" w:rsidR="00D31F9D" w:rsidRPr="009E2354" w:rsidRDefault="00D31F9D" w:rsidP="00682A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Організація роботи щодо профілактики різних видів з</w:t>
            </w:r>
            <w:r w:rsidR="00571AA9">
              <w:rPr>
                <w:rFonts w:ascii="Times New Roman" w:eastAsia="Calibri" w:hAnsi="Times New Roman" w:cs="Times New Roman"/>
                <w:sz w:val="24"/>
                <w:szCs w:val="24"/>
              </w:rPr>
              <w:t>ахворювань. Проведення бесід</w:t>
            </w:r>
          </w:p>
        </w:tc>
        <w:tc>
          <w:tcPr>
            <w:tcW w:w="1157" w:type="dxa"/>
          </w:tcPr>
          <w:p w14:paraId="2FF5437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6F2A821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4CCCFC2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6EF32C2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01F0C96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D6B3EF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665BA60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64FD6E0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6971E1D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F11DB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4D0EBD7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589BB096" w14:textId="77777777" w:rsidTr="002F177A">
        <w:trPr>
          <w:trHeight w:val="614"/>
        </w:trPr>
        <w:tc>
          <w:tcPr>
            <w:tcW w:w="586" w:type="dxa"/>
          </w:tcPr>
          <w:p w14:paraId="460866C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5" w:type="dxa"/>
          </w:tcPr>
          <w:p w14:paraId="4B5BFC98" w14:textId="77777777" w:rsidR="00D31F9D" w:rsidRPr="009E2354" w:rsidRDefault="00D31F9D" w:rsidP="00682A42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Заходи щодо запобігання всім видам дитячого трав</w:t>
            </w:r>
            <w:r w:rsidR="00571AA9">
              <w:rPr>
                <w:rFonts w:ascii="Times New Roman" w:eastAsia="Calibri" w:hAnsi="Times New Roman" w:cs="Times New Roman"/>
                <w:sz w:val="24"/>
                <w:szCs w:val="24"/>
              </w:rPr>
              <w:t>матизму. Проведення бесід.</w:t>
            </w:r>
          </w:p>
        </w:tc>
        <w:tc>
          <w:tcPr>
            <w:tcW w:w="11113" w:type="dxa"/>
            <w:gridSpan w:val="11"/>
          </w:tcPr>
          <w:p w14:paraId="22F6295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щомісяця</w:t>
            </w:r>
          </w:p>
        </w:tc>
      </w:tr>
      <w:tr w:rsidR="00D31F9D" w:rsidRPr="009E2354" w14:paraId="0AA52AC2" w14:textId="77777777" w:rsidTr="00DF2F69">
        <w:trPr>
          <w:trHeight w:val="294"/>
        </w:trPr>
        <w:tc>
          <w:tcPr>
            <w:tcW w:w="15304" w:type="dxa"/>
            <w:gridSpan w:val="13"/>
          </w:tcPr>
          <w:p w14:paraId="67D2521E" w14:textId="77777777" w:rsidR="00D31F9D" w:rsidRPr="00DF2F69" w:rsidRDefault="00D31F9D" w:rsidP="00C7574F">
            <w:pPr>
              <w:jc w:val="both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 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У закладі освіти створюються умови для харчування </w:t>
            </w:r>
            <w:r w:rsidR="00DF2F69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>здобувачів освіти і працівників</w:t>
            </w:r>
          </w:p>
        </w:tc>
      </w:tr>
      <w:tr w:rsidR="00D31F9D" w:rsidRPr="009E2354" w14:paraId="59F3E11D" w14:textId="77777777" w:rsidTr="001D7B20">
        <w:trPr>
          <w:trHeight w:val="495"/>
        </w:trPr>
        <w:tc>
          <w:tcPr>
            <w:tcW w:w="586" w:type="dxa"/>
          </w:tcPr>
          <w:p w14:paraId="7D66107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14:paraId="4F939E92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Харчування учасників освітнього процесу.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Режим і графік харчування дітей.</w:t>
            </w:r>
          </w:p>
        </w:tc>
        <w:tc>
          <w:tcPr>
            <w:tcW w:w="11113" w:type="dxa"/>
            <w:gridSpan w:val="11"/>
          </w:tcPr>
          <w:p w14:paraId="6D3716FC" w14:textId="77777777" w:rsidR="00543050" w:rsidRDefault="00543050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79BA7A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Щоденний контроль за якістю харчування</w:t>
            </w:r>
          </w:p>
        </w:tc>
      </w:tr>
      <w:tr w:rsidR="00D31F9D" w:rsidRPr="009E2354" w14:paraId="1384D351" w14:textId="77777777" w:rsidTr="00DF2F69">
        <w:trPr>
          <w:trHeight w:val="282"/>
        </w:trPr>
        <w:tc>
          <w:tcPr>
            <w:tcW w:w="586" w:type="dxa"/>
          </w:tcPr>
          <w:p w14:paraId="7C100D0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0ED15456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Шкільне меню</w:t>
            </w:r>
          </w:p>
        </w:tc>
        <w:tc>
          <w:tcPr>
            <w:tcW w:w="1157" w:type="dxa"/>
          </w:tcPr>
          <w:p w14:paraId="0F9D2C1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1BB1B88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0C0055F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03EF303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0A1A548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2F2973A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6446480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7746DCA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748C133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CCAEEE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03B71A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1479F0C" w14:textId="77777777" w:rsidTr="001D7B20">
        <w:trPr>
          <w:trHeight w:val="495"/>
        </w:trPr>
        <w:tc>
          <w:tcPr>
            <w:tcW w:w="586" w:type="dxa"/>
          </w:tcPr>
          <w:p w14:paraId="69AB794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7A09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26B94D07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Приміщення їдальні та харчоблоку, дотримання санітарно-гігієнічних вимог</w:t>
            </w:r>
          </w:p>
        </w:tc>
        <w:tc>
          <w:tcPr>
            <w:tcW w:w="1157" w:type="dxa"/>
          </w:tcPr>
          <w:p w14:paraId="2DCCBC9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226CC04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41195D8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0526CA6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3C30C07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3555762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2AA2312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2B44522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70F6ED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261CFAF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0D39D5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4692998" w14:textId="77777777" w:rsidTr="00DF2F69">
        <w:trPr>
          <w:trHeight w:val="284"/>
        </w:trPr>
        <w:tc>
          <w:tcPr>
            <w:tcW w:w="586" w:type="dxa"/>
          </w:tcPr>
          <w:p w14:paraId="03AD48A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14:paraId="29CA1354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Звіти про харчування дітей</w:t>
            </w:r>
          </w:p>
        </w:tc>
        <w:tc>
          <w:tcPr>
            <w:tcW w:w="11113" w:type="dxa"/>
            <w:gridSpan w:val="11"/>
          </w:tcPr>
          <w:p w14:paraId="4854485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щомісяця</w:t>
            </w:r>
          </w:p>
        </w:tc>
      </w:tr>
      <w:tr w:rsidR="00D31F9D" w:rsidRPr="009E2354" w14:paraId="2E8D62F7" w14:textId="77777777" w:rsidTr="001D7B20">
        <w:trPr>
          <w:trHeight w:val="495"/>
        </w:trPr>
        <w:tc>
          <w:tcPr>
            <w:tcW w:w="586" w:type="dxa"/>
          </w:tcPr>
          <w:p w14:paraId="316D983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5" w:type="dxa"/>
          </w:tcPr>
          <w:p w14:paraId="54745FD3" w14:textId="77777777" w:rsidR="00D31F9D" w:rsidRPr="009E2354" w:rsidRDefault="00D31F9D" w:rsidP="00682D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Облік харчування в журналі обліку харчування відповідно до відвідування учнів навчальних занять та обліку відвідування у класному журналі.  </w:t>
            </w:r>
          </w:p>
        </w:tc>
        <w:tc>
          <w:tcPr>
            <w:tcW w:w="11113" w:type="dxa"/>
            <w:gridSpan w:val="11"/>
          </w:tcPr>
          <w:p w14:paraId="0F8CFB3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щоденно</w:t>
            </w:r>
          </w:p>
        </w:tc>
      </w:tr>
      <w:tr w:rsidR="00543050" w:rsidRPr="009E2354" w14:paraId="62CE82F6" w14:textId="77777777" w:rsidTr="001D7B20">
        <w:trPr>
          <w:trHeight w:val="495"/>
        </w:trPr>
        <w:tc>
          <w:tcPr>
            <w:tcW w:w="586" w:type="dxa"/>
          </w:tcPr>
          <w:p w14:paraId="011A613F" w14:textId="77777777" w:rsidR="00543050" w:rsidRPr="009E2354" w:rsidRDefault="005430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5" w:type="dxa"/>
          </w:tcPr>
          <w:p w14:paraId="6C11543F" w14:textId="77777777" w:rsidR="00543050" w:rsidRPr="009E2354" w:rsidRDefault="00543050" w:rsidP="00682D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Норми та порядок </w:t>
            </w:r>
            <w:r w:rsidRPr="0054305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організації харчування у закладах освіти та дитячих закладах оздоровлення та відпочинку</w:t>
            </w:r>
          </w:p>
        </w:tc>
        <w:tc>
          <w:tcPr>
            <w:tcW w:w="11113" w:type="dxa"/>
            <w:gridSpan w:val="11"/>
          </w:tcPr>
          <w:p w14:paraId="6FD9F516" w14:textId="77777777" w:rsidR="00543050" w:rsidRDefault="00543050" w:rsidP="00C757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Обговорення постанови</w:t>
            </w:r>
            <w:r w:rsidRPr="005430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Кабінету Міністрів України від 24.03.21 Номер 305</w:t>
            </w:r>
          </w:p>
          <w:p w14:paraId="179C50A5" w14:textId="77777777" w:rsidR="00543050" w:rsidRPr="009E2354" w:rsidRDefault="005430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Щоденний контроль з виконанням норм харчування </w:t>
            </w:r>
          </w:p>
        </w:tc>
      </w:tr>
      <w:tr w:rsidR="00D31F9D" w:rsidRPr="009E2354" w14:paraId="66BCA0CB" w14:textId="77777777" w:rsidTr="00192894">
        <w:trPr>
          <w:trHeight w:val="884"/>
        </w:trPr>
        <w:tc>
          <w:tcPr>
            <w:tcW w:w="15304" w:type="dxa"/>
            <w:gridSpan w:val="13"/>
          </w:tcPr>
          <w:p w14:paraId="2782F9FA" w14:textId="77777777" w:rsidR="00D31F9D" w:rsidRPr="009E2354" w:rsidRDefault="00D31F9D" w:rsidP="00682D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605"/>
              <w:jc w:val="both"/>
              <w:rPr>
                <w:rFonts w:ascii="Times New Roman" w:eastAsia="Montserrat" w:hAnsi="Times New Roman" w:cs="Times New Roman"/>
                <w:color w:val="231F2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Критерій 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У закладі освіти створюються умови для безпечного використання мережі Інтернет, в учасників освітнього  </w:t>
            </w:r>
            <w:r w:rsidR="0019289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>п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роцесу формуються навички безпечної поведінки в Інтернеті </w:t>
            </w:r>
          </w:p>
        </w:tc>
      </w:tr>
      <w:tr w:rsidR="00D31F9D" w:rsidRPr="009E2354" w14:paraId="4FBA6502" w14:textId="77777777" w:rsidTr="001D7B20">
        <w:trPr>
          <w:trHeight w:val="495"/>
        </w:trPr>
        <w:tc>
          <w:tcPr>
            <w:tcW w:w="586" w:type="dxa"/>
          </w:tcPr>
          <w:p w14:paraId="6D7175B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605" w:type="dxa"/>
          </w:tcPr>
          <w:p w14:paraId="34BD015C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поведінки в інтернеті, </w:t>
            </w:r>
          </w:p>
          <w:p w14:paraId="51E9FC37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захист персональних </w:t>
            </w:r>
            <w:r w:rsidR="009C51DE" w:rsidRPr="009E2354">
              <w:rPr>
                <w:rFonts w:ascii="Times New Roman" w:hAnsi="Times New Roman" w:cs="Times New Roman"/>
                <w:sz w:val="24"/>
                <w:szCs w:val="24"/>
              </w:rPr>
              <w:t>даних</w:t>
            </w:r>
          </w:p>
        </w:tc>
        <w:tc>
          <w:tcPr>
            <w:tcW w:w="1157" w:type="dxa"/>
          </w:tcPr>
          <w:p w14:paraId="187DA2F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26E2E26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6913A9F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326C0C7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76274A1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C51F67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4F686621" w14:textId="77777777" w:rsidR="00D31F9D" w:rsidRPr="009E2354" w:rsidRDefault="00813276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7322DD5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92859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1C894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4CAB62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E85693A" w14:textId="77777777" w:rsidTr="001D7B20">
        <w:trPr>
          <w:trHeight w:val="495"/>
        </w:trPr>
        <w:tc>
          <w:tcPr>
            <w:tcW w:w="586" w:type="dxa"/>
          </w:tcPr>
          <w:p w14:paraId="3CC1E71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75CAAC93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Виховні бесіди з питань Інтернет-безпеки</w:t>
            </w:r>
          </w:p>
        </w:tc>
        <w:tc>
          <w:tcPr>
            <w:tcW w:w="1157" w:type="dxa"/>
          </w:tcPr>
          <w:p w14:paraId="7B4B7A1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1997936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66FEC88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575FFBB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1849AF4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DD5BE9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6BFD5622" w14:textId="77777777" w:rsidR="00D31F9D" w:rsidRPr="009E2354" w:rsidRDefault="006C499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70DE47C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A7510E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159BB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003D81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1131EB8" w14:textId="77777777" w:rsidTr="001D7B20">
        <w:trPr>
          <w:trHeight w:val="495"/>
        </w:trPr>
        <w:tc>
          <w:tcPr>
            <w:tcW w:w="586" w:type="dxa"/>
          </w:tcPr>
          <w:p w14:paraId="5F22E0D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58185ADE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навчальними заняттями з метою контролю безпечного використання мережі Інтернет</w:t>
            </w:r>
          </w:p>
        </w:tc>
        <w:tc>
          <w:tcPr>
            <w:tcW w:w="1157" w:type="dxa"/>
          </w:tcPr>
          <w:p w14:paraId="3962CA6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1DFC478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725206D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9" w:type="dxa"/>
          </w:tcPr>
          <w:p w14:paraId="4FDE959E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829" w:type="dxa"/>
          </w:tcPr>
          <w:p w14:paraId="291EAAF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3" w:type="dxa"/>
          </w:tcPr>
          <w:p w14:paraId="1890792E" w14:textId="77777777" w:rsidR="00D31F9D" w:rsidRPr="009E2354" w:rsidRDefault="00813276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062" w:type="dxa"/>
          </w:tcPr>
          <w:p w14:paraId="798591D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1438741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134" w:type="dxa"/>
          </w:tcPr>
          <w:p w14:paraId="54CA7CC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721EA1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B1F0BC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C8BBD56" w14:textId="77777777" w:rsidTr="00DF2F69">
        <w:trPr>
          <w:trHeight w:val="454"/>
        </w:trPr>
        <w:tc>
          <w:tcPr>
            <w:tcW w:w="15304" w:type="dxa"/>
            <w:gridSpan w:val="13"/>
          </w:tcPr>
          <w:p w14:paraId="758E3B74" w14:textId="77777777" w:rsidR="00D31F9D" w:rsidRPr="00DF2F69" w:rsidRDefault="00D31F9D" w:rsidP="00DF2F69">
            <w:pPr>
              <w:jc w:val="both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Критерій 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>У закладі освіти застосовуються підходи для  адаптації та інтеграції здобувачів освіти до освітнього процесу, пр</w:t>
            </w:r>
            <w:r w:rsidR="00DF2F69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>офесійної адаптації працівників</w:t>
            </w:r>
          </w:p>
        </w:tc>
      </w:tr>
      <w:tr w:rsidR="00D31F9D" w:rsidRPr="009E2354" w14:paraId="63D0EC7C" w14:textId="77777777" w:rsidTr="00DF2F69">
        <w:trPr>
          <w:trHeight w:val="306"/>
        </w:trPr>
        <w:tc>
          <w:tcPr>
            <w:tcW w:w="586" w:type="dxa"/>
          </w:tcPr>
          <w:p w14:paraId="47EB712C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14:paraId="2E61723D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Протоколи педагогічних рад</w:t>
            </w:r>
          </w:p>
        </w:tc>
        <w:tc>
          <w:tcPr>
            <w:tcW w:w="1157" w:type="dxa"/>
          </w:tcPr>
          <w:p w14:paraId="6B684C0C" w14:textId="77777777" w:rsidR="00D31F9D" w:rsidRPr="009E2354" w:rsidRDefault="00813276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1B3A69E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2AFDEBB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6A4947D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1855D3F5" w14:textId="77777777" w:rsidR="00D31F9D" w:rsidRPr="009E2354" w:rsidRDefault="00813276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2FB1111B" w14:textId="77777777" w:rsidR="00D31F9D" w:rsidRPr="009E2354" w:rsidRDefault="00813276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36EA0E0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4C2803FF" w14:textId="77777777" w:rsidR="00D31F9D" w:rsidRPr="009E2354" w:rsidRDefault="00813276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362E19F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1A7DC4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3FBA2958" w14:textId="77777777" w:rsidR="00D31F9D" w:rsidRPr="009E2354" w:rsidRDefault="00813276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14:paraId="71D368C0" w14:textId="77777777" w:rsidTr="00715082">
        <w:trPr>
          <w:trHeight w:val="282"/>
        </w:trPr>
        <w:tc>
          <w:tcPr>
            <w:tcW w:w="586" w:type="dxa"/>
          </w:tcPr>
          <w:p w14:paraId="610D30E1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52190DCA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вчителів, учнів</w:t>
            </w:r>
          </w:p>
        </w:tc>
        <w:tc>
          <w:tcPr>
            <w:tcW w:w="1157" w:type="dxa"/>
          </w:tcPr>
          <w:p w14:paraId="2632E75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09E27A4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5078F48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4B4A45A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7B5FB4C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21A6C8E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1675150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24B3F38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6932B6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F6188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18507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55F1BD2" w14:textId="77777777" w:rsidTr="001D7B20">
        <w:trPr>
          <w:trHeight w:val="495"/>
        </w:trPr>
        <w:tc>
          <w:tcPr>
            <w:tcW w:w="586" w:type="dxa"/>
          </w:tcPr>
          <w:p w14:paraId="56667C31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34B75A1D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Педагогічна рада Адаптація п’ятикласників</w:t>
            </w:r>
          </w:p>
        </w:tc>
        <w:tc>
          <w:tcPr>
            <w:tcW w:w="1157" w:type="dxa"/>
          </w:tcPr>
          <w:p w14:paraId="7908DD1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6417351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695C9CE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20FD2DAE" w14:textId="77777777" w:rsidR="00D31F9D" w:rsidRPr="009E2354" w:rsidRDefault="00813276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2BCE302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201AD82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40E35E0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6D9A46A5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95129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F60A6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8FB224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D519FAE" w14:textId="77777777" w:rsidTr="001D7B20">
        <w:trPr>
          <w:trHeight w:val="495"/>
        </w:trPr>
        <w:tc>
          <w:tcPr>
            <w:tcW w:w="586" w:type="dxa"/>
          </w:tcPr>
          <w:p w14:paraId="2CBAFDD7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14:paraId="1CA8DD93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навчальними заняттями з метою вивчення особливостей адаптації першокласників</w:t>
            </w:r>
          </w:p>
        </w:tc>
        <w:tc>
          <w:tcPr>
            <w:tcW w:w="1157" w:type="dxa"/>
          </w:tcPr>
          <w:p w14:paraId="15491A4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308219B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0A2262D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6436C39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23FB8BB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042BED5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243CA76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45EEE5D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8F5727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7B35A3A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3D56A0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4111A90" w14:textId="77777777" w:rsidTr="00715082">
        <w:trPr>
          <w:trHeight w:val="296"/>
        </w:trPr>
        <w:tc>
          <w:tcPr>
            <w:tcW w:w="586" w:type="dxa"/>
          </w:tcPr>
          <w:p w14:paraId="7F67A9D4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5" w:type="dxa"/>
          </w:tcPr>
          <w:p w14:paraId="46EB1F21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Адаптація учнів 10 класу </w:t>
            </w:r>
          </w:p>
        </w:tc>
        <w:tc>
          <w:tcPr>
            <w:tcW w:w="1157" w:type="dxa"/>
          </w:tcPr>
          <w:p w14:paraId="45160B3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79B9B2E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6410DA9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759E1C1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4DA833E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48DD3DA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6A9303B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25033BD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1C245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AABDB8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11986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1FC5397" w14:textId="77777777" w:rsidTr="001D7B20">
        <w:trPr>
          <w:trHeight w:val="495"/>
        </w:trPr>
        <w:tc>
          <w:tcPr>
            <w:tcW w:w="586" w:type="dxa"/>
          </w:tcPr>
          <w:p w14:paraId="0F34CA20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5" w:type="dxa"/>
          </w:tcPr>
          <w:p w14:paraId="773AEFDC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Готовність учнів 9 класів до завершення навчання в основній школі</w:t>
            </w:r>
          </w:p>
        </w:tc>
        <w:tc>
          <w:tcPr>
            <w:tcW w:w="1157" w:type="dxa"/>
          </w:tcPr>
          <w:p w14:paraId="2B10BAA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3BD4F8D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745A88E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5043B08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4FD73EE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F95B97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7DF8692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3DE82C4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0EF88C7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031B32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DB2DE0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D08B3E8" w14:textId="77777777" w:rsidTr="001D7B20">
        <w:trPr>
          <w:trHeight w:val="495"/>
        </w:trPr>
        <w:tc>
          <w:tcPr>
            <w:tcW w:w="586" w:type="dxa"/>
          </w:tcPr>
          <w:p w14:paraId="181F7F4E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5" w:type="dxa"/>
          </w:tcPr>
          <w:p w14:paraId="0B6396B3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Готовність учнів 11 класу до закінчення школи</w:t>
            </w:r>
          </w:p>
        </w:tc>
        <w:tc>
          <w:tcPr>
            <w:tcW w:w="1157" w:type="dxa"/>
          </w:tcPr>
          <w:p w14:paraId="06990FD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3900A70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6913C8A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370568B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658FEBB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D53534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60AFA02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4CA05A6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3EB7FD0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372BB7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38E16A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FB6B9BE" w14:textId="77777777" w:rsidTr="001D7B20">
        <w:trPr>
          <w:trHeight w:val="495"/>
        </w:trPr>
        <w:tc>
          <w:tcPr>
            <w:tcW w:w="586" w:type="dxa"/>
          </w:tcPr>
          <w:p w14:paraId="21EA8295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05" w:type="dxa"/>
          </w:tcPr>
          <w:p w14:paraId="3CA0438E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Готовність учнів 4 кла</w:t>
            </w:r>
            <w:r w:rsidR="009C51DE" w:rsidRPr="009E2354">
              <w:rPr>
                <w:rFonts w:ascii="Times New Roman" w:hAnsi="Times New Roman" w:cs="Times New Roman"/>
                <w:sz w:val="24"/>
                <w:szCs w:val="24"/>
              </w:rPr>
              <w:t>су до навчання у школі ІІ ступе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ня</w:t>
            </w:r>
          </w:p>
        </w:tc>
        <w:tc>
          <w:tcPr>
            <w:tcW w:w="1157" w:type="dxa"/>
          </w:tcPr>
          <w:p w14:paraId="6B4C659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6CE33FB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6510C0F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4EC7FAC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68EC9AD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7FC9E7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11591BB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22883FE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0092CC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5B07CBA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51C74B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B42DDF2" w14:textId="77777777" w:rsidTr="00715082">
        <w:trPr>
          <w:trHeight w:val="300"/>
        </w:trPr>
        <w:tc>
          <w:tcPr>
            <w:tcW w:w="586" w:type="dxa"/>
          </w:tcPr>
          <w:p w14:paraId="60009460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05" w:type="dxa"/>
          </w:tcPr>
          <w:p w14:paraId="1149055D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Робота з молодими вчителями</w:t>
            </w:r>
          </w:p>
        </w:tc>
        <w:tc>
          <w:tcPr>
            <w:tcW w:w="1157" w:type="dxa"/>
          </w:tcPr>
          <w:p w14:paraId="395F762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1E43DCC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2C79A3B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518BADF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769E369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2EA253B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247196B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34B026D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64CF456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EA6297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7921BD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36B4ACC" w14:textId="77777777" w:rsidTr="001D7B20">
        <w:trPr>
          <w:trHeight w:val="495"/>
        </w:trPr>
        <w:tc>
          <w:tcPr>
            <w:tcW w:w="586" w:type="dxa"/>
          </w:tcPr>
          <w:p w14:paraId="5F497AC2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05" w:type="dxa"/>
          </w:tcPr>
          <w:p w14:paraId="20F74942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Аналіз роботи вчителів-предметників і класних керівників з учнями, які мають низький рівень навчальних досягнень.</w:t>
            </w:r>
          </w:p>
        </w:tc>
        <w:tc>
          <w:tcPr>
            <w:tcW w:w="1157" w:type="dxa"/>
          </w:tcPr>
          <w:p w14:paraId="49C2283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388DAB8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2DF978C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569B99B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2A644A5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648484B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4AE3E7D3" w14:textId="77777777" w:rsidR="00D31F9D" w:rsidRPr="009E2354" w:rsidRDefault="001A2632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24415BD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6D77A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4937FF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39A0A87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C6329F5" w14:textId="77777777" w:rsidTr="001D7B20">
        <w:trPr>
          <w:trHeight w:val="495"/>
        </w:trPr>
        <w:tc>
          <w:tcPr>
            <w:tcW w:w="15304" w:type="dxa"/>
            <w:gridSpan w:val="13"/>
          </w:tcPr>
          <w:p w14:paraId="26215A17" w14:textId="77777777" w:rsidR="00D31F9D" w:rsidRPr="00682DB8" w:rsidRDefault="00D31F9D" w:rsidP="0071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71"/>
              <w:rPr>
                <w:rFonts w:ascii="Times New Roman" w:eastAsia="Montserrat" w:hAnsi="Times New Roman" w:cs="Times New Roman"/>
                <w:b/>
                <w:color w:val="C00000"/>
                <w:sz w:val="24"/>
                <w:szCs w:val="24"/>
                <w:lang w:eastAsia="uk-UA"/>
              </w:rPr>
            </w:pPr>
            <w:r w:rsidRP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</w:t>
            </w:r>
            <w:r w:rsidR="00A2791E" w:rsidRP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682DB8">
              <w:rPr>
                <w:rFonts w:ascii="Times New Roman" w:eastAsia="Montserrat" w:hAnsi="Times New Roman" w:cs="Times New Roman"/>
                <w:b/>
                <w:color w:val="C00000"/>
                <w:sz w:val="24"/>
                <w:szCs w:val="24"/>
                <w:lang w:eastAsia="uk-UA"/>
              </w:rPr>
              <w:t>Створення освітнього  середовища, вільного від будь-яких форм  насильства та дискримінації</w:t>
            </w:r>
          </w:p>
          <w:p w14:paraId="6889DFFF" w14:textId="77777777" w:rsidR="00D31F9D" w:rsidRPr="00715082" w:rsidRDefault="00D31F9D" w:rsidP="0071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71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Заклад освіти планує та реалізує діяльність  щодо запобігання будь-яким проявам д</w:t>
            </w:r>
            <w:r w:rsidR="00715082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>искримінації, булінгу в закладі</w:t>
            </w:r>
          </w:p>
        </w:tc>
      </w:tr>
      <w:tr w:rsidR="00D31F9D" w:rsidRPr="009E2354" w14:paraId="74C5F047" w14:textId="77777777" w:rsidTr="00715082">
        <w:trPr>
          <w:trHeight w:val="281"/>
        </w:trPr>
        <w:tc>
          <w:tcPr>
            <w:tcW w:w="586" w:type="dxa"/>
          </w:tcPr>
          <w:p w14:paraId="534D5A32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14:paraId="598A00D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Бесіди з попередження булінгу</w:t>
            </w:r>
          </w:p>
        </w:tc>
        <w:tc>
          <w:tcPr>
            <w:tcW w:w="1157" w:type="dxa"/>
          </w:tcPr>
          <w:p w14:paraId="1E4FE9D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7AC9ADF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2624FCE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74063DA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2E77D11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459D136E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35FF460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1D2DE63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04E6836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A4B1C8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4E92E77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A9B01B2" w14:textId="77777777" w:rsidTr="001D7B20">
        <w:trPr>
          <w:trHeight w:val="495"/>
        </w:trPr>
        <w:tc>
          <w:tcPr>
            <w:tcW w:w="586" w:type="dxa"/>
          </w:tcPr>
          <w:p w14:paraId="689FDB43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605" w:type="dxa"/>
          </w:tcPr>
          <w:p w14:paraId="57AB82C3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Організації роботи з превентивного виховання.</w:t>
            </w:r>
          </w:p>
        </w:tc>
        <w:tc>
          <w:tcPr>
            <w:tcW w:w="1157" w:type="dxa"/>
          </w:tcPr>
          <w:p w14:paraId="69C4627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2E02FB4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880" w:type="dxa"/>
          </w:tcPr>
          <w:p w14:paraId="436D95A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999" w:type="dxa"/>
          </w:tcPr>
          <w:p w14:paraId="5E13D60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829" w:type="dxa"/>
          </w:tcPr>
          <w:p w14:paraId="3A05BB2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63" w:type="dxa"/>
          </w:tcPr>
          <w:p w14:paraId="08E8C7D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062" w:type="dxa"/>
          </w:tcPr>
          <w:p w14:paraId="6548522F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165" w:type="dxa"/>
          </w:tcPr>
          <w:p w14:paraId="2285BA4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490505" w14:textId="77777777" w:rsidR="00D31F9D" w:rsidRPr="009E2354" w:rsidRDefault="001A1E8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2F5283F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B9E151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2F7FAC0" w14:textId="77777777" w:rsidTr="001D7B20">
        <w:trPr>
          <w:trHeight w:val="433"/>
        </w:trPr>
        <w:tc>
          <w:tcPr>
            <w:tcW w:w="586" w:type="dxa"/>
          </w:tcPr>
          <w:p w14:paraId="379CDF4F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182FA4C8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Індивідуальні програми розвитку. 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й оцінювання навчальних досягнень учнів в інклюзивному класі</w:t>
            </w:r>
          </w:p>
        </w:tc>
        <w:tc>
          <w:tcPr>
            <w:tcW w:w="1157" w:type="dxa"/>
          </w:tcPr>
          <w:p w14:paraId="76D1404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549BE9C4" w14:textId="77777777" w:rsidR="00D31F9D" w:rsidRPr="009E2354" w:rsidRDefault="00813276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1,4,6</w:t>
            </w:r>
          </w:p>
        </w:tc>
        <w:tc>
          <w:tcPr>
            <w:tcW w:w="880" w:type="dxa"/>
          </w:tcPr>
          <w:p w14:paraId="7C63D55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1CFCACA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2479075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21B920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06BE3FA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4B9CE872" w14:textId="77777777" w:rsidR="00D31F9D" w:rsidRPr="009E2354" w:rsidRDefault="00813276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1,4,6</w:t>
            </w:r>
          </w:p>
        </w:tc>
        <w:tc>
          <w:tcPr>
            <w:tcW w:w="1134" w:type="dxa"/>
          </w:tcPr>
          <w:p w14:paraId="5D8E442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D8F40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F17111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D3" w:rsidRPr="009E2354" w14:paraId="1E7BCC17" w14:textId="77777777" w:rsidTr="005A6E5C">
        <w:trPr>
          <w:trHeight w:val="495"/>
        </w:trPr>
        <w:tc>
          <w:tcPr>
            <w:tcW w:w="15304" w:type="dxa"/>
            <w:gridSpan w:val="13"/>
          </w:tcPr>
          <w:p w14:paraId="4E5B453B" w14:textId="77777777" w:rsidR="004E4BD3" w:rsidRPr="00715082" w:rsidRDefault="004E4BD3" w:rsidP="0071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71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Правила поведінки учасників освітнього процесу в закладі освіти забезпечують дотримання етичних  норм, повагу до гідності, прав і свобод людини</w:t>
            </w:r>
          </w:p>
        </w:tc>
      </w:tr>
      <w:tr w:rsidR="00D31F9D" w:rsidRPr="009E2354" w14:paraId="4FE8A3F5" w14:textId="77777777" w:rsidTr="00715082">
        <w:trPr>
          <w:trHeight w:val="317"/>
        </w:trPr>
        <w:tc>
          <w:tcPr>
            <w:tcW w:w="586" w:type="dxa"/>
          </w:tcPr>
          <w:p w14:paraId="0E51582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14:paraId="61AFF383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учнів, батьків, педагогів</w:t>
            </w:r>
          </w:p>
        </w:tc>
        <w:tc>
          <w:tcPr>
            <w:tcW w:w="1157" w:type="dxa"/>
          </w:tcPr>
          <w:p w14:paraId="361DC18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2E96493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5682748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65BE355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4D10341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01AA99F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08E1632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49A4F75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B22D0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6761AF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3BF5632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04532A8" w14:textId="77777777" w:rsidTr="00715082">
        <w:trPr>
          <w:trHeight w:val="278"/>
        </w:trPr>
        <w:tc>
          <w:tcPr>
            <w:tcW w:w="586" w:type="dxa"/>
          </w:tcPr>
          <w:p w14:paraId="2AE6C5F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72459E5F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Відвідування ГКК</w:t>
            </w:r>
          </w:p>
        </w:tc>
        <w:tc>
          <w:tcPr>
            <w:tcW w:w="1157" w:type="dxa"/>
          </w:tcPr>
          <w:p w14:paraId="73D9963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7D640DB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880" w:type="dxa"/>
          </w:tcPr>
          <w:p w14:paraId="027055E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999" w:type="dxa"/>
          </w:tcPr>
          <w:p w14:paraId="2A9BEF4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829" w:type="dxa"/>
          </w:tcPr>
          <w:p w14:paraId="3B36923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963" w:type="dxa"/>
          </w:tcPr>
          <w:p w14:paraId="3795282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062" w:type="dxa"/>
          </w:tcPr>
          <w:p w14:paraId="7031E23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44BF47F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134" w:type="dxa"/>
          </w:tcPr>
          <w:p w14:paraId="7938CABC" w14:textId="77777777" w:rsidR="00D31F9D" w:rsidRPr="009E2354" w:rsidRDefault="00FB7CD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12C67FB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41F4FC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016D5FC" w14:textId="77777777" w:rsidTr="001D7B20">
        <w:trPr>
          <w:trHeight w:val="495"/>
        </w:trPr>
        <w:tc>
          <w:tcPr>
            <w:tcW w:w="586" w:type="dxa"/>
          </w:tcPr>
          <w:p w14:paraId="19B51FF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49709E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5" w:type="dxa"/>
          </w:tcPr>
          <w:p w14:paraId="416413AD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Звіти відвідування учнями  освітнього закладу . 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Попередження пропусків навчальних занять здобувачами освіти</w:t>
            </w:r>
          </w:p>
        </w:tc>
        <w:tc>
          <w:tcPr>
            <w:tcW w:w="1157" w:type="dxa"/>
          </w:tcPr>
          <w:p w14:paraId="37539A2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1D4CCC5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2648E69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55C35B1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428B581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76BECA5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1066161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376B6FE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2FB136E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3C932B8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74F9D96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728ED29" w14:textId="77777777" w:rsidTr="001D7B20">
        <w:trPr>
          <w:trHeight w:val="495"/>
        </w:trPr>
        <w:tc>
          <w:tcPr>
            <w:tcW w:w="586" w:type="dxa"/>
          </w:tcPr>
          <w:p w14:paraId="771BDE9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14:paraId="0338247A" w14:textId="77777777" w:rsidR="00D31F9D" w:rsidRPr="009E2354" w:rsidRDefault="00D31F9D" w:rsidP="00682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Перевірки запізнень і відвідування школи здобувачами освіти</w:t>
            </w:r>
          </w:p>
        </w:tc>
        <w:tc>
          <w:tcPr>
            <w:tcW w:w="1157" w:type="dxa"/>
          </w:tcPr>
          <w:p w14:paraId="1BDBFE1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61B0754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499108D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5C0D730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0B02B99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296E53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71E374F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3E0C3F9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76EF81D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D5582C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3486EC6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575B773B" w14:textId="77777777" w:rsidTr="001D7B20">
        <w:trPr>
          <w:trHeight w:val="495"/>
        </w:trPr>
        <w:tc>
          <w:tcPr>
            <w:tcW w:w="586" w:type="dxa"/>
          </w:tcPr>
          <w:p w14:paraId="381F166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5" w:type="dxa"/>
          </w:tcPr>
          <w:p w14:paraId="1BAA9B4D" w14:textId="77777777" w:rsidR="00D31F9D" w:rsidRPr="009E2354" w:rsidRDefault="00D31F9D" w:rsidP="00682DB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Аналіз роботи класних керівників з питання контролю за відвідуванням занять учнями  </w:t>
            </w:r>
          </w:p>
        </w:tc>
        <w:tc>
          <w:tcPr>
            <w:tcW w:w="1157" w:type="dxa"/>
          </w:tcPr>
          <w:p w14:paraId="7B14897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5DE9EE9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72742EB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6E30097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43E86AC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46545B6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2D448BB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39AFBB0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A6B81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07F0F4D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1EDB59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14:paraId="5CEE9EF7" w14:textId="77777777" w:rsidTr="001D7B20">
        <w:trPr>
          <w:trHeight w:val="495"/>
        </w:trPr>
        <w:tc>
          <w:tcPr>
            <w:tcW w:w="586" w:type="dxa"/>
          </w:tcPr>
          <w:p w14:paraId="6AFA006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5" w:type="dxa"/>
          </w:tcPr>
          <w:p w14:paraId="13EF4851" w14:textId="77777777" w:rsidR="00D31F9D" w:rsidRPr="009E2354" w:rsidRDefault="00D31F9D" w:rsidP="00682DB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Робота  з батьками здобувачів освіти щодо їх відповідальності за відвідуванням учнями занять</w:t>
            </w:r>
          </w:p>
        </w:tc>
        <w:tc>
          <w:tcPr>
            <w:tcW w:w="1157" w:type="dxa"/>
          </w:tcPr>
          <w:p w14:paraId="5DB6027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2A8AAF6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2577160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6493B7D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1200BC0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4139205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479BA43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38F7CBA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4D120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B84A4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6106CCE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1C4F1A30" w14:textId="77777777" w:rsidTr="00715082">
        <w:trPr>
          <w:trHeight w:val="197"/>
        </w:trPr>
        <w:tc>
          <w:tcPr>
            <w:tcW w:w="586" w:type="dxa"/>
          </w:tcPr>
          <w:p w14:paraId="495551A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5" w:type="dxa"/>
          </w:tcPr>
          <w:p w14:paraId="692A7165" w14:textId="77777777" w:rsidR="00A14F2F" w:rsidRPr="004E4BD3" w:rsidRDefault="00A14F2F" w:rsidP="00A14F2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4B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Соціальний захист дітей</w:t>
            </w:r>
          </w:p>
        </w:tc>
        <w:tc>
          <w:tcPr>
            <w:tcW w:w="1157" w:type="dxa"/>
          </w:tcPr>
          <w:p w14:paraId="1C4D27F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5702839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167E604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093FDD9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72245E8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84BC3EC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0DA8353D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090F2C6C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627D4BF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196EFD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7C3C45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27A703E3" w14:textId="77777777" w:rsidTr="001D7B20">
        <w:trPr>
          <w:trHeight w:val="495"/>
        </w:trPr>
        <w:tc>
          <w:tcPr>
            <w:tcW w:w="586" w:type="dxa"/>
          </w:tcPr>
          <w:p w14:paraId="21AC7736" w14:textId="77777777" w:rsid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  <w:p w14:paraId="706608F0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1D37B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CAC590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  <w:p w14:paraId="600A01C6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2E84F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C727AB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  <w:p w14:paraId="1A49A676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83C075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AF5D6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  <w:p w14:paraId="2335E876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3C8E9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DF8EE1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9075B" w14:textId="77777777" w:rsidR="004E4BD3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1C220B" w14:textId="77777777" w:rsidR="004E4BD3" w:rsidRPr="00A14F2F" w:rsidRDefault="002F177A" w:rsidP="002F1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3605" w:type="dxa"/>
          </w:tcPr>
          <w:p w14:paraId="24530718" w14:textId="77777777" w:rsidR="00A14F2F" w:rsidRPr="00A14F2F" w:rsidRDefault="00A14F2F" w:rsidP="00A14F2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Планування заходів щодо реалізації програми “Соціально-правовий захист дітей”</w:t>
            </w:r>
          </w:p>
          <w:p w14:paraId="2043EA61" w14:textId="77777777" w:rsidR="00A14F2F" w:rsidRPr="00A14F2F" w:rsidRDefault="00A14F2F" w:rsidP="004E4B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працевлаштування випускників (дітей пільгової категорії)</w:t>
            </w:r>
          </w:p>
          <w:p w14:paraId="688349BA" w14:textId="77777777" w:rsidR="00A14F2F" w:rsidRPr="00A14F2F" w:rsidRDefault="00A14F2F" w:rsidP="004E4B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Обстеження житлово-побутових умов дітей-сиріт та дітей, які знаходяться під опікою</w:t>
            </w:r>
          </w:p>
          <w:p w14:paraId="0FB05125" w14:textId="77777777" w:rsidR="004E4BD3" w:rsidRDefault="00A14F2F" w:rsidP="004E4BD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Забезпечення безкоштовним </w:t>
            </w:r>
            <w:r w:rsidRPr="00A14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харчуванням дітей пільгової категорії</w:t>
            </w:r>
          </w:p>
          <w:p w14:paraId="7A25B37B" w14:textId="77777777" w:rsidR="00A14F2F" w:rsidRPr="00A14F2F" w:rsidRDefault="00A14F2F" w:rsidP="004E4BD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Складання соціологічних карт класів та школи, списків учнів по категоріям</w:t>
            </w:r>
          </w:p>
        </w:tc>
        <w:tc>
          <w:tcPr>
            <w:tcW w:w="1157" w:type="dxa"/>
          </w:tcPr>
          <w:p w14:paraId="13637AFC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71CE6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8B38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DC98B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B675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17692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7D2A48D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894F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B7277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0C28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E2F8B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CC8F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65A995" w14:textId="77777777" w:rsidR="00A14F2F" w:rsidRPr="00A14F2F" w:rsidRDefault="00A14F2F" w:rsidP="002F1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277F6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4FC78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2AA6142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  <w:p w14:paraId="405F158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C97FDC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3AEE0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C9FA2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E76D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1292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44DFAF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63BF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6D164" w14:textId="77777777" w:rsidR="00A14F2F" w:rsidRPr="00A14F2F" w:rsidRDefault="00A14F2F" w:rsidP="002F17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BA35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C5714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7596BD2D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45D2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D5CFDE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0E9474C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50DD5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7634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7DE7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EBFB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6CCD5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0DFC2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8F994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35F7C6E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7D95854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6C26989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1FB96BE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276DE8B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85A63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46A83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9AFC86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2E4822A2" w14:textId="77777777" w:rsidTr="00715082">
        <w:trPr>
          <w:trHeight w:val="301"/>
        </w:trPr>
        <w:tc>
          <w:tcPr>
            <w:tcW w:w="586" w:type="dxa"/>
          </w:tcPr>
          <w:p w14:paraId="4D4CDC5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605" w:type="dxa"/>
          </w:tcPr>
          <w:p w14:paraId="18AE4E13" w14:textId="77777777" w:rsidR="00A14F2F" w:rsidRPr="004E4BD3" w:rsidRDefault="00A14F2F" w:rsidP="00A14F2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4BD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Цивільний захист</w:t>
            </w:r>
          </w:p>
        </w:tc>
        <w:tc>
          <w:tcPr>
            <w:tcW w:w="1157" w:type="dxa"/>
          </w:tcPr>
          <w:p w14:paraId="71F5FF8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0558A29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3462CF9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4DC22E3E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2D74D35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5DBBF9C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0A52C72D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24AFB46F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A9CAD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D641C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DA6AD0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1A7DB50B" w14:textId="77777777" w:rsidTr="00715082">
        <w:trPr>
          <w:trHeight w:val="292"/>
        </w:trPr>
        <w:tc>
          <w:tcPr>
            <w:tcW w:w="586" w:type="dxa"/>
          </w:tcPr>
          <w:p w14:paraId="206572E6" w14:textId="77777777" w:rsidR="00A14F2F" w:rsidRPr="00A14F2F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7150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14:paraId="6EF5B76C" w14:textId="77777777"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Підготувати і провести День ЦЗ</w:t>
            </w:r>
          </w:p>
        </w:tc>
        <w:tc>
          <w:tcPr>
            <w:tcW w:w="1157" w:type="dxa"/>
          </w:tcPr>
          <w:p w14:paraId="638A8A3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54E5540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7CD611B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3B71C27D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163F13BF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CE5542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54DA979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60F5540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3EA4FC1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5A67C1A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7C8EC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615A1C8D" w14:textId="77777777" w:rsidTr="001D7B20">
        <w:trPr>
          <w:trHeight w:val="495"/>
        </w:trPr>
        <w:tc>
          <w:tcPr>
            <w:tcW w:w="586" w:type="dxa"/>
          </w:tcPr>
          <w:p w14:paraId="6397378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AB373" w14:textId="77777777" w:rsidR="00A14F2F" w:rsidRPr="00A14F2F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7150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56032874" w14:textId="77777777" w:rsidR="00A14F2F" w:rsidRPr="004E4BD3" w:rsidRDefault="004E4BD3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Здійснювати контроль </w:t>
            </w:r>
            <w:r w:rsidR="00A14F2F" w:rsidRPr="00A14F2F">
              <w:rPr>
                <w:sz w:val="24"/>
                <w:szCs w:val="24"/>
              </w:rPr>
              <w:t xml:space="preserve">за якістю проведення занять  з  предмету  «Захист </w:t>
            </w:r>
            <w:r>
              <w:rPr>
                <w:sz w:val="24"/>
                <w:szCs w:val="24"/>
              </w:rPr>
              <w:t>України</w:t>
            </w:r>
            <w:r w:rsidR="00A14F2F" w:rsidRPr="00A14F2F">
              <w:rPr>
                <w:sz w:val="24"/>
                <w:szCs w:val="24"/>
              </w:rPr>
              <w:t xml:space="preserve">»  та  основ  здоров’я  </w:t>
            </w:r>
          </w:p>
        </w:tc>
        <w:tc>
          <w:tcPr>
            <w:tcW w:w="1157" w:type="dxa"/>
          </w:tcPr>
          <w:p w14:paraId="5233D6A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29BE05A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79EBBAB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636729FD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07C2C69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648ABF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3CF96C1C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47B5380D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E342850" w14:textId="77777777" w:rsidR="00A14F2F" w:rsidRPr="00A14F2F" w:rsidRDefault="00036428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01FB3386" w14:textId="77777777" w:rsidR="00A14F2F" w:rsidRPr="00A14F2F" w:rsidRDefault="00036428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1CF4407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6BDE63C4" w14:textId="77777777" w:rsidTr="00A14F2F">
        <w:trPr>
          <w:trHeight w:val="495"/>
        </w:trPr>
        <w:tc>
          <w:tcPr>
            <w:tcW w:w="586" w:type="dxa"/>
            <w:shd w:val="clear" w:color="auto" w:fill="auto"/>
          </w:tcPr>
          <w:p w14:paraId="59063FB6" w14:textId="77777777" w:rsidR="00A14F2F" w:rsidRPr="00A14F2F" w:rsidRDefault="004E4BD3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7150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5FC717EF" w14:textId="101C89ED"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Організувати показ навчальних і хронікальних фільмів з пита</w:t>
            </w:r>
            <w:r w:rsidR="004F180D">
              <w:rPr>
                <w:sz w:val="24"/>
                <w:szCs w:val="24"/>
              </w:rPr>
              <w:t>нь національно</w:t>
            </w:r>
            <w:r w:rsidRPr="00A14F2F">
              <w:rPr>
                <w:sz w:val="24"/>
                <w:szCs w:val="24"/>
              </w:rPr>
              <w:t>-патріотичного виховання</w:t>
            </w:r>
          </w:p>
        </w:tc>
        <w:tc>
          <w:tcPr>
            <w:tcW w:w="1157" w:type="dxa"/>
          </w:tcPr>
          <w:p w14:paraId="73EE1E7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111391A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36C66B3C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750CBAE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046B358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1FF0DDB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7675E03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23275CB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1BF3D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66CE3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A01A33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1A3CD59B" w14:textId="77777777" w:rsidTr="00A14F2F">
        <w:trPr>
          <w:trHeight w:val="495"/>
        </w:trPr>
        <w:tc>
          <w:tcPr>
            <w:tcW w:w="586" w:type="dxa"/>
            <w:shd w:val="clear" w:color="auto" w:fill="auto"/>
          </w:tcPr>
          <w:p w14:paraId="4DA655A8" w14:textId="77777777" w:rsidR="00A14F2F" w:rsidRPr="00A14F2F" w:rsidRDefault="004E4BD3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7150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14:paraId="0130E6D3" w14:textId="77777777"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Провести шкільну спартакіаду допризовної молоді</w:t>
            </w:r>
          </w:p>
        </w:tc>
        <w:tc>
          <w:tcPr>
            <w:tcW w:w="1157" w:type="dxa"/>
          </w:tcPr>
          <w:p w14:paraId="4C13E97E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32F1737F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73E8A39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3ED859CE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0CFA033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6E59099F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68D31A0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0599CBAC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8272C2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11D57D2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62F28C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2BEBFFD1" w14:textId="77777777" w:rsidTr="00A14F2F">
        <w:trPr>
          <w:trHeight w:val="495"/>
        </w:trPr>
        <w:tc>
          <w:tcPr>
            <w:tcW w:w="586" w:type="dxa"/>
            <w:shd w:val="clear" w:color="auto" w:fill="auto"/>
          </w:tcPr>
          <w:p w14:paraId="2ADB5754" w14:textId="77777777" w:rsidR="00A14F2F" w:rsidRPr="00A14F2F" w:rsidRDefault="004E4BD3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7150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5" w:type="dxa"/>
          </w:tcPr>
          <w:p w14:paraId="3BB1F7F3" w14:textId="77777777"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Провести змагання:</w:t>
            </w:r>
          </w:p>
          <w:p w14:paraId="3581F53A" w14:textId="77777777" w:rsidR="00A14F2F" w:rsidRPr="00A14F2F" w:rsidRDefault="00A14F2F" w:rsidP="00600D5F">
            <w:pPr>
              <w:numPr>
                <w:ilvl w:val="0"/>
                <w:numId w:val="10"/>
              </w:numPr>
              <w:tabs>
                <w:tab w:val="clear" w:pos="720"/>
                <w:tab w:val="num" w:pos="155"/>
              </w:tabs>
              <w:ind w:left="438" w:hanging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з цивільного  захисту</w:t>
            </w:r>
          </w:p>
          <w:p w14:paraId="55A984A4" w14:textId="77777777" w:rsidR="00A14F2F" w:rsidRPr="00A14F2F" w:rsidRDefault="00A14F2F" w:rsidP="00600D5F">
            <w:pPr>
              <w:numPr>
                <w:ilvl w:val="0"/>
                <w:numId w:val="10"/>
              </w:numPr>
              <w:tabs>
                <w:tab w:val="clear" w:pos="720"/>
                <w:tab w:val="num" w:pos="155"/>
              </w:tabs>
              <w:ind w:left="438" w:hanging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з підтягу</w:t>
            </w:r>
            <w:r w:rsidR="004E4BD3">
              <w:rPr>
                <w:rFonts w:ascii="Times New Roman" w:hAnsi="Times New Roman" w:cs="Times New Roman"/>
                <w:sz w:val="24"/>
                <w:szCs w:val="24"/>
              </w:rPr>
              <w:t>вання на перекладині</w:t>
            </w:r>
          </w:p>
          <w:p w14:paraId="635267DC" w14:textId="77777777" w:rsidR="00A14F2F" w:rsidRPr="00A14F2F" w:rsidRDefault="00A14F2F" w:rsidP="00600D5F">
            <w:pPr>
              <w:numPr>
                <w:ilvl w:val="0"/>
                <w:numId w:val="10"/>
              </w:numPr>
              <w:tabs>
                <w:tab w:val="clear" w:pos="720"/>
                <w:tab w:val="num" w:pos="155"/>
              </w:tabs>
              <w:ind w:left="438" w:hanging="707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 xml:space="preserve">з бігу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A14F2F">
                <w:rPr>
                  <w:rFonts w:ascii="Times New Roman" w:hAnsi="Times New Roman" w:cs="Times New Roman"/>
                  <w:sz w:val="24"/>
                  <w:szCs w:val="24"/>
                </w:rPr>
                <w:t>100 м</w:t>
              </w:r>
            </w:smartTag>
          </w:p>
          <w:p w14:paraId="6B674C6B" w14:textId="77777777" w:rsidR="00A14F2F" w:rsidRPr="00A14F2F" w:rsidRDefault="004E4BD3" w:rsidP="00600D5F">
            <w:pPr>
              <w:numPr>
                <w:ilvl w:val="0"/>
                <w:numId w:val="10"/>
              </w:numPr>
              <w:tabs>
                <w:tab w:val="clear" w:pos="720"/>
                <w:tab w:val="num" w:pos="155"/>
              </w:tabs>
              <w:ind w:left="438" w:hanging="7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 човникового бігу 10х10 м</w:t>
            </w:r>
          </w:p>
        </w:tc>
        <w:tc>
          <w:tcPr>
            <w:tcW w:w="1157" w:type="dxa"/>
          </w:tcPr>
          <w:p w14:paraId="74EB9B7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0DB8AC3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00B31DBD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72887CC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7927C31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5737AC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3A3929A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3DFF1EC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4D1DA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4C77433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65A93FD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790D44E2" w14:textId="77777777" w:rsidTr="00A14F2F">
        <w:trPr>
          <w:trHeight w:val="495"/>
        </w:trPr>
        <w:tc>
          <w:tcPr>
            <w:tcW w:w="586" w:type="dxa"/>
            <w:shd w:val="clear" w:color="auto" w:fill="auto"/>
          </w:tcPr>
          <w:p w14:paraId="17C1C387" w14:textId="77777777" w:rsidR="00A14F2F" w:rsidRPr="00A14F2F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15082">
              <w:rPr>
                <w:rFonts w:ascii="Times New Roman" w:hAnsi="Times New Roman" w:cs="Times New Roman"/>
                <w:sz w:val="24"/>
                <w:szCs w:val="24"/>
              </w:rPr>
              <w:t>.6</w:t>
            </w:r>
          </w:p>
        </w:tc>
        <w:tc>
          <w:tcPr>
            <w:tcW w:w="3605" w:type="dxa"/>
          </w:tcPr>
          <w:p w14:paraId="7F76DA45" w14:textId="77777777" w:rsidR="00A14F2F" w:rsidRPr="00A14F2F" w:rsidRDefault="00A14F2F" w:rsidP="004E4BD3">
            <w:pPr>
              <w:pStyle w:val="1"/>
              <w:outlineLvl w:val="0"/>
              <w:rPr>
                <w:b/>
                <w:spacing w:val="-20"/>
                <w:sz w:val="24"/>
                <w:szCs w:val="24"/>
              </w:rPr>
            </w:pPr>
            <w:r w:rsidRPr="00A14F2F">
              <w:rPr>
                <w:spacing w:val="-20"/>
                <w:sz w:val="24"/>
                <w:szCs w:val="24"/>
              </w:rPr>
              <w:t xml:space="preserve">Складання </w:t>
            </w:r>
            <w:r w:rsidR="00A0090A" w:rsidRPr="000D55C8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A14F2F">
              <w:rPr>
                <w:spacing w:val="-20"/>
                <w:sz w:val="24"/>
                <w:szCs w:val="24"/>
              </w:rPr>
              <w:t xml:space="preserve">календарного плану основних заходів з </w:t>
            </w:r>
            <w:r w:rsidRPr="00A14F2F">
              <w:rPr>
                <w:sz w:val="24"/>
                <w:szCs w:val="24"/>
              </w:rPr>
              <w:t>цивільного  захисту</w:t>
            </w:r>
            <w:r w:rsidRPr="00A14F2F">
              <w:rPr>
                <w:spacing w:val="-20"/>
                <w:sz w:val="24"/>
                <w:szCs w:val="24"/>
              </w:rPr>
              <w:t xml:space="preserve"> на</w:t>
            </w:r>
            <w:r w:rsidR="00A0090A" w:rsidRPr="000D55C8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A14F2F">
              <w:rPr>
                <w:spacing w:val="-20"/>
                <w:sz w:val="24"/>
                <w:szCs w:val="24"/>
              </w:rPr>
              <w:t xml:space="preserve"> рік</w:t>
            </w:r>
          </w:p>
        </w:tc>
        <w:tc>
          <w:tcPr>
            <w:tcW w:w="1157" w:type="dxa"/>
          </w:tcPr>
          <w:p w14:paraId="0DA08D2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63546716" w14:textId="31E40C3C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3803A73C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7F33866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76B7326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6D162463" w14:textId="14B62A0C" w:rsidR="00A14F2F" w:rsidRPr="00A14F2F" w:rsidRDefault="004F180D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057ECB0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6C3E7B2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07F4FE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4E7C2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DFCDF3F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431BDAAD" w14:textId="77777777" w:rsidTr="00A14F2F">
        <w:trPr>
          <w:trHeight w:val="495"/>
        </w:trPr>
        <w:tc>
          <w:tcPr>
            <w:tcW w:w="586" w:type="dxa"/>
            <w:shd w:val="clear" w:color="auto" w:fill="auto"/>
          </w:tcPr>
          <w:p w14:paraId="0D187982" w14:textId="77777777" w:rsidR="00A14F2F" w:rsidRPr="00A14F2F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05" w:type="dxa"/>
          </w:tcPr>
          <w:p w14:paraId="7EFA16D0" w14:textId="2B694004"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pacing w:val="-20"/>
                <w:sz w:val="24"/>
                <w:szCs w:val="24"/>
              </w:rPr>
              <w:t>Складання списку особового склад</w:t>
            </w:r>
            <w:r w:rsidR="004F180D">
              <w:rPr>
                <w:spacing w:val="-20"/>
                <w:sz w:val="24"/>
                <w:szCs w:val="24"/>
              </w:rPr>
              <w:t>у ліцею</w:t>
            </w:r>
            <w:r w:rsidRPr="00A14F2F">
              <w:rPr>
                <w:spacing w:val="-20"/>
                <w:sz w:val="24"/>
                <w:szCs w:val="24"/>
              </w:rPr>
              <w:t xml:space="preserve"> для </w:t>
            </w:r>
            <w:r w:rsidR="00A0090A" w:rsidRPr="000D55C8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A14F2F">
              <w:rPr>
                <w:spacing w:val="-20"/>
                <w:sz w:val="24"/>
                <w:szCs w:val="24"/>
              </w:rPr>
              <w:t>отримання</w:t>
            </w:r>
            <w:r w:rsidR="00A0090A" w:rsidRPr="000D55C8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A14F2F">
              <w:rPr>
                <w:spacing w:val="-20"/>
                <w:sz w:val="24"/>
                <w:szCs w:val="24"/>
              </w:rPr>
              <w:t xml:space="preserve"> засобів індивідуального захисту</w:t>
            </w:r>
          </w:p>
        </w:tc>
        <w:tc>
          <w:tcPr>
            <w:tcW w:w="1157" w:type="dxa"/>
          </w:tcPr>
          <w:p w14:paraId="5B4A184E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4493542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63106AF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07E500F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7762DF2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271758FF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45BDFE4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24D1139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E9058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861A6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CAFE61E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540FCF0E" w14:textId="77777777" w:rsidTr="002F177A">
        <w:trPr>
          <w:trHeight w:val="268"/>
        </w:trPr>
        <w:tc>
          <w:tcPr>
            <w:tcW w:w="586" w:type="dxa"/>
            <w:shd w:val="clear" w:color="auto" w:fill="auto"/>
          </w:tcPr>
          <w:p w14:paraId="1EA0E728" w14:textId="77777777" w:rsidR="00A14F2F" w:rsidRPr="00A14F2F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05" w:type="dxa"/>
          </w:tcPr>
          <w:p w14:paraId="1DD0A7E0" w14:textId="77777777"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Проведення наради за участю директора з питання: “Про дії колективу в разі отримання сигналів цивільного  захисту”</w:t>
            </w:r>
          </w:p>
        </w:tc>
        <w:tc>
          <w:tcPr>
            <w:tcW w:w="1157" w:type="dxa"/>
          </w:tcPr>
          <w:p w14:paraId="68C4F4A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66EA479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44C94A0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792A47D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6612AD4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58ED3E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03647E4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414DC56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9B0F8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AAFABB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5ABCF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49C50ED9" w14:textId="77777777" w:rsidTr="00A14F2F">
        <w:trPr>
          <w:trHeight w:val="495"/>
        </w:trPr>
        <w:tc>
          <w:tcPr>
            <w:tcW w:w="586" w:type="dxa"/>
            <w:shd w:val="clear" w:color="auto" w:fill="auto"/>
          </w:tcPr>
          <w:p w14:paraId="7D8733EF" w14:textId="77777777" w:rsidR="00A14F2F" w:rsidRPr="00A14F2F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05" w:type="dxa"/>
          </w:tcPr>
          <w:p w14:paraId="46E04E96" w14:textId="77777777"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Здійснення розрахунків на випадок евакуації шкільного майна, технічних засобів навчання та документації школи</w:t>
            </w:r>
          </w:p>
        </w:tc>
        <w:tc>
          <w:tcPr>
            <w:tcW w:w="1157" w:type="dxa"/>
          </w:tcPr>
          <w:p w14:paraId="2633A69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268A970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2DD05C15" w14:textId="77777777" w:rsidR="00A14F2F" w:rsidRPr="00A14F2F" w:rsidRDefault="00036428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2D694D2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3BC080A5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6314005F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115F32D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0C2D9B3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A8B9FD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F4086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FF3746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694C1FAF" w14:textId="77777777" w:rsidTr="00A14F2F">
        <w:trPr>
          <w:trHeight w:val="495"/>
        </w:trPr>
        <w:tc>
          <w:tcPr>
            <w:tcW w:w="586" w:type="dxa"/>
            <w:shd w:val="clear" w:color="auto" w:fill="auto"/>
          </w:tcPr>
          <w:p w14:paraId="27D7719A" w14:textId="77777777" w:rsidR="00A14F2F" w:rsidRPr="00A14F2F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605" w:type="dxa"/>
          </w:tcPr>
          <w:p w14:paraId="0F2DE176" w14:textId="77777777"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Розробка розрахунків для отримання обладнання та інвентарю цивільного захисту</w:t>
            </w:r>
          </w:p>
        </w:tc>
        <w:tc>
          <w:tcPr>
            <w:tcW w:w="1157" w:type="dxa"/>
          </w:tcPr>
          <w:p w14:paraId="6E2F2E6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23140AA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52E9451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5A0B70F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03F8D09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B6771DE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4A884E4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6A2EF02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BFC82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6E8504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F1C62B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6011E491" w14:textId="77777777" w:rsidTr="00A14F2F">
        <w:trPr>
          <w:trHeight w:val="495"/>
        </w:trPr>
        <w:tc>
          <w:tcPr>
            <w:tcW w:w="586" w:type="dxa"/>
            <w:shd w:val="clear" w:color="auto" w:fill="auto"/>
          </w:tcPr>
          <w:p w14:paraId="28686207" w14:textId="77777777" w:rsidR="00A14F2F" w:rsidRPr="00A14F2F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05" w:type="dxa"/>
          </w:tcPr>
          <w:p w14:paraId="47857E22" w14:textId="77777777" w:rsidR="00A14F2F" w:rsidRPr="00A14F2F" w:rsidRDefault="00036428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Оновлення</w:t>
            </w:r>
            <w:r w:rsidR="00A14F2F" w:rsidRPr="00A14F2F">
              <w:rPr>
                <w:sz w:val="24"/>
                <w:szCs w:val="24"/>
              </w:rPr>
              <w:t xml:space="preserve"> шкільного стенду цивільного  захисту</w:t>
            </w:r>
          </w:p>
        </w:tc>
        <w:tc>
          <w:tcPr>
            <w:tcW w:w="1157" w:type="dxa"/>
          </w:tcPr>
          <w:p w14:paraId="6744C52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544C4B1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0DE9E76F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61604FA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46DBF08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EA7AD2E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01ABAFC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32824446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81FE0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7FA75A1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E7F98B3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A14F2F" w14:paraId="5093967B" w14:textId="77777777" w:rsidTr="00A14F2F">
        <w:trPr>
          <w:trHeight w:val="495"/>
        </w:trPr>
        <w:tc>
          <w:tcPr>
            <w:tcW w:w="586" w:type="dxa"/>
            <w:shd w:val="clear" w:color="auto" w:fill="auto"/>
          </w:tcPr>
          <w:p w14:paraId="297A6AD7" w14:textId="77777777" w:rsidR="00A14F2F" w:rsidRPr="00A14F2F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05" w:type="dxa"/>
          </w:tcPr>
          <w:p w14:paraId="58617D9D" w14:textId="77777777" w:rsidR="00A14F2F" w:rsidRPr="00A14F2F" w:rsidRDefault="00A14F2F" w:rsidP="004E4BD3">
            <w:pPr>
              <w:pStyle w:val="1"/>
              <w:outlineLvl w:val="0"/>
              <w:rPr>
                <w:b/>
                <w:sz w:val="24"/>
                <w:szCs w:val="24"/>
              </w:rPr>
            </w:pPr>
            <w:r w:rsidRPr="00A14F2F">
              <w:rPr>
                <w:sz w:val="24"/>
                <w:szCs w:val="24"/>
              </w:rPr>
              <w:t>Організація перегляду фільмів з питань цивільного  захисту учням 1-11-х класів</w:t>
            </w:r>
          </w:p>
        </w:tc>
        <w:tc>
          <w:tcPr>
            <w:tcW w:w="1157" w:type="dxa"/>
          </w:tcPr>
          <w:p w14:paraId="2F1CE320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02421C78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3D4AD2E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7A89C14E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11C9D8EE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793E53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4FCD8F7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1C06180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4F2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30D3D2A7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4526E9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CF2951A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4F0C32" w14:textId="77777777" w:rsidR="00A14F2F" w:rsidRPr="00A14F2F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4BD3" w:rsidRPr="009E2354" w14:paraId="3F11B134" w14:textId="77777777" w:rsidTr="00715082">
        <w:trPr>
          <w:trHeight w:val="596"/>
        </w:trPr>
        <w:tc>
          <w:tcPr>
            <w:tcW w:w="15304" w:type="dxa"/>
            <w:gridSpan w:val="13"/>
          </w:tcPr>
          <w:p w14:paraId="4900CEFE" w14:textId="77777777" w:rsidR="004E4BD3" w:rsidRPr="009E2354" w:rsidRDefault="004E4BD3" w:rsidP="0071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605"/>
              <w:jc w:val="both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Керівник та заступники керівника (далі –  керівництво) закладу освіти, педагогічні працівники протидіють булінгу (цькуванню), іншому насильству, дотримуються порядку реагування на їх прояви </w:t>
            </w:r>
          </w:p>
        </w:tc>
      </w:tr>
      <w:tr w:rsidR="00A14F2F" w:rsidRPr="009E2354" w14:paraId="56E82EA7" w14:textId="77777777" w:rsidTr="002F177A">
        <w:trPr>
          <w:trHeight w:val="207"/>
        </w:trPr>
        <w:tc>
          <w:tcPr>
            <w:tcW w:w="586" w:type="dxa"/>
          </w:tcPr>
          <w:p w14:paraId="24C7E3F2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14:paraId="23807C67" w14:textId="77777777" w:rsidR="00A14F2F" w:rsidRPr="009E2354" w:rsidRDefault="00A14F2F" w:rsidP="004E4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Бесіди з попередження булінгу</w:t>
            </w:r>
          </w:p>
        </w:tc>
        <w:tc>
          <w:tcPr>
            <w:tcW w:w="1157" w:type="dxa"/>
          </w:tcPr>
          <w:p w14:paraId="13314BD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653666F1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73181978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7E95FC56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5AFE773C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6F312CB5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4C8D1BE1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5C7377F4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54CDB716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F5B2F6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56DF7DC1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7071F10E" w14:textId="77777777" w:rsidTr="001D7B20">
        <w:trPr>
          <w:trHeight w:val="495"/>
        </w:trPr>
        <w:tc>
          <w:tcPr>
            <w:tcW w:w="586" w:type="dxa"/>
          </w:tcPr>
          <w:p w14:paraId="245298D5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DE6E4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034F858F" w14:textId="77777777" w:rsidR="00A14F2F" w:rsidRPr="009E2354" w:rsidRDefault="00A14F2F" w:rsidP="004E4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Тренінги щодо попередження булігну</w:t>
            </w:r>
          </w:p>
        </w:tc>
        <w:tc>
          <w:tcPr>
            <w:tcW w:w="1157" w:type="dxa"/>
          </w:tcPr>
          <w:p w14:paraId="1CC3726D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11099146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3716F476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06AD1808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397F911F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6DEF1E2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09650B2D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046A6FA1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2492266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B94B4A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18A447B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292FC821" w14:textId="77777777" w:rsidTr="002F177A">
        <w:trPr>
          <w:trHeight w:val="205"/>
        </w:trPr>
        <w:tc>
          <w:tcPr>
            <w:tcW w:w="586" w:type="dxa"/>
          </w:tcPr>
          <w:p w14:paraId="5E39A623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64A776E3" w14:textId="77777777" w:rsidR="00A14F2F" w:rsidRPr="009E2354" w:rsidRDefault="00A14F2F" w:rsidP="004E4B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Робота з учнями «групи ризику»</w:t>
            </w:r>
          </w:p>
        </w:tc>
        <w:tc>
          <w:tcPr>
            <w:tcW w:w="1157" w:type="dxa"/>
          </w:tcPr>
          <w:p w14:paraId="0788CB1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25E31488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13977894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34F9911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653F2811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42F10DC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34AAAA4B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1253C3A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3285D7A7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53AEF06B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794A0F0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E4BD3" w:rsidRPr="009E2354" w14:paraId="5E920018" w14:textId="77777777" w:rsidTr="00715082">
        <w:trPr>
          <w:trHeight w:val="833"/>
        </w:trPr>
        <w:tc>
          <w:tcPr>
            <w:tcW w:w="15304" w:type="dxa"/>
            <w:gridSpan w:val="13"/>
          </w:tcPr>
          <w:p w14:paraId="291D5735" w14:textId="77777777" w:rsidR="004E4BD3" w:rsidRPr="00682DB8" w:rsidRDefault="004E4BD3" w:rsidP="0071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896"/>
              <w:rPr>
                <w:rFonts w:ascii="Times New Roman" w:eastAsia="Montserrat" w:hAnsi="Times New Roman" w:cs="Times New Roman"/>
                <w:b/>
                <w:color w:val="C00000"/>
                <w:sz w:val="24"/>
                <w:szCs w:val="24"/>
                <w:lang w:eastAsia="uk-UA"/>
              </w:rPr>
            </w:pPr>
            <w:r w:rsidRPr="00682DB8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Вимога: </w:t>
            </w:r>
            <w:r w:rsidRPr="00682DB8">
              <w:rPr>
                <w:rFonts w:ascii="Times New Roman" w:eastAsia="Montserrat" w:hAnsi="Times New Roman" w:cs="Times New Roman"/>
                <w:b/>
                <w:color w:val="C00000"/>
                <w:sz w:val="24"/>
                <w:szCs w:val="24"/>
                <w:lang w:eastAsia="uk-UA"/>
              </w:rPr>
              <w:t xml:space="preserve">Формування інклюзивного,  розвивального та мотивуючого до навчання  освітнього простору </w:t>
            </w:r>
          </w:p>
          <w:p w14:paraId="65A74F17" w14:textId="77777777" w:rsidR="004E4BD3" w:rsidRPr="009E2354" w:rsidRDefault="004E4BD3" w:rsidP="0071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896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Приміщення та територія закладу освіти облаштовуються з урахуванням принципів універсального дизайну та/або розумного пристосування</w:t>
            </w:r>
          </w:p>
        </w:tc>
      </w:tr>
      <w:tr w:rsidR="00A14F2F" w:rsidRPr="009E2354" w14:paraId="07DDF13C" w14:textId="77777777" w:rsidTr="001D7B20">
        <w:trPr>
          <w:trHeight w:val="495"/>
        </w:trPr>
        <w:tc>
          <w:tcPr>
            <w:tcW w:w="586" w:type="dxa"/>
          </w:tcPr>
          <w:p w14:paraId="221A714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14:paraId="6B78CBD1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Ремонт санвузлів</w:t>
            </w:r>
          </w:p>
        </w:tc>
        <w:tc>
          <w:tcPr>
            <w:tcW w:w="1157" w:type="dxa"/>
          </w:tcPr>
          <w:p w14:paraId="14300A03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11FCDCF3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2CB5112C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396095FC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4966A596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1EB3873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37E135CC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55D9986B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7B93264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CEE0EC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997993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6C73BA1B" w14:textId="77777777" w:rsidTr="001D7B20">
        <w:trPr>
          <w:trHeight w:val="495"/>
        </w:trPr>
        <w:tc>
          <w:tcPr>
            <w:tcW w:w="586" w:type="dxa"/>
          </w:tcPr>
          <w:p w14:paraId="687C2FE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7F45EDEE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Заходи щодо реалізації універсального дизайну</w:t>
            </w:r>
          </w:p>
        </w:tc>
        <w:tc>
          <w:tcPr>
            <w:tcW w:w="1157" w:type="dxa"/>
          </w:tcPr>
          <w:p w14:paraId="38C5B4D4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13B6FC1D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6DF2A8DE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11453FAB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28A82FB5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573AE927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0A0F5211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08CC01F0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15730AAA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6CD141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EA49EFA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6BD120A4" w14:textId="77777777" w:rsidTr="001D7B20">
        <w:trPr>
          <w:trHeight w:val="495"/>
        </w:trPr>
        <w:tc>
          <w:tcPr>
            <w:tcW w:w="586" w:type="dxa"/>
          </w:tcPr>
          <w:p w14:paraId="2EB77D1E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5047C389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Ресурсна кімната.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Обладнати інклюзивно -ресурсну кімнату</w:t>
            </w:r>
          </w:p>
        </w:tc>
        <w:tc>
          <w:tcPr>
            <w:tcW w:w="11113" w:type="dxa"/>
            <w:gridSpan w:val="11"/>
          </w:tcPr>
          <w:p w14:paraId="6C253E3A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Облаштування впродовж року</w:t>
            </w:r>
          </w:p>
        </w:tc>
      </w:tr>
      <w:tr w:rsidR="004E4BD3" w:rsidRPr="009E2354" w14:paraId="771395CC" w14:textId="77777777" w:rsidTr="00715082">
        <w:trPr>
          <w:trHeight w:val="203"/>
        </w:trPr>
        <w:tc>
          <w:tcPr>
            <w:tcW w:w="15304" w:type="dxa"/>
            <w:gridSpan w:val="13"/>
          </w:tcPr>
          <w:p w14:paraId="50DE313B" w14:textId="77777777" w:rsidR="004E4BD3" w:rsidRPr="00715082" w:rsidRDefault="004E4BD3" w:rsidP="007150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471"/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2E4EB1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Montserrat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У закладі освіти застосовуються методики та технології роботи з дітьми з о</w:t>
            </w:r>
            <w:r w:rsidR="00715082">
              <w:rPr>
                <w:rFonts w:ascii="Times New Roman" w:eastAsia="Montserrat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собливими освітніми  потребами </w:t>
            </w:r>
          </w:p>
        </w:tc>
      </w:tr>
      <w:tr w:rsidR="00A14F2F" w:rsidRPr="009E2354" w14:paraId="5B383149" w14:textId="77777777" w:rsidTr="001D7B20">
        <w:trPr>
          <w:trHeight w:val="495"/>
        </w:trPr>
        <w:tc>
          <w:tcPr>
            <w:tcW w:w="586" w:type="dxa"/>
          </w:tcPr>
          <w:p w14:paraId="4566AC7E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5" w:type="dxa"/>
          </w:tcPr>
          <w:p w14:paraId="0EF44182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Оформлення документації щодо організації роботи за індивідуальною формою навчання для дітей з особливими освітніми потребами. ІПР</w:t>
            </w:r>
          </w:p>
        </w:tc>
        <w:tc>
          <w:tcPr>
            <w:tcW w:w="1157" w:type="dxa"/>
          </w:tcPr>
          <w:p w14:paraId="4B81C2A3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98" w:type="dxa"/>
          </w:tcPr>
          <w:p w14:paraId="4C14B9B6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5225546E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7D24ED94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0CBB3D0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06201B1F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18BD19E1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2996874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ECFC380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38BB4C7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31A327BC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011FF99C" w14:textId="77777777" w:rsidTr="00715082">
        <w:trPr>
          <w:trHeight w:val="232"/>
        </w:trPr>
        <w:tc>
          <w:tcPr>
            <w:tcW w:w="586" w:type="dxa"/>
          </w:tcPr>
          <w:p w14:paraId="15C79D2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5" w:type="dxa"/>
          </w:tcPr>
          <w:p w14:paraId="25E3CC23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Протоколи команди супроводу</w:t>
            </w:r>
          </w:p>
        </w:tc>
        <w:tc>
          <w:tcPr>
            <w:tcW w:w="1157" w:type="dxa"/>
          </w:tcPr>
          <w:p w14:paraId="2F1B29B1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401B3003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6E0DAC38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1D94C4FA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6F555C3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38BEDEE7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0D7A1DC3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20D46D27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06C2433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B56064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0C3FA816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20267653" w14:textId="77777777" w:rsidTr="002F177A">
        <w:trPr>
          <w:trHeight w:val="310"/>
        </w:trPr>
        <w:tc>
          <w:tcPr>
            <w:tcW w:w="586" w:type="dxa"/>
          </w:tcPr>
          <w:p w14:paraId="42B79031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5" w:type="dxa"/>
          </w:tcPr>
          <w:p w14:paraId="17237C53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Корекційно-розвивальні заняття</w:t>
            </w:r>
          </w:p>
        </w:tc>
        <w:tc>
          <w:tcPr>
            <w:tcW w:w="1157" w:type="dxa"/>
          </w:tcPr>
          <w:p w14:paraId="476536E5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10F7D89E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0F3DEEAE" w14:textId="77777777" w:rsidR="00A14F2F" w:rsidRPr="009E2354" w:rsidRDefault="00036428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55FA5569" w14:textId="77777777" w:rsidR="00A14F2F" w:rsidRPr="009E2354" w:rsidRDefault="00036428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7FAB92EE" w14:textId="77777777" w:rsidR="00A14F2F" w:rsidRPr="009E2354" w:rsidRDefault="00036428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3" w:type="dxa"/>
          </w:tcPr>
          <w:p w14:paraId="7430A2FA" w14:textId="77777777" w:rsidR="00A14F2F" w:rsidRPr="009E2354" w:rsidRDefault="002F177A" w:rsidP="002F17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08E94E07" w14:textId="77777777" w:rsidR="00A14F2F" w:rsidRPr="009E2354" w:rsidRDefault="00036428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79632A19" w14:textId="77777777" w:rsidR="00A14F2F" w:rsidRPr="009E2354" w:rsidRDefault="00036428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6C52ECD4" w14:textId="77777777" w:rsidR="00A14F2F" w:rsidRPr="009E2354" w:rsidRDefault="00036428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445462A6" w14:textId="77777777" w:rsidR="00A14F2F" w:rsidRPr="009E2354" w:rsidRDefault="00036428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745947DA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076D355E" w14:textId="77777777" w:rsidTr="001D7B20">
        <w:trPr>
          <w:trHeight w:val="495"/>
        </w:trPr>
        <w:tc>
          <w:tcPr>
            <w:tcW w:w="586" w:type="dxa"/>
          </w:tcPr>
          <w:p w14:paraId="7E961901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5" w:type="dxa"/>
          </w:tcPr>
          <w:p w14:paraId="5F4A26CF" w14:textId="77777777" w:rsidR="00A14F2F" w:rsidRPr="009E2354" w:rsidRDefault="00A14F2F" w:rsidP="00A14F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Вивчити використання технологій, методів навчання, викладання, пристосування 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навчального матеріалу, програм до особистостей розвитку 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итини у класах, де є діти з ООП</w:t>
            </w:r>
          </w:p>
        </w:tc>
        <w:tc>
          <w:tcPr>
            <w:tcW w:w="1157" w:type="dxa"/>
          </w:tcPr>
          <w:p w14:paraId="3ABFBF5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691B8ABF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60A6B90C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7715DE44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1CFCDFE6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2C264483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531F13C8" w14:textId="77777777" w:rsidR="00A14F2F" w:rsidRPr="009E2354" w:rsidRDefault="00036428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6A46B05A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E85E96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1817DED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C8DA57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54950FDC" w14:textId="77777777" w:rsidTr="001D7B20">
        <w:trPr>
          <w:trHeight w:val="495"/>
        </w:trPr>
        <w:tc>
          <w:tcPr>
            <w:tcW w:w="586" w:type="dxa"/>
          </w:tcPr>
          <w:p w14:paraId="03A5111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605" w:type="dxa"/>
          </w:tcPr>
          <w:p w14:paraId="6E8CA2AC" w14:textId="77777777" w:rsidR="00A14F2F" w:rsidRPr="009E2354" w:rsidRDefault="00A14F2F" w:rsidP="00A14F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Профілактична робота з учнями закладу щодо толерантного ставлення до дітей з особливими освітніми потребами</w:t>
            </w:r>
          </w:p>
        </w:tc>
        <w:tc>
          <w:tcPr>
            <w:tcW w:w="1157" w:type="dxa"/>
          </w:tcPr>
          <w:p w14:paraId="2449971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3636623D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5F6394ED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9" w:type="dxa"/>
          </w:tcPr>
          <w:p w14:paraId="0A552EFA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00F7EF5C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42A65B4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0308E893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5" w:type="dxa"/>
          </w:tcPr>
          <w:p w14:paraId="07CF014F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71E621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B9653D3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11A9A0F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6977178F" w14:textId="77777777" w:rsidTr="001D7B20">
        <w:trPr>
          <w:trHeight w:val="495"/>
        </w:trPr>
        <w:tc>
          <w:tcPr>
            <w:tcW w:w="586" w:type="dxa"/>
          </w:tcPr>
          <w:p w14:paraId="758E3FAA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5" w:type="dxa"/>
          </w:tcPr>
          <w:p w14:paraId="6D2D474E" w14:textId="77777777" w:rsidR="00A14F2F" w:rsidRPr="009E2354" w:rsidRDefault="00A14F2F" w:rsidP="00A14F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Консультування батьків дітей з ООП з особливостей навчання і розвитку дитини</w:t>
            </w:r>
          </w:p>
        </w:tc>
        <w:tc>
          <w:tcPr>
            <w:tcW w:w="1157" w:type="dxa"/>
          </w:tcPr>
          <w:p w14:paraId="7D156090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38265D70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0" w:type="dxa"/>
          </w:tcPr>
          <w:p w14:paraId="32DB658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25D2F610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29" w:type="dxa"/>
          </w:tcPr>
          <w:p w14:paraId="29368D9E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2CE3BD04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2" w:type="dxa"/>
          </w:tcPr>
          <w:p w14:paraId="37D71B65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5242BC78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65452C1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9B89EA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2AAA7C81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1E7DAFD2" w14:textId="77777777" w:rsidTr="001D7B20">
        <w:trPr>
          <w:trHeight w:val="495"/>
        </w:trPr>
        <w:tc>
          <w:tcPr>
            <w:tcW w:w="586" w:type="dxa"/>
          </w:tcPr>
          <w:p w14:paraId="18CFB9B8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5" w:type="dxa"/>
          </w:tcPr>
          <w:p w14:paraId="7414897A" w14:textId="77777777" w:rsidR="00A14F2F" w:rsidRPr="009E2354" w:rsidRDefault="00A14F2F" w:rsidP="00A14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Проходження асистентами </w:t>
            </w:r>
            <w:r w:rsidR="00766D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вчителів, вчителями </w:t>
            </w: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тренінгів, курсів, семінарів з проблем інклюзивного навчання</w:t>
            </w:r>
          </w:p>
        </w:tc>
        <w:tc>
          <w:tcPr>
            <w:tcW w:w="1157" w:type="dxa"/>
          </w:tcPr>
          <w:p w14:paraId="52EB1204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8" w:type="dxa"/>
          </w:tcPr>
          <w:p w14:paraId="1F1F17AB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14:paraId="06DBCA66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</w:tcPr>
          <w:p w14:paraId="38F06546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14:paraId="796A0D70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749267D0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2" w:type="dxa"/>
          </w:tcPr>
          <w:p w14:paraId="2FA58695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</w:tcPr>
          <w:p w14:paraId="7C28CAE2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FC2841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A10BAC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4998F5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F2F" w:rsidRPr="009E2354" w14:paraId="41FB31CC" w14:textId="77777777" w:rsidTr="001D7B20">
        <w:trPr>
          <w:trHeight w:val="495"/>
        </w:trPr>
        <w:tc>
          <w:tcPr>
            <w:tcW w:w="586" w:type="dxa"/>
          </w:tcPr>
          <w:p w14:paraId="56CEC356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05" w:type="dxa"/>
          </w:tcPr>
          <w:p w14:paraId="55288EFC" w14:textId="77777777" w:rsidR="00A14F2F" w:rsidRPr="009E2354" w:rsidRDefault="00A14F2F" w:rsidP="00A14F2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Контроль за організацією роботи з дітьми з особливими освітніми проблемами за індивідуальною формою навчання</w:t>
            </w:r>
          </w:p>
        </w:tc>
        <w:tc>
          <w:tcPr>
            <w:tcW w:w="11113" w:type="dxa"/>
            <w:gridSpan w:val="11"/>
          </w:tcPr>
          <w:p w14:paraId="10024419" w14:textId="77777777" w:rsidR="00A14F2F" w:rsidRPr="009E2354" w:rsidRDefault="00A14F2F" w:rsidP="00A14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постійно</w:t>
            </w:r>
          </w:p>
        </w:tc>
      </w:tr>
    </w:tbl>
    <w:p w14:paraId="5CB23A39" w14:textId="77777777" w:rsidR="00D31F9D" w:rsidRPr="00EB1A2A" w:rsidRDefault="00D31F9D" w:rsidP="00D31F9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E2354">
        <w:rPr>
          <w:rFonts w:ascii="Times New Roman" w:hAnsi="Times New Roman" w:cs="Times New Roman"/>
          <w:b/>
          <w:color w:val="002060"/>
          <w:sz w:val="24"/>
          <w:szCs w:val="24"/>
        </w:rPr>
        <w:t>РОЗДІЛ 3. СИСТЕМА ОЦІНЮВАННЯ ЗДОБУВАЧІВ ОСВІТИ</w:t>
      </w:r>
    </w:p>
    <w:tbl>
      <w:tblPr>
        <w:tblStyle w:val="a5"/>
        <w:tblW w:w="15304" w:type="dxa"/>
        <w:tblLayout w:type="fixed"/>
        <w:tblLook w:val="04A0" w:firstRow="1" w:lastRow="0" w:firstColumn="1" w:lastColumn="0" w:noHBand="0" w:noVBand="1"/>
      </w:tblPr>
      <w:tblGrid>
        <w:gridCol w:w="701"/>
        <w:gridCol w:w="3068"/>
        <w:gridCol w:w="1085"/>
        <w:gridCol w:w="1051"/>
        <w:gridCol w:w="1036"/>
        <w:gridCol w:w="1134"/>
        <w:gridCol w:w="1168"/>
        <w:gridCol w:w="1051"/>
        <w:gridCol w:w="1073"/>
        <w:gridCol w:w="961"/>
        <w:gridCol w:w="992"/>
        <w:gridCol w:w="992"/>
        <w:gridCol w:w="992"/>
      </w:tblGrid>
      <w:tr w:rsidR="00D31F9D" w:rsidRPr="009E2354" w14:paraId="534CDF5B" w14:textId="77777777" w:rsidTr="00715082">
        <w:trPr>
          <w:trHeight w:val="603"/>
        </w:trPr>
        <w:tc>
          <w:tcPr>
            <w:tcW w:w="701" w:type="dxa"/>
          </w:tcPr>
          <w:p w14:paraId="3C7071C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№ з\п</w:t>
            </w:r>
          </w:p>
        </w:tc>
        <w:tc>
          <w:tcPr>
            <w:tcW w:w="3068" w:type="dxa"/>
          </w:tcPr>
          <w:p w14:paraId="40C8B2C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Об’єкт оцінки</w:t>
            </w:r>
          </w:p>
        </w:tc>
        <w:tc>
          <w:tcPr>
            <w:tcW w:w="11535" w:type="dxa"/>
            <w:gridSpan w:val="11"/>
          </w:tcPr>
          <w:p w14:paraId="6E8083C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Місяці, відповідальні</w:t>
            </w:r>
          </w:p>
        </w:tc>
      </w:tr>
      <w:tr w:rsidR="00D31F9D" w:rsidRPr="009E2354" w14:paraId="5A3E16ED" w14:textId="77777777" w:rsidTr="00786C43">
        <w:trPr>
          <w:trHeight w:val="472"/>
        </w:trPr>
        <w:tc>
          <w:tcPr>
            <w:tcW w:w="701" w:type="dxa"/>
          </w:tcPr>
          <w:p w14:paraId="4721936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14:paraId="6E1FCA9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</w:tcPr>
          <w:p w14:paraId="54AC520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051" w:type="dxa"/>
          </w:tcPr>
          <w:p w14:paraId="71D3DFE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036" w:type="dxa"/>
          </w:tcPr>
          <w:p w14:paraId="6840DF4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1BC2A28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14E0DE1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1" w:type="dxa"/>
          </w:tcPr>
          <w:p w14:paraId="11B41CA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073" w:type="dxa"/>
          </w:tcPr>
          <w:p w14:paraId="45BBEA6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961" w:type="dxa"/>
          </w:tcPr>
          <w:p w14:paraId="551CC3B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992" w:type="dxa"/>
          </w:tcPr>
          <w:p w14:paraId="4B8E24B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2" w:type="dxa"/>
          </w:tcPr>
          <w:p w14:paraId="27227DE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992" w:type="dxa"/>
          </w:tcPr>
          <w:p w14:paraId="714409E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D31F9D" w:rsidRPr="009E2354" w14:paraId="445FD9EE" w14:textId="77777777" w:rsidTr="00715082">
        <w:trPr>
          <w:trHeight w:val="222"/>
        </w:trPr>
        <w:tc>
          <w:tcPr>
            <w:tcW w:w="15304" w:type="dxa"/>
            <w:gridSpan w:val="13"/>
          </w:tcPr>
          <w:p w14:paraId="1B025ABE" w14:textId="77777777" w:rsidR="00D31F9D" w:rsidRPr="00682DB8" w:rsidRDefault="00D31F9D" w:rsidP="00682DB8">
            <w:pPr>
              <w:rPr>
                <w:rFonts w:ascii="Times New Roman" w:hAnsi="Times New Roman" w:cs="Times New Roman"/>
                <w:b/>
                <w:color w:val="003300"/>
                <w:sz w:val="24"/>
                <w:szCs w:val="24"/>
              </w:rPr>
            </w:pPr>
            <w:r w:rsidRPr="00682DB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Напрям</w:t>
            </w:r>
            <w:r w:rsidR="0022520B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:</w:t>
            </w:r>
            <w:r w:rsidRPr="00682DB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</w:t>
            </w:r>
            <w:r w:rsidR="00682DB8" w:rsidRPr="00682DB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</w:t>
            </w:r>
            <w:r w:rsidRPr="00682DB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                                                               СИСТЕМА ОЦІНЮВАННЯ ЗДОБУВАЧІВ ОСВІТИ</w:t>
            </w:r>
          </w:p>
        </w:tc>
      </w:tr>
      <w:tr w:rsidR="00D31F9D" w:rsidRPr="009E2354" w14:paraId="0717840C" w14:textId="77777777" w:rsidTr="00715082">
        <w:trPr>
          <w:trHeight w:val="212"/>
        </w:trPr>
        <w:tc>
          <w:tcPr>
            <w:tcW w:w="15304" w:type="dxa"/>
            <w:gridSpan w:val="13"/>
          </w:tcPr>
          <w:p w14:paraId="2C384E10" w14:textId="77777777" w:rsidR="00D31F9D" w:rsidRPr="00715082" w:rsidRDefault="00D31F9D" w:rsidP="00715082">
            <w:pPr>
              <w:rPr>
                <w:rFonts w:ascii="Times New Roman" w:eastAsia="Times New Roman" w:hAnsi="Times New Roman" w:cs="Times New Roman"/>
                <w:b/>
                <w:color w:val="002060"/>
                <w:sz w:val="24"/>
                <w:szCs w:val="24"/>
                <w:lang w:eastAsia="uk-UA"/>
              </w:rPr>
            </w:pPr>
            <w:r w:rsidRPr="00786C4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Вимога: </w:t>
            </w:r>
            <w:r w:rsidRPr="00786C4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uk-UA"/>
              </w:rPr>
              <w:t>Наявність відкритої, прозорої і зрозумілої для здобувачів освіти системи оцінювання їх навчальних досягнень</w:t>
            </w:r>
          </w:p>
        </w:tc>
      </w:tr>
      <w:tr w:rsidR="00786C43" w:rsidRPr="009E2354" w14:paraId="00CB23B1" w14:textId="77777777" w:rsidTr="00786C43">
        <w:trPr>
          <w:trHeight w:val="447"/>
        </w:trPr>
        <w:tc>
          <w:tcPr>
            <w:tcW w:w="15304" w:type="dxa"/>
            <w:gridSpan w:val="13"/>
          </w:tcPr>
          <w:p w14:paraId="2C3177BC" w14:textId="77777777" w:rsidR="00786C43" w:rsidRPr="00715082" w:rsidRDefault="00786C43" w:rsidP="007150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Критерій: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Здобувачі освіти отримують від педагогічних працівників інформацію про критерії, правила та процедури оцінювання навчальних досягнень</w:t>
            </w:r>
          </w:p>
        </w:tc>
      </w:tr>
      <w:tr w:rsidR="00D31F9D" w:rsidRPr="009E2354" w14:paraId="64DC2D34" w14:textId="77777777" w:rsidTr="00786C43">
        <w:trPr>
          <w:trHeight w:val="447"/>
        </w:trPr>
        <w:tc>
          <w:tcPr>
            <w:tcW w:w="701" w:type="dxa"/>
          </w:tcPr>
          <w:p w14:paraId="0C25003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</w:tcPr>
          <w:p w14:paraId="0285F954" w14:textId="77777777" w:rsidR="00D31F9D" w:rsidRPr="009E2354" w:rsidRDefault="009E6603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Критерії оцінюв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ання.</w:t>
            </w:r>
          </w:p>
          <w:p w14:paraId="68BAC519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навчальними заняттями з усіх навчальних предметів</w:t>
            </w:r>
          </w:p>
        </w:tc>
        <w:tc>
          <w:tcPr>
            <w:tcW w:w="1085" w:type="dxa"/>
          </w:tcPr>
          <w:p w14:paraId="60282D6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0062D55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6A9FF77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E4C621" w14:textId="77777777" w:rsidR="00D31F9D" w:rsidRPr="009E2354" w:rsidRDefault="006E2AC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1168" w:type="dxa"/>
          </w:tcPr>
          <w:p w14:paraId="0491AF9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6408FD6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47EE4D4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1C1890F7" w14:textId="77777777" w:rsidR="00D31F9D" w:rsidRPr="009E2354" w:rsidRDefault="006E2AC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Протягом року</w:t>
            </w:r>
          </w:p>
        </w:tc>
        <w:tc>
          <w:tcPr>
            <w:tcW w:w="992" w:type="dxa"/>
          </w:tcPr>
          <w:p w14:paraId="757E0F3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1AE01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21398D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D176EF7" w14:textId="77777777" w:rsidTr="009958BD">
        <w:trPr>
          <w:trHeight w:val="240"/>
        </w:trPr>
        <w:tc>
          <w:tcPr>
            <w:tcW w:w="701" w:type="dxa"/>
          </w:tcPr>
          <w:p w14:paraId="6DBF00B9" w14:textId="77777777" w:rsidR="00D31F9D" w:rsidRPr="009E2354" w:rsidRDefault="00D31F9D" w:rsidP="00995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8" w:type="dxa"/>
          </w:tcPr>
          <w:p w14:paraId="538BBB6E" w14:textId="77777777" w:rsidR="00D31F9D" w:rsidRPr="009E2354" w:rsidRDefault="00D31F9D" w:rsidP="00995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</w:t>
            </w:r>
          </w:p>
        </w:tc>
        <w:tc>
          <w:tcPr>
            <w:tcW w:w="1085" w:type="dxa"/>
          </w:tcPr>
          <w:p w14:paraId="32A25F7A" w14:textId="77777777" w:rsidR="00D31F9D" w:rsidRPr="009E2354" w:rsidRDefault="00D31F9D" w:rsidP="009958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1A35901B" w14:textId="77777777" w:rsidR="00D31F9D" w:rsidRPr="009E2354" w:rsidRDefault="00D31F9D" w:rsidP="009958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13E62BE9" w14:textId="77777777" w:rsidR="00D31F9D" w:rsidRPr="009E2354" w:rsidRDefault="00D31F9D" w:rsidP="00995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002F43CB" w14:textId="77777777" w:rsidR="00D31F9D" w:rsidRPr="009E2354" w:rsidRDefault="00D31F9D" w:rsidP="009958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3048746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66A73D7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38EE95A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61" w:type="dxa"/>
          </w:tcPr>
          <w:p w14:paraId="33EF750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68FC6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AA724F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4166F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70B6C56" w14:textId="77777777" w:rsidTr="009958BD">
        <w:trPr>
          <w:trHeight w:val="204"/>
        </w:trPr>
        <w:tc>
          <w:tcPr>
            <w:tcW w:w="15304" w:type="dxa"/>
            <w:gridSpan w:val="13"/>
          </w:tcPr>
          <w:p w14:paraId="7708C8C7" w14:textId="77777777" w:rsidR="00D31F9D" w:rsidRPr="009E2354" w:rsidRDefault="00786C43" w:rsidP="009958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Критерій: </w:t>
            </w:r>
            <w:r w:rsidR="00D31F9D"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Система оцінювання в закладі освіти сприяє реалізації компетентнісного підходу до навчання</w:t>
            </w:r>
          </w:p>
        </w:tc>
      </w:tr>
      <w:tr w:rsidR="00D31F9D" w:rsidRPr="009E2354" w14:paraId="139778D1" w14:textId="77777777" w:rsidTr="00786C43">
        <w:trPr>
          <w:trHeight w:val="447"/>
        </w:trPr>
        <w:tc>
          <w:tcPr>
            <w:tcW w:w="701" w:type="dxa"/>
          </w:tcPr>
          <w:p w14:paraId="7C47E46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</w:tcPr>
          <w:p w14:paraId="6D120FFE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Відвідування уроків з метою вивчення питання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реалізації компетентністного підходу</w:t>
            </w:r>
          </w:p>
        </w:tc>
        <w:tc>
          <w:tcPr>
            <w:tcW w:w="1085" w:type="dxa"/>
          </w:tcPr>
          <w:p w14:paraId="68FC75B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08</w:t>
            </w:r>
          </w:p>
        </w:tc>
        <w:tc>
          <w:tcPr>
            <w:tcW w:w="1051" w:type="dxa"/>
          </w:tcPr>
          <w:p w14:paraId="383BC8D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036" w:type="dxa"/>
          </w:tcPr>
          <w:p w14:paraId="68959DA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4ECDE19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4B533F9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1" w:type="dxa"/>
          </w:tcPr>
          <w:p w14:paraId="53BC058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1073" w:type="dxa"/>
          </w:tcPr>
          <w:p w14:paraId="6F2D25A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961" w:type="dxa"/>
          </w:tcPr>
          <w:p w14:paraId="320A12B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992" w:type="dxa"/>
          </w:tcPr>
          <w:p w14:paraId="477CE65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2" w:type="dxa"/>
          </w:tcPr>
          <w:p w14:paraId="1D9DC57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992" w:type="dxa"/>
          </w:tcPr>
          <w:p w14:paraId="48AC431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D31F9D" w:rsidRPr="009E2354" w14:paraId="57D0FFA8" w14:textId="77777777" w:rsidTr="00786C43">
        <w:trPr>
          <w:trHeight w:val="447"/>
        </w:trPr>
        <w:tc>
          <w:tcPr>
            <w:tcW w:w="701" w:type="dxa"/>
          </w:tcPr>
          <w:p w14:paraId="3502B62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</w:t>
            </w:r>
          </w:p>
        </w:tc>
        <w:tc>
          <w:tcPr>
            <w:tcW w:w="3068" w:type="dxa"/>
          </w:tcPr>
          <w:p w14:paraId="4411DF6A" w14:textId="77777777" w:rsidR="00D31F9D" w:rsidRPr="009E2354" w:rsidRDefault="00D31F9D" w:rsidP="00E81B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укр мови та літератури у </w:t>
            </w:r>
            <w:r w:rsidR="00E81B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81B2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класах</w:t>
            </w:r>
          </w:p>
        </w:tc>
        <w:tc>
          <w:tcPr>
            <w:tcW w:w="1085" w:type="dxa"/>
          </w:tcPr>
          <w:p w14:paraId="7CB4ADA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3A77298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0880E0B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5339503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58C79E0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7D0768E2" w14:textId="77777777" w:rsidR="00D31F9D" w:rsidRPr="009E2354" w:rsidRDefault="002F177A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dxa"/>
          </w:tcPr>
          <w:p w14:paraId="204F923A" w14:textId="77777777" w:rsidR="00D31F9D" w:rsidRPr="009E2354" w:rsidRDefault="002F177A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1" w:type="dxa"/>
          </w:tcPr>
          <w:p w14:paraId="27A972B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2AA3BB4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654DEA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EF4FB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AAAFC4B" w14:textId="77777777" w:rsidTr="00786C43">
        <w:trPr>
          <w:trHeight w:val="447"/>
        </w:trPr>
        <w:tc>
          <w:tcPr>
            <w:tcW w:w="701" w:type="dxa"/>
          </w:tcPr>
          <w:p w14:paraId="07ECBF6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068" w:type="dxa"/>
          </w:tcPr>
          <w:p w14:paraId="20769C92" w14:textId="77777777" w:rsidR="00D31F9D" w:rsidRPr="009E2354" w:rsidRDefault="00D31F9D" w:rsidP="00E81B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укр мови та літератури у </w:t>
            </w:r>
            <w:r w:rsidR="00E81B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-11 класах</w:t>
            </w:r>
          </w:p>
        </w:tc>
        <w:tc>
          <w:tcPr>
            <w:tcW w:w="1085" w:type="dxa"/>
          </w:tcPr>
          <w:p w14:paraId="0161469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0BDDAF2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529529A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3F6C0A1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2ECC778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7512B8C7" w14:textId="77777777" w:rsidR="00D31F9D" w:rsidRPr="009E2354" w:rsidRDefault="002F177A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dxa"/>
          </w:tcPr>
          <w:p w14:paraId="6A47ADB7" w14:textId="77777777" w:rsidR="00D31F9D" w:rsidRPr="009E2354" w:rsidRDefault="002F177A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61" w:type="dxa"/>
          </w:tcPr>
          <w:p w14:paraId="5AE0366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6693B6A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D2149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556C66A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5E71DBC" w14:textId="77777777" w:rsidTr="00786C43">
        <w:trPr>
          <w:trHeight w:val="447"/>
        </w:trPr>
        <w:tc>
          <w:tcPr>
            <w:tcW w:w="701" w:type="dxa"/>
          </w:tcPr>
          <w:p w14:paraId="4C9DAB1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3068" w:type="dxa"/>
          </w:tcPr>
          <w:p w14:paraId="57B9E6D3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іноземної мови  у початковій школі</w:t>
            </w:r>
          </w:p>
        </w:tc>
        <w:tc>
          <w:tcPr>
            <w:tcW w:w="1085" w:type="dxa"/>
          </w:tcPr>
          <w:p w14:paraId="11D9197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50B220B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5C9E5224" w14:textId="77777777" w:rsidR="00D31F9D" w:rsidRPr="009E2354" w:rsidRDefault="002F177A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40C20F5C" w14:textId="77777777" w:rsidR="00D31F9D" w:rsidRPr="009E2354" w:rsidRDefault="0003642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8" w:type="dxa"/>
          </w:tcPr>
          <w:p w14:paraId="6FD425EB" w14:textId="77777777" w:rsidR="00D31F9D" w:rsidRPr="009E2354" w:rsidRDefault="002F177A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1" w:type="dxa"/>
          </w:tcPr>
          <w:p w14:paraId="38BF9EFC" w14:textId="77777777" w:rsidR="00D31F9D" w:rsidRPr="009E2354" w:rsidRDefault="0003642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dxa"/>
          </w:tcPr>
          <w:p w14:paraId="2A42F1B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653F5D2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AE5AE6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860B4AE" w14:textId="77777777" w:rsidR="00D31F9D" w:rsidRPr="009E2354" w:rsidRDefault="002F177A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1005C7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A0CAF92" w14:textId="77777777" w:rsidTr="00786C43">
        <w:trPr>
          <w:trHeight w:val="447"/>
        </w:trPr>
        <w:tc>
          <w:tcPr>
            <w:tcW w:w="701" w:type="dxa"/>
          </w:tcPr>
          <w:p w14:paraId="6E6CA87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3068" w:type="dxa"/>
          </w:tcPr>
          <w:p w14:paraId="598797AC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іноземної мови у 8-11</w:t>
            </w:r>
          </w:p>
        </w:tc>
        <w:tc>
          <w:tcPr>
            <w:tcW w:w="1085" w:type="dxa"/>
          </w:tcPr>
          <w:p w14:paraId="41D2956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46BA43D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72C899F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C882C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6B4E26D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3036084A" w14:textId="77777777" w:rsidR="00D31F9D" w:rsidRPr="009E2354" w:rsidRDefault="002F177A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3" w:type="dxa"/>
          </w:tcPr>
          <w:p w14:paraId="23E8B94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3217B932" w14:textId="77777777" w:rsidR="00D31F9D" w:rsidRPr="009E2354" w:rsidRDefault="0003642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5328910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6516A0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C5E55C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99D208E" w14:textId="77777777" w:rsidTr="00786C43">
        <w:trPr>
          <w:trHeight w:val="447"/>
        </w:trPr>
        <w:tc>
          <w:tcPr>
            <w:tcW w:w="701" w:type="dxa"/>
          </w:tcPr>
          <w:p w14:paraId="73B8417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068" w:type="dxa"/>
          </w:tcPr>
          <w:p w14:paraId="7EB357E0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зарубіжної літератури</w:t>
            </w:r>
          </w:p>
        </w:tc>
        <w:tc>
          <w:tcPr>
            <w:tcW w:w="1085" w:type="dxa"/>
          </w:tcPr>
          <w:p w14:paraId="413F25A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2E95876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3978A30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641251B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2DD629C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0C0DB600" w14:textId="77777777" w:rsidR="00D31F9D" w:rsidRPr="009E2354" w:rsidRDefault="002F177A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dxa"/>
          </w:tcPr>
          <w:p w14:paraId="050BD766" w14:textId="77777777" w:rsidR="00D31F9D" w:rsidRPr="009E2354" w:rsidRDefault="002F177A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</w:tcPr>
          <w:p w14:paraId="32531CC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3983C507" w14:textId="77777777" w:rsidR="00D31F9D" w:rsidRPr="009E2354" w:rsidRDefault="002F177A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0F2A630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824DF7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C8F335C" w14:textId="77777777" w:rsidTr="00786C43">
        <w:trPr>
          <w:trHeight w:val="447"/>
        </w:trPr>
        <w:tc>
          <w:tcPr>
            <w:tcW w:w="701" w:type="dxa"/>
          </w:tcPr>
          <w:p w14:paraId="4BF6E95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3068" w:type="dxa"/>
          </w:tcPr>
          <w:p w14:paraId="5A635F56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математики у початкових класах</w:t>
            </w:r>
          </w:p>
        </w:tc>
        <w:tc>
          <w:tcPr>
            <w:tcW w:w="1085" w:type="dxa"/>
          </w:tcPr>
          <w:p w14:paraId="314D5C2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7FD626C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559B7B5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D8600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8" w:type="dxa"/>
          </w:tcPr>
          <w:p w14:paraId="2FE98E3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2E01B65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3" w:type="dxa"/>
          </w:tcPr>
          <w:p w14:paraId="12BDD43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1783384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1367D2" w14:textId="77777777" w:rsidR="00D31F9D" w:rsidRPr="009E2354" w:rsidRDefault="001A1E8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23829D3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4D5E3C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047A1FE" w14:textId="77777777" w:rsidTr="00C56C93">
        <w:trPr>
          <w:trHeight w:val="284"/>
        </w:trPr>
        <w:tc>
          <w:tcPr>
            <w:tcW w:w="701" w:type="dxa"/>
          </w:tcPr>
          <w:p w14:paraId="1CB23ED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3068" w:type="dxa"/>
          </w:tcPr>
          <w:p w14:paraId="7D229A98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математики </w:t>
            </w:r>
          </w:p>
        </w:tc>
        <w:tc>
          <w:tcPr>
            <w:tcW w:w="1085" w:type="dxa"/>
          </w:tcPr>
          <w:p w14:paraId="3391B22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776C629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140F7F0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3188AAF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6313E939" w14:textId="77777777" w:rsidR="00D31F9D" w:rsidRPr="009E2354" w:rsidRDefault="001D1DD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7, 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0DE71696" w14:textId="77777777" w:rsidR="00D31F9D" w:rsidRPr="009E2354" w:rsidRDefault="00AF636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dxa"/>
          </w:tcPr>
          <w:p w14:paraId="755A3B07" w14:textId="77777777" w:rsidR="00D31F9D" w:rsidRPr="009E2354" w:rsidRDefault="00AF636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</w:tcPr>
          <w:p w14:paraId="219760C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47684EB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79FB01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14327F3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6E2D49E" w14:textId="77777777" w:rsidTr="00C56C93">
        <w:trPr>
          <w:trHeight w:val="273"/>
        </w:trPr>
        <w:tc>
          <w:tcPr>
            <w:tcW w:w="701" w:type="dxa"/>
          </w:tcPr>
          <w:p w14:paraId="071E89E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068" w:type="dxa"/>
          </w:tcPr>
          <w:p w14:paraId="399C5947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історії  </w:t>
            </w:r>
          </w:p>
        </w:tc>
        <w:tc>
          <w:tcPr>
            <w:tcW w:w="1085" w:type="dxa"/>
          </w:tcPr>
          <w:p w14:paraId="3E19B8C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7BD2AF2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5C95D3C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7AEAD2C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1DA634A8" w14:textId="77777777" w:rsidR="00D31F9D" w:rsidRPr="009E2354" w:rsidRDefault="001D1DD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7, 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0C3EC26A" w14:textId="77777777" w:rsidR="00D31F9D" w:rsidRPr="009E2354" w:rsidRDefault="00AF636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dxa"/>
          </w:tcPr>
          <w:p w14:paraId="5EB50485" w14:textId="77777777" w:rsidR="00D31F9D" w:rsidRPr="009E2354" w:rsidRDefault="00AF636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</w:tcPr>
          <w:p w14:paraId="617B3C0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4FB9DC7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4B7C8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2F407F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48474A5" w14:textId="77777777" w:rsidTr="00C56C93">
        <w:trPr>
          <w:trHeight w:val="263"/>
        </w:trPr>
        <w:tc>
          <w:tcPr>
            <w:tcW w:w="701" w:type="dxa"/>
          </w:tcPr>
          <w:p w14:paraId="1703804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3068" w:type="dxa"/>
          </w:tcPr>
          <w:p w14:paraId="7C5DC7B6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біології </w:t>
            </w:r>
          </w:p>
        </w:tc>
        <w:tc>
          <w:tcPr>
            <w:tcW w:w="1085" w:type="dxa"/>
          </w:tcPr>
          <w:p w14:paraId="34C384B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4BC7DE4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4DA6927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0A4EEA0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1074EADC" w14:textId="77777777" w:rsidR="00D31F9D" w:rsidRPr="009E2354" w:rsidRDefault="001D1DD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7, 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7062A50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13610237" w14:textId="77777777" w:rsidR="00D31F9D" w:rsidRPr="009E2354" w:rsidRDefault="00AF636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</w:tcPr>
          <w:p w14:paraId="0B9EAC5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6146F79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A96836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B3CBF5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36FA8FC" w14:textId="77777777" w:rsidTr="00786C43">
        <w:trPr>
          <w:trHeight w:val="447"/>
        </w:trPr>
        <w:tc>
          <w:tcPr>
            <w:tcW w:w="701" w:type="dxa"/>
          </w:tcPr>
          <w:p w14:paraId="487BBF4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3068" w:type="dxa"/>
          </w:tcPr>
          <w:p w14:paraId="4E65B865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географії у 6-11 класах</w:t>
            </w:r>
          </w:p>
        </w:tc>
        <w:tc>
          <w:tcPr>
            <w:tcW w:w="1085" w:type="dxa"/>
          </w:tcPr>
          <w:p w14:paraId="2F5FDDF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0BD366C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481AF1E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4CBE1BC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343D8A39" w14:textId="77777777" w:rsidR="00D31F9D" w:rsidRPr="009E2354" w:rsidRDefault="001D1DD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7, 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37EC852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07BBDCFE" w14:textId="77777777" w:rsidR="00D31F9D" w:rsidRPr="009E2354" w:rsidRDefault="00AF636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</w:tcPr>
          <w:p w14:paraId="4D19B0D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6DA3487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207EF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5B45D6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71A150C" w14:textId="77777777" w:rsidTr="00786C43">
        <w:trPr>
          <w:trHeight w:val="447"/>
        </w:trPr>
        <w:tc>
          <w:tcPr>
            <w:tcW w:w="701" w:type="dxa"/>
          </w:tcPr>
          <w:p w14:paraId="0DB2958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3068" w:type="dxa"/>
          </w:tcPr>
          <w:p w14:paraId="171E340E" w14:textId="77777777" w:rsidR="00D31F9D" w:rsidRPr="009E2354" w:rsidRDefault="00C56C93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пізнаємо природу 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у 5 класах</w:t>
            </w:r>
          </w:p>
        </w:tc>
        <w:tc>
          <w:tcPr>
            <w:tcW w:w="1085" w:type="dxa"/>
          </w:tcPr>
          <w:p w14:paraId="7CBFCDC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6546638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5865CF4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4CE5D7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0BE57E2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7E2617D3" w14:textId="77777777" w:rsidR="00D31F9D" w:rsidRPr="00C56C93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56C93"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</w:p>
        </w:tc>
        <w:tc>
          <w:tcPr>
            <w:tcW w:w="1073" w:type="dxa"/>
          </w:tcPr>
          <w:p w14:paraId="166D028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6F07894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2B440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DCF67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CE70E3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719672C" w14:textId="77777777" w:rsidTr="00786C43">
        <w:trPr>
          <w:trHeight w:val="447"/>
        </w:trPr>
        <w:tc>
          <w:tcPr>
            <w:tcW w:w="701" w:type="dxa"/>
          </w:tcPr>
          <w:p w14:paraId="4EA653F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3068" w:type="dxa"/>
          </w:tcPr>
          <w:p w14:paraId="5DEEEB36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основ </w:t>
            </w:r>
            <w:r w:rsidR="009E6603" w:rsidRPr="009E2354">
              <w:rPr>
                <w:rFonts w:ascii="Times New Roman" w:hAnsi="Times New Roman" w:cs="Times New Roman"/>
                <w:sz w:val="24"/>
                <w:szCs w:val="24"/>
              </w:rPr>
              <w:t>здоров’я</w:t>
            </w:r>
            <w:r w:rsidR="00C56C93">
              <w:rPr>
                <w:rFonts w:ascii="Times New Roman" w:hAnsi="Times New Roman" w:cs="Times New Roman"/>
                <w:sz w:val="24"/>
                <w:szCs w:val="24"/>
              </w:rPr>
              <w:t>, Здоров</w:t>
            </w:r>
            <w:r w:rsidR="00C56C93" w:rsidRPr="00C56C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 w:rsidR="00C56C93">
              <w:rPr>
                <w:rFonts w:ascii="Times New Roman" w:hAnsi="Times New Roman" w:cs="Times New Roman"/>
                <w:sz w:val="24"/>
                <w:szCs w:val="24"/>
              </w:rPr>
              <w:t>я, безпека та добробут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</w:tcPr>
          <w:p w14:paraId="31C26C5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0AC2BA1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6B68F910" w14:textId="77777777" w:rsidR="00D31F9D" w:rsidRPr="009E2354" w:rsidRDefault="00C56C9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 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3527C15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5130067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3A75968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4C1C2D2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6FFC296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37CD02C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EF136B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6CD8FF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92D420D" w14:textId="77777777" w:rsidTr="00786C43">
        <w:trPr>
          <w:trHeight w:val="447"/>
        </w:trPr>
        <w:tc>
          <w:tcPr>
            <w:tcW w:w="701" w:type="dxa"/>
          </w:tcPr>
          <w:p w14:paraId="5497FEC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3068" w:type="dxa"/>
          </w:tcPr>
          <w:p w14:paraId="661581BD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фізики </w:t>
            </w:r>
          </w:p>
        </w:tc>
        <w:tc>
          <w:tcPr>
            <w:tcW w:w="1085" w:type="dxa"/>
          </w:tcPr>
          <w:p w14:paraId="621F160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5D9C4F9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50A5961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7CBCF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7B6A0ED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2EC76608" w14:textId="77777777" w:rsidR="00D31F9D" w:rsidRPr="009E2354" w:rsidRDefault="00AF636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3" w:type="dxa"/>
          </w:tcPr>
          <w:p w14:paraId="32A20F5B" w14:textId="77777777" w:rsidR="00D31F9D" w:rsidRPr="009E2354" w:rsidRDefault="00AF636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</w:tcPr>
          <w:p w14:paraId="0E33F6B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7A8CB07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25A5A8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F4F1D8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735E4C8" w14:textId="77777777" w:rsidTr="00786C43">
        <w:trPr>
          <w:trHeight w:val="447"/>
        </w:trPr>
        <w:tc>
          <w:tcPr>
            <w:tcW w:w="701" w:type="dxa"/>
          </w:tcPr>
          <w:p w14:paraId="584BD46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3068" w:type="dxa"/>
          </w:tcPr>
          <w:p w14:paraId="70211C0E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хімії </w:t>
            </w:r>
          </w:p>
        </w:tc>
        <w:tc>
          <w:tcPr>
            <w:tcW w:w="1085" w:type="dxa"/>
          </w:tcPr>
          <w:p w14:paraId="413E49B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0D9E921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1756BD4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A7B5C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3DF5E94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1E038CBC" w14:textId="77777777" w:rsidR="00D31F9D" w:rsidRPr="009E2354" w:rsidRDefault="00AF636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3" w:type="dxa"/>
          </w:tcPr>
          <w:p w14:paraId="093ABB67" w14:textId="77777777" w:rsidR="00D31F9D" w:rsidRPr="009E2354" w:rsidRDefault="00AF636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</w:tcPr>
          <w:p w14:paraId="2D340D4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40ED17E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2BA057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70108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82D9066" w14:textId="77777777" w:rsidTr="00786C43">
        <w:trPr>
          <w:trHeight w:val="447"/>
        </w:trPr>
        <w:tc>
          <w:tcPr>
            <w:tcW w:w="701" w:type="dxa"/>
          </w:tcPr>
          <w:p w14:paraId="39967DC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3068" w:type="dxa"/>
          </w:tcPr>
          <w:p w14:paraId="5D654E08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трудового навчання</w:t>
            </w:r>
          </w:p>
        </w:tc>
        <w:tc>
          <w:tcPr>
            <w:tcW w:w="1085" w:type="dxa"/>
          </w:tcPr>
          <w:p w14:paraId="126F6EF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580095F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29868405" w14:textId="77777777" w:rsidR="00D31F9D" w:rsidRPr="009E2354" w:rsidRDefault="00C56C9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 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2883726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55C7E6C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70ED3D93" w14:textId="77777777" w:rsidR="00D31F9D" w:rsidRPr="009E2354" w:rsidRDefault="00AF636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3" w:type="dxa"/>
          </w:tcPr>
          <w:p w14:paraId="58603613" w14:textId="77777777" w:rsidR="00D31F9D" w:rsidRPr="009E2354" w:rsidRDefault="00AF636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</w:tcPr>
          <w:p w14:paraId="7E07528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79F6579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A8B259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72D83F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40259F9" w14:textId="77777777" w:rsidTr="00786C43">
        <w:trPr>
          <w:trHeight w:val="447"/>
        </w:trPr>
        <w:tc>
          <w:tcPr>
            <w:tcW w:w="701" w:type="dxa"/>
          </w:tcPr>
          <w:p w14:paraId="47096CD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3068" w:type="dxa"/>
          </w:tcPr>
          <w:p w14:paraId="4FA0B757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фізичної культури</w:t>
            </w:r>
          </w:p>
        </w:tc>
        <w:tc>
          <w:tcPr>
            <w:tcW w:w="1085" w:type="dxa"/>
          </w:tcPr>
          <w:p w14:paraId="63A6528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7EB901A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1A8119C5" w14:textId="77777777" w:rsidR="00D31F9D" w:rsidRPr="009E2354" w:rsidRDefault="00C56C9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 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65C653B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8" w:type="dxa"/>
          </w:tcPr>
          <w:p w14:paraId="048743D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54426233" w14:textId="77777777" w:rsidR="00D31F9D" w:rsidRPr="009E2354" w:rsidRDefault="00AF636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3" w:type="dxa"/>
          </w:tcPr>
          <w:p w14:paraId="11BE293A" w14:textId="77777777" w:rsidR="00D31F9D" w:rsidRPr="009E2354" w:rsidRDefault="00AF636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</w:tcPr>
          <w:p w14:paraId="474062B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0C18261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79A31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6714F7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3107F47" w14:textId="77777777" w:rsidTr="00786C43">
        <w:trPr>
          <w:trHeight w:val="447"/>
        </w:trPr>
        <w:tc>
          <w:tcPr>
            <w:tcW w:w="701" w:type="dxa"/>
          </w:tcPr>
          <w:p w14:paraId="1942AC4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3068" w:type="dxa"/>
          </w:tcPr>
          <w:p w14:paraId="2DD70AC3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мистецтва</w:t>
            </w:r>
          </w:p>
        </w:tc>
        <w:tc>
          <w:tcPr>
            <w:tcW w:w="1085" w:type="dxa"/>
          </w:tcPr>
          <w:p w14:paraId="2DC4A9D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6CB37BA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3C9AE55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5D459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1E43D64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2B7F1CA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467B36D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7FF3BFD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45130D2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6ED0CD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F12E60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89908AA" w14:textId="77777777" w:rsidTr="00786C43">
        <w:trPr>
          <w:trHeight w:val="447"/>
        </w:trPr>
        <w:tc>
          <w:tcPr>
            <w:tcW w:w="701" w:type="dxa"/>
          </w:tcPr>
          <w:p w14:paraId="4AEF989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3068" w:type="dxa"/>
          </w:tcPr>
          <w:p w14:paraId="64BEA65C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музичного мистецтва</w:t>
            </w:r>
          </w:p>
        </w:tc>
        <w:tc>
          <w:tcPr>
            <w:tcW w:w="1085" w:type="dxa"/>
          </w:tcPr>
          <w:p w14:paraId="010103C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1EFA691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079D9C7A" w14:textId="77777777" w:rsidR="00D31F9D" w:rsidRPr="009E2354" w:rsidRDefault="00C56C9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 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4488B77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4BF443B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74D59019" w14:textId="77777777" w:rsidR="00D31F9D" w:rsidRPr="009E2354" w:rsidRDefault="00AF636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3" w:type="dxa"/>
          </w:tcPr>
          <w:p w14:paraId="4006152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44656B2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1CD958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6EE69B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35B174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23F0FAE" w14:textId="77777777" w:rsidTr="00786C43">
        <w:trPr>
          <w:trHeight w:val="447"/>
        </w:trPr>
        <w:tc>
          <w:tcPr>
            <w:tcW w:w="701" w:type="dxa"/>
          </w:tcPr>
          <w:p w14:paraId="41EE1DA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1.19</w:t>
            </w:r>
          </w:p>
        </w:tc>
        <w:tc>
          <w:tcPr>
            <w:tcW w:w="3068" w:type="dxa"/>
          </w:tcPr>
          <w:p w14:paraId="66F361FB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образотворчого мистецтва</w:t>
            </w:r>
          </w:p>
        </w:tc>
        <w:tc>
          <w:tcPr>
            <w:tcW w:w="1085" w:type="dxa"/>
          </w:tcPr>
          <w:p w14:paraId="2202D8B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62419C7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0A1D0203" w14:textId="77777777" w:rsidR="00D31F9D" w:rsidRPr="009E2354" w:rsidRDefault="00C56C9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 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15E2F31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3E93EC6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4BE116B7" w14:textId="77777777" w:rsidR="00D31F9D" w:rsidRPr="009E2354" w:rsidRDefault="00AF636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3" w:type="dxa"/>
          </w:tcPr>
          <w:p w14:paraId="1531488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1EB7C83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B88E52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DCB2C8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679304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2701577" w14:textId="77777777" w:rsidTr="00786C43">
        <w:trPr>
          <w:trHeight w:val="447"/>
        </w:trPr>
        <w:tc>
          <w:tcPr>
            <w:tcW w:w="701" w:type="dxa"/>
          </w:tcPr>
          <w:p w14:paraId="08495CE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3068" w:type="dxa"/>
          </w:tcPr>
          <w:p w14:paraId="017DE9D5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На уроках правознавства та ГО</w:t>
            </w:r>
          </w:p>
        </w:tc>
        <w:tc>
          <w:tcPr>
            <w:tcW w:w="1085" w:type="dxa"/>
          </w:tcPr>
          <w:p w14:paraId="568030A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0ED81B5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139DAA4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29A3F2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8" w:type="dxa"/>
          </w:tcPr>
          <w:p w14:paraId="1276BC4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7022A1B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7BA3288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3D5763E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5CA0045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1D411C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FBB607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1FD9562" w14:textId="77777777" w:rsidTr="00786C43">
        <w:trPr>
          <w:trHeight w:val="447"/>
        </w:trPr>
        <w:tc>
          <w:tcPr>
            <w:tcW w:w="701" w:type="dxa"/>
          </w:tcPr>
          <w:p w14:paraId="70F4401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3068" w:type="dxa"/>
          </w:tcPr>
          <w:p w14:paraId="654C4FC1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На уроках інформатики </w:t>
            </w:r>
          </w:p>
        </w:tc>
        <w:tc>
          <w:tcPr>
            <w:tcW w:w="1085" w:type="dxa"/>
          </w:tcPr>
          <w:p w14:paraId="3B9C9A5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01DB00A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49B423B0" w14:textId="77777777" w:rsidR="00D31F9D" w:rsidRPr="009E2354" w:rsidRDefault="001D1DD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 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1EC9F2C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D1DD0"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1168" w:type="dxa"/>
          </w:tcPr>
          <w:p w14:paraId="4474877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457E2777" w14:textId="77777777" w:rsidR="00D31F9D" w:rsidRPr="009E2354" w:rsidRDefault="00AF636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3" w:type="dxa"/>
          </w:tcPr>
          <w:p w14:paraId="13BCD96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4EECD76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0F55F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F636F">
              <w:rPr>
                <w:rFonts w:ascii="Times New Roman" w:hAnsi="Times New Roman" w:cs="Times New Roman"/>
                <w:sz w:val="24"/>
                <w:szCs w:val="24"/>
              </w:rPr>
              <w:t>, 11</w:t>
            </w:r>
          </w:p>
        </w:tc>
        <w:tc>
          <w:tcPr>
            <w:tcW w:w="992" w:type="dxa"/>
          </w:tcPr>
          <w:p w14:paraId="3A62BC2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D8032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C93" w:rsidRPr="009E2354" w14:paraId="0370C201" w14:textId="77777777" w:rsidTr="00786C43">
        <w:trPr>
          <w:trHeight w:val="447"/>
        </w:trPr>
        <w:tc>
          <w:tcPr>
            <w:tcW w:w="701" w:type="dxa"/>
          </w:tcPr>
          <w:p w14:paraId="48589CA7" w14:textId="77777777" w:rsidR="00C56C93" w:rsidRPr="009E2354" w:rsidRDefault="00C56C9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3068" w:type="dxa"/>
          </w:tcPr>
          <w:p w14:paraId="0A7E9A86" w14:textId="77777777" w:rsidR="00C56C93" w:rsidRPr="009E2354" w:rsidRDefault="00C56C93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уроках ЗУ, ОМЗ</w:t>
            </w:r>
          </w:p>
        </w:tc>
        <w:tc>
          <w:tcPr>
            <w:tcW w:w="1085" w:type="dxa"/>
          </w:tcPr>
          <w:p w14:paraId="35FAB0B7" w14:textId="77777777" w:rsidR="00C56C93" w:rsidRPr="009E2354" w:rsidRDefault="00C56C9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6D5A327F" w14:textId="77777777" w:rsidR="00C56C93" w:rsidRPr="009E2354" w:rsidRDefault="00C56C9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3850200F" w14:textId="77777777" w:rsidR="00C56C93" w:rsidRPr="009E2354" w:rsidRDefault="00C56C9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EAA4E8" w14:textId="77777777" w:rsidR="00C56C93" w:rsidRPr="009E2354" w:rsidRDefault="00C56C9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68C540BB" w14:textId="77777777" w:rsidR="00C56C93" w:rsidRPr="009E2354" w:rsidRDefault="00C56C9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725127DD" w14:textId="77777777" w:rsidR="00C56C93" w:rsidRPr="009E2354" w:rsidRDefault="00C56C9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2E7332A3" w14:textId="77777777" w:rsidR="00C56C93" w:rsidRPr="009E2354" w:rsidRDefault="00AF636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</w:tcPr>
          <w:p w14:paraId="146A59AE" w14:textId="77777777" w:rsidR="00C56C93" w:rsidRPr="009E2354" w:rsidRDefault="00AF636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4EFF201B" w14:textId="77777777" w:rsidR="00C56C93" w:rsidRPr="009E2354" w:rsidRDefault="00C56C9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7F98FB" w14:textId="77777777" w:rsidR="00C56C93" w:rsidRPr="009E2354" w:rsidRDefault="00C56C9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61CA19D" w14:textId="77777777" w:rsidR="00C56C93" w:rsidRPr="009E2354" w:rsidRDefault="00C56C9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90F426D" w14:textId="77777777" w:rsidTr="00786C43">
        <w:trPr>
          <w:trHeight w:val="447"/>
        </w:trPr>
        <w:tc>
          <w:tcPr>
            <w:tcW w:w="15304" w:type="dxa"/>
            <w:gridSpan w:val="13"/>
          </w:tcPr>
          <w:p w14:paraId="17CF5C29" w14:textId="77777777" w:rsidR="00D31F9D" w:rsidRPr="009E2354" w:rsidRDefault="00D31F9D" w:rsidP="00AF6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Критерій</w:t>
            </w:r>
            <w:r w:rsidR="00786C43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: </w:t>
            </w:r>
            <w:r w:rsidRPr="00786C43">
              <w:rPr>
                <w:rFonts w:ascii="Times New Roman" w:hAnsi="Times New Roman" w:cs="Times New Roman"/>
                <w:b/>
                <w:sz w:val="24"/>
                <w:szCs w:val="24"/>
              </w:rPr>
              <w:t>Здобувачі освіти вважають оцінювання результатів навчання справедливим і об’єктивним</w:t>
            </w:r>
          </w:p>
        </w:tc>
      </w:tr>
      <w:tr w:rsidR="00D31F9D" w:rsidRPr="009E2354" w14:paraId="2A3E5ABF" w14:textId="77777777" w:rsidTr="00786C43">
        <w:trPr>
          <w:trHeight w:val="447"/>
        </w:trPr>
        <w:tc>
          <w:tcPr>
            <w:tcW w:w="701" w:type="dxa"/>
          </w:tcPr>
          <w:p w14:paraId="2974058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</w:tcPr>
          <w:p w14:paraId="63059D4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учнів, батьків</w:t>
            </w:r>
          </w:p>
        </w:tc>
        <w:tc>
          <w:tcPr>
            <w:tcW w:w="1085" w:type="dxa"/>
          </w:tcPr>
          <w:p w14:paraId="6970A42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215779A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33E3396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2F1D618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15328A3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4EEC956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652D5AB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17FD78A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720A0FD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70E399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7C34BC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2B0AC88" w14:textId="77777777" w:rsidTr="00786C43">
        <w:trPr>
          <w:trHeight w:val="447"/>
        </w:trPr>
        <w:tc>
          <w:tcPr>
            <w:tcW w:w="15304" w:type="dxa"/>
            <w:gridSpan w:val="13"/>
          </w:tcPr>
          <w:p w14:paraId="352C223C" w14:textId="77777777" w:rsidR="00D31F9D" w:rsidRPr="009E2354" w:rsidRDefault="00D31F9D" w:rsidP="00786C4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92D050"/>
                <w:sz w:val="24"/>
                <w:szCs w:val="24"/>
                <w:lang w:eastAsia="uk-UA"/>
              </w:rPr>
            </w:pPr>
            <w:r w:rsidRP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</w:t>
            </w:r>
            <w:r w:rsid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а: </w:t>
            </w:r>
            <w:r w:rsidRPr="00786C4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uk-UA"/>
              </w:rPr>
              <w:t>Застосування внутрішнього моніторингу, що передбачає систематичне відстеження та коригування результатів навчання кожного здобувача освіти</w:t>
            </w:r>
          </w:p>
          <w:p w14:paraId="792A3142" w14:textId="77777777" w:rsidR="00D31F9D" w:rsidRPr="009E2354" w:rsidRDefault="00D31F9D" w:rsidP="00786C4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: </w:t>
            </w:r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У закладі освіти здійснюється аналіз результатів навчання здобувачів освіти</w:t>
            </w:r>
          </w:p>
        </w:tc>
      </w:tr>
      <w:tr w:rsidR="00D31F9D" w:rsidRPr="009E2354" w14:paraId="13CE9448" w14:textId="77777777" w:rsidTr="00786C43">
        <w:trPr>
          <w:trHeight w:val="447"/>
        </w:trPr>
        <w:tc>
          <w:tcPr>
            <w:tcW w:w="701" w:type="dxa"/>
          </w:tcPr>
          <w:p w14:paraId="2ED7CB7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</w:tcPr>
          <w:p w14:paraId="27A5DAA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Протоколи педагогічних рад</w:t>
            </w:r>
          </w:p>
        </w:tc>
        <w:tc>
          <w:tcPr>
            <w:tcW w:w="1085" w:type="dxa"/>
          </w:tcPr>
          <w:p w14:paraId="20C19ED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3EF69E9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162E67C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D4F6F1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3B64C71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243707D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73" w:type="dxa"/>
          </w:tcPr>
          <w:p w14:paraId="6E33887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4A06DEC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9E205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14B501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014D76A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A2BBA58" w14:textId="77777777" w:rsidTr="00786C43">
        <w:trPr>
          <w:trHeight w:val="447"/>
        </w:trPr>
        <w:tc>
          <w:tcPr>
            <w:tcW w:w="701" w:type="dxa"/>
          </w:tcPr>
          <w:p w14:paraId="771B41E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8" w:type="dxa"/>
          </w:tcPr>
          <w:p w14:paraId="6BBD408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Аналізи </w:t>
            </w:r>
            <w:r w:rsidRPr="0003642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контрольних робіт</w:t>
            </w:r>
          </w:p>
        </w:tc>
        <w:tc>
          <w:tcPr>
            <w:tcW w:w="1085" w:type="dxa"/>
          </w:tcPr>
          <w:p w14:paraId="566092D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51ED42C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16289B6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DD70B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003AEBB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4,9,11</w:t>
            </w:r>
          </w:p>
        </w:tc>
        <w:tc>
          <w:tcPr>
            <w:tcW w:w="1051" w:type="dxa"/>
          </w:tcPr>
          <w:p w14:paraId="6F7171E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6E2C252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2E9B31A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2CC825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AB1706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143180E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81A19D4" w14:textId="77777777" w:rsidTr="00786C43">
        <w:trPr>
          <w:trHeight w:val="447"/>
        </w:trPr>
        <w:tc>
          <w:tcPr>
            <w:tcW w:w="701" w:type="dxa"/>
          </w:tcPr>
          <w:p w14:paraId="0A98AF4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68" w:type="dxa"/>
          </w:tcPr>
          <w:p w14:paraId="1E89844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Підсумкові накази</w:t>
            </w:r>
          </w:p>
        </w:tc>
        <w:tc>
          <w:tcPr>
            <w:tcW w:w="1085" w:type="dxa"/>
          </w:tcPr>
          <w:p w14:paraId="1CA340F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3E00735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325687A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C9E2B5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1AF0979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51" w:type="dxa"/>
          </w:tcPr>
          <w:p w14:paraId="1AF5766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55CBCD0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0685FC5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D2F155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2525BC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5C97014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5AE796AB" w14:textId="77777777" w:rsidTr="00786C43">
        <w:trPr>
          <w:trHeight w:val="447"/>
        </w:trPr>
        <w:tc>
          <w:tcPr>
            <w:tcW w:w="701" w:type="dxa"/>
          </w:tcPr>
          <w:p w14:paraId="0C5DA39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68" w:type="dxa"/>
          </w:tcPr>
          <w:p w14:paraId="7F59E64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Результати ДПА, ЗНО</w:t>
            </w:r>
          </w:p>
        </w:tc>
        <w:tc>
          <w:tcPr>
            <w:tcW w:w="1085" w:type="dxa"/>
          </w:tcPr>
          <w:p w14:paraId="36E4B08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7E55DAE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36" w:type="dxa"/>
          </w:tcPr>
          <w:p w14:paraId="3EBAB26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1B5B943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235166D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04E3C2D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30B67F6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64438A2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E19042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0C0B57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2BFE6EA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14:paraId="27750F63" w14:textId="77777777" w:rsidTr="00786C43">
        <w:trPr>
          <w:trHeight w:val="447"/>
        </w:trPr>
        <w:tc>
          <w:tcPr>
            <w:tcW w:w="15304" w:type="dxa"/>
            <w:gridSpan w:val="13"/>
          </w:tcPr>
          <w:p w14:paraId="018BF917" w14:textId="77777777" w:rsidR="00D31F9D" w:rsidRPr="009E2354" w:rsidRDefault="00D31F9D" w:rsidP="00C7574F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 xml:space="preserve"> У закладі освіти впроваджується система формувального оцінювання</w:t>
            </w:r>
          </w:p>
          <w:p w14:paraId="71DF8819" w14:textId="77777777" w:rsidR="00D31F9D" w:rsidRPr="009E2354" w:rsidRDefault="00D31F9D" w:rsidP="00C757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D31F9D" w:rsidRPr="009E2354" w14:paraId="12690125" w14:textId="77777777" w:rsidTr="00786C43">
        <w:trPr>
          <w:trHeight w:val="447"/>
        </w:trPr>
        <w:tc>
          <w:tcPr>
            <w:tcW w:w="701" w:type="dxa"/>
          </w:tcPr>
          <w:p w14:paraId="50DC01F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</w:tcPr>
          <w:p w14:paraId="2345032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Навчальними заняттями з усіх навчальних предметів</w:t>
            </w:r>
          </w:p>
        </w:tc>
        <w:tc>
          <w:tcPr>
            <w:tcW w:w="1085" w:type="dxa"/>
          </w:tcPr>
          <w:p w14:paraId="2996CA8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18E3A0D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6F9D1F41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1134" w:type="dxa"/>
          </w:tcPr>
          <w:p w14:paraId="79C4FCB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151F0AB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62EABE0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dxa"/>
          </w:tcPr>
          <w:p w14:paraId="628A2C6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69D634E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B922D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E7A7B8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BE1D9B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B8EB119" w14:textId="77777777" w:rsidTr="00786C43">
        <w:trPr>
          <w:trHeight w:val="447"/>
        </w:trPr>
        <w:tc>
          <w:tcPr>
            <w:tcW w:w="701" w:type="dxa"/>
          </w:tcPr>
          <w:p w14:paraId="615D918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8" w:type="dxa"/>
          </w:tcPr>
          <w:p w14:paraId="5DA3CA0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</w:tcPr>
          <w:p w14:paraId="6F89F89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1B12530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2907365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BC6D7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1BBF469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1404E89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1B5B2CB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13CE3B4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9C3BB8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4FDE32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AFF9F4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C0D6FB6" w14:textId="77777777" w:rsidTr="00786C43">
        <w:trPr>
          <w:trHeight w:val="447"/>
        </w:trPr>
        <w:tc>
          <w:tcPr>
            <w:tcW w:w="15304" w:type="dxa"/>
            <w:gridSpan w:val="13"/>
          </w:tcPr>
          <w:p w14:paraId="5C2CF667" w14:textId="77777777" w:rsidR="00D31F9D" w:rsidRPr="009E2354" w:rsidRDefault="00D31F9D" w:rsidP="00786C43">
            <w:pPr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</w:pPr>
            <w:r w:rsidRP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</w:t>
            </w:r>
            <w:r w:rsid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 </w:t>
            </w:r>
            <w:r w:rsidRPr="00786C4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uk-UA"/>
              </w:rPr>
              <w:t>Спрямованість системи оцінювання на формування у здобувачів освіти відповідальності за результати свого навчання, здатності до самооцінювання</w:t>
            </w:r>
          </w:p>
          <w:p w14:paraId="43F5C408" w14:textId="77777777" w:rsidR="00D31F9D" w:rsidRPr="009E2354" w:rsidRDefault="00D31F9D" w:rsidP="00C757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 </w:t>
            </w:r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Заклад освіти сприяє формуванню у здобувачів освіти відповідального ставлення до результатів навчання</w:t>
            </w:r>
          </w:p>
          <w:p w14:paraId="466E2EFD" w14:textId="77777777" w:rsidR="00D31F9D" w:rsidRPr="009E2354" w:rsidRDefault="00D31F9D" w:rsidP="00C7574F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D31F9D" w:rsidRPr="009E2354" w14:paraId="005B1AB7" w14:textId="77777777" w:rsidTr="00786C43">
        <w:trPr>
          <w:trHeight w:val="447"/>
        </w:trPr>
        <w:tc>
          <w:tcPr>
            <w:tcW w:w="701" w:type="dxa"/>
          </w:tcPr>
          <w:p w14:paraId="7A835DC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3068" w:type="dxa"/>
          </w:tcPr>
          <w:p w14:paraId="1CB07747" w14:textId="77777777" w:rsidR="00D31F9D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Графік роботи курсів за вибором та факультативів</w:t>
            </w:r>
          </w:p>
          <w:p w14:paraId="38DCA141" w14:textId="77777777" w:rsidR="001D1DD0" w:rsidRPr="009E2354" w:rsidRDefault="001D1DD0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</w:tcPr>
          <w:p w14:paraId="032318E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747E102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233FA78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перевірка</w:t>
            </w:r>
          </w:p>
        </w:tc>
        <w:tc>
          <w:tcPr>
            <w:tcW w:w="1134" w:type="dxa"/>
          </w:tcPr>
          <w:p w14:paraId="5C09D4E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0039A85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3EFBE63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60BB0F2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0340AD6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перевірка</w:t>
            </w:r>
          </w:p>
        </w:tc>
        <w:tc>
          <w:tcPr>
            <w:tcW w:w="992" w:type="dxa"/>
          </w:tcPr>
          <w:p w14:paraId="6349DDC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3CEEBF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43E980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77A1C59" w14:textId="77777777" w:rsidTr="00786C43">
        <w:trPr>
          <w:trHeight w:val="447"/>
        </w:trPr>
        <w:tc>
          <w:tcPr>
            <w:tcW w:w="701" w:type="dxa"/>
          </w:tcPr>
          <w:p w14:paraId="421C8D9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068" w:type="dxa"/>
          </w:tcPr>
          <w:p w14:paraId="5C717D2D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Заохочення та стимулювання учнів</w:t>
            </w:r>
          </w:p>
        </w:tc>
        <w:tc>
          <w:tcPr>
            <w:tcW w:w="1085" w:type="dxa"/>
          </w:tcPr>
          <w:p w14:paraId="08DC17F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7E9038C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7DDFAA5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95FF4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7D6E370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51" w:type="dxa"/>
          </w:tcPr>
          <w:p w14:paraId="08410BC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426D0EF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6CE4968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1870006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BCD3CC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2BA1565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9817113" w14:textId="77777777" w:rsidTr="009958BD">
        <w:trPr>
          <w:trHeight w:val="159"/>
        </w:trPr>
        <w:tc>
          <w:tcPr>
            <w:tcW w:w="701" w:type="dxa"/>
          </w:tcPr>
          <w:p w14:paraId="529E6CE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68" w:type="dxa"/>
          </w:tcPr>
          <w:p w14:paraId="22C3D8D2" w14:textId="77777777" w:rsidR="00D31F9D" w:rsidRPr="009E2354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</w:t>
            </w:r>
          </w:p>
        </w:tc>
        <w:tc>
          <w:tcPr>
            <w:tcW w:w="1085" w:type="dxa"/>
          </w:tcPr>
          <w:p w14:paraId="4E61A50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130545A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4C4EDDE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A3E1E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68" w:type="dxa"/>
          </w:tcPr>
          <w:p w14:paraId="121D2AF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0406F2D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19A0090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14:paraId="2B86942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4EF654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F0C3F7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23EB6B5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8C1E4B4" w14:textId="77777777" w:rsidTr="009958BD">
        <w:trPr>
          <w:trHeight w:val="552"/>
        </w:trPr>
        <w:tc>
          <w:tcPr>
            <w:tcW w:w="701" w:type="dxa"/>
          </w:tcPr>
          <w:p w14:paraId="15DBAD8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68" w:type="dxa"/>
          </w:tcPr>
          <w:p w14:paraId="279D2D20" w14:textId="77777777" w:rsidR="00D31F9D" w:rsidRDefault="00D31F9D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навчальними заняттями</w:t>
            </w:r>
          </w:p>
          <w:p w14:paraId="53D8DB9F" w14:textId="77777777" w:rsidR="001D1DD0" w:rsidRPr="009E2354" w:rsidRDefault="001D1DD0" w:rsidP="00786C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</w:tcPr>
          <w:p w14:paraId="416E490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3EF4DC2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52AE7DA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0B16BC45" w14:textId="77777777" w:rsidR="00D31F9D" w:rsidRPr="009E2354" w:rsidRDefault="00AF636F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168" w:type="dxa"/>
          </w:tcPr>
          <w:p w14:paraId="024165AF" w14:textId="77777777" w:rsidR="00D31F9D" w:rsidRPr="009E2354" w:rsidRDefault="001D1DD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1" w:type="dxa"/>
          </w:tcPr>
          <w:p w14:paraId="21E68A0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F636F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1073" w:type="dxa"/>
          </w:tcPr>
          <w:p w14:paraId="244AACEE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1" w:type="dxa"/>
          </w:tcPr>
          <w:p w14:paraId="5FD8E44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1EBA4C0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C02EF3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7A0394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706F5F7" w14:textId="77777777" w:rsidTr="00786C43">
        <w:trPr>
          <w:trHeight w:val="447"/>
        </w:trPr>
        <w:tc>
          <w:tcPr>
            <w:tcW w:w="15304" w:type="dxa"/>
            <w:gridSpan w:val="13"/>
          </w:tcPr>
          <w:p w14:paraId="716FC905" w14:textId="77777777" w:rsidR="00D31F9D" w:rsidRPr="009E2354" w:rsidRDefault="00D31F9D" w:rsidP="00C757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786C43" w:rsidRPr="00786C43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786C43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786C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uk-UA"/>
              </w:rPr>
              <w:t>Заклад освіти забезпечує самооцінювання та взаємооцінювання здобувачів освіти</w:t>
            </w:r>
          </w:p>
          <w:p w14:paraId="687FB9C7" w14:textId="77777777" w:rsidR="00D31F9D" w:rsidRPr="009E2354" w:rsidRDefault="00D31F9D" w:rsidP="00C7574F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D31F9D" w:rsidRPr="009E2354" w14:paraId="22D86DCB" w14:textId="77777777" w:rsidTr="00786C43">
        <w:trPr>
          <w:trHeight w:val="447"/>
        </w:trPr>
        <w:tc>
          <w:tcPr>
            <w:tcW w:w="701" w:type="dxa"/>
          </w:tcPr>
          <w:p w14:paraId="3116C312" w14:textId="77777777" w:rsidR="00D31F9D" w:rsidRPr="009E2354" w:rsidRDefault="00786C4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8" w:type="dxa"/>
          </w:tcPr>
          <w:p w14:paraId="5146682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Самооцінювання учасників освітнього процесу</w:t>
            </w:r>
          </w:p>
        </w:tc>
        <w:tc>
          <w:tcPr>
            <w:tcW w:w="1085" w:type="dxa"/>
          </w:tcPr>
          <w:p w14:paraId="151749A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</w:t>
            </w:r>
          </w:p>
        </w:tc>
        <w:tc>
          <w:tcPr>
            <w:tcW w:w="1051" w:type="dxa"/>
          </w:tcPr>
          <w:p w14:paraId="3970AA0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1036" w:type="dxa"/>
          </w:tcPr>
          <w:p w14:paraId="3238017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</w:tcPr>
          <w:p w14:paraId="299D4F8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68" w:type="dxa"/>
          </w:tcPr>
          <w:p w14:paraId="12FFEBD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051" w:type="dxa"/>
          </w:tcPr>
          <w:p w14:paraId="7F06969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1073" w:type="dxa"/>
          </w:tcPr>
          <w:p w14:paraId="3ACC7E7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961" w:type="dxa"/>
          </w:tcPr>
          <w:p w14:paraId="521B8F7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992" w:type="dxa"/>
          </w:tcPr>
          <w:p w14:paraId="065C917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</w:p>
        </w:tc>
        <w:tc>
          <w:tcPr>
            <w:tcW w:w="992" w:type="dxa"/>
          </w:tcPr>
          <w:p w14:paraId="2845610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</w:p>
        </w:tc>
        <w:tc>
          <w:tcPr>
            <w:tcW w:w="992" w:type="dxa"/>
          </w:tcPr>
          <w:p w14:paraId="08A7A7A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</w:t>
            </w:r>
          </w:p>
        </w:tc>
      </w:tr>
      <w:tr w:rsidR="00D31F9D" w:rsidRPr="009E2354" w14:paraId="27A90383" w14:textId="77777777" w:rsidTr="00786C43">
        <w:trPr>
          <w:trHeight w:val="447"/>
        </w:trPr>
        <w:tc>
          <w:tcPr>
            <w:tcW w:w="701" w:type="dxa"/>
          </w:tcPr>
          <w:p w14:paraId="63F8C555" w14:textId="77777777" w:rsidR="00D31F9D" w:rsidRPr="009E2354" w:rsidRDefault="00786C4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68" w:type="dxa"/>
          </w:tcPr>
          <w:p w14:paraId="59B73DB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проведенням навчальних занять</w:t>
            </w:r>
          </w:p>
        </w:tc>
        <w:tc>
          <w:tcPr>
            <w:tcW w:w="1085" w:type="dxa"/>
          </w:tcPr>
          <w:p w14:paraId="65C8A97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5E1B303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5414DDC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87EE3"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</w:p>
        </w:tc>
        <w:tc>
          <w:tcPr>
            <w:tcW w:w="1134" w:type="dxa"/>
          </w:tcPr>
          <w:p w14:paraId="3F8E1A6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8" w:type="dxa"/>
          </w:tcPr>
          <w:p w14:paraId="4997B0D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F636F">
              <w:rPr>
                <w:rFonts w:ascii="Times New Roman" w:hAnsi="Times New Roman" w:cs="Times New Roman"/>
                <w:sz w:val="24"/>
                <w:szCs w:val="24"/>
              </w:rPr>
              <w:t>, 8</w:t>
            </w:r>
          </w:p>
        </w:tc>
        <w:tc>
          <w:tcPr>
            <w:tcW w:w="1051" w:type="dxa"/>
          </w:tcPr>
          <w:p w14:paraId="5B6816A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</w:tcPr>
          <w:p w14:paraId="4338CEE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61" w:type="dxa"/>
          </w:tcPr>
          <w:p w14:paraId="7565E7B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14:paraId="6176CD4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25AE751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0CF9C3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5ADA121" w14:textId="77777777" w:rsidTr="00786C43">
        <w:trPr>
          <w:trHeight w:val="447"/>
        </w:trPr>
        <w:tc>
          <w:tcPr>
            <w:tcW w:w="701" w:type="dxa"/>
          </w:tcPr>
          <w:p w14:paraId="19F87309" w14:textId="77777777" w:rsidR="00D31F9D" w:rsidRPr="009E2354" w:rsidRDefault="00786C4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68" w:type="dxa"/>
          </w:tcPr>
          <w:p w14:paraId="6B61EDD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Відвідування ГКК</w:t>
            </w:r>
          </w:p>
        </w:tc>
        <w:tc>
          <w:tcPr>
            <w:tcW w:w="1085" w:type="dxa"/>
          </w:tcPr>
          <w:p w14:paraId="26ED6B0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dxa"/>
          </w:tcPr>
          <w:p w14:paraId="7D30C2F0" w14:textId="77777777" w:rsidR="00D31F9D" w:rsidRPr="009E2354" w:rsidRDefault="00187EE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6" w:type="dxa"/>
          </w:tcPr>
          <w:p w14:paraId="52B35CA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45F59EF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8" w:type="dxa"/>
          </w:tcPr>
          <w:p w14:paraId="7AE0946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51" w:type="dxa"/>
          </w:tcPr>
          <w:p w14:paraId="14AA9E2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73" w:type="dxa"/>
          </w:tcPr>
          <w:p w14:paraId="7082B49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61" w:type="dxa"/>
          </w:tcPr>
          <w:p w14:paraId="6157881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760D5FE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A260B6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90FFA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0B76E9" w14:textId="77777777" w:rsidR="009C51DE" w:rsidRPr="009E2354" w:rsidRDefault="009C51DE" w:rsidP="00254FEE">
      <w:pPr>
        <w:rPr>
          <w:rFonts w:ascii="Times New Roman" w:hAnsi="Times New Roman" w:cs="Times New Roman"/>
          <w:b/>
          <w:sz w:val="24"/>
          <w:szCs w:val="24"/>
        </w:rPr>
      </w:pPr>
    </w:p>
    <w:p w14:paraId="4FDD8F4D" w14:textId="77777777" w:rsidR="00786C43" w:rsidRDefault="00786C43" w:rsidP="00D31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CF61D5" w14:textId="77777777" w:rsidR="00786C43" w:rsidRDefault="00786C43" w:rsidP="00D31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E8C83A" w14:textId="77777777" w:rsidR="00786C43" w:rsidRDefault="00786C43" w:rsidP="00D31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56141D" w14:textId="77777777" w:rsidR="00786C43" w:rsidRDefault="00786C43" w:rsidP="00D31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4E9277" w14:textId="77777777" w:rsidR="00786C43" w:rsidRDefault="00786C43" w:rsidP="00D31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55A631" w14:textId="77777777" w:rsidR="00786C43" w:rsidRDefault="00786C43" w:rsidP="00D31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D559CD" w14:textId="77777777" w:rsidR="00786C43" w:rsidRDefault="00786C43" w:rsidP="00D31F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E2E990" w14:textId="77777777" w:rsidR="00D31F9D" w:rsidRPr="00FE519D" w:rsidRDefault="00D31F9D" w:rsidP="00FE519D">
      <w:pPr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pPr w:leftFromText="180" w:rightFromText="180" w:horzAnchor="margin" w:tblpXSpec="center" w:tblpY="-1410"/>
        <w:tblW w:w="14175" w:type="dxa"/>
        <w:tblLayout w:type="fixed"/>
        <w:tblLook w:val="04A0" w:firstRow="1" w:lastRow="0" w:firstColumn="1" w:lastColumn="0" w:noHBand="0" w:noVBand="1"/>
      </w:tblPr>
      <w:tblGrid>
        <w:gridCol w:w="563"/>
        <w:gridCol w:w="2530"/>
        <w:gridCol w:w="730"/>
        <w:gridCol w:w="992"/>
        <w:gridCol w:w="850"/>
        <w:gridCol w:w="993"/>
        <w:gridCol w:w="992"/>
        <w:gridCol w:w="850"/>
        <w:gridCol w:w="255"/>
        <w:gridCol w:w="738"/>
        <w:gridCol w:w="1280"/>
        <w:gridCol w:w="1134"/>
        <w:gridCol w:w="993"/>
        <w:gridCol w:w="1275"/>
      </w:tblGrid>
      <w:tr w:rsidR="00D31F9D" w:rsidRPr="009E2354" w14:paraId="6CEFFB05" w14:textId="77777777" w:rsidTr="00C625EB">
        <w:trPr>
          <w:trHeight w:val="58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7526F5DA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14:paraId="72B2A367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0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4A33A652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A807407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0556463" w14:textId="77777777" w:rsidTr="00C625EB">
        <w:trPr>
          <w:trHeight w:val="440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4D7DDDC9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14:paraId="70B2424E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14:paraId="01A6A5D2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13429F3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93A461D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4BA0AF0F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E68BB45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2E54AB1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6F2F41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5174D157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98FD2D9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14:paraId="6D9872F2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C7E9CE3" w14:textId="77777777" w:rsidR="00D31F9D" w:rsidRPr="009E2354" w:rsidRDefault="00D31F9D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67A5E9D0" w14:textId="77777777" w:rsidTr="00C625EB">
        <w:trPr>
          <w:trHeight w:val="440"/>
        </w:trPr>
        <w:tc>
          <w:tcPr>
            <w:tcW w:w="14175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F92573" w14:textId="77777777" w:rsidR="00EA331E" w:rsidRDefault="00EA331E" w:rsidP="0011545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14:paraId="6F1E6D70" w14:textId="77777777" w:rsidR="00EA331E" w:rsidRPr="00EA331E" w:rsidRDefault="00EA331E" w:rsidP="0011545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EA331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РОЗДІЛ 4. ПЕДАГОГІЧНА ДІЯЛЬНІСТЬ ПЕДАГОГІЧНИХ ПРАЦІВНИКІВ</w:t>
            </w:r>
            <w:r w:rsidRPr="00EA331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br w:type="page"/>
            </w:r>
          </w:p>
          <w:p w14:paraId="7D595885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309658B8" w14:textId="77777777" w:rsidTr="00C625EB">
        <w:trPr>
          <w:trHeight w:val="440"/>
        </w:trPr>
        <w:tc>
          <w:tcPr>
            <w:tcW w:w="563" w:type="dxa"/>
            <w:tcBorders>
              <w:top w:val="single" w:sz="4" w:space="0" w:color="auto"/>
            </w:tcBorders>
          </w:tcPr>
          <w:p w14:paraId="6307C85F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№ з\п</w:t>
            </w:r>
          </w:p>
        </w:tc>
        <w:tc>
          <w:tcPr>
            <w:tcW w:w="2530" w:type="dxa"/>
            <w:tcBorders>
              <w:top w:val="single" w:sz="4" w:space="0" w:color="auto"/>
            </w:tcBorders>
          </w:tcPr>
          <w:p w14:paraId="3C9ECF5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Об’єкт оцінки</w:t>
            </w:r>
          </w:p>
        </w:tc>
        <w:tc>
          <w:tcPr>
            <w:tcW w:w="11082" w:type="dxa"/>
            <w:gridSpan w:val="12"/>
            <w:tcBorders>
              <w:top w:val="single" w:sz="4" w:space="0" w:color="auto"/>
            </w:tcBorders>
          </w:tcPr>
          <w:p w14:paraId="3385D703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Місяці, відповідальні</w:t>
            </w:r>
          </w:p>
        </w:tc>
      </w:tr>
      <w:tr w:rsidR="00EA331E" w:rsidRPr="009E2354" w14:paraId="3D8B3BE3" w14:textId="77777777" w:rsidTr="00C625EB">
        <w:trPr>
          <w:trHeight w:val="440"/>
        </w:trPr>
        <w:tc>
          <w:tcPr>
            <w:tcW w:w="563" w:type="dxa"/>
          </w:tcPr>
          <w:p w14:paraId="12D6616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14:paraId="4562E4F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14:paraId="7DF59A15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92" w:type="dxa"/>
          </w:tcPr>
          <w:p w14:paraId="52252218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</w:tcPr>
          <w:p w14:paraId="7599E655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2C262F2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4FEB06B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14:paraId="066C77E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3" w:type="dxa"/>
            <w:gridSpan w:val="2"/>
          </w:tcPr>
          <w:p w14:paraId="0A40132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80" w:type="dxa"/>
          </w:tcPr>
          <w:p w14:paraId="572BE19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14:paraId="497B1615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3" w:type="dxa"/>
          </w:tcPr>
          <w:p w14:paraId="120AF98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</w:tcPr>
          <w:p w14:paraId="4A125D1F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22520B" w:rsidRPr="009E2354" w14:paraId="12FBEF1D" w14:textId="77777777" w:rsidTr="00C625EB">
        <w:trPr>
          <w:trHeight w:val="419"/>
        </w:trPr>
        <w:tc>
          <w:tcPr>
            <w:tcW w:w="14175" w:type="dxa"/>
            <w:gridSpan w:val="14"/>
          </w:tcPr>
          <w:p w14:paraId="21855433" w14:textId="77777777" w:rsidR="0022520B" w:rsidRPr="000D55C8" w:rsidRDefault="0022520B" w:rsidP="001154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Напрям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:</w:t>
            </w: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                                       ПЕДАГОГІЧНА ДІЯЛЬНІСТЬ ПЕДАГОГІЧНИХ ПРАЦІВНИКІВ</w:t>
            </w:r>
          </w:p>
        </w:tc>
      </w:tr>
      <w:tr w:rsidR="0022520B" w:rsidRPr="009E2354" w14:paraId="22D03354" w14:textId="77777777" w:rsidTr="00C625EB">
        <w:trPr>
          <w:trHeight w:val="419"/>
        </w:trPr>
        <w:tc>
          <w:tcPr>
            <w:tcW w:w="14175" w:type="dxa"/>
            <w:gridSpan w:val="14"/>
          </w:tcPr>
          <w:p w14:paraId="6610E30E" w14:textId="77777777" w:rsidR="0022520B" w:rsidRPr="0022520B" w:rsidRDefault="0022520B" w:rsidP="00115450">
            <w:pPr>
              <w:spacing w:line="258" w:lineRule="auto"/>
              <w:ind w:right="18"/>
              <w:jc w:val="both"/>
              <w:rPr>
                <w:rFonts w:ascii="Times New Roman" w:eastAsia="Arial" w:hAnsi="Times New Roman" w:cs="Times New Roman"/>
                <w:b/>
                <w:color w:val="4A8222"/>
                <w:sz w:val="24"/>
                <w:szCs w:val="24"/>
                <w:lang w:eastAsia="uk-UA"/>
              </w:rPr>
            </w:pPr>
            <w:r w:rsidRPr="0022520B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Вимога: </w:t>
            </w:r>
            <w:r w:rsidRPr="0022520B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компетентностей здобувачів освіти</w:t>
            </w:r>
          </w:p>
          <w:p w14:paraId="30E380C8" w14:textId="77777777" w:rsidR="0022520B" w:rsidRPr="0022520B" w:rsidRDefault="0022520B" w:rsidP="001154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0F9AC7E2" w14:textId="77777777" w:rsidTr="00C625EB">
        <w:trPr>
          <w:trHeight w:val="419"/>
        </w:trPr>
        <w:tc>
          <w:tcPr>
            <w:tcW w:w="12900" w:type="dxa"/>
            <w:gridSpan w:val="13"/>
          </w:tcPr>
          <w:p w14:paraId="284DD99C" w14:textId="77777777" w:rsidR="00EA331E" w:rsidRPr="009E2354" w:rsidRDefault="00EA331E" w:rsidP="00115450">
            <w:pP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Критерій</w:t>
            </w:r>
            <w:r w:rsidR="0022520B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 xml:space="preserve"> Педагогічні працівники планують свою діяльність, аналізують її результативність</w:t>
            </w:r>
          </w:p>
          <w:p w14:paraId="4DA20313" w14:textId="77777777" w:rsidR="00EA331E" w:rsidRPr="009E2354" w:rsidRDefault="00EA331E" w:rsidP="00115450">
            <w:pPr>
              <w:numPr>
                <w:ilvl w:val="0"/>
                <w:numId w:val="1"/>
              </w:numPr>
              <w:tabs>
                <w:tab w:val="left" w:pos="620"/>
              </w:tabs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B5CBBB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52289BFF" w14:textId="77777777" w:rsidTr="00C625EB">
        <w:trPr>
          <w:trHeight w:val="419"/>
        </w:trPr>
        <w:tc>
          <w:tcPr>
            <w:tcW w:w="563" w:type="dxa"/>
          </w:tcPr>
          <w:p w14:paraId="3FF2DF8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63750664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Календарно-тематичні плани</w:t>
            </w:r>
          </w:p>
        </w:tc>
        <w:tc>
          <w:tcPr>
            <w:tcW w:w="730" w:type="dxa"/>
          </w:tcPr>
          <w:p w14:paraId="1B8322D1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10DB626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4B5ABEE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14:paraId="735B0B5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6D018B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7851498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  <w:gridSpan w:val="2"/>
          </w:tcPr>
          <w:p w14:paraId="617F5F9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6E840FA1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B588E85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F60680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0846521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1C7551CF" w14:textId="77777777" w:rsidTr="00C625EB">
        <w:trPr>
          <w:trHeight w:val="419"/>
        </w:trPr>
        <w:tc>
          <w:tcPr>
            <w:tcW w:w="563" w:type="dxa"/>
          </w:tcPr>
          <w:p w14:paraId="7AF56CE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14:paraId="345F25D8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Аналізи контрольних робіт</w:t>
            </w:r>
          </w:p>
        </w:tc>
        <w:tc>
          <w:tcPr>
            <w:tcW w:w="730" w:type="dxa"/>
          </w:tcPr>
          <w:p w14:paraId="413BA02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77C5D2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90E583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65C096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E1AE2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33E3D48F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65E2E1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261C0945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1C9C63C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AC764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1414E7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14:paraId="116CF811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3F8180C1" w14:textId="77777777" w:rsidTr="00C625EB">
        <w:trPr>
          <w:trHeight w:val="419"/>
        </w:trPr>
        <w:tc>
          <w:tcPr>
            <w:tcW w:w="563" w:type="dxa"/>
          </w:tcPr>
          <w:p w14:paraId="5BD03D6D" w14:textId="77777777" w:rsidR="00EA331E" w:rsidRPr="009E2354" w:rsidRDefault="00F73839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0" w:type="dxa"/>
          </w:tcPr>
          <w:p w14:paraId="5ED16686" w14:textId="77777777" w:rsidR="00EA331E" w:rsidRPr="009E2354" w:rsidRDefault="0054590B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Української </w:t>
            </w:r>
            <w:r w:rsidR="00EA331E" w:rsidRPr="009E2354">
              <w:rPr>
                <w:rFonts w:ascii="Times New Roman" w:hAnsi="Times New Roman" w:cs="Times New Roman"/>
                <w:sz w:val="24"/>
                <w:szCs w:val="24"/>
              </w:rPr>
              <w:t>мови</w:t>
            </w:r>
          </w:p>
        </w:tc>
        <w:tc>
          <w:tcPr>
            <w:tcW w:w="730" w:type="dxa"/>
          </w:tcPr>
          <w:p w14:paraId="2256FA0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DC37041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DB65BE8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7F0BB81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956371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1B8CC839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9,11</w:t>
            </w:r>
          </w:p>
        </w:tc>
        <w:tc>
          <w:tcPr>
            <w:tcW w:w="850" w:type="dxa"/>
          </w:tcPr>
          <w:p w14:paraId="02E9FC2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657AA4D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2D132CBF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3A854E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BCF1B7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4,9,</w:t>
            </w:r>
          </w:p>
          <w:p w14:paraId="535E2289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14:paraId="5D5FCE7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6524F9ED" w14:textId="77777777" w:rsidTr="00C625EB">
        <w:trPr>
          <w:trHeight w:val="419"/>
        </w:trPr>
        <w:tc>
          <w:tcPr>
            <w:tcW w:w="563" w:type="dxa"/>
          </w:tcPr>
          <w:p w14:paraId="663542CE" w14:textId="77777777" w:rsidR="00EA331E" w:rsidRPr="009E2354" w:rsidRDefault="00F73839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0" w:type="dxa"/>
          </w:tcPr>
          <w:p w14:paraId="2450B8BF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Математики </w:t>
            </w:r>
          </w:p>
        </w:tc>
        <w:tc>
          <w:tcPr>
            <w:tcW w:w="730" w:type="dxa"/>
          </w:tcPr>
          <w:p w14:paraId="47CC3E0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17510D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3144168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B1DEDD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639A21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6C0BFCD5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9,11</w:t>
            </w:r>
          </w:p>
        </w:tc>
        <w:tc>
          <w:tcPr>
            <w:tcW w:w="850" w:type="dxa"/>
          </w:tcPr>
          <w:p w14:paraId="22EF653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550B20A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26EFDA65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A9A0B9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2BC6558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</w:p>
          <w:p w14:paraId="7088BC9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9,11</w:t>
            </w:r>
          </w:p>
        </w:tc>
        <w:tc>
          <w:tcPr>
            <w:tcW w:w="1275" w:type="dxa"/>
          </w:tcPr>
          <w:p w14:paraId="48B865C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281F1F55" w14:textId="77777777" w:rsidTr="00C625EB">
        <w:trPr>
          <w:trHeight w:val="682"/>
        </w:trPr>
        <w:tc>
          <w:tcPr>
            <w:tcW w:w="14175" w:type="dxa"/>
            <w:gridSpan w:val="14"/>
          </w:tcPr>
          <w:p w14:paraId="5694DE40" w14:textId="77777777" w:rsidR="00EA331E" w:rsidRPr="009E2354" w:rsidRDefault="00EA331E" w:rsidP="00115450">
            <w:pPr>
              <w:spacing w:line="360" w:lineRule="auto"/>
              <w:ind w:left="34" w:right="34" w:hanging="34"/>
              <w:jc w:val="both"/>
              <w:rPr>
                <w:rFonts w:ascii="Times New Roman" w:eastAsia="Arial" w:hAnsi="Times New Roman" w:cs="Times New Roman"/>
                <w:b/>
                <w:color w:val="91D1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F7383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Педагогічні працівники застосовують освітні технології, спрямовані на формування ключових </w:t>
            </w:r>
            <w:r w:rsidR="00F73839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к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омпетентностей і наскрізних умінь здобувачів освіти</w:t>
            </w:r>
          </w:p>
        </w:tc>
      </w:tr>
      <w:tr w:rsidR="00EA331E" w:rsidRPr="009E2354" w14:paraId="64331542" w14:textId="77777777" w:rsidTr="00C625EB">
        <w:trPr>
          <w:trHeight w:val="419"/>
        </w:trPr>
        <w:tc>
          <w:tcPr>
            <w:tcW w:w="563" w:type="dxa"/>
          </w:tcPr>
          <w:p w14:paraId="4D01D0C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59B428E7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730" w:type="dxa"/>
          </w:tcPr>
          <w:p w14:paraId="6F921D5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37CF41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BABF91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993" w:type="dxa"/>
          </w:tcPr>
          <w:p w14:paraId="0F7F6A5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8,10</w:t>
            </w:r>
          </w:p>
        </w:tc>
        <w:tc>
          <w:tcPr>
            <w:tcW w:w="992" w:type="dxa"/>
          </w:tcPr>
          <w:p w14:paraId="261FE2B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14:paraId="3049BFD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gridSpan w:val="2"/>
          </w:tcPr>
          <w:p w14:paraId="1851F693" w14:textId="77777777" w:rsidR="00EA331E" w:rsidRPr="009E2354" w:rsidRDefault="00AF636F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 </w:t>
            </w:r>
            <w:r w:rsidR="00EA331E"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14:paraId="1B6D19D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43859FB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784D931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31192A1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63A85F1E" w14:textId="77777777" w:rsidTr="00C625EB">
        <w:trPr>
          <w:trHeight w:val="419"/>
        </w:trPr>
        <w:tc>
          <w:tcPr>
            <w:tcW w:w="563" w:type="dxa"/>
          </w:tcPr>
          <w:p w14:paraId="16C37EF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14:paraId="64EA721D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Українська література</w:t>
            </w:r>
          </w:p>
        </w:tc>
        <w:tc>
          <w:tcPr>
            <w:tcW w:w="730" w:type="dxa"/>
          </w:tcPr>
          <w:p w14:paraId="1128BF1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336C4A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723B7A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048575B" w14:textId="77777777" w:rsidR="00EA331E" w:rsidRPr="009E2354" w:rsidRDefault="00AF636F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 </w:t>
            </w:r>
            <w:r w:rsidR="00EA331E"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324C1CE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2CFE3B9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303FD523" w14:textId="77777777" w:rsidR="00EA331E" w:rsidRPr="009E2354" w:rsidRDefault="00187EE3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7, </w:t>
            </w:r>
            <w:r w:rsidR="00EA331E"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0" w:type="dxa"/>
          </w:tcPr>
          <w:p w14:paraId="1BE060AE" w14:textId="77777777" w:rsidR="00EA331E" w:rsidRPr="009E2354" w:rsidRDefault="00AF636F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09E9B933" w14:textId="77777777" w:rsidR="00EA331E" w:rsidRPr="009E2354" w:rsidRDefault="00AF636F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66727FA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198880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1D60541B" w14:textId="77777777" w:rsidTr="00C625EB">
        <w:trPr>
          <w:trHeight w:val="419"/>
        </w:trPr>
        <w:tc>
          <w:tcPr>
            <w:tcW w:w="563" w:type="dxa"/>
          </w:tcPr>
          <w:p w14:paraId="4D56008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0" w:type="dxa"/>
          </w:tcPr>
          <w:p w14:paraId="775F13D4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Математика . Алгебра та геометрія</w:t>
            </w:r>
          </w:p>
        </w:tc>
        <w:tc>
          <w:tcPr>
            <w:tcW w:w="730" w:type="dxa"/>
          </w:tcPr>
          <w:p w14:paraId="1588B59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8AB01D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372D12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36CF820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51BC998A" w14:textId="77777777" w:rsidR="00EA331E" w:rsidRPr="009E2354" w:rsidRDefault="00AF636F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14:paraId="4B5B302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F636F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</w:p>
        </w:tc>
        <w:tc>
          <w:tcPr>
            <w:tcW w:w="993" w:type="dxa"/>
            <w:gridSpan w:val="2"/>
          </w:tcPr>
          <w:p w14:paraId="04532D0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0" w:type="dxa"/>
          </w:tcPr>
          <w:p w14:paraId="05F3056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5722885F" w14:textId="77777777" w:rsidR="00EA331E" w:rsidRPr="009E2354" w:rsidRDefault="00AF636F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 </w:t>
            </w:r>
            <w:r w:rsidR="00EA331E"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62D6837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A7D8B9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3CF3FBDE" w14:textId="77777777" w:rsidTr="00C625EB">
        <w:trPr>
          <w:trHeight w:val="419"/>
        </w:trPr>
        <w:tc>
          <w:tcPr>
            <w:tcW w:w="563" w:type="dxa"/>
          </w:tcPr>
          <w:p w14:paraId="1387512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4940E14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14:paraId="590ECBF6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730" w:type="dxa"/>
          </w:tcPr>
          <w:p w14:paraId="27B3898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B03F9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D83354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0D9FC6F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45A0302B" w14:textId="77777777" w:rsidR="00EA331E" w:rsidRPr="009E2354" w:rsidRDefault="00AF636F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 w:rsidR="00EA331E"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2D64BDEF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0CD74B4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14:paraId="3A6F80E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2B16B98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4B79973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2AAC92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35938A27" w14:textId="77777777" w:rsidTr="00C625EB">
        <w:trPr>
          <w:trHeight w:val="419"/>
        </w:trPr>
        <w:tc>
          <w:tcPr>
            <w:tcW w:w="563" w:type="dxa"/>
          </w:tcPr>
          <w:p w14:paraId="7712428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0" w:type="dxa"/>
          </w:tcPr>
          <w:p w14:paraId="128FD8F7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Всесвітня історія</w:t>
            </w:r>
          </w:p>
        </w:tc>
        <w:tc>
          <w:tcPr>
            <w:tcW w:w="730" w:type="dxa"/>
          </w:tcPr>
          <w:p w14:paraId="338348F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E93A97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1D808E1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27D9556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7AD92E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8E97CE3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gridSpan w:val="2"/>
          </w:tcPr>
          <w:p w14:paraId="7068E98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03D4C54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A1F73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4959D19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AB890B1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0174C8B5" w14:textId="77777777" w:rsidTr="00C625EB">
        <w:trPr>
          <w:trHeight w:val="419"/>
        </w:trPr>
        <w:tc>
          <w:tcPr>
            <w:tcW w:w="563" w:type="dxa"/>
          </w:tcPr>
          <w:p w14:paraId="7827C851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30" w:type="dxa"/>
          </w:tcPr>
          <w:p w14:paraId="293CB693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Географія</w:t>
            </w:r>
          </w:p>
        </w:tc>
        <w:tc>
          <w:tcPr>
            <w:tcW w:w="730" w:type="dxa"/>
          </w:tcPr>
          <w:p w14:paraId="1934F5A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C0CFC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2EEC88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D908DD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0D9EF31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14:paraId="25E05561" w14:textId="77777777" w:rsidR="00EA331E" w:rsidRPr="009E2354" w:rsidRDefault="00AF636F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gridSpan w:val="2"/>
          </w:tcPr>
          <w:p w14:paraId="2A384188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0" w:type="dxa"/>
          </w:tcPr>
          <w:p w14:paraId="4B36C95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0FD6B44C" w14:textId="77777777" w:rsidR="00EA331E" w:rsidRPr="009E2354" w:rsidRDefault="00AF636F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3ACF8919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6CB547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2849468B" w14:textId="77777777" w:rsidTr="00C625EB">
        <w:trPr>
          <w:trHeight w:val="419"/>
        </w:trPr>
        <w:tc>
          <w:tcPr>
            <w:tcW w:w="563" w:type="dxa"/>
          </w:tcPr>
          <w:p w14:paraId="784468F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30" w:type="dxa"/>
          </w:tcPr>
          <w:p w14:paraId="737AF7A9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Біологія</w:t>
            </w:r>
          </w:p>
        </w:tc>
        <w:tc>
          <w:tcPr>
            <w:tcW w:w="730" w:type="dxa"/>
          </w:tcPr>
          <w:p w14:paraId="4F7BFB6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268F66F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FC2F3D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5124293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4890BA6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34CA3D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gridSpan w:val="2"/>
          </w:tcPr>
          <w:p w14:paraId="5E364A71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63D2BB13" w14:textId="77777777" w:rsidR="00EA331E" w:rsidRPr="009E2354" w:rsidRDefault="004D1F8C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265FA291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3DEC664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11C5DD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7A2DD3ED" w14:textId="77777777" w:rsidTr="00C625EB">
        <w:trPr>
          <w:trHeight w:val="419"/>
        </w:trPr>
        <w:tc>
          <w:tcPr>
            <w:tcW w:w="563" w:type="dxa"/>
          </w:tcPr>
          <w:p w14:paraId="1E240DE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530" w:type="dxa"/>
          </w:tcPr>
          <w:p w14:paraId="683519DF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Хімія</w:t>
            </w:r>
          </w:p>
        </w:tc>
        <w:tc>
          <w:tcPr>
            <w:tcW w:w="730" w:type="dxa"/>
          </w:tcPr>
          <w:p w14:paraId="582E758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5E822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9B3ACB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4CF4E7A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A68CED5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51D3AC4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4085E788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6C1012E9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3FB271E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BC95F8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7635E85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02F83660" w14:textId="77777777" w:rsidTr="00C625EB">
        <w:trPr>
          <w:trHeight w:val="419"/>
        </w:trPr>
        <w:tc>
          <w:tcPr>
            <w:tcW w:w="563" w:type="dxa"/>
          </w:tcPr>
          <w:p w14:paraId="4B28337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30" w:type="dxa"/>
          </w:tcPr>
          <w:p w14:paraId="604B4C8C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730" w:type="dxa"/>
          </w:tcPr>
          <w:p w14:paraId="43C47B6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3BF623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02756C8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0391418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68C4A399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AC51E5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gridSpan w:val="2"/>
          </w:tcPr>
          <w:p w14:paraId="5729CFD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7A16411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2CC0A1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28ABDC3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42BE4DF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76B65505" w14:textId="77777777" w:rsidTr="00C625EB">
        <w:trPr>
          <w:trHeight w:val="419"/>
        </w:trPr>
        <w:tc>
          <w:tcPr>
            <w:tcW w:w="563" w:type="dxa"/>
          </w:tcPr>
          <w:p w14:paraId="074AC1E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30" w:type="dxa"/>
          </w:tcPr>
          <w:p w14:paraId="59FDFAF6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730" w:type="dxa"/>
          </w:tcPr>
          <w:p w14:paraId="7F918EB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E1DE259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B81233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14308EE9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5E72E4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30E7250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2E8418B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14:paraId="1CB6086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0E6CB63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B97970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188C33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52C8D9EF" w14:textId="77777777" w:rsidTr="00C625EB">
        <w:trPr>
          <w:trHeight w:val="419"/>
        </w:trPr>
        <w:tc>
          <w:tcPr>
            <w:tcW w:w="563" w:type="dxa"/>
          </w:tcPr>
          <w:p w14:paraId="4BE88F9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30" w:type="dxa"/>
          </w:tcPr>
          <w:p w14:paraId="33D85829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Фізика</w:t>
            </w:r>
          </w:p>
        </w:tc>
        <w:tc>
          <w:tcPr>
            <w:tcW w:w="730" w:type="dxa"/>
          </w:tcPr>
          <w:p w14:paraId="0DBAF65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889FC9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0AD0108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80D5C4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43992D5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66D228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03D21FD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2F1C0E3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25A13A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14:paraId="34B17019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62634E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66CED6B9" w14:textId="77777777" w:rsidTr="00C625EB">
        <w:trPr>
          <w:trHeight w:val="419"/>
        </w:trPr>
        <w:tc>
          <w:tcPr>
            <w:tcW w:w="563" w:type="dxa"/>
          </w:tcPr>
          <w:p w14:paraId="7E5D995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30" w:type="dxa"/>
          </w:tcPr>
          <w:p w14:paraId="67D16212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Природознавство</w:t>
            </w:r>
          </w:p>
        </w:tc>
        <w:tc>
          <w:tcPr>
            <w:tcW w:w="730" w:type="dxa"/>
          </w:tcPr>
          <w:p w14:paraId="66AC2BE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61DDF5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30DE7F1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787F29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71CC2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9B159B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gridSpan w:val="2"/>
          </w:tcPr>
          <w:p w14:paraId="53CBBD1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4A22D02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9796F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6869FA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5A7860F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26846B01" w14:textId="77777777" w:rsidTr="00C625EB">
        <w:trPr>
          <w:trHeight w:val="419"/>
        </w:trPr>
        <w:tc>
          <w:tcPr>
            <w:tcW w:w="563" w:type="dxa"/>
          </w:tcPr>
          <w:p w14:paraId="281058E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30" w:type="dxa"/>
          </w:tcPr>
          <w:p w14:paraId="162FDD74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</w:p>
        </w:tc>
        <w:tc>
          <w:tcPr>
            <w:tcW w:w="730" w:type="dxa"/>
          </w:tcPr>
          <w:p w14:paraId="454F79D1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011621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5BAA33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44153E4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E0382A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7B7745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03F61DD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0" w:type="dxa"/>
          </w:tcPr>
          <w:p w14:paraId="13E2C55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B8D84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74E989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D412063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2F2AE56C" w14:textId="77777777" w:rsidTr="00C625EB">
        <w:trPr>
          <w:trHeight w:val="419"/>
        </w:trPr>
        <w:tc>
          <w:tcPr>
            <w:tcW w:w="563" w:type="dxa"/>
          </w:tcPr>
          <w:p w14:paraId="4109D49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30" w:type="dxa"/>
          </w:tcPr>
          <w:p w14:paraId="312C71EE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730" w:type="dxa"/>
          </w:tcPr>
          <w:p w14:paraId="111B743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546BAD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579FDC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1408AB6F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BA57E6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6EE9D98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0B208CD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7AC7C58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5CF2D44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AC716E3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2C5F3E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598E0BD2" w14:textId="77777777" w:rsidTr="00C625EB">
        <w:trPr>
          <w:trHeight w:val="419"/>
        </w:trPr>
        <w:tc>
          <w:tcPr>
            <w:tcW w:w="563" w:type="dxa"/>
          </w:tcPr>
          <w:p w14:paraId="1BB0277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30" w:type="dxa"/>
          </w:tcPr>
          <w:p w14:paraId="4FE7DCA5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Музичне мистецтво</w:t>
            </w:r>
          </w:p>
        </w:tc>
        <w:tc>
          <w:tcPr>
            <w:tcW w:w="730" w:type="dxa"/>
          </w:tcPr>
          <w:p w14:paraId="0D0897E9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DB883B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AA0B9B3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300DBC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2FCFDC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EA14909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gridSpan w:val="2"/>
          </w:tcPr>
          <w:p w14:paraId="6C7BB48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60C8E20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94EC4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D386A29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84D53A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5858C95B" w14:textId="77777777" w:rsidTr="00C625EB">
        <w:trPr>
          <w:trHeight w:val="419"/>
        </w:trPr>
        <w:tc>
          <w:tcPr>
            <w:tcW w:w="563" w:type="dxa"/>
          </w:tcPr>
          <w:p w14:paraId="39686A4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30" w:type="dxa"/>
          </w:tcPr>
          <w:p w14:paraId="75C30534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730" w:type="dxa"/>
          </w:tcPr>
          <w:p w14:paraId="55AB980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F4DD73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6E05D7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86F8703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099B48A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253EB18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712CEB0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0" w:type="dxa"/>
          </w:tcPr>
          <w:p w14:paraId="6341F9E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1C3AB9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705D36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58CDF2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09BE8393" w14:textId="77777777" w:rsidTr="00C625EB">
        <w:trPr>
          <w:trHeight w:val="419"/>
        </w:trPr>
        <w:tc>
          <w:tcPr>
            <w:tcW w:w="563" w:type="dxa"/>
          </w:tcPr>
          <w:p w14:paraId="6131962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30" w:type="dxa"/>
          </w:tcPr>
          <w:p w14:paraId="4659434F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Трудове навчання. Технології </w:t>
            </w:r>
          </w:p>
        </w:tc>
        <w:tc>
          <w:tcPr>
            <w:tcW w:w="730" w:type="dxa"/>
          </w:tcPr>
          <w:p w14:paraId="697806F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CAF0BD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2660B1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3FC4AFA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77944168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D9E308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gridSpan w:val="2"/>
          </w:tcPr>
          <w:p w14:paraId="08B7E3A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11A4BA1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7783979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E5C2FAA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19D472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53BBD481" w14:textId="77777777" w:rsidTr="00C625EB">
        <w:trPr>
          <w:trHeight w:val="419"/>
        </w:trPr>
        <w:tc>
          <w:tcPr>
            <w:tcW w:w="563" w:type="dxa"/>
          </w:tcPr>
          <w:p w14:paraId="6CCA55E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30" w:type="dxa"/>
          </w:tcPr>
          <w:p w14:paraId="294F3AEE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Захист України</w:t>
            </w:r>
          </w:p>
        </w:tc>
        <w:tc>
          <w:tcPr>
            <w:tcW w:w="730" w:type="dxa"/>
          </w:tcPr>
          <w:p w14:paraId="5F9485D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FDE7618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465686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162667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6702E961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75C026F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67A303A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0" w:type="dxa"/>
          </w:tcPr>
          <w:p w14:paraId="73D013A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08FD74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94262F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2DC2D2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7559962C" w14:textId="77777777" w:rsidTr="00C625EB">
        <w:trPr>
          <w:trHeight w:val="419"/>
        </w:trPr>
        <w:tc>
          <w:tcPr>
            <w:tcW w:w="563" w:type="dxa"/>
          </w:tcPr>
          <w:p w14:paraId="67D43553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30" w:type="dxa"/>
          </w:tcPr>
          <w:p w14:paraId="530EA78A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Правознавство </w:t>
            </w:r>
          </w:p>
        </w:tc>
        <w:tc>
          <w:tcPr>
            <w:tcW w:w="730" w:type="dxa"/>
          </w:tcPr>
          <w:p w14:paraId="743E32A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12ACCA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1F9BFF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55464165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347914B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B9D964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179C00B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56D31BF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E44C6F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05534A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FD123D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40669FEF" w14:textId="77777777" w:rsidTr="00C625EB">
        <w:trPr>
          <w:trHeight w:val="419"/>
        </w:trPr>
        <w:tc>
          <w:tcPr>
            <w:tcW w:w="563" w:type="dxa"/>
          </w:tcPr>
          <w:p w14:paraId="08E309C1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30" w:type="dxa"/>
          </w:tcPr>
          <w:p w14:paraId="08F9D6A8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  <w:tc>
          <w:tcPr>
            <w:tcW w:w="730" w:type="dxa"/>
          </w:tcPr>
          <w:p w14:paraId="73AC9E94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04C92C5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4A764E9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4D7143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A2F461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2A0BE7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gridSpan w:val="2"/>
          </w:tcPr>
          <w:p w14:paraId="2BB7BA7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42793BE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FBCA22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986638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3A5F2F5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5F3BC210" w14:textId="77777777" w:rsidTr="00C625EB">
        <w:trPr>
          <w:trHeight w:val="419"/>
        </w:trPr>
        <w:tc>
          <w:tcPr>
            <w:tcW w:w="563" w:type="dxa"/>
          </w:tcPr>
          <w:p w14:paraId="3C12624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30" w:type="dxa"/>
          </w:tcPr>
          <w:p w14:paraId="2850F817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Інформатика</w:t>
            </w:r>
          </w:p>
        </w:tc>
        <w:tc>
          <w:tcPr>
            <w:tcW w:w="730" w:type="dxa"/>
          </w:tcPr>
          <w:p w14:paraId="454A49F8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E049119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03F5C6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9C8999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5FB9C65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74FBF609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011ABB13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7987687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AC0AA8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C59D821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DC5257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04B64256" w14:textId="77777777" w:rsidTr="00C625EB">
        <w:trPr>
          <w:trHeight w:val="646"/>
        </w:trPr>
        <w:tc>
          <w:tcPr>
            <w:tcW w:w="14175" w:type="dxa"/>
            <w:gridSpan w:val="14"/>
          </w:tcPr>
          <w:p w14:paraId="1290CC9D" w14:textId="77777777" w:rsidR="00EA331E" w:rsidRPr="009E2354" w:rsidRDefault="00EA331E" w:rsidP="00115450">
            <w:pPr>
              <w:spacing w:line="220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F7383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Педагогічні працівники беруть участь у формуванні та реалізації індивідуальних освітніх траєкторій для здобувачів освіти (за потреби)</w:t>
            </w:r>
          </w:p>
          <w:p w14:paraId="58064C9F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2135B45A" w14:textId="77777777" w:rsidTr="00C625EB">
        <w:trPr>
          <w:trHeight w:val="419"/>
        </w:trPr>
        <w:tc>
          <w:tcPr>
            <w:tcW w:w="563" w:type="dxa"/>
          </w:tcPr>
          <w:p w14:paraId="5F1B9729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4082E965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Індивідуальні програми розвитку дітей з ОПП</w:t>
            </w:r>
          </w:p>
        </w:tc>
        <w:tc>
          <w:tcPr>
            <w:tcW w:w="730" w:type="dxa"/>
          </w:tcPr>
          <w:p w14:paraId="794097F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E11C0A2" w14:textId="77777777" w:rsidR="00EA331E" w:rsidRPr="009E2354" w:rsidRDefault="0054590B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D1F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14:paraId="4A17D6CD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F98490C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370B4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AB88C4B" w14:textId="77777777" w:rsidR="00EA331E" w:rsidRPr="009E2354" w:rsidRDefault="0054590B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2,11</w:t>
            </w:r>
          </w:p>
        </w:tc>
        <w:tc>
          <w:tcPr>
            <w:tcW w:w="993" w:type="dxa"/>
            <w:gridSpan w:val="2"/>
          </w:tcPr>
          <w:p w14:paraId="54EAE97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530C7538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F9B525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9A71113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946EE6E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111B4F24" w14:textId="77777777" w:rsidTr="00C625EB">
        <w:trPr>
          <w:trHeight w:val="419"/>
        </w:trPr>
        <w:tc>
          <w:tcPr>
            <w:tcW w:w="14175" w:type="dxa"/>
            <w:gridSpan w:val="14"/>
          </w:tcPr>
          <w:p w14:paraId="245491A0" w14:textId="77777777" w:rsidR="00EA331E" w:rsidRPr="009E2354" w:rsidRDefault="00EA331E" w:rsidP="00115450">
            <w:pPr>
              <w:spacing w:line="203" w:lineRule="auto"/>
              <w:ind w:hanging="3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eastAsia="uk-UA"/>
              </w:rPr>
            </w:pPr>
            <w:r w:rsidRPr="00F7383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F7383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F73839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Педагогічні працівники створюють та/або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використовують освітні ресурси (електронні презентації, </w:t>
            </w:r>
            <w:r w:rsidRPr="009E2354">
              <w:rPr>
                <w:rFonts w:ascii="Times New Roman" w:eastAsia="Arial" w:hAnsi="Times New Roman" w:cs="Times New Roman"/>
                <w:b/>
                <w:sz w:val="24"/>
                <w:szCs w:val="24"/>
                <w:lang w:eastAsia="uk-UA"/>
              </w:rPr>
              <w:t>відеоматеріали­, методичні розробки, веб-сайти, блоги тощо)</w:t>
            </w:r>
          </w:p>
          <w:p w14:paraId="5B63720D" w14:textId="77777777" w:rsidR="00EA331E" w:rsidRPr="009E2354" w:rsidRDefault="00EA331E" w:rsidP="00115450">
            <w:pPr>
              <w:numPr>
                <w:ilvl w:val="0"/>
                <w:numId w:val="1"/>
              </w:numPr>
              <w:tabs>
                <w:tab w:val="left" w:pos="2120"/>
              </w:tabs>
              <w:spacing w:line="20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51B18358" w14:textId="77777777" w:rsidTr="00C625EB">
        <w:trPr>
          <w:cantSplit/>
          <w:trHeight w:val="563"/>
        </w:trPr>
        <w:tc>
          <w:tcPr>
            <w:tcW w:w="3093" w:type="dxa"/>
            <w:gridSpan w:val="2"/>
          </w:tcPr>
          <w:p w14:paraId="5FB7D990" w14:textId="77777777" w:rsidR="00042054" w:rsidRPr="009E2354" w:rsidRDefault="00042054" w:rsidP="000420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Методичні розробки вчителів, блоґи, сайти</w:t>
            </w:r>
          </w:p>
        </w:tc>
        <w:tc>
          <w:tcPr>
            <w:tcW w:w="730" w:type="dxa"/>
          </w:tcPr>
          <w:p w14:paraId="2B22601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92" w:type="dxa"/>
          </w:tcPr>
          <w:p w14:paraId="60CC8EE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</w:tcPr>
          <w:p w14:paraId="2293BB4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1884F1A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3F368EF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14:paraId="2B17A5F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3" w:type="dxa"/>
            <w:gridSpan w:val="2"/>
          </w:tcPr>
          <w:p w14:paraId="454802A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80" w:type="dxa"/>
          </w:tcPr>
          <w:p w14:paraId="769B74E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14:paraId="44E165E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3" w:type="dxa"/>
          </w:tcPr>
          <w:p w14:paraId="160F964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</w:tcPr>
          <w:p w14:paraId="6F05EF1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EA331E" w:rsidRPr="009E2354" w14:paraId="64E448FE" w14:textId="77777777" w:rsidTr="00C625EB">
        <w:trPr>
          <w:cantSplit/>
          <w:trHeight w:val="1134"/>
        </w:trPr>
        <w:tc>
          <w:tcPr>
            <w:tcW w:w="563" w:type="dxa"/>
          </w:tcPr>
          <w:p w14:paraId="22089FE9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30" w:type="dxa"/>
          </w:tcPr>
          <w:p w14:paraId="3FEB786C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Методичні розробки вчителів, блоґи, сайти </w:t>
            </w:r>
          </w:p>
        </w:tc>
        <w:tc>
          <w:tcPr>
            <w:tcW w:w="730" w:type="dxa"/>
          </w:tcPr>
          <w:p w14:paraId="4777ABB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5035535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14:paraId="7BE8C843" w14:textId="77777777" w:rsidR="00EA331E" w:rsidRPr="00F73839" w:rsidRDefault="00EA331E" w:rsidP="00115450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F73839">
              <w:rPr>
                <w:rFonts w:ascii="Times New Roman" w:hAnsi="Times New Roman" w:cs="Times New Roman"/>
                <w:sz w:val="16"/>
                <w:szCs w:val="24"/>
              </w:rPr>
              <w:t>Вчителів початкових класів</w:t>
            </w:r>
          </w:p>
        </w:tc>
        <w:tc>
          <w:tcPr>
            <w:tcW w:w="993" w:type="dxa"/>
            <w:textDirection w:val="btLr"/>
          </w:tcPr>
          <w:p w14:paraId="2C57B5C4" w14:textId="77777777" w:rsidR="00EA331E" w:rsidRPr="00F73839" w:rsidRDefault="00F73839" w:rsidP="00115450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Вчителів природничо-</w:t>
            </w:r>
            <w:r w:rsidR="00EA331E" w:rsidRPr="00F73839">
              <w:rPr>
                <w:rFonts w:ascii="Times New Roman" w:hAnsi="Times New Roman" w:cs="Times New Roman"/>
                <w:sz w:val="16"/>
                <w:szCs w:val="24"/>
              </w:rPr>
              <w:t xml:space="preserve"> математичних дисциплін</w:t>
            </w:r>
          </w:p>
        </w:tc>
        <w:tc>
          <w:tcPr>
            <w:tcW w:w="992" w:type="dxa"/>
            <w:textDirection w:val="btLr"/>
          </w:tcPr>
          <w:p w14:paraId="3BE4EAC2" w14:textId="77777777" w:rsidR="00EA331E" w:rsidRPr="00F73839" w:rsidRDefault="00EA331E" w:rsidP="00115450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  <w:tc>
          <w:tcPr>
            <w:tcW w:w="850" w:type="dxa"/>
            <w:textDirection w:val="btLr"/>
          </w:tcPr>
          <w:p w14:paraId="580EE40D" w14:textId="77777777" w:rsidR="00EA331E" w:rsidRPr="00F73839" w:rsidRDefault="004D1F8C" w:rsidP="004D1F8C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>Класних керівників</w:t>
            </w:r>
          </w:p>
        </w:tc>
        <w:tc>
          <w:tcPr>
            <w:tcW w:w="993" w:type="dxa"/>
            <w:gridSpan w:val="2"/>
            <w:textDirection w:val="btLr"/>
          </w:tcPr>
          <w:p w14:paraId="4E4F9CD1" w14:textId="77777777" w:rsidR="00EA331E" w:rsidRPr="00F73839" w:rsidRDefault="00EA331E" w:rsidP="00115450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  <w:r w:rsidRPr="00F73839">
              <w:rPr>
                <w:rFonts w:ascii="Times New Roman" w:hAnsi="Times New Roman" w:cs="Times New Roman"/>
                <w:sz w:val="16"/>
                <w:szCs w:val="24"/>
              </w:rPr>
              <w:t>Вчителів суспільно-гуманітарного циклу</w:t>
            </w:r>
          </w:p>
        </w:tc>
        <w:tc>
          <w:tcPr>
            <w:tcW w:w="1280" w:type="dxa"/>
            <w:textDirection w:val="btLr"/>
          </w:tcPr>
          <w:p w14:paraId="5F3FCC73" w14:textId="77777777" w:rsidR="00EA331E" w:rsidRPr="004D1F8C" w:rsidRDefault="00F73839" w:rsidP="004D1F8C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4D1F8C">
              <w:rPr>
                <w:rFonts w:ascii="Times New Roman" w:hAnsi="Times New Roman" w:cs="Times New Roman"/>
                <w:sz w:val="14"/>
                <w:szCs w:val="14"/>
              </w:rPr>
              <w:t>В</w:t>
            </w:r>
            <w:r w:rsidR="00EA331E" w:rsidRPr="004D1F8C">
              <w:rPr>
                <w:rFonts w:ascii="Times New Roman" w:hAnsi="Times New Roman" w:cs="Times New Roman"/>
                <w:sz w:val="14"/>
                <w:szCs w:val="14"/>
              </w:rPr>
              <w:t>чителів</w:t>
            </w:r>
            <w:r w:rsidR="004D1F8C" w:rsidRPr="004D1F8C">
              <w:rPr>
                <w:rFonts w:ascii="Times New Roman" w:hAnsi="Times New Roman" w:cs="Times New Roman"/>
                <w:sz w:val="14"/>
                <w:szCs w:val="14"/>
              </w:rPr>
              <w:t xml:space="preserve"> художньо-естетичного циклу,</w:t>
            </w:r>
            <w:r w:rsidR="00EA331E" w:rsidRPr="004D1F8C">
              <w:rPr>
                <w:rFonts w:ascii="Times New Roman" w:hAnsi="Times New Roman" w:cs="Times New Roman"/>
                <w:sz w:val="14"/>
                <w:szCs w:val="14"/>
              </w:rPr>
              <w:t xml:space="preserve"> фізи</w:t>
            </w:r>
            <w:r w:rsidRPr="004D1F8C">
              <w:rPr>
                <w:rFonts w:ascii="Times New Roman" w:hAnsi="Times New Roman" w:cs="Times New Roman"/>
                <w:sz w:val="14"/>
                <w:szCs w:val="14"/>
              </w:rPr>
              <w:t xml:space="preserve">чного виховання та основ </w:t>
            </w:r>
            <w:r w:rsidR="004D1F8C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4D1F8C">
              <w:rPr>
                <w:rFonts w:ascii="Times New Roman" w:hAnsi="Times New Roman" w:cs="Times New Roman"/>
                <w:sz w:val="14"/>
                <w:szCs w:val="14"/>
              </w:rPr>
              <w:t>здоров</w:t>
            </w:r>
            <w:r w:rsidRPr="004D1F8C">
              <w:rPr>
                <w:rFonts w:ascii="Times New Roman" w:hAnsi="Times New Roman" w:cs="Times New Roman"/>
                <w:sz w:val="14"/>
                <w:szCs w:val="14"/>
                <w:lang w:val="ru-RU"/>
              </w:rPr>
              <w:t>’</w:t>
            </w:r>
            <w:r w:rsidRPr="004D1F8C">
              <w:rPr>
                <w:rFonts w:ascii="Times New Roman" w:hAnsi="Times New Roman" w:cs="Times New Roman"/>
                <w:sz w:val="14"/>
                <w:szCs w:val="14"/>
              </w:rPr>
              <w:t>я</w:t>
            </w:r>
            <w:r w:rsidR="004D1F8C">
              <w:rPr>
                <w:rFonts w:ascii="Times New Roman" w:hAnsi="Times New Roman" w:cs="Times New Roman"/>
                <w:sz w:val="14"/>
                <w:szCs w:val="14"/>
              </w:rPr>
              <w:t xml:space="preserve"> та ЗУ, ОМЗ</w:t>
            </w:r>
          </w:p>
        </w:tc>
        <w:tc>
          <w:tcPr>
            <w:tcW w:w="1134" w:type="dxa"/>
          </w:tcPr>
          <w:p w14:paraId="2D933F68" w14:textId="77777777" w:rsidR="00EA331E" w:rsidRPr="009E2354" w:rsidRDefault="00EA331E" w:rsidP="004D1F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4F43447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78643D0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31E" w:rsidRPr="009E2354" w14:paraId="01D79E3B" w14:textId="77777777" w:rsidTr="00C625EB">
        <w:trPr>
          <w:trHeight w:val="419"/>
        </w:trPr>
        <w:tc>
          <w:tcPr>
            <w:tcW w:w="563" w:type="dxa"/>
          </w:tcPr>
          <w:p w14:paraId="24D12E9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14:paraId="07F50311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uk-UA"/>
              </w:rPr>
              <w:t>Діагностування рівня підготовленості педагогічних працівників школи до інноваційної діяльності</w:t>
            </w:r>
          </w:p>
        </w:tc>
        <w:tc>
          <w:tcPr>
            <w:tcW w:w="730" w:type="dxa"/>
          </w:tcPr>
          <w:p w14:paraId="5D835D18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3974B39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E2D7398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0B8564D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D397C5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02724B91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75C9BBD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5737E97E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7057525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76BD546" w14:textId="77777777" w:rsidR="00EA331E" w:rsidRPr="009E2354" w:rsidRDefault="00EA331E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EE1A730" w14:textId="77777777" w:rsidR="00EA331E" w:rsidRPr="009E2354" w:rsidRDefault="004D1F8C" w:rsidP="001154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A331E" w:rsidRPr="009E2354" w14:paraId="539FC8E7" w14:textId="77777777" w:rsidTr="00C625EB">
        <w:trPr>
          <w:trHeight w:val="419"/>
        </w:trPr>
        <w:tc>
          <w:tcPr>
            <w:tcW w:w="14175" w:type="dxa"/>
            <w:gridSpan w:val="14"/>
          </w:tcPr>
          <w:p w14:paraId="47DDDCFA" w14:textId="77777777" w:rsidR="00EA331E" w:rsidRPr="009E2354" w:rsidRDefault="00EA331E" w:rsidP="00115450">
            <w:pPr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115450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</w:rPr>
              <w:t>Критері</w:t>
            </w:r>
            <w:r w:rsidR="00115450" w:rsidRPr="00115450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</w:rPr>
              <w:t>й:</w:t>
            </w:r>
            <w:r w:rsidRPr="00115450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</w:rPr>
              <w:t xml:space="preserve">   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Педагогічні працівники сприяють формуванню суспільних цінностей у здобувачів освіти у процесі їх навчання, виховання та розвитку</w:t>
            </w:r>
          </w:p>
          <w:p w14:paraId="25734EB9" w14:textId="77777777" w:rsidR="00EA331E" w:rsidRPr="009E2354" w:rsidRDefault="00EA331E" w:rsidP="001154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045B6EFE" w14:textId="77777777" w:rsidTr="00C625EB">
        <w:trPr>
          <w:trHeight w:val="419"/>
        </w:trPr>
        <w:tc>
          <w:tcPr>
            <w:tcW w:w="3093" w:type="dxa"/>
            <w:gridSpan w:val="2"/>
          </w:tcPr>
          <w:p w14:paraId="33EB1A8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730" w:type="dxa"/>
          </w:tcPr>
          <w:p w14:paraId="5D64F03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92" w:type="dxa"/>
          </w:tcPr>
          <w:p w14:paraId="045FC1D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</w:tcPr>
          <w:p w14:paraId="689C7C3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5655664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2540882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14:paraId="37B4376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3" w:type="dxa"/>
            <w:gridSpan w:val="2"/>
          </w:tcPr>
          <w:p w14:paraId="17BD5DB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80" w:type="dxa"/>
          </w:tcPr>
          <w:p w14:paraId="56C0979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14:paraId="35841D2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3" w:type="dxa"/>
          </w:tcPr>
          <w:p w14:paraId="285E20F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</w:tcPr>
          <w:p w14:paraId="3E23F42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042054" w:rsidRPr="009E2354" w14:paraId="05F3778A" w14:textId="77777777" w:rsidTr="00C625EB">
        <w:trPr>
          <w:trHeight w:val="419"/>
        </w:trPr>
        <w:tc>
          <w:tcPr>
            <w:tcW w:w="563" w:type="dxa"/>
          </w:tcPr>
          <w:p w14:paraId="42BDB76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0332B06F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730" w:type="dxa"/>
          </w:tcPr>
          <w:p w14:paraId="4AA7520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002261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D7B370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993" w:type="dxa"/>
          </w:tcPr>
          <w:p w14:paraId="3AFA49F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8,10</w:t>
            </w:r>
          </w:p>
        </w:tc>
        <w:tc>
          <w:tcPr>
            <w:tcW w:w="992" w:type="dxa"/>
          </w:tcPr>
          <w:p w14:paraId="2EF3E3A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14:paraId="5D70E7C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gridSpan w:val="2"/>
          </w:tcPr>
          <w:p w14:paraId="4F7908B9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 </w:t>
            </w:r>
            <w:r w:rsidR="00042054"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14:paraId="715080F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387062D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4A8BB2B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C54A2B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05DF2F38" w14:textId="77777777" w:rsidTr="00C625EB">
        <w:trPr>
          <w:trHeight w:val="419"/>
        </w:trPr>
        <w:tc>
          <w:tcPr>
            <w:tcW w:w="563" w:type="dxa"/>
          </w:tcPr>
          <w:p w14:paraId="683DA50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14:paraId="1FEFCFDD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Українська література</w:t>
            </w:r>
          </w:p>
        </w:tc>
        <w:tc>
          <w:tcPr>
            <w:tcW w:w="730" w:type="dxa"/>
          </w:tcPr>
          <w:p w14:paraId="4E06031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7B2415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C82276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82DC6F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6F3624E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0B33915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545B3FD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0" w:type="dxa"/>
          </w:tcPr>
          <w:p w14:paraId="4BAC423D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2A760E08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14:paraId="0E0503A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14:paraId="7169E0B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7E6EFB91" w14:textId="77777777" w:rsidTr="00C625EB">
        <w:trPr>
          <w:trHeight w:val="419"/>
        </w:trPr>
        <w:tc>
          <w:tcPr>
            <w:tcW w:w="563" w:type="dxa"/>
          </w:tcPr>
          <w:p w14:paraId="5E231D5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0" w:type="dxa"/>
          </w:tcPr>
          <w:p w14:paraId="0429233E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730" w:type="dxa"/>
          </w:tcPr>
          <w:p w14:paraId="3939C17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7BEBD3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B6D53B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14:paraId="5C31C65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7C929AE5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14:paraId="1F4D323D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 </w:t>
            </w:r>
            <w:r w:rsidR="00042054"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</w:tcPr>
          <w:p w14:paraId="6F8D092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0" w:type="dxa"/>
          </w:tcPr>
          <w:p w14:paraId="10A40EF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00DE8A1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7463AFC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F5C2E7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4C9CB8E1" w14:textId="77777777" w:rsidTr="00C625EB">
        <w:trPr>
          <w:trHeight w:val="419"/>
        </w:trPr>
        <w:tc>
          <w:tcPr>
            <w:tcW w:w="563" w:type="dxa"/>
          </w:tcPr>
          <w:p w14:paraId="02B5EB4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1810CC1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14:paraId="5772E733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730" w:type="dxa"/>
          </w:tcPr>
          <w:p w14:paraId="6E1C73A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48CDB1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ABE58C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3360861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1904D1E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68F4A76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0CC75EF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14:paraId="5792A17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F4A130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7C7B1A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14:paraId="52F6440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72725014" w14:textId="77777777" w:rsidTr="00C625EB">
        <w:trPr>
          <w:trHeight w:val="419"/>
        </w:trPr>
        <w:tc>
          <w:tcPr>
            <w:tcW w:w="563" w:type="dxa"/>
          </w:tcPr>
          <w:p w14:paraId="336D5EA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0" w:type="dxa"/>
          </w:tcPr>
          <w:p w14:paraId="05D47753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Всесвітня історія</w:t>
            </w:r>
          </w:p>
        </w:tc>
        <w:tc>
          <w:tcPr>
            <w:tcW w:w="730" w:type="dxa"/>
          </w:tcPr>
          <w:p w14:paraId="42F2520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5422DE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6E738A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5F753AA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59012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48DE3C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gridSpan w:val="2"/>
          </w:tcPr>
          <w:p w14:paraId="5267FC0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7A3C248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05251A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112F17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EC764C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035196E9" w14:textId="77777777" w:rsidTr="00C625EB">
        <w:trPr>
          <w:trHeight w:val="419"/>
        </w:trPr>
        <w:tc>
          <w:tcPr>
            <w:tcW w:w="563" w:type="dxa"/>
          </w:tcPr>
          <w:p w14:paraId="2677002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30" w:type="dxa"/>
          </w:tcPr>
          <w:p w14:paraId="3E4EDAB9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Географія</w:t>
            </w:r>
          </w:p>
        </w:tc>
        <w:tc>
          <w:tcPr>
            <w:tcW w:w="730" w:type="dxa"/>
          </w:tcPr>
          <w:p w14:paraId="7229C84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7F4C97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4E1E8A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39A7CD6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7580984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15DBE4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645A249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713A19B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5CF9FE3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D9A516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14:paraId="2430E86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3DE5BADD" w14:textId="77777777" w:rsidTr="00C625EB">
        <w:trPr>
          <w:trHeight w:val="419"/>
        </w:trPr>
        <w:tc>
          <w:tcPr>
            <w:tcW w:w="563" w:type="dxa"/>
          </w:tcPr>
          <w:p w14:paraId="6C171F0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30" w:type="dxa"/>
          </w:tcPr>
          <w:p w14:paraId="4E0EBDE4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Біологія</w:t>
            </w:r>
          </w:p>
        </w:tc>
        <w:tc>
          <w:tcPr>
            <w:tcW w:w="730" w:type="dxa"/>
          </w:tcPr>
          <w:p w14:paraId="2697BCF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638B06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7D488D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F92214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0414839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208A13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gridSpan w:val="2"/>
          </w:tcPr>
          <w:p w14:paraId="401E0D7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5BF6FDB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D7163B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720B9A2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225C43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6533EC06" w14:textId="77777777" w:rsidTr="00C625EB">
        <w:trPr>
          <w:trHeight w:val="419"/>
        </w:trPr>
        <w:tc>
          <w:tcPr>
            <w:tcW w:w="563" w:type="dxa"/>
          </w:tcPr>
          <w:p w14:paraId="313E894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30" w:type="dxa"/>
          </w:tcPr>
          <w:p w14:paraId="472620B8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Хімія</w:t>
            </w:r>
          </w:p>
        </w:tc>
        <w:tc>
          <w:tcPr>
            <w:tcW w:w="730" w:type="dxa"/>
          </w:tcPr>
          <w:p w14:paraId="1CC2133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C677BF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90CB1C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470C74A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3E443A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2704F3E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040CC2C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7898FD1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20317EE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5DDEBA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DA59AE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2FB3D613" w14:textId="77777777" w:rsidTr="00C625EB">
        <w:trPr>
          <w:trHeight w:val="419"/>
        </w:trPr>
        <w:tc>
          <w:tcPr>
            <w:tcW w:w="563" w:type="dxa"/>
          </w:tcPr>
          <w:p w14:paraId="13F2A22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30" w:type="dxa"/>
          </w:tcPr>
          <w:p w14:paraId="5E43BBA9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730" w:type="dxa"/>
          </w:tcPr>
          <w:p w14:paraId="6783282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A806E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21DC89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BA5790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4620435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EC4B6D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gridSpan w:val="2"/>
          </w:tcPr>
          <w:p w14:paraId="3BA6A26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02B13CE3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6479806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24406C4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687B83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73154959" w14:textId="77777777" w:rsidTr="00C625EB">
        <w:trPr>
          <w:trHeight w:val="419"/>
        </w:trPr>
        <w:tc>
          <w:tcPr>
            <w:tcW w:w="563" w:type="dxa"/>
          </w:tcPr>
          <w:p w14:paraId="21286F8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30" w:type="dxa"/>
          </w:tcPr>
          <w:p w14:paraId="274BFCC4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730" w:type="dxa"/>
          </w:tcPr>
          <w:p w14:paraId="292CB9C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3E0DC1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46755E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14:paraId="1B57AE67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0DCA685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2911403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15D99F2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14:paraId="58BB69D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28D852AB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14:paraId="0DE843B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27B666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7869DE30" w14:textId="77777777" w:rsidTr="00C625EB">
        <w:trPr>
          <w:trHeight w:val="419"/>
        </w:trPr>
        <w:tc>
          <w:tcPr>
            <w:tcW w:w="563" w:type="dxa"/>
          </w:tcPr>
          <w:p w14:paraId="12ABCEC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30" w:type="dxa"/>
          </w:tcPr>
          <w:p w14:paraId="64293E80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Фізика</w:t>
            </w:r>
          </w:p>
        </w:tc>
        <w:tc>
          <w:tcPr>
            <w:tcW w:w="730" w:type="dxa"/>
          </w:tcPr>
          <w:p w14:paraId="1D4F9EE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28FB4B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E13F40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E85381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67C6714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2F461DF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gridSpan w:val="2"/>
          </w:tcPr>
          <w:p w14:paraId="345B80E1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0" w:type="dxa"/>
          </w:tcPr>
          <w:p w14:paraId="356BFB8D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0A9E127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14:paraId="6D37023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25D17E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48A3EE60" w14:textId="77777777" w:rsidTr="00C625EB">
        <w:trPr>
          <w:trHeight w:val="419"/>
        </w:trPr>
        <w:tc>
          <w:tcPr>
            <w:tcW w:w="563" w:type="dxa"/>
          </w:tcPr>
          <w:p w14:paraId="107DD45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30" w:type="dxa"/>
          </w:tcPr>
          <w:p w14:paraId="46480604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Природознавство</w:t>
            </w:r>
          </w:p>
        </w:tc>
        <w:tc>
          <w:tcPr>
            <w:tcW w:w="730" w:type="dxa"/>
          </w:tcPr>
          <w:p w14:paraId="541B9D5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6F32C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EFBA38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6BE5F5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5B935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431816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gridSpan w:val="2"/>
          </w:tcPr>
          <w:p w14:paraId="6A3DF062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14:paraId="653BC0A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059E94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458491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9F9364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747AC461" w14:textId="77777777" w:rsidTr="00C625EB">
        <w:trPr>
          <w:trHeight w:val="419"/>
        </w:trPr>
        <w:tc>
          <w:tcPr>
            <w:tcW w:w="563" w:type="dxa"/>
          </w:tcPr>
          <w:p w14:paraId="53FCB5A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30" w:type="dxa"/>
          </w:tcPr>
          <w:p w14:paraId="20D1031C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</w:p>
        </w:tc>
        <w:tc>
          <w:tcPr>
            <w:tcW w:w="730" w:type="dxa"/>
          </w:tcPr>
          <w:p w14:paraId="0D711B4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730E91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A6AA67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2881FDC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DF1722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2B4A76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778793A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0" w:type="dxa"/>
          </w:tcPr>
          <w:p w14:paraId="2737669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66DC3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C1AD00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BAC1A5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138CBEE3" w14:textId="77777777" w:rsidTr="00C625EB">
        <w:trPr>
          <w:trHeight w:val="419"/>
        </w:trPr>
        <w:tc>
          <w:tcPr>
            <w:tcW w:w="563" w:type="dxa"/>
          </w:tcPr>
          <w:p w14:paraId="24CCC27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530" w:type="dxa"/>
          </w:tcPr>
          <w:p w14:paraId="5E4D0135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730" w:type="dxa"/>
          </w:tcPr>
          <w:p w14:paraId="4B342E0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BD6082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D046D14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3DD9841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CAD2871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79F558D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545DBEC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2B6D3C4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18AF258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24041F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62EFC2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776AF68B" w14:textId="77777777" w:rsidTr="00C625EB">
        <w:trPr>
          <w:trHeight w:val="419"/>
        </w:trPr>
        <w:tc>
          <w:tcPr>
            <w:tcW w:w="563" w:type="dxa"/>
          </w:tcPr>
          <w:p w14:paraId="1983C5F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30" w:type="dxa"/>
          </w:tcPr>
          <w:p w14:paraId="6F4E2A62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Музичне мистецтво</w:t>
            </w:r>
          </w:p>
        </w:tc>
        <w:tc>
          <w:tcPr>
            <w:tcW w:w="730" w:type="dxa"/>
          </w:tcPr>
          <w:p w14:paraId="24BCDE6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CACBF0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A285BF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95BC04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FEB750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6F63BB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gridSpan w:val="2"/>
          </w:tcPr>
          <w:p w14:paraId="0F5E3DC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2D7450F6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6252AF27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14:paraId="1916577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9254F9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5A0FA1B6" w14:textId="77777777" w:rsidTr="00C625EB">
        <w:trPr>
          <w:trHeight w:val="419"/>
        </w:trPr>
        <w:tc>
          <w:tcPr>
            <w:tcW w:w="563" w:type="dxa"/>
          </w:tcPr>
          <w:p w14:paraId="5D81368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30" w:type="dxa"/>
          </w:tcPr>
          <w:p w14:paraId="41156841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730" w:type="dxa"/>
          </w:tcPr>
          <w:p w14:paraId="6D4D5A9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98DF3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2B8402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1813B8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45D6A34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5643D6AE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gridSpan w:val="2"/>
          </w:tcPr>
          <w:p w14:paraId="038FA7E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D1F8C">
              <w:rPr>
                <w:rFonts w:ascii="Times New Roman" w:hAnsi="Times New Roman" w:cs="Times New Roman"/>
                <w:sz w:val="24"/>
                <w:szCs w:val="24"/>
              </w:rPr>
              <w:t>, 11</w:t>
            </w:r>
          </w:p>
        </w:tc>
        <w:tc>
          <w:tcPr>
            <w:tcW w:w="1280" w:type="dxa"/>
          </w:tcPr>
          <w:p w14:paraId="392928D4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7B1013AB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14:paraId="32CF925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02DD9F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4BA0A050" w14:textId="77777777" w:rsidTr="00C625EB">
        <w:trPr>
          <w:trHeight w:val="419"/>
        </w:trPr>
        <w:tc>
          <w:tcPr>
            <w:tcW w:w="563" w:type="dxa"/>
          </w:tcPr>
          <w:p w14:paraId="24BB99D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30" w:type="dxa"/>
          </w:tcPr>
          <w:p w14:paraId="4C087A1B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Трудове навчання. Технології </w:t>
            </w:r>
          </w:p>
        </w:tc>
        <w:tc>
          <w:tcPr>
            <w:tcW w:w="730" w:type="dxa"/>
          </w:tcPr>
          <w:p w14:paraId="7C414AD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E08BD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462B05F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 </w:t>
            </w:r>
            <w:r w:rsidR="00042054"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2914F59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241D9957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1E90540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gridSpan w:val="2"/>
          </w:tcPr>
          <w:p w14:paraId="21F47DF1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0" w:type="dxa"/>
          </w:tcPr>
          <w:p w14:paraId="3B90418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282E634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6A3A47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EE82A0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44603218" w14:textId="77777777" w:rsidTr="00C625EB">
        <w:trPr>
          <w:trHeight w:val="419"/>
        </w:trPr>
        <w:tc>
          <w:tcPr>
            <w:tcW w:w="563" w:type="dxa"/>
          </w:tcPr>
          <w:p w14:paraId="6C32F42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30" w:type="dxa"/>
          </w:tcPr>
          <w:p w14:paraId="79CC725F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Захист України</w:t>
            </w:r>
          </w:p>
        </w:tc>
        <w:tc>
          <w:tcPr>
            <w:tcW w:w="730" w:type="dxa"/>
          </w:tcPr>
          <w:p w14:paraId="334CA55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E70CE8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8B0FB6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8A93B6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3F5936A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5C92D37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07C7C03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0" w:type="dxa"/>
          </w:tcPr>
          <w:p w14:paraId="1526EAF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1108A1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28DE94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93AEB4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3672F605" w14:textId="77777777" w:rsidTr="00C625EB">
        <w:trPr>
          <w:trHeight w:val="419"/>
        </w:trPr>
        <w:tc>
          <w:tcPr>
            <w:tcW w:w="563" w:type="dxa"/>
          </w:tcPr>
          <w:p w14:paraId="396EAAD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30" w:type="dxa"/>
          </w:tcPr>
          <w:p w14:paraId="659DF2EB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Правознавство </w:t>
            </w:r>
          </w:p>
        </w:tc>
        <w:tc>
          <w:tcPr>
            <w:tcW w:w="730" w:type="dxa"/>
          </w:tcPr>
          <w:p w14:paraId="777D0D4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372D92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80057F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03CB46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3E1499A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64D17AA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535B3B7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6E06676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B8D1D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B56608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BC2ACF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147E023A" w14:textId="77777777" w:rsidTr="00C625EB">
        <w:trPr>
          <w:trHeight w:val="419"/>
        </w:trPr>
        <w:tc>
          <w:tcPr>
            <w:tcW w:w="563" w:type="dxa"/>
          </w:tcPr>
          <w:p w14:paraId="7354F9A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30" w:type="dxa"/>
          </w:tcPr>
          <w:p w14:paraId="1DFB5637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  <w:tc>
          <w:tcPr>
            <w:tcW w:w="730" w:type="dxa"/>
          </w:tcPr>
          <w:p w14:paraId="4E2732E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0D8A73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29437B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B29FA3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70D33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762D60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gridSpan w:val="2"/>
          </w:tcPr>
          <w:p w14:paraId="25B941C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4F1D3F8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1B7F9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9FA209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BC01F4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65985652" w14:textId="77777777" w:rsidTr="00C625EB">
        <w:trPr>
          <w:trHeight w:val="419"/>
        </w:trPr>
        <w:tc>
          <w:tcPr>
            <w:tcW w:w="563" w:type="dxa"/>
          </w:tcPr>
          <w:p w14:paraId="41282D8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30" w:type="dxa"/>
          </w:tcPr>
          <w:p w14:paraId="3D6798AB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Інформатика</w:t>
            </w:r>
          </w:p>
        </w:tc>
        <w:tc>
          <w:tcPr>
            <w:tcW w:w="730" w:type="dxa"/>
          </w:tcPr>
          <w:p w14:paraId="4A589EE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4D5DCE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B87D4C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4FB51E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881E2C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69E6FB8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5D4BA209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0" w:type="dxa"/>
          </w:tcPr>
          <w:p w14:paraId="39941E1E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02543F7E" w14:textId="77777777" w:rsidR="00042054" w:rsidRPr="009E2354" w:rsidRDefault="004D1F8C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7514690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B0E7B2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641934BF" w14:textId="77777777" w:rsidTr="00C625EB">
        <w:trPr>
          <w:trHeight w:val="419"/>
        </w:trPr>
        <w:tc>
          <w:tcPr>
            <w:tcW w:w="563" w:type="dxa"/>
          </w:tcPr>
          <w:p w14:paraId="203473FD" w14:textId="77777777" w:rsidR="00042054" w:rsidRDefault="00042054" w:rsidP="00042054">
            <w:pPr>
              <w:tabs>
                <w:tab w:val="left" w:pos="228"/>
                <w:tab w:val="right" w:pos="287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4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17526F7A" w14:textId="77777777" w:rsidR="00042054" w:rsidRPr="00115450" w:rsidRDefault="00042054" w:rsidP="00042054">
            <w:pPr>
              <w:tabs>
                <w:tab w:val="left" w:pos="228"/>
                <w:tab w:val="right" w:pos="287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14:paraId="508B687F" w14:textId="77777777" w:rsidR="00042054" w:rsidRPr="00115450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450">
              <w:rPr>
                <w:rFonts w:ascii="Times New Roman" w:hAnsi="Times New Roman" w:cs="Times New Roman"/>
                <w:sz w:val="24"/>
                <w:szCs w:val="24"/>
              </w:rPr>
              <w:t>Виховні заходи, ГКК</w:t>
            </w:r>
          </w:p>
        </w:tc>
        <w:tc>
          <w:tcPr>
            <w:tcW w:w="730" w:type="dxa"/>
          </w:tcPr>
          <w:p w14:paraId="0F34AD6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2EDE78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BD89B2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993" w:type="dxa"/>
          </w:tcPr>
          <w:p w14:paraId="2FC446E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17E03CA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1083590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993" w:type="dxa"/>
            <w:gridSpan w:val="2"/>
          </w:tcPr>
          <w:p w14:paraId="19FB98F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0" w:type="dxa"/>
          </w:tcPr>
          <w:p w14:paraId="64282EB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34" w:type="dxa"/>
          </w:tcPr>
          <w:p w14:paraId="7496284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93" w:type="dxa"/>
          </w:tcPr>
          <w:p w14:paraId="3F9341C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275" w:type="dxa"/>
          </w:tcPr>
          <w:p w14:paraId="0F4EFBA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2615CDEB" w14:textId="77777777" w:rsidTr="00C625EB">
        <w:trPr>
          <w:trHeight w:val="419"/>
        </w:trPr>
        <w:tc>
          <w:tcPr>
            <w:tcW w:w="14175" w:type="dxa"/>
            <w:gridSpan w:val="14"/>
          </w:tcPr>
          <w:p w14:paraId="36095FA0" w14:textId="77777777" w:rsidR="00042054" w:rsidRPr="009E2354" w:rsidRDefault="00042054" w:rsidP="00042054">
            <w:pPr>
              <w:spacing w:line="203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   Педагогічні працівники використовують інформаційно-комунікаційні технології в освітньому процесі</w:t>
            </w:r>
          </w:p>
          <w:p w14:paraId="20A6479B" w14:textId="77777777" w:rsidR="00042054" w:rsidRPr="009E2354" w:rsidRDefault="00042054" w:rsidP="00042054">
            <w:pPr>
              <w:numPr>
                <w:ilvl w:val="0"/>
                <w:numId w:val="1"/>
              </w:numPr>
              <w:tabs>
                <w:tab w:val="left" w:pos="2120"/>
              </w:tabs>
              <w:spacing w:line="215" w:lineRule="auto"/>
              <w:rPr>
                <w:rFonts w:ascii="Times New Roman" w:eastAsia="Arial" w:hAnsi="Times New Roman" w:cs="Times New Roman"/>
                <w:b/>
                <w:color w:val="91D100"/>
                <w:sz w:val="24"/>
                <w:szCs w:val="24"/>
                <w:lang w:eastAsia="uk-UA"/>
              </w:rPr>
            </w:pPr>
          </w:p>
        </w:tc>
      </w:tr>
      <w:tr w:rsidR="00042054" w:rsidRPr="009E2354" w14:paraId="1F5704FD" w14:textId="77777777" w:rsidTr="0054590B">
        <w:trPr>
          <w:trHeight w:val="419"/>
        </w:trPr>
        <w:tc>
          <w:tcPr>
            <w:tcW w:w="3093" w:type="dxa"/>
            <w:gridSpan w:val="2"/>
          </w:tcPr>
          <w:p w14:paraId="2D89643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sz w:val="24"/>
                <w:szCs w:val="24"/>
              </w:rPr>
              <w:t>Використання ІКТ</w:t>
            </w:r>
          </w:p>
        </w:tc>
        <w:tc>
          <w:tcPr>
            <w:tcW w:w="730" w:type="dxa"/>
          </w:tcPr>
          <w:p w14:paraId="0AD6ACD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92" w:type="dxa"/>
          </w:tcPr>
          <w:p w14:paraId="68B238B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</w:tcPr>
          <w:p w14:paraId="183647D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756F56B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4B5E0F6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5" w:type="dxa"/>
            <w:gridSpan w:val="2"/>
          </w:tcPr>
          <w:p w14:paraId="7282D94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738" w:type="dxa"/>
          </w:tcPr>
          <w:p w14:paraId="20D695B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80" w:type="dxa"/>
          </w:tcPr>
          <w:p w14:paraId="63398EE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14:paraId="322CFBF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3" w:type="dxa"/>
          </w:tcPr>
          <w:p w14:paraId="02CAA20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</w:tcPr>
          <w:p w14:paraId="32B6869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042054" w:rsidRPr="009E2354" w14:paraId="506E0EE3" w14:textId="77777777" w:rsidTr="0054590B">
        <w:trPr>
          <w:trHeight w:val="419"/>
        </w:trPr>
        <w:tc>
          <w:tcPr>
            <w:tcW w:w="563" w:type="dxa"/>
          </w:tcPr>
          <w:p w14:paraId="6867211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576E797A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Українська мова</w:t>
            </w:r>
          </w:p>
        </w:tc>
        <w:tc>
          <w:tcPr>
            <w:tcW w:w="730" w:type="dxa"/>
          </w:tcPr>
          <w:p w14:paraId="443727A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2F8B51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A49010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0DB8A40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8,10</w:t>
            </w:r>
          </w:p>
        </w:tc>
        <w:tc>
          <w:tcPr>
            <w:tcW w:w="992" w:type="dxa"/>
          </w:tcPr>
          <w:p w14:paraId="7F78CB5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05" w:type="dxa"/>
            <w:gridSpan w:val="2"/>
          </w:tcPr>
          <w:p w14:paraId="581E016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8" w:type="dxa"/>
          </w:tcPr>
          <w:p w14:paraId="1227BD6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14:paraId="1999159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20DE3C8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08C454B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EF1E1B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2A7100B9" w14:textId="77777777" w:rsidTr="0054590B">
        <w:trPr>
          <w:trHeight w:val="419"/>
        </w:trPr>
        <w:tc>
          <w:tcPr>
            <w:tcW w:w="563" w:type="dxa"/>
          </w:tcPr>
          <w:p w14:paraId="293E04C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14:paraId="4B4A898E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Українська література</w:t>
            </w:r>
          </w:p>
        </w:tc>
        <w:tc>
          <w:tcPr>
            <w:tcW w:w="730" w:type="dxa"/>
          </w:tcPr>
          <w:p w14:paraId="058BF41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51EDDB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C2D398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E05E8A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63BA65F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5" w:type="dxa"/>
            <w:gridSpan w:val="2"/>
          </w:tcPr>
          <w:p w14:paraId="00E7A4A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51A388C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0" w:type="dxa"/>
          </w:tcPr>
          <w:p w14:paraId="09C347C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A4C06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275407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14:paraId="6736553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6627E74D" w14:textId="77777777" w:rsidTr="0054590B">
        <w:trPr>
          <w:trHeight w:val="419"/>
        </w:trPr>
        <w:tc>
          <w:tcPr>
            <w:tcW w:w="563" w:type="dxa"/>
          </w:tcPr>
          <w:p w14:paraId="4C35717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0" w:type="dxa"/>
          </w:tcPr>
          <w:p w14:paraId="394F3EF8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730" w:type="dxa"/>
          </w:tcPr>
          <w:p w14:paraId="302F8E4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B721FF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4424A2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0E24D10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73DF3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</w:tcPr>
          <w:p w14:paraId="394753D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8" w:type="dxa"/>
          </w:tcPr>
          <w:p w14:paraId="0068398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0" w:type="dxa"/>
          </w:tcPr>
          <w:p w14:paraId="39746C8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42753C0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268BF85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2C2CC6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32861AC8" w14:textId="77777777" w:rsidTr="0054590B">
        <w:trPr>
          <w:trHeight w:val="419"/>
        </w:trPr>
        <w:tc>
          <w:tcPr>
            <w:tcW w:w="563" w:type="dxa"/>
          </w:tcPr>
          <w:p w14:paraId="23E1600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182E757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</w:tcPr>
          <w:p w14:paraId="495E210A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Історія України</w:t>
            </w:r>
          </w:p>
        </w:tc>
        <w:tc>
          <w:tcPr>
            <w:tcW w:w="730" w:type="dxa"/>
          </w:tcPr>
          <w:p w14:paraId="3B26544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87CD56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812C80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03915E1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7AD330D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5" w:type="dxa"/>
            <w:gridSpan w:val="2"/>
          </w:tcPr>
          <w:p w14:paraId="13062A9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6E9D6F9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14:paraId="28D0158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1D5E1A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53FDF0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14:paraId="4E5BCAF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757EF258" w14:textId="77777777" w:rsidTr="0054590B">
        <w:trPr>
          <w:trHeight w:val="419"/>
        </w:trPr>
        <w:tc>
          <w:tcPr>
            <w:tcW w:w="563" w:type="dxa"/>
          </w:tcPr>
          <w:p w14:paraId="5DBE353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30" w:type="dxa"/>
          </w:tcPr>
          <w:p w14:paraId="650C2830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Всесвітня історія</w:t>
            </w:r>
          </w:p>
        </w:tc>
        <w:tc>
          <w:tcPr>
            <w:tcW w:w="730" w:type="dxa"/>
          </w:tcPr>
          <w:p w14:paraId="1E6EB5E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44E0B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56DB41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7CA351A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80C92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</w:tcPr>
          <w:p w14:paraId="07B1309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8" w:type="dxa"/>
          </w:tcPr>
          <w:p w14:paraId="33A1C16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5F85A79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7B52E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727415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802FBB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2B180F18" w14:textId="77777777" w:rsidTr="0054590B">
        <w:trPr>
          <w:trHeight w:val="419"/>
        </w:trPr>
        <w:tc>
          <w:tcPr>
            <w:tcW w:w="563" w:type="dxa"/>
          </w:tcPr>
          <w:p w14:paraId="2223FE8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30" w:type="dxa"/>
          </w:tcPr>
          <w:p w14:paraId="59E82B87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Географія</w:t>
            </w:r>
          </w:p>
        </w:tc>
        <w:tc>
          <w:tcPr>
            <w:tcW w:w="730" w:type="dxa"/>
          </w:tcPr>
          <w:p w14:paraId="3ADAB38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25576B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A9791D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3C3BE0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275CE37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5" w:type="dxa"/>
            <w:gridSpan w:val="2"/>
          </w:tcPr>
          <w:p w14:paraId="318E069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309EE26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0" w:type="dxa"/>
          </w:tcPr>
          <w:p w14:paraId="5A619C8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6DBEEFE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1079E8E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C5A9BC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208C689D" w14:textId="77777777" w:rsidTr="0054590B">
        <w:trPr>
          <w:trHeight w:val="419"/>
        </w:trPr>
        <w:tc>
          <w:tcPr>
            <w:tcW w:w="563" w:type="dxa"/>
          </w:tcPr>
          <w:p w14:paraId="5507DCB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30" w:type="dxa"/>
          </w:tcPr>
          <w:p w14:paraId="29AB3FE2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Біологія</w:t>
            </w:r>
          </w:p>
        </w:tc>
        <w:tc>
          <w:tcPr>
            <w:tcW w:w="730" w:type="dxa"/>
          </w:tcPr>
          <w:p w14:paraId="29BE8E0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E5C777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C5FFBE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94FA76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FD710F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</w:tcPr>
          <w:p w14:paraId="58B36E3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8" w:type="dxa"/>
          </w:tcPr>
          <w:p w14:paraId="7697DF3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3B5B136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0428C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2A9CB29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87BCDA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7BF00C2A" w14:textId="77777777" w:rsidTr="0054590B">
        <w:trPr>
          <w:trHeight w:val="419"/>
        </w:trPr>
        <w:tc>
          <w:tcPr>
            <w:tcW w:w="563" w:type="dxa"/>
          </w:tcPr>
          <w:p w14:paraId="459621A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30" w:type="dxa"/>
          </w:tcPr>
          <w:p w14:paraId="2B96F777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Хімія</w:t>
            </w:r>
          </w:p>
        </w:tc>
        <w:tc>
          <w:tcPr>
            <w:tcW w:w="730" w:type="dxa"/>
          </w:tcPr>
          <w:p w14:paraId="59A04F3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60CF48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A0D0A2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14B357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D4DD72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05" w:type="dxa"/>
            <w:gridSpan w:val="2"/>
          </w:tcPr>
          <w:p w14:paraId="7E44390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1A4D9CE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2E8973C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6A2B910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4679D6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60F16F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4BC26B51" w14:textId="77777777" w:rsidTr="0054590B">
        <w:trPr>
          <w:trHeight w:val="419"/>
        </w:trPr>
        <w:tc>
          <w:tcPr>
            <w:tcW w:w="563" w:type="dxa"/>
          </w:tcPr>
          <w:p w14:paraId="430FA7A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30" w:type="dxa"/>
          </w:tcPr>
          <w:p w14:paraId="4AA0CB4D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730" w:type="dxa"/>
          </w:tcPr>
          <w:p w14:paraId="15A423F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503754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0B7A68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07D1CB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7AC3090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</w:tcPr>
          <w:p w14:paraId="273EE6A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8" w:type="dxa"/>
          </w:tcPr>
          <w:p w14:paraId="3323ED2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044D285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F11562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77236AD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4C59A6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5156B380" w14:textId="77777777" w:rsidTr="0054590B">
        <w:trPr>
          <w:trHeight w:val="419"/>
        </w:trPr>
        <w:tc>
          <w:tcPr>
            <w:tcW w:w="563" w:type="dxa"/>
          </w:tcPr>
          <w:p w14:paraId="7C9BD7D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30" w:type="dxa"/>
          </w:tcPr>
          <w:p w14:paraId="01B45602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730" w:type="dxa"/>
          </w:tcPr>
          <w:p w14:paraId="7E544AC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2C60CD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2E75C6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00D10CD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E6D67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5" w:type="dxa"/>
            <w:gridSpan w:val="2"/>
          </w:tcPr>
          <w:p w14:paraId="28BE6C3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2C49343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0F66215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5C18DE6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118847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49F60F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0AD0EA08" w14:textId="77777777" w:rsidTr="0054590B">
        <w:trPr>
          <w:trHeight w:val="419"/>
        </w:trPr>
        <w:tc>
          <w:tcPr>
            <w:tcW w:w="563" w:type="dxa"/>
          </w:tcPr>
          <w:p w14:paraId="063106F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30" w:type="dxa"/>
          </w:tcPr>
          <w:p w14:paraId="21E45CC4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Фізика</w:t>
            </w:r>
          </w:p>
        </w:tc>
        <w:tc>
          <w:tcPr>
            <w:tcW w:w="730" w:type="dxa"/>
          </w:tcPr>
          <w:p w14:paraId="50C77F6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070699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38F9C6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76FC70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1633267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</w:tcPr>
          <w:p w14:paraId="4356A13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6D7428A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1C486EC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1CF8A1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14:paraId="31F233A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3B3911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7F827144" w14:textId="77777777" w:rsidTr="0054590B">
        <w:trPr>
          <w:trHeight w:val="419"/>
        </w:trPr>
        <w:tc>
          <w:tcPr>
            <w:tcW w:w="563" w:type="dxa"/>
          </w:tcPr>
          <w:p w14:paraId="0BAEF8D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530" w:type="dxa"/>
          </w:tcPr>
          <w:p w14:paraId="528E2CD2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Природознавство</w:t>
            </w:r>
          </w:p>
        </w:tc>
        <w:tc>
          <w:tcPr>
            <w:tcW w:w="730" w:type="dxa"/>
          </w:tcPr>
          <w:p w14:paraId="335A5BC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7F422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91889E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D6E8F2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5767BC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</w:tcPr>
          <w:p w14:paraId="2D78168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8" w:type="dxa"/>
          </w:tcPr>
          <w:p w14:paraId="7305159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2519B51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461E8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B0E310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A7CC44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51F5A553" w14:textId="77777777" w:rsidTr="0054590B">
        <w:trPr>
          <w:trHeight w:val="419"/>
        </w:trPr>
        <w:tc>
          <w:tcPr>
            <w:tcW w:w="563" w:type="dxa"/>
          </w:tcPr>
          <w:p w14:paraId="4A40349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30" w:type="dxa"/>
          </w:tcPr>
          <w:p w14:paraId="1C2F4F11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</w:p>
        </w:tc>
        <w:tc>
          <w:tcPr>
            <w:tcW w:w="730" w:type="dxa"/>
          </w:tcPr>
          <w:p w14:paraId="5DF9057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5341E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6132F8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14:paraId="391413C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246C3A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</w:tcPr>
          <w:p w14:paraId="7FCCD72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7065D15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80" w:type="dxa"/>
          </w:tcPr>
          <w:p w14:paraId="0D1C29C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7C96C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2B1536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7DA04C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6BF2DDE6" w14:textId="77777777" w:rsidTr="0054590B">
        <w:trPr>
          <w:trHeight w:val="419"/>
        </w:trPr>
        <w:tc>
          <w:tcPr>
            <w:tcW w:w="563" w:type="dxa"/>
          </w:tcPr>
          <w:p w14:paraId="57D43DF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30" w:type="dxa"/>
          </w:tcPr>
          <w:p w14:paraId="045AEEC7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Образотворче мистецтво</w:t>
            </w:r>
          </w:p>
        </w:tc>
        <w:tc>
          <w:tcPr>
            <w:tcW w:w="730" w:type="dxa"/>
          </w:tcPr>
          <w:p w14:paraId="2F86EFE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6AF5AA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03650D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6EC78E6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AF316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</w:tcPr>
          <w:p w14:paraId="74062AF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2BABC9C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7869CFF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0E5BC7F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213202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2C6493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456C6D46" w14:textId="77777777" w:rsidTr="0054590B">
        <w:trPr>
          <w:trHeight w:val="419"/>
        </w:trPr>
        <w:tc>
          <w:tcPr>
            <w:tcW w:w="563" w:type="dxa"/>
          </w:tcPr>
          <w:p w14:paraId="5F37BF7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30" w:type="dxa"/>
          </w:tcPr>
          <w:p w14:paraId="78B9C67E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Музичне мистецтво</w:t>
            </w:r>
          </w:p>
        </w:tc>
        <w:tc>
          <w:tcPr>
            <w:tcW w:w="730" w:type="dxa"/>
          </w:tcPr>
          <w:p w14:paraId="0A00D6C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D3D0FD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A96CDF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667F1B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CB0DEC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</w:tcPr>
          <w:p w14:paraId="585F8EA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8" w:type="dxa"/>
          </w:tcPr>
          <w:p w14:paraId="64F14B9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17EE3B1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95DF3F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4661CC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C6BFA4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230FC787" w14:textId="77777777" w:rsidTr="0054590B">
        <w:trPr>
          <w:trHeight w:val="419"/>
        </w:trPr>
        <w:tc>
          <w:tcPr>
            <w:tcW w:w="563" w:type="dxa"/>
          </w:tcPr>
          <w:p w14:paraId="6BA8F23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30" w:type="dxa"/>
          </w:tcPr>
          <w:p w14:paraId="4B611560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Фізична культура</w:t>
            </w:r>
          </w:p>
        </w:tc>
        <w:tc>
          <w:tcPr>
            <w:tcW w:w="730" w:type="dxa"/>
          </w:tcPr>
          <w:p w14:paraId="667DE53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6CEFA3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D6219A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77DDC7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427F130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5" w:type="dxa"/>
            <w:gridSpan w:val="2"/>
          </w:tcPr>
          <w:p w14:paraId="2008BE1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0A706E9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80" w:type="dxa"/>
          </w:tcPr>
          <w:p w14:paraId="164E62B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2E604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6311E9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256EB48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78782176" w14:textId="77777777" w:rsidTr="0054590B">
        <w:trPr>
          <w:trHeight w:val="419"/>
        </w:trPr>
        <w:tc>
          <w:tcPr>
            <w:tcW w:w="563" w:type="dxa"/>
          </w:tcPr>
          <w:p w14:paraId="2F6659E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30" w:type="dxa"/>
          </w:tcPr>
          <w:p w14:paraId="04933D20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Трудове навчання. Технології </w:t>
            </w:r>
          </w:p>
        </w:tc>
        <w:tc>
          <w:tcPr>
            <w:tcW w:w="730" w:type="dxa"/>
          </w:tcPr>
          <w:p w14:paraId="1F9C981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5829AC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E7936B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5B33C8B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6CA7F8F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</w:tcPr>
          <w:p w14:paraId="0306BF1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8" w:type="dxa"/>
          </w:tcPr>
          <w:p w14:paraId="34DDF1B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418F6FF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36C86B0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1BF63E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669809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1D3DA1A5" w14:textId="77777777" w:rsidTr="0054590B">
        <w:trPr>
          <w:trHeight w:val="419"/>
        </w:trPr>
        <w:tc>
          <w:tcPr>
            <w:tcW w:w="563" w:type="dxa"/>
          </w:tcPr>
          <w:p w14:paraId="33A8939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30" w:type="dxa"/>
          </w:tcPr>
          <w:p w14:paraId="65320A80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Захист України</w:t>
            </w:r>
          </w:p>
        </w:tc>
        <w:tc>
          <w:tcPr>
            <w:tcW w:w="730" w:type="dxa"/>
          </w:tcPr>
          <w:p w14:paraId="4BC9AEC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34235A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E10EDB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1A7D034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8F3039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5" w:type="dxa"/>
            <w:gridSpan w:val="2"/>
          </w:tcPr>
          <w:p w14:paraId="2DDCD6E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0C2D0DC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80" w:type="dxa"/>
          </w:tcPr>
          <w:p w14:paraId="37752A3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E11A9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AC58C1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79D010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0AE43C79" w14:textId="77777777" w:rsidTr="0054590B">
        <w:trPr>
          <w:trHeight w:val="419"/>
        </w:trPr>
        <w:tc>
          <w:tcPr>
            <w:tcW w:w="563" w:type="dxa"/>
          </w:tcPr>
          <w:p w14:paraId="606EF59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30" w:type="dxa"/>
          </w:tcPr>
          <w:p w14:paraId="1BD02947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Правознавство </w:t>
            </w:r>
          </w:p>
        </w:tc>
        <w:tc>
          <w:tcPr>
            <w:tcW w:w="730" w:type="dxa"/>
          </w:tcPr>
          <w:p w14:paraId="1BCC3B9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51715E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1B0170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3B707F2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5C9B3B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</w:tcPr>
          <w:p w14:paraId="060012B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14:paraId="4BDB399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343D55C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0FCFA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699D8A1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BC7611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17763D0E" w14:textId="77777777" w:rsidTr="0054590B">
        <w:trPr>
          <w:trHeight w:val="419"/>
        </w:trPr>
        <w:tc>
          <w:tcPr>
            <w:tcW w:w="563" w:type="dxa"/>
          </w:tcPr>
          <w:p w14:paraId="70F0994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30" w:type="dxa"/>
          </w:tcPr>
          <w:p w14:paraId="59349F17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  <w:tc>
          <w:tcPr>
            <w:tcW w:w="730" w:type="dxa"/>
          </w:tcPr>
          <w:p w14:paraId="52C82A0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400D48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EE679F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AE2C02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7F3029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</w:tcPr>
          <w:p w14:paraId="30B84EC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8" w:type="dxa"/>
          </w:tcPr>
          <w:p w14:paraId="29B3DB6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73F5ACF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F9DE7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6D9625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C9F546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64252414" w14:textId="77777777" w:rsidTr="0054590B">
        <w:trPr>
          <w:cantSplit/>
          <w:trHeight w:val="1134"/>
        </w:trPr>
        <w:tc>
          <w:tcPr>
            <w:tcW w:w="3093" w:type="dxa"/>
            <w:gridSpan w:val="2"/>
          </w:tcPr>
          <w:p w14:paraId="2E10EDB2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0BD">
              <w:rPr>
                <w:rFonts w:ascii="Times New Roman" w:eastAsia="Calibri" w:hAnsi="Times New Roman" w:cs="Times New Roman"/>
                <w:sz w:val="24"/>
                <w:szCs w:val="24"/>
              </w:rPr>
              <w:t>2. Проведення інструктивно-методичних заходів з метою розвитку інформаційної культури і ком</w:t>
            </w:r>
            <w:r w:rsidR="005A70BD">
              <w:rPr>
                <w:rFonts w:ascii="Times New Roman" w:eastAsia="Calibri" w:hAnsi="Times New Roman" w:cs="Times New Roman"/>
                <w:sz w:val="24"/>
                <w:szCs w:val="24"/>
              </w:rPr>
              <w:t>п’ютерної грамотності вчителів</w:t>
            </w:r>
          </w:p>
        </w:tc>
        <w:tc>
          <w:tcPr>
            <w:tcW w:w="730" w:type="dxa"/>
            <w:textDirection w:val="btLr"/>
          </w:tcPr>
          <w:p w14:paraId="5A7B9490" w14:textId="77777777" w:rsidR="00042054" w:rsidRPr="009E2354" w:rsidRDefault="00042054" w:rsidP="005A70B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Серпневі конференції</w:t>
            </w:r>
          </w:p>
        </w:tc>
        <w:tc>
          <w:tcPr>
            <w:tcW w:w="992" w:type="dxa"/>
            <w:textDirection w:val="btLr"/>
          </w:tcPr>
          <w:p w14:paraId="51FF3C6A" w14:textId="77777777" w:rsidR="00042054" w:rsidRPr="009E2354" w:rsidRDefault="00042054" w:rsidP="005A70B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14:paraId="47BDA21F" w14:textId="77777777" w:rsidR="00042054" w:rsidRPr="009E2354" w:rsidRDefault="00042054" w:rsidP="005A70B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14:paraId="51016384" w14:textId="77777777" w:rsidR="00042054" w:rsidRPr="009E2354" w:rsidRDefault="00042054" w:rsidP="005A70BD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D539A2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  <w:textDirection w:val="btLr"/>
          </w:tcPr>
          <w:p w14:paraId="4B4D3317" w14:textId="77777777" w:rsidR="00042054" w:rsidRPr="002C5D3A" w:rsidRDefault="004D1F8C" w:rsidP="002C5D3A">
            <w:pPr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2C5D3A">
              <w:rPr>
                <w:rFonts w:ascii="Times New Roman" w:hAnsi="Times New Roman" w:cs="Times New Roman"/>
                <w:sz w:val="14"/>
                <w:szCs w:val="14"/>
              </w:rPr>
              <w:t>О</w:t>
            </w:r>
            <w:r w:rsidR="002C5D3A">
              <w:rPr>
                <w:rFonts w:ascii="Times New Roman" w:hAnsi="Times New Roman" w:cs="Times New Roman"/>
                <w:sz w:val="14"/>
                <w:szCs w:val="14"/>
              </w:rPr>
              <w:t xml:space="preserve">бмін досвідом з </w:t>
            </w:r>
            <w:r w:rsidRPr="002C5D3A">
              <w:rPr>
                <w:rFonts w:ascii="Times New Roman" w:hAnsi="Times New Roman" w:cs="Times New Roman"/>
                <w:sz w:val="14"/>
                <w:szCs w:val="14"/>
              </w:rPr>
              <w:t>використання інформацій</w:t>
            </w:r>
            <w:r w:rsidR="002C5D3A" w:rsidRPr="002C5D3A">
              <w:rPr>
                <w:rFonts w:ascii="Times New Roman" w:hAnsi="Times New Roman" w:cs="Times New Roman"/>
                <w:sz w:val="14"/>
                <w:szCs w:val="14"/>
              </w:rPr>
              <w:t xml:space="preserve"> них технологій вчителями сусп. гуманітарних дисциплін</w:t>
            </w:r>
          </w:p>
        </w:tc>
        <w:tc>
          <w:tcPr>
            <w:tcW w:w="738" w:type="dxa"/>
          </w:tcPr>
          <w:p w14:paraId="6BADD54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06DC733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3CDE3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425F10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3E9B3AA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6B4369AA" w14:textId="77777777" w:rsidTr="00C625EB">
        <w:trPr>
          <w:trHeight w:val="419"/>
        </w:trPr>
        <w:tc>
          <w:tcPr>
            <w:tcW w:w="14175" w:type="dxa"/>
            <w:gridSpan w:val="14"/>
          </w:tcPr>
          <w:p w14:paraId="7FE5FB30" w14:textId="77777777" w:rsidR="00042054" w:rsidRPr="005A70BD" w:rsidRDefault="00042054" w:rsidP="00042054">
            <w:pPr>
              <w:spacing w:line="269" w:lineRule="auto"/>
              <w:ind w:right="1940"/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</w:pPr>
            <w:r w:rsidRPr="005A70B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Вимога:  </w:t>
            </w:r>
            <w:r w:rsidRPr="005A70BD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Постійне підвищення професійного рівня і педагогічної майстерності педагогічних працівників</w:t>
            </w:r>
          </w:p>
          <w:p w14:paraId="34E25E2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00FBBC0C" w14:textId="77777777" w:rsidTr="00C625EB">
        <w:trPr>
          <w:trHeight w:val="419"/>
        </w:trPr>
        <w:tc>
          <w:tcPr>
            <w:tcW w:w="14175" w:type="dxa"/>
            <w:gridSpan w:val="14"/>
          </w:tcPr>
          <w:p w14:paraId="14399AFE" w14:textId="77777777" w:rsidR="00042054" w:rsidRPr="009E2354" w:rsidRDefault="005A70BD" w:rsidP="005A70BD">
            <w:pPr>
              <w:spacing w:line="231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Критерій:</w:t>
            </w:r>
            <w:r w:rsidR="00042054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</w:t>
            </w:r>
            <w:r w:rsidR="00042054"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="00042054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Педагогічні працівники сприяють формуванню, забезпечують власний професійний розвиток і підвищення кваліфікації, у тому числі щодо методик роботи з дітьми з особливими освітніми потребам</w:t>
            </w:r>
          </w:p>
        </w:tc>
      </w:tr>
      <w:tr w:rsidR="00042054" w:rsidRPr="009E2354" w14:paraId="43EC5B10" w14:textId="77777777" w:rsidTr="00C625EB">
        <w:trPr>
          <w:trHeight w:val="419"/>
        </w:trPr>
        <w:tc>
          <w:tcPr>
            <w:tcW w:w="3093" w:type="dxa"/>
            <w:gridSpan w:val="2"/>
          </w:tcPr>
          <w:p w14:paraId="5469CD8F" w14:textId="77777777" w:rsidR="00042054" w:rsidRPr="009E2354" w:rsidRDefault="00042054" w:rsidP="000420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sz w:val="24"/>
                <w:szCs w:val="24"/>
              </w:rPr>
              <w:t>Професійна майстерність педагогічних працівників</w:t>
            </w:r>
          </w:p>
        </w:tc>
        <w:tc>
          <w:tcPr>
            <w:tcW w:w="730" w:type="dxa"/>
          </w:tcPr>
          <w:p w14:paraId="79FFBF7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92" w:type="dxa"/>
          </w:tcPr>
          <w:p w14:paraId="636024D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</w:tcPr>
          <w:p w14:paraId="7A7267B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1202550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7E852DE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14:paraId="563E1B5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3" w:type="dxa"/>
            <w:gridSpan w:val="2"/>
          </w:tcPr>
          <w:p w14:paraId="27AC4D6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80" w:type="dxa"/>
          </w:tcPr>
          <w:p w14:paraId="182205A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14:paraId="6C3F384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3" w:type="dxa"/>
          </w:tcPr>
          <w:p w14:paraId="505EAB2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</w:tcPr>
          <w:p w14:paraId="5AD8A2D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042054" w:rsidRPr="009E2354" w14:paraId="4F0D5A78" w14:textId="77777777" w:rsidTr="000132B0">
        <w:trPr>
          <w:cantSplit/>
          <w:trHeight w:val="3116"/>
        </w:trPr>
        <w:tc>
          <w:tcPr>
            <w:tcW w:w="563" w:type="dxa"/>
          </w:tcPr>
          <w:p w14:paraId="5D6E54C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30" w:type="dxa"/>
          </w:tcPr>
          <w:p w14:paraId="6CB7E3BC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Досвід роботи вчителів</w:t>
            </w:r>
          </w:p>
          <w:p w14:paraId="65A88407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DDED91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EF922B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741D4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35436C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8652B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E01C7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97235B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3441C2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CB984D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EA03C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14:paraId="2575E49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6CFDAB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14:paraId="5F0742A0" w14:textId="77777777"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14:paraId="3493D648" w14:textId="77777777"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Проведення уроків педагогічної майстерності вчителів, що атестуються </w:t>
            </w:r>
          </w:p>
        </w:tc>
        <w:tc>
          <w:tcPr>
            <w:tcW w:w="992" w:type="dxa"/>
            <w:textDirection w:val="btLr"/>
          </w:tcPr>
          <w:p w14:paraId="2690600D" w14:textId="77777777"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14:paraId="0BC188AD" w14:textId="77777777"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extDirection w:val="btLr"/>
          </w:tcPr>
          <w:p w14:paraId="1AA4FFEF" w14:textId="77777777"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Проведення уроків педагогічної майстерності вчителів, що атестуються</w:t>
            </w:r>
          </w:p>
        </w:tc>
        <w:tc>
          <w:tcPr>
            <w:tcW w:w="1280" w:type="dxa"/>
            <w:textDirection w:val="btLr"/>
          </w:tcPr>
          <w:p w14:paraId="46FB384F" w14:textId="77777777"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C094A" w14:textId="77777777"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D2684" w14:textId="77777777"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B4621" w14:textId="77777777"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E5853" w14:textId="77777777"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F370C" w14:textId="77777777"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FD1D4" w14:textId="77777777"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117F44" w14:textId="77777777"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4C37F6" w14:textId="77777777"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10B8D3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3346CD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D3F438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3A5D2A7D" w14:textId="77777777" w:rsidTr="00C625EB">
        <w:trPr>
          <w:trHeight w:val="419"/>
        </w:trPr>
        <w:tc>
          <w:tcPr>
            <w:tcW w:w="563" w:type="dxa"/>
          </w:tcPr>
          <w:p w14:paraId="4E549DA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14:paraId="1F31DC94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Фронтальне відвідування уроків зі наступним аналізом з метою визначення рівня практичного розв’язання проблеми  розвитку комунікативних компетентностей</w:t>
            </w:r>
          </w:p>
        </w:tc>
        <w:tc>
          <w:tcPr>
            <w:tcW w:w="730" w:type="dxa"/>
          </w:tcPr>
          <w:p w14:paraId="56E7CE5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E4B34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1BDACE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14:paraId="649F60D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1536ED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8D0820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gridSpan w:val="2"/>
          </w:tcPr>
          <w:p w14:paraId="42182DE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34A643C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982CDA2" w14:textId="77777777" w:rsidR="00042054" w:rsidRPr="009E2354" w:rsidRDefault="00576EC8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420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42054"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14:paraId="5A179D5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6FCC6A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707CFF26" w14:textId="77777777" w:rsidTr="00C625EB">
        <w:trPr>
          <w:cantSplit/>
          <w:trHeight w:val="1134"/>
        </w:trPr>
        <w:tc>
          <w:tcPr>
            <w:tcW w:w="563" w:type="dxa"/>
          </w:tcPr>
          <w:p w14:paraId="2333DDF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0" w:type="dxa"/>
          </w:tcPr>
          <w:p w14:paraId="17D83849" w14:textId="77777777" w:rsidR="00042054" w:rsidRPr="009E2354" w:rsidRDefault="00576EC8" w:rsidP="00576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Засідання ШПМК (вибір оптимального навантаження щодо працездатності здобувачів освіти)</w:t>
            </w:r>
          </w:p>
        </w:tc>
        <w:tc>
          <w:tcPr>
            <w:tcW w:w="730" w:type="dxa"/>
          </w:tcPr>
          <w:p w14:paraId="5CF4084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EEA21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5CD812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7E0C0D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4529B6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02060B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752BED7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extDirection w:val="btLr"/>
          </w:tcPr>
          <w:p w14:paraId="314251B7" w14:textId="77777777"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45AD06" w14:textId="77777777"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14:paraId="040BAD54" w14:textId="77777777"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052371" w14:textId="77777777"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D7B2C" w14:textId="77777777"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DB07A6" w14:textId="77777777"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C13BC7" w14:textId="77777777"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1F1E48" w14:textId="77777777"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D97398" w14:textId="77777777"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3453FB" w14:textId="77777777"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867BC7" w14:textId="77777777"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778F3" w14:textId="77777777"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F8058C" w14:textId="77777777"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9D50D" w14:textId="77777777"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6F440B" w14:textId="77777777"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921830" w14:textId="77777777"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6BA22" w14:textId="77777777"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0F9C3E" w14:textId="77777777" w:rsidR="00042054" w:rsidRPr="009E2354" w:rsidRDefault="00042054" w:rsidP="0004205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14:paraId="24E9D3F6" w14:textId="77777777"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9754B4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3D4A9A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7373539E" w14:textId="77777777" w:rsidTr="000132B0">
        <w:trPr>
          <w:cantSplit/>
          <w:trHeight w:val="727"/>
        </w:trPr>
        <w:tc>
          <w:tcPr>
            <w:tcW w:w="563" w:type="dxa"/>
          </w:tcPr>
          <w:p w14:paraId="0655375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30" w:type="dxa"/>
          </w:tcPr>
          <w:p w14:paraId="0E38B2B1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Організація роботи з атестації педагогічних працівників</w:t>
            </w:r>
          </w:p>
        </w:tc>
        <w:tc>
          <w:tcPr>
            <w:tcW w:w="730" w:type="dxa"/>
          </w:tcPr>
          <w:p w14:paraId="302BD89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D21CE3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34F1AD6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14:paraId="3696784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4590FB2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6601072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  <w:gridSpan w:val="2"/>
          </w:tcPr>
          <w:p w14:paraId="507D1FA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80" w:type="dxa"/>
          </w:tcPr>
          <w:p w14:paraId="6B34A02F" w14:textId="77777777" w:rsidR="00042054" w:rsidRPr="009E2354" w:rsidRDefault="00576EC8" w:rsidP="00576E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14:paraId="5CF22CB3" w14:textId="77777777" w:rsidR="00042054" w:rsidRPr="009E2354" w:rsidRDefault="00576EC8" w:rsidP="00576E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14:paraId="51A9B22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6248E4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1F73AFA5" w14:textId="77777777" w:rsidTr="000132B0">
        <w:trPr>
          <w:trHeight w:val="456"/>
        </w:trPr>
        <w:tc>
          <w:tcPr>
            <w:tcW w:w="14175" w:type="dxa"/>
            <w:gridSpan w:val="14"/>
          </w:tcPr>
          <w:p w14:paraId="2A5BD128" w14:textId="77777777" w:rsidR="00042054" w:rsidRPr="000132B0" w:rsidRDefault="00042054" w:rsidP="000132B0">
            <w:pPr>
              <w:spacing w:line="214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5A70B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Педагогічні працівники здійснюють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інноваційну освітню діяльність, беруть участь у освітніх про</w:t>
            </w:r>
            <w:r w:rsidR="005A70BD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є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ктах, залучаються до роботи, як освітні експерти</w:t>
            </w:r>
          </w:p>
        </w:tc>
      </w:tr>
      <w:tr w:rsidR="00042054" w:rsidRPr="009E2354" w14:paraId="236DB140" w14:textId="77777777" w:rsidTr="00C625EB">
        <w:trPr>
          <w:trHeight w:val="419"/>
        </w:trPr>
        <w:tc>
          <w:tcPr>
            <w:tcW w:w="563" w:type="dxa"/>
          </w:tcPr>
          <w:p w14:paraId="342604B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318EB32C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Публікації педагогічних працівників</w:t>
            </w:r>
          </w:p>
        </w:tc>
        <w:tc>
          <w:tcPr>
            <w:tcW w:w="11082" w:type="dxa"/>
            <w:gridSpan w:val="12"/>
          </w:tcPr>
          <w:p w14:paraId="4A7C73A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Ознайомлення із публікаціями вчителів, особливостями здійснення інноваційної діяльності </w:t>
            </w:r>
          </w:p>
        </w:tc>
      </w:tr>
      <w:tr w:rsidR="00042054" w:rsidRPr="009E2354" w14:paraId="0715CB81" w14:textId="77777777" w:rsidTr="00C625EB">
        <w:trPr>
          <w:trHeight w:val="419"/>
        </w:trPr>
        <w:tc>
          <w:tcPr>
            <w:tcW w:w="14175" w:type="dxa"/>
            <w:gridSpan w:val="14"/>
          </w:tcPr>
          <w:p w14:paraId="4235A716" w14:textId="77777777" w:rsidR="00042054" w:rsidRPr="000132B0" w:rsidRDefault="00042054" w:rsidP="000132B0">
            <w:pPr>
              <w:ind w:left="9" w:right="1880"/>
              <w:jc w:val="both"/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</w:pPr>
            <w:r w:rsidRPr="005A70B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Вимога: </w:t>
            </w:r>
            <w:r w:rsidRPr="005A70BD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Налагодження співпраці зі здобувачами освіти, їх батьками, працівниками закладу освіти</w:t>
            </w:r>
          </w:p>
          <w:p w14:paraId="1F57D1BC" w14:textId="77777777" w:rsidR="00042054" w:rsidRPr="000132B0" w:rsidRDefault="00042054" w:rsidP="000132B0">
            <w:pPr>
              <w:ind w:left="629" w:right="1480" w:hanging="623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Pr="009E2354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Педагогічні працівники діють на засадах педагогіки партнерства</w:t>
            </w:r>
          </w:p>
        </w:tc>
      </w:tr>
      <w:tr w:rsidR="00042054" w:rsidRPr="009E2354" w14:paraId="16FC66A5" w14:textId="77777777" w:rsidTr="00C625EB">
        <w:trPr>
          <w:trHeight w:val="419"/>
        </w:trPr>
        <w:tc>
          <w:tcPr>
            <w:tcW w:w="3093" w:type="dxa"/>
            <w:gridSpan w:val="2"/>
          </w:tcPr>
          <w:p w14:paraId="6A2CBBCC" w14:textId="77777777" w:rsidR="00042054" w:rsidRPr="005A70BD" w:rsidRDefault="00042054" w:rsidP="0004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0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Реалізація особистісно-орієнтованого підходу</w:t>
            </w:r>
          </w:p>
        </w:tc>
        <w:tc>
          <w:tcPr>
            <w:tcW w:w="730" w:type="dxa"/>
          </w:tcPr>
          <w:p w14:paraId="512D7A3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92" w:type="dxa"/>
          </w:tcPr>
          <w:p w14:paraId="58B5980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</w:tcPr>
          <w:p w14:paraId="4995D91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14B57EE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11D224F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14:paraId="45E097F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3" w:type="dxa"/>
            <w:gridSpan w:val="2"/>
          </w:tcPr>
          <w:p w14:paraId="54325A6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80" w:type="dxa"/>
          </w:tcPr>
          <w:p w14:paraId="2AC24D4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14:paraId="7B1B50F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3" w:type="dxa"/>
          </w:tcPr>
          <w:p w14:paraId="61FD179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</w:tcPr>
          <w:p w14:paraId="457E3D2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042054" w:rsidRPr="009E2354" w14:paraId="735891FC" w14:textId="77777777" w:rsidTr="000132B0">
        <w:trPr>
          <w:cantSplit/>
          <w:trHeight w:val="1565"/>
        </w:trPr>
        <w:tc>
          <w:tcPr>
            <w:tcW w:w="563" w:type="dxa"/>
          </w:tcPr>
          <w:p w14:paraId="6BFA963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07629B40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Семінар -практикум з питань реалізації особистісно-орієнтованого підходу</w:t>
            </w:r>
          </w:p>
          <w:p w14:paraId="6CEA87BE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14:paraId="7C66654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F484C4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3A41B6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extDirection w:val="btLr"/>
          </w:tcPr>
          <w:p w14:paraId="19BB70B8" w14:textId="77777777" w:rsidR="00042054" w:rsidRPr="009E2354" w:rsidRDefault="00042054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Вчителі початкових класів</w:t>
            </w:r>
          </w:p>
        </w:tc>
        <w:tc>
          <w:tcPr>
            <w:tcW w:w="992" w:type="dxa"/>
            <w:textDirection w:val="btLr"/>
          </w:tcPr>
          <w:p w14:paraId="46E00ED2" w14:textId="77777777" w:rsidR="00042054" w:rsidRPr="009E2354" w:rsidRDefault="00042054" w:rsidP="000132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14:paraId="1CA56F2C" w14:textId="77777777" w:rsidR="00042054" w:rsidRPr="009E2354" w:rsidRDefault="00042054" w:rsidP="000132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extDirection w:val="btLr"/>
          </w:tcPr>
          <w:p w14:paraId="11A6BF82" w14:textId="77777777" w:rsidR="00042054" w:rsidRPr="009E2354" w:rsidRDefault="000132B0" w:rsidP="0004205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Вчителі </w:t>
            </w:r>
            <w:r w:rsidR="00042054" w:rsidRPr="009E2354">
              <w:rPr>
                <w:rFonts w:ascii="Times New Roman" w:hAnsi="Times New Roman" w:cs="Times New Roman"/>
                <w:sz w:val="24"/>
                <w:szCs w:val="24"/>
              </w:rPr>
              <w:t>природничо-математичних дисциплін</w:t>
            </w:r>
          </w:p>
        </w:tc>
        <w:tc>
          <w:tcPr>
            <w:tcW w:w="1280" w:type="dxa"/>
          </w:tcPr>
          <w:p w14:paraId="450D8D8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3FA7F4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BF2AD5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7F028C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4DC2530C" w14:textId="77777777" w:rsidTr="00C625EB">
        <w:trPr>
          <w:trHeight w:val="419"/>
        </w:trPr>
        <w:tc>
          <w:tcPr>
            <w:tcW w:w="563" w:type="dxa"/>
          </w:tcPr>
          <w:p w14:paraId="27E565E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14:paraId="26827A53" w14:textId="77777777" w:rsidR="00042054" w:rsidRPr="009E2354" w:rsidRDefault="00042054" w:rsidP="005A70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 заняттям з усіх навчальних предметів</w:t>
            </w:r>
          </w:p>
        </w:tc>
        <w:tc>
          <w:tcPr>
            <w:tcW w:w="730" w:type="dxa"/>
          </w:tcPr>
          <w:p w14:paraId="769B993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A51D5B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0813F6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396AFFE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58E9244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03228BD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5F5AB5B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280" w:type="dxa"/>
          </w:tcPr>
          <w:p w14:paraId="35F99FF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14:paraId="447BCFC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14:paraId="5CDFE75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14:paraId="14BA650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0EA5868A" w14:textId="77777777" w:rsidTr="00C625EB">
        <w:trPr>
          <w:trHeight w:val="419"/>
        </w:trPr>
        <w:tc>
          <w:tcPr>
            <w:tcW w:w="14175" w:type="dxa"/>
            <w:gridSpan w:val="14"/>
          </w:tcPr>
          <w:p w14:paraId="32F8D238" w14:textId="77777777" w:rsidR="00042054" w:rsidRPr="000132B0" w:rsidRDefault="00042054" w:rsidP="000132B0">
            <w:pPr>
              <w:spacing w:line="220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Педагогічні працівники співпрацюють з батьками здобувачів освіти з питань організації освітнього процесу, забезпечують постійний зворотній зв’язок</w:t>
            </w:r>
          </w:p>
        </w:tc>
      </w:tr>
      <w:tr w:rsidR="005A70BD" w:rsidRPr="009E2354" w14:paraId="45754231" w14:textId="77777777" w:rsidTr="000132B0">
        <w:trPr>
          <w:trHeight w:val="192"/>
        </w:trPr>
        <w:tc>
          <w:tcPr>
            <w:tcW w:w="3093" w:type="dxa"/>
            <w:gridSpan w:val="2"/>
          </w:tcPr>
          <w:p w14:paraId="7F270796" w14:textId="77777777" w:rsidR="005A70BD" w:rsidRPr="005A70BD" w:rsidRDefault="005A70BD" w:rsidP="000420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0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Анкети </w:t>
            </w:r>
          </w:p>
        </w:tc>
        <w:tc>
          <w:tcPr>
            <w:tcW w:w="730" w:type="dxa"/>
          </w:tcPr>
          <w:p w14:paraId="175B132F" w14:textId="77777777" w:rsidR="005A70BD" w:rsidRPr="009E2354" w:rsidRDefault="005A70BD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992" w:type="dxa"/>
          </w:tcPr>
          <w:p w14:paraId="1BFBB822" w14:textId="77777777" w:rsidR="005A70BD" w:rsidRPr="009E2354" w:rsidRDefault="005A70BD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850" w:type="dxa"/>
          </w:tcPr>
          <w:p w14:paraId="22D3C3D3" w14:textId="77777777" w:rsidR="005A70BD" w:rsidRPr="009E2354" w:rsidRDefault="005A70BD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310C3677" w14:textId="77777777" w:rsidR="005A70BD" w:rsidRPr="009E2354" w:rsidRDefault="005A70BD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14:paraId="3C9251A4" w14:textId="77777777" w:rsidR="005A70BD" w:rsidRPr="009E2354" w:rsidRDefault="005A70BD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14:paraId="5452D552" w14:textId="77777777" w:rsidR="005A70BD" w:rsidRPr="009E2354" w:rsidRDefault="005A70BD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93" w:type="dxa"/>
            <w:gridSpan w:val="2"/>
          </w:tcPr>
          <w:p w14:paraId="08CE9557" w14:textId="77777777" w:rsidR="005A70BD" w:rsidRPr="009E2354" w:rsidRDefault="005A70BD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280" w:type="dxa"/>
          </w:tcPr>
          <w:p w14:paraId="7843E951" w14:textId="77777777" w:rsidR="005A70BD" w:rsidRPr="009E2354" w:rsidRDefault="005A70BD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134" w:type="dxa"/>
          </w:tcPr>
          <w:p w14:paraId="605AC9E6" w14:textId="77777777" w:rsidR="005A70BD" w:rsidRPr="009E2354" w:rsidRDefault="005A70BD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993" w:type="dxa"/>
          </w:tcPr>
          <w:p w14:paraId="160077F7" w14:textId="77777777" w:rsidR="005A70BD" w:rsidRPr="009E2354" w:rsidRDefault="005A70BD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75" w:type="dxa"/>
          </w:tcPr>
          <w:p w14:paraId="2B06F86D" w14:textId="77777777" w:rsidR="005A70BD" w:rsidRPr="009E2354" w:rsidRDefault="005A70BD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042054" w:rsidRPr="009E2354" w14:paraId="2CD8FC74" w14:textId="77777777" w:rsidTr="000132B0">
        <w:trPr>
          <w:trHeight w:val="196"/>
        </w:trPr>
        <w:tc>
          <w:tcPr>
            <w:tcW w:w="563" w:type="dxa"/>
          </w:tcPr>
          <w:p w14:paraId="3E792E6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49F65F77" w14:textId="77777777" w:rsidR="00042054" w:rsidRPr="009E2354" w:rsidRDefault="00042054" w:rsidP="0046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батьків</w:t>
            </w:r>
          </w:p>
        </w:tc>
        <w:tc>
          <w:tcPr>
            <w:tcW w:w="730" w:type="dxa"/>
          </w:tcPr>
          <w:p w14:paraId="0BB9329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AD6CD4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D8F0C3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14:paraId="73D5775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F51510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D9F3BF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  <w:gridSpan w:val="2"/>
          </w:tcPr>
          <w:p w14:paraId="70CC16D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60954B7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A7BE1F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14:paraId="5D9908F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2F8C63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167A1183" w14:textId="77777777" w:rsidTr="000132B0">
        <w:trPr>
          <w:trHeight w:val="187"/>
        </w:trPr>
        <w:tc>
          <w:tcPr>
            <w:tcW w:w="563" w:type="dxa"/>
          </w:tcPr>
          <w:p w14:paraId="1B59CB2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14:paraId="5ED2746C" w14:textId="77777777" w:rsidR="00042054" w:rsidRPr="009E2354" w:rsidRDefault="00042054" w:rsidP="0046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</w:t>
            </w:r>
          </w:p>
        </w:tc>
        <w:tc>
          <w:tcPr>
            <w:tcW w:w="730" w:type="dxa"/>
          </w:tcPr>
          <w:p w14:paraId="4AC93F5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590640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F59E51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6B7667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14:paraId="64E2063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E1668C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4CBE04C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80" w:type="dxa"/>
          </w:tcPr>
          <w:p w14:paraId="30CA8E3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5BE2C0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BAC82F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75" w:type="dxa"/>
          </w:tcPr>
          <w:p w14:paraId="3428A62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39686E77" w14:textId="77777777" w:rsidTr="00C625EB">
        <w:trPr>
          <w:trHeight w:val="419"/>
        </w:trPr>
        <w:tc>
          <w:tcPr>
            <w:tcW w:w="14175" w:type="dxa"/>
            <w:gridSpan w:val="14"/>
          </w:tcPr>
          <w:p w14:paraId="63FE9A0A" w14:textId="77777777" w:rsidR="00042054" w:rsidRPr="000132B0" w:rsidRDefault="00042054" w:rsidP="000132B0">
            <w:pPr>
              <w:spacing w:line="220" w:lineRule="auto"/>
              <w:ind w:left="620" w:right="1480" w:hanging="623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2E4EB1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У закладі освіти існує практика педагогічного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наставництва, взаємонавчання та інших форм професійної співпраці</w:t>
            </w:r>
          </w:p>
        </w:tc>
      </w:tr>
      <w:tr w:rsidR="00042054" w:rsidRPr="009E2354" w14:paraId="3AE037E0" w14:textId="77777777" w:rsidTr="000132B0">
        <w:trPr>
          <w:cantSplit/>
          <w:trHeight w:val="807"/>
        </w:trPr>
        <w:tc>
          <w:tcPr>
            <w:tcW w:w="563" w:type="dxa"/>
          </w:tcPr>
          <w:p w14:paraId="7662963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3F2A4ED1" w14:textId="77777777" w:rsidR="00042054" w:rsidRDefault="00042054" w:rsidP="00126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Семінари-практикуми для молодих вчителів</w:t>
            </w:r>
          </w:p>
          <w:p w14:paraId="551E8BA8" w14:textId="77777777" w:rsidR="00126BA9" w:rsidRDefault="00126BA9" w:rsidP="00126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07CCF" w14:textId="77777777" w:rsidR="00126BA9" w:rsidRDefault="00126BA9" w:rsidP="000132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20BD55" w14:textId="77777777" w:rsidR="000132B0" w:rsidRPr="009E2354" w:rsidRDefault="000132B0" w:rsidP="000132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</w:tcPr>
          <w:p w14:paraId="2D0C3F3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9E1286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DD8871B" w14:textId="77777777" w:rsidR="00042054" w:rsidRPr="009E2354" w:rsidRDefault="00042054" w:rsidP="00126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6C408C6" w14:textId="77777777" w:rsidR="00042054" w:rsidRPr="009E2354" w:rsidRDefault="00042054" w:rsidP="00126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9917856" w14:textId="77777777" w:rsidR="00042054" w:rsidRPr="009E2354" w:rsidRDefault="00042054" w:rsidP="00126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CC23E01" w14:textId="77777777" w:rsidR="00042054" w:rsidRPr="009E2354" w:rsidRDefault="00042054" w:rsidP="00126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62D18022" w14:textId="77777777" w:rsidR="00042054" w:rsidRPr="009E2354" w:rsidRDefault="00042054" w:rsidP="00126B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1A2D750A" w14:textId="77777777" w:rsidR="00042054" w:rsidRPr="009E2354" w:rsidRDefault="00042054" w:rsidP="00126B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EFCE8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76D41A3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1FDA64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6AF35452" w14:textId="77777777" w:rsidTr="00C625EB">
        <w:trPr>
          <w:trHeight w:val="419"/>
        </w:trPr>
        <w:tc>
          <w:tcPr>
            <w:tcW w:w="563" w:type="dxa"/>
          </w:tcPr>
          <w:p w14:paraId="46CC568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14:paraId="282158AF" w14:textId="77777777" w:rsidR="00042054" w:rsidRPr="009E2354" w:rsidRDefault="00042054" w:rsidP="00462A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Проведення загальних батьківських зборів «Заклад дошкільної освіти і НУШ: як прокласти місток»</w:t>
            </w:r>
          </w:p>
        </w:tc>
        <w:tc>
          <w:tcPr>
            <w:tcW w:w="730" w:type="dxa"/>
          </w:tcPr>
          <w:p w14:paraId="2253F5E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A0DB84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B640E7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588C5A7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B77D35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EF35BF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391CD94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22C7F62C" w14:textId="77777777" w:rsidR="00042054" w:rsidRPr="009E2354" w:rsidRDefault="00042054" w:rsidP="000420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C3BC21C" w14:textId="77777777" w:rsidR="00042054" w:rsidRPr="009E2354" w:rsidRDefault="00042054" w:rsidP="00042054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14:paraId="4B929AF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3" w:type="dxa"/>
          </w:tcPr>
          <w:p w14:paraId="5250CEA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113AD7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488403F3" w14:textId="77777777" w:rsidTr="00C625EB">
        <w:trPr>
          <w:trHeight w:val="419"/>
        </w:trPr>
        <w:tc>
          <w:tcPr>
            <w:tcW w:w="563" w:type="dxa"/>
          </w:tcPr>
          <w:p w14:paraId="13F6CBA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30" w:type="dxa"/>
          </w:tcPr>
          <w:p w14:paraId="7DF04A7D" w14:textId="09589514" w:rsidR="00042054" w:rsidRPr="009E2354" w:rsidRDefault="004F180D" w:rsidP="00462AF3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Семінар</w:t>
            </w:r>
            <w:r w:rsidR="00042054"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з питань реалізації педагогіки партнерства між ДНЗ та НУШ</w:t>
            </w:r>
          </w:p>
          <w:p w14:paraId="0666A8C8" w14:textId="77777777" w:rsidR="00042054" w:rsidRPr="009E2354" w:rsidRDefault="00042054" w:rsidP="00462A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Проведення педагогічної ради «Про сучасні аспекти взаємодії </w:t>
            </w:r>
            <w:r w:rsidRPr="009E23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дошкільного закладу, школи  і сім'ї щодо гармонійного розвитку особистості»</w:t>
            </w:r>
          </w:p>
        </w:tc>
        <w:tc>
          <w:tcPr>
            <w:tcW w:w="730" w:type="dxa"/>
          </w:tcPr>
          <w:p w14:paraId="2B65AE7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6E1D7D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122A5E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394280E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2" w:type="dxa"/>
          </w:tcPr>
          <w:p w14:paraId="4758FC4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BD33D7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31EA840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0CD7F36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3A1C81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0085854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D57B33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1B76C84D" w14:textId="77777777" w:rsidTr="00C625EB">
        <w:trPr>
          <w:cantSplit/>
          <w:trHeight w:val="1134"/>
        </w:trPr>
        <w:tc>
          <w:tcPr>
            <w:tcW w:w="563" w:type="dxa"/>
          </w:tcPr>
          <w:p w14:paraId="0B986FF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30" w:type="dxa"/>
          </w:tcPr>
          <w:p w14:paraId="720CEB83" w14:textId="0E459CE9" w:rsidR="00042054" w:rsidRPr="009E2354" w:rsidRDefault="00042054" w:rsidP="00462AF3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Співробітництво з</w:t>
            </w:r>
            <w:r w:rsidR="004F180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 Р</w:t>
            </w:r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ОІППО, ВНЗ.</w:t>
            </w:r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ab/>
            </w:r>
          </w:p>
          <w:p w14:paraId="74B4000A" w14:textId="0835697E" w:rsidR="00042054" w:rsidRPr="009E2354" w:rsidRDefault="00042054" w:rsidP="00462AF3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Участь у с</w:t>
            </w:r>
            <w:r w:rsidR="004F180D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е</w:t>
            </w:r>
            <w:r w:rsidRPr="009E235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мінарах, тренігах</w:t>
            </w:r>
          </w:p>
        </w:tc>
        <w:tc>
          <w:tcPr>
            <w:tcW w:w="11082" w:type="dxa"/>
            <w:gridSpan w:val="12"/>
          </w:tcPr>
          <w:p w14:paraId="38727EC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графіком</w:t>
            </w:r>
          </w:p>
        </w:tc>
      </w:tr>
      <w:tr w:rsidR="002E4EB1" w:rsidRPr="009E2354" w14:paraId="637E4F72" w14:textId="77777777" w:rsidTr="005A6E5C">
        <w:trPr>
          <w:cantSplit/>
          <w:trHeight w:val="1134"/>
        </w:trPr>
        <w:tc>
          <w:tcPr>
            <w:tcW w:w="14175" w:type="dxa"/>
            <w:gridSpan w:val="14"/>
          </w:tcPr>
          <w:p w14:paraId="36EEFF4D" w14:textId="77777777" w:rsidR="002E4EB1" w:rsidRPr="00462AF3" w:rsidRDefault="002E4EB1" w:rsidP="00462AF3">
            <w:pPr>
              <w:numPr>
                <w:ilvl w:val="0"/>
                <w:numId w:val="1"/>
              </w:numPr>
              <w:tabs>
                <w:tab w:val="left" w:pos="620"/>
              </w:tabs>
              <w:spacing w:line="36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Вимога:</w:t>
            </w:r>
            <w:r w:rsidRPr="009E23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Pr="00462AF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Організація педагогічної діяльності та навчання здобувачів освіти на засадах академічної доброчесності</w:t>
            </w:r>
          </w:p>
          <w:p w14:paraId="09C4F1D6" w14:textId="77777777" w:rsidR="002E4EB1" w:rsidRPr="009E2354" w:rsidRDefault="002E4EB1" w:rsidP="00462AF3">
            <w:pPr>
              <w:numPr>
                <w:ilvl w:val="0"/>
                <w:numId w:val="1"/>
              </w:numPr>
              <w:tabs>
                <w:tab w:val="left" w:pos="62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Критерій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:</w:t>
            </w:r>
            <w:r w:rsidRPr="009E2354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       </w:t>
            </w:r>
            <w:r w:rsidRPr="00462AF3">
              <w:rPr>
                <w:rFonts w:ascii="Times New Roman" w:hAnsi="Times New Roman" w:cs="Times New Roman"/>
                <w:b/>
                <w:sz w:val="24"/>
                <w:szCs w:val="24"/>
              </w:rPr>
              <w:t>Педагогічні працівники під час провадження педагогічної та наукової (творчої) діяльності дотримуються академічної доброчесності</w:t>
            </w:r>
          </w:p>
        </w:tc>
      </w:tr>
      <w:tr w:rsidR="00042054" w:rsidRPr="009E2354" w14:paraId="262F3C91" w14:textId="77777777" w:rsidTr="00C625EB">
        <w:trPr>
          <w:cantSplit/>
          <w:trHeight w:val="1134"/>
        </w:trPr>
        <w:tc>
          <w:tcPr>
            <w:tcW w:w="563" w:type="dxa"/>
          </w:tcPr>
          <w:p w14:paraId="7FBAA4C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365124E4" w14:textId="77777777" w:rsidR="00042054" w:rsidRPr="009E2354" w:rsidRDefault="00042054" w:rsidP="00C6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Відвідування уроків з усіх навчальних дисциплін</w:t>
            </w:r>
          </w:p>
        </w:tc>
        <w:tc>
          <w:tcPr>
            <w:tcW w:w="730" w:type="dxa"/>
          </w:tcPr>
          <w:p w14:paraId="6200FF3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B4AD5C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0F7874F" w14:textId="77777777" w:rsidR="00042054" w:rsidRPr="009E2354" w:rsidRDefault="00576EC8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 </w:t>
            </w:r>
            <w:r w:rsidR="00042054" w:rsidRPr="009E23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14:paraId="130ECA0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396835D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14:paraId="6DE6831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gridSpan w:val="2"/>
          </w:tcPr>
          <w:p w14:paraId="3F412C6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80" w:type="dxa"/>
          </w:tcPr>
          <w:p w14:paraId="42524EA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6AA03C9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14:paraId="2040C06D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F22D41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0AB44CC7" w14:textId="77777777" w:rsidTr="00C625EB">
        <w:trPr>
          <w:cantSplit/>
          <w:trHeight w:val="1134"/>
        </w:trPr>
        <w:tc>
          <w:tcPr>
            <w:tcW w:w="563" w:type="dxa"/>
          </w:tcPr>
          <w:p w14:paraId="7D3341C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14:paraId="326FEEA6" w14:textId="77777777" w:rsidR="00042054" w:rsidRPr="009E2354" w:rsidRDefault="00042054" w:rsidP="00C6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Анкетування учнів</w:t>
            </w:r>
          </w:p>
        </w:tc>
        <w:tc>
          <w:tcPr>
            <w:tcW w:w="730" w:type="dxa"/>
          </w:tcPr>
          <w:p w14:paraId="0B23315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28CB0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802492E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ABE179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9AF5C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6,7,10</w:t>
            </w:r>
          </w:p>
        </w:tc>
        <w:tc>
          <w:tcPr>
            <w:tcW w:w="850" w:type="dxa"/>
          </w:tcPr>
          <w:p w14:paraId="28D4E1C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14:paraId="09E5CE5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50295A36" w14:textId="77777777" w:rsidR="00042054" w:rsidRPr="009E2354" w:rsidRDefault="00C625EB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6,7,10</w:t>
            </w:r>
          </w:p>
        </w:tc>
        <w:tc>
          <w:tcPr>
            <w:tcW w:w="1134" w:type="dxa"/>
          </w:tcPr>
          <w:p w14:paraId="5D76A07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AF6965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0F2B91C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EB1" w:rsidRPr="009E2354" w14:paraId="02C6C011" w14:textId="77777777" w:rsidTr="005A6E5C">
        <w:trPr>
          <w:cantSplit/>
          <w:trHeight w:val="419"/>
        </w:trPr>
        <w:tc>
          <w:tcPr>
            <w:tcW w:w="14175" w:type="dxa"/>
            <w:gridSpan w:val="14"/>
          </w:tcPr>
          <w:p w14:paraId="41F22D75" w14:textId="77777777" w:rsidR="002E4EB1" w:rsidRPr="009E2354" w:rsidRDefault="002E4EB1" w:rsidP="00042054">
            <w:pPr>
              <w:spacing w:line="318" w:lineRule="auto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sz w:val="24"/>
                <w:szCs w:val="24"/>
                <w:lang w:eastAsia="uk-UA"/>
              </w:rPr>
              <w:t xml:space="preserve">  Педагогічні працівники сприяють дотриманню академічної доброчесності здобувачами освіти</w:t>
            </w:r>
          </w:p>
        </w:tc>
      </w:tr>
      <w:tr w:rsidR="00042054" w:rsidRPr="009E2354" w14:paraId="29002C43" w14:textId="77777777" w:rsidTr="00C625EB">
        <w:trPr>
          <w:cantSplit/>
          <w:trHeight w:val="1134"/>
        </w:trPr>
        <w:tc>
          <w:tcPr>
            <w:tcW w:w="563" w:type="dxa"/>
          </w:tcPr>
          <w:p w14:paraId="1DC3087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30" w:type="dxa"/>
          </w:tcPr>
          <w:p w14:paraId="5E29AC15" w14:textId="77777777" w:rsidR="00042054" w:rsidRPr="009E2354" w:rsidRDefault="00042054" w:rsidP="00C6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Відвідування уроків з усіх навчальних дисциплін</w:t>
            </w:r>
          </w:p>
        </w:tc>
        <w:tc>
          <w:tcPr>
            <w:tcW w:w="730" w:type="dxa"/>
          </w:tcPr>
          <w:p w14:paraId="7FBB781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5FB221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E577917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93" w:type="dxa"/>
          </w:tcPr>
          <w:p w14:paraId="1CCD2BB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14:paraId="0611F1F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14:paraId="797BF08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76EC8">
              <w:rPr>
                <w:rFonts w:ascii="Times New Roman" w:hAnsi="Times New Roman" w:cs="Times New Roman"/>
                <w:sz w:val="24"/>
                <w:szCs w:val="24"/>
              </w:rPr>
              <w:t>, 6</w:t>
            </w:r>
          </w:p>
        </w:tc>
        <w:tc>
          <w:tcPr>
            <w:tcW w:w="993" w:type="dxa"/>
            <w:gridSpan w:val="2"/>
          </w:tcPr>
          <w:p w14:paraId="22C6A763" w14:textId="77777777" w:rsidR="00042054" w:rsidRPr="009E2354" w:rsidRDefault="00576EC8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0" w:type="dxa"/>
          </w:tcPr>
          <w:p w14:paraId="3A1033B1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1A9BE605" w14:textId="77777777" w:rsidR="00042054" w:rsidRPr="009E2354" w:rsidRDefault="00576EC8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14:paraId="69D403B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59E67C9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054" w:rsidRPr="009E2354" w14:paraId="0B36790C" w14:textId="77777777" w:rsidTr="00C625EB">
        <w:trPr>
          <w:cantSplit/>
          <w:trHeight w:val="1134"/>
        </w:trPr>
        <w:tc>
          <w:tcPr>
            <w:tcW w:w="563" w:type="dxa"/>
          </w:tcPr>
          <w:p w14:paraId="06AEE08F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0" w:type="dxa"/>
          </w:tcPr>
          <w:p w14:paraId="7DE975BC" w14:textId="77777777" w:rsidR="00042054" w:rsidRPr="009E2354" w:rsidRDefault="00042054" w:rsidP="00C625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Анкетування учнів та вчителів</w:t>
            </w:r>
          </w:p>
        </w:tc>
        <w:tc>
          <w:tcPr>
            <w:tcW w:w="730" w:type="dxa"/>
          </w:tcPr>
          <w:p w14:paraId="0056987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231DAA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F35CAD6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4DB37845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19DD22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6,7,10</w:t>
            </w:r>
          </w:p>
        </w:tc>
        <w:tc>
          <w:tcPr>
            <w:tcW w:w="850" w:type="dxa"/>
          </w:tcPr>
          <w:p w14:paraId="70455B08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Анкетування вчителів</w:t>
            </w:r>
          </w:p>
        </w:tc>
        <w:tc>
          <w:tcPr>
            <w:tcW w:w="993" w:type="dxa"/>
            <w:gridSpan w:val="2"/>
          </w:tcPr>
          <w:p w14:paraId="2FC24183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</w:tcPr>
          <w:p w14:paraId="4A57FEF4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6,7,10</w:t>
            </w:r>
          </w:p>
        </w:tc>
        <w:tc>
          <w:tcPr>
            <w:tcW w:w="1134" w:type="dxa"/>
          </w:tcPr>
          <w:p w14:paraId="2CDCB19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14:paraId="29964E6B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064B20D0" w14:textId="77777777" w:rsidR="00042054" w:rsidRPr="009E2354" w:rsidRDefault="00042054" w:rsidP="000420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3CE7EA7" w14:textId="77777777" w:rsidR="00D31F9D" w:rsidRPr="009E2354" w:rsidRDefault="00D31F9D" w:rsidP="00D31F9D">
      <w:pPr>
        <w:rPr>
          <w:rFonts w:ascii="Times New Roman" w:hAnsi="Times New Roman" w:cs="Times New Roman"/>
          <w:sz w:val="24"/>
          <w:szCs w:val="24"/>
        </w:rPr>
      </w:pPr>
    </w:p>
    <w:p w14:paraId="63DD9678" w14:textId="77777777" w:rsidR="00D31F9D" w:rsidRPr="009E2354" w:rsidRDefault="00D31F9D" w:rsidP="00D31F9D">
      <w:pPr>
        <w:rPr>
          <w:rFonts w:ascii="Times New Roman" w:hAnsi="Times New Roman" w:cs="Times New Roman"/>
          <w:sz w:val="24"/>
          <w:szCs w:val="24"/>
        </w:rPr>
      </w:pPr>
    </w:p>
    <w:p w14:paraId="46E27693" w14:textId="77777777" w:rsidR="00576EC8" w:rsidRDefault="00576EC8" w:rsidP="00D31F9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78EBBE57" w14:textId="77777777" w:rsidR="00576EC8" w:rsidRDefault="00576EC8" w:rsidP="00D31F9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06F200C0" w14:textId="77777777" w:rsidR="00126BA9" w:rsidRDefault="00126BA9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br w:type="page"/>
      </w:r>
    </w:p>
    <w:p w14:paraId="0D138405" w14:textId="77777777" w:rsidR="00D31F9D" w:rsidRPr="009E2354" w:rsidRDefault="00D31F9D" w:rsidP="00D31F9D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9E2354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РОЗДІЛ 5. УПРАВЛІНСЬКІ ПРОЦЕСИ</w:t>
      </w:r>
    </w:p>
    <w:tbl>
      <w:tblPr>
        <w:tblStyle w:val="a5"/>
        <w:tblW w:w="15128" w:type="dxa"/>
        <w:tblLayout w:type="fixed"/>
        <w:tblLook w:val="04A0" w:firstRow="1" w:lastRow="0" w:firstColumn="1" w:lastColumn="0" w:noHBand="0" w:noVBand="1"/>
      </w:tblPr>
      <w:tblGrid>
        <w:gridCol w:w="473"/>
        <w:gridCol w:w="2074"/>
        <w:gridCol w:w="1505"/>
        <w:gridCol w:w="1472"/>
        <w:gridCol w:w="1559"/>
        <w:gridCol w:w="717"/>
        <w:gridCol w:w="417"/>
        <w:gridCol w:w="620"/>
        <w:gridCol w:w="60"/>
        <w:gridCol w:w="454"/>
        <w:gridCol w:w="709"/>
        <w:gridCol w:w="850"/>
        <w:gridCol w:w="709"/>
        <w:gridCol w:w="1035"/>
        <w:gridCol w:w="212"/>
        <w:gridCol w:w="1021"/>
        <w:gridCol w:w="1241"/>
      </w:tblGrid>
      <w:tr w:rsidR="00F852E8" w:rsidRPr="009E2354" w14:paraId="11B9C230" w14:textId="77777777" w:rsidTr="007C2DE3">
        <w:trPr>
          <w:trHeight w:val="756"/>
        </w:trPr>
        <w:tc>
          <w:tcPr>
            <w:tcW w:w="473" w:type="dxa"/>
          </w:tcPr>
          <w:p w14:paraId="40BC651F" w14:textId="77777777" w:rsidR="00F852E8" w:rsidRPr="009E2354" w:rsidRDefault="00F852E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№ з\п</w:t>
            </w:r>
          </w:p>
        </w:tc>
        <w:tc>
          <w:tcPr>
            <w:tcW w:w="2074" w:type="dxa"/>
          </w:tcPr>
          <w:p w14:paraId="16801DAC" w14:textId="77777777" w:rsidR="00F852E8" w:rsidRPr="009E2354" w:rsidRDefault="00F852E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Об’єкт оцінки</w:t>
            </w:r>
          </w:p>
        </w:tc>
        <w:tc>
          <w:tcPr>
            <w:tcW w:w="12581" w:type="dxa"/>
            <w:gridSpan w:val="15"/>
          </w:tcPr>
          <w:p w14:paraId="4BFF06EE" w14:textId="77777777" w:rsidR="00F852E8" w:rsidRPr="009E2354" w:rsidRDefault="00F852E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Місяці, відповідальні</w:t>
            </w:r>
          </w:p>
        </w:tc>
      </w:tr>
      <w:tr w:rsidR="00D31F9D" w:rsidRPr="009E2354" w14:paraId="74CE177A" w14:textId="77777777" w:rsidTr="007C2DE3">
        <w:trPr>
          <w:trHeight w:val="398"/>
        </w:trPr>
        <w:tc>
          <w:tcPr>
            <w:tcW w:w="473" w:type="dxa"/>
          </w:tcPr>
          <w:p w14:paraId="1E5B6A3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14:paraId="3407152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14:paraId="0EC34A1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472" w:type="dxa"/>
          </w:tcPr>
          <w:p w14:paraId="74FE34C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14:paraId="573BFA7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gridSpan w:val="2"/>
          </w:tcPr>
          <w:p w14:paraId="330422A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gridSpan w:val="3"/>
          </w:tcPr>
          <w:p w14:paraId="40B2842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14:paraId="1B84FFC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850" w:type="dxa"/>
          </w:tcPr>
          <w:p w14:paraId="5855117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709" w:type="dxa"/>
          </w:tcPr>
          <w:p w14:paraId="528BE77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035" w:type="dxa"/>
          </w:tcPr>
          <w:p w14:paraId="5C3B5C8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33" w:type="dxa"/>
            <w:gridSpan w:val="2"/>
          </w:tcPr>
          <w:p w14:paraId="6C5A806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241" w:type="dxa"/>
          </w:tcPr>
          <w:p w14:paraId="66FC36C5" w14:textId="77777777" w:rsidR="00D31F9D" w:rsidRPr="009E2354" w:rsidRDefault="00F852E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D31F9D" w:rsidRPr="009E2354" w14:paraId="1FF63DA2" w14:textId="77777777" w:rsidTr="00C7574F">
        <w:trPr>
          <w:trHeight w:val="378"/>
        </w:trPr>
        <w:tc>
          <w:tcPr>
            <w:tcW w:w="15128" w:type="dxa"/>
            <w:gridSpan w:val="17"/>
          </w:tcPr>
          <w:p w14:paraId="2167A373" w14:textId="77777777" w:rsidR="00D31F9D" w:rsidRPr="009F77CD" w:rsidRDefault="009F77CD" w:rsidP="009F77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Напрям:      </w:t>
            </w:r>
            <w:r w:rsidR="00D31F9D" w:rsidRPr="009F77C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                                                               </w:t>
            </w: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</w:t>
            </w:r>
            <w:r w:rsidR="00D31F9D" w:rsidRPr="009F77CD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   </w:t>
            </w:r>
            <w:r w:rsidR="00D31F9D" w:rsidRPr="009F77CD">
              <w:rPr>
                <w:rFonts w:ascii="Times New Roman" w:hAnsi="Times New Roman" w:cs="Times New Roman"/>
                <w:b/>
                <w:caps/>
                <w:color w:val="00B050"/>
                <w:sz w:val="24"/>
                <w:szCs w:val="24"/>
              </w:rPr>
              <w:t>Управлінські процеси</w:t>
            </w:r>
          </w:p>
        </w:tc>
      </w:tr>
      <w:tr w:rsidR="00D31F9D" w:rsidRPr="009E2354" w14:paraId="5DA6A0CB" w14:textId="77777777" w:rsidTr="00C7574F">
        <w:trPr>
          <w:trHeight w:val="378"/>
        </w:trPr>
        <w:tc>
          <w:tcPr>
            <w:tcW w:w="15128" w:type="dxa"/>
            <w:gridSpan w:val="17"/>
          </w:tcPr>
          <w:p w14:paraId="44A734EF" w14:textId="77777777" w:rsidR="00D31F9D" w:rsidRPr="00F852E8" w:rsidRDefault="00A2791E" w:rsidP="00F852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Arial" w:hAnsi="Times New Roman" w:cs="Times New Roman"/>
                <w:b/>
                <w:i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F852E8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Вимога:</w:t>
            </w:r>
            <w:r w:rsidR="00D31F9D" w:rsidRPr="00F852E8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      </w:t>
            </w:r>
            <w:r w:rsidR="00D31F9D" w:rsidRPr="00F852E8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Наявність стратегії розвитку та системи планування діяльності закладу, моніторинг виконання поставлених цілей і завдань</w:t>
            </w:r>
          </w:p>
        </w:tc>
      </w:tr>
      <w:tr w:rsidR="00D31F9D" w:rsidRPr="009E2354" w14:paraId="7624A5FD" w14:textId="77777777" w:rsidTr="00C7574F">
        <w:trPr>
          <w:trHeight w:val="378"/>
        </w:trPr>
        <w:tc>
          <w:tcPr>
            <w:tcW w:w="15128" w:type="dxa"/>
            <w:gridSpan w:val="17"/>
          </w:tcPr>
          <w:p w14:paraId="5C738222" w14:textId="77777777" w:rsidR="00D31F9D" w:rsidRPr="009E2354" w:rsidRDefault="00D31F9D" w:rsidP="00C7574F">
            <w:pPr>
              <w:spacing w:line="270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F852E8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У закладі освіти затверджено стратегію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його розвитку, спрямовану на підвищення якості освітньої діяльності</w:t>
            </w:r>
          </w:p>
          <w:p w14:paraId="56542BE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1759" w:rsidRPr="009E2354" w14:paraId="60F139F8" w14:textId="77777777" w:rsidTr="006156D5">
        <w:trPr>
          <w:trHeight w:val="378"/>
        </w:trPr>
        <w:tc>
          <w:tcPr>
            <w:tcW w:w="473" w:type="dxa"/>
          </w:tcPr>
          <w:p w14:paraId="7700C4C8" w14:textId="77777777" w:rsidR="00DD1759" w:rsidRPr="009E2354" w:rsidRDefault="00DD175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738A1FD1" w14:textId="77777777" w:rsidR="00DD1759" w:rsidRPr="009E2354" w:rsidRDefault="00DD1759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Стратегія розвитку навчального закладу</w:t>
            </w:r>
          </w:p>
        </w:tc>
        <w:tc>
          <w:tcPr>
            <w:tcW w:w="1505" w:type="dxa"/>
          </w:tcPr>
          <w:p w14:paraId="14F39C2D" w14:textId="77777777" w:rsidR="00DD1759" w:rsidRPr="009E2354" w:rsidRDefault="00DD175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60BB1894" w14:textId="77777777" w:rsidR="00DD1759" w:rsidRPr="009E2354" w:rsidRDefault="00DD175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4AAC262" w14:textId="77777777" w:rsidR="00DD1759" w:rsidRPr="009E2354" w:rsidRDefault="00DD175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Схвалення</w:t>
            </w:r>
          </w:p>
        </w:tc>
        <w:tc>
          <w:tcPr>
            <w:tcW w:w="1134" w:type="dxa"/>
            <w:gridSpan w:val="2"/>
          </w:tcPr>
          <w:p w14:paraId="25EFCA33" w14:textId="77777777" w:rsidR="00DD1759" w:rsidRPr="009E2354" w:rsidRDefault="00DD175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7B2CBA86" w14:textId="77777777" w:rsidR="00DD1759" w:rsidRPr="009E2354" w:rsidRDefault="00DD175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  <w:gridSpan w:val="7"/>
          </w:tcPr>
          <w:p w14:paraId="7DFCA920" w14:textId="77777777" w:rsidR="00DD1759" w:rsidRPr="009E2354" w:rsidRDefault="00DD1759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Виконання</w:t>
            </w:r>
          </w:p>
        </w:tc>
      </w:tr>
      <w:tr w:rsidR="00D31F9D" w:rsidRPr="009E2354" w14:paraId="5869725E" w14:textId="77777777" w:rsidTr="00C7574F">
        <w:trPr>
          <w:trHeight w:val="378"/>
        </w:trPr>
        <w:tc>
          <w:tcPr>
            <w:tcW w:w="15128" w:type="dxa"/>
            <w:gridSpan w:val="17"/>
          </w:tcPr>
          <w:p w14:paraId="2149B6FD" w14:textId="77777777" w:rsidR="00D31F9D" w:rsidRPr="009E2354" w:rsidRDefault="00D31F9D" w:rsidP="00F852E8">
            <w:pPr>
              <w:spacing w:line="220" w:lineRule="auto"/>
              <w:ind w:left="34" w:hanging="34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F852E8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У закладі ос</w:t>
            </w:r>
            <w:r w:rsidR="00A2791E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віти річне планування та відсте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ження його результативності здійснюються відповідно до стратегії його розвитку та з урахуванням освітньої програми</w:t>
            </w:r>
          </w:p>
          <w:p w14:paraId="23FDBDDC" w14:textId="77777777" w:rsidR="00D31F9D" w:rsidRPr="009E2354" w:rsidRDefault="00D31F9D" w:rsidP="00BB5CAD">
            <w:pPr>
              <w:tabs>
                <w:tab w:val="left" w:pos="620"/>
              </w:tabs>
              <w:spacing w:line="226" w:lineRule="auto"/>
              <w:ind w:right="1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71356C5" w14:textId="77777777" w:rsidTr="007C2DE3">
        <w:trPr>
          <w:trHeight w:val="378"/>
        </w:trPr>
        <w:tc>
          <w:tcPr>
            <w:tcW w:w="473" w:type="dxa"/>
          </w:tcPr>
          <w:p w14:paraId="60556AF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47F6933A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Річний план</w:t>
            </w:r>
          </w:p>
        </w:tc>
        <w:tc>
          <w:tcPr>
            <w:tcW w:w="1505" w:type="dxa"/>
          </w:tcPr>
          <w:p w14:paraId="597AE2B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затвердження</w:t>
            </w:r>
          </w:p>
        </w:tc>
        <w:tc>
          <w:tcPr>
            <w:tcW w:w="1472" w:type="dxa"/>
          </w:tcPr>
          <w:p w14:paraId="5A57C39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виконання</w:t>
            </w:r>
          </w:p>
        </w:tc>
        <w:tc>
          <w:tcPr>
            <w:tcW w:w="1559" w:type="dxa"/>
          </w:tcPr>
          <w:p w14:paraId="73F68A0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коригування</w:t>
            </w:r>
          </w:p>
        </w:tc>
        <w:tc>
          <w:tcPr>
            <w:tcW w:w="1134" w:type="dxa"/>
            <w:gridSpan w:val="2"/>
          </w:tcPr>
          <w:p w14:paraId="541963F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виконання</w:t>
            </w:r>
          </w:p>
        </w:tc>
        <w:tc>
          <w:tcPr>
            <w:tcW w:w="1134" w:type="dxa"/>
            <w:gridSpan w:val="3"/>
          </w:tcPr>
          <w:p w14:paraId="6D1DC516" w14:textId="005F6E1B" w:rsidR="00D31F9D" w:rsidRPr="009E2354" w:rsidRDefault="006D225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виконання</w:t>
            </w:r>
          </w:p>
        </w:tc>
        <w:tc>
          <w:tcPr>
            <w:tcW w:w="709" w:type="dxa"/>
          </w:tcPr>
          <w:p w14:paraId="2A1ED794" w14:textId="3F3F37ED" w:rsidR="00D31F9D" w:rsidRPr="009E2354" w:rsidRDefault="006D225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виконання</w:t>
            </w:r>
          </w:p>
        </w:tc>
        <w:tc>
          <w:tcPr>
            <w:tcW w:w="850" w:type="dxa"/>
          </w:tcPr>
          <w:p w14:paraId="7C410288" w14:textId="7FE37FBE" w:rsidR="00D31F9D" w:rsidRPr="009E2354" w:rsidRDefault="006D225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виконання</w:t>
            </w:r>
          </w:p>
        </w:tc>
        <w:tc>
          <w:tcPr>
            <w:tcW w:w="709" w:type="dxa"/>
          </w:tcPr>
          <w:p w14:paraId="650B1D54" w14:textId="55A88991" w:rsidR="00D31F9D" w:rsidRPr="009E2354" w:rsidRDefault="006D225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виконання</w:t>
            </w:r>
          </w:p>
        </w:tc>
        <w:tc>
          <w:tcPr>
            <w:tcW w:w="1035" w:type="dxa"/>
          </w:tcPr>
          <w:p w14:paraId="76711E84" w14:textId="45B0D57A" w:rsidR="00D31F9D" w:rsidRPr="009E2354" w:rsidRDefault="006D2255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аналіз</w:t>
            </w:r>
          </w:p>
        </w:tc>
        <w:tc>
          <w:tcPr>
            <w:tcW w:w="1233" w:type="dxa"/>
            <w:gridSpan w:val="2"/>
          </w:tcPr>
          <w:p w14:paraId="6CACA99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Планування на новий навчальний рік</w:t>
            </w:r>
          </w:p>
        </w:tc>
        <w:tc>
          <w:tcPr>
            <w:tcW w:w="1241" w:type="dxa"/>
          </w:tcPr>
          <w:p w14:paraId="36F2AE3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07E9DB0" w14:textId="77777777" w:rsidTr="00C7574F">
        <w:trPr>
          <w:trHeight w:val="378"/>
        </w:trPr>
        <w:tc>
          <w:tcPr>
            <w:tcW w:w="15128" w:type="dxa"/>
            <w:gridSpan w:val="17"/>
          </w:tcPr>
          <w:p w14:paraId="5BF479AA" w14:textId="77777777" w:rsidR="00D31F9D" w:rsidRPr="009E2354" w:rsidRDefault="00D31F9D" w:rsidP="00F852E8">
            <w:pPr>
              <w:spacing w:line="220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F852E8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У закладі освіти здійснюється самооцінювання якості освітньої діяльності на основі стратегії (політики) і процедур забезпечення якості освіти</w:t>
            </w:r>
          </w:p>
          <w:p w14:paraId="4CEC4E24" w14:textId="77777777" w:rsidR="00D31F9D" w:rsidRPr="009E2354" w:rsidRDefault="00D31F9D" w:rsidP="00BD2BA6">
            <w:pPr>
              <w:numPr>
                <w:ilvl w:val="0"/>
                <w:numId w:val="1"/>
              </w:numPr>
              <w:tabs>
                <w:tab w:val="left" w:pos="2120"/>
              </w:tabs>
              <w:spacing w:line="216" w:lineRule="auto"/>
              <w:jc w:val="both"/>
              <w:rPr>
                <w:rFonts w:ascii="Times New Roman" w:eastAsia="Arial" w:hAnsi="Times New Roman" w:cs="Times New Roman"/>
                <w:b/>
                <w:color w:val="91D100"/>
                <w:sz w:val="24"/>
                <w:szCs w:val="24"/>
                <w:lang w:eastAsia="uk-UA"/>
              </w:rPr>
            </w:pPr>
          </w:p>
        </w:tc>
      </w:tr>
      <w:tr w:rsidR="00D31F9D" w:rsidRPr="009E2354" w14:paraId="7B1FD6C8" w14:textId="77777777" w:rsidTr="007C2DE3">
        <w:trPr>
          <w:trHeight w:val="378"/>
        </w:trPr>
        <w:tc>
          <w:tcPr>
            <w:tcW w:w="473" w:type="dxa"/>
          </w:tcPr>
          <w:p w14:paraId="34741DE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65AC5D97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Моніторинг навчальних досягнень</w:t>
            </w:r>
          </w:p>
        </w:tc>
        <w:tc>
          <w:tcPr>
            <w:tcW w:w="1505" w:type="dxa"/>
          </w:tcPr>
          <w:p w14:paraId="208F63E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Природознавство, алгебра та геометрія, українська мова, історія України</w:t>
            </w:r>
          </w:p>
        </w:tc>
        <w:tc>
          <w:tcPr>
            <w:tcW w:w="1472" w:type="dxa"/>
          </w:tcPr>
          <w:p w14:paraId="37F8DDB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5,7,9,11</w:t>
            </w:r>
          </w:p>
        </w:tc>
        <w:tc>
          <w:tcPr>
            <w:tcW w:w="1559" w:type="dxa"/>
          </w:tcPr>
          <w:p w14:paraId="615EFA9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13C1554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5,7,9,11</w:t>
            </w:r>
          </w:p>
        </w:tc>
        <w:tc>
          <w:tcPr>
            <w:tcW w:w="1134" w:type="dxa"/>
            <w:gridSpan w:val="3"/>
          </w:tcPr>
          <w:p w14:paraId="7AF0F1A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874BA9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126070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AE91DF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5,7,9,11</w:t>
            </w:r>
          </w:p>
        </w:tc>
        <w:tc>
          <w:tcPr>
            <w:tcW w:w="1035" w:type="dxa"/>
          </w:tcPr>
          <w:p w14:paraId="4C2E847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14:paraId="2F9B928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5,7,9.11</w:t>
            </w:r>
          </w:p>
        </w:tc>
        <w:tc>
          <w:tcPr>
            <w:tcW w:w="1241" w:type="dxa"/>
          </w:tcPr>
          <w:p w14:paraId="7E50C19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563A0BBD" w14:textId="77777777" w:rsidTr="007C2DE3">
        <w:trPr>
          <w:trHeight w:val="378"/>
        </w:trPr>
        <w:tc>
          <w:tcPr>
            <w:tcW w:w="473" w:type="dxa"/>
          </w:tcPr>
          <w:p w14:paraId="0F7FAC8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14:paraId="300A3984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Перевірка ведення зошитів</w:t>
            </w:r>
          </w:p>
        </w:tc>
        <w:tc>
          <w:tcPr>
            <w:tcW w:w="1505" w:type="dxa"/>
          </w:tcPr>
          <w:p w14:paraId="134D569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18FEDBC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4435398" w14:textId="77777777" w:rsidR="00D31F9D" w:rsidRPr="009E2354" w:rsidRDefault="0054590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жовтень</w:t>
            </w:r>
          </w:p>
        </w:tc>
        <w:tc>
          <w:tcPr>
            <w:tcW w:w="1134" w:type="dxa"/>
            <w:gridSpan w:val="2"/>
          </w:tcPr>
          <w:p w14:paraId="25EA94F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gridSpan w:val="3"/>
          </w:tcPr>
          <w:p w14:paraId="3361515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7799A3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F1E319B" w14:textId="77777777" w:rsidR="00D31F9D" w:rsidRPr="009E2354" w:rsidRDefault="0054590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лютий</w:t>
            </w:r>
          </w:p>
        </w:tc>
        <w:tc>
          <w:tcPr>
            <w:tcW w:w="709" w:type="dxa"/>
          </w:tcPr>
          <w:p w14:paraId="5461EA4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4B65F0B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14:paraId="20CFD85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60AC8A1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706953A" w14:textId="77777777" w:rsidTr="007C2DE3">
        <w:trPr>
          <w:trHeight w:val="378"/>
        </w:trPr>
        <w:tc>
          <w:tcPr>
            <w:tcW w:w="473" w:type="dxa"/>
          </w:tcPr>
          <w:p w14:paraId="0BE12FC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14:paraId="58F277CD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505" w:type="dxa"/>
          </w:tcPr>
          <w:p w14:paraId="68EAC82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120CF0A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579463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6888202B" w14:textId="77777777" w:rsidR="00D31F9D" w:rsidRPr="009E2354" w:rsidRDefault="00576EC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4кл</w:t>
            </w:r>
          </w:p>
        </w:tc>
        <w:tc>
          <w:tcPr>
            <w:tcW w:w="1134" w:type="dxa"/>
            <w:gridSpan w:val="3"/>
          </w:tcPr>
          <w:p w14:paraId="4947108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652BF86" w14:textId="77777777" w:rsidR="00D31F9D" w:rsidRPr="009E2354" w:rsidRDefault="00576EC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1-2 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</w:p>
        </w:tc>
        <w:tc>
          <w:tcPr>
            <w:tcW w:w="850" w:type="dxa"/>
          </w:tcPr>
          <w:p w14:paraId="6F8A4A6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755194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06B773C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9,11</w:t>
            </w:r>
          </w:p>
        </w:tc>
        <w:tc>
          <w:tcPr>
            <w:tcW w:w="1233" w:type="dxa"/>
            <w:gridSpan w:val="2"/>
          </w:tcPr>
          <w:p w14:paraId="46E0D7C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3AC3DD1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5472661E" w14:textId="77777777" w:rsidTr="007C2DE3">
        <w:trPr>
          <w:trHeight w:val="378"/>
        </w:trPr>
        <w:tc>
          <w:tcPr>
            <w:tcW w:w="473" w:type="dxa"/>
          </w:tcPr>
          <w:p w14:paraId="229796E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14:paraId="2C85FF87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Укр</w:t>
            </w:r>
            <w:r w:rsidR="0054590B">
              <w:rPr>
                <w:rFonts w:ascii="Times New Roman" w:hAnsi="Times New Roman" w:cs="Times New Roman"/>
                <w:sz w:val="24"/>
                <w:szCs w:val="24"/>
              </w:rPr>
              <w:t>аїнська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мова</w:t>
            </w:r>
          </w:p>
        </w:tc>
        <w:tc>
          <w:tcPr>
            <w:tcW w:w="1505" w:type="dxa"/>
          </w:tcPr>
          <w:p w14:paraId="2BA8BA6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0304E66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06D79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178A09EA" w14:textId="77777777" w:rsidR="00D31F9D" w:rsidRPr="009E2354" w:rsidRDefault="00576EC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9 кл</w:t>
            </w:r>
          </w:p>
        </w:tc>
        <w:tc>
          <w:tcPr>
            <w:tcW w:w="1134" w:type="dxa"/>
            <w:gridSpan w:val="3"/>
          </w:tcPr>
          <w:p w14:paraId="25AB0DD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3E6438" w14:textId="77777777" w:rsidR="00D31F9D" w:rsidRPr="009E2354" w:rsidRDefault="00576EC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14:paraId="2A9788E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26B76C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3FB8BC56" w14:textId="77777777" w:rsidR="00D31F9D" w:rsidRPr="009E2354" w:rsidRDefault="00576EC8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33" w:type="dxa"/>
            <w:gridSpan w:val="2"/>
          </w:tcPr>
          <w:p w14:paraId="2D1DF56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715B3E5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F396856" w14:textId="77777777" w:rsidTr="007C2DE3">
        <w:trPr>
          <w:trHeight w:val="378"/>
        </w:trPr>
        <w:tc>
          <w:tcPr>
            <w:tcW w:w="473" w:type="dxa"/>
          </w:tcPr>
          <w:p w14:paraId="43C46BD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14:paraId="6169A989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1505" w:type="dxa"/>
          </w:tcPr>
          <w:p w14:paraId="2D99E0D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0353331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9DB6F1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6241A39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0B2EC23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BDD54FB" w14:textId="77777777" w:rsidR="00D31F9D" w:rsidRPr="009E2354" w:rsidRDefault="004E7792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14:paraId="1511DFF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9CA358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0D74C00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E7792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1233" w:type="dxa"/>
            <w:gridSpan w:val="2"/>
          </w:tcPr>
          <w:p w14:paraId="52F8B98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2AF1F46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E31B155" w14:textId="77777777" w:rsidTr="007C2DE3">
        <w:trPr>
          <w:cantSplit/>
          <w:trHeight w:val="2632"/>
        </w:trPr>
        <w:tc>
          <w:tcPr>
            <w:tcW w:w="473" w:type="dxa"/>
          </w:tcPr>
          <w:p w14:paraId="7864741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4" w:type="dxa"/>
          </w:tcPr>
          <w:p w14:paraId="40C5C5A8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Аналіз стану викладання предметів</w:t>
            </w:r>
          </w:p>
          <w:p w14:paraId="7E3CA641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C2FEDA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7D920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1151B4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14:paraId="39783F4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551F8AC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</w:tcPr>
          <w:p w14:paraId="361C299F" w14:textId="77777777" w:rsidR="00D31F9D" w:rsidRPr="003052AF" w:rsidRDefault="00D31F9D" w:rsidP="003052A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75821D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D8C12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C359FE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603BBE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extDirection w:val="btLr"/>
          </w:tcPr>
          <w:p w14:paraId="49E0B307" w14:textId="77777777" w:rsidR="00D31F9D" w:rsidRPr="009E2354" w:rsidRDefault="00D31F9D" w:rsidP="0054590B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extDirection w:val="btLr"/>
          </w:tcPr>
          <w:p w14:paraId="4C40E690" w14:textId="77777777" w:rsidR="00D31F9D" w:rsidRPr="009E2354" w:rsidRDefault="0054590B" w:rsidP="003052A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extDirection w:val="btLr"/>
          </w:tcPr>
          <w:p w14:paraId="70DA060A" w14:textId="77777777" w:rsidR="003052AF" w:rsidRPr="009E2354" w:rsidRDefault="0054590B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Образотворче,музичне мистецтво, мистецтво</w:t>
            </w:r>
          </w:p>
        </w:tc>
        <w:tc>
          <w:tcPr>
            <w:tcW w:w="850" w:type="dxa"/>
            <w:textDirection w:val="btLr"/>
          </w:tcPr>
          <w:p w14:paraId="7726A4C4" w14:textId="77777777" w:rsidR="00D31F9D" w:rsidRPr="009E2354" w:rsidRDefault="00D31F9D" w:rsidP="00CD4BC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14:paraId="208BEC37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  <w:textDirection w:val="btLr"/>
          </w:tcPr>
          <w:p w14:paraId="32F1BAF2" w14:textId="77777777" w:rsidR="00D31F9D" w:rsidRPr="009E2354" w:rsidRDefault="00D31F9D" w:rsidP="00CD4BC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9D9BE5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72930E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06B75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74C94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1CB3D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4EDE91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  <w:textDirection w:val="btLr"/>
          </w:tcPr>
          <w:p w14:paraId="64BD40CF" w14:textId="77777777" w:rsidR="00D31F9D" w:rsidRPr="009E2354" w:rsidRDefault="0054590B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Захист України та Основи медичних знань</w:t>
            </w:r>
          </w:p>
        </w:tc>
        <w:tc>
          <w:tcPr>
            <w:tcW w:w="1241" w:type="dxa"/>
            <w:textDirection w:val="btLr"/>
          </w:tcPr>
          <w:p w14:paraId="4B6C20C3" w14:textId="77777777" w:rsidR="00D31F9D" w:rsidRPr="009E2354" w:rsidRDefault="00D31F9D" w:rsidP="00C7574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EC54CC8" w14:textId="77777777" w:rsidTr="007C2DE3">
        <w:trPr>
          <w:trHeight w:val="378"/>
        </w:trPr>
        <w:tc>
          <w:tcPr>
            <w:tcW w:w="473" w:type="dxa"/>
          </w:tcPr>
          <w:p w14:paraId="236CD13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74" w:type="dxa"/>
          </w:tcPr>
          <w:p w14:paraId="20A2DB76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Організація медико-психолого-педагогічного контролю за динамікою розвитку учнів 1-х класів з метою вирішення проблеми адаптації. Здійснення моніторингу</w:t>
            </w:r>
          </w:p>
        </w:tc>
        <w:tc>
          <w:tcPr>
            <w:tcW w:w="1505" w:type="dxa"/>
          </w:tcPr>
          <w:p w14:paraId="22CA055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3B3C0C1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9A973C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gridSpan w:val="2"/>
          </w:tcPr>
          <w:p w14:paraId="44CB587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480D5F1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404CB7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6FF831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14:paraId="13547C1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2B2978C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14:paraId="710BAF9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685BA49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8C1C851" w14:textId="77777777" w:rsidTr="00C7574F">
        <w:trPr>
          <w:trHeight w:val="378"/>
        </w:trPr>
        <w:tc>
          <w:tcPr>
            <w:tcW w:w="15128" w:type="dxa"/>
            <w:gridSpan w:val="17"/>
          </w:tcPr>
          <w:p w14:paraId="121F6309" w14:textId="77777777" w:rsidR="00D31F9D" w:rsidRPr="009E2354" w:rsidRDefault="009F77CD" w:rsidP="00C7574F">
            <w:pPr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</w:rPr>
              <w:t xml:space="preserve">Критерій: </w:t>
            </w:r>
            <w:r w:rsidR="00D31F9D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Керівництво закладу освіти планує та здійснює заходи</w:t>
            </w:r>
            <w:r w:rsidR="00D31F9D"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</w:rPr>
              <w:t xml:space="preserve"> </w:t>
            </w:r>
            <w:r w:rsidR="00D31F9D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щодо утримання у належному стані будівель, приміщень, обладнання</w:t>
            </w:r>
          </w:p>
          <w:p w14:paraId="59270398" w14:textId="77777777" w:rsidR="00D31F9D" w:rsidRPr="009E2354" w:rsidRDefault="00D31F9D" w:rsidP="00BD2BA6">
            <w:pPr>
              <w:numPr>
                <w:ilvl w:val="0"/>
                <w:numId w:val="1"/>
              </w:numPr>
              <w:tabs>
                <w:tab w:val="left" w:pos="629"/>
              </w:tabs>
              <w:spacing w:line="0" w:lineRule="atLeast"/>
              <w:ind w:right="14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386F04B" w14:textId="77777777" w:rsidTr="007C2DE3">
        <w:trPr>
          <w:trHeight w:val="378"/>
        </w:trPr>
        <w:tc>
          <w:tcPr>
            <w:tcW w:w="473" w:type="dxa"/>
          </w:tcPr>
          <w:p w14:paraId="4D2EAD0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12B1E5EE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Матеріально-технічна база закладу</w:t>
            </w:r>
          </w:p>
        </w:tc>
        <w:tc>
          <w:tcPr>
            <w:tcW w:w="1505" w:type="dxa"/>
          </w:tcPr>
          <w:p w14:paraId="4DCE87E5" w14:textId="77777777" w:rsidR="00D31F9D" w:rsidRPr="009E2354" w:rsidRDefault="00A60B50" w:rsidP="00A60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Ремонтні роботи у ПРУ (туалети). </w:t>
            </w:r>
          </w:p>
        </w:tc>
        <w:tc>
          <w:tcPr>
            <w:tcW w:w="1472" w:type="dxa"/>
          </w:tcPr>
          <w:p w14:paraId="07402B05" w14:textId="77777777" w:rsidR="00D31F9D" w:rsidRPr="009E2354" w:rsidRDefault="00A60B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Косметичний ремонт кабінету сенсорної інтеграції</w:t>
            </w:r>
          </w:p>
        </w:tc>
        <w:tc>
          <w:tcPr>
            <w:tcW w:w="1559" w:type="dxa"/>
          </w:tcPr>
          <w:p w14:paraId="43BF1597" w14:textId="77777777" w:rsidR="00D31F9D" w:rsidRPr="009E2354" w:rsidRDefault="00A60B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Оформлення стіни випускників закладу</w:t>
            </w:r>
          </w:p>
        </w:tc>
        <w:tc>
          <w:tcPr>
            <w:tcW w:w="1134" w:type="dxa"/>
            <w:gridSpan w:val="2"/>
          </w:tcPr>
          <w:p w14:paraId="14AC133B" w14:textId="77777777" w:rsidR="00D31F9D" w:rsidRPr="00F23C40" w:rsidRDefault="00F23C40" w:rsidP="00F23C40">
            <w:pPr>
              <w:spacing w:before="24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б/в меблів </w:t>
            </w:r>
            <w:r w:rsidRPr="00F23C40">
              <w:rPr>
                <w:rFonts w:ascii="Times New Roman" w:hAnsi="Times New Roman" w:cs="Times New Roman"/>
                <w:sz w:val="24"/>
                <w:szCs w:val="24"/>
              </w:rPr>
              <w:t>(парти, стільці)</w:t>
            </w:r>
          </w:p>
        </w:tc>
        <w:tc>
          <w:tcPr>
            <w:tcW w:w="1134" w:type="dxa"/>
            <w:gridSpan w:val="3"/>
          </w:tcPr>
          <w:p w14:paraId="286A7BF4" w14:textId="77777777" w:rsidR="00D31F9D" w:rsidRPr="009E2354" w:rsidRDefault="00A60B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Оновлення інформативних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ендів в кабінета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</w:t>
            </w:r>
          </w:p>
        </w:tc>
        <w:tc>
          <w:tcPr>
            <w:tcW w:w="709" w:type="dxa"/>
          </w:tcPr>
          <w:p w14:paraId="1821F7FD" w14:textId="77777777" w:rsidR="00D31F9D" w:rsidRPr="009E2354" w:rsidRDefault="00F23C4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Відновлення живого куточка,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поповнення експонатами</w:t>
            </w:r>
          </w:p>
        </w:tc>
        <w:tc>
          <w:tcPr>
            <w:tcW w:w="850" w:type="dxa"/>
          </w:tcPr>
          <w:p w14:paraId="6A336F29" w14:textId="77777777" w:rsidR="00D31F9D" w:rsidRPr="009E2354" w:rsidRDefault="00F23C4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Ремонт огорожі</w:t>
            </w:r>
          </w:p>
        </w:tc>
        <w:tc>
          <w:tcPr>
            <w:tcW w:w="709" w:type="dxa"/>
          </w:tcPr>
          <w:p w14:paraId="523C7852" w14:textId="77777777" w:rsidR="00D31F9D" w:rsidRPr="009E2354" w:rsidRDefault="00A60B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актового залу (малого)</w:t>
            </w:r>
          </w:p>
        </w:tc>
        <w:tc>
          <w:tcPr>
            <w:tcW w:w="1035" w:type="dxa"/>
          </w:tcPr>
          <w:p w14:paraId="74E0C85D" w14:textId="77777777" w:rsidR="00D31F9D" w:rsidRPr="009E2354" w:rsidRDefault="00A60B50" w:rsidP="00A60B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Кронування дерев</w:t>
            </w:r>
          </w:p>
        </w:tc>
        <w:tc>
          <w:tcPr>
            <w:tcW w:w="1233" w:type="dxa"/>
            <w:gridSpan w:val="2"/>
          </w:tcPr>
          <w:p w14:paraId="6E738B2C" w14:textId="77777777" w:rsidR="00D31F9D" w:rsidRPr="009E2354" w:rsidRDefault="00A60B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Косметичний ремонт коридорів</w:t>
            </w:r>
          </w:p>
        </w:tc>
        <w:tc>
          <w:tcPr>
            <w:tcW w:w="1241" w:type="dxa"/>
          </w:tcPr>
          <w:p w14:paraId="61AF0CB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Ремонтні роботи </w:t>
            </w:r>
            <w:r w:rsidR="00A60B50">
              <w:rPr>
                <w:rFonts w:ascii="Times New Roman" w:hAnsi="Times New Roman" w:cs="Times New Roman"/>
                <w:sz w:val="24"/>
                <w:szCs w:val="24"/>
              </w:rPr>
              <w:t>у кабінетах</w:t>
            </w:r>
          </w:p>
        </w:tc>
      </w:tr>
      <w:tr w:rsidR="004E7792" w:rsidRPr="009E2354" w14:paraId="51D87A17" w14:textId="77777777" w:rsidTr="007C2DE3">
        <w:trPr>
          <w:trHeight w:val="378"/>
        </w:trPr>
        <w:tc>
          <w:tcPr>
            <w:tcW w:w="473" w:type="dxa"/>
          </w:tcPr>
          <w:p w14:paraId="3ABD28BD" w14:textId="77777777" w:rsidR="004E7792" w:rsidRPr="009E2354" w:rsidRDefault="004E7792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</w:tcPr>
          <w:p w14:paraId="05D0BD0B" w14:textId="77777777" w:rsidR="004E7792" w:rsidRPr="009E2354" w:rsidRDefault="00A60B50" w:rsidP="00A60B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05" w:type="dxa"/>
          </w:tcPr>
          <w:p w14:paraId="33F1156E" w14:textId="77777777" w:rsidR="004E7792" w:rsidRPr="009E2354" w:rsidRDefault="00A60B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72" w:type="dxa"/>
          </w:tcPr>
          <w:p w14:paraId="42CFECE9" w14:textId="77777777" w:rsidR="004E7792" w:rsidRPr="009E2354" w:rsidRDefault="00A60B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14:paraId="3DC07937" w14:textId="77777777" w:rsidR="004E7792" w:rsidRPr="009E2354" w:rsidRDefault="00A60B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gridSpan w:val="2"/>
          </w:tcPr>
          <w:p w14:paraId="1BF71344" w14:textId="77777777" w:rsidR="004E7792" w:rsidRPr="009E2354" w:rsidRDefault="00A60B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gridSpan w:val="3"/>
          </w:tcPr>
          <w:p w14:paraId="70AADAD6" w14:textId="77777777" w:rsidR="004E7792" w:rsidRPr="009E2354" w:rsidRDefault="00A60B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14:paraId="659A3A5A" w14:textId="77777777" w:rsidR="004E7792" w:rsidRPr="009E2354" w:rsidRDefault="00A60B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68BD7D36" w14:textId="77777777" w:rsidR="004E7792" w:rsidRPr="009E2354" w:rsidRDefault="00A60B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14:paraId="48797DBF" w14:textId="77777777" w:rsidR="004E7792" w:rsidRPr="009E2354" w:rsidRDefault="00A60B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35" w:type="dxa"/>
          </w:tcPr>
          <w:p w14:paraId="77D9EF43" w14:textId="77777777" w:rsidR="004E7792" w:rsidRPr="009E2354" w:rsidRDefault="00A60B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33" w:type="dxa"/>
            <w:gridSpan w:val="2"/>
          </w:tcPr>
          <w:p w14:paraId="7EBCC63C" w14:textId="77777777" w:rsidR="004E7792" w:rsidRPr="009E2354" w:rsidRDefault="00A60B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</w:tcPr>
          <w:p w14:paraId="2B0DF764" w14:textId="77777777" w:rsidR="004E7792" w:rsidRPr="009E2354" w:rsidRDefault="00A60B50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14:paraId="2BDEAFF8" w14:textId="77777777" w:rsidTr="00C7574F">
        <w:trPr>
          <w:trHeight w:val="378"/>
        </w:trPr>
        <w:tc>
          <w:tcPr>
            <w:tcW w:w="15128" w:type="dxa"/>
            <w:gridSpan w:val="17"/>
          </w:tcPr>
          <w:p w14:paraId="78D0981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8E04F" w14:textId="77777777" w:rsidR="00D31F9D" w:rsidRPr="009E2354" w:rsidRDefault="00A2791E" w:rsidP="00C7574F">
            <w:pPr>
              <w:spacing w:line="289" w:lineRule="auto"/>
              <w:ind w:right="740"/>
              <w:rPr>
                <w:rFonts w:ascii="Times New Roman" w:eastAsia="Arial" w:hAnsi="Times New Roman" w:cs="Times New Roman"/>
                <w:b/>
                <w:i/>
                <w:color w:val="4A8222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Вимога:</w:t>
            </w:r>
            <w:r w:rsidRPr="009F77CD">
              <w:rPr>
                <w:rFonts w:ascii="Times New Roman" w:eastAsia="Arial" w:hAnsi="Times New Roman" w:cs="Times New Roman"/>
                <w:b/>
                <w:i/>
                <w:color w:val="00B050"/>
                <w:sz w:val="24"/>
                <w:szCs w:val="24"/>
                <w:lang w:eastAsia="uk-UA"/>
              </w:rPr>
              <w:t xml:space="preserve"> </w:t>
            </w:r>
            <w:r w:rsidR="00D31F9D" w:rsidRPr="009F77CD">
              <w:rPr>
                <w:rFonts w:ascii="Times New Roman" w:eastAsia="Arial" w:hAnsi="Times New Roman" w:cs="Times New Roman"/>
                <w:b/>
                <w:i/>
                <w:color w:val="00B050"/>
                <w:sz w:val="24"/>
                <w:szCs w:val="24"/>
                <w:lang w:eastAsia="uk-UA"/>
              </w:rPr>
              <w:t xml:space="preserve"> </w:t>
            </w:r>
            <w:r w:rsidR="00D31F9D" w:rsidRPr="009F77CD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Формування відносин довіри, прозорості, дотримання етичних норм</w:t>
            </w:r>
          </w:p>
          <w:p w14:paraId="53722B10" w14:textId="77777777" w:rsidR="00D31F9D" w:rsidRPr="009E2354" w:rsidRDefault="00D31F9D" w:rsidP="00C7574F">
            <w:pPr>
              <w:spacing w:line="162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14:paraId="5DEAE219" w14:textId="77777777" w:rsidR="00D31F9D" w:rsidRPr="009E2354" w:rsidRDefault="00D31F9D" w:rsidP="00C7574F">
            <w:pPr>
              <w:spacing w:line="238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9F77CD"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F77CD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Керівництво закладу освіти сприяє створенню психологічно комфортного середовища, яке забезпечує конструктивну взаємодію здобувачів освіти, їх батьків, педагогічних та інших працівників закладу освіти та взаємну довіру</w:t>
            </w:r>
          </w:p>
          <w:p w14:paraId="16F0B865" w14:textId="77777777" w:rsidR="00D31F9D" w:rsidRPr="009E2354" w:rsidRDefault="00D31F9D" w:rsidP="00BD2BA6">
            <w:pPr>
              <w:numPr>
                <w:ilvl w:val="0"/>
                <w:numId w:val="1"/>
              </w:numPr>
              <w:tabs>
                <w:tab w:val="left" w:pos="2120"/>
              </w:tabs>
              <w:spacing w:line="2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13F7563" w14:textId="77777777" w:rsidTr="007C2DE3">
        <w:trPr>
          <w:trHeight w:val="378"/>
        </w:trPr>
        <w:tc>
          <w:tcPr>
            <w:tcW w:w="473" w:type="dxa"/>
          </w:tcPr>
          <w:p w14:paraId="1911763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4DEFF903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батьків</w:t>
            </w:r>
          </w:p>
        </w:tc>
        <w:tc>
          <w:tcPr>
            <w:tcW w:w="1505" w:type="dxa"/>
          </w:tcPr>
          <w:p w14:paraId="0A30BF4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0B27FDA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83B0C9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gridSpan w:val="2"/>
          </w:tcPr>
          <w:p w14:paraId="2C5DFE2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2CEBF21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14:paraId="72B3209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CF7131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DA3E3C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6365DFE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33" w:type="dxa"/>
            <w:gridSpan w:val="2"/>
          </w:tcPr>
          <w:p w14:paraId="564C350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449B34A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90A93DD" w14:textId="77777777" w:rsidTr="007C2DE3">
        <w:trPr>
          <w:trHeight w:val="378"/>
        </w:trPr>
        <w:tc>
          <w:tcPr>
            <w:tcW w:w="473" w:type="dxa"/>
          </w:tcPr>
          <w:p w14:paraId="4A87097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14:paraId="39830468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</w:t>
            </w:r>
          </w:p>
        </w:tc>
        <w:tc>
          <w:tcPr>
            <w:tcW w:w="1505" w:type="dxa"/>
          </w:tcPr>
          <w:p w14:paraId="724CCC0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073BA52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63C5C3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4AB15B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gridSpan w:val="3"/>
          </w:tcPr>
          <w:p w14:paraId="526C852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83D6FE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7F9D97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14:paraId="2719669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1481114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14:paraId="367FF47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</w:tcPr>
          <w:p w14:paraId="65D2F4E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8890799" w14:textId="77777777" w:rsidTr="007C2DE3">
        <w:trPr>
          <w:trHeight w:val="378"/>
        </w:trPr>
        <w:tc>
          <w:tcPr>
            <w:tcW w:w="473" w:type="dxa"/>
          </w:tcPr>
          <w:p w14:paraId="55D783D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4" w:type="dxa"/>
          </w:tcPr>
          <w:p w14:paraId="47E9A0ED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педагогічних працівників</w:t>
            </w:r>
          </w:p>
        </w:tc>
        <w:tc>
          <w:tcPr>
            <w:tcW w:w="1505" w:type="dxa"/>
          </w:tcPr>
          <w:p w14:paraId="68CF8B6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7D249A9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14:paraId="004B12A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5B1695D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gridSpan w:val="3"/>
          </w:tcPr>
          <w:p w14:paraId="0C7FFDE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53D4FA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C24A7D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5486AA0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262F75C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14:paraId="05C75F7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4CA5325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48E44F9" w14:textId="77777777" w:rsidTr="007C2DE3">
        <w:trPr>
          <w:trHeight w:val="378"/>
        </w:trPr>
        <w:tc>
          <w:tcPr>
            <w:tcW w:w="473" w:type="dxa"/>
          </w:tcPr>
          <w:p w14:paraId="3BF56A2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74" w:type="dxa"/>
          </w:tcPr>
          <w:p w14:paraId="50F701E9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uk-UA"/>
              </w:rPr>
              <w:t>Проведення інтернет-консультації, вебінарів, форумів для батьків</w:t>
            </w:r>
          </w:p>
        </w:tc>
        <w:tc>
          <w:tcPr>
            <w:tcW w:w="1505" w:type="dxa"/>
          </w:tcPr>
          <w:p w14:paraId="2F111F0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3EDF87F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14:paraId="2070BCD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0096C5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248DC5C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DE864E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0773484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CA7E61D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0033D41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14:paraId="5F5BF2A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657A013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7CD" w:rsidRPr="009E2354" w14:paraId="2B68E6FD" w14:textId="77777777" w:rsidTr="00A14F2F">
        <w:trPr>
          <w:trHeight w:val="378"/>
        </w:trPr>
        <w:tc>
          <w:tcPr>
            <w:tcW w:w="15128" w:type="dxa"/>
            <w:gridSpan w:val="17"/>
          </w:tcPr>
          <w:p w14:paraId="30F8C6B2" w14:textId="77777777" w:rsidR="009F77CD" w:rsidRPr="009E2354" w:rsidRDefault="009F77CD" w:rsidP="009F77CD">
            <w:pPr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</w:pPr>
            <w:r w:rsidRPr="009E2354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</w:rPr>
              <w:t>Критері</w:t>
            </w: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</w:rPr>
              <w:t>й: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</w:rPr>
              <w:t xml:space="preserve">    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Заклад освіти оприлюднює інформацію про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свою діяльність на відкритих загальнодоступних ресурсах</w:t>
            </w:r>
          </w:p>
          <w:p w14:paraId="52EB6405" w14:textId="77777777" w:rsidR="009F77CD" w:rsidRPr="009E2354" w:rsidRDefault="009F77CD" w:rsidP="00BD2BA6">
            <w:pPr>
              <w:numPr>
                <w:ilvl w:val="0"/>
                <w:numId w:val="1"/>
              </w:numPr>
              <w:tabs>
                <w:tab w:val="left" w:pos="620"/>
              </w:tabs>
              <w:spacing w:line="200" w:lineRule="auto"/>
              <w:ind w:right="14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792" w:rsidRPr="009E2354" w14:paraId="42C3732D" w14:textId="77777777" w:rsidTr="004E7792">
        <w:trPr>
          <w:trHeight w:val="378"/>
        </w:trPr>
        <w:tc>
          <w:tcPr>
            <w:tcW w:w="473" w:type="dxa"/>
          </w:tcPr>
          <w:p w14:paraId="72724336" w14:textId="77777777" w:rsidR="004E7792" w:rsidRPr="009E2354" w:rsidRDefault="004E7792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24895D83" w14:textId="77777777" w:rsidR="004E7792" w:rsidRPr="009E2354" w:rsidRDefault="004E7792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Сайт школи </w:t>
            </w:r>
          </w:p>
        </w:tc>
        <w:tc>
          <w:tcPr>
            <w:tcW w:w="6290" w:type="dxa"/>
            <w:gridSpan w:val="6"/>
          </w:tcPr>
          <w:p w14:paraId="44D53DD6" w14:textId="77777777" w:rsidR="004E7792" w:rsidRPr="009E2354" w:rsidRDefault="004E7792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Calibri" w:hAnsi="Times New Roman" w:cs="Times New Roman"/>
                <w:sz w:val="24"/>
                <w:szCs w:val="24"/>
              </w:rPr>
              <w:t>Інформативне наповнення сайту освітнього закладу.</w:t>
            </w:r>
          </w:p>
          <w:p w14:paraId="43B20D03" w14:textId="77777777" w:rsidR="004E7792" w:rsidRDefault="004E7792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Редагування інформативних матеріалів по класах</w:t>
            </w:r>
          </w:p>
          <w:p w14:paraId="20AA16DD" w14:textId="77777777" w:rsidR="004E7792" w:rsidRPr="009E2354" w:rsidRDefault="004E7792" w:rsidP="004E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Редагування інформації щодо портфоліо педагогів</w:t>
            </w:r>
          </w:p>
          <w:p w14:paraId="383BEFE8" w14:textId="77777777" w:rsidR="004E7792" w:rsidRPr="009E2354" w:rsidRDefault="004E7792" w:rsidP="004E7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Оновлення інформації на сайті</w:t>
            </w:r>
          </w:p>
        </w:tc>
        <w:tc>
          <w:tcPr>
            <w:tcW w:w="6291" w:type="dxa"/>
            <w:gridSpan w:val="9"/>
          </w:tcPr>
          <w:p w14:paraId="6E6F6607" w14:textId="77777777" w:rsidR="004E7792" w:rsidRDefault="004E7792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Протягом року</w:t>
            </w:r>
          </w:p>
          <w:p w14:paraId="42AA1713" w14:textId="77777777" w:rsidR="004E7792" w:rsidRDefault="004E7792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Протягом року</w:t>
            </w:r>
          </w:p>
          <w:p w14:paraId="1244098C" w14:textId="77777777" w:rsidR="004E7792" w:rsidRDefault="004E7792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Протягом року</w:t>
            </w:r>
          </w:p>
          <w:p w14:paraId="572F0AF0" w14:textId="77777777" w:rsidR="004E7792" w:rsidRPr="009E2354" w:rsidRDefault="004E7792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Протягом року</w:t>
            </w:r>
          </w:p>
        </w:tc>
      </w:tr>
      <w:tr w:rsidR="00D31F9D" w:rsidRPr="009E2354" w14:paraId="3B551C60" w14:textId="77777777" w:rsidTr="00C7574F">
        <w:trPr>
          <w:trHeight w:val="378"/>
        </w:trPr>
        <w:tc>
          <w:tcPr>
            <w:tcW w:w="15128" w:type="dxa"/>
            <w:gridSpan w:val="17"/>
          </w:tcPr>
          <w:p w14:paraId="5F2664F4" w14:textId="77777777" w:rsidR="00D31F9D" w:rsidRPr="009F77CD" w:rsidRDefault="00D31F9D" w:rsidP="00C7574F">
            <w:pPr>
              <w:spacing w:line="269" w:lineRule="auto"/>
              <w:ind w:right="160"/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</w:t>
            </w:r>
            <w:r w:rsidR="009F77CD"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 </w:t>
            </w:r>
            <w:r w:rsidRPr="009F77CD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Ефективність кадрової політики та забезпечення можливостей для професійного розвитку педагогічних працівників</w:t>
            </w:r>
          </w:p>
          <w:p w14:paraId="5EFBDC26" w14:textId="77777777" w:rsidR="00D31F9D" w:rsidRPr="009E2354" w:rsidRDefault="00D31F9D" w:rsidP="00C7574F">
            <w:pPr>
              <w:spacing w:line="193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14:paraId="7F399324" w14:textId="77777777" w:rsidR="00D31F9D" w:rsidRPr="002E4EB1" w:rsidRDefault="002E4EB1" w:rsidP="00C7574F">
            <w:pPr>
              <w:spacing w:line="220" w:lineRule="auto"/>
              <w:jc w:val="both"/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</w:pP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Критерій:</w:t>
            </w:r>
            <w:r w:rsidR="00D31F9D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   Керівник закладу освіти формує штат закладу, залучаючи кваліфікованих педагогічних та інших працівників відповідно до штатного розпису та освітньої програми</w:t>
            </w:r>
          </w:p>
          <w:p w14:paraId="5ECEB726" w14:textId="77777777" w:rsidR="00D31F9D" w:rsidRPr="009E2354" w:rsidRDefault="00D31F9D" w:rsidP="00BD2BA6">
            <w:pPr>
              <w:numPr>
                <w:ilvl w:val="0"/>
                <w:numId w:val="1"/>
              </w:numPr>
              <w:tabs>
                <w:tab w:val="left" w:pos="2120"/>
              </w:tabs>
              <w:spacing w:line="200" w:lineRule="auto"/>
              <w:rPr>
                <w:rFonts w:ascii="Times New Roman" w:eastAsia="Arial" w:hAnsi="Times New Roman" w:cs="Times New Roman"/>
                <w:b/>
                <w:color w:val="91D100"/>
                <w:sz w:val="24"/>
                <w:szCs w:val="24"/>
                <w:lang w:eastAsia="uk-UA"/>
              </w:rPr>
            </w:pPr>
          </w:p>
        </w:tc>
      </w:tr>
      <w:tr w:rsidR="004E7792" w:rsidRPr="009E2354" w14:paraId="5FB87B90" w14:textId="77777777" w:rsidTr="004E7792">
        <w:trPr>
          <w:trHeight w:val="378"/>
        </w:trPr>
        <w:tc>
          <w:tcPr>
            <w:tcW w:w="473" w:type="dxa"/>
          </w:tcPr>
          <w:p w14:paraId="4B2E541C" w14:textId="77777777" w:rsidR="004E7792" w:rsidRPr="009E2354" w:rsidRDefault="004E7792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4B5D89B7" w14:textId="77777777" w:rsidR="004E7792" w:rsidRPr="009E2354" w:rsidRDefault="004E7792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Заповнення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вакансій</w:t>
            </w:r>
          </w:p>
        </w:tc>
        <w:tc>
          <w:tcPr>
            <w:tcW w:w="6290" w:type="dxa"/>
            <w:gridSpan w:val="6"/>
          </w:tcPr>
          <w:p w14:paraId="5E791FA0" w14:textId="77777777" w:rsidR="004E7792" w:rsidRPr="009E2354" w:rsidRDefault="004E7792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Залучення кваліфікованих педпрацівників по вакансіях</w:t>
            </w:r>
          </w:p>
          <w:p w14:paraId="67BF1769" w14:textId="77777777" w:rsidR="004E7792" w:rsidRPr="009E2354" w:rsidRDefault="004E7792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Робота по підвищенню професійного рівня педагогів Участь педагогів у педагогічних виставках</w:t>
            </w:r>
          </w:p>
        </w:tc>
        <w:tc>
          <w:tcPr>
            <w:tcW w:w="6291" w:type="dxa"/>
            <w:gridSpan w:val="9"/>
          </w:tcPr>
          <w:p w14:paraId="28F212A1" w14:textId="77777777" w:rsidR="004E7792" w:rsidRDefault="004E7792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Постійно</w:t>
            </w:r>
          </w:p>
          <w:p w14:paraId="69C16B26" w14:textId="77777777" w:rsidR="004E7792" w:rsidRDefault="004E7792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Постійно</w:t>
            </w:r>
          </w:p>
          <w:p w14:paraId="3C3887A4" w14:textId="77777777" w:rsidR="004E7792" w:rsidRPr="009E2354" w:rsidRDefault="004E7792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Постійно</w:t>
            </w:r>
          </w:p>
        </w:tc>
      </w:tr>
      <w:tr w:rsidR="004E7792" w:rsidRPr="009E2354" w14:paraId="5812FE22" w14:textId="77777777" w:rsidTr="004E7792">
        <w:trPr>
          <w:trHeight w:val="378"/>
        </w:trPr>
        <w:tc>
          <w:tcPr>
            <w:tcW w:w="473" w:type="dxa"/>
          </w:tcPr>
          <w:p w14:paraId="43692D1D" w14:textId="77777777" w:rsidR="004E7792" w:rsidRPr="009E2354" w:rsidRDefault="004E7792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74" w:type="dxa"/>
          </w:tcPr>
          <w:p w14:paraId="34F4774B" w14:textId="77777777" w:rsidR="004E7792" w:rsidRPr="009E2354" w:rsidRDefault="004E7792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Співпраця з ВНЗ</w:t>
            </w:r>
          </w:p>
        </w:tc>
        <w:tc>
          <w:tcPr>
            <w:tcW w:w="6290" w:type="dxa"/>
            <w:gridSpan w:val="6"/>
          </w:tcPr>
          <w:p w14:paraId="21915635" w14:textId="77777777" w:rsidR="004E7792" w:rsidRPr="009E2354" w:rsidRDefault="004E7792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Організація роботи щодо співпраці з ВНЗ</w:t>
            </w:r>
          </w:p>
        </w:tc>
        <w:tc>
          <w:tcPr>
            <w:tcW w:w="6291" w:type="dxa"/>
            <w:gridSpan w:val="9"/>
          </w:tcPr>
          <w:p w14:paraId="5FA5008D" w14:textId="77777777" w:rsidR="004E7792" w:rsidRPr="009E2354" w:rsidRDefault="004E7792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Постійно</w:t>
            </w:r>
          </w:p>
        </w:tc>
      </w:tr>
      <w:tr w:rsidR="004E7792" w:rsidRPr="009E2354" w14:paraId="249EF4A2" w14:textId="77777777" w:rsidTr="004E7792">
        <w:trPr>
          <w:trHeight w:val="378"/>
        </w:trPr>
        <w:tc>
          <w:tcPr>
            <w:tcW w:w="473" w:type="dxa"/>
          </w:tcPr>
          <w:p w14:paraId="6BAC412E" w14:textId="77777777" w:rsidR="004E7792" w:rsidRPr="009E2354" w:rsidRDefault="004E7792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24" w:type="dxa"/>
            <w:gridSpan w:val="8"/>
          </w:tcPr>
          <w:p w14:paraId="4A4D71F4" w14:textId="77777777" w:rsidR="004E7792" w:rsidRPr="009E2354" w:rsidRDefault="004E7792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Систематизація нормативно-правових документів з кадрових питань,</w:t>
            </w:r>
          </w:p>
        </w:tc>
        <w:tc>
          <w:tcPr>
            <w:tcW w:w="6231" w:type="dxa"/>
            <w:gridSpan w:val="8"/>
          </w:tcPr>
          <w:p w14:paraId="18197B61" w14:textId="77777777" w:rsidR="004E7792" w:rsidRPr="009E2354" w:rsidRDefault="004E7792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Постійно</w:t>
            </w:r>
          </w:p>
        </w:tc>
      </w:tr>
      <w:tr w:rsidR="004E7792" w:rsidRPr="009E2354" w14:paraId="060D8884" w14:textId="77777777" w:rsidTr="004E7792">
        <w:trPr>
          <w:trHeight w:val="378"/>
        </w:trPr>
        <w:tc>
          <w:tcPr>
            <w:tcW w:w="473" w:type="dxa"/>
          </w:tcPr>
          <w:p w14:paraId="011BADC4" w14:textId="77777777" w:rsidR="004E7792" w:rsidRPr="009E2354" w:rsidRDefault="004E7792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24" w:type="dxa"/>
            <w:gridSpan w:val="8"/>
          </w:tcPr>
          <w:p w14:paraId="1DE5F38C" w14:textId="77777777" w:rsidR="004E7792" w:rsidRPr="009E2354" w:rsidRDefault="004E7792" w:rsidP="009F77CD">
            <w:pPr>
              <w:keepNext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Проведення роботи щодо комплектування закладу освіти  обслуговую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чим персона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лом  та педагогічними кад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ми.</w:t>
            </w:r>
          </w:p>
        </w:tc>
        <w:tc>
          <w:tcPr>
            <w:tcW w:w="6231" w:type="dxa"/>
            <w:gridSpan w:val="8"/>
          </w:tcPr>
          <w:p w14:paraId="19BD164F" w14:textId="77777777" w:rsidR="004E7792" w:rsidRPr="009E2354" w:rsidRDefault="004E7792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Постійно</w:t>
            </w:r>
          </w:p>
        </w:tc>
      </w:tr>
      <w:tr w:rsidR="00D31F9D" w:rsidRPr="009E2354" w14:paraId="7ECD8DB6" w14:textId="77777777" w:rsidTr="00C7574F">
        <w:trPr>
          <w:trHeight w:val="378"/>
        </w:trPr>
        <w:tc>
          <w:tcPr>
            <w:tcW w:w="15128" w:type="dxa"/>
            <w:gridSpan w:val="17"/>
          </w:tcPr>
          <w:p w14:paraId="503AE770" w14:textId="77777777" w:rsidR="00D31F9D" w:rsidRPr="009E2354" w:rsidRDefault="00D31F9D" w:rsidP="009F77CD">
            <w:pPr>
              <w:spacing w:line="238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9F77CD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: 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Керівництво закладу освіти за допомогою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системи матеріального та морального заохочення мотивує педагогічних працівників до підвищення якості освітньої діяльності, саморозвитку, здійснення інноваційної освітньої діяльності</w:t>
            </w:r>
          </w:p>
        </w:tc>
      </w:tr>
      <w:tr w:rsidR="00D31F9D" w:rsidRPr="009E2354" w14:paraId="04C49A3B" w14:textId="77777777" w:rsidTr="007C2DE3">
        <w:trPr>
          <w:cantSplit/>
          <w:trHeight w:val="1134"/>
        </w:trPr>
        <w:tc>
          <w:tcPr>
            <w:tcW w:w="473" w:type="dxa"/>
          </w:tcPr>
          <w:p w14:paraId="2EC2755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751CEFCF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Вручення грамот, подяк учням</w:t>
            </w:r>
          </w:p>
          <w:p w14:paraId="7228CA89" w14:textId="77777777" w:rsidR="00C650C1" w:rsidRPr="009E2354" w:rsidRDefault="00C650C1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EF12B" w14:textId="77777777" w:rsidR="00C650C1" w:rsidRPr="009E2354" w:rsidRDefault="00C650C1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6BAC9" w14:textId="77777777" w:rsidR="00C650C1" w:rsidRPr="009E2354" w:rsidRDefault="00C650C1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14:paraId="2558ABC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55C1D2D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7C1959D" w14:textId="77777777" w:rsidR="00D31F9D" w:rsidRPr="005101FF" w:rsidRDefault="00D31F9D" w:rsidP="00C757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extDirection w:val="btLr"/>
          </w:tcPr>
          <w:p w14:paraId="28955AEA" w14:textId="77777777" w:rsidR="00D31F9D" w:rsidRPr="005101FF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1FF">
              <w:rPr>
                <w:rFonts w:ascii="Times New Roman" w:hAnsi="Times New Roman" w:cs="Times New Roman"/>
                <w:sz w:val="20"/>
                <w:szCs w:val="20"/>
              </w:rPr>
              <w:t>За перемогу в олімпіадах конкурсах</w:t>
            </w:r>
          </w:p>
        </w:tc>
        <w:tc>
          <w:tcPr>
            <w:tcW w:w="1134" w:type="dxa"/>
            <w:gridSpan w:val="3"/>
            <w:textDirection w:val="btLr"/>
          </w:tcPr>
          <w:p w14:paraId="04CD834D" w14:textId="77777777" w:rsidR="00D31F9D" w:rsidRPr="005101FF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14:paraId="5B32CE9A" w14:textId="77777777" w:rsidR="00D31F9D" w:rsidRPr="005101FF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14:paraId="472CDB89" w14:textId="77777777" w:rsidR="00D31F9D" w:rsidRPr="005101FF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14:paraId="1EEEFEB3" w14:textId="77777777" w:rsidR="00D31F9D" w:rsidRPr="005101FF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textDirection w:val="btLr"/>
          </w:tcPr>
          <w:p w14:paraId="51ADCA08" w14:textId="77777777" w:rsidR="00D31F9D" w:rsidRPr="005101FF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2C66CE" w14:textId="77777777" w:rsidR="00C650C1" w:rsidRPr="005101FF" w:rsidRDefault="00C650C1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70B4C5" w14:textId="77777777" w:rsidR="00C650C1" w:rsidRPr="005101FF" w:rsidRDefault="00C650C1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D3AB6D" w14:textId="77777777" w:rsidR="00C650C1" w:rsidRPr="005101FF" w:rsidRDefault="00C650C1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6467D6" w14:textId="77777777" w:rsidR="00C650C1" w:rsidRPr="005101FF" w:rsidRDefault="00C650C1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F06486" w14:textId="77777777" w:rsidR="00C650C1" w:rsidRPr="005101FF" w:rsidRDefault="00C650C1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3" w:type="dxa"/>
            <w:gridSpan w:val="2"/>
            <w:textDirection w:val="btLr"/>
          </w:tcPr>
          <w:p w14:paraId="094D0BC0" w14:textId="77777777" w:rsidR="00D31F9D" w:rsidRPr="005101FF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1FF">
              <w:rPr>
                <w:rFonts w:ascii="Times New Roman" w:hAnsi="Times New Roman" w:cs="Times New Roman"/>
                <w:sz w:val="20"/>
                <w:szCs w:val="20"/>
              </w:rPr>
              <w:t>За перемогу в олімпіадах конкурсах</w:t>
            </w:r>
          </w:p>
        </w:tc>
        <w:tc>
          <w:tcPr>
            <w:tcW w:w="1241" w:type="dxa"/>
          </w:tcPr>
          <w:p w14:paraId="6BC8788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03E56E8" w14:textId="77777777" w:rsidTr="007C2DE3">
        <w:trPr>
          <w:cantSplit/>
          <w:trHeight w:val="1134"/>
        </w:trPr>
        <w:tc>
          <w:tcPr>
            <w:tcW w:w="473" w:type="dxa"/>
          </w:tcPr>
          <w:p w14:paraId="055D6C2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14:paraId="6C09E548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Вручення подяк, грамот, почесних грамот педагогічним працівникам </w:t>
            </w:r>
          </w:p>
        </w:tc>
        <w:tc>
          <w:tcPr>
            <w:tcW w:w="1505" w:type="dxa"/>
          </w:tcPr>
          <w:p w14:paraId="52ADFD4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extDirection w:val="btLr"/>
          </w:tcPr>
          <w:p w14:paraId="77DB86CE" w14:textId="77777777" w:rsidR="00D31F9D" w:rsidRPr="005101FF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1FF">
              <w:rPr>
                <w:rFonts w:ascii="Times New Roman" w:hAnsi="Times New Roman" w:cs="Times New Roman"/>
                <w:sz w:val="20"/>
                <w:szCs w:val="20"/>
              </w:rPr>
              <w:t>За перемогу в  професійних конкурсах</w:t>
            </w:r>
          </w:p>
        </w:tc>
        <w:tc>
          <w:tcPr>
            <w:tcW w:w="1559" w:type="dxa"/>
            <w:textDirection w:val="btLr"/>
          </w:tcPr>
          <w:p w14:paraId="3BCF7523" w14:textId="77777777" w:rsidR="00D31F9D" w:rsidRPr="005101FF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1FF">
              <w:rPr>
                <w:rFonts w:ascii="Times New Roman" w:hAnsi="Times New Roman" w:cs="Times New Roman"/>
                <w:sz w:val="20"/>
                <w:szCs w:val="20"/>
              </w:rPr>
              <w:t>За сумлінну працю</w:t>
            </w:r>
          </w:p>
        </w:tc>
        <w:tc>
          <w:tcPr>
            <w:tcW w:w="1134" w:type="dxa"/>
            <w:gridSpan w:val="2"/>
            <w:textDirection w:val="btLr"/>
          </w:tcPr>
          <w:p w14:paraId="20CD9390" w14:textId="77777777" w:rsidR="00D31F9D" w:rsidRPr="005101FF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extDirection w:val="btLr"/>
          </w:tcPr>
          <w:p w14:paraId="09A2B89C" w14:textId="77777777" w:rsidR="00D31F9D" w:rsidRPr="005101FF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14:paraId="4290DC1D" w14:textId="77777777" w:rsidR="00D31F9D" w:rsidRPr="005101FF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14:paraId="4A591B27" w14:textId="77777777" w:rsidR="00D31F9D" w:rsidRPr="005101FF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extDirection w:val="btLr"/>
          </w:tcPr>
          <w:p w14:paraId="5773801B" w14:textId="77777777" w:rsidR="00D31F9D" w:rsidRPr="005101FF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5" w:type="dxa"/>
            <w:textDirection w:val="btLr"/>
          </w:tcPr>
          <w:p w14:paraId="05067CF4" w14:textId="77777777" w:rsidR="00D31F9D" w:rsidRPr="005101FF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3" w:type="dxa"/>
            <w:gridSpan w:val="2"/>
            <w:textDirection w:val="btLr"/>
          </w:tcPr>
          <w:p w14:paraId="64F45AC1" w14:textId="77777777" w:rsidR="00D31F9D" w:rsidRPr="005101FF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1FF">
              <w:rPr>
                <w:rFonts w:ascii="Times New Roman" w:hAnsi="Times New Roman" w:cs="Times New Roman"/>
                <w:sz w:val="20"/>
                <w:szCs w:val="20"/>
              </w:rPr>
              <w:t>За перемогу в професійних конкурсах конкурсах</w:t>
            </w:r>
          </w:p>
        </w:tc>
        <w:tc>
          <w:tcPr>
            <w:tcW w:w="1241" w:type="dxa"/>
          </w:tcPr>
          <w:p w14:paraId="0D4A8E3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FF2A8D4" w14:textId="77777777" w:rsidTr="007C2DE3">
        <w:trPr>
          <w:cantSplit/>
          <w:trHeight w:val="1134"/>
        </w:trPr>
        <w:tc>
          <w:tcPr>
            <w:tcW w:w="473" w:type="dxa"/>
          </w:tcPr>
          <w:p w14:paraId="7298B8F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4" w:type="dxa"/>
          </w:tcPr>
          <w:p w14:paraId="67FD3F96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Матеріальне заохочення учасників освітнього процесу</w:t>
            </w:r>
          </w:p>
        </w:tc>
        <w:tc>
          <w:tcPr>
            <w:tcW w:w="1505" w:type="dxa"/>
          </w:tcPr>
          <w:p w14:paraId="797D53F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580A982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</w:tcPr>
          <w:p w14:paraId="297BC1D9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Виплати Грошових винагород</w:t>
            </w:r>
          </w:p>
        </w:tc>
        <w:tc>
          <w:tcPr>
            <w:tcW w:w="1134" w:type="dxa"/>
            <w:gridSpan w:val="2"/>
            <w:textDirection w:val="btLr"/>
          </w:tcPr>
          <w:p w14:paraId="0BC865B8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extDirection w:val="btLr"/>
          </w:tcPr>
          <w:p w14:paraId="21F30D0D" w14:textId="77777777" w:rsidR="00D31F9D" w:rsidRPr="009E2354" w:rsidRDefault="009F77CD" w:rsidP="00C7574F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>ремії</w:t>
            </w:r>
          </w:p>
        </w:tc>
        <w:tc>
          <w:tcPr>
            <w:tcW w:w="709" w:type="dxa"/>
            <w:textDirection w:val="btLr"/>
          </w:tcPr>
          <w:p w14:paraId="044870F6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14:paraId="6A223A8C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14:paraId="3E2CFB01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5EA62FA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14:paraId="287EEEC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289B7C0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48EB451F" w14:textId="77777777" w:rsidTr="00C7574F">
        <w:trPr>
          <w:trHeight w:val="378"/>
        </w:trPr>
        <w:tc>
          <w:tcPr>
            <w:tcW w:w="15128" w:type="dxa"/>
            <w:gridSpan w:val="17"/>
          </w:tcPr>
          <w:p w14:paraId="4B43D05D" w14:textId="77777777" w:rsidR="00D31F9D" w:rsidRPr="009E2354" w:rsidRDefault="009F77CD" w:rsidP="00C7574F">
            <w:pPr>
              <w:spacing w:line="203" w:lineRule="auto"/>
              <w:ind w:left="620" w:right="1480" w:hanging="623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Критерій:</w:t>
            </w:r>
            <w:r w:rsidR="00D31F9D"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      Керівництво закладу освіти сприяє підвищенню кваліфікації педагогічних працівників</w:t>
            </w:r>
          </w:p>
          <w:p w14:paraId="039D69A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54155C2F" w14:textId="77777777" w:rsidTr="007C2DE3">
        <w:trPr>
          <w:trHeight w:val="378"/>
        </w:trPr>
        <w:tc>
          <w:tcPr>
            <w:tcW w:w="473" w:type="dxa"/>
          </w:tcPr>
          <w:p w14:paraId="04C7901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76F0071D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Графік курсової перепідготовки</w:t>
            </w:r>
          </w:p>
        </w:tc>
        <w:tc>
          <w:tcPr>
            <w:tcW w:w="12581" w:type="dxa"/>
            <w:gridSpan w:val="15"/>
          </w:tcPr>
          <w:p w14:paraId="714DE349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Здійснення курсової перепідготовки згідно графіка</w:t>
            </w:r>
          </w:p>
        </w:tc>
      </w:tr>
      <w:tr w:rsidR="004E7792" w:rsidRPr="009E2354" w14:paraId="14B42D1D" w14:textId="77777777" w:rsidTr="004E7792">
        <w:trPr>
          <w:trHeight w:val="378"/>
        </w:trPr>
        <w:tc>
          <w:tcPr>
            <w:tcW w:w="473" w:type="dxa"/>
          </w:tcPr>
          <w:p w14:paraId="527E49DF" w14:textId="77777777" w:rsidR="004E7792" w:rsidRPr="009E2354" w:rsidRDefault="004E7792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27" w:type="dxa"/>
            <w:gridSpan w:val="5"/>
          </w:tcPr>
          <w:p w14:paraId="51E4BED6" w14:textId="77777777" w:rsidR="004E7792" w:rsidRPr="009E2354" w:rsidRDefault="004E7792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Аналіз та систематизація сертифікатів за проходження заочних конкурсів</w:t>
            </w:r>
          </w:p>
        </w:tc>
        <w:tc>
          <w:tcPr>
            <w:tcW w:w="7328" w:type="dxa"/>
            <w:gridSpan w:val="11"/>
          </w:tcPr>
          <w:p w14:paraId="4F79F4E1" w14:textId="77777777" w:rsidR="004E7792" w:rsidRPr="009E2354" w:rsidRDefault="004E7792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Затвердження сертифікатів на педагогічних радах протягом місяця з дня видачі сертифіката</w:t>
            </w:r>
          </w:p>
        </w:tc>
      </w:tr>
      <w:tr w:rsidR="00D31F9D" w:rsidRPr="009E2354" w14:paraId="3B4EBE2E" w14:textId="77777777" w:rsidTr="007C2DE3">
        <w:trPr>
          <w:trHeight w:val="378"/>
        </w:trPr>
        <w:tc>
          <w:tcPr>
            <w:tcW w:w="473" w:type="dxa"/>
          </w:tcPr>
          <w:p w14:paraId="5F336F0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4" w:type="dxa"/>
          </w:tcPr>
          <w:p w14:paraId="5338246E" w14:textId="77777777" w:rsidR="00D31F9D" w:rsidRPr="009E2354" w:rsidRDefault="00D31F9D" w:rsidP="00C7574F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  <w:t>Педагогічна рада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BDA8094" w14:textId="77777777" w:rsidR="00D31F9D" w:rsidRPr="009E2354" w:rsidRDefault="00D31F9D" w:rsidP="009F77CD">
            <w:pPr>
              <w:spacing w:line="0" w:lineRule="atLeast"/>
              <w:jc w:val="both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Підтримка професійної співпраці</w:t>
            </w:r>
            <w:r w:rsidR="009F77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між педагогічними працівниками</w:t>
            </w:r>
          </w:p>
        </w:tc>
        <w:tc>
          <w:tcPr>
            <w:tcW w:w="1505" w:type="dxa"/>
          </w:tcPr>
          <w:p w14:paraId="788387D4" w14:textId="77777777" w:rsidR="00D31F9D" w:rsidRPr="009E2354" w:rsidRDefault="004E7792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72" w:type="dxa"/>
          </w:tcPr>
          <w:p w14:paraId="68FEB69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EAFB25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0558CA1C" w14:textId="77777777" w:rsidR="00D31F9D" w:rsidRPr="009E2354" w:rsidRDefault="00E9584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gridSpan w:val="3"/>
          </w:tcPr>
          <w:p w14:paraId="3A4E513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98F6C6C" w14:textId="77777777" w:rsidR="00D31F9D" w:rsidRPr="009E2354" w:rsidRDefault="00E9584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3E3F4E3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DA86BCD" w14:textId="77777777" w:rsidR="00D31F9D" w:rsidRPr="009E2354" w:rsidRDefault="00E9584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35" w:type="dxa"/>
          </w:tcPr>
          <w:p w14:paraId="613C467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14:paraId="6067A5B5" w14:textId="77777777" w:rsidR="00D31F9D" w:rsidRPr="009E2354" w:rsidRDefault="00E9584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</w:tcPr>
          <w:p w14:paraId="034CFB3B" w14:textId="77777777" w:rsidR="00D31F9D" w:rsidRPr="009E2354" w:rsidRDefault="00E95843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14:paraId="7A47C562" w14:textId="77777777" w:rsidTr="00C7574F">
        <w:trPr>
          <w:trHeight w:val="378"/>
        </w:trPr>
        <w:tc>
          <w:tcPr>
            <w:tcW w:w="15128" w:type="dxa"/>
            <w:gridSpan w:val="17"/>
          </w:tcPr>
          <w:p w14:paraId="56E2C9F2" w14:textId="77777777" w:rsidR="00D31F9D" w:rsidRPr="009F77CD" w:rsidRDefault="00A2791E" w:rsidP="009F77CD">
            <w:pPr>
              <w:spacing w:line="260" w:lineRule="auto"/>
              <w:ind w:right="1480"/>
              <w:jc w:val="both"/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lastRenderedPageBreak/>
              <w:t>Вимога:</w:t>
            </w:r>
            <w:r w:rsidRPr="009F77CD">
              <w:rPr>
                <w:rFonts w:ascii="Times New Roman" w:eastAsia="Arial" w:hAnsi="Times New Roman" w:cs="Times New Roman"/>
                <w:b/>
                <w:i/>
                <w:color w:val="00B050"/>
                <w:sz w:val="24"/>
                <w:szCs w:val="24"/>
                <w:lang w:eastAsia="uk-UA"/>
              </w:rPr>
              <w:t xml:space="preserve"> </w:t>
            </w:r>
            <w:r w:rsidR="00D31F9D" w:rsidRPr="009F77CD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Організація освітнього процесу на засадах людиноцентризму,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  <w:p w14:paraId="556A3496" w14:textId="77777777" w:rsidR="00D31F9D" w:rsidRPr="009E2354" w:rsidRDefault="00D31F9D" w:rsidP="00C7574F">
            <w:pPr>
              <w:spacing w:line="20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14:paraId="66703901" w14:textId="77777777" w:rsidR="00D31F9D" w:rsidRPr="009E2354" w:rsidRDefault="00D31F9D" w:rsidP="00C7574F">
            <w:pPr>
              <w:spacing w:line="203" w:lineRule="auto"/>
              <w:ind w:left="-3" w:right="1480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У закладі освіти створюються умови для реалізації прав і обов’язків учасників освітнього процесу</w:t>
            </w:r>
          </w:p>
        </w:tc>
      </w:tr>
      <w:tr w:rsidR="00D31F9D" w:rsidRPr="009E2354" w14:paraId="74D9F1A3" w14:textId="77777777" w:rsidTr="007C2DE3">
        <w:trPr>
          <w:cantSplit/>
          <w:trHeight w:val="3385"/>
        </w:trPr>
        <w:tc>
          <w:tcPr>
            <w:tcW w:w="473" w:type="dxa"/>
          </w:tcPr>
          <w:p w14:paraId="2E6C41A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0A1E8F3D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Права та обов’язки учасників освітнього процесу</w:t>
            </w:r>
          </w:p>
          <w:p w14:paraId="5169D127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89B5A2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9FA58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D5CA6C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C383E0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A6FEC5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14:paraId="12888F9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textDirection w:val="btLr"/>
          </w:tcPr>
          <w:p w14:paraId="1BF9DE17" w14:textId="77777777" w:rsidR="009F77CD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ГКК для учнів </w:t>
            </w:r>
          </w:p>
          <w:p w14:paraId="5BC9D559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«Права та обов’язки учнів»</w:t>
            </w:r>
          </w:p>
        </w:tc>
        <w:tc>
          <w:tcPr>
            <w:tcW w:w="1559" w:type="dxa"/>
            <w:textDirection w:val="btLr"/>
          </w:tcPr>
          <w:p w14:paraId="690A8BA0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extDirection w:val="btLr"/>
          </w:tcPr>
          <w:p w14:paraId="549B603A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textDirection w:val="btLr"/>
          </w:tcPr>
          <w:p w14:paraId="67C76882" w14:textId="77777777" w:rsidR="009F77CD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Педагогічний</w:t>
            </w:r>
          </w:p>
          <w:p w14:paraId="68014274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всеобуч «Права та обов’язки педагогічних працівників»</w:t>
            </w:r>
          </w:p>
        </w:tc>
        <w:tc>
          <w:tcPr>
            <w:tcW w:w="709" w:type="dxa"/>
            <w:textDirection w:val="btLr"/>
          </w:tcPr>
          <w:p w14:paraId="135F4651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14:paraId="491953AA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14:paraId="6BAB6A1C" w14:textId="77777777" w:rsidR="009F77CD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Батьківський всеобуч</w:t>
            </w:r>
          </w:p>
          <w:p w14:paraId="2A12ADB5" w14:textId="77777777" w:rsidR="00D31F9D" w:rsidRPr="009E2354" w:rsidRDefault="00D31F9D" w:rsidP="00C7574F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«Права та обов’язки батьків»</w:t>
            </w:r>
          </w:p>
        </w:tc>
        <w:tc>
          <w:tcPr>
            <w:tcW w:w="1035" w:type="dxa"/>
          </w:tcPr>
          <w:p w14:paraId="299EC43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14:paraId="4AD9FBB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279AB33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0DBDB4F" w14:textId="77777777" w:rsidTr="00C7574F">
        <w:trPr>
          <w:trHeight w:val="378"/>
        </w:trPr>
        <w:tc>
          <w:tcPr>
            <w:tcW w:w="15128" w:type="dxa"/>
            <w:gridSpan w:val="17"/>
          </w:tcPr>
          <w:p w14:paraId="6817DDF1" w14:textId="77777777" w:rsidR="00D31F9D" w:rsidRPr="009E2354" w:rsidRDefault="00D31F9D" w:rsidP="00C7574F">
            <w:pPr>
              <w:spacing w:line="203" w:lineRule="auto"/>
              <w:ind w:left="620" w:right="1480" w:hanging="623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Управлінські рішення приймаються з урахуванням пропозицій учасників освітнього процесу</w:t>
            </w:r>
          </w:p>
          <w:p w14:paraId="76AA5DC2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5EFD4B51" w14:textId="77777777" w:rsidTr="007C2DE3">
        <w:trPr>
          <w:trHeight w:val="378"/>
        </w:trPr>
        <w:tc>
          <w:tcPr>
            <w:tcW w:w="2547" w:type="dxa"/>
            <w:gridSpan w:val="2"/>
          </w:tcPr>
          <w:p w14:paraId="0D7914AF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Управлінські рішення</w:t>
            </w:r>
          </w:p>
          <w:p w14:paraId="791B2CC7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0" w:type="dxa"/>
            <w:gridSpan w:val="14"/>
          </w:tcPr>
          <w:p w14:paraId="2291C445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Врахування інтересів педагогічних працівників, батьків та учнів</w:t>
            </w:r>
          </w:p>
        </w:tc>
        <w:tc>
          <w:tcPr>
            <w:tcW w:w="1241" w:type="dxa"/>
          </w:tcPr>
          <w:p w14:paraId="4D23519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744A1F9" w14:textId="77777777" w:rsidTr="007C2DE3">
        <w:trPr>
          <w:trHeight w:val="378"/>
        </w:trPr>
        <w:tc>
          <w:tcPr>
            <w:tcW w:w="473" w:type="dxa"/>
          </w:tcPr>
          <w:p w14:paraId="363F573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37029FD2" w14:textId="77777777" w:rsidR="00D31F9D" w:rsidRPr="009E2354" w:rsidRDefault="00D31F9D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Оперативні наради</w:t>
            </w:r>
          </w:p>
          <w:p w14:paraId="7AB9FAE6" w14:textId="77777777" w:rsidR="00D31F9D" w:rsidRPr="009E2354" w:rsidRDefault="003F09D5" w:rsidP="00C757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Підсумки освітньої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роботи за тиждень, місяць, семестр</w:t>
            </w:r>
          </w:p>
        </w:tc>
        <w:tc>
          <w:tcPr>
            <w:tcW w:w="1505" w:type="dxa"/>
          </w:tcPr>
          <w:p w14:paraId="4BDB51E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72" w:type="dxa"/>
          </w:tcPr>
          <w:p w14:paraId="37E2BB0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14:paraId="102EC64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gridSpan w:val="2"/>
          </w:tcPr>
          <w:p w14:paraId="6D79627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gridSpan w:val="3"/>
          </w:tcPr>
          <w:p w14:paraId="64C4474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14:paraId="58F0326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11CAAD0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14:paraId="275CB8F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35" w:type="dxa"/>
          </w:tcPr>
          <w:p w14:paraId="2B2FAF6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33" w:type="dxa"/>
            <w:gridSpan w:val="2"/>
          </w:tcPr>
          <w:p w14:paraId="5F68983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</w:tcPr>
          <w:p w14:paraId="4AA4971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036E1594" w14:textId="77777777" w:rsidTr="007C2DE3">
        <w:trPr>
          <w:trHeight w:val="378"/>
        </w:trPr>
        <w:tc>
          <w:tcPr>
            <w:tcW w:w="473" w:type="dxa"/>
          </w:tcPr>
          <w:p w14:paraId="0F06A0C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14:paraId="0C52CB89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Збори трудового колективу</w:t>
            </w:r>
          </w:p>
          <w:p w14:paraId="5F57070E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Обговорення трудових питань.</w:t>
            </w:r>
          </w:p>
          <w:p w14:paraId="28B69E72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Організувати роботу щодо виконання положень Колективного договору.</w:t>
            </w:r>
          </w:p>
        </w:tc>
        <w:tc>
          <w:tcPr>
            <w:tcW w:w="1505" w:type="dxa"/>
          </w:tcPr>
          <w:p w14:paraId="00E946A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72" w:type="dxa"/>
          </w:tcPr>
          <w:p w14:paraId="1047E98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1D5D13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72C8A1D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gridSpan w:val="3"/>
          </w:tcPr>
          <w:p w14:paraId="15F53EF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C7D25A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81B548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B86DAD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7F8575F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14:paraId="3E0B704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</w:tcPr>
          <w:p w14:paraId="57DE3A4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67443AB" w14:textId="77777777" w:rsidTr="007C2DE3">
        <w:trPr>
          <w:trHeight w:val="378"/>
        </w:trPr>
        <w:tc>
          <w:tcPr>
            <w:tcW w:w="473" w:type="dxa"/>
          </w:tcPr>
          <w:p w14:paraId="313E7E3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74" w:type="dxa"/>
          </w:tcPr>
          <w:p w14:paraId="457C1D2E" w14:textId="77777777" w:rsidR="00D31F9D" w:rsidRPr="009E2354" w:rsidRDefault="00D31F9D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Батьківські збори</w:t>
            </w:r>
          </w:p>
          <w:p w14:paraId="45783F75" w14:textId="77777777" w:rsidR="00D31F9D" w:rsidRPr="009E2354" w:rsidRDefault="003F09D5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Обговорення питань освітньої</w:t>
            </w:r>
            <w:r w:rsidR="00D31F9D"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роботи у закладі</w:t>
            </w:r>
          </w:p>
        </w:tc>
        <w:tc>
          <w:tcPr>
            <w:tcW w:w="1505" w:type="dxa"/>
          </w:tcPr>
          <w:p w14:paraId="31274BD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4B96276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A71F37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609597F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gridSpan w:val="3"/>
          </w:tcPr>
          <w:p w14:paraId="65F384A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A34845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BC59B4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46E2C9E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0569B92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33" w:type="dxa"/>
            <w:gridSpan w:val="2"/>
          </w:tcPr>
          <w:p w14:paraId="43F1EE0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3344837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5C7CA376" w14:textId="77777777" w:rsidTr="00C7574F">
        <w:trPr>
          <w:trHeight w:val="378"/>
        </w:trPr>
        <w:tc>
          <w:tcPr>
            <w:tcW w:w="15128" w:type="dxa"/>
            <w:gridSpan w:val="17"/>
          </w:tcPr>
          <w:p w14:paraId="1554F65A" w14:textId="77777777" w:rsidR="00D31F9D" w:rsidRPr="009E2354" w:rsidRDefault="00D31F9D" w:rsidP="00C7574F">
            <w:pPr>
              <w:spacing w:line="203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9F77CD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</w:t>
            </w:r>
            <w:r w:rsid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й:</w:t>
            </w:r>
            <w:r w:rsidRPr="009F77CD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  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Керівництво закладу освіти створює умови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для розвитку громадського самоврядування</w:t>
            </w:r>
          </w:p>
          <w:p w14:paraId="777B9E8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62B" w:rsidRPr="009E2354" w14:paraId="2475395C" w14:textId="77777777" w:rsidTr="00126359">
        <w:trPr>
          <w:trHeight w:val="378"/>
        </w:trPr>
        <w:tc>
          <w:tcPr>
            <w:tcW w:w="473" w:type="dxa"/>
          </w:tcPr>
          <w:p w14:paraId="3497D596" w14:textId="77777777" w:rsidR="00F7762B" w:rsidRPr="009E2354" w:rsidRDefault="00F7762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3FE9AEAA" w14:textId="77777777" w:rsidR="00F7762B" w:rsidRPr="009E2354" w:rsidRDefault="00F7762B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Громадське самоврядування учнів</w:t>
            </w:r>
          </w:p>
        </w:tc>
        <w:tc>
          <w:tcPr>
            <w:tcW w:w="6290" w:type="dxa"/>
            <w:gridSpan w:val="6"/>
          </w:tcPr>
          <w:p w14:paraId="02DE7B11" w14:textId="77777777" w:rsidR="00F7762B" w:rsidRDefault="00F7762B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Затвердження плану роботи громадського самоврядування учнів</w:t>
            </w:r>
          </w:p>
          <w:p w14:paraId="2C23DD58" w14:textId="77777777" w:rsidR="00F7762B" w:rsidRPr="009E2354" w:rsidRDefault="00F7762B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 Корегування плану роботи</w:t>
            </w:r>
          </w:p>
          <w:p w14:paraId="76EF4C37" w14:textId="77777777" w:rsidR="00F7762B" w:rsidRPr="009E2354" w:rsidRDefault="00F7762B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Реалізація плану роботи </w:t>
            </w:r>
          </w:p>
        </w:tc>
        <w:tc>
          <w:tcPr>
            <w:tcW w:w="6291" w:type="dxa"/>
            <w:gridSpan w:val="9"/>
          </w:tcPr>
          <w:p w14:paraId="554BC341" w14:textId="77777777" w:rsidR="00F7762B" w:rsidRDefault="00F7762B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Вересень </w:t>
            </w:r>
          </w:p>
          <w:p w14:paraId="568E7665" w14:textId="77777777" w:rsidR="00F7762B" w:rsidRDefault="00F7762B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0DC1B" w14:textId="77777777" w:rsidR="00F7762B" w:rsidRDefault="00F7762B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Жовтень </w:t>
            </w:r>
          </w:p>
          <w:p w14:paraId="48E8C25D" w14:textId="77777777" w:rsidR="00F7762B" w:rsidRPr="009E2354" w:rsidRDefault="00F7762B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Протягом року</w:t>
            </w:r>
          </w:p>
        </w:tc>
      </w:tr>
      <w:tr w:rsidR="00F7762B" w:rsidRPr="009E2354" w14:paraId="463DCDB6" w14:textId="77777777" w:rsidTr="00126359">
        <w:trPr>
          <w:trHeight w:val="378"/>
        </w:trPr>
        <w:tc>
          <w:tcPr>
            <w:tcW w:w="473" w:type="dxa"/>
          </w:tcPr>
          <w:p w14:paraId="40265484" w14:textId="77777777" w:rsidR="00F7762B" w:rsidRPr="009E2354" w:rsidRDefault="00F7762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14:paraId="19851A7B" w14:textId="77777777" w:rsidR="00F7762B" w:rsidRPr="009E2354" w:rsidRDefault="00F7762B" w:rsidP="009F77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мадське самоврядування батьків </w:t>
            </w:r>
          </w:p>
        </w:tc>
        <w:tc>
          <w:tcPr>
            <w:tcW w:w="6290" w:type="dxa"/>
            <w:gridSpan w:val="6"/>
          </w:tcPr>
          <w:p w14:paraId="2255A1F3" w14:textId="77777777" w:rsidR="00F7762B" w:rsidRPr="009E2354" w:rsidRDefault="00F7762B" w:rsidP="00F776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Залучення батьків до роботи навчального закладу </w:t>
            </w:r>
          </w:p>
          <w:p w14:paraId="4A32A2C5" w14:textId="77777777" w:rsidR="00F7762B" w:rsidRPr="009E2354" w:rsidRDefault="00F7762B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1" w:type="dxa"/>
            <w:gridSpan w:val="9"/>
          </w:tcPr>
          <w:p w14:paraId="139B41F3" w14:textId="77777777" w:rsidR="00F7762B" w:rsidRPr="009E2354" w:rsidRDefault="00F7762B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Протягом року </w:t>
            </w:r>
          </w:p>
        </w:tc>
      </w:tr>
      <w:tr w:rsidR="00D31F9D" w:rsidRPr="009E2354" w14:paraId="2AC6ECAC" w14:textId="77777777" w:rsidTr="00C7574F">
        <w:trPr>
          <w:trHeight w:val="378"/>
        </w:trPr>
        <w:tc>
          <w:tcPr>
            <w:tcW w:w="15128" w:type="dxa"/>
            <w:gridSpan w:val="17"/>
          </w:tcPr>
          <w:p w14:paraId="4C098F11" w14:textId="77777777" w:rsidR="00D31F9D" w:rsidRPr="009E2354" w:rsidRDefault="00D31F9D" w:rsidP="00E62389">
            <w:pPr>
              <w:spacing w:line="220" w:lineRule="auto"/>
              <w:ind w:left="620" w:right="-2" w:hanging="623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E62389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Керівництво закладу освіти сприяє виявленню громадської активності та ініціативи учасників освітнього процесу, їх участі в житті місцевої громади</w:t>
            </w:r>
          </w:p>
          <w:p w14:paraId="25C251C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62B" w:rsidRPr="009E2354" w14:paraId="219FF3C9" w14:textId="77777777" w:rsidTr="00126359">
        <w:trPr>
          <w:trHeight w:val="378"/>
        </w:trPr>
        <w:tc>
          <w:tcPr>
            <w:tcW w:w="473" w:type="dxa"/>
          </w:tcPr>
          <w:p w14:paraId="2C72459F" w14:textId="77777777" w:rsidR="00F7762B" w:rsidRPr="009E2354" w:rsidRDefault="00F7762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36E5B503" w14:textId="77777777" w:rsidR="00F7762B" w:rsidRPr="009E2354" w:rsidRDefault="00F7762B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Звернення учасників освітнього процесу до громади, засновника</w:t>
            </w:r>
          </w:p>
        </w:tc>
        <w:tc>
          <w:tcPr>
            <w:tcW w:w="12581" w:type="dxa"/>
            <w:gridSpan w:val="15"/>
          </w:tcPr>
          <w:p w14:paraId="255DFC2C" w14:textId="77777777" w:rsidR="00F7762B" w:rsidRPr="009E2354" w:rsidRDefault="00F7762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потребою</w:t>
            </w:r>
          </w:p>
        </w:tc>
      </w:tr>
      <w:tr w:rsidR="00D31F9D" w:rsidRPr="009E2354" w14:paraId="04AF8332" w14:textId="77777777" w:rsidTr="007C2DE3">
        <w:trPr>
          <w:trHeight w:val="378"/>
        </w:trPr>
        <w:tc>
          <w:tcPr>
            <w:tcW w:w="473" w:type="dxa"/>
          </w:tcPr>
          <w:p w14:paraId="10582AA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14:paraId="21693132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Участь у громадських заходах, святах</w:t>
            </w:r>
          </w:p>
        </w:tc>
        <w:tc>
          <w:tcPr>
            <w:tcW w:w="1505" w:type="dxa"/>
          </w:tcPr>
          <w:p w14:paraId="5B910D8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72" w:type="dxa"/>
          </w:tcPr>
          <w:p w14:paraId="66C1B18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C3DFE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0870AD2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65AF990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14:paraId="1C8E253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436850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A99188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2E4FEB5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14:paraId="4B03FD5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</w:tcPr>
          <w:p w14:paraId="731B9852" w14:textId="77777777" w:rsidR="00D31F9D" w:rsidRPr="009E2354" w:rsidRDefault="00F7762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D31F9D" w:rsidRPr="009E2354" w14:paraId="3A8EA2B2" w14:textId="77777777" w:rsidTr="00F7762B">
        <w:trPr>
          <w:trHeight w:val="872"/>
        </w:trPr>
        <w:tc>
          <w:tcPr>
            <w:tcW w:w="15128" w:type="dxa"/>
            <w:gridSpan w:val="17"/>
          </w:tcPr>
          <w:p w14:paraId="5C48BCF3" w14:textId="77777777" w:rsidR="00D31F9D" w:rsidRPr="009E2354" w:rsidRDefault="00D31F9D" w:rsidP="00C7574F">
            <w:pPr>
              <w:spacing w:line="220" w:lineRule="auto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Режим роботи закладу освіти та розклад занять враховують вікові особливості здобувачів освіти, відповідають їх освітнім потребам</w:t>
            </w:r>
          </w:p>
          <w:p w14:paraId="6D85A16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62B" w:rsidRPr="009E2354" w14:paraId="374622F3" w14:textId="77777777" w:rsidTr="00126359">
        <w:trPr>
          <w:trHeight w:val="378"/>
        </w:trPr>
        <w:tc>
          <w:tcPr>
            <w:tcW w:w="473" w:type="dxa"/>
          </w:tcPr>
          <w:p w14:paraId="0D046740" w14:textId="77777777" w:rsidR="00F7762B" w:rsidRPr="009E2354" w:rsidRDefault="00F7762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7CF9BAE4" w14:textId="77777777" w:rsidR="00F7762B" w:rsidRPr="009E2354" w:rsidRDefault="00F7762B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Режим роботи закладу</w:t>
            </w:r>
          </w:p>
        </w:tc>
        <w:tc>
          <w:tcPr>
            <w:tcW w:w="6290" w:type="dxa"/>
            <w:gridSpan w:val="6"/>
          </w:tcPr>
          <w:p w14:paraId="1383C952" w14:textId="77777777" w:rsidR="00F7762B" w:rsidRPr="009E2354" w:rsidRDefault="00F7762B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Затвердження режиму роботи закладу</w:t>
            </w:r>
          </w:p>
          <w:p w14:paraId="41CF1872" w14:textId="77777777" w:rsidR="00F7762B" w:rsidRDefault="00F7762B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Коригування режиму роботи </w:t>
            </w:r>
          </w:p>
          <w:p w14:paraId="40E99618" w14:textId="77777777" w:rsidR="00F7762B" w:rsidRPr="009E2354" w:rsidRDefault="00F7762B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Коригування режиму роботи</w:t>
            </w:r>
          </w:p>
        </w:tc>
        <w:tc>
          <w:tcPr>
            <w:tcW w:w="6291" w:type="dxa"/>
            <w:gridSpan w:val="9"/>
          </w:tcPr>
          <w:p w14:paraId="5C2FF7E6" w14:textId="77777777" w:rsidR="00F7762B" w:rsidRPr="009E2354" w:rsidRDefault="00F7762B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Серпень </w:t>
            </w:r>
          </w:p>
        </w:tc>
      </w:tr>
      <w:tr w:rsidR="00F7762B" w:rsidRPr="009E2354" w14:paraId="21738E6B" w14:textId="77777777" w:rsidTr="00126359">
        <w:trPr>
          <w:trHeight w:val="378"/>
        </w:trPr>
        <w:tc>
          <w:tcPr>
            <w:tcW w:w="473" w:type="dxa"/>
          </w:tcPr>
          <w:p w14:paraId="18B78970" w14:textId="77777777" w:rsidR="00F7762B" w:rsidRPr="009E2354" w:rsidRDefault="00F7762B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14:paraId="54205A43" w14:textId="77777777" w:rsidR="00F7762B" w:rsidRPr="009E2354" w:rsidRDefault="00F7762B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Розклад занять </w:t>
            </w:r>
          </w:p>
        </w:tc>
        <w:tc>
          <w:tcPr>
            <w:tcW w:w="6290" w:type="dxa"/>
            <w:gridSpan w:val="6"/>
          </w:tcPr>
          <w:p w14:paraId="7833AE9A" w14:textId="77777777" w:rsidR="00F7762B" w:rsidRPr="009E2354" w:rsidRDefault="00F7762B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Затвердження розкладу занять</w:t>
            </w:r>
          </w:p>
          <w:p w14:paraId="71BE4A38" w14:textId="77777777" w:rsidR="00F7762B" w:rsidRDefault="00F7762B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Коригування розкладу занять </w:t>
            </w:r>
          </w:p>
          <w:p w14:paraId="2C324559" w14:textId="77777777" w:rsidR="00F7762B" w:rsidRPr="009E2354" w:rsidRDefault="00F7762B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Коригування розкладу занять</w:t>
            </w:r>
          </w:p>
        </w:tc>
        <w:tc>
          <w:tcPr>
            <w:tcW w:w="6291" w:type="dxa"/>
            <w:gridSpan w:val="9"/>
          </w:tcPr>
          <w:p w14:paraId="1F9B3CAD" w14:textId="77777777" w:rsidR="00F7762B" w:rsidRPr="009E2354" w:rsidRDefault="00F7762B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Серпень </w:t>
            </w:r>
          </w:p>
        </w:tc>
      </w:tr>
      <w:tr w:rsidR="00D31F9D" w:rsidRPr="009E2354" w14:paraId="331ABD7B" w14:textId="77777777" w:rsidTr="00C7574F">
        <w:trPr>
          <w:trHeight w:val="378"/>
        </w:trPr>
        <w:tc>
          <w:tcPr>
            <w:tcW w:w="15128" w:type="dxa"/>
            <w:gridSpan w:val="17"/>
          </w:tcPr>
          <w:p w14:paraId="692B62FB" w14:textId="77777777" w:rsidR="00D31F9D" w:rsidRPr="009E2354" w:rsidRDefault="00D31F9D" w:rsidP="00C7574F">
            <w:pPr>
              <w:spacing w:line="0" w:lineRule="atLeast"/>
              <w:jc w:val="both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E62389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У закладі освіти створюються умови для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реалізації індивідуальних освітніх траєкторій здобувачів освіти</w:t>
            </w:r>
          </w:p>
          <w:p w14:paraId="4081154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6289F3AD" w14:textId="77777777" w:rsidTr="007C2DE3">
        <w:trPr>
          <w:trHeight w:val="378"/>
        </w:trPr>
        <w:tc>
          <w:tcPr>
            <w:tcW w:w="473" w:type="dxa"/>
          </w:tcPr>
          <w:p w14:paraId="23E3EC5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74" w:type="dxa"/>
          </w:tcPr>
          <w:p w14:paraId="79EF1C4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За потреби</w:t>
            </w:r>
          </w:p>
        </w:tc>
        <w:tc>
          <w:tcPr>
            <w:tcW w:w="1505" w:type="dxa"/>
          </w:tcPr>
          <w:p w14:paraId="651C92A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1432053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FF5AA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844ED8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7758B3A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F1BBB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4BAC9B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CD9962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0262F96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14:paraId="2A0732C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7133928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74218FC2" w14:textId="77777777" w:rsidTr="00C7574F">
        <w:trPr>
          <w:trHeight w:val="378"/>
        </w:trPr>
        <w:tc>
          <w:tcPr>
            <w:tcW w:w="15128" w:type="dxa"/>
            <w:gridSpan w:val="17"/>
          </w:tcPr>
          <w:p w14:paraId="61562690" w14:textId="77777777" w:rsidR="00D31F9D" w:rsidRPr="00E62389" w:rsidRDefault="00A2791E" w:rsidP="00C7574F">
            <w:pPr>
              <w:spacing w:line="279" w:lineRule="auto"/>
              <w:ind w:right="680"/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</w:pPr>
            <w:r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Вимога:</w:t>
            </w:r>
            <w:r w:rsidR="00D31F9D"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 xml:space="preserve">    </w:t>
            </w:r>
            <w:r w:rsidR="00D31F9D" w:rsidRPr="00E62389">
              <w:rPr>
                <w:rFonts w:ascii="Times New Roman" w:eastAsia="Arial" w:hAnsi="Times New Roman" w:cs="Times New Roman"/>
                <w:b/>
                <w:color w:val="C00000"/>
                <w:sz w:val="24"/>
                <w:szCs w:val="24"/>
                <w:lang w:eastAsia="uk-UA"/>
              </w:rPr>
              <w:t>Формування та забезпечення реалізації політики академічної доброчесності</w:t>
            </w:r>
          </w:p>
          <w:p w14:paraId="41123FAC" w14:textId="77777777" w:rsidR="00D31F9D" w:rsidRPr="009E2354" w:rsidRDefault="00D31F9D" w:rsidP="00C7574F">
            <w:pPr>
              <w:spacing w:line="203" w:lineRule="auto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:</w:t>
            </w:r>
            <w:r w:rsidRPr="00E62389">
              <w:rPr>
                <w:rFonts w:ascii="Times New Roman" w:eastAsia="Century Gothic" w:hAnsi="Times New Roman" w:cs="Times New Roman"/>
                <w:color w:val="00B050"/>
                <w:sz w:val="24"/>
                <w:szCs w:val="24"/>
                <w:lang w:eastAsia="uk-UA"/>
              </w:rPr>
              <w:t xml:space="preserve">  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   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>Заклад освіти впроваджує політику академічної доброчесності</w:t>
            </w:r>
          </w:p>
        </w:tc>
      </w:tr>
      <w:tr w:rsidR="00D31F9D" w:rsidRPr="009E2354" w14:paraId="2567D4CA" w14:textId="77777777" w:rsidTr="007C2DE3">
        <w:trPr>
          <w:trHeight w:val="378"/>
        </w:trPr>
        <w:tc>
          <w:tcPr>
            <w:tcW w:w="2547" w:type="dxa"/>
            <w:gridSpan w:val="2"/>
          </w:tcPr>
          <w:p w14:paraId="4695035B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Реалізація питання академічної доброчес</w:t>
            </w:r>
            <w:r w:rsidR="00F93BCA" w:rsidRPr="009E2354">
              <w:rPr>
                <w:rFonts w:ascii="Times New Roman" w:hAnsi="Times New Roman" w:cs="Times New Roman"/>
                <w:sz w:val="24"/>
                <w:szCs w:val="24"/>
              </w:rPr>
              <w:t>нос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ті</w:t>
            </w:r>
          </w:p>
        </w:tc>
        <w:tc>
          <w:tcPr>
            <w:tcW w:w="1505" w:type="dxa"/>
          </w:tcPr>
          <w:p w14:paraId="5DAE99E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472" w:type="dxa"/>
          </w:tcPr>
          <w:p w14:paraId="0E52A5E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3B291B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448CDF5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6B5FE4F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8E0B17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F04663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6D212D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642A7BA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14:paraId="4CD7A26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077EC56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14163681" w14:textId="77777777" w:rsidTr="007C2DE3">
        <w:trPr>
          <w:trHeight w:val="378"/>
        </w:trPr>
        <w:tc>
          <w:tcPr>
            <w:tcW w:w="473" w:type="dxa"/>
          </w:tcPr>
          <w:p w14:paraId="1B5B111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0FAB72AE" w14:textId="77777777" w:rsidR="00D31F9D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Ознайомлення із особливостями дотримання правил академічної доброчесно</w:t>
            </w:r>
            <w:r w:rsidR="00E62389">
              <w:rPr>
                <w:rFonts w:ascii="Times New Roman" w:hAnsi="Times New Roman" w:cs="Times New Roman"/>
                <w:sz w:val="24"/>
                <w:szCs w:val="24"/>
              </w:rPr>
              <w:t>сті</w:t>
            </w:r>
          </w:p>
          <w:p w14:paraId="3F5B3016" w14:textId="77777777" w:rsidR="00CA3E5C" w:rsidRPr="009E2354" w:rsidRDefault="00CA3E5C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14:paraId="2850A2A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387C67F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14:paraId="17AC2D6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4357236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00F730B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613C83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FF4147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1C1C03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70F872F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14:paraId="0660792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3E13AE6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51B93423" w14:textId="77777777" w:rsidTr="007C2DE3">
        <w:trPr>
          <w:trHeight w:val="378"/>
        </w:trPr>
        <w:tc>
          <w:tcPr>
            <w:tcW w:w="473" w:type="dxa"/>
          </w:tcPr>
          <w:p w14:paraId="3335B63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4" w:type="dxa"/>
          </w:tcPr>
          <w:p w14:paraId="2E9C8DDD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1505" w:type="dxa"/>
          </w:tcPr>
          <w:p w14:paraId="46FB130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2914DE4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0A076F4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gridSpan w:val="2"/>
          </w:tcPr>
          <w:p w14:paraId="47003FB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6F99177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F26DF3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14F164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21689F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35" w:type="dxa"/>
          </w:tcPr>
          <w:p w14:paraId="35B6CEF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14:paraId="412EF9E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4236F74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357F6494" w14:textId="77777777" w:rsidTr="007C2DE3">
        <w:trPr>
          <w:trHeight w:val="378"/>
        </w:trPr>
        <w:tc>
          <w:tcPr>
            <w:tcW w:w="473" w:type="dxa"/>
          </w:tcPr>
          <w:p w14:paraId="4911F84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74" w:type="dxa"/>
          </w:tcPr>
          <w:p w14:paraId="516ECCA1" w14:textId="77777777" w:rsidR="00D31F9D" w:rsidRPr="009E2354" w:rsidRDefault="00D31F9D" w:rsidP="00E62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Анкети учнів, батьків, педагогів</w:t>
            </w:r>
          </w:p>
        </w:tc>
        <w:tc>
          <w:tcPr>
            <w:tcW w:w="1505" w:type="dxa"/>
          </w:tcPr>
          <w:p w14:paraId="22AD1A9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65E23ED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14:paraId="3390AC9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503A26C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61EF494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33DC367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22213F4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0846EE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239FD9B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14:paraId="4670A2C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6A2200A3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1F321DC" w14:textId="77777777" w:rsidTr="007C2DE3">
        <w:trPr>
          <w:trHeight w:val="378"/>
        </w:trPr>
        <w:tc>
          <w:tcPr>
            <w:tcW w:w="473" w:type="dxa"/>
          </w:tcPr>
          <w:p w14:paraId="734242C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A5C9" w14:textId="77777777" w:rsidR="00D31F9D" w:rsidRPr="009E2354" w:rsidRDefault="002D6666" w:rsidP="00E623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Психолого-педагогічний семінар</w:t>
            </w:r>
            <w:r w:rsidR="00D31F9D" w:rsidRPr="009E23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«Культура академічної доброчесності: роль бібліотек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D31F9D" w:rsidRPr="009E23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505" w:type="dxa"/>
          </w:tcPr>
          <w:p w14:paraId="1D29FED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6F224A61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18C67F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527E65B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</w:tcPr>
          <w:p w14:paraId="56122E7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28E9D6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4381A2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7513A4A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35" w:type="dxa"/>
          </w:tcPr>
          <w:p w14:paraId="02361216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14:paraId="6F608A5D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65A910B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22DAFA6E" w14:textId="77777777" w:rsidTr="00C7574F">
        <w:trPr>
          <w:trHeight w:val="378"/>
        </w:trPr>
        <w:tc>
          <w:tcPr>
            <w:tcW w:w="15128" w:type="dxa"/>
            <w:gridSpan w:val="17"/>
          </w:tcPr>
          <w:p w14:paraId="0766C58C" w14:textId="77777777" w:rsidR="00D31F9D" w:rsidRPr="009E2354" w:rsidRDefault="00D31F9D" w:rsidP="00C7574F">
            <w:pPr>
              <w:spacing w:line="220" w:lineRule="auto"/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</w:pPr>
            <w:r w:rsidRPr="00E62389">
              <w:rPr>
                <w:rFonts w:ascii="Times New Roman" w:eastAsia="Arial" w:hAnsi="Times New Roman" w:cs="Times New Roman"/>
                <w:b/>
                <w:color w:val="00B050"/>
                <w:sz w:val="24"/>
                <w:szCs w:val="24"/>
                <w:lang w:eastAsia="uk-UA"/>
              </w:rPr>
              <w:t>Критерій</w:t>
            </w:r>
            <w:r w:rsidR="00E62389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>:</w:t>
            </w:r>
            <w:r w:rsidRPr="009E2354">
              <w:rPr>
                <w:rFonts w:ascii="Times New Roman" w:eastAsia="Century Gothic" w:hAnsi="Times New Roman" w:cs="Times New Roman"/>
                <w:color w:val="4A8222"/>
                <w:sz w:val="24"/>
                <w:szCs w:val="24"/>
                <w:lang w:eastAsia="uk-UA"/>
              </w:rPr>
              <w:t xml:space="preserve"> </w:t>
            </w:r>
            <w:r w:rsidRPr="009E2354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  <w:lang w:eastAsia="uk-UA"/>
              </w:rPr>
              <w:t xml:space="preserve"> Керівництво закладу освіти сприяє формуванню в учасників освітнього процесу негативного ставлення до корупції</w:t>
            </w:r>
          </w:p>
          <w:p w14:paraId="0CB5506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F9D" w:rsidRPr="009E2354" w14:paraId="5985FAF9" w14:textId="77777777" w:rsidTr="007C2DE3">
        <w:trPr>
          <w:trHeight w:val="378"/>
        </w:trPr>
        <w:tc>
          <w:tcPr>
            <w:tcW w:w="473" w:type="dxa"/>
          </w:tcPr>
          <w:p w14:paraId="45C61478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5B0C1682" w14:textId="77777777" w:rsidR="00D31F9D" w:rsidRPr="009E2354" w:rsidRDefault="00D31F9D" w:rsidP="007C2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Бесіди щодо антикорупційно</w:t>
            </w:r>
            <w:r w:rsidR="007C2D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го законодавства</w:t>
            </w:r>
          </w:p>
        </w:tc>
        <w:tc>
          <w:tcPr>
            <w:tcW w:w="1505" w:type="dxa"/>
          </w:tcPr>
          <w:p w14:paraId="79C86E0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1932564B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B253B03" w14:textId="77777777" w:rsidR="00D31F9D" w:rsidRPr="009E2354" w:rsidRDefault="002D6666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ГКК, виховні бесіди</w:t>
            </w:r>
          </w:p>
        </w:tc>
        <w:tc>
          <w:tcPr>
            <w:tcW w:w="1134" w:type="dxa"/>
            <w:gridSpan w:val="2"/>
          </w:tcPr>
          <w:p w14:paraId="1E55ABAC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E3">
              <w:rPr>
                <w:rFonts w:ascii="Times New Roman" w:hAnsi="Times New Roman" w:cs="Times New Roman"/>
                <w:sz w:val="20"/>
                <w:szCs w:val="24"/>
              </w:rPr>
              <w:t>Бесіди з батьками учнів щодо антикорупційної політики</w:t>
            </w:r>
          </w:p>
        </w:tc>
        <w:tc>
          <w:tcPr>
            <w:tcW w:w="1134" w:type="dxa"/>
            <w:gridSpan w:val="3"/>
          </w:tcPr>
          <w:p w14:paraId="57A7A732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5C60E77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A25DB40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958EEEF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33D301A5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</w:tcPr>
          <w:p w14:paraId="40F2E0F9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14:paraId="40AD759E" w14:textId="77777777" w:rsidR="00D31F9D" w:rsidRPr="009E2354" w:rsidRDefault="00D31F9D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666" w:rsidRPr="009E2354" w14:paraId="6CFCAB2F" w14:textId="77777777" w:rsidTr="002D6666">
        <w:trPr>
          <w:trHeight w:val="378"/>
        </w:trPr>
        <w:tc>
          <w:tcPr>
            <w:tcW w:w="473" w:type="dxa"/>
          </w:tcPr>
          <w:p w14:paraId="03FA14BA" w14:textId="77777777" w:rsidR="002D6666" w:rsidRPr="009E2354" w:rsidRDefault="002D6666" w:rsidP="00C757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93" w:type="dxa"/>
            <w:gridSpan w:val="14"/>
          </w:tcPr>
          <w:p w14:paraId="2BF9D71F" w14:textId="77777777" w:rsidR="002D6666" w:rsidRPr="009E2354" w:rsidRDefault="002D6666" w:rsidP="007C2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Забезпечити дотримання вимог чинного законодавства щодо посилення протидії корупції працівниками школи</w:t>
            </w:r>
          </w:p>
        </w:tc>
        <w:tc>
          <w:tcPr>
            <w:tcW w:w="2262" w:type="dxa"/>
            <w:gridSpan w:val="2"/>
          </w:tcPr>
          <w:p w14:paraId="2ABE98E7" w14:textId="77777777" w:rsidR="002D6666" w:rsidRPr="009E2354" w:rsidRDefault="002D6666" w:rsidP="007C2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Постійно</w:t>
            </w:r>
          </w:p>
        </w:tc>
      </w:tr>
    </w:tbl>
    <w:p w14:paraId="34401F0A" w14:textId="77777777" w:rsidR="006E22A3" w:rsidRPr="009E2354" w:rsidRDefault="006E22A3" w:rsidP="00A2791E">
      <w:pPr>
        <w:rPr>
          <w:rFonts w:ascii="Times New Roman" w:hAnsi="Times New Roman" w:cs="Times New Roman"/>
          <w:sz w:val="24"/>
          <w:szCs w:val="24"/>
        </w:rPr>
      </w:pPr>
    </w:p>
    <w:p w14:paraId="457D9D20" w14:textId="230F872E" w:rsidR="00511376" w:rsidRPr="00511376" w:rsidRDefault="00511376" w:rsidP="001B3B7B">
      <w:pPr>
        <w:jc w:val="center"/>
        <w:rPr>
          <w:rFonts w:ascii="Times New Roman" w:hAnsi="Times New Roman" w:cs="Times New Roman"/>
          <w:b/>
          <w:color w:val="7030A0"/>
          <w:spacing w:val="-2"/>
          <w:sz w:val="24"/>
          <w:szCs w:val="24"/>
        </w:rPr>
      </w:pPr>
      <w:r w:rsidRPr="00511376">
        <w:rPr>
          <w:rFonts w:ascii="Times New Roman" w:hAnsi="Times New Roman" w:cs="Times New Roman"/>
          <w:b/>
          <w:color w:val="7030A0"/>
          <w:spacing w:val="-2"/>
          <w:sz w:val="24"/>
          <w:szCs w:val="24"/>
        </w:rPr>
        <w:lastRenderedPageBreak/>
        <w:t>РОЗДІЛ 6. ПЛАН РОБОТИ ПО МІСЯЦЯХ</w:t>
      </w:r>
    </w:p>
    <w:p w14:paraId="09D609FA" w14:textId="77777777" w:rsidR="001B3B7B" w:rsidRPr="00A578FC" w:rsidRDefault="001B3B7B" w:rsidP="001B3B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8FC">
        <w:rPr>
          <w:rFonts w:ascii="Times New Roman" w:hAnsi="Times New Roman" w:cs="Times New Roman"/>
          <w:b/>
          <w:spacing w:val="-2"/>
          <w:sz w:val="24"/>
          <w:szCs w:val="24"/>
        </w:rPr>
        <w:t>СЕРПЕНЬ-ВЕРЕСЕНЬ</w:t>
      </w:r>
    </w:p>
    <w:p w14:paraId="73497151" w14:textId="77777777" w:rsidR="001B3B7B" w:rsidRPr="00A578FC" w:rsidRDefault="001B3B7B" w:rsidP="001B3B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8FC">
        <w:rPr>
          <w:rFonts w:ascii="Times New Roman" w:hAnsi="Times New Roman" w:cs="Times New Roman"/>
          <w:b/>
          <w:color w:val="FF0000"/>
          <w:spacing w:val="-2"/>
          <w:sz w:val="24"/>
          <w:szCs w:val="24"/>
        </w:rPr>
        <w:t>І. ОСВІТНЄ СЕРЕДОВИЩЕ</w:t>
      </w: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64"/>
        <w:gridCol w:w="1419"/>
        <w:gridCol w:w="1482"/>
        <w:gridCol w:w="1561"/>
      </w:tblGrid>
      <w:tr w:rsidR="001B3B7B" w:rsidRPr="00A578FC" w14:paraId="1DD12D0B" w14:textId="77777777" w:rsidTr="006156D5">
        <w:trPr>
          <w:trHeight w:val="501"/>
          <w:jc w:val="right"/>
        </w:trPr>
        <w:tc>
          <w:tcPr>
            <w:tcW w:w="10664" w:type="dxa"/>
          </w:tcPr>
          <w:p w14:paraId="638D24C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Зміст</w:t>
            </w:r>
          </w:p>
        </w:tc>
        <w:tc>
          <w:tcPr>
            <w:tcW w:w="1419" w:type="dxa"/>
          </w:tcPr>
          <w:p w14:paraId="38C936A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Дата</w:t>
            </w:r>
          </w:p>
        </w:tc>
        <w:tc>
          <w:tcPr>
            <w:tcW w:w="1482" w:type="dxa"/>
          </w:tcPr>
          <w:p w14:paraId="1A431D6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Відповідальні</w:t>
            </w:r>
          </w:p>
        </w:tc>
        <w:tc>
          <w:tcPr>
            <w:tcW w:w="1561" w:type="dxa"/>
          </w:tcPr>
          <w:p w14:paraId="1BCCE09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Відміткапро виконання</w:t>
            </w:r>
          </w:p>
        </w:tc>
      </w:tr>
      <w:tr w:rsidR="001B3B7B" w:rsidRPr="00A578FC" w14:paraId="53910A9E" w14:textId="77777777" w:rsidTr="006156D5">
        <w:trPr>
          <w:gridAfter w:val="1"/>
          <w:wAfter w:w="1561" w:type="dxa"/>
          <w:trHeight w:val="251"/>
          <w:jc w:val="right"/>
        </w:trPr>
        <w:tc>
          <w:tcPr>
            <w:tcW w:w="10664" w:type="dxa"/>
            <w:shd w:val="clear" w:color="auto" w:fill="F79546"/>
          </w:tcPr>
          <w:p w14:paraId="7CB9C234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1.Забезпечення комфортних і</w:t>
            </w:r>
            <w:r w:rsidRPr="00A578FC">
              <w:rPr>
                <w:b/>
                <w:spacing w:val="29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безпечних умов навчання та праці</w:t>
            </w:r>
          </w:p>
        </w:tc>
        <w:tc>
          <w:tcPr>
            <w:tcW w:w="1419" w:type="dxa"/>
            <w:shd w:val="clear" w:color="auto" w:fill="F79546"/>
          </w:tcPr>
          <w:p w14:paraId="7D5C427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82" w:type="dxa"/>
            <w:shd w:val="clear" w:color="auto" w:fill="F79546"/>
          </w:tcPr>
          <w:p w14:paraId="576EDFE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35C48DC" w14:textId="77777777" w:rsidTr="006156D5">
        <w:trPr>
          <w:trHeight w:val="266"/>
          <w:jc w:val="right"/>
        </w:trPr>
        <w:tc>
          <w:tcPr>
            <w:tcW w:w="10664" w:type="dxa"/>
          </w:tcPr>
          <w:p w14:paraId="7E513DD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Підготовка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його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території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складних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умовах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(правового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режиму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воєнного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стану)</w:t>
            </w:r>
          </w:p>
        </w:tc>
        <w:tc>
          <w:tcPr>
            <w:tcW w:w="1419" w:type="dxa"/>
          </w:tcPr>
          <w:p w14:paraId="0DBE574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23.08</w:t>
            </w:r>
          </w:p>
        </w:tc>
        <w:tc>
          <w:tcPr>
            <w:tcW w:w="1482" w:type="dxa"/>
          </w:tcPr>
          <w:p w14:paraId="5A26B6C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Завгосп</w:t>
            </w:r>
          </w:p>
        </w:tc>
        <w:tc>
          <w:tcPr>
            <w:tcW w:w="1561" w:type="dxa"/>
          </w:tcPr>
          <w:p w14:paraId="1A3EB96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B5FA387" w14:textId="77777777" w:rsidTr="006156D5">
        <w:trPr>
          <w:trHeight w:val="253"/>
          <w:jc w:val="right"/>
        </w:trPr>
        <w:tc>
          <w:tcPr>
            <w:tcW w:w="10664" w:type="dxa"/>
          </w:tcPr>
          <w:p w14:paraId="36641DF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Підготовка,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забезпечення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перевірка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укриття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евакуації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учасників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процесу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можливості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навчання</w:t>
            </w:r>
          </w:p>
        </w:tc>
        <w:tc>
          <w:tcPr>
            <w:tcW w:w="1419" w:type="dxa"/>
          </w:tcPr>
          <w:p w14:paraId="39DDE13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28.08</w:t>
            </w:r>
          </w:p>
        </w:tc>
        <w:tc>
          <w:tcPr>
            <w:tcW w:w="1482" w:type="dxa"/>
          </w:tcPr>
          <w:p w14:paraId="101526E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Завгосп</w:t>
            </w:r>
          </w:p>
        </w:tc>
        <w:tc>
          <w:tcPr>
            <w:tcW w:w="1561" w:type="dxa"/>
          </w:tcPr>
          <w:p w14:paraId="16829A2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0195BD0" w14:textId="77777777" w:rsidTr="006156D5">
        <w:trPr>
          <w:trHeight w:val="467"/>
          <w:jc w:val="right"/>
        </w:trPr>
        <w:tc>
          <w:tcPr>
            <w:tcW w:w="10664" w:type="dxa"/>
          </w:tcPr>
          <w:p w14:paraId="0F114D1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Складання та затвердження розкладу уроків ,корекційно-розвивальних занять</w:t>
            </w:r>
          </w:p>
        </w:tc>
        <w:tc>
          <w:tcPr>
            <w:tcW w:w="1419" w:type="dxa"/>
          </w:tcPr>
          <w:p w14:paraId="25C6ECB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03.09</w:t>
            </w:r>
          </w:p>
        </w:tc>
        <w:tc>
          <w:tcPr>
            <w:tcW w:w="1482" w:type="dxa"/>
          </w:tcPr>
          <w:p w14:paraId="5B73999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  <w:p w14:paraId="7CD74A4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1" w:type="dxa"/>
          </w:tcPr>
          <w:p w14:paraId="6A48A61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39E0BA3" w14:textId="77777777" w:rsidTr="006156D5">
        <w:trPr>
          <w:trHeight w:val="192"/>
          <w:jc w:val="right"/>
        </w:trPr>
        <w:tc>
          <w:tcPr>
            <w:tcW w:w="10664" w:type="dxa"/>
          </w:tcPr>
          <w:p w14:paraId="67E3F3A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Складання розкладу занять</w:t>
            </w:r>
            <w:r w:rsidRPr="00A578FC">
              <w:rPr>
                <w:spacing w:val="3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гуртків</w:t>
            </w:r>
          </w:p>
        </w:tc>
        <w:tc>
          <w:tcPr>
            <w:tcW w:w="1419" w:type="dxa"/>
          </w:tcPr>
          <w:p w14:paraId="2F075D9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05.09</w:t>
            </w:r>
          </w:p>
        </w:tc>
        <w:tc>
          <w:tcPr>
            <w:tcW w:w="1482" w:type="dxa"/>
          </w:tcPr>
          <w:p w14:paraId="489EE82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 ЗДВР</w:t>
            </w:r>
          </w:p>
        </w:tc>
        <w:tc>
          <w:tcPr>
            <w:tcW w:w="1561" w:type="dxa"/>
          </w:tcPr>
          <w:p w14:paraId="133D597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83A3718" w14:textId="77777777" w:rsidTr="006156D5">
        <w:trPr>
          <w:trHeight w:val="462"/>
          <w:jc w:val="right"/>
        </w:trPr>
        <w:tc>
          <w:tcPr>
            <w:tcW w:w="10664" w:type="dxa"/>
          </w:tcPr>
          <w:p w14:paraId="51314B2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Перевірити та здати працевлаштування випускників 9,11класів</w:t>
            </w:r>
          </w:p>
        </w:tc>
        <w:tc>
          <w:tcPr>
            <w:tcW w:w="1419" w:type="dxa"/>
          </w:tcPr>
          <w:p w14:paraId="6B1CCFF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До10.09</w:t>
            </w:r>
          </w:p>
        </w:tc>
        <w:tc>
          <w:tcPr>
            <w:tcW w:w="1482" w:type="dxa"/>
          </w:tcPr>
          <w:p w14:paraId="4B63046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561" w:type="dxa"/>
          </w:tcPr>
          <w:p w14:paraId="30ADD7B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E5BA1EB" w14:textId="77777777" w:rsidTr="006156D5">
        <w:trPr>
          <w:trHeight w:val="470"/>
          <w:jc w:val="right"/>
        </w:trPr>
        <w:tc>
          <w:tcPr>
            <w:tcW w:w="10664" w:type="dxa"/>
          </w:tcPr>
          <w:p w14:paraId="0C60477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Оновлення списків</w:t>
            </w:r>
            <w:r w:rsidRPr="00A578FC">
              <w:rPr>
                <w:spacing w:val="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здобувачів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</w:p>
        </w:tc>
        <w:tc>
          <w:tcPr>
            <w:tcW w:w="1419" w:type="dxa"/>
          </w:tcPr>
          <w:p w14:paraId="64A39A5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26.08</w:t>
            </w:r>
          </w:p>
        </w:tc>
        <w:tc>
          <w:tcPr>
            <w:tcW w:w="1482" w:type="dxa"/>
          </w:tcPr>
          <w:p w14:paraId="736404B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5F14F06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</w:t>
            </w:r>
            <w:r w:rsidRPr="00A578FC">
              <w:rPr>
                <w:spacing w:val="-6"/>
                <w:sz w:val="24"/>
                <w:szCs w:val="24"/>
              </w:rPr>
              <w:t>ки</w:t>
            </w:r>
          </w:p>
        </w:tc>
        <w:tc>
          <w:tcPr>
            <w:tcW w:w="1561" w:type="dxa"/>
          </w:tcPr>
          <w:p w14:paraId="4156E9F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A74F8D9" w14:textId="77777777" w:rsidTr="006156D5">
        <w:trPr>
          <w:trHeight w:val="462"/>
          <w:jc w:val="right"/>
        </w:trPr>
        <w:tc>
          <w:tcPr>
            <w:tcW w:w="10664" w:type="dxa"/>
          </w:tcPr>
          <w:p w14:paraId="5C5F9CB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Складання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затвердження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режиму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складних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умовах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(правового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режиму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воєнного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стану)</w:t>
            </w:r>
          </w:p>
        </w:tc>
        <w:tc>
          <w:tcPr>
            <w:tcW w:w="1419" w:type="dxa"/>
          </w:tcPr>
          <w:p w14:paraId="5B0D263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31.08</w:t>
            </w:r>
          </w:p>
        </w:tc>
        <w:tc>
          <w:tcPr>
            <w:tcW w:w="1482" w:type="dxa"/>
          </w:tcPr>
          <w:p w14:paraId="227F521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Директор</w:t>
            </w:r>
          </w:p>
          <w:p w14:paraId="097BF9F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ліцею</w:t>
            </w:r>
          </w:p>
        </w:tc>
        <w:tc>
          <w:tcPr>
            <w:tcW w:w="1561" w:type="dxa"/>
          </w:tcPr>
          <w:p w14:paraId="7432585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2CB542D" w14:textId="77777777" w:rsidTr="006156D5">
        <w:trPr>
          <w:trHeight w:val="467"/>
          <w:jc w:val="right"/>
        </w:trPr>
        <w:tc>
          <w:tcPr>
            <w:tcW w:w="10664" w:type="dxa"/>
          </w:tcPr>
          <w:p w14:paraId="047B697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Оновлення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відомостей,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списків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учнів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Курс.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Школа</w:t>
            </w:r>
          </w:p>
        </w:tc>
        <w:tc>
          <w:tcPr>
            <w:tcW w:w="1419" w:type="dxa"/>
          </w:tcPr>
          <w:p w14:paraId="0D8A8CE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31.08</w:t>
            </w:r>
          </w:p>
        </w:tc>
        <w:tc>
          <w:tcPr>
            <w:tcW w:w="1482" w:type="dxa"/>
          </w:tcPr>
          <w:p w14:paraId="174CE92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 ЗДНВР</w:t>
            </w:r>
          </w:p>
        </w:tc>
        <w:tc>
          <w:tcPr>
            <w:tcW w:w="1561" w:type="dxa"/>
          </w:tcPr>
          <w:p w14:paraId="7C99C94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2C5AA5B" w14:textId="77777777" w:rsidTr="006156D5">
        <w:trPr>
          <w:trHeight w:val="268"/>
          <w:jc w:val="right"/>
        </w:trPr>
        <w:tc>
          <w:tcPr>
            <w:tcW w:w="10664" w:type="dxa"/>
          </w:tcPr>
          <w:p w14:paraId="3D6922C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Збір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даних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проживання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ВПО,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залучення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їх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2"/>
                <w:sz w:val="24"/>
                <w:szCs w:val="24"/>
              </w:rPr>
              <w:t xml:space="preserve"> закладі</w:t>
            </w:r>
          </w:p>
        </w:tc>
        <w:tc>
          <w:tcPr>
            <w:tcW w:w="1419" w:type="dxa"/>
          </w:tcPr>
          <w:p w14:paraId="056823B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31.08</w:t>
            </w:r>
          </w:p>
        </w:tc>
        <w:tc>
          <w:tcPr>
            <w:tcW w:w="1482" w:type="dxa"/>
          </w:tcPr>
          <w:p w14:paraId="072F84F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Соціальний педагог</w:t>
            </w:r>
          </w:p>
        </w:tc>
        <w:tc>
          <w:tcPr>
            <w:tcW w:w="1561" w:type="dxa"/>
          </w:tcPr>
          <w:p w14:paraId="450BDA6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764825A" w14:textId="77777777" w:rsidTr="006156D5">
        <w:trPr>
          <w:trHeight w:val="265"/>
          <w:jc w:val="right"/>
        </w:trPr>
        <w:tc>
          <w:tcPr>
            <w:tcW w:w="10664" w:type="dxa"/>
          </w:tcPr>
          <w:p w14:paraId="24254D3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Скласти і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здати звіт ЗНЗ-1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 Курс.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Школа</w:t>
            </w:r>
          </w:p>
        </w:tc>
        <w:tc>
          <w:tcPr>
            <w:tcW w:w="1419" w:type="dxa"/>
          </w:tcPr>
          <w:p w14:paraId="460FD6A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05.09</w:t>
            </w:r>
          </w:p>
        </w:tc>
        <w:tc>
          <w:tcPr>
            <w:tcW w:w="1482" w:type="dxa"/>
          </w:tcPr>
          <w:p w14:paraId="68AB7E5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561" w:type="dxa"/>
          </w:tcPr>
          <w:p w14:paraId="1619D09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AD641AA" w14:textId="77777777" w:rsidTr="006156D5">
        <w:trPr>
          <w:trHeight w:val="404"/>
          <w:jc w:val="right"/>
        </w:trPr>
        <w:tc>
          <w:tcPr>
            <w:tcW w:w="10664" w:type="dxa"/>
          </w:tcPr>
          <w:p w14:paraId="65E9B1C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Контроль за відвідуванням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1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занять</w:t>
            </w:r>
          </w:p>
        </w:tc>
        <w:tc>
          <w:tcPr>
            <w:tcW w:w="1419" w:type="dxa"/>
          </w:tcPr>
          <w:p w14:paraId="5156F01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1482" w:type="dxa"/>
          </w:tcPr>
          <w:p w14:paraId="0F45B4C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00349A3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</w:t>
            </w:r>
            <w:r w:rsidRPr="00A578FC">
              <w:rPr>
                <w:spacing w:val="-6"/>
                <w:sz w:val="24"/>
                <w:szCs w:val="24"/>
              </w:rPr>
              <w:t>ки</w:t>
            </w:r>
          </w:p>
        </w:tc>
        <w:tc>
          <w:tcPr>
            <w:tcW w:w="1561" w:type="dxa"/>
          </w:tcPr>
          <w:p w14:paraId="7D0C459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E262772" w14:textId="77777777" w:rsidTr="006156D5">
        <w:trPr>
          <w:trHeight w:val="198"/>
          <w:jc w:val="right"/>
        </w:trPr>
        <w:tc>
          <w:tcPr>
            <w:tcW w:w="10664" w:type="dxa"/>
          </w:tcPr>
          <w:p w14:paraId="68A20B9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Організувати гаряче харчування здобувачів</w:t>
            </w:r>
            <w:r w:rsidRPr="00A578FC">
              <w:rPr>
                <w:spacing w:val="1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</w:p>
        </w:tc>
        <w:tc>
          <w:tcPr>
            <w:tcW w:w="1419" w:type="dxa"/>
          </w:tcPr>
          <w:p w14:paraId="2BA2C0B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02.09</w:t>
            </w:r>
          </w:p>
        </w:tc>
        <w:tc>
          <w:tcPr>
            <w:tcW w:w="1482" w:type="dxa"/>
          </w:tcPr>
          <w:p w14:paraId="1DC752A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561" w:type="dxa"/>
          </w:tcPr>
          <w:p w14:paraId="02BA3F9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7FD40A7" w14:textId="77777777" w:rsidTr="006156D5">
        <w:trPr>
          <w:trHeight w:val="231"/>
          <w:jc w:val="right"/>
        </w:trPr>
        <w:tc>
          <w:tcPr>
            <w:tcW w:w="10664" w:type="dxa"/>
          </w:tcPr>
          <w:p w14:paraId="58C424F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Оновлення списків,</w:t>
            </w:r>
            <w:r w:rsidRPr="00A578FC">
              <w:rPr>
                <w:spacing w:val="2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довідок на харчування</w:t>
            </w:r>
            <w:r w:rsidRPr="00A578FC">
              <w:rPr>
                <w:spacing w:val="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здобувачів освіти</w:t>
            </w:r>
            <w:r w:rsidRPr="00A578FC">
              <w:rPr>
                <w:spacing w:val="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пільгових категорій</w:t>
            </w:r>
          </w:p>
        </w:tc>
        <w:tc>
          <w:tcPr>
            <w:tcW w:w="1419" w:type="dxa"/>
          </w:tcPr>
          <w:p w14:paraId="77CB25C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01.09</w:t>
            </w:r>
          </w:p>
        </w:tc>
        <w:tc>
          <w:tcPr>
            <w:tcW w:w="1482" w:type="dxa"/>
          </w:tcPr>
          <w:p w14:paraId="4775C59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Секретар</w:t>
            </w:r>
          </w:p>
        </w:tc>
        <w:tc>
          <w:tcPr>
            <w:tcW w:w="1561" w:type="dxa"/>
          </w:tcPr>
          <w:p w14:paraId="0C29506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A444A7B" w14:textId="77777777" w:rsidTr="006156D5">
        <w:trPr>
          <w:trHeight w:val="245"/>
          <w:jc w:val="right"/>
        </w:trPr>
        <w:tc>
          <w:tcPr>
            <w:tcW w:w="10664" w:type="dxa"/>
          </w:tcPr>
          <w:p w14:paraId="39A60EF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Аналіз відвідування</w:t>
            </w:r>
            <w:r w:rsidRPr="00A578FC">
              <w:rPr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здобувачів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закладу за вересень</w:t>
            </w:r>
          </w:p>
        </w:tc>
        <w:tc>
          <w:tcPr>
            <w:tcW w:w="1419" w:type="dxa"/>
          </w:tcPr>
          <w:p w14:paraId="32994B2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01.10</w:t>
            </w:r>
          </w:p>
        </w:tc>
        <w:tc>
          <w:tcPr>
            <w:tcW w:w="1482" w:type="dxa"/>
          </w:tcPr>
          <w:p w14:paraId="3DE5428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ЗДВР</w:t>
            </w:r>
          </w:p>
        </w:tc>
        <w:tc>
          <w:tcPr>
            <w:tcW w:w="1561" w:type="dxa"/>
          </w:tcPr>
          <w:p w14:paraId="1F361EB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9B67CE7" w14:textId="77777777" w:rsidTr="00A578FC">
        <w:trPr>
          <w:trHeight w:val="228"/>
          <w:jc w:val="right"/>
        </w:trPr>
        <w:tc>
          <w:tcPr>
            <w:tcW w:w="10664" w:type="dxa"/>
          </w:tcPr>
          <w:p w14:paraId="28EA5D4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Оновлення документів ЦЗ,</w:t>
            </w:r>
            <w:r w:rsidRPr="00A578FC">
              <w:rPr>
                <w:spacing w:val="25"/>
                <w:sz w:val="24"/>
                <w:szCs w:val="24"/>
              </w:rPr>
              <w:t xml:space="preserve"> </w:t>
            </w:r>
            <w:r w:rsidRPr="00A578FC">
              <w:rPr>
                <w:spacing w:val="-5"/>
                <w:sz w:val="24"/>
                <w:szCs w:val="24"/>
              </w:rPr>
              <w:t>ОП</w:t>
            </w:r>
          </w:p>
        </w:tc>
        <w:tc>
          <w:tcPr>
            <w:tcW w:w="1419" w:type="dxa"/>
          </w:tcPr>
          <w:p w14:paraId="420830C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До30.09</w:t>
            </w:r>
          </w:p>
        </w:tc>
        <w:tc>
          <w:tcPr>
            <w:tcW w:w="1482" w:type="dxa"/>
          </w:tcPr>
          <w:p w14:paraId="4F44E61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561" w:type="dxa"/>
          </w:tcPr>
          <w:p w14:paraId="213AD97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43A65F6" w14:textId="77777777" w:rsidTr="00A578FC">
        <w:trPr>
          <w:trHeight w:val="233"/>
          <w:jc w:val="right"/>
        </w:trPr>
        <w:tc>
          <w:tcPr>
            <w:tcW w:w="10664" w:type="dxa"/>
          </w:tcPr>
          <w:p w14:paraId="18E2AAB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Організувати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чергування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вчителів, адміністрації</w:t>
            </w:r>
          </w:p>
        </w:tc>
        <w:tc>
          <w:tcPr>
            <w:tcW w:w="1419" w:type="dxa"/>
          </w:tcPr>
          <w:p w14:paraId="4ABC37E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До01.09</w:t>
            </w:r>
          </w:p>
        </w:tc>
        <w:tc>
          <w:tcPr>
            <w:tcW w:w="1482" w:type="dxa"/>
          </w:tcPr>
          <w:p w14:paraId="31B9515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ЗДВР</w:t>
            </w:r>
          </w:p>
        </w:tc>
        <w:tc>
          <w:tcPr>
            <w:tcW w:w="1561" w:type="dxa"/>
          </w:tcPr>
          <w:p w14:paraId="2D7247D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E1946C1" w14:textId="77777777" w:rsidTr="006156D5">
        <w:trPr>
          <w:trHeight w:val="467"/>
          <w:jc w:val="right"/>
        </w:trPr>
        <w:tc>
          <w:tcPr>
            <w:tcW w:w="10664" w:type="dxa"/>
          </w:tcPr>
          <w:p w14:paraId="1F664EF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Наповнення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кабінетів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сучасними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засобами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навчання</w:t>
            </w:r>
          </w:p>
        </w:tc>
        <w:tc>
          <w:tcPr>
            <w:tcW w:w="1419" w:type="dxa"/>
          </w:tcPr>
          <w:p w14:paraId="32EFD68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01.09</w:t>
            </w:r>
          </w:p>
        </w:tc>
        <w:tc>
          <w:tcPr>
            <w:tcW w:w="1482" w:type="dxa"/>
          </w:tcPr>
          <w:p w14:paraId="36051A5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ЗДНВР,</w:t>
            </w:r>
          </w:p>
          <w:p w14:paraId="7CD0184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1" w:type="dxa"/>
          </w:tcPr>
          <w:p w14:paraId="5641319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B3AB252" w14:textId="77777777" w:rsidTr="006156D5">
        <w:trPr>
          <w:trHeight w:val="542"/>
          <w:jc w:val="right"/>
        </w:trPr>
        <w:tc>
          <w:tcPr>
            <w:tcW w:w="10664" w:type="dxa"/>
          </w:tcPr>
          <w:p w14:paraId="4ABC111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Організація та проведення Тижня фізкультури та спорту</w:t>
            </w:r>
          </w:p>
        </w:tc>
        <w:tc>
          <w:tcPr>
            <w:tcW w:w="1419" w:type="dxa"/>
          </w:tcPr>
          <w:p w14:paraId="2BE9457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82" w:type="dxa"/>
          </w:tcPr>
          <w:p w14:paraId="2F1A244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 фізкультури</w:t>
            </w:r>
          </w:p>
        </w:tc>
        <w:tc>
          <w:tcPr>
            <w:tcW w:w="1561" w:type="dxa"/>
          </w:tcPr>
          <w:p w14:paraId="18EF311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9C08A0F" w14:textId="77777777" w:rsidTr="006156D5">
        <w:trPr>
          <w:trHeight w:val="458"/>
          <w:jc w:val="right"/>
        </w:trPr>
        <w:tc>
          <w:tcPr>
            <w:tcW w:w="10664" w:type="dxa"/>
          </w:tcPr>
          <w:p w14:paraId="05D7B66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Проведення інструктажів з БЖД для</w:t>
            </w:r>
            <w:r w:rsidRPr="00A578FC">
              <w:rPr>
                <w:spacing w:val="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здобувачів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закладу</w:t>
            </w:r>
          </w:p>
        </w:tc>
        <w:tc>
          <w:tcPr>
            <w:tcW w:w="1419" w:type="dxa"/>
          </w:tcPr>
          <w:p w14:paraId="3F7D534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01.09</w:t>
            </w:r>
          </w:p>
        </w:tc>
        <w:tc>
          <w:tcPr>
            <w:tcW w:w="1482" w:type="dxa"/>
          </w:tcPr>
          <w:p w14:paraId="45EFA32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1553E8E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</w:t>
            </w:r>
            <w:r w:rsidRPr="00A578FC">
              <w:rPr>
                <w:spacing w:val="-5"/>
                <w:sz w:val="24"/>
                <w:szCs w:val="24"/>
              </w:rPr>
              <w:t>ки</w:t>
            </w:r>
          </w:p>
        </w:tc>
        <w:tc>
          <w:tcPr>
            <w:tcW w:w="1561" w:type="dxa"/>
          </w:tcPr>
          <w:p w14:paraId="4F1A29C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0C0ACF8" w14:textId="77777777" w:rsidTr="00A578FC">
        <w:trPr>
          <w:trHeight w:val="139"/>
          <w:jc w:val="right"/>
        </w:trPr>
        <w:tc>
          <w:tcPr>
            <w:tcW w:w="10664" w:type="dxa"/>
          </w:tcPr>
          <w:p w14:paraId="2A7D3D1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Проведення інструктажів з ОП, протипожежної безпеки для працівників</w:t>
            </w:r>
          </w:p>
        </w:tc>
        <w:tc>
          <w:tcPr>
            <w:tcW w:w="1419" w:type="dxa"/>
          </w:tcPr>
          <w:p w14:paraId="219D547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31.08</w:t>
            </w:r>
          </w:p>
        </w:tc>
        <w:tc>
          <w:tcPr>
            <w:tcW w:w="1482" w:type="dxa"/>
          </w:tcPr>
          <w:p w14:paraId="2BBDA95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561" w:type="dxa"/>
          </w:tcPr>
          <w:p w14:paraId="2616B8E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  <w:lang w:val="uk-UA"/>
              </w:rPr>
            </w:pPr>
          </w:p>
        </w:tc>
      </w:tr>
      <w:tr w:rsidR="001B3B7B" w:rsidRPr="00A578FC" w14:paraId="22C16338" w14:textId="77777777" w:rsidTr="006156D5">
        <w:trPr>
          <w:trHeight w:val="230"/>
          <w:jc w:val="right"/>
        </w:trPr>
        <w:tc>
          <w:tcPr>
            <w:tcW w:w="10664" w:type="dxa"/>
          </w:tcPr>
          <w:p w14:paraId="0AB8764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бесід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збереження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життя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здоров’я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учасників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процесу: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«Увага!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Вибухонебезпечні </w:t>
            </w:r>
            <w:r w:rsidRPr="00A578FC">
              <w:rPr>
                <w:spacing w:val="-2"/>
                <w:sz w:val="24"/>
                <w:szCs w:val="24"/>
              </w:rPr>
              <w:t>предмети»,</w:t>
            </w:r>
            <w:r w:rsidRPr="00A578FC">
              <w:rPr>
                <w:sz w:val="24"/>
                <w:szCs w:val="24"/>
              </w:rPr>
              <w:tab/>
            </w:r>
            <w:r w:rsidRPr="00A578FC">
              <w:rPr>
                <w:spacing w:val="-10"/>
                <w:sz w:val="24"/>
                <w:szCs w:val="24"/>
              </w:rPr>
              <w:t>«</w:t>
            </w:r>
            <w:r w:rsidRPr="00A578FC">
              <w:rPr>
                <w:spacing w:val="-2"/>
                <w:sz w:val="24"/>
                <w:szCs w:val="24"/>
              </w:rPr>
              <w:t>Повітряна</w:t>
            </w:r>
            <w:r w:rsidRPr="00A578FC">
              <w:rPr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тривога:</w:t>
            </w:r>
            <w:r w:rsidRPr="00A578FC">
              <w:rPr>
                <w:sz w:val="24"/>
                <w:szCs w:val="24"/>
              </w:rPr>
              <w:t xml:space="preserve"> </w:t>
            </w:r>
            <w:r w:rsidRPr="00A578FC">
              <w:rPr>
                <w:spacing w:val="-5"/>
                <w:sz w:val="24"/>
                <w:szCs w:val="24"/>
              </w:rPr>
              <w:t>як</w:t>
            </w:r>
            <w:r w:rsidRPr="00A578FC">
              <w:rPr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діяти», «Поведінка</w:t>
            </w:r>
            <w:r w:rsidRPr="00A578FC">
              <w:rPr>
                <w:sz w:val="24"/>
                <w:szCs w:val="24"/>
              </w:rPr>
              <w:tab/>
            </w:r>
            <w:r w:rsidRPr="00A578FC">
              <w:rPr>
                <w:spacing w:val="-5"/>
                <w:sz w:val="24"/>
                <w:szCs w:val="24"/>
              </w:rPr>
              <w:t>на</w:t>
            </w:r>
            <w:r w:rsidRPr="00A578FC">
              <w:rPr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дорозі»,</w:t>
            </w:r>
            <w:r w:rsidRPr="00A578FC">
              <w:rPr>
                <w:sz w:val="24"/>
                <w:szCs w:val="24"/>
              </w:rPr>
              <w:tab/>
            </w:r>
            <w:r w:rsidRPr="00A578FC">
              <w:rPr>
                <w:spacing w:val="-2"/>
                <w:sz w:val="24"/>
                <w:szCs w:val="24"/>
              </w:rPr>
              <w:t>«Небезпека</w:t>
            </w:r>
            <w:r w:rsidRPr="00A578FC">
              <w:rPr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вдома»,</w:t>
            </w:r>
            <w:r w:rsidRPr="00A578FC">
              <w:rPr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«Надання</w:t>
            </w:r>
            <w:r w:rsidRPr="00A578FC">
              <w:rPr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домедичної допомоги» тощо</w:t>
            </w:r>
          </w:p>
        </w:tc>
        <w:tc>
          <w:tcPr>
            <w:tcW w:w="1419" w:type="dxa"/>
          </w:tcPr>
          <w:p w14:paraId="619DF62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01-</w:t>
            </w:r>
            <w:r w:rsidRPr="00A578FC">
              <w:rPr>
                <w:spacing w:val="-4"/>
                <w:sz w:val="24"/>
                <w:szCs w:val="24"/>
              </w:rPr>
              <w:t>02.09</w:t>
            </w:r>
          </w:p>
        </w:tc>
        <w:tc>
          <w:tcPr>
            <w:tcW w:w="1482" w:type="dxa"/>
          </w:tcPr>
          <w:p w14:paraId="03FA16A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 керівни</w:t>
            </w:r>
            <w:r w:rsidRPr="00A578FC">
              <w:rPr>
                <w:spacing w:val="-6"/>
                <w:sz w:val="24"/>
                <w:szCs w:val="24"/>
              </w:rPr>
              <w:t>ки</w:t>
            </w:r>
          </w:p>
        </w:tc>
        <w:tc>
          <w:tcPr>
            <w:tcW w:w="1561" w:type="dxa"/>
          </w:tcPr>
          <w:p w14:paraId="2C43091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8F9B215" w14:textId="77777777" w:rsidTr="006156D5">
        <w:trPr>
          <w:trHeight w:val="230"/>
          <w:jc w:val="right"/>
        </w:trPr>
        <w:tc>
          <w:tcPr>
            <w:tcW w:w="10664" w:type="dxa"/>
          </w:tcPr>
          <w:p w14:paraId="7008325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Забезпечити нормативність ведення «Журналів реєстрації  нещасних випадків, що сталися</w:t>
            </w:r>
            <w:r w:rsidRPr="00A578FC">
              <w:rPr>
                <w:spacing w:val="2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із</w:t>
            </w:r>
            <w:r w:rsidRPr="00A578FC">
              <w:rPr>
                <w:spacing w:val="2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здобувачами</w:t>
            </w:r>
            <w:r w:rsidRPr="00A578FC">
              <w:rPr>
                <w:spacing w:val="1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освіти, а саме:</w:t>
            </w:r>
          </w:p>
          <w:p w14:paraId="057FE2AA" w14:textId="77777777" w:rsidR="001B3B7B" w:rsidRPr="00A578FC" w:rsidRDefault="001B3B7B" w:rsidP="007F4D3D">
            <w:pPr>
              <w:pStyle w:val="TableParagraph"/>
              <w:numPr>
                <w:ilvl w:val="0"/>
                <w:numId w:val="58"/>
              </w:numPr>
              <w:tabs>
                <w:tab w:val="left" w:pos="236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Оформлення повідомлень про нещасні випадки,</w:t>
            </w:r>
          </w:p>
          <w:p w14:paraId="162749EF" w14:textId="77777777" w:rsidR="001B3B7B" w:rsidRPr="00A578FC" w:rsidRDefault="001B3B7B" w:rsidP="007F4D3D">
            <w:pPr>
              <w:pStyle w:val="TableParagraph"/>
              <w:numPr>
                <w:ilvl w:val="0"/>
                <w:numId w:val="58"/>
              </w:numPr>
              <w:tabs>
                <w:tab w:val="left" w:pos="236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Оформлення актів розслідування нещасних випадків,</w:t>
            </w:r>
          </w:p>
          <w:p w14:paraId="7C4C15C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Оформлення повідомлень про наслідки нещасних випадків</w:t>
            </w:r>
          </w:p>
        </w:tc>
        <w:tc>
          <w:tcPr>
            <w:tcW w:w="1419" w:type="dxa"/>
          </w:tcPr>
          <w:p w14:paraId="0DEDAB0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За потреби</w:t>
            </w:r>
          </w:p>
        </w:tc>
        <w:tc>
          <w:tcPr>
            <w:tcW w:w="1482" w:type="dxa"/>
          </w:tcPr>
          <w:p w14:paraId="71C7C72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ЗДВР</w:t>
            </w:r>
          </w:p>
          <w:p w14:paraId="182FC3D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7B78CA1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561" w:type="dxa"/>
          </w:tcPr>
          <w:p w14:paraId="63ED12D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95030C0" w14:textId="77777777" w:rsidTr="006156D5">
        <w:trPr>
          <w:trHeight w:val="230"/>
          <w:jc w:val="right"/>
        </w:trPr>
        <w:tc>
          <w:tcPr>
            <w:tcW w:w="10664" w:type="dxa"/>
          </w:tcPr>
          <w:p w14:paraId="3E31848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Контролювати чергування технічного персоналу в навчальних кабінетах,</w:t>
            </w:r>
            <w:r w:rsidRPr="00A578FC">
              <w:rPr>
                <w:spacing w:val="6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приміщеннях, харчоблокові на території закладу</w:t>
            </w:r>
          </w:p>
        </w:tc>
        <w:tc>
          <w:tcPr>
            <w:tcW w:w="1419" w:type="dxa"/>
          </w:tcPr>
          <w:p w14:paraId="0CB6120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1482" w:type="dxa"/>
          </w:tcPr>
          <w:p w14:paraId="3FDE47F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Завгосп</w:t>
            </w:r>
          </w:p>
        </w:tc>
        <w:tc>
          <w:tcPr>
            <w:tcW w:w="1561" w:type="dxa"/>
          </w:tcPr>
          <w:p w14:paraId="4D7CD6F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C3C4D1A" w14:textId="77777777" w:rsidTr="006156D5">
        <w:trPr>
          <w:trHeight w:val="230"/>
          <w:jc w:val="right"/>
        </w:trPr>
        <w:tc>
          <w:tcPr>
            <w:tcW w:w="10664" w:type="dxa"/>
          </w:tcPr>
          <w:p w14:paraId="246B203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Перевірка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дотримання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санітарно-гігієнічних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норм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шкільних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приміщеннях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(освітлення,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маркування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інвентаря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 меблів, повітряно-тепловий режим, облаштування та утримання туалетів, дотримання питного режиму тощо)</w:t>
            </w:r>
          </w:p>
        </w:tc>
        <w:tc>
          <w:tcPr>
            <w:tcW w:w="1419" w:type="dxa"/>
          </w:tcPr>
          <w:p w14:paraId="3CC008D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28.08</w:t>
            </w:r>
          </w:p>
        </w:tc>
        <w:tc>
          <w:tcPr>
            <w:tcW w:w="1482" w:type="dxa"/>
          </w:tcPr>
          <w:p w14:paraId="2E1F192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Завгосп</w:t>
            </w:r>
          </w:p>
          <w:p w14:paraId="7A150E8F" w14:textId="77777777" w:rsidR="001B3B7B" w:rsidRPr="00A578FC" w:rsidRDefault="001B3B7B" w:rsidP="006156D5">
            <w:pPr>
              <w:pStyle w:val="TableParagraph"/>
              <w:rPr>
                <w:spacing w:val="-4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Медична сестра</w:t>
            </w:r>
          </w:p>
        </w:tc>
        <w:tc>
          <w:tcPr>
            <w:tcW w:w="1561" w:type="dxa"/>
          </w:tcPr>
          <w:p w14:paraId="14DC8DE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5EE770A" w14:textId="77777777" w:rsidTr="006156D5">
        <w:trPr>
          <w:trHeight w:val="230"/>
          <w:jc w:val="right"/>
        </w:trPr>
        <w:tc>
          <w:tcPr>
            <w:tcW w:w="10664" w:type="dxa"/>
          </w:tcPr>
          <w:p w14:paraId="6066C02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Візуальний огляд приміщень закладу:стелі,підлоги,сходів,меблів,техніки,комунікацій,території закладу тощо</w:t>
            </w:r>
          </w:p>
        </w:tc>
        <w:tc>
          <w:tcPr>
            <w:tcW w:w="1419" w:type="dxa"/>
          </w:tcPr>
          <w:p w14:paraId="60E66C9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1482" w:type="dxa"/>
          </w:tcPr>
          <w:p w14:paraId="02E191B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561" w:type="dxa"/>
          </w:tcPr>
          <w:p w14:paraId="229FC25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8BBE9B3" w14:textId="77777777" w:rsidTr="006156D5">
        <w:trPr>
          <w:trHeight w:val="230"/>
          <w:jc w:val="right"/>
        </w:trPr>
        <w:tc>
          <w:tcPr>
            <w:tcW w:w="10664" w:type="dxa"/>
          </w:tcPr>
          <w:p w14:paraId="0859B4C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Забезпечити</w:t>
            </w:r>
            <w:r w:rsidRPr="00A578FC">
              <w:rPr>
                <w:spacing w:val="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заклад</w:t>
            </w:r>
            <w:r w:rsidRPr="00A578FC">
              <w:rPr>
                <w:spacing w:val="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засобами протипожежної безпеки</w:t>
            </w:r>
            <w:r w:rsidRPr="00A578FC">
              <w:rPr>
                <w:spacing w:val="1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та дотримуватись заходів протипожежної безпеки</w:t>
            </w:r>
          </w:p>
        </w:tc>
        <w:tc>
          <w:tcPr>
            <w:tcW w:w="1419" w:type="dxa"/>
          </w:tcPr>
          <w:p w14:paraId="74789FE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29ABBC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482" w:type="dxa"/>
          </w:tcPr>
          <w:p w14:paraId="1521B15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Завгосп</w:t>
            </w:r>
          </w:p>
        </w:tc>
        <w:tc>
          <w:tcPr>
            <w:tcW w:w="1561" w:type="dxa"/>
          </w:tcPr>
          <w:p w14:paraId="489DCC8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79AE51C" w14:textId="77777777" w:rsidTr="006156D5">
        <w:trPr>
          <w:trHeight w:val="230"/>
          <w:jc w:val="right"/>
        </w:trPr>
        <w:tc>
          <w:tcPr>
            <w:tcW w:w="10664" w:type="dxa"/>
          </w:tcPr>
          <w:p w14:paraId="0C015AA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Поновити куточки: ОП, ЦЗ,</w:t>
            </w:r>
            <w:r w:rsidRPr="00A578FC">
              <w:rPr>
                <w:spacing w:val="22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пожежної безпеки, план евакуації</w:t>
            </w:r>
          </w:p>
        </w:tc>
        <w:tc>
          <w:tcPr>
            <w:tcW w:w="1419" w:type="dxa"/>
          </w:tcPr>
          <w:p w14:paraId="2AFED43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05.09</w:t>
            </w:r>
          </w:p>
        </w:tc>
        <w:tc>
          <w:tcPr>
            <w:tcW w:w="1482" w:type="dxa"/>
          </w:tcPr>
          <w:p w14:paraId="0D1F1F64" w14:textId="77777777" w:rsidR="001B3B7B" w:rsidRPr="00A578FC" w:rsidRDefault="001B3B7B" w:rsidP="006156D5">
            <w:pPr>
              <w:pStyle w:val="TableParagraph"/>
              <w:rPr>
                <w:spacing w:val="-4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Завгосп</w:t>
            </w:r>
          </w:p>
        </w:tc>
        <w:tc>
          <w:tcPr>
            <w:tcW w:w="1561" w:type="dxa"/>
          </w:tcPr>
          <w:p w14:paraId="7E03ECA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329E1E7" w14:textId="77777777" w:rsidTr="006156D5">
        <w:trPr>
          <w:trHeight w:val="230"/>
          <w:jc w:val="right"/>
        </w:trPr>
        <w:tc>
          <w:tcPr>
            <w:tcW w:w="10664" w:type="dxa"/>
          </w:tcPr>
          <w:p w14:paraId="0C545B9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Поновити аптечки в кабінетах, майстернях, спортзалі.</w:t>
            </w:r>
          </w:p>
        </w:tc>
        <w:tc>
          <w:tcPr>
            <w:tcW w:w="1419" w:type="dxa"/>
          </w:tcPr>
          <w:p w14:paraId="1B4A391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05.09</w:t>
            </w:r>
          </w:p>
        </w:tc>
        <w:tc>
          <w:tcPr>
            <w:tcW w:w="1482" w:type="dxa"/>
          </w:tcPr>
          <w:p w14:paraId="097C4E7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1" w:type="dxa"/>
          </w:tcPr>
          <w:p w14:paraId="00DC014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5A4912A" w14:textId="77777777" w:rsidTr="006156D5">
        <w:trPr>
          <w:trHeight w:val="230"/>
          <w:jc w:val="right"/>
        </w:trPr>
        <w:tc>
          <w:tcPr>
            <w:tcW w:w="10664" w:type="dxa"/>
          </w:tcPr>
          <w:p w14:paraId="48CC1DF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Забезпечення закладу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освіти, їдальні миючими засобами, деззасобами, предметами гігієни та санітарії</w:t>
            </w:r>
          </w:p>
        </w:tc>
        <w:tc>
          <w:tcPr>
            <w:tcW w:w="1419" w:type="dxa"/>
          </w:tcPr>
          <w:p w14:paraId="59A6FAF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01.09</w:t>
            </w:r>
          </w:p>
        </w:tc>
        <w:tc>
          <w:tcPr>
            <w:tcW w:w="1482" w:type="dxa"/>
          </w:tcPr>
          <w:p w14:paraId="75F6B08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Завгосп</w:t>
            </w:r>
          </w:p>
        </w:tc>
        <w:tc>
          <w:tcPr>
            <w:tcW w:w="1561" w:type="dxa"/>
          </w:tcPr>
          <w:p w14:paraId="13DFA40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A8CAD49" w14:textId="77777777" w:rsidTr="006156D5">
        <w:trPr>
          <w:trHeight w:val="230"/>
          <w:jc w:val="right"/>
        </w:trPr>
        <w:tc>
          <w:tcPr>
            <w:tcW w:w="10664" w:type="dxa"/>
          </w:tcPr>
          <w:p w14:paraId="1561ABF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Закріплення робочих місць за прибиральницями, вчителями</w:t>
            </w:r>
          </w:p>
        </w:tc>
        <w:tc>
          <w:tcPr>
            <w:tcW w:w="1419" w:type="dxa"/>
          </w:tcPr>
          <w:p w14:paraId="5F0EBC9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01.09</w:t>
            </w:r>
          </w:p>
        </w:tc>
        <w:tc>
          <w:tcPr>
            <w:tcW w:w="1482" w:type="dxa"/>
          </w:tcPr>
          <w:p w14:paraId="53656D2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561" w:type="dxa"/>
          </w:tcPr>
          <w:p w14:paraId="751966E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FAFE3A4" w14:textId="77777777" w:rsidTr="006156D5">
        <w:trPr>
          <w:trHeight w:val="230"/>
          <w:jc w:val="right"/>
        </w:trPr>
        <w:tc>
          <w:tcPr>
            <w:tcW w:w="10664" w:type="dxa"/>
          </w:tcPr>
          <w:p w14:paraId="31E0CAE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Підготовка території</w:t>
            </w:r>
            <w:r w:rsidRPr="00A578FC">
              <w:rPr>
                <w:spacing w:val="1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закладу</w:t>
            </w:r>
            <w:r w:rsidRPr="00A578FC">
              <w:rPr>
                <w:spacing w:val="1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до Свята першого дзвінка</w:t>
            </w:r>
          </w:p>
        </w:tc>
        <w:tc>
          <w:tcPr>
            <w:tcW w:w="1419" w:type="dxa"/>
          </w:tcPr>
          <w:p w14:paraId="17D58DD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30-</w:t>
            </w:r>
            <w:r w:rsidRPr="00A578FC">
              <w:rPr>
                <w:spacing w:val="-4"/>
                <w:sz w:val="24"/>
                <w:szCs w:val="24"/>
              </w:rPr>
              <w:t>31.08</w:t>
            </w:r>
          </w:p>
        </w:tc>
        <w:tc>
          <w:tcPr>
            <w:tcW w:w="1482" w:type="dxa"/>
          </w:tcPr>
          <w:p w14:paraId="76AE226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Завгосп</w:t>
            </w:r>
          </w:p>
        </w:tc>
        <w:tc>
          <w:tcPr>
            <w:tcW w:w="1561" w:type="dxa"/>
          </w:tcPr>
          <w:p w14:paraId="1169B77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96112B0" w14:textId="77777777" w:rsidTr="006156D5">
        <w:trPr>
          <w:trHeight w:val="230"/>
          <w:jc w:val="right"/>
        </w:trPr>
        <w:tc>
          <w:tcPr>
            <w:tcW w:w="10664" w:type="dxa"/>
          </w:tcPr>
          <w:p w14:paraId="39BCBFC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санітарно-просвітницьку роботу із здобувачами освіти,батьками, працівниками щодо профілактики інфекційних захворювань, захворювання нагрип,гострі респіраторні захворювання.</w:t>
            </w:r>
          </w:p>
        </w:tc>
        <w:tc>
          <w:tcPr>
            <w:tcW w:w="1419" w:type="dxa"/>
          </w:tcPr>
          <w:p w14:paraId="19160DC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Постійно</w:t>
            </w:r>
          </w:p>
        </w:tc>
        <w:tc>
          <w:tcPr>
            <w:tcW w:w="1482" w:type="dxa"/>
          </w:tcPr>
          <w:p w14:paraId="7E1B9F5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Медична</w:t>
            </w:r>
          </w:p>
          <w:p w14:paraId="04BD168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сестра</w:t>
            </w:r>
          </w:p>
        </w:tc>
        <w:tc>
          <w:tcPr>
            <w:tcW w:w="1561" w:type="dxa"/>
          </w:tcPr>
          <w:p w14:paraId="651673B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AB5F055" w14:textId="77777777" w:rsidTr="006156D5">
        <w:trPr>
          <w:trHeight w:val="230"/>
          <w:jc w:val="right"/>
        </w:trPr>
        <w:tc>
          <w:tcPr>
            <w:tcW w:w="10664" w:type="dxa"/>
          </w:tcPr>
          <w:p w14:paraId="0C16A50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Промоніторити групу здоров’я, стан здоров’я та розподілити школярів на фізкультурні групи, дати рекомендації дітям з відхиле</w:t>
            </w:r>
            <w:r w:rsidRPr="00A578FC">
              <w:rPr>
                <w:sz w:val="24"/>
                <w:szCs w:val="24"/>
              </w:rPr>
              <w:t>нням стану здоров’я.</w:t>
            </w:r>
          </w:p>
        </w:tc>
        <w:tc>
          <w:tcPr>
            <w:tcW w:w="1419" w:type="dxa"/>
          </w:tcPr>
          <w:p w14:paraId="5BC6EFF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05.09</w:t>
            </w:r>
          </w:p>
        </w:tc>
        <w:tc>
          <w:tcPr>
            <w:tcW w:w="1482" w:type="dxa"/>
          </w:tcPr>
          <w:p w14:paraId="79F197F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ЗДНВР,</w:t>
            </w:r>
          </w:p>
          <w:p w14:paraId="445F135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медична </w:t>
            </w:r>
            <w:r w:rsidRPr="00A578FC">
              <w:rPr>
                <w:spacing w:val="-2"/>
                <w:sz w:val="24"/>
                <w:szCs w:val="24"/>
              </w:rPr>
              <w:t>сестра</w:t>
            </w:r>
          </w:p>
        </w:tc>
        <w:tc>
          <w:tcPr>
            <w:tcW w:w="1561" w:type="dxa"/>
          </w:tcPr>
          <w:p w14:paraId="0E76480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AE75032" w14:textId="77777777" w:rsidTr="006156D5">
        <w:trPr>
          <w:trHeight w:val="230"/>
          <w:jc w:val="right"/>
        </w:trPr>
        <w:tc>
          <w:tcPr>
            <w:tcW w:w="10664" w:type="dxa"/>
          </w:tcPr>
          <w:p w14:paraId="60D1EB2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Заповнити листки здоров’я</w:t>
            </w:r>
            <w:r w:rsidRPr="00A578FC">
              <w:rPr>
                <w:spacing w:val="1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здобувачів</w:t>
            </w:r>
            <w:r w:rsidRPr="00A578FC">
              <w:rPr>
                <w:spacing w:val="1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</w:p>
        </w:tc>
        <w:tc>
          <w:tcPr>
            <w:tcW w:w="1419" w:type="dxa"/>
          </w:tcPr>
          <w:p w14:paraId="703653A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15.09</w:t>
            </w:r>
          </w:p>
        </w:tc>
        <w:tc>
          <w:tcPr>
            <w:tcW w:w="1482" w:type="dxa"/>
          </w:tcPr>
          <w:p w14:paraId="6F34723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Медична сестра</w:t>
            </w:r>
          </w:p>
        </w:tc>
        <w:tc>
          <w:tcPr>
            <w:tcW w:w="1561" w:type="dxa"/>
          </w:tcPr>
          <w:p w14:paraId="4A0E1FD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F1F26DC" w14:textId="77777777" w:rsidTr="006156D5">
        <w:trPr>
          <w:trHeight w:val="230"/>
          <w:jc w:val="right"/>
        </w:trPr>
        <w:tc>
          <w:tcPr>
            <w:tcW w:w="10664" w:type="dxa"/>
          </w:tcPr>
          <w:p w14:paraId="36FC5BA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контроль за фізичним навантаженням школярів, відвідувати уроки фізкультури і заняття спортивних секцій</w:t>
            </w:r>
          </w:p>
        </w:tc>
        <w:tc>
          <w:tcPr>
            <w:tcW w:w="1419" w:type="dxa"/>
          </w:tcPr>
          <w:p w14:paraId="0A54756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482" w:type="dxa"/>
          </w:tcPr>
          <w:p w14:paraId="6527B2B3" w14:textId="77777777" w:rsidR="001B3B7B" w:rsidRPr="00A578FC" w:rsidRDefault="001B3B7B" w:rsidP="006156D5">
            <w:pPr>
              <w:pStyle w:val="TableParagraph"/>
              <w:jc w:val="bot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ЗДНВР, </w:t>
            </w:r>
          </w:p>
          <w:p w14:paraId="3EFF5A2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Медична</w:t>
            </w:r>
          </w:p>
          <w:p w14:paraId="6532CEA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сестра</w:t>
            </w:r>
          </w:p>
        </w:tc>
        <w:tc>
          <w:tcPr>
            <w:tcW w:w="1561" w:type="dxa"/>
          </w:tcPr>
          <w:p w14:paraId="692DDA5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3113525" w14:textId="77777777" w:rsidTr="006156D5">
        <w:trPr>
          <w:trHeight w:val="230"/>
          <w:jc w:val="right"/>
        </w:trPr>
        <w:tc>
          <w:tcPr>
            <w:tcW w:w="10664" w:type="dxa"/>
          </w:tcPr>
          <w:p w14:paraId="0922902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обстеження школярів на наявність педикульозу, інших захворювань</w:t>
            </w:r>
          </w:p>
        </w:tc>
        <w:tc>
          <w:tcPr>
            <w:tcW w:w="1419" w:type="dxa"/>
          </w:tcPr>
          <w:p w14:paraId="0E01E86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Постійно</w:t>
            </w:r>
          </w:p>
        </w:tc>
        <w:tc>
          <w:tcPr>
            <w:tcW w:w="1482" w:type="dxa"/>
          </w:tcPr>
          <w:p w14:paraId="7A3DEAB8" w14:textId="77777777" w:rsidR="001B3B7B" w:rsidRPr="00A578FC" w:rsidRDefault="001B3B7B" w:rsidP="006156D5">
            <w:pPr>
              <w:pStyle w:val="TableParagraph"/>
              <w:jc w:val="both"/>
              <w:rPr>
                <w:spacing w:val="-4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Медична </w:t>
            </w:r>
            <w:r w:rsidRPr="00A578FC">
              <w:rPr>
                <w:spacing w:val="-2"/>
                <w:sz w:val="24"/>
                <w:szCs w:val="24"/>
              </w:rPr>
              <w:lastRenderedPageBreak/>
              <w:t>сестра</w:t>
            </w:r>
          </w:p>
        </w:tc>
        <w:tc>
          <w:tcPr>
            <w:tcW w:w="1561" w:type="dxa"/>
          </w:tcPr>
          <w:p w14:paraId="3462883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08C998A" w14:textId="77777777" w:rsidTr="006156D5">
        <w:trPr>
          <w:trHeight w:val="230"/>
          <w:jc w:val="right"/>
        </w:trPr>
        <w:tc>
          <w:tcPr>
            <w:tcW w:w="10664" w:type="dxa"/>
          </w:tcPr>
          <w:p w14:paraId="0630B3F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Організація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психологічної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підтримки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усіх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учасників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процесу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 складних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умовах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(правового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режиму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воєнного стану)</w:t>
            </w:r>
          </w:p>
        </w:tc>
        <w:tc>
          <w:tcPr>
            <w:tcW w:w="1419" w:type="dxa"/>
          </w:tcPr>
          <w:p w14:paraId="1575F22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30.09</w:t>
            </w:r>
          </w:p>
        </w:tc>
        <w:tc>
          <w:tcPr>
            <w:tcW w:w="1482" w:type="dxa"/>
          </w:tcPr>
          <w:p w14:paraId="68D7F56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Психологічна служба ліцею</w:t>
            </w:r>
            <w:r w:rsidRPr="00A578FC">
              <w:rPr>
                <w:spacing w:val="-2"/>
                <w:sz w:val="24"/>
                <w:szCs w:val="24"/>
              </w:rPr>
              <w:t xml:space="preserve"> Класні</w:t>
            </w:r>
          </w:p>
          <w:p w14:paraId="3FEE101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  <w:r w:rsidRPr="00A578FC">
              <w:rPr>
                <w:sz w:val="24"/>
                <w:szCs w:val="24"/>
              </w:rPr>
              <w:t>,</w:t>
            </w:r>
          </w:p>
        </w:tc>
        <w:tc>
          <w:tcPr>
            <w:tcW w:w="1561" w:type="dxa"/>
          </w:tcPr>
          <w:p w14:paraId="2AECFC0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6E894D2" w14:textId="77777777" w:rsidTr="006156D5">
        <w:trPr>
          <w:trHeight w:val="230"/>
          <w:jc w:val="right"/>
        </w:trPr>
        <w:tc>
          <w:tcPr>
            <w:tcW w:w="10664" w:type="dxa"/>
          </w:tcPr>
          <w:p w14:paraId="0CEB218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Психологічний супровід адаптації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1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освіти1класу до навчанняу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закладі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</w:p>
        </w:tc>
        <w:tc>
          <w:tcPr>
            <w:tcW w:w="1419" w:type="dxa"/>
          </w:tcPr>
          <w:p w14:paraId="3372A63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30.09</w:t>
            </w:r>
          </w:p>
        </w:tc>
        <w:tc>
          <w:tcPr>
            <w:tcW w:w="1482" w:type="dxa"/>
          </w:tcPr>
          <w:p w14:paraId="50605CB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Практичний психолог,</w:t>
            </w:r>
          </w:p>
          <w:p w14:paraId="1BD170D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    вчителі</w:t>
            </w:r>
          </w:p>
        </w:tc>
        <w:tc>
          <w:tcPr>
            <w:tcW w:w="1561" w:type="dxa"/>
          </w:tcPr>
          <w:p w14:paraId="4CE2767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ABD6E91" w14:textId="77777777" w:rsidTr="006156D5">
        <w:trPr>
          <w:trHeight w:val="230"/>
          <w:jc w:val="right"/>
        </w:trPr>
        <w:tc>
          <w:tcPr>
            <w:tcW w:w="10664" w:type="dxa"/>
          </w:tcPr>
          <w:p w14:paraId="43A1F5F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об’єктових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тренувань,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евакуації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спуску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укриття</w:t>
            </w:r>
          </w:p>
        </w:tc>
        <w:tc>
          <w:tcPr>
            <w:tcW w:w="1419" w:type="dxa"/>
          </w:tcPr>
          <w:p w14:paraId="3766992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10.09.</w:t>
            </w:r>
          </w:p>
        </w:tc>
        <w:tc>
          <w:tcPr>
            <w:tcW w:w="1482" w:type="dxa"/>
          </w:tcPr>
          <w:p w14:paraId="760DD6B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0BF20B4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561" w:type="dxa"/>
          </w:tcPr>
          <w:p w14:paraId="5FA6BD6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9C329C2" w14:textId="77777777" w:rsidTr="006156D5">
        <w:trPr>
          <w:trHeight w:val="230"/>
          <w:jc w:val="right"/>
        </w:trPr>
        <w:tc>
          <w:tcPr>
            <w:tcW w:w="10664" w:type="dxa"/>
          </w:tcPr>
          <w:p w14:paraId="7047691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Забезпечення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підручниками</w:t>
            </w:r>
          </w:p>
        </w:tc>
        <w:tc>
          <w:tcPr>
            <w:tcW w:w="1419" w:type="dxa"/>
          </w:tcPr>
          <w:p w14:paraId="7E97B54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01.09</w:t>
            </w:r>
          </w:p>
        </w:tc>
        <w:tc>
          <w:tcPr>
            <w:tcW w:w="1482" w:type="dxa"/>
          </w:tcPr>
          <w:p w14:paraId="1D13474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Бібліотекар</w:t>
            </w:r>
          </w:p>
        </w:tc>
        <w:tc>
          <w:tcPr>
            <w:tcW w:w="1561" w:type="dxa"/>
          </w:tcPr>
          <w:p w14:paraId="07A255D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B6A2B74" w14:textId="77777777" w:rsidTr="006156D5">
        <w:trPr>
          <w:trHeight w:val="230"/>
          <w:jc w:val="right"/>
        </w:trPr>
        <w:tc>
          <w:tcPr>
            <w:tcW w:w="10664" w:type="dxa"/>
          </w:tcPr>
          <w:p w14:paraId="4F25FAD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Підготовка кабінетів до роботи у новому навчальному році</w:t>
            </w:r>
          </w:p>
        </w:tc>
        <w:tc>
          <w:tcPr>
            <w:tcW w:w="1419" w:type="dxa"/>
          </w:tcPr>
          <w:p w14:paraId="7F145A8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25.08</w:t>
            </w:r>
          </w:p>
        </w:tc>
        <w:tc>
          <w:tcPr>
            <w:tcW w:w="1482" w:type="dxa"/>
          </w:tcPr>
          <w:p w14:paraId="4AE1B9C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1" w:type="dxa"/>
          </w:tcPr>
          <w:p w14:paraId="50A0946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E1E0666" w14:textId="77777777" w:rsidTr="006156D5">
        <w:trPr>
          <w:trHeight w:val="230"/>
          <w:jc w:val="right"/>
        </w:trPr>
        <w:tc>
          <w:tcPr>
            <w:tcW w:w="10664" w:type="dxa"/>
          </w:tcPr>
          <w:p w14:paraId="7311DA8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Перевірка кабінетів, затвердження актів перевірки</w:t>
            </w:r>
          </w:p>
        </w:tc>
        <w:tc>
          <w:tcPr>
            <w:tcW w:w="1419" w:type="dxa"/>
          </w:tcPr>
          <w:p w14:paraId="0EF961A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До20.08</w:t>
            </w:r>
          </w:p>
        </w:tc>
        <w:tc>
          <w:tcPr>
            <w:tcW w:w="1482" w:type="dxa"/>
          </w:tcPr>
          <w:p w14:paraId="10234F9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561" w:type="dxa"/>
          </w:tcPr>
          <w:p w14:paraId="35B1B94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8BD7E62" w14:textId="77777777" w:rsidTr="006156D5">
        <w:trPr>
          <w:trHeight w:val="230"/>
          <w:jc w:val="right"/>
        </w:trPr>
        <w:tc>
          <w:tcPr>
            <w:tcW w:w="10664" w:type="dxa"/>
            <w:shd w:val="clear" w:color="auto" w:fill="F79546"/>
          </w:tcPr>
          <w:p w14:paraId="60E871E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2.Створення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1419" w:type="dxa"/>
            <w:shd w:val="clear" w:color="auto" w:fill="F79546"/>
          </w:tcPr>
          <w:p w14:paraId="5067D9D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482" w:type="dxa"/>
            <w:shd w:val="clear" w:color="auto" w:fill="F79546"/>
          </w:tcPr>
          <w:p w14:paraId="3B1C8B7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79546"/>
          </w:tcPr>
          <w:p w14:paraId="511EE17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7D2EA18" w14:textId="77777777" w:rsidTr="006156D5">
        <w:trPr>
          <w:trHeight w:val="230"/>
          <w:jc w:val="right"/>
        </w:trPr>
        <w:tc>
          <w:tcPr>
            <w:tcW w:w="10664" w:type="dxa"/>
          </w:tcPr>
          <w:p w14:paraId="08A646C1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Складання соціального</w:t>
            </w:r>
            <w:r w:rsidRPr="00A578FC">
              <w:rPr>
                <w:spacing w:val="-1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паспорту закладу</w:t>
            </w:r>
            <w:r w:rsidRPr="00A578FC">
              <w:rPr>
                <w:spacing w:val="-1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</w:p>
        </w:tc>
        <w:tc>
          <w:tcPr>
            <w:tcW w:w="1419" w:type="dxa"/>
          </w:tcPr>
          <w:p w14:paraId="6DF502B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15.09</w:t>
            </w:r>
          </w:p>
        </w:tc>
        <w:tc>
          <w:tcPr>
            <w:tcW w:w="1482" w:type="dxa"/>
          </w:tcPr>
          <w:p w14:paraId="6B765E4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Соціальний педагог</w:t>
            </w:r>
          </w:p>
        </w:tc>
        <w:tc>
          <w:tcPr>
            <w:tcW w:w="1561" w:type="dxa"/>
          </w:tcPr>
          <w:p w14:paraId="370BB95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B3A3B8D" w14:textId="77777777" w:rsidTr="006156D5">
        <w:trPr>
          <w:trHeight w:val="230"/>
          <w:jc w:val="right"/>
        </w:trPr>
        <w:tc>
          <w:tcPr>
            <w:tcW w:w="10664" w:type="dxa"/>
          </w:tcPr>
          <w:p w14:paraId="516B753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Розробка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плану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заходів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із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запобігання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протидії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булінгу,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дискримінації, насильства</w:t>
            </w:r>
          </w:p>
        </w:tc>
        <w:tc>
          <w:tcPr>
            <w:tcW w:w="1419" w:type="dxa"/>
          </w:tcPr>
          <w:p w14:paraId="227D427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01.09</w:t>
            </w:r>
          </w:p>
        </w:tc>
        <w:tc>
          <w:tcPr>
            <w:tcW w:w="1482" w:type="dxa"/>
          </w:tcPr>
          <w:p w14:paraId="3A6B5D2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ЗДВР,</w:t>
            </w:r>
          </w:p>
          <w:p w14:paraId="43E20C3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Психологічна служба</w:t>
            </w:r>
          </w:p>
        </w:tc>
        <w:tc>
          <w:tcPr>
            <w:tcW w:w="1561" w:type="dxa"/>
          </w:tcPr>
          <w:p w14:paraId="51FB92C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30AED2C" w14:textId="77777777" w:rsidTr="006156D5">
        <w:trPr>
          <w:trHeight w:val="230"/>
          <w:jc w:val="right"/>
        </w:trPr>
        <w:tc>
          <w:tcPr>
            <w:tcW w:w="10664" w:type="dxa"/>
          </w:tcPr>
          <w:p w14:paraId="440B5B9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Профілактичні заходи щодо  запобіганню правопорушень, пропусків,  булінгу, насилля, неетичної поведінки</w:t>
            </w:r>
          </w:p>
        </w:tc>
        <w:tc>
          <w:tcPr>
            <w:tcW w:w="1419" w:type="dxa"/>
          </w:tcPr>
          <w:p w14:paraId="02C5F27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30.09</w:t>
            </w:r>
          </w:p>
        </w:tc>
        <w:tc>
          <w:tcPr>
            <w:tcW w:w="1482" w:type="dxa"/>
          </w:tcPr>
          <w:p w14:paraId="7EF2CE8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43EA56C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</w:t>
            </w:r>
            <w:r w:rsidRPr="00A578FC">
              <w:rPr>
                <w:spacing w:val="-6"/>
                <w:sz w:val="24"/>
                <w:szCs w:val="24"/>
              </w:rPr>
              <w:t>ки</w:t>
            </w:r>
          </w:p>
        </w:tc>
        <w:tc>
          <w:tcPr>
            <w:tcW w:w="1561" w:type="dxa"/>
          </w:tcPr>
          <w:p w14:paraId="10100E8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74128D3" w14:textId="77777777" w:rsidTr="006156D5">
        <w:trPr>
          <w:trHeight w:val="230"/>
          <w:jc w:val="right"/>
        </w:trPr>
        <w:tc>
          <w:tcPr>
            <w:tcW w:w="10664" w:type="dxa"/>
          </w:tcPr>
          <w:p w14:paraId="6539826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Обговорення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питання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протидії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булінгу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учнівських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колективах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класних батьківських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зустрічах</w:t>
            </w:r>
          </w:p>
        </w:tc>
        <w:tc>
          <w:tcPr>
            <w:tcW w:w="1419" w:type="dxa"/>
          </w:tcPr>
          <w:p w14:paraId="6A4DA0C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Вересень</w:t>
            </w:r>
          </w:p>
        </w:tc>
        <w:tc>
          <w:tcPr>
            <w:tcW w:w="1482" w:type="dxa"/>
          </w:tcPr>
          <w:p w14:paraId="3F1EFFC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2347B30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</w:t>
            </w:r>
            <w:r w:rsidRPr="00A578FC">
              <w:rPr>
                <w:spacing w:val="-5"/>
                <w:sz w:val="24"/>
                <w:szCs w:val="24"/>
              </w:rPr>
              <w:t>ки</w:t>
            </w:r>
          </w:p>
        </w:tc>
        <w:tc>
          <w:tcPr>
            <w:tcW w:w="1561" w:type="dxa"/>
          </w:tcPr>
          <w:p w14:paraId="10AB50A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D8E7AF7" w14:textId="77777777" w:rsidTr="006156D5">
        <w:trPr>
          <w:trHeight w:val="230"/>
          <w:jc w:val="right"/>
        </w:trPr>
        <w:tc>
          <w:tcPr>
            <w:tcW w:w="10664" w:type="dxa"/>
          </w:tcPr>
          <w:p w14:paraId="39C7F58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Бесіди,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консультації,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інформування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«Кібербулінг: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як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не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стати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учасником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жертвою»,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«Запобігання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булінгу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10"/>
                <w:sz w:val="24"/>
                <w:szCs w:val="24"/>
              </w:rPr>
              <w:t>в</w:t>
            </w:r>
          </w:p>
          <w:p w14:paraId="4724065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шкільному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середовищі»,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«Шкільному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боулінгу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скажемо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–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Ні!»,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«Віртуальний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терор: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тролінг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кібербулінг»,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«Гендерна </w:t>
            </w:r>
            <w:r w:rsidRPr="00A578FC">
              <w:rPr>
                <w:spacing w:val="-2"/>
                <w:sz w:val="24"/>
                <w:szCs w:val="24"/>
              </w:rPr>
              <w:t>рівність»</w:t>
            </w:r>
          </w:p>
        </w:tc>
        <w:tc>
          <w:tcPr>
            <w:tcW w:w="1419" w:type="dxa"/>
          </w:tcPr>
          <w:p w14:paraId="4C1391C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1482" w:type="dxa"/>
          </w:tcPr>
          <w:p w14:paraId="25CBF07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1BD493B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  <w:p w14:paraId="4532C95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Психологічна служба</w:t>
            </w:r>
          </w:p>
        </w:tc>
        <w:tc>
          <w:tcPr>
            <w:tcW w:w="1561" w:type="dxa"/>
          </w:tcPr>
          <w:p w14:paraId="4861DE0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7582AAE" w14:textId="77777777" w:rsidTr="006156D5">
        <w:trPr>
          <w:trHeight w:val="230"/>
          <w:jc w:val="right"/>
        </w:trPr>
        <w:tc>
          <w:tcPr>
            <w:tcW w:w="10664" w:type="dxa"/>
          </w:tcPr>
          <w:p w14:paraId="0E10553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Виготовлення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пам’яток,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інфографіки,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листівок,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плакатів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«Безпека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Інтернеті», «Безпечний ліцей»,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«Маркери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булінгу»,</w:t>
            </w:r>
          </w:p>
          <w:p w14:paraId="23A0C4D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«Як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допомогти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дітям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впоратися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булінгом»,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«Ми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усі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рівні!»</w:t>
            </w:r>
          </w:p>
        </w:tc>
        <w:tc>
          <w:tcPr>
            <w:tcW w:w="1419" w:type="dxa"/>
          </w:tcPr>
          <w:p w14:paraId="69AD357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1482" w:type="dxa"/>
          </w:tcPr>
          <w:p w14:paraId="34E9E92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ЗДВР, </w:t>
            </w:r>
          </w:p>
          <w:p w14:paraId="0CA1865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2BAB419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  <w:p w14:paraId="63FF5DF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Психологічна служба</w:t>
            </w:r>
          </w:p>
        </w:tc>
        <w:tc>
          <w:tcPr>
            <w:tcW w:w="1561" w:type="dxa"/>
          </w:tcPr>
          <w:p w14:paraId="56C3F9E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3F72492" w14:textId="77777777" w:rsidTr="006156D5">
        <w:trPr>
          <w:trHeight w:val="230"/>
          <w:jc w:val="right"/>
        </w:trPr>
        <w:tc>
          <w:tcPr>
            <w:tcW w:w="10664" w:type="dxa"/>
          </w:tcPr>
          <w:p w14:paraId="4C6A1B6B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Засідання Ради профілактики</w:t>
            </w:r>
          </w:p>
          <w:p w14:paraId="1DAAB948" w14:textId="77777777" w:rsidR="001B3B7B" w:rsidRPr="00A578FC" w:rsidRDefault="001B3B7B" w:rsidP="007F4D3D">
            <w:pPr>
              <w:pStyle w:val="TableParagraph"/>
              <w:numPr>
                <w:ilvl w:val="0"/>
                <w:numId w:val="57"/>
              </w:numPr>
              <w:tabs>
                <w:tab w:val="left" w:pos="34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затвердження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плану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Ради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2024-2025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навчальний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рік.</w:t>
            </w:r>
          </w:p>
          <w:p w14:paraId="3992B7BA" w14:textId="77777777" w:rsidR="001B3B7B" w:rsidRPr="00A578FC" w:rsidRDefault="001B3B7B" w:rsidP="007F4D3D">
            <w:pPr>
              <w:pStyle w:val="TableParagraph"/>
              <w:numPr>
                <w:ilvl w:val="0"/>
                <w:numId w:val="57"/>
              </w:numPr>
              <w:tabs>
                <w:tab w:val="left" w:pos="450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внутрішньо шкільний облік здобувачів освіти, схильних до скоєння правопорушень, та затвердження списку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дітей схильних до правопорушень та їх наставників (за наявності).</w:t>
            </w:r>
          </w:p>
          <w:p w14:paraId="4C9F39BB" w14:textId="77777777" w:rsidR="001B3B7B" w:rsidRPr="00A578FC" w:rsidRDefault="001B3B7B" w:rsidP="007F4D3D">
            <w:pPr>
              <w:pStyle w:val="TableParagraph"/>
              <w:numPr>
                <w:ilvl w:val="0"/>
                <w:numId w:val="57"/>
              </w:numPr>
              <w:tabs>
                <w:tab w:val="left" w:pos="433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Про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соціальну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паспортизацію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класних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колективів,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соціальний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паспорт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освіти.</w:t>
            </w:r>
          </w:p>
          <w:p w14:paraId="137688A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працевлаштування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випускників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2024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р.,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зокрема,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пільгових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категорій.</w:t>
            </w:r>
          </w:p>
        </w:tc>
        <w:tc>
          <w:tcPr>
            <w:tcW w:w="1419" w:type="dxa"/>
          </w:tcPr>
          <w:p w14:paraId="4564968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10.09</w:t>
            </w:r>
          </w:p>
        </w:tc>
        <w:tc>
          <w:tcPr>
            <w:tcW w:w="1482" w:type="dxa"/>
          </w:tcPr>
          <w:p w14:paraId="3EF0880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ЗДВР</w:t>
            </w:r>
          </w:p>
        </w:tc>
        <w:tc>
          <w:tcPr>
            <w:tcW w:w="1561" w:type="dxa"/>
          </w:tcPr>
          <w:p w14:paraId="2CA0129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5452456" w14:textId="77777777" w:rsidTr="006156D5">
        <w:trPr>
          <w:trHeight w:val="230"/>
          <w:jc w:val="right"/>
        </w:trPr>
        <w:tc>
          <w:tcPr>
            <w:tcW w:w="10664" w:type="dxa"/>
            <w:shd w:val="clear" w:color="auto" w:fill="F79546"/>
          </w:tcPr>
          <w:p w14:paraId="0B42C178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lastRenderedPageBreak/>
              <w:t>3.Формування інклюзивного, розвивального та мотивуючого до навчання освітнього</w:t>
            </w:r>
            <w:r w:rsidRPr="00A578FC">
              <w:rPr>
                <w:b/>
                <w:spacing w:val="64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простору</w:t>
            </w:r>
          </w:p>
        </w:tc>
        <w:tc>
          <w:tcPr>
            <w:tcW w:w="1419" w:type="dxa"/>
            <w:shd w:val="clear" w:color="auto" w:fill="F79546"/>
          </w:tcPr>
          <w:p w14:paraId="1B04D69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482" w:type="dxa"/>
            <w:shd w:val="clear" w:color="auto" w:fill="F79546"/>
          </w:tcPr>
          <w:p w14:paraId="23A80E1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79546"/>
          </w:tcPr>
          <w:p w14:paraId="0131F9B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FC9326C" w14:textId="77777777" w:rsidTr="006156D5">
        <w:trPr>
          <w:trHeight w:val="230"/>
          <w:jc w:val="right"/>
        </w:trPr>
        <w:tc>
          <w:tcPr>
            <w:tcW w:w="10664" w:type="dxa"/>
          </w:tcPr>
          <w:p w14:paraId="788FEF0D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Оновлення сайту закладу освіти, ФБ-сторінки освітніми матеріалами для</w:t>
            </w:r>
            <w:r w:rsidRPr="00A578FC">
              <w:rPr>
                <w:spacing w:val="3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здобувачів</w:t>
            </w:r>
            <w:r w:rsidRPr="00A578FC">
              <w:rPr>
                <w:spacing w:val="3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освіти, батьків, вчителів</w:t>
            </w:r>
          </w:p>
        </w:tc>
        <w:tc>
          <w:tcPr>
            <w:tcW w:w="1419" w:type="dxa"/>
          </w:tcPr>
          <w:p w14:paraId="44D2BC2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482" w:type="dxa"/>
          </w:tcPr>
          <w:p w14:paraId="638A37A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Адміністрація </w:t>
            </w:r>
          </w:p>
          <w:p w14:paraId="4886070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561" w:type="dxa"/>
          </w:tcPr>
          <w:p w14:paraId="58C8F0C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47709CB" w14:textId="77777777" w:rsidTr="006156D5">
        <w:trPr>
          <w:trHeight w:val="230"/>
          <w:jc w:val="right"/>
        </w:trPr>
        <w:tc>
          <w:tcPr>
            <w:tcW w:w="10664" w:type="dxa"/>
          </w:tcPr>
          <w:p w14:paraId="54A01AF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Наповнення освітнього простору закладу освіти мотивуючими постерами. </w:t>
            </w:r>
            <w:r w:rsidRPr="00A578FC">
              <w:rPr>
                <w:spacing w:val="-2"/>
                <w:sz w:val="24"/>
                <w:szCs w:val="24"/>
              </w:rPr>
              <w:t>Оновлення куточків безпеки</w:t>
            </w:r>
          </w:p>
        </w:tc>
        <w:tc>
          <w:tcPr>
            <w:tcW w:w="1419" w:type="dxa"/>
          </w:tcPr>
          <w:p w14:paraId="1D369B3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482" w:type="dxa"/>
          </w:tcPr>
          <w:p w14:paraId="52ED7CF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7BE131A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561" w:type="dxa"/>
          </w:tcPr>
          <w:p w14:paraId="093BC16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021B64B" w14:textId="77777777" w:rsidTr="006156D5">
        <w:trPr>
          <w:trHeight w:val="230"/>
          <w:jc w:val="right"/>
        </w:trPr>
        <w:tc>
          <w:tcPr>
            <w:tcW w:w="10664" w:type="dxa"/>
          </w:tcPr>
          <w:p w14:paraId="75BFA33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Підготовка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обладнання: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регуляція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розміщення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парт,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стільців,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дошки,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освітлення</w:t>
            </w:r>
          </w:p>
        </w:tc>
        <w:tc>
          <w:tcPr>
            <w:tcW w:w="1419" w:type="dxa"/>
          </w:tcPr>
          <w:p w14:paraId="53E6239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31.08</w:t>
            </w:r>
          </w:p>
        </w:tc>
        <w:tc>
          <w:tcPr>
            <w:tcW w:w="1482" w:type="dxa"/>
          </w:tcPr>
          <w:p w14:paraId="3EF130C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45E8131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561" w:type="dxa"/>
          </w:tcPr>
          <w:p w14:paraId="7331FF7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FB12AE3" w14:textId="77777777" w:rsidTr="006156D5">
        <w:trPr>
          <w:trHeight w:val="230"/>
          <w:jc w:val="right"/>
        </w:trPr>
        <w:tc>
          <w:tcPr>
            <w:tcW w:w="10664" w:type="dxa"/>
          </w:tcPr>
          <w:p w14:paraId="085B3B1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Розумне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пристосування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приміщень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закладу,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розміщення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позначок,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наліпок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вказівників,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написів</w:t>
            </w:r>
          </w:p>
        </w:tc>
        <w:tc>
          <w:tcPr>
            <w:tcW w:w="1419" w:type="dxa"/>
          </w:tcPr>
          <w:p w14:paraId="2EF6545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31.08</w:t>
            </w:r>
          </w:p>
        </w:tc>
        <w:tc>
          <w:tcPr>
            <w:tcW w:w="1482" w:type="dxa"/>
          </w:tcPr>
          <w:p w14:paraId="3B0D906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1269854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561" w:type="dxa"/>
          </w:tcPr>
          <w:p w14:paraId="7529CD2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99EB0BA" w14:textId="77777777" w:rsidTr="006156D5">
        <w:trPr>
          <w:trHeight w:val="230"/>
          <w:jc w:val="right"/>
        </w:trPr>
        <w:tc>
          <w:tcPr>
            <w:tcW w:w="10664" w:type="dxa"/>
          </w:tcPr>
          <w:p w14:paraId="2AC723E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Обладнання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ігрових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майданчиків,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ігрових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зон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зон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відпочинку</w:t>
            </w:r>
          </w:p>
        </w:tc>
        <w:tc>
          <w:tcPr>
            <w:tcW w:w="1419" w:type="dxa"/>
          </w:tcPr>
          <w:p w14:paraId="34B91BC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31.08</w:t>
            </w:r>
          </w:p>
        </w:tc>
        <w:tc>
          <w:tcPr>
            <w:tcW w:w="1482" w:type="dxa"/>
          </w:tcPr>
          <w:p w14:paraId="3C6C5ADE" w14:textId="77777777" w:rsidR="001B3B7B" w:rsidRPr="00A578FC" w:rsidRDefault="001B3B7B" w:rsidP="006156D5">
            <w:pPr>
              <w:pStyle w:val="TableParagraph"/>
              <w:rPr>
                <w:spacing w:val="-4"/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 xml:space="preserve">Завгосп, </w:t>
            </w:r>
          </w:p>
          <w:p w14:paraId="23E6D6D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Вчителі фізкультури</w:t>
            </w:r>
          </w:p>
        </w:tc>
        <w:tc>
          <w:tcPr>
            <w:tcW w:w="1561" w:type="dxa"/>
          </w:tcPr>
          <w:p w14:paraId="69CD721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5EA4520" w14:textId="77777777" w:rsidTr="006156D5">
        <w:trPr>
          <w:trHeight w:val="230"/>
          <w:jc w:val="right"/>
        </w:trPr>
        <w:tc>
          <w:tcPr>
            <w:tcW w:w="10664" w:type="dxa"/>
          </w:tcPr>
          <w:p w14:paraId="27EE974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рухливих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перерв,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руханок,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уроків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свіжому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повітрі,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спортивних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заходів</w:t>
            </w:r>
          </w:p>
        </w:tc>
        <w:tc>
          <w:tcPr>
            <w:tcW w:w="1419" w:type="dxa"/>
          </w:tcPr>
          <w:p w14:paraId="072E521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1482" w:type="dxa"/>
          </w:tcPr>
          <w:p w14:paraId="1710FBC7" w14:textId="77777777" w:rsidR="001B3B7B" w:rsidRPr="00A578FC" w:rsidRDefault="001B3B7B" w:rsidP="006156D5">
            <w:pPr>
              <w:pStyle w:val="TableParagraph"/>
              <w:rPr>
                <w:spacing w:val="-4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1" w:type="dxa"/>
          </w:tcPr>
          <w:p w14:paraId="0197C19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C5508EC" w14:textId="77777777" w:rsidTr="006156D5">
        <w:trPr>
          <w:trHeight w:val="230"/>
          <w:jc w:val="right"/>
        </w:trPr>
        <w:tc>
          <w:tcPr>
            <w:tcW w:w="10664" w:type="dxa"/>
          </w:tcPr>
          <w:p w14:paraId="776AA7D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Використання Простору бібліотеки для проведення інтегрованих занять, заходів</w:t>
            </w:r>
          </w:p>
        </w:tc>
        <w:tc>
          <w:tcPr>
            <w:tcW w:w="1419" w:type="dxa"/>
          </w:tcPr>
          <w:p w14:paraId="51B6499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1482" w:type="dxa"/>
          </w:tcPr>
          <w:p w14:paraId="5931CED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1" w:type="dxa"/>
          </w:tcPr>
          <w:p w14:paraId="66D8F5A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805AB25" w14:textId="77777777" w:rsidTr="006156D5">
        <w:trPr>
          <w:trHeight w:val="230"/>
          <w:jc w:val="right"/>
        </w:trPr>
        <w:tc>
          <w:tcPr>
            <w:tcW w:w="10664" w:type="dxa"/>
          </w:tcPr>
          <w:p w14:paraId="554405DF" w14:textId="77777777" w:rsidR="001B3B7B" w:rsidRPr="00A578FC" w:rsidRDefault="001B3B7B" w:rsidP="006156D5">
            <w:pPr>
              <w:pStyle w:val="TableParagraph"/>
              <w:rPr>
                <w:spacing w:val="-7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Участь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енергозбережувальних,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екологічно збережувальних проєктах</w:t>
            </w:r>
          </w:p>
        </w:tc>
        <w:tc>
          <w:tcPr>
            <w:tcW w:w="1419" w:type="dxa"/>
          </w:tcPr>
          <w:p w14:paraId="2DA2286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1482" w:type="dxa"/>
          </w:tcPr>
          <w:p w14:paraId="40F5FDC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1" w:type="dxa"/>
          </w:tcPr>
          <w:p w14:paraId="38163BE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1C837F30" w14:textId="77777777" w:rsidR="001B3B7B" w:rsidRPr="00A578FC" w:rsidRDefault="001B3B7B" w:rsidP="001B3B7B">
      <w:pPr>
        <w:pStyle w:val="afa"/>
        <w:rPr>
          <w:color w:val="001F5F"/>
          <w:spacing w:val="-2"/>
          <w:szCs w:val="24"/>
          <w:lang w:val="uk-UA"/>
        </w:rPr>
      </w:pPr>
    </w:p>
    <w:p w14:paraId="7BB3189E" w14:textId="77777777" w:rsidR="001B3B7B" w:rsidRPr="00A578FC" w:rsidRDefault="001B3B7B" w:rsidP="001B3B7B">
      <w:pPr>
        <w:pStyle w:val="afa"/>
        <w:rPr>
          <w:b/>
          <w:szCs w:val="24"/>
        </w:rPr>
      </w:pPr>
      <w:r w:rsidRPr="00A578FC">
        <w:rPr>
          <w:b/>
          <w:color w:val="001F5F"/>
          <w:spacing w:val="-2"/>
          <w:szCs w:val="24"/>
        </w:rPr>
        <w:t>І.СИСТЕМА ОЦІНЮВАННЯ ЗДОБУВАЧІВ ОСВІТИ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21"/>
        <w:gridCol w:w="1417"/>
        <w:gridCol w:w="1559"/>
        <w:gridCol w:w="1560"/>
      </w:tblGrid>
      <w:tr w:rsidR="001B3B7B" w:rsidRPr="00A578FC" w14:paraId="3B56B90D" w14:textId="77777777" w:rsidTr="006156D5">
        <w:trPr>
          <w:trHeight w:val="252"/>
        </w:trPr>
        <w:tc>
          <w:tcPr>
            <w:tcW w:w="10521" w:type="dxa"/>
            <w:shd w:val="clear" w:color="auto" w:fill="FF0000"/>
          </w:tcPr>
          <w:p w14:paraId="20C470D8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1.Наявність відкритої, прозорої і зрозумілої для здобувачів освіти системи оцінювання їх навчальних досягнень.</w:t>
            </w:r>
          </w:p>
        </w:tc>
        <w:tc>
          <w:tcPr>
            <w:tcW w:w="1417" w:type="dxa"/>
            <w:shd w:val="clear" w:color="auto" w:fill="FF0000"/>
          </w:tcPr>
          <w:p w14:paraId="2B29C34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0000"/>
          </w:tcPr>
          <w:p w14:paraId="7C35F04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0000"/>
          </w:tcPr>
          <w:p w14:paraId="3C4EEFE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90258E4" w14:textId="77777777" w:rsidTr="006156D5">
        <w:trPr>
          <w:trHeight w:val="251"/>
        </w:trPr>
        <w:tc>
          <w:tcPr>
            <w:tcW w:w="10521" w:type="dxa"/>
          </w:tcPr>
          <w:p w14:paraId="090607C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Бесіди «Ознайомлення з нормативно-правовими документами щодо оцінювання навчальних досягнень здобувачів</w:t>
            </w:r>
            <w:r w:rsidRPr="00A578FC">
              <w:rPr>
                <w:spacing w:val="75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освіти»</w:t>
            </w:r>
          </w:p>
        </w:tc>
        <w:tc>
          <w:tcPr>
            <w:tcW w:w="1417" w:type="dxa"/>
          </w:tcPr>
          <w:p w14:paraId="4765584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01-</w:t>
            </w:r>
            <w:r w:rsidRPr="00A578FC">
              <w:rPr>
                <w:spacing w:val="-4"/>
                <w:sz w:val="24"/>
                <w:szCs w:val="24"/>
              </w:rPr>
              <w:t>05.09</w:t>
            </w:r>
          </w:p>
        </w:tc>
        <w:tc>
          <w:tcPr>
            <w:tcW w:w="1559" w:type="dxa"/>
          </w:tcPr>
          <w:p w14:paraId="15F76BD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4FF1C43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46DE373" w14:textId="77777777" w:rsidTr="006156D5">
        <w:trPr>
          <w:trHeight w:val="253"/>
        </w:trPr>
        <w:tc>
          <w:tcPr>
            <w:tcW w:w="10521" w:type="dxa"/>
          </w:tcPr>
          <w:p w14:paraId="3A18D88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Бесіди «Ознайомлення з критеріями оцінювання»</w:t>
            </w:r>
          </w:p>
        </w:tc>
        <w:tc>
          <w:tcPr>
            <w:tcW w:w="1417" w:type="dxa"/>
          </w:tcPr>
          <w:p w14:paraId="66387C2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01-</w:t>
            </w:r>
            <w:r w:rsidRPr="00A578FC">
              <w:rPr>
                <w:spacing w:val="-4"/>
                <w:sz w:val="24"/>
                <w:szCs w:val="24"/>
              </w:rPr>
              <w:t>05.09</w:t>
            </w:r>
          </w:p>
        </w:tc>
        <w:tc>
          <w:tcPr>
            <w:tcW w:w="1559" w:type="dxa"/>
          </w:tcPr>
          <w:p w14:paraId="1FFECED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0D51C13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D1EFEC4" w14:textId="77777777" w:rsidTr="006156D5">
        <w:trPr>
          <w:trHeight w:val="254"/>
        </w:trPr>
        <w:tc>
          <w:tcPr>
            <w:tcW w:w="10521" w:type="dxa"/>
          </w:tcPr>
          <w:p w14:paraId="56BB7A6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Розроблення системи оцінювання учнів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Новій українській школі</w:t>
            </w:r>
          </w:p>
        </w:tc>
        <w:tc>
          <w:tcPr>
            <w:tcW w:w="1417" w:type="dxa"/>
          </w:tcPr>
          <w:p w14:paraId="7153DA7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01.09</w:t>
            </w:r>
          </w:p>
        </w:tc>
        <w:tc>
          <w:tcPr>
            <w:tcW w:w="1559" w:type="dxa"/>
          </w:tcPr>
          <w:p w14:paraId="38F2178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3A7C499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F00369B" w14:textId="77777777" w:rsidTr="006156D5">
        <w:trPr>
          <w:trHeight w:val="253"/>
        </w:trPr>
        <w:tc>
          <w:tcPr>
            <w:tcW w:w="10521" w:type="dxa"/>
          </w:tcPr>
          <w:p w14:paraId="39207CC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Бесіда з учнями 5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-6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класів «Адаптаційний період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оцінюванні учнів 5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–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6 класів»</w:t>
            </w:r>
          </w:p>
        </w:tc>
        <w:tc>
          <w:tcPr>
            <w:tcW w:w="1417" w:type="dxa"/>
          </w:tcPr>
          <w:p w14:paraId="2E605E8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09.09</w:t>
            </w:r>
          </w:p>
        </w:tc>
        <w:tc>
          <w:tcPr>
            <w:tcW w:w="1559" w:type="dxa"/>
          </w:tcPr>
          <w:p w14:paraId="421802C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2E2FE8B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39F3D19" w14:textId="77777777" w:rsidTr="006156D5">
        <w:trPr>
          <w:trHeight w:val="251"/>
        </w:trPr>
        <w:tc>
          <w:tcPr>
            <w:tcW w:w="10521" w:type="dxa"/>
            <w:shd w:val="clear" w:color="auto" w:fill="FF0000"/>
          </w:tcPr>
          <w:p w14:paraId="463BCEFF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2.Застосування внутрішньої системи оцінювання роботи закладу</w:t>
            </w:r>
          </w:p>
          <w:p w14:paraId="7F80DBAF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освіти.</w:t>
            </w:r>
          </w:p>
        </w:tc>
        <w:tc>
          <w:tcPr>
            <w:tcW w:w="1417" w:type="dxa"/>
            <w:shd w:val="clear" w:color="auto" w:fill="FF0000"/>
          </w:tcPr>
          <w:p w14:paraId="0D78BA9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0000"/>
          </w:tcPr>
          <w:p w14:paraId="6B9C048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0000"/>
          </w:tcPr>
          <w:p w14:paraId="5B67AE8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F377335" w14:textId="77777777" w:rsidTr="006156D5">
        <w:trPr>
          <w:trHeight w:val="251"/>
        </w:trPr>
        <w:tc>
          <w:tcPr>
            <w:tcW w:w="10521" w:type="dxa"/>
          </w:tcPr>
          <w:p w14:paraId="7EF7A99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Тематичний моніторинг. Оформлення та ведення учнівських зошитів(НШ)</w:t>
            </w:r>
          </w:p>
        </w:tc>
        <w:tc>
          <w:tcPr>
            <w:tcW w:w="1417" w:type="dxa"/>
          </w:tcPr>
          <w:p w14:paraId="7E31166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24-</w:t>
            </w:r>
            <w:r w:rsidRPr="00A578FC">
              <w:rPr>
                <w:spacing w:val="-4"/>
                <w:sz w:val="24"/>
                <w:szCs w:val="24"/>
              </w:rPr>
              <w:t>28.09</w:t>
            </w:r>
          </w:p>
        </w:tc>
        <w:tc>
          <w:tcPr>
            <w:tcW w:w="1559" w:type="dxa"/>
          </w:tcPr>
          <w:p w14:paraId="3C369CC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1629734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A7CDB6C" w14:textId="77777777" w:rsidTr="006156D5">
        <w:trPr>
          <w:trHeight w:val="253"/>
        </w:trPr>
        <w:tc>
          <w:tcPr>
            <w:tcW w:w="10521" w:type="dxa"/>
          </w:tcPr>
          <w:p w14:paraId="1D4B95F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Моніторинг</w:t>
            </w:r>
            <w:r w:rsidRPr="00A578FC">
              <w:rPr>
                <w:spacing w:val="2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освітнього</w:t>
            </w:r>
            <w:r w:rsidRPr="00A578FC">
              <w:rPr>
                <w:spacing w:val="1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середовища(санітарно-гігієнічні</w:t>
            </w:r>
            <w:r w:rsidRPr="00A578FC">
              <w:rPr>
                <w:spacing w:val="22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умови)</w:t>
            </w:r>
          </w:p>
        </w:tc>
        <w:tc>
          <w:tcPr>
            <w:tcW w:w="1417" w:type="dxa"/>
          </w:tcPr>
          <w:p w14:paraId="77C5EDA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7F3B7C0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281220B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D927C82" w14:textId="77777777" w:rsidTr="006156D5">
        <w:trPr>
          <w:trHeight w:val="506"/>
        </w:trPr>
        <w:tc>
          <w:tcPr>
            <w:tcW w:w="10521" w:type="dxa"/>
          </w:tcPr>
          <w:p w14:paraId="02FAB62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середовища(безпека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кабінетах,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приміщеннях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спортивних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ігрових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майданчиках,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дотримання</w:t>
            </w:r>
          </w:p>
          <w:p w14:paraId="67298EB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БЖД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ОП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pacing w:val="-10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4054D8F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1213C44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1B5DEE7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0DB3894" w14:textId="77777777" w:rsidTr="006156D5">
        <w:trPr>
          <w:trHeight w:val="251"/>
        </w:trPr>
        <w:tc>
          <w:tcPr>
            <w:tcW w:w="10521" w:type="dxa"/>
          </w:tcPr>
          <w:p w14:paraId="77BF7E4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Оглядовий моніторинг. Оформлення журналів індивідуального навчання,</w:t>
            </w:r>
            <w:r w:rsidRPr="00A578FC">
              <w:rPr>
                <w:spacing w:val="3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ГПД,</w:t>
            </w:r>
            <w:r w:rsidRPr="00A578FC">
              <w:rPr>
                <w:spacing w:val="2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журналів інструктажів</w:t>
            </w:r>
          </w:p>
        </w:tc>
        <w:tc>
          <w:tcPr>
            <w:tcW w:w="1417" w:type="dxa"/>
          </w:tcPr>
          <w:p w14:paraId="085CA87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05.09</w:t>
            </w:r>
          </w:p>
        </w:tc>
        <w:tc>
          <w:tcPr>
            <w:tcW w:w="1559" w:type="dxa"/>
          </w:tcPr>
          <w:p w14:paraId="65B8818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724DE1C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935CB76" w14:textId="77777777" w:rsidTr="006156D5">
        <w:trPr>
          <w:trHeight w:val="467"/>
        </w:trPr>
        <w:tc>
          <w:tcPr>
            <w:tcW w:w="10521" w:type="dxa"/>
          </w:tcPr>
          <w:p w14:paraId="651662E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Громадський моніторинг. Харчування здобувачів</w:t>
            </w:r>
            <w:r w:rsidRPr="00A578FC">
              <w:rPr>
                <w:spacing w:val="4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та робота їдальні закладу</w:t>
            </w:r>
          </w:p>
        </w:tc>
        <w:tc>
          <w:tcPr>
            <w:tcW w:w="1417" w:type="dxa"/>
          </w:tcPr>
          <w:p w14:paraId="26DD094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05.09</w:t>
            </w:r>
          </w:p>
        </w:tc>
        <w:tc>
          <w:tcPr>
            <w:tcW w:w="1559" w:type="dxa"/>
          </w:tcPr>
          <w:p w14:paraId="08BA3FC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Директор ліцею</w:t>
            </w:r>
          </w:p>
          <w:p w14:paraId="6C2CFA8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Медична сестра</w:t>
            </w:r>
          </w:p>
        </w:tc>
        <w:tc>
          <w:tcPr>
            <w:tcW w:w="1560" w:type="dxa"/>
          </w:tcPr>
          <w:p w14:paraId="1494BD7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F37A82B" w14:textId="77777777" w:rsidTr="006156D5">
        <w:trPr>
          <w:trHeight w:val="251"/>
        </w:trPr>
        <w:tc>
          <w:tcPr>
            <w:tcW w:w="10521" w:type="dxa"/>
          </w:tcPr>
          <w:p w14:paraId="0FCB350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профорієнтаційної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працевлаштування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випускників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закладу,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наявність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довідок</w:t>
            </w:r>
          </w:p>
        </w:tc>
        <w:tc>
          <w:tcPr>
            <w:tcW w:w="1417" w:type="dxa"/>
          </w:tcPr>
          <w:p w14:paraId="01BEFCA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30.09</w:t>
            </w:r>
          </w:p>
        </w:tc>
        <w:tc>
          <w:tcPr>
            <w:tcW w:w="1559" w:type="dxa"/>
          </w:tcPr>
          <w:p w14:paraId="16EE7C3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Соціальний педагог</w:t>
            </w:r>
          </w:p>
          <w:p w14:paraId="562007A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Класні керівники</w:t>
            </w:r>
          </w:p>
        </w:tc>
        <w:tc>
          <w:tcPr>
            <w:tcW w:w="1560" w:type="dxa"/>
          </w:tcPr>
          <w:p w14:paraId="25D2489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B7D5FF7" w14:textId="77777777" w:rsidTr="006156D5">
        <w:trPr>
          <w:trHeight w:val="254"/>
        </w:trPr>
        <w:tc>
          <w:tcPr>
            <w:tcW w:w="10521" w:type="dxa"/>
          </w:tcPr>
          <w:p w14:paraId="653B2EE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Моніторинг використання варіативної складової освітньої програми (інформація)</w:t>
            </w:r>
          </w:p>
        </w:tc>
        <w:tc>
          <w:tcPr>
            <w:tcW w:w="1417" w:type="dxa"/>
          </w:tcPr>
          <w:p w14:paraId="2A82E6A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05.09</w:t>
            </w:r>
          </w:p>
        </w:tc>
        <w:tc>
          <w:tcPr>
            <w:tcW w:w="1559" w:type="dxa"/>
          </w:tcPr>
          <w:p w14:paraId="7AD757E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325329F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F385D4B" w14:textId="77777777" w:rsidTr="006156D5">
        <w:trPr>
          <w:trHeight w:val="503"/>
        </w:trPr>
        <w:tc>
          <w:tcPr>
            <w:tcW w:w="10521" w:type="dxa"/>
          </w:tcPr>
          <w:p w14:paraId="53D756E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Персональний моніторинг. Проходження медогляду працівниками закладу (інформація). Вакцинація працівників закладу освіти.</w:t>
            </w:r>
          </w:p>
        </w:tc>
        <w:tc>
          <w:tcPr>
            <w:tcW w:w="1417" w:type="dxa"/>
          </w:tcPr>
          <w:p w14:paraId="072DC36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30.09</w:t>
            </w:r>
          </w:p>
        </w:tc>
        <w:tc>
          <w:tcPr>
            <w:tcW w:w="1559" w:type="dxa"/>
          </w:tcPr>
          <w:p w14:paraId="01ADCD9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Медична сестра</w:t>
            </w:r>
          </w:p>
        </w:tc>
        <w:tc>
          <w:tcPr>
            <w:tcW w:w="1560" w:type="dxa"/>
          </w:tcPr>
          <w:p w14:paraId="03B5C44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B0D5054" w14:textId="77777777" w:rsidTr="006156D5">
        <w:trPr>
          <w:trHeight w:val="506"/>
        </w:trPr>
        <w:tc>
          <w:tcPr>
            <w:tcW w:w="10521" w:type="dxa"/>
            <w:shd w:val="clear" w:color="auto" w:fill="FF0000"/>
          </w:tcPr>
          <w:p w14:paraId="605FF43B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3.Спрямованість системи оцінювання на формування в здобувачів освіти відповідальності за результати свого навчання, здатності  до самооцінювання.</w:t>
            </w:r>
          </w:p>
        </w:tc>
        <w:tc>
          <w:tcPr>
            <w:tcW w:w="1417" w:type="dxa"/>
            <w:shd w:val="clear" w:color="auto" w:fill="FF0000"/>
          </w:tcPr>
          <w:p w14:paraId="5C295F0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0000"/>
          </w:tcPr>
          <w:p w14:paraId="3A2EDF4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0000"/>
          </w:tcPr>
          <w:p w14:paraId="3338F49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4A3C3B7" w14:textId="77777777" w:rsidTr="006156D5">
        <w:trPr>
          <w:trHeight w:val="505"/>
        </w:trPr>
        <w:tc>
          <w:tcPr>
            <w:tcW w:w="10521" w:type="dxa"/>
          </w:tcPr>
          <w:p w14:paraId="38CF74D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Організація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обдарованими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здобувачами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освіти,підготовка до участі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10"/>
                <w:sz w:val="24"/>
                <w:szCs w:val="24"/>
              </w:rPr>
              <w:t>у</w:t>
            </w:r>
          </w:p>
          <w:p w14:paraId="09C148A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Предметних олімпіадах, конкурсах, турнірах, Інтернет-заходах</w:t>
            </w:r>
          </w:p>
        </w:tc>
        <w:tc>
          <w:tcPr>
            <w:tcW w:w="1417" w:type="dxa"/>
          </w:tcPr>
          <w:p w14:paraId="570CD02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219A962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559" w:type="dxa"/>
          </w:tcPr>
          <w:p w14:paraId="427F272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Адміністрація</w:t>
            </w:r>
          </w:p>
          <w:p w14:paraId="230E5DA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792BE95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7CC3B5E" w14:textId="77777777" w:rsidTr="006156D5">
        <w:trPr>
          <w:trHeight w:val="503"/>
        </w:trPr>
        <w:tc>
          <w:tcPr>
            <w:tcW w:w="10521" w:type="dxa"/>
          </w:tcPr>
          <w:p w14:paraId="399808F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Профорієнтаційна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учнями,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зустрічі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представниками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5"/>
                <w:sz w:val="24"/>
                <w:szCs w:val="24"/>
              </w:rPr>
              <w:t>ВНЗ</w:t>
            </w:r>
          </w:p>
        </w:tc>
        <w:tc>
          <w:tcPr>
            <w:tcW w:w="1417" w:type="dxa"/>
          </w:tcPr>
          <w:p w14:paraId="189BC7A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Упродовж</w:t>
            </w:r>
          </w:p>
          <w:p w14:paraId="2B4699F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1559" w:type="dxa"/>
          </w:tcPr>
          <w:p w14:paraId="4E8EA70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51AB684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FFD95CD" w14:textId="77777777" w:rsidTr="006156D5">
        <w:trPr>
          <w:trHeight w:val="534"/>
        </w:trPr>
        <w:tc>
          <w:tcPr>
            <w:tcW w:w="10521" w:type="dxa"/>
          </w:tcPr>
          <w:p w14:paraId="310E5B3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Організація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консультативних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пунктів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підготовки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 Всеукраїнських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інтерактивних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конкурсів,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олімпіад, турнірів, НМТ</w:t>
            </w:r>
          </w:p>
        </w:tc>
        <w:tc>
          <w:tcPr>
            <w:tcW w:w="1417" w:type="dxa"/>
          </w:tcPr>
          <w:p w14:paraId="0ECF280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1559" w:type="dxa"/>
          </w:tcPr>
          <w:p w14:paraId="3C403BF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074A146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7E689FE7" w14:textId="77777777" w:rsidR="001B3B7B" w:rsidRPr="00A578FC" w:rsidRDefault="001B3B7B" w:rsidP="001B3B7B">
      <w:pPr>
        <w:pStyle w:val="afa"/>
        <w:rPr>
          <w:color w:val="B1A0C6"/>
          <w:spacing w:val="-2"/>
          <w:szCs w:val="24"/>
        </w:rPr>
      </w:pPr>
    </w:p>
    <w:p w14:paraId="0ECB573C" w14:textId="77777777" w:rsidR="001B3B7B" w:rsidRPr="00A578FC" w:rsidRDefault="001B3B7B" w:rsidP="001B3B7B">
      <w:pPr>
        <w:pStyle w:val="afa"/>
        <w:rPr>
          <w:szCs w:val="24"/>
        </w:rPr>
      </w:pPr>
      <w:r w:rsidRPr="00A578FC">
        <w:rPr>
          <w:color w:val="B1A0C6"/>
          <w:spacing w:val="-2"/>
          <w:szCs w:val="24"/>
        </w:rPr>
        <w:t>ІІІ.ДІЯЛЬНІСТЬ ПЕДАГОГІЧНИХ ПРАЦІВНИКІВ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21"/>
        <w:gridCol w:w="1417"/>
        <w:gridCol w:w="1559"/>
        <w:gridCol w:w="1560"/>
      </w:tblGrid>
      <w:tr w:rsidR="001B3B7B" w:rsidRPr="00A578FC" w14:paraId="7EEFFA6B" w14:textId="77777777" w:rsidTr="006156D5">
        <w:trPr>
          <w:trHeight w:val="508"/>
        </w:trPr>
        <w:tc>
          <w:tcPr>
            <w:tcW w:w="10521" w:type="dxa"/>
            <w:shd w:val="clear" w:color="auto" w:fill="B1A0C6"/>
          </w:tcPr>
          <w:p w14:paraId="29DE4515" w14:textId="77777777" w:rsidR="001B3B7B" w:rsidRPr="00A578FC" w:rsidRDefault="001B3B7B" w:rsidP="007F4D3D">
            <w:pPr>
              <w:pStyle w:val="TableParagraph"/>
              <w:numPr>
                <w:ilvl w:val="0"/>
                <w:numId w:val="59"/>
              </w:numPr>
              <w:ind w:left="0" w:firstLine="0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Ефективне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компетентностей здобувачів освіти.</w:t>
            </w:r>
          </w:p>
        </w:tc>
        <w:tc>
          <w:tcPr>
            <w:tcW w:w="1417" w:type="dxa"/>
            <w:shd w:val="clear" w:color="auto" w:fill="B1A0C6"/>
          </w:tcPr>
          <w:p w14:paraId="4F0CF78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B1A0C6"/>
          </w:tcPr>
          <w:p w14:paraId="3F80685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B1A0C6"/>
          </w:tcPr>
          <w:p w14:paraId="3C2F558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2A1159F" w14:textId="77777777" w:rsidTr="006156D5">
        <w:trPr>
          <w:trHeight w:val="501"/>
        </w:trPr>
        <w:tc>
          <w:tcPr>
            <w:tcW w:w="10521" w:type="dxa"/>
          </w:tcPr>
          <w:p w14:paraId="5766E2C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Розробка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погодження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програм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5-7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класів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основі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модельних</w:t>
            </w:r>
          </w:p>
        </w:tc>
        <w:tc>
          <w:tcPr>
            <w:tcW w:w="1417" w:type="dxa"/>
          </w:tcPr>
          <w:p w14:paraId="21174C6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30.08</w:t>
            </w:r>
          </w:p>
        </w:tc>
        <w:tc>
          <w:tcPr>
            <w:tcW w:w="1559" w:type="dxa"/>
          </w:tcPr>
          <w:p w14:paraId="15DAF04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0B4073A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EA4A584" w14:textId="77777777" w:rsidTr="006156D5">
        <w:trPr>
          <w:trHeight w:val="503"/>
        </w:trPr>
        <w:tc>
          <w:tcPr>
            <w:tcW w:w="10521" w:type="dxa"/>
          </w:tcPr>
          <w:p w14:paraId="38C753B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Співбесіда</w:t>
            </w:r>
            <w:r w:rsidRPr="00A578FC">
              <w:rPr>
                <w:spacing w:val="5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5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учителями</w:t>
            </w:r>
            <w:r w:rsidRPr="00A578FC">
              <w:rPr>
                <w:spacing w:val="6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5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навантаження</w:t>
            </w:r>
            <w:r w:rsidRPr="00A578FC">
              <w:rPr>
                <w:spacing w:val="5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5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готовності</w:t>
            </w:r>
            <w:r w:rsidRPr="00A578FC">
              <w:rPr>
                <w:spacing w:val="5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</w:t>
            </w:r>
            <w:r w:rsidRPr="00A578FC">
              <w:rPr>
                <w:spacing w:val="5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5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5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новому</w:t>
            </w:r>
            <w:r w:rsidRPr="00A578FC">
              <w:rPr>
                <w:spacing w:val="5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навчальному</w:t>
            </w:r>
            <w:r w:rsidRPr="00A578FC">
              <w:rPr>
                <w:spacing w:val="5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році</w:t>
            </w:r>
            <w:r w:rsidRPr="00A578FC">
              <w:rPr>
                <w:spacing w:val="5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(знання</w:t>
            </w:r>
            <w:r w:rsidRPr="00A578FC">
              <w:rPr>
                <w:spacing w:val="5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вимог</w:t>
            </w:r>
            <w:r w:rsidRPr="00A578FC">
              <w:rPr>
                <w:sz w:val="24"/>
                <w:szCs w:val="24"/>
              </w:rPr>
              <w:t xml:space="preserve"> Стандарту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НУШ,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програм,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наявність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навчально-методичного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забезпечення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предмета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тощо)</w:t>
            </w:r>
          </w:p>
        </w:tc>
        <w:tc>
          <w:tcPr>
            <w:tcW w:w="1417" w:type="dxa"/>
          </w:tcPr>
          <w:p w14:paraId="51E2B2D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28.08</w:t>
            </w:r>
          </w:p>
        </w:tc>
        <w:tc>
          <w:tcPr>
            <w:tcW w:w="1559" w:type="dxa"/>
          </w:tcPr>
          <w:p w14:paraId="00F3165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08AD626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DB2C172" w14:textId="77777777" w:rsidTr="006156D5">
        <w:trPr>
          <w:trHeight w:val="503"/>
        </w:trPr>
        <w:tc>
          <w:tcPr>
            <w:tcW w:w="10521" w:type="dxa"/>
          </w:tcPr>
          <w:p w14:paraId="0D6EA2B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Опрацювання нормативних документів, рекомендаційних листів щодо організації освітньої діяльності, викладання навчальних предметів</w:t>
            </w:r>
          </w:p>
        </w:tc>
        <w:tc>
          <w:tcPr>
            <w:tcW w:w="1417" w:type="dxa"/>
          </w:tcPr>
          <w:p w14:paraId="68651BF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05.09</w:t>
            </w:r>
          </w:p>
        </w:tc>
        <w:tc>
          <w:tcPr>
            <w:tcW w:w="1559" w:type="dxa"/>
          </w:tcPr>
          <w:p w14:paraId="09EF02F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3151799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5E97923" w14:textId="77777777" w:rsidTr="006156D5">
        <w:trPr>
          <w:trHeight w:val="468"/>
        </w:trPr>
        <w:tc>
          <w:tcPr>
            <w:tcW w:w="10521" w:type="dxa"/>
          </w:tcPr>
          <w:p w14:paraId="6DB3E43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Погодження календарних планів</w:t>
            </w:r>
          </w:p>
        </w:tc>
        <w:tc>
          <w:tcPr>
            <w:tcW w:w="1417" w:type="dxa"/>
          </w:tcPr>
          <w:p w14:paraId="2947F05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06.09</w:t>
            </w:r>
          </w:p>
        </w:tc>
        <w:tc>
          <w:tcPr>
            <w:tcW w:w="1559" w:type="dxa"/>
          </w:tcPr>
          <w:p w14:paraId="47DC474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Директор</w:t>
            </w:r>
          </w:p>
          <w:p w14:paraId="68A7F49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0E5F37B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EE6AB6C" w14:textId="77777777" w:rsidTr="006156D5">
        <w:trPr>
          <w:trHeight w:val="254"/>
        </w:trPr>
        <w:tc>
          <w:tcPr>
            <w:tcW w:w="10521" w:type="dxa"/>
          </w:tcPr>
          <w:p w14:paraId="18D9381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Погодження виховних планів</w:t>
            </w:r>
          </w:p>
        </w:tc>
        <w:tc>
          <w:tcPr>
            <w:tcW w:w="1417" w:type="dxa"/>
          </w:tcPr>
          <w:p w14:paraId="604A88E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09.09</w:t>
            </w:r>
          </w:p>
        </w:tc>
        <w:tc>
          <w:tcPr>
            <w:tcW w:w="1559" w:type="dxa"/>
          </w:tcPr>
          <w:p w14:paraId="2671D92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ЗДВР</w:t>
            </w:r>
          </w:p>
        </w:tc>
        <w:tc>
          <w:tcPr>
            <w:tcW w:w="1560" w:type="dxa"/>
          </w:tcPr>
          <w:p w14:paraId="78A3CC6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5CAD6D8" w14:textId="77777777" w:rsidTr="006156D5">
        <w:trPr>
          <w:trHeight w:val="251"/>
        </w:trPr>
        <w:tc>
          <w:tcPr>
            <w:tcW w:w="10521" w:type="dxa"/>
          </w:tcPr>
          <w:p w14:paraId="324B13B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Погодження плану роботи</w:t>
            </w:r>
            <w:r w:rsidRPr="00A578FC">
              <w:rPr>
                <w:spacing w:val="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ШПМК вчителів</w:t>
            </w:r>
            <w:r w:rsidRPr="00A578FC">
              <w:rPr>
                <w:spacing w:val="1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закладу</w:t>
            </w:r>
            <w:r w:rsidRPr="00A578FC">
              <w:rPr>
                <w:spacing w:val="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</w:p>
        </w:tc>
        <w:tc>
          <w:tcPr>
            <w:tcW w:w="1417" w:type="dxa"/>
          </w:tcPr>
          <w:p w14:paraId="053F55C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09.09</w:t>
            </w:r>
          </w:p>
        </w:tc>
        <w:tc>
          <w:tcPr>
            <w:tcW w:w="1559" w:type="dxa"/>
          </w:tcPr>
          <w:p w14:paraId="69C9888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7387A4D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6A074DD" w14:textId="77777777" w:rsidTr="006156D5">
        <w:trPr>
          <w:trHeight w:val="505"/>
        </w:trPr>
        <w:tc>
          <w:tcPr>
            <w:tcW w:w="10521" w:type="dxa"/>
          </w:tcPr>
          <w:p w14:paraId="41A0EC1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Розроблення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індивідуальних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освітніх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траєкторій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(розробка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завдань,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надання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консультацій, відстеження результативності навчання кожного здобувача освіти)</w:t>
            </w:r>
          </w:p>
        </w:tc>
        <w:tc>
          <w:tcPr>
            <w:tcW w:w="1417" w:type="dxa"/>
          </w:tcPr>
          <w:p w14:paraId="558F17F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D9702C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559" w:type="dxa"/>
          </w:tcPr>
          <w:p w14:paraId="5552279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4BC4C40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5DA269F" w14:textId="77777777" w:rsidTr="006156D5">
        <w:trPr>
          <w:trHeight w:val="506"/>
        </w:trPr>
        <w:tc>
          <w:tcPr>
            <w:tcW w:w="10521" w:type="dxa"/>
          </w:tcPr>
          <w:p w14:paraId="64B030F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Ознайомлення із освітніми технологіями, спрямованими на оволодіння здобувачами освіти ключових компетентностей та наскрізних умінь</w:t>
            </w:r>
          </w:p>
        </w:tc>
        <w:tc>
          <w:tcPr>
            <w:tcW w:w="1417" w:type="dxa"/>
          </w:tcPr>
          <w:p w14:paraId="5652E55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5353F9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559" w:type="dxa"/>
          </w:tcPr>
          <w:p w14:paraId="26D5E09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7616056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41F122D" w14:textId="77777777" w:rsidTr="006156D5">
        <w:trPr>
          <w:trHeight w:val="506"/>
        </w:trPr>
        <w:tc>
          <w:tcPr>
            <w:tcW w:w="10521" w:type="dxa"/>
          </w:tcPr>
          <w:p w14:paraId="5D08724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Створення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використання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власного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контенту,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освітніх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ресурсів,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оприлюднення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розробок, публікацій на освітніх сайтах</w:t>
            </w:r>
          </w:p>
        </w:tc>
        <w:tc>
          <w:tcPr>
            <w:tcW w:w="1417" w:type="dxa"/>
          </w:tcPr>
          <w:p w14:paraId="281624A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489005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559" w:type="dxa"/>
          </w:tcPr>
          <w:p w14:paraId="46DF1C7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7853DBA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44E417C" w14:textId="77777777" w:rsidTr="006156D5">
        <w:trPr>
          <w:trHeight w:val="506"/>
        </w:trPr>
        <w:tc>
          <w:tcPr>
            <w:tcW w:w="10521" w:type="dxa"/>
          </w:tcPr>
          <w:p w14:paraId="7709274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Використання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час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занять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інтегрованих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змістових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ліній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формування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суспільних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цінностей,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виховання патріотизму, ІКТ, сучасних освітніх ресурсів, інструментів, платформ тощо</w:t>
            </w:r>
          </w:p>
        </w:tc>
        <w:tc>
          <w:tcPr>
            <w:tcW w:w="1417" w:type="dxa"/>
          </w:tcPr>
          <w:p w14:paraId="3534D45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6C1F54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559" w:type="dxa"/>
          </w:tcPr>
          <w:p w14:paraId="19EB741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78D090C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3460AA3" w14:textId="77777777" w:rsidTr="006156D5">
        <w:trPr>
          <w:trHeight w:val="506"/>
        </w:trPr>
        <w:tc>
          <w:tcPr>
            <w:tcW w:w="10521" w:type="dxa"/>
            <w:shd w:val="clear" w:color="auto" w:fill="B1A0C6"/>
          </w:tcPr>
          <w:p w14:paraId="7933182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2.Постійне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підвищення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професійного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рівня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й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педагогічної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майстерності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педагогічних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працівників</w:t>
            </w:r>
          </w:p>
        </w:tc>
        <w:tc>
          <w:tcPr>
            <w:tcW w:w="1417" w:type="dxa"/>
            <w:shd w:val="clear" w:color="auto" w:fill="B1A0C6"/>
          </w:tcPr>
          <w:p w14:paraId="3833400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B1A0C6"/>
          </w:tcPr>
          <w:p w14:paraId="212B2F1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B1A0C6"/>
          </w:tcPr>
          <w:p w14:paraId="10BB7A0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DC777A3" w14:textId="77777777" w:rsidTr="006156D5">
        <w:trPr>
          <w:trHeight w:val="506"/>
        </w:trPr>
        <w:tc>
          <w:tcPr>
            <w:tcW w:w="10521" w:type="dxa"/>
          </w:tcPr>
          <w:p w14:paraId="3112AE63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Методичні</w:t>
            </w:r>
            <w:r w:rsidRPr="00A578FC">
              <w:rPr>
                <w:spacing w:val="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консультації</w:t>
            </w:r>
            <w:r w:rsidRPr="00A578FC">
              <w:rPr>
                <w:spacing w:val="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педпрацівників</w:t>
            </w:r>
            <w:r w:rsidRPr="00A578FC">
              <w:rPr>
                <w:spacing w:val="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</w:t>
            </w:r>
            <w:r w:rsidRPr="00A578FC">
              <w:rPr>
                <w:spacing w:val="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питань</w:t>
            </w:r>
            <w:r w:rsidRPr="00A578FC">
              <w:rPr>
                <w:spacing w:val="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ведення</w:t>
            </w:r>
            <w:r w:rsidRPr="00A578FC">
              <w:rPr>
                <w:spacing w:val="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електронного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журналу,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шкільної</w:t>
            </w:r>
            <w:r w:rsidRPr="00A578FC">
              <w:rPr>
                <w:spacing w:val="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документації,</w:t>
            </w:r>
            <w:r w:rsidRPr="00A578FC">
              <w:rPr>
                <w:spacing w:val="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планування</w:t>
            </w:r>
          </w:p>
        </w:tc>
        <w:tc>
          <w:tcPr>
            <w:tcW w:w="1417" w:type="dxa"/>
          </w:tcPr>
          <w:p w14:paraId="34B8D50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05.09</w:t>
            </w:r>
          </w:p>
        </w:tc>
        <w:tc>
          <w:tcPr>
            <w:tcW w:w="1559" w:type="dxa"/>
          </w:tcPr>
          <w:p w14:paraId="31D1157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3D31E26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15A67A9" w14:textId="77777777" w:rsidTr="006156D5">
        <w:trPr>
          <w:trHeight w:val="506"/>
        </w:trPr>
        <w:tc>
          <w:tcPr>
            <w:tcW w:w="10521" w:type="dxa"/>
          </w:tcPr>
          <w:p w14:paraId="2845897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Самоосвітня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діяльності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вчителів</w:t>
            </w:r>
          </w:p>
        </w:tc>
        <w:tc>
          <w:tcPr>
            <w:tcW w:w="1417" w:type="dxa"/>
          </w:tcPr>
          <w:p w14:paraId="0EB7B7F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559" w:type="dxa"/>
          </w:tcPr>
          <w:p w14:paraId="3918F30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0D30B9F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EC45830" w14:textId="77777777" w:rsidTr="006156D5">
        <w:trPr>
          <w:trHeight w:val="506"/>
        </w:trPr>
        <w:tc>
          <w:tcPr>
            <w:tcW w:w="10521" w:type="dxa"/>
          </w:tcPr>
          <w:p w14:paraId="244783B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Участь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Інтернет-заходах,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вебінарах,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майстер-класах,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семінарах</w:t>
            </w:r>
          </w:p>
        </w:tc>
        <w:tc>
          <w:tcPr>
            <w:tcW w:w="1417" w:type="dxa"/>
          </w:tcPr>
          <w:p w14:paraId="66946AE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6D609F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559" w:type="dxa"/>
          </w:tcPr>
          <w:p w14:paraId="3C483D3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3A61389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62C6BC4" w14:textId="77777777" w:rsidTr="006156D5">
        <w:trPr>
          <w:trHeight w:val="506"/>
        </w:trPr>
        <w:tc>
          <w:tcPr>
            <w:tcW w:w="10521" w:type="dxa"/>
          </w:tcPr>
          <w:p w14:paraId="0D77FBC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Семінар-практикум «</w:t>
            </w:r>
            <w:r w:rsidRPr="00A578FC">
              <w:rPr>
                <w:b/>
                <w:sz w:val="24"/>
                <w:szCs w:val="24"/>
              </w:rPr>
              <w:t>Інклюзивне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навчання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в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закладі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освіти: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кроки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до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успішного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початку»</w:t>
            </w:r>
          </w:p>
        </w:tc>
        <w:tc>
          <w:tcPr>
            <w:tcW w:w="1417" w:type="dxa"/>
          </w:tcPr>
          <w:p w14:paraId="4F03196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28.09</w:t>
            </w:r>
          </w:p>
        </w:tc>
        <w:tc>
          <w:tcPr>
            <w:tcW w:w="1559" w:type="dxa"/>
          </w:tcPr>
          <w:p w14:paraId="44F22D8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19CA6FB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B4F3542" w14:textId="77777777" w:rsidTr="006156D5">
        <w:trPr>
          <w:trHeight w:val="506"/>
        </w:trPr>
        <w:tc>
          <w:tcPr>
            <w:tcW w:w="10521" w:type="dxa"/>
          </w:tcPr>
          <w:p w14:paraId="712EFF17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Засідання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атестаційної</w:t>
            </w:r>
            <w:r w:rsidRPr="00A57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комісії.</w:t>
            </w:r>
          </w:p>
          <w:p w14:paraId="32FCFABC" w14:textId="77777777" w:rsidR="001B3B7B" w:rsidRPr="00A578FC" w:rsidRDefault="001B3B7B" w:rsidP="007F4D3D">
            <w:pPr>
              <w:pStyle w:val="TableParagraph"/>
              <w:numPr>
                <w:ilvl w:val="0"/>
                <w:numId w:val="56"/>
              </w:numPr>
              <w:tabs>
                <w:tab w:val="left" w:pos="27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Затвердження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плану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графіку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роботи</w:t>
            </w:r>
          </w:p>
          <w:p w14:paraId="2E2BCEF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Атестація-5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кроків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успіху(ознайомлення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із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Положенням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атестацію)</w:t>
            </w:r>
          </w:p>
        </w:tc>
        <w:tc>
          <w:tcPr>
            <w:tcW w:w="1417" w:type="dxa"/>
          </w:tcPr>
          <w:p w14:paraId="61B0D82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19.09</w:t>
            </w:r>
          </w:p>
        </w:tc>
        <w:tc>
          <w:tcPr>
            <w:tcW w:w="1559" w:type="dxa"/>
          </w:tcPr>
          <w:p w14:paraId="5861A0B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Директор</w:t>
            </w:r>
          </w:p>
        </w:tc>
        <w:tc>
          <w:tcPr>
            <w:tcW w:w="1560" w:type="dxa"/>
          </w:tcPr>
          <w:p w14:paraId="345E938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2EFA4F6" w14:textId="77777777" w:rsidTr="006156D5">
        <w:trPr>
          <w:trHeight w:val="506"/>
        </w:trPr>
        <w:tc>
          <w:tcPr>
            <w:tcW w:w="10521" w:type="dxa"/>
          </w:tcPr>
          <w:p w14:paraId="18BADED3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Засідання</w:t>
            </w:r>
            <w:r w:rsidRPr="00A57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методичної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ради</w:t>
            </w:r>
          </w:p>
          <w:p w14:paraId="540300D2" w14:textId="77777777" w:rsidR="001B3B7B" w:rsidRPr="00A578FC" w:rsidRDefault="001B3B7B" w:rsidP="007F4D3D">
            <w:pPr>
              <w:pStyle w:val="TableParagraph"/>
              <w:numPr>
                <w:ilvl w:val="0"/>
                <w:numId w:val="55"/>
              </w:numPr>
              <w:tabs>
                <w:tab w:val="left" w:pos="233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Аналіз методичної роботи за 2023 – 2024 навчальний рік, основні завдання методичної ради та ПМК на 2024-2025 навчальний рік.</w:t>
            </w:r>
          </w:p>
          <w:p w14:paraId="12434CA9" w14:textId="77777777" w:rsidR="001B3B7B" w:rsidRPr="00A578FC" w:rsidRDefault="001B3B7B" w:rsidP="007F4D3D">
            <w:pPr>
              <w:pStyle w:val="TableParagraph"/>
              <w:numPr>
                <w:ilvl w:val="0"/>
                <w:numId w:val="55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Обговорення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затвердження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планів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предметних методичних комісій</w:t>
            </w:r>
            <w:r w:rsidRPr="00A578FC">
              <w:rPr>
                <w:spacing w:val="-2"/>
                <w:sz w:val="24"/>
                <w:szCs w:val="24"/>
              </w:rPr>
              <w:t>.</w:t>
            </w:r>
          </w:p>
          <w:p w14:paraId="3AE0B71A" w14:textId="77777777" w:rsidR="001B3B7B" w:rsidRPr="00A578FC" w:rsidRDefault="001B3B7B" w:rsidP="007F4D3D">
            <w:pPr>
              <w:pStyle w:val="TableParagraph"/>
              <w:numPr>
                <w:ilvl w:val="0"/>
                <w:numId w:val="55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Розподіл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обов’язків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між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членами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ради.</w:t>
            </w:r>
          </w:p>
          <w:p w14:paraId="59DD33C4" w14:textId="77777777" w:rsidR="001B3B7B" w:rsidRPr="00A578FC" w:rsidRDefault="001B3B7B" w:rsidP="007F4D3D">
            <w:pPr>
              <w:pStyle w:val="TableParagraph"/>
              <w:numPr>
                <w:ilvl w:val="0"/>
                <w:numId w:val="55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Затвердження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плану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предметних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тижнів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2024-2025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навчальному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році.</w:t>
            </w:r>
          </w:p>
          <w:p w14:paraId="1617BF72" w14:textId="77777777" w:rsidR="001B3B7B" w:rsidRPr="00A578FC" w:rsidRDefault="001B3B7B" w:rsidP="007F4D3D">
            <w:pPr>
              <w:pStyle w:val="TableParagraph"/>
              <w:numPr>
                <w:ilvl w:val="0"/>
                <w:numId w:val="55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Визначення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змісту,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форми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підвищення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кваліфікації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педагогів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2024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–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2025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навчальному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році.</w:t>
            </w:r>
          </w:p>
          <w:p w14:paraId="281838B4" w14:textId="77777777" w:rsidR="001B3B7B" w:rsidRPr="00A578FC" w:rsidRDefault="001B3B7B" w:rsidP="007F4D3D">
            <w:pPr>
              <w:pStyle w:val="TableParagraph"/>
              <w:numPr>
                <w:ilvl w:val="0"/>
                <w:numId w:val="55"/>
              </w:numPr>
              <w:tabs>
                <w:tab w:val="left" w:pos="279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4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залучення</w:t>
            </w:r>
            <w:r w:rsidRPr="00A578FC">
              <w:rPr>
                <w:spacing w:val="4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учнів</w:t>
            </w:r>
            <w:r w:rsidRPr="00A578FC">
              <w:rPr>
                <w:spacing w:val="4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школи</w:t>
            </w:r>
            <w:r w:rsidRPr="00A578FC">
              <w:rPr>
                <w:spacing w:val="4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</w:t>
            </w:r>
            <w:r w:rsidRPr="00A578FC">
              <w:rPr>
                <w:spacing w:val="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участі</w:t>
            </w:r>
            <w:r w:rsidRPr="00A578FC">
              <w:rPr>
                <w:spacing w:val="4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4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конкурсах</w:t>
            </w:r>
            <w:r w:rsidRPr="00A578FC">
              <w:rPr>
                <w:spacing w:val="4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інтелектуального та еколого-природничого спрямування</w:t>
            </w:r>
            <w:r w:rsidRPr="00A578FC">
              <w:rPr>
                <w:spacing w:val="-5"/>
                <w:sz w:val="24"/>
                <w:szCs w:val="24"/>
              </w:rPr>
              <w:t>.</w:t>
            </w:r>
          </w:p>
          <w:p w14:paraId="44442563" w14:textId="77777777" w:rsidR="001B3B7B" w:rsidRPr="00A578FC" w:rsidRDefault="001B3B7B" w:rsidP="007F4D3D">
            <w:pPr>
              <w:pStyle w:val="TableParagraph"/>
              <w:numPr>
                <w:ilvl w:val="0"/>
                <w:numId w:val="55"/>
              </w:numPr>
              <w:tabs>
                <w:tab w:val="left" w:pos="293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Огляд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нормативних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документів,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новинок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психолого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–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педагогічної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літератури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(«Методичні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рекомендації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організації та змісту навчально – виховного процесу у закладах освіти в 2024 -2025 навчальному році»).</w:t>
            </w:r>
          </w:p>
          <w:p w14:paraId="055B1232" w14:textId="77777777" w:rsidR="001B3B7B" w:rsidRPr="00A578FC" w:rsidRDefault="001B3B7B" w:rsidP="007F4D3D">
            <w:pPr>
              <w:pStyle w:val="TableParagraph"/>
              <w:numPr>
                <w:ilvl w:val="0"/>
                <w:numId w:val="55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Про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педагогічні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особливості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7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класі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Нової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української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школи.</w:t>
            </w:r>
          </w:p>
          <w:p w14:paraId="11D5C9BB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Погодження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календарно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–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тематичних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планів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вчителів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семестр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2022</w:t>
            </w:r>
            <w:r w:rsidRPr="00A578FC">
              <w:rPr>
                <w:spacing w:val="-2"/>
                <w:sz w:val="24"/>
                <w:szCs w:val="24"/>
              </w:rPr>
              <w:t>4</w:t>
            </w:r>
            <w:r w:rsidRPr="00A578FC">
              <w:rPr>
                <w:sz w:val="24"/>
                <w:szCs w:val="24"/>
              </w:rPr>
              <w:t>–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2025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навчального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року.</w:t>
            </w:r>
          </w:p>
        </w:tc>
        <w:tc>
          <w:tcPr>
            <w:tcW w:w="1417" w:type="dxa"/>
          </w:tcPr>
          <w:p w14:paraId="51A8BBF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02.09</w:t>
            </w:r>
          </w:p>
        </w:tc>
        <w:tc>
          <w:tcPr>
            <w:tcW w:w="1559" w:type="dxa"/>
          </w:tcPr>
          <w:p w14:paraId="513EB81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6E28EBE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5FB547F" w14:textId="77777777" w:rsidTr="006156D5">
        <w:trPr>
          <w:trHeight w:val="506"/>
        </w:trPr>
        <w:tc>
          <w:tcPr>
            <w:tcW w:w="10521" w:type="dxa"/>
          </w:tcPr>
          <w:p w14:paraId="2E983E52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Робота над науково-методичним питанням закладу освіти:</w:t>
            </w:r>
            <w:r w:rsidRPr="00A578FC">
              <w:rPr>
                <w:spacing w:val="4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вивчення нормативних документів,</w:t>
            </w:r>
            <w:r w:rsidRPr="00A578FC">
              <w:rPr>
                <w:spacing w:val="4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новинок літератури</w:t>
            </w:r>
          </w:p>
        </w:tc>
        <w:tc>
          <w:tcPr>
            <w:tcW w:w="1417" w:type="dxa"/>
          </w:tcPr>
          <w:p w14:paraId="219B982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30.09</w:t>
            </w:r>
          </w:p>
        </w:tc>
        <w:tc>
          <w:tcPr>
            <w:tcW w:w="1559" w:type="dxa"/>
          </w:tcPr>
          <w:p w14:paraId="6929954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7B5138C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D694B5B" w14:textId="77777777" w:rsidTr="006156D5">
        <w:trPr>
          <w:trHeight w:val="506"/>
        </w:trPr>
        <w:tc>
          <w:tcPr>
            <w:tcW w:w="10521" w:type="dxa"/>
          </w:tcPr>
          <w:p w14:paraId="45E58D3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Підготовка табелю робочого</w:t>
            </w:r>
            <w:r w:rsidRPr="00A578FC">
              <w:rPr>
                <w:spacing w:val="30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часу</w:t>
            </w:r>
          </w:p>
        </w:tc>
        <w:tc>
          <w:tcPr>
            <w:tcW w:w="1417" w:type="dxa"/>
          </w:tcPr>
          <w:p w14:paraId="126835C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30.09</w:t>
            </w:r>
          </w:p>
        </w:tc>
        <w:tc>
          <w:tcPr>
            <w:tcW w:w="1559" w:type="dxa"/>
          </w:tcPr>
          <w:p w14:paraId="42E4CEB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5EDC1D9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92EFEAA" w14:textId="77777777" w:rsidTr="006156D5">
        <w:trPr>
          <w:trHeight w:val="506"/>
        </w:trPr>
        <w:tc>
          <w:tcPr>
            <w:tcW w:w="10521" w:type="dxa"/>
          </w:tcPr>
          <w:p w14:paraId="0B7CBFC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Складання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тарифікації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 2024-</w:t>
            </w:r>
            <w:r w:rsidRPr="00A578FC">
              <w:rPr>
                <w:spacing w:val="-2"/>
                <w:sz w:val="24"/>
                <w:szCs w:val="24"/>
              </w:rPr>
              <w:t>2025н.р.</w:t>
            </w:r>
          </w:p>
        </w:tc>
        <w:tc>
          <w:tcPr>
            <w:tcW w:w="1417" w:type="dxa"/>
          </w:tcPr>
          <w:p w14:paraId="4BD6B18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28.08</w:t>
            </w:r>
          </w:p>
        </w:tc>
        <w:tc>
          <w:tcPr>
            <w:tcW w:w="1559" w:type="dxa"/>
          </w:tcPr>
          <w:p w14:paraId="066464C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560" w:type="dxa"/>
          </w:tcPr>
          <w:p w14:paraId="547AE1A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5E49698" w14:textId="77777777" w:rsidTr="006156D5">
        <w:trPr>
          <w:trHeight w:val="506"/>
        </w:trPr>
        <w:tc>
          <w:tcPr>
            <w:tcW w:w="10521" w:type="dxa"/>
            <w:shd w:val="clear" w:color="auto" w:fill="B1A0C6"/>
          </w:tcPr>
          <w:p w14:paraId="6AEC681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3.Співпраці</w:t>
            </w:r>
            <w:r w:rsidRPr="00A57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зі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здобувачами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освіти,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їх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батьками,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працівниками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закладу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освіти.</w:t>
            </w:r>
          </w:p>
        </w:tc>
        <w:tc>
          <w:tcPr>
            <w:tcW w:w="1417" w:type="dxa"/>
            <w:shd w:val="clear" w:color="auto" w:fill="B1A0C6"/>
          </w:tcPr>
          <w:p w14:paraId="0A6149B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B1A0C6"/>
          </w:tcPr>
          <w:p w14:paraId="5156B15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B1A0C6"/>
          </w:tcPr>
          <w:p w14:paraId="05DE8D6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E403E98" w14:textId="77777777" w:rsidTr="006156D5">
        <w:trPr>
          <w:trHeight w:val="506"/>
        </w:trPr>
        <w:tc>
          <w:tcPr>
            <w:tcW w:w="10521" w:type="dxa"/>
          </w:tcPr>
          <w:p w14:paraId="6D7212B1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Участь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батьків,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громадськості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Святі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першого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дзвоника</w:t>
            </w:r>
          </w:p>
        </w:tc>
        <w:tc>
          <w:tcPr>
            <w:tcW w:w="1417" w:type="dxa"/>
          </w:tcPr>
          <w:p w14:paraId="4C44097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01.09</w:t>
            </w:r>
          </w:p>
        </w:tc>
        <w:tc>
          <w:tcPr>
            <w:tcW w:w="1559" w:type="dxa"/>
          </w:tcPr>
          <w:p w14:paraId="692BC2C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4EDBBD4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560" w:type="dxa"/>
          </w:tcPr>
          <w:p w14:paraId="5EFA4CF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  <w:p w14:paraId="4366EA8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9820342" w14:textId="77777777" w:rsidTr="006156D5">
        <w:trPr>
          <w:trHeight w:val="506"/>
        </w:trPr>
        <w:tc>
          <w:tcPr>
            <w:tcW w:w="10521" w:type="dxa"/>
          </w:tcPr>
          <w:p w14:paraId="61AE293B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Відкритий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діалог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батьками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(батьківське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самоврядування)</w:t>
            </w:r>
          </w:p>
          <w:p w14:paraId="7170985E" w14:textId="77777777" w:rsidR="001B3B7B" w:rsidRPr="00A578FC" w:rsidRDefault="001B3B7B" w:rsidP="007F4D3D">
            <w:pPr>
              <w:pStyle w:val="TableParagraph"/>
              <w:numPr>
                <w:ilvl w:val="0"/>
                <w:numId w:val="54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Створення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сучасного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безпечного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середовища.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організацію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процесу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2024/2025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навчальному році та підготовку закладу в умовах правового режиму воєнного стану.</w:t>
            </w:r>
          </w:p>
          <w:p w14:paraId="0792497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3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вибір</w:t>
            </w:r>
            <w:r w:rsidRPr="00A578FC">
              <w:rPr>
                <w:spacing w:val="3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форми</w:t>
            </w:r>
            <w:r w:rsidRPr="00A578FC">
              <w:rPr>
                <w:spacing w:val="3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здобуття</w:t>
            </w:r>
            <w:r w:rsidRPr="00A578FC">
              <w:rPr>
                <w:spacing w:val="3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загальної</w:t>
            </w:r>
            <w:r w:rsidRPr="00A578FC">
              <w:rPr>
                <w:spacing w:val="3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середньої</w:t>
            </w:r>
            <w:r w:rsidRPr="00A578FC">
              <w:rPr>
                <w:spacing w:val="3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3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3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2024/2025</w:t>
            </w:r>
            <w:r w:rsidRPr="00A578FC">
              <w:rPr>
                <w:spacing w:val="3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навчальному</w:t>
            </w:r>
            <w:r w:rsidRPr="00A578FC">
              <w:rPr>
                <w:spacing w:val="3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році</w:t>
            </w:r>
            <w:r w:rsidRPr="00A578FC">
              <w:rPr>
                <w:spacing w:val="3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3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вибір</w:t>
            </w:r>
            <w:r w:rsidRPr="00A578FC">
              <w:rPr>
                <w:spacing w:val="3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формату</w:t>
            </w:r>
            <w:r w:rsidRPr="00A578FC">
              <w:rPr>
                <w:spacing w:val="3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навчання</w:t>
            </w:r>
            <w:r w:rsidRPr="00A578FC">
              <w:rPr>
                <w:spacing w:val="3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 умовах правового режиму воєнного стану, затвердження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структури та тривалості навчального тижня.</w:t>
            </w:r>
          </w:p>
        </w:tc>
        <w:tc>
          <w:tcPr>
            <w:tcW w:w="1417" w:type="dxa"/>
          </w:tcPr>
          <w:p w14:paraId="1219CCE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Вересень</w:t>
            </w:r>
          </w:p>
        </w:tc>
        <w:tc>
          <w:tcPr>
            <w:tcW w:w="1559" w:type="dxa"/>
          </w:tcPr>
          <w:p w14:paraId="02D7606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Адміністрація, </w:t>
            </w:r>
          </w:p>
          <w:p w14:paraId="1B9989F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6C4E6D9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560" w:type="dxa"/>
          </w:tcPr>
          <w:p w14:paraId="17CF5F2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9F2F60F" w14:textId="77777777" w:rsidTr="006156D5">
        <w:trPr>
          <w:trHeight w:val="506"/>
        </w:trPr>
        <w:tc>
          <w:tcPr>
            <w:tcW w:w="10521" w:type="dxa"/>
          </w:tcPr>
          <w:p w14:paraId="5BC3B545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Організація діяльності їдальні в закладі.</w:t>
            </w:r>
          </w:p>
        </w:tc>
        <w:tc>
          <w:tcPr>
            <w:tcW w:w="1417" w:type="dxa"/>
          </w:tcPr>
          <w:p w14:paraId="7E0DFE0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Вересень</w:t>
            </w:r>
          </w:p>
        </w:tc>
        <w:tc>
          <w:tcPr>
            <w:tcW w:w="1559" w:type="dxa"/>
          </w:tcPr>
          <w:p w14:paraId="79D7CE0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560" w:type="dxa"/>
          </w:tcPr>
          <w:p w14:paraId="6706C65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7DBC69E" w14:textId="77777777" w:rsidTr="006156D5">
        <w:trPr>
          <w:trHeight w:val="506"/>
        </w:trPr>
        <w:tc>
          <w:tcPr>
            <w:tcW w:w="10521" w:type="dxa"/>
          </w:tcPr>
          <w:p w14:paraId="48D64EC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  <w:p w14:paraId="60980985" w14:textId="77777777" w:rsidR="001B3B7B" w:rsidRPr="00A578FC" w:rsidRDefault="001B3B7B" w:rsidP="007F4D3D">
            <w:pPr>
              <w:pStyle w:val="TableParagraph"/>
              <w:numPr>
                <w:ilvl w:val="0"/>
                <w:numId w:val="53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стан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забезпечення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підручниками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2024-2025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н.р..</w:t>
            </w:r>
          </w:p>
          <w:p w14:paraId="43B21120" w14:textId="77777777" w:rsidR="001B3B7B" w:rsidRPr="00A578FC" w:rsidRDefault="001B3B7B" w:rsidP="007F4D3D">
            <w:pPr>
              <w:pStyle w:val="TableParagraph"/>
              <w:numPr>
                <w:ilvl w:val="0"/>
                <w:numId w:val="53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Психологічний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стан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дитини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умовах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воєнного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стану.</w:t>
            </w:r>
          </w:p>
          <w:p w14:paraId="2147E25A" w14:textId="77777777" w:rsidR="001B3B7B" w:rsidRPr="00A578FC" w:rsidRDefault="001B3B7B" w:rsidP="007F4D3D">
            <w:pPr>
              <w:pStyle w:val="TableParagraph"/>
              <w:numPr>
                <w:ilvl w:val="0"/>
                <w:numId w:val="53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Батьківський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всеобуч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«Що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таке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булінг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чому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нього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потрібно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знати?»</w:t>
            </w:r>
          </w:p>
          <w:p w14:paraId="5DC3557C" w14:textId="77777777" w:rsidR="001B3B7B" w:rsidRPr="00A578FC" w:rsidRDefault="001B3B7B" w:rsidP="007F4D3D">
            <w:pPr>
              <w:pStyle w:val="TableParagraph"/>
              <w:numPr>
                <w:ilvl w:val="0"/>
                <w:numId w:val="53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Медичний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огляд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школяра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–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запорука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здорової</w:t>
            </w:r>
            <w:r w:rsidRPr="00A578FC">
              <w:rPr>
                <w:spacing w:val="-2"/>
                <w:sz w:val="24"/>
                <w:szCs w:val="24"/>
              </w:rPr>
              <w:t xml:space="preserve"> нації.</w:t>
            </w:r>
          </w:p>
          <w:p w14:paraId="29B35821" w14:textId="77777777" w:rsidR="001B3B7B" w:rsidRPr="00A578FC" w:rsidRDefault="001B3B7B" w:rsidP="007F4D3D">
            <w:pPr>
              <w:pStyle w:val="TableParagraph"/>
              <w:numPr>
                <w:ilvl w:val="0"/>
                <w:numId w:val="53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здійснення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пропускного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режиму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вдосконалення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заходів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безпеки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навчальному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закладі.</w:t>
            </w:r>
          </w:p>
          <w:p w14:paraId="6048BAE9" w14:textId="77777777" w:rsidR="001B3B7B" w:rsidRPr="00A578FC" w:rsidRDefault="001B3B7B" w:rsidP="007F4D3D">
            <w:pPr>
              <w:pStyle w:val="TableParagraph"/>
              <w:numPr>
                <w:ilvl w:val="0"/>
                <w:numId w:val="53"/>
              </w:numPr>
              <w:tabs>
                <w:tab w:val="left" w:pos="30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Погодження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алгоритму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дій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разі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виникнення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надзвичайної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ситуаціі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хімічного,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радіаційного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біологічного </w:t>
            </w:r>
            <w:r w:rsidRPr="00A578FC">
              <w:rPr>
                <w:spacing w:val="-2"/>
                <w:sz w:val="24"/>
                <w:szCs w:val="24"/>
              </w:rPr>
              <w:t>характеру.</w:t>
            </w:r>
          </w:p>
          <w:p w14:paraId="61375D13" w14:textId="77777777" w:rsidR="001B3B7B" w:rsidRPr="00A578FC" w:rsidRDefault="001B3B7B" w:rsidP="007F4D3D">
            <w:pPr>
              <w:pStyle w:val="TableParagraph"/>
              <w:numPr>
                <w:ilvl w:val="0"/>
                <w:numId w:val="53"/>
              </w:numPr>
              <w:tabs>
                <w:tab w:val="left" w:pos="335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дотримання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мовного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етикету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спілкуванні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дітьми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сім’ї.</w:t>
            </w:r>
          </w:p>
          <w:p w14:paraId="23FA9957" w14:textId="77777777" w:rsidR="001B3B7B" w:rsidRPr="00A578FC" w:rsidRDefault="001B3B7B" w:rsidP="007F4D3D">
            <w:pPr>
              <w:pStyle w:val="TableParagraph"/>
              <w:numPr>
                <w:ilvl w:val="0"/>
                <w:numId w:val="53"/>
              </w:numPr>
              <w:tabs>
                <w:tab w:val="left" w:pos="339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Підвищення психолого педагогічної компетентності батьків, формування в них свідомого відповідального ставлення до виконання обов’язків, пов’язаних з утриманням, вихованням та освітою дітей.</w:t>
            </w:r>
          </w:p>
          <w:p w14:paraId="5FD9669C" w14:textId="77777777" w:rsidR="001B3B7B" w:rsidRPr="00A578FC" w:rsidRDefault="001B3B7B" w:rsidP="007F4D3D">
            <w:pPr>
              <w:pStyle w:val="TableParagraph"/>
              <w:numPr>
                <w:ilvl w:val="0"/>
                <w:numId w:val="53"/>
              </w:numPr>
              <w:tabs>
                <w:tab w:val="left" w:pos="335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критерії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оцінювання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досягнень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1-11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класів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2024/2025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навчальному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році</w:t>
            </w:r>
          </w:p>
          <w:p w14:paraId="32425DDE" w14:textId="77777777" w:rsidR="001B3B7B" w:rsidRPr="00A578FC" w:rsidRDefault="001B3B7B" w:rsidP="007F4D3D">
            <w:pPr>
              <w:pStyle w:val="TableParagraph"/>
              <w:numPr>
                <w:ilvl w:val="0"/>
                <w:numId w:val="53"/>
              </w:numPr>
              <w:tabs>
                <w:tab w:val="left" w:pos="335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Оцінювання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5,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6,7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класах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2024/2025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5"/>
                <w:sz w:val="24"/>
                <w:szCs w:val="24"/>
              </w:rPr>
              <w:t>н.р</w:t>
            </w:r>
          </w:p>
          <w:p w14:paraId="3717D66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Укриття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–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прихисток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цивільного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захисту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2"/>
                <w:sz w:val="24"/>
                <w:szCs w:val="24"/>
              </w:rPr>
              <w:t xml:space="preserve"> закладу.</w:t>
            </w:r>
          </w:p>
        </w:tc>
        <w:tc>
          <w:tcPr>
            <w:tcW w:w="1417" w:type="dxa"/>
          </w:tcPr>
          <w:p w14:paraId="2889159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14:paraId="2E0D47F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4E8DFAC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B997851" w14:textId="77777777" w:rsidTr="006156D5">
        <w:trPr>
          <w:trHeight w:val="506"/>
        </w:trPr>
        <w:tc>
          <w:tcPr>
            <w:tcW w:w="10521" w:type="dxa"/>
            <w:shd w:val="clear" w:color="auto" w:fill="B1A0C6"/>
          </w:tcPr>
          <w:p w14:paraId="055F791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lastRenderedPageBreak/>
              <w:t>4.Організація</w:t>
            </w:r>
            <w:r w:rsidRPr="00A578FC">
              <w:rPr>
                <w:b/>
                <w:spacing w:val="-10"/>
                <w:sz w:val="24"/>
                <w:szCs w:val="24"/>
              </w:rPr>
              <w:t xml:space="preserve">  </w:t>
            </w:r>
            <w:r w:rsidRPr="00A578FC">
              <w:rPr>
                <w:b/>
                <w:sz w:val="24"/>
                <w:szCs w:val="24"/>
              </w:rPr>
              <w:t xml:space="preserve">педагогічної </w:t>
            </w:r>
            <w:r w:rsidRPr="00A578FC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діяльності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та навчання здобувачів освіти на засадах академічної доброчесності</w:t>
            </w:r>
          </w:p>
        </w:tc>
        <w:tc>
          <w:tcPr>
            <w:tcW w:w="1417" w:type="dxa"/>
            <w:shd w:val="clear" w:color="auto" w:fill="B1A0C6"/>
          </w:tcPr>
          <w:p w14:paraId="3AB4103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B1A0C6"/>
          </w:tcPr>
          <w:p w14:paraId="28DFBB3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B1A0C6"/>
          </w:tcPr>
          <w:p w14:paraId="2A1D282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386032C" w14:textId="77777777" w:rsidTr="006156D5">
        <w:trPr>
          <w:trHeight w:val="506"/>
        </w:trPr>
        <w:tc>
          <w:tcPr>
            <w:tcW w:w="10521" w:type="dxa"/>
          </w:tcPr>
          <w:p w14:paraId="09A99EB6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Обговорення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питання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академічної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доброчесності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із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здобувачами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</w:p>
        </w:tc>
        <w:tc>
          <w:tcPr>
            <w:tcW w:w="1417" w:type="dxa"/>
          </w:tcPr>
          <w:p w14:paraId="4B3A531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1792117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559" w:type="dxa"/>
          </w:tcPr>
          <w:p w14:paraId="59B5BF7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Адміністрація,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2C7F87B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37346F59" w14:textId="77777777" w:rsidR="001B3B7B" w:rsidRPr="00A578FC" w:rsidRDefault="001B3B7B" w:rsidP="001B3B7B">
      <w:pPr>
        <w:pStyle w:val="afa"/>
        <w:jc w:val="center"/>
        <w:rPr>
          <w:color w:val="964604"/>
          <w:spacing w:val="-2"/>
          <w:szCs w:val="24"/>
        </w:rPr>
      </w:pPr>
    </w:p>
    <w:p w14:paraId="71A0844B" w14:textId="77777777" w:rsidR="001B3B7B" w:rsidRPr="00A578FC" w:rsidRDefault="001B3B7B" w:rsidP="001B3B7B">
      <w:pPr>
        <w:pStyle w:val="afa"/>
        <w:jc w:val="center"/>
        <w:rPr>
          <w:szCs w:val="24"/>
        </w:rPr>
      </w:pPr>
      <w:r w:rsidRPr="00A578FC">
        <w:rPr>
          <w:color w:val="964604"/>
          <w:spacing w:val="-2"/>
          <w:szCs w:val="24"/>
        </w:rPr>
        <w:t>ІV.УПРАВЛІНСЬКІ ПРОЦЕСИ</w:t>
      </w:r>
    </w:p>
    <w:tbl>
      <w:tblPr>
        <w:tblStyle w:val="TableNormal"/>
        <w:tblW w:w="15057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21"/>
        <w:gridCol w:w="1417"/>
        <w:gridCol w:w="1559"/>
        <w:gridCol w:w="1560"/>
      </w:tblGrid>
      <w:tr w:rsidR="001B3B7B" w:rsidRPr="00A578FC" w14:paraId="047BF08B" w14:textId="77777777" w:rsidTr="006156D5">
        <w:trPr>
          <w:trHeight w:val="505"/>
        </w:trPr>
        <w:tc>
          <w:tcPr>
            <w:tcW w:w="10521" w:type="dxa"/>
            <w:shd w:val="clear" w:color="auto" w:fill="E4B8B7"/>
          </w:tcPr>
          <w:p w14:paraId="36001EB8" w14:textId="77777777" w:rsidR="001B3B7B" w:rsidRPr="00A578FC" w:rsidRDefault="001B3B7B" w:rsidP="007F4D3D">
            <w:pPr>
              <w:pStyle w:val="TableParagraph"/>
              <w:numPr>
                <w:ilvl w:val="0"/>
                <w:numId w:val="52"/>
              </w:numPr>
              <w:tabs>
                <w:tab w:val="left" w:pos="277"/>
              </w:tabs>
              <w:ind w:left="0" w:firstLine="0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Наявність стратегії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417" w:type="dxa"/>
            <w:shd w:val="clear" w:color="auto" w:fill="E4B8B7"/>
          </w:tcPr>
          <w:p w14:paraId="3DA73AD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4B8B7"/>
          </w:tcPr>
          <w:p w14:paraId="5389BE5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4B8B7"/>
          </w:tcPr>
          <w:p w14:paraId="6659220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CC70DDB" w14:textId="77777777" w:rsidTr="006156D5">
        <w:trPr>
          <w:trHeight w:val="758"/>
        </w:trPr>
        <w:tc>
          <w:tcPr>
            <w:tcW w:w="10521" w:type="dxa"/>
          </w:tcPr>
          <w:p w14:paraId="21C7B13B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Інструктивно-методична нарада</w:t>
            </w:r>
          </w:p>
          <w:p w14:paraId="04E6E8C6" w14:textId="77777777" w:rsidR="001B3B7B" w:rsidRPr="00A578FC" w:rsidRDefault="001B3B7B" w:rsidP="007F4D3D">
            <w:pPr>
              <w:pStyle w:val="TableParagraph"/>
              <w:numPr>
                <w:ilvl w:val="0"/>
                <w:numId w:val="51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організацію гарячого</w:t>
            </w:r>
            <w:r w:rsidRPr="00A578FC">
              <w:rPr>
                <w:spacing w:val="2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харчування та роботу шкільної їдальні</w:t>
            </w:r>
          </w:p>
          <w:p w14:paraId="297C9A38" w14:textId="77777777" w:rsidR="001B3B7B" w:rsidRPr="00A578FC" w:rsidRDefault="001B3B7B" w:rsidP="007F4D3D">
            <w:pPr>
              <w:pStyle w:val="TableParagraph"/>
              <w:numPr>
                <w:ilvl w:val="0"/>
                <w:numId w:val="51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дотримання Статуту освітнього закладу, Правил внутрішнього шкільного розпорядку</w:t>
            </w:r>
          </w:p>
          <w:p w14:paraId="2C35293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оформлення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журналів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інструктажів,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електронних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журналів, журналів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гурткової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 4.Дотриманняєдиних вимог до здобувачів освіти</w:t>
            </w:r>
          </w:p>
          <w:p w14:paraId="0E7AF8C7" w14:textId="77777777" w:rsidR="001B3B7B" w:rsidRPr="00A578FC" w:rsidRDefault="001B3B7B" w:rsidP="007F4D3D">
            <w:pPr>
              <w:pStyle w:val="TableParagraph"/>
              <w:numPr>
                <w:ilvl w:val="0"/>
                <w:numId w:val="51"/>
              </w:numPr>
              <w:tabs>
                <w:tab w:val="left" w:pos="27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проведення Першого уроку</w:t>
            </w:r>
          </w:p>
          <w:p w14:paraId="1EA69CF2" w14:textId="77777777" w:rsidR="001B3B7B" w:rsidRPr="00A578FC" w:rsidRDefault="001B3B7B" w:rsidP="007F4D3D">
            <w:pPr>
              <w:pStyle w:val="TableParagraph"/>
              <w:numPr>
                <w:ilvl w:val="0"/>
                <w:numId w:val="51"/>
              </w:numPr>
              <w:tabs>
                <w:tab w:val="left" w:pos="279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опрацювання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Методичних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рекомендацій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викладання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предметів,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організації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процесу</w:t>
            </w:r>
          </w:p>
          <w:p w14:paraId="78DFC1A8" w14:textId="77777777" w:rsidR="001B3B7B" w:rsidRPr="00A578FC" w:rsidRDefault="001B3B7B" w:rsidP="007F4D3D">
            <w:pPr>
              <w:pStyle w:val="TableParagraph"/>
              <w:numPr>
                <w:ilvl w:val="0"/>
                <w:numId w:val="51"/>
              </w:numPr>
              <w:tabs>
                <w:tab w:val="left" w:pos="279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планування роботи на</w:t>
            </w:r>
            <w:r w:rsidRPr="00A578FC">
              <w:rPr>
                <w:spacing w:val="2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2024-2025н.р.</w:t>
            </w:r>
          </w:p>
          <w:p w14:paraId="3B1550C1" w14:textId="77777777" w:rsidR="001B3B7B" w:rsidRPr="00A578FC" w:rsidRDefault="001B3B7B" w:rsidP="007F4D3D">
            <w:pPr>
              <w:pStyle w:val="TableParagraph"/>
              <w:numPr>
                <w:ilvl w:val="0"/>
                <w:numId w:val="51"/>
              </w:numPr>
              <w:tabs>
                <w:tab w:val="left" w:pos="279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результати медичного огляду</w:t>
            </w:r>
          </w:p>
          <w:p w14:paraId="3BC7C65E" w14:textId="77777777" w:rsidR="001B3B7B" w:rsidRPr="00A578FC" w:rsidRDefault="001B3B7B" w:rsidP="007F4D3D">
            <w:pPr>
              <w:pStyle w:val="TableParagraph"/>
              <w:numPr>
                <w:ilvl w:val="0"/>
                <w:numId w:val="51"/>
              </w:numPr>
              <w:tabs>
                <w:tab w:val="left" w:pos="38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відвідування навчальних</w:t>
            </w:r>
            <w:r w:rsidRPr="00A578FC">
              <w:rPr>
                <w:spacing w:val="2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занять,залучення до гурткової роботи</w:t>
            </w:r>
          </w:p>
          <w:p w14:paraId="7A11DE36" w14:textId="77777777" w:rsidR="001B3B7B" w:rsidRPr="00A578FC" w:rsidRDefault="001B3B7B" w:rsidP="007F4D3D">
            <w:pPr>
              <w:pStyle w:val="TableParagraph"/>
              <w:numPr>
                <w:ilvl w:val="0"/>
                <w:numId w:val="51"/>
              </w:numPr>
              <w:tabs>
                <w:tab w:val="left" w:pos="38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підвищення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кваліфікації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педагогічних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працівників</w:t>
            </w:r>
          </w:p>
          <w:p w14:paraId="1A86A432" w14:textId="77777777" w:rsidR="001B3B7B" w:rsidRPr="00A578FC" w:rsidRDefault="001B3B7B" w:rsidP="007F4D3D">
            <w:pPr>
              <w:pStyle w:val="TableParagraph"/>
              <w:numPr>
                <w:ilvl w:val="0"/>
                <w:numId w:val="51"/>
              </w:numPr>
              <w:tabs>
                <w:tab w:val="left" w:pos="38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проведення предметних тижнів, підготовку до конкурсів</w:t>
            </w:r>
          </w:p>
          <w:p w14:paraId="3A55DF44" w14:textId="77777777" w:rsidR="001B3B7B" w:rsidRPr="00A578FC" w:rsidRDefault="001B3B7B" w:rsidP="007F4D3D">
            <w:pPr>
              <w:pStyle w:val="TableParagraph"/>
              <w:numPr>
                <w:ilvl w:val="0"/>
                <w:numId w:val="51"/>
              </w:numPr>
              <w:tabs>
                <w:tab w:val="left" w:pos="38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проведення анкетувань, соцопитувань, моніторингових досліджень.</w:t>
            </w:r>
          </w:p>
          <w:p w14:paraId="0B630A06" w14:textId="77777777" w:rsidR="001B3B7B" w:rsidRPr="00A578FC" w:rsidRDefault="001B3B7B" w:rsidP="007F4D3D">
            <w:pPr>
              <w:pStyle w:val="TableParagraph"/>
              <w:numPr>
                <w:ilvl w:val="0"/>
                <w:numId w:val="51"/>
              </w:numPr>
              <w:tabs>
                <w:tab w:val="left" w:pos="44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дотримання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вимог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охорони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життя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учасників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процесу,збереження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їх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здоров’я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умовах </w:t>
            </w:r>
            <w:r w:rsidRPr="00A578FC">
              <w:rPr>
                <w:spacing w:val="-2"/>
                <w:sz w:val="24"/>
                <w:szCs w:val="24"/>
              </w:rPr>
              <w:t xml:space="preserve">воєнного стану </w:t>
            </w:r>
          </w:p>
          <w:p w14:paraId="7184453E" w14:textId="77777777" w:rsidR="001B3B7B" w:rsidRPr="00A578FC" w:rsidRDefault="001B3B7B" w:rsidP="007F4D3D">
            <w:pPr>
              <w:pStyle w:val="TableParagraph"/>
              <w:numPr>
                <w:ilvl w:val="0"/>
                <w:numId w:val="51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проведення зустрічі</w:t>
            </w:r>
            <w:r w:rsidRPr="00A578FC">
              <w:rPr>
                <w:spacing w:val="2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 батьками</w:t>
            </w:r>
          </w:p>
        </w:tc>
        <w:tc>
          <w:tcPr>
            <w:tcW w:w="1417" w:type="dxa"/>
          </w:tcPr>
          <w:p w14:paraId="7A615D2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Щопонеді </w:t>
            </w:r>
            <w:r w:rsidRPr="00A578FC">
              <w:rPr>
                <w:spacing w:val="-4"/>
                <w:sz w:val="24"/>
                <w:szCs w:val="24"/>
              </w:rPr>
              <w:t>лка</w:t>
            </w:r>
          </w:p>
        </w:tc>
        <w:tc>
          <w:tcPr>
            <w:tcW w:w="1559" w:type="dxa"/>
          </w:tcPr>
          <w:p w14:paraId="043F5DF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Директор</w:t>
            </w:r>
          </w:p>
          <w:p w14:paraId="0E037FA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та заступники</w:t>
            </w:r>
          </w:p>
        </w:tc>
        <w:tc>
          <w:tcPr>
            <w:tcW w:w="1560" w:type="dxa"/>
          </w:tcPr>
          <w:p w14:paraId="3744FDB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06B6563" w14:textId="77777777" w:rsidTr="006156D5">
        <w:trPr>
          <w:trHeight w:val="758"/>
        </w:trPr>
        <w:tc>
          <w:tcPr>
            <w:tcW w:w="10521" w:type="dxa"/>
          </w:tcPr>
          <w:p w14:paraId="2B6B6E5D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Засідання педради</w:t>
            </w:r>
          </w:p>
          <w:p w14:paraId="5375BD86" w14:textId="77777777" w:rsidR="001B3B7B" w:rsidRPr="00A578FC" w:rsidRDefault="001B3B7B" w:rsidP="007F4D3D">
            <w:pPr>
              <w:pStyle w:val="TableParagraph"/>
              <w:numPr>
                <w:ilvl w:val="0"/>
                <w:numId w:val="50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вибори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секретаря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педагогічної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ради</w:t>
            </w:r>
          </w:p>
          <w:p w14:paraId="66F4B26A" w14:textId="77777777" w:rsidR="001B3B7B" w:rsidRPr="00A578FC" w:rsidRDefault="001B3B7B" w:rsidP="007F4D3D">
            <w:pPr>
              <w:pStyle w:val="TableParagraph"/>
              <w:numPr>
                <w:ilvl w:val="0"/>
                <w:numId w:val="50"/>
              </w:numPr>
              <w:tabs>
                <w:tab w:val="left" w:pos="23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організацію освітнього процесу у 2024/2025 навчальному році та підготовку закладу в умовах правового режиму воєнного стану.</w:t>
            </w:r>
          </w:p>
          <w:p w14:paraId="546D8C8F" w14:textId="77777777" w:rsidR="001B3B7B" w:rsidRPr="00A578FC" w:rsidRDefault="001B3B7B" w:rsidP="007F4D3D">
            <w:pPr>
              <w:pStyle w:val="TableParagraph"/>
              <w:numPr>
                <w:ilvl w:val="0"/>
                <w:numId w:val="50"/>
              </w:numPr>
              <w:tabs>
                <w:tab w:val="left" w:pos="23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аналіз діяльності у 2023-2024 навчальному році та завдання на наступний рік.</w:t>
            </w:r>
          </w:p>
          <w:p w14:paraId="09B6340D" w14:textId="77777777" w:rsidR="001B3B7B" w:rsidRPr="00A578FC" w:rsidRDefault="001B3B7B" w:rsidP="007F4D3D">
            <w:pPr>
              <w:pStyle w:val="TableParagraph"/>
              <w:numPr>
                <w:ilvl w:val="0"/>
                <w:numId w:val="50"/>
              </w:numPr>
              <w:tabs>
                <w:tab w:val="left" w:pos="23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схвалення плану роботи ліцею на 2024-2025 навчальний рік</w:t>
            </w:r>
          </w:p>
          <w:p w14:paraId="2DF791FE" w14:textId="77777777" w:rsidR="001B3B7B" w:rsidRPr="00A578FC" w:rsidRDefault="001B3B7B" w:rsidP="007F4D3D">
            <w:pPr>
              <w:pStyle w:val="TableParagraph"/>
              <w:numPr>
                <w:ilvl w:val="0"/>
                <w:numId w:val="50"/>
              </w:numPr>
              <w:tabs>
                <w:tab w:val="left" w:pos="23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Про визначення структури, тривалості і режиму роботи у 2024-2025 навчальному році. </w:t>
            </w:r>
          </w:p>
          <w:p w14:paraId="0DA88AC1" w14:textId="77777777" w:rsidR="001B3B7B" w:rsidRPr="00A578FC" w:rsidRDefault="001B3B7B" w:rsidP="007F4D3D">
            <w:pPr>
              <w:pStyle w:val="TableParagraph"/>
              <w:numPr>
                <w:ilvl w:val="0"/>
                <w:numId w:val="50"/>
              </w:numPr>
              <w:tabs>
                <w:tab w:val="left" w:pos="23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облік та оцінювання навчальних досягнень учнів 5-х, 7 –х класів у 2024-2025 навчальному році.</w:t>
            </w:r>
          </w:p>
          <w:p w14:paraId="15DFBA8C" w14:textId="77777777" w:rsidR="001B3B7B" w:rsidRPr="00A578FC" w:rsidRDefault="001B3B7B" w:rsidP="007F4D3D">
            <w:pPr>
              <w:pStyle w:val="TableParagraph"/>
              <w:numPr>
                <w:ilvl w:val="0"/>
                <w:numId w:val="50"/>
              </w:numPr>
              <w:tabs>
                <w:tab w:val="left" w:pos="23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облік та оцінювання курсів за вибором і факультативів у 2024-2025 навчальному році.</w:t>
            </w:r>
          </w:p>
          <w:p w14:paraId="43045BAF" w14:textId="77777777" w:rsidR="001B3B7B" w:rsidRPr="00A578FC" w:rsidRDefault="001B3B7B" w:rsidP="007F4D3D">
            <w:pPr>
              <w:pStyle w:val="TableParagraph"/>
              <w:numPr>
                <w:ilvl w:val="0"/>
                <w:numId w:val="50"/>
              </w:numPr>
              <w:tabs>
                <w:tab w:val="left" w:pos="23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Про продовження здобуття загальної середньої освіти за індивідуальною формою у 2024-2025 </w:t>
            </w:r>
            <w:r w:rsidRPr="00A578FC">
              <w:rPr>
                <w:sz w:val="24"/>
                <w:szCs w:val="24"/>
              </w:rPr>
              <w:lastRenderedPageBreak/>
              <w:t>навчальному році Людери Вікторії Іванівни ученицею 10-Б класу та Гордійчука Кирила Олександровича  учня 1-Б класу.</w:t>
            </w:r>
          </w:p>
          <w:p w14:paraId="193E25B6" w14:textId="77777777" w:rsidR="001B3B7B" w:rsidRPr="00A578FC" w:rsidRDefault="001B3B7B" w:rsidP="007F4D3D">
            <w:pPr>
              <w:pStyle w:val="TableParagraph"/>
              <w:numPr>
                <w:ilvl w:val="0"/>
                <w:numId w:val="50"/>
              </w:numPr>
              <w:tabs>
                <w:tab w:val="left" w:pos="23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організацію виховної роботи у 2024-2025 навчальному році.</w:t>
            </w:r>
          </w:p>
          <w:p w14:paraId="0039887E" w14:textId="77777777" w:rsidR="001B3B7B" w:rsidRPr="00A578FC" w:rsidRDefault="001B3B7B" w:rsidP="007F4D3D">
            <w:pPr>
              <w:pStyle w:val="TableParagraph"/>
              <w:numPr>
                <w:ilvl w:val="0"/>
                <w:numId w:val="50"/>
              </w:numPr>
              <w:tabs>
                <w:tab w:val="left" w:pos="23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Про організацію роботи з попередження дитячого дорожньо-транспортного травматизму під час освітнього процесу у 2024-2025 навчальному році </w:t>
            </w:r>
          </w:p>
          <w:p w14:paraId="3A36074A" w14:textId="77777777" w:rsidR="001B3B7B" w:rsidRPr="00A578FC" w:rsidRDefault="001B3B7B" w:rsidP="007F4D3D">
            <w:pPr>
              <w:pStyle w:val="TableParagraph"/>
              <w:numPr>
                <w:ilvl w:val="0"/>
                <w:numId w:val="50"/>
              </w:numPr>
              <w:tabs>
                <w:tab w:val="left" w:pos="23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особливості навчання працівників ліцею з охорони праці у 2024-2025 навчальному році.</w:t>
            </w:r>
          </w:p>
          <w:p w14:paraId="45C28098" w14:textId="77777777" w:rsidR="001B3B7B" w:rsidRPr="00A578FC" w:rsidRDefault="001B3B7B" w:rsidP="007F4D3D">
            <w:pPr>
              <w:pStyle w:val="TableParagraph"/>
              <w:numPr>
                <w:ilvl w:val="0"/>
                <w:numId w:val="50"/>
              </w:numPr>
              <w:tabs>
                <w:tab w:val="left" w:pos="23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психологічну підтримку учасників освітнього процесу під час навчання у воєнний період.</w:t>
            </w:r>
          </w:p>
          <w:p w14:paraId="51CC1FDC" w14:textId="77777777" w:rsidR="001B3B7B" w:rsidRPr="00A578FC" w:rsidRDefault="001B3B7B" w:rsidP="007F4D3D">
            <w:pPr>
              <w:pStyle w:val="TableParagraph"/>
              <w:numPr>
                <w:ilvl w:val="0"/>
                <w:numId w:val="50"/>
              </w:numPr>
              <w:tabs>
                <w:tab w:val="left" w:pos="23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схвалення використання онлайн платформи в системі Google Workspace for Education для організації освітнього процесу у 2024-2025 навчальному році.</w:t>
            </w:r>
          </w:p>
          <w:p w14:paraId="1EEF1031" w14:textId="77777777" w:rsidR="001B3B7B" w:rsidRPr="00A578FC" w:rsidRDefault="001B3B7B" w:rsidP="007F4D3D">
            <w:pPr>
              <w:pStyle w:val="TableParagraph"/>
              <w:numPr>
                <w:ilvl w:val="0"/>
                <w:numId w:val="50"/>
              </w:numPr>
              <w:tabs>
                <w:tab w:val="left" w:pos="23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Схвалення Стратегії розвитку Оженинського ліцею імені Тараса Григоровича Шевченка Острозької міської ради Рівненнської області на 2025-2028 навчальні роки</w:t>
            </w:r>
          </w:p>
        </w:tc>
        <w:tc>
          <w:tcPr>
            <w:tcW w:w="1417" w:type="dxa"/>
          </w:tcPr>
          <w:p w14:paraId="544CF66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31.08</w:t>
            </w:r>
          </w:p>
        </w:tc>
        <w:tc>
          <w:tcPr>
            <w:tcW w:w="1559" w:type="dxa"/>
          </w:tcPr>
          <w:p w14:paraId="279595A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Голова педради</w:t>
            </w:r>
          </w:p>
        </w:tc>
        <w:tc>
          <w:tcPr>
            <w:tcW w:w="1560" w:type="dxa"/>
          </w:tcPr>
          <w:p w14:paraId="309ADF0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37086E5" w14:textId="77777777" w:rsidTr="006156D5">
        <w:trPr>
          <w:trHeight w:val="268"/>
        </w:trPr>
        <w:tc>
          <w:tcPr>
            <w:tcW w:w="10521" w:type="dxa"/>
          </w:tcPr>
          <w:p w14:paraId="731D703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Підготувати та здати списки працівників, інформації про навчання педагогів №ЗНЗ-</w:t>
            </w:r>
            <w:r w:rsidRPr="00A578FC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B67B5D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До10.09</w:t>
            </w:r>
          </w:p>
        </w:tc>
        <w:tc>
          <w:tcPr>
            <w:tcW w:w="1559" w:type="dxa"/>
          </w:tcPr>
          <w:p w14:paraId="64B8DA1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2293996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8632A7C" w14:textId="77777777" w:rsidTr="006156D5">
        <w:trPr>
          <w:trHeight w:val="465"/>
        </w:trPr>
        <w:tc>
          <w:tcPr>
            <w:tcW w:w="10521" w:type="dxa"/>
          </w:tcPr>
          <w:p w14:paraId="5EF3B27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Спостереження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навчальними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заняттями,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вивчення документації</w:t>
            </w:r>
          </w:p>
        </w:tc>
        <w:tc>
          <w:tcPr>
            <w:tcW w:w="1417" w:type="dxa"/>
          </w:tcPr>
          <w:p w14:paraId="46117C2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27D5D67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1559" w:type="dxa"/>
          </w:tcPr>
          <w:p w14:paraId="5191605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ЗДНВР,</w:t>
            </w:r>
          </w:p>
          <w:p w14:paraId="5129733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Комісія</w:t>
            </w:r>
          </w:p>
        </w:tc>
        <w:tc>
          <w:tcPr>
            <w:tcW w:w="1560" w:type="dxa"/>
          </w:tcPr>
          <w:p w14:paraId="3E35289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A18F31D" w14:textId="77777777" w:rsidTr="006156D5">
        <w:trPr>
          <w:trHeight w:val="253"/>
        </w:trPr>
        <w:tc>
          <w:tcPr>
            <w:tcW w:w="10521" w:type="dxa"/>
            <w:shd w:val="clear" w:color="auto" w:fill="E4B8B7"/>
          </w:tcPr>
          <w:p w14:paraId="2F6193A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2.</w:t>
            </w:r>
            <w:r w:rsidRPr="00A578FC">
              <w:rPr>
                <w:b/>
                <w:spacing w:val="-2"/>
                <w:sz w:val="24"/>
                <w:szCs w:val="24"/>
              </w:rPr>
              <w:t>Формування відносин довіри, прозорості,  дотримання етичних норм</w:t>
            </w:r>
          </w:p>
        </w:tc>
        <w:tc>
          <w:tcPr>
            <w:tcW w:w="1417" w:type="dxa"/>
            <w:shd w:val="clear" w:color="auto" w:fill="E4B8B7"/>
          </w:tcPr>
          <w:p w14:paraId="4D6AB89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4B8B7"/>
          </w:tcPr>
          <w:p w14:paraId="1237B4C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4B8B7"/>
          </w:tcPr>
          <w:p w14:paraId="7E1DD8F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6A3B159" w14:textId="77777777" w:rsidTr="006156D5">
        <w:trPr>
          <w:trHeight w:val="251"/>
        </w:trPr>
        <w:tc>
          <w:tcPr>
            <w:tcW w:w="10521" w:type="dxa"/>
          </w:tcPr>
          <w:p w14:paraId="0A337DB9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Надання допомоги молодому асистенту вчителя у веденні  документації (за потреби)</w:t>
            </w:r>
          </w:p>
        </w:tc>
        <w:tc>
          <w:tcPr>
            <w:tcW w:w="1417" w:type="dxa"/>
          </w:tcPr>
          <w:p w14:paraId="746AE20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Протягом </w:t>
            </w: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559" w:type="dxa"/>
          </w:tcPr>
          <w:p w14:paraId="436EB6E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560" w:type="dxa"/>
          </w:tcPr>
          <w:p w14:paraId="096BC65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3EE7462" w14:textId="77777777" w:rsidTr="006156D5">
        <w:trPr>
          <w:trHeight w:val="506"/>
        </w:trPr>
        <w:tc>
          <w:tcPr>
            <w:tcW w:w="10521" w:type="dxa"/>
          </w:tcPr>
          <w:p w14:paraId="50D7655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Налагодження психологічного клімату у закладі освіти та формування відносин довіри та конструктивної співпраці.</w:t>
            </w:r>
          </w:p>
        </w:tc>
        <w:tc>
          <w:tcPr>
            <w:tcW w:w="1417" w:type="dxa"/>
          </w:tcPr>
          <w:p w14:paraId="7257BBC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15.09</w:t>
            </w:r>
          </w:p>
        </w:tc>
        <w:tc>
          <w:tcPr>
            <w:tcW w:w="1559" w:type="dxa"/>
          </w:tcPr>
          <w:p w14:paraId="2ACBC73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Адміністрація,</w:t>
            </w:r>
          </w:p>
          <w:p w14:paraId="66A56D0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Психологічгаслужба</w:t>
            </w:r>
          </w:p>
        </w:tc>
        <w:tc>
          <w:tcPr>
            <w:tcW w:w="1560" w:type="dxa"/>
          </w:tcPr>
          <w:p w14:paraId="73558C2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6DE5A38" w14:textId="77777777" w:rsidTr="006156D5">
        <w:trPr>
          <w:trHeight w:val="506"/>
        </w:trPr>
        <w:tc>
          <w:tcPr>
            <w:tcW w:w="10521" w:type="dxa"/>
          </w:tcPr>
          <w:p w14:paraId="5DF3A0B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Розміщення інформації щодо особистого прийому, звернень учасників освітнього процесу</w:t>
            </w:r>
          </w:p>
        </w:tc>
        <w:tc>
          <w:tcPr>
            <w:tcW w:w="1417" w:type="dxa"/>
          </w:tcPr>
          <w:p w14:paraId="6668EFB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01.09</w:t>
            </w:r>
          </w:p>
        </w:tc>
        <w:tc>
          <w:tcPr>
            <w:tcW w:w="1559" w:type="dxa"/>
          </w:tcPr>
          <w:p w14:paraId="62C0D62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Секретар</w:t>
            </w:r>
          </w:p>
        </w:tc>
        <w:tc>
          <w:tcPr>
            <w:tcW w:w="1560" w:type="dxa"/>
          </w:tcPr>
          <w:p w14:paraId="1AE5A45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EBA5409" w14:textId="77777777" w:rsidTr="006156D5">
        <w:trPr>
          <w:trHeight w:val="506"/>
        </w:trPr>
        <w:tc>
          <w:tcPr>
            <w:tcW w:w="10521" w:type="dxa"/>
          </w:tcPr>
          <w:p w14:paraId="4B38148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Підготовка та погодження тарифікаційних списків та навантаження</w:t>
            </w:r>
          </w:p>
        </w:tc>
        <w:tc>
          <w:tcPr>
            <w:tcW w:w="1417" w:type="dxa"/>
          </w:tcPr>
          <w:p w14:paraId="41782E0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01.09</w:t>
            </w:r>
          </w:p>
        </w:tc>
        <w:tc>
          <w:tcPr>
            <w:tcW w:w="1559" w:type="dxa"/>
          </w:tcPr>
          <w:p w14:paraId="3A8A71C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560" w:type="dxa"/>
          </w:tcPr>
          <w:p w14:paraId="6C3A96D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746B9FB" w14:textId="77777777" w:rsidTr="006156D5">
        <w:trPr>
          <w:trHeight w:val="251"/>
        </w:trPr>
        <w:tc>
          <w:tcPr>
            <w:tcW w:w="10521" w:type="dxa"/>
            <w:shd w:val="clear" w:color="auto" w:fill="E4B8B7"/>
          </w:tcPr>
          <w:p w14:paraId="6D36962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3.Ефективність кадрової 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1417" w:type="dxa"/>
            <w:shd w:val="clear" w:color="auto" w:fill="E4B8B7"/>
          </w:tcPr>
          <w:p w14:paraId="622AB7B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4B8B7"/>
          </w:tcPr>
          <w:p w14:paraId="1BD7FE1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4B8B7"/>
          </w:tcPr>
          <w:p w14:paraId="483C95A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21A4603" w14:textId="77777777" w:rsidTr="006156D5">
        <w:trPr>
          <w:trHeight w:val="505"/>
        </w:trPr>
        <w:tc>
          <w:tcPr>
            <w:tcW w:w="10521" w:type="dxa"/>
          </w:tcPr>
          <w:p w14:paraId="4F59AB7F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Співбесіда з учителями з питань чергової атестації</w:t>
            </w:r>
          </w:p>
        </w:tc>
        <w:tc>
          <w:tcPr>
            <w:tcW w:w="1417" w:type="dxa"/>
          </w:tcPr>
          <w:p w14:paraId="3E1514C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10.09</w:t>
            </w:r>
          </w:p>
        </w:tc>
        <w:tc>
          <w:tcPr>
            <w:tcW w:w="1559" w:type="dxa"/>
          </w:tcPr>
          <w:p w14:paraId="49CA265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ЗДНВР</w:t>
            </w:r>
          </w:p>
        </w:tc>
        <w:tc>
          <w:tcPr>
            <w:tcW w:w="1560" w:type="dxa"/>
          </w:tcPr>
          <w:p w14:paraId="6B2E164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ECA4C46" w14:textId="77777777" w:rsidTr="006156D5">
        <w:trPr>
          <w:trHeight w:val="251"/>
        </w:trPr>
        <w:tc>
          <w:tcPr>
            <w:tcW w:w="10521" w:type="dxa"/>
          </w:tcPr>
          <w:p w14:paraId="24FCCA3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Співбесіди із асистентом вчителя, та вихователя</w:t>
            </w:r>
          </w:p>
        </w:tc>
        <w:tc>
          <w:tcPr>
            <w:tcW w:w="1417" w:type="dxa"/>
          </w:tcPr>
          <w:p w14:paraId="10E673C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02.09</w:t>
            </w:r>
          </w:p>
        </w:tc>
        <w:tc>
          <w:tcPr>
            <w:tcW w:w="1559" w:type="dxa"/>
          </w:tcPr>
          <w:p w14:paraId="73F3696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5C20BB9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F023C05" w14:textId="77777777" w:rsidTr="006156D5">
        <w:trPr>
          <w:trHeight w:val="251"/>
        </w:trPr>
        <w:tc>
          <w:tcPr>
            <w:tcW w:w="10521" w:type="dxa"/>
            <w:shd w:val="clear" w:color="auto" w:fill="E4B8B7"/>
          </w:tcPr>
          <w:p w14:paraId="61DD1C4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4.</w:t>
            </w:r>
            <w:r w:rsidRPr="00A578FC">
              <w:rPr>
                <w:b/>
                <w:spacing w:val="-2"/>
                <w:sz w:val="24"/>
                <w:szCs w:val="24"/>
              </w:rPr>
              <w:t>Організація освітнього процесу на засадах людиноцентризму,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1417" w:type="dxa"/>
            <w:shd w:val="clear" w:color="auto" w:fill="E4B8B7"/>
          </w:tcPr>
          <w:p w14:paraId="7A91C92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E4B8B7"/>
          </w:tcPr>
          <w:p w14:paraId="45DE80F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4B8B7"/>
          </w:tcPr>
          <w:p w14:paraId="040716C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BCBC97A" w14:textId="77777777" w:rsidTr="006156D5">
        <w:trPr>
          <w:trHeight w:val="281"/>
        </w:trPr>
        <w:tc>
          <w:tcPr>
            <w:tcW w:w="10521" w:type="dxa"/>
          </w:tcPr>
          <w:p w14:paraId="33C5503A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Видати накази:</w:t>
            </w:r>
          </w:p>
          <w:p w14:paraId="33A394B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призначення класних керівників, завідувачів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кабінетами,керівників гуртків Про підготовку закладу освіти до нового навчального року</w:t>
            </w:r>
          </w:p>
          <w:p w14:paraId="258C190D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</w:t>
            </w:r>
            <w:r w:rsidRPr="00A578FC">
              <w:rPr>
                <w:spacing w:val="3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організацію освітнього процесу у 2024-2025н.р.</w:t>
            </w:r>
          </w:p>
        </w:tc>
        <w:tc>
          <w:tcPr>
            <w:tcW w:w="1417" w:type="dxa"/>
          </w:tcPr>
          <w:p w14:paraId="0AA9DDE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01-</w:t>
            </w:r>
            <w:r w:rsidRPr="00A578FC">
              <w:rPr>
                <w:spacing w:val="-7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14:paraId="31B2495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Директор та заступники</w:t>
            </w:r>
          </w:p>
        </w:tc>
        <w:tc>
          <w:tcPr>
            <w:tcW w:w="1560" w:type="dxa"/>
          </w:tcPr>
          <w:p w14:paraId="1FB3B24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C530987" w14:textId="77777777" w:rsidTr="00A578FC">
        <w:trPr>
          <w:trHeight w:val="281"/>
        </w:trPr>
        <w:tc>
          <w:tcPr>
            <w:tcW w:w="10521" w:type="dxa"/>
          </w:tcPr>
          <w:p w14:paraId="63FD2C2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введення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дію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Правил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внутрішнього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трудового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розпорядку </w:t>
            </w:r>
          </w:p>
          <w:p w14:paraId="0294B8E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Про призначення відповідальних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ОП,ПБ </w:t>
            </w:r>
          </w:p>
          <w:p w14:paraId="1E8647B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Про зарахування здобувачів освіти до закладу освіти </w:t>
            </w:r>
          </w:p>
          <w:p w14:paraId="207B04F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організацію групи подовженого дня.</w:t>
            </w:r>
          </w:p>
          <w:p w14:paraId="2A7B3AE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організацію та проведення  у ліцеї</w:t>
            </w:r>
            <w:r w:rsidRPr="00A578FC">
              <w:rPr>
                <w:sz w:val="24"/>
                <w:szCs w:val="24"/>
              </w:rPr>
              <w:t xml:space="preserve"> Т</w:t>
            </w:r>
            <w:r w:rsidRPr="00A578FC">
              <w:rPr>
                <w:spacing w:val="-4"/>
                <w:sz w:val="24"/>
                <w:szCs w:val="24"/>
              </w:rPr>
              <w:t>ижня фізкультури та спорту</w:t>
            </w:r>
          </w:p>
          <w:p w14:paraId="548F4CF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організацію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профілактики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правопорушень,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негативних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явищ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учнівському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середовищі.</w:t>
            </w:r>
          </w:p>
          <w:p w14:paraId="1889720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підготовку спортивних споруд до нового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навчального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року </w:t>
            </w:r>
          </w:p>
          <w:p w14:paraId="6BE87AD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розподіл обов’язків між адміністрацією закладу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освіти </w:t>
            </w:r>
          </w:p>
          <w:p w14:paraId="50BE67F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обов’язки чергового вчителя</w:t>
            </w:r>
          </w:p>
          <w:p w14:paraId="33A68BE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дотримання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санітарно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–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гігієнічних</w:t>
            </w:r>
            <w:r w:rsidRPr="00A578FC">
              <w:rPr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Вимог</w:t>
            </w:r>
          </w:p>
          <w:p w14:paraId="1751E05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Про організацію методичної </w:t>
            </w:r>
            <w:r w:rsidRPr="00A578FC">
              <w:rPr>
                <w:spacing w:val="-2"/>
                <w:sz w:val="24"/>
                <w:szCs w:val="24"/>
              </w:rPr>
              <w:t>роботи</w:t>
            </w:r>
          </w:p>
          <w:p w14:paraId="3B18C8D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медичного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огляду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розподіл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дітей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різними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групами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здоров’я </w:t>
            </w:r>
          </w:p>
          <w:p w14:paraId="40DCD7E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Про розподіл </w:t>
            </w:r>
            <w:r w:rsidRPr="00A578FC">
              <w:rPr>
                <w:spacing w:val="-2"/>
                <w:sz w:val="24"/>
                <w:szCs w:val="24"/>
              </w:rPr>
              <w:t xml:space="preserve">педагогічного навантаження </w:t>
            </w:r>
          </w:p>
          <w:p w14:paraId="7352F0C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проведення інвентаризації</w:t>
            </w:r>
          </w:p>
          <w:p w14:paraId="4FEB45C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color w:val="111111"/>
                <w:sz w:val="24"/>
                <w:szCs w:val="24"/>
              </w:rPr>
              <w:t>Про створення атестаційної комісії</w:t>
            </w:r>
            <w:r w:rsidRPr="00A578FC">
              <w:rPr>
                <w:color w:val="111111"/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color w:val="111111"/>
                <w:sz w:val="24"/>
                <w:szCs w:val="24"/>
              </w:rPr>
              <w:t>І рівня</w:t>
            </w:r>
          </w:p>
          <w:p w14:paraId="0FDFB995" w14:textId="77777777" w:rsidR="001B3B7B" w:rsidRPr="00A578FC" w:rsidRDefault="001B3B7B" w:rsidP="006156D5">
            <w:pPr>
              <w:pStyle w:val="TableParagraph"/>
              <w:tabs>
                <w:tab w:val="left" w:pos="740"/>
                <w:tab w:val="left" w:pos="1854"/>
                <w:tab w:val="left" w:pos="3188"/>
              </w:tabs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Про здійснення медико-педагогічного контролю за фізичним вихованням здобувачів освіти та попередження і недопущення дитячого травматизму в учнівському середовищі </w:t>
            </w:r>
          </w:p>
          <w:p w14:paraId="56805150" w14:textId="14C59079" w:rsidR="001B3B7B" w:rsidRPr="00622E6C" w:rsidRDefault="001B3B7B" w:rsidP="00622E6C">
            <w:pPr>
              <w:pStyle w:val="TableParagraph"/>
              <w:tabs>
                <w:tab w:val="left" w:pos="740"/>
                <w:tab w:val="left" w:pos="1854"/>
                <w:tab w:val="left" w:pos="3188"/>
              </w:tabs>
              <w:rPr>
                <w:sz w:val="24"/>
                <w:szCs w:val="24"/>
                <w:lang w:val="uk-UA"/>
              </w:rPr>
            </w:pPr>
            <w:r w:rsidRPr="00A578FC">
              <w:rPr>
                <w:spacing w:val="-4"/>
                <w:sz w:val="24"/>
                <w:szCs w:val="24"/>
              </w:rPr>
              <w:t>Про</w:t>
            </w:r>
            <w:r w:rsidRPr="00A578FC">
              <w:rPr>
                <w:sz w:val="24"/>
                <w:szCs w:val="24"/>
              </w:rPr>
              <w:tab/>
            </w:r>
            <w:r w:rsidRPr="00A578FC">
              <w:rPr>
                <w:spacing w:val="-2"/>
                <w:sz w:val="24"/>
                <w:szCs w:val="24"/>
              </w:rPr>
              <w:t>підсумки</w:t>
            </w:r>
            <w:r w:rsidRPr="00A578FC">
              <w:rPr>
                <w:sz w:val="24"/>
                <w:szCs w:val="24"/>
              </w:rPr>
              <w:tab/>
            </w:r>
            <w:r w:rsidRPr="00A578FC">
              <w:rPr>
                <w:spacing w:val="-2"/>
                <w:sz w:val="24"/>
                <w:szCs w:val="24"/>
              </w:rPr>
              <w:t>проведення</w:t>
            </w:r>
            <w:r w:rsidRPr="00A578FC">
              <w:rPr>
                <w:sz w:val="24"/>
                <w:szCs w:val="24"/>
              </w:rPr>
              <w:t xml:space="preserve"> Т</w:t>
            </w:r>
            <w:r w:rsidRPr="00A578FC">
              <w:rPr>
                <w:spacing w:val="-4"/>
                <w:sz w:val="24"/>
                <w:szCs w:val="24"/>
              </w:rPr>
              <w:t>ижня фізкультури та спорту</w:t>
            </w:r>
          </w:p>
        </w:tc>
        <w:tc>
          <w:tcPr>
            <w:tcW w:w="1417" w:type="dxa"/>
          </w:tcPr>
          <w:p w14:paraId="13BC3EE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7C52F4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22B2B19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4BB3C3F" w14:textId="77777777" w:rsidTr="006156D5">
        <w:trPr>
          <w:trHeight w:val="281"/>
        </w:trPr>
        <w:tc>
          <w:tcPr>
            <w:tcW w:w="10521" w:type="dxa"/>
          </w:tcPr>
          <w:p w14:paraId="58A1519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lastRenderedPageBreak/>
              <w:t>5.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Реалізації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політики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академічної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доброчесності</w:t>
            </w:r>
          </w:p>
        </w:tc>
        <w:tc>
          <w:tcPr>
            <w:tcW w:w="1417" w:type="dxa"/>
          </w:tcPr>
          <w:p w14:paraId="3FC2F32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4F60F7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5EBBC68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2A7C2B8" w14:textId="77777777" w:rsidTr="006156D5">
        <w:trPr>
          <w:trHeight w:val="281"/>
        </w:trPr>
        <w:tc>
          <w:tcPr>
            <w:tcW w:w="10521" w:type="dxa"/>
          </w:tcPr>
          <w:p w14:paraId="7E03209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Опрацювання Положення про академічну доброчесность.</w:t>
            </w:r>
          </w:p>
          <w:p w14:paraId="59071E2C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Ознайомлення з нормативними документами</w:t>
            </w:r>
          </w:p>
        </w:tc>
        <w:tc>
          <w:tcPr>
            <w:tcW w:w="1417" w:type="dxa"/>
          </w:tcPr>
          <w:p w14:paraId="011D50A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559" w:type="dxa"/>
          </w:tcPr>
          <w:p w14:paraId="5CAB17B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Адміністрація, </w:t>
            </w:r>
            <w:r w:rsidRPr="00A578FC">
              <w:rPr>
                <w:sz w:val="24"/>
                <w:szCs w:val="24"/>
              </w:rPr>
              <w:t>Класні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керівники</w:t>
            </w:r>
          </w:p>
        </w:tc>
        <w:tc>
          <w:tcPr>
            <w:tcW w:w="1560" w:type="dxa"/>
          </w:tcPr>
          <w:p w14:paraId="2ABA930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08E5EFC1" w14:textId="77777777" w:rsidR="007D14D2" w:rsidRDefault="007D14D2" w:rsidP="001B3B7B">
      <w:pPr>
        <w:pStyle w:val="1"/>
        <w:rPr>
          <w:color w:val="0070C0"/>
          <w:spacing w:val="-2"/>
          <w:sz w:val="24"/>
          <w:szCs w:val="24"/>
        </w:rPr>
      </w:pPr>
    </w:p>
    <w:p w14:paraId="782B6998" w14:textId="77777777" w:rsidR="007D14D2" w:rsidRDefault="007D14D2" w:rsidP="001B3B7B">
      <w:pPr>
        <w:pStyle w:val="1"/>
        <w:rPr>
          <w:color w:val="0070C0"/>
          <w:spacing w:val="-2"/>
          <w:sz w:val="24"/>
          <w:szCs w:val="24"/>
        </w:rPr>
      </w:pPr>
    </w:p>
    <w:p w14:paraId="347EEC0C" w14:textId="77777777" w:rsidR="007D14D2" w:rsidRDefault="007D14D2" w:rsidP="001B3B7B">
      <w:pPr>
        <w:pStyle w:val="1"/>
        <w:rPr>
          <w:color w:val="FF0000"/>
          <w:spacing w:val="-2"/>
          <w:sz w:val="24"/>
          <w:szCs w:val="24"/>
        </w:rPr>
      </w:pPr>
      <w:r w:rsidRPr="00A578FC">
        <w:rPr>
          <w:color w:val="0070C0"/>
          <w:spacing w:val="-2"/>
          <w:sz w:val="24"/>
          <w:szCs w:val="24"/>
        </w:rPr>
        <w:t>ЖОВТЕНЬ</w:t>
      </w:r>
    </w:p>
    <w:p w14:paraId="04325DB5" w14:textId="77777777" w:rsidR="001B3B7B" w:rsidRPr="00A578FC" w:rsidRDefault="001B3B7B" w:rsidP="001B3B7B">
      <w:pPr>
        <w:pStyle w:val="1"/>
        <w:rPr>
          <w:b/>
          <w:color w:val="FF0000"/>
          <w:spacing w:val="-2"/>
          <w:sz w:val="24"/>
          <w:szCs w:val="24"/>
        </w:rPr>
      </w:pPr>
      <w:r w:rsidRPr="00A578FC">
        <w:rPr>
          <w:color w:val="FF0000"/>
          <w:spacing w:val="-2"/>
          <w:sz w:val="24"/>
          <w:szCs w:val="24"/>
        </w:rPr>
        <w:t>І</w:t>
      </w:r>
      <w:r w:rsidRPr="00A578FC">
        <w:rPr>
          <w:color w:val="001F5F"/>
          <w:spacing w:val="-2"/>
          <w:sz w:val="24"/>
          <w:szCs w:val="24"/>
        </w:rPr>
        <w:t xml:space="preserve"> </w:t>
      </w:r>
      <w:r w:rsidRPr="00A578FC">
        <w:rPr>
          <w:color w:val="FF0000"/>
          <w:spacing w:val="-2"/>
          <w:sz w:val="24"/>
          <w:szCs w:val="24"/>
        </w:rPr>
        <w:t>. ОСВІТНЄ СЕРЕДОВИЩЕ</w:t>
      </w:r>
    </w:p>
    <w:p w14:paraId="1B4197F6" w14:textId="77777777" w:rsidR="001B3B7B" w:rsidRPr="00A578FC" w:rsidRDefault="001B3B7B" w:rsidP="007D14D2">
      <w:pPr>
        <w:pStyle w:val="1"/>
        <w:rPr>
          <w:color w:val="0070C0"/>
          <w:sz w:val="24"/>
          <w:szCs w:val="2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21"/>
        <w:gridCol w:w="1417"/>
        <w:gridCol w:w="1701"/>
        <w:gridCol w:w="1560"/>
      </w:tblGrid>
      <w:tr w:rsidR="001B3B7B" w:rsidRPr="00A578FC" w14:paraId="0C1A6649" w14:textId="77777777" w:rsidTr="00170823">
        <w:trPr>
          <w:trHeight w:val="568"/>
        </w:trPr>
        <w:tc>
          <w:tcPr>
            <w:tcW w:w="10521" w:type="dxa"/>
          </w:tcPr>
          <w:p w14:paraId="3E6F7C7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  <w:p w14:paraId="5607326E" w14:textId="77777777" w:rsidR="001B3B7B" w:rsidRPr="00A578FC" w:rsidRDefault="001B3B7B" w:rsidP="00170823">
            <w:pPr>
              <w:pStyle w:val="TableParagraph"/>
              <w:jc w:val="center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Зміст</w:t>
            </w:r>
          </w:p>
        </w:tc>
        <w:tc>
          <w:tcPr>
            <w:tcW w:w="1417" w:type="dxa"/>
          </w:tcPr>
          <w:p w14:paraId="6D26853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Дата</w:t>
            </w:r>
          </w:p>
        </w:tc>
        <w:tc>
          <w:tcPr>
            <w:tcW w:w="1701" w:type="dxa"/>
          </w:tcPr>
          <w:p w14:paraId="79D0A3D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Відповідальні</w:t>
            </w:r>
          </w:p>
        </w:tc>
        <w:tc>
          <w:tcPr>
            <w:tcW w:w="1560" w:type="dxa"/>
          </w:tcPr>
          <w:p w14:paraId="6B393104" w14:textId="4AFDF3F5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Відмітка </w:t>
            </w:r>
            <w:r w:rsidRPr="00A578FC">
              <w:rPr>
                <w:spacing w:val="-4"/>
                <w:sz w:val="24"/>
                <w:szCs w:val="24"/>
              </w:rPr>
              <w:t xml:space="preserve">про </w:t>
            </w:r>
            <w:r w:rsidRPr="00A578FC">
              <w:rPr>
                <w:spacing w:val="-2"/>
                <w:sz w:val="24"/>
                <w:szCs w:val="24"/>
              </w:rPr>
              <w:t>виконанн</w:t>
            </w:r>
            <w:r w:rsidRPr="00A578FC">
              <w:rPr>
                <w:spacing w:val="-10"/>
                <w:sz w:val="24"/>
                <w:szCs w:val="24"/>
              </w:rPr>
              <w:t>я</w:t>
            </w:r>
          </w:p>
        </w:tc>
      </w:tr>
      <w:tr w:rsidR="001B3B7B" w:rsidRPr="00A578FC" w14:paraId="632F92AC" w14:textId="77777777" w:rsidTr="00170823">
        <w:trPr>
          <w:trHeight w:val="230"/>
        </w:trPr>
        <w:tc>
          <w:tcPr>
            <w:tcW w:w="10521" w:type="dxa"/>
            <w:shd w:val="clear" w:color="auto" w:fill="F79546"/>
          </w:tcPr>
          <w:p w14:paraId="6BD2AD7F" w14:textId="77777777" w:rsidR="001B3B7B" w:rsidRPr="00A578FC" w:rsidRDefault="001B3B7B" w:rsidP="007F4D3D">
            <w:pPr>
              <w:pStyle w:val="TableParagraph"/>
              <w:numPr>
                <w:ilvl w:val="0"/>
                <w:numId w:val="60"/>
              </w:numPr>
              <w:ind w:left="0" w:firstLine="0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Забезпечення комфортних і безпечних умов навчання та праці</w:t>
            </w:r>
          </w:p>
        </w:tc>
        <w:tc>
          <w:tcPr>
            <w:tcW w:w="1417" w:type="dxa"/>
            <w:shd w:val="clear" w:color="auto" w:fill="F79546"/>
          </w:tcPr>
          <w:p w14:paraId="0C56DD1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79546"/>
          </w:tcPr>
          <w:p w14:paraId="7B6BBFC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79546"/>
          </w:tcPr>
          <w:p w14:paraId="6FA9E12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FEC70B1" w14:textId="77777777" w:rsidTr="00170823">
        <w:trPr>
          <w:trHeight w:val="253"/>
        </w:trPr>
        <w:tc>
          <w:tcPr>
            <w:tcW w:w="10521" w:type="dxa"/>
          </w:tcPr>
          <w:p w14:paraId="331AB3E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Контроль за відвідуванням здобувачами</w:t>
            </w:r>
            <w:r w:rsidRPr="00A578FC">
              <w:rPr>
                <w:spacing w:val="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занять, попередження пропусків</w:t>
            </w:r>
          </w:p>
        </w:tc>
        <w:tc>
          <w:tcPr>
            <w:tcW w:w="1417" w:type="dxa"/>
          </w:tcPr>
          <w:p w14:paraId="2274F34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1701" w:type="dxa"/>
          </w:tcPr>
          <w:p w14:paraId="7BA5810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Класнікерівники</w:t>
            </w:r>
          </w:p>
        </w:tc>
        <w:tc>
          <w:tcPr>
            <w:tcW w:w="1560" w:type="dxa"/>
          </w:tcPr>
          <w:p w14:paraId="1754812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0D31309" w14:textId="77777777" w:rsidTr="00170823">
        <w:trPr>
          <w:trHeight w:val="467"/>
        </w:trPr>
        <w:tc>
          <w:tcPr>
            <w:tcW w:w="10521" w:type="dxa"/>
          </w:tcPr>
          <w:p w14:paraId="4CAC0BD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Оновлення списків, довідок на харчування здобувачів</w:t>
            </w:r>
            <w:r w:rsidRPr="00A578FC">
              <w:rPr>
                <w:spacing w:val="2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пільгових категорій</w:t>
            </w:r>
          </w:p>
        </w:tc>
        <w:tc>
          <w:tcPr>
            <w:tcW w:w="1417" w:type="dxa"/>
          </w:tcPr>
          <w:p w14:paraId="7F502E1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206395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701" w:type="dxa"/>
          </w:tcPr>
          <w:p w14:paraId="6FFC040E" w14:textId="0B84DD8A" w:rsidR="001B3B7B" w:rsidRPr="00A578FC" w:rsidRDefault="00170823" w:rsidP="006156D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B3B7B" w:rsidRPr="00A578FC">
              <w:rPr>
                <w:sz w:val="24"/>
                <w:szCs w:val="24"/>
              </w:rPr>
              <w:t>Соціальний педагог</w:t>
            </w:r>
          </w:p>
        </w:tc>
        <w:tc>
          <w:tcPr>
            <w:tcW w:w="1560" w:type="dxa"/>
          </w:tcPr>
          <w:p w14:paraId="323470A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4A27C60" w14:textId="77777777" w:rsidTr="00170823">
        <w:trPr>
          <w:trHeight w:val="253"/>
        </w:trPr>
        <w:tc>
          <w:tcPr>
            <w:tcW w:w="10521" w:type="dxa"/>
          </w:tcPr>
          <w:p w14:paraId="5C8DFB9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Аналіз відвідування здобувачами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закладу за жовтень</w:t>
            </w:r>
          </w:p>
        </w:tc>
        <w:tc>
          <w:tcPr>
            <w:tcW w:w="1417" w:type="dxa"/>
          </w:tcPr>
          <w:p w14:paraId="4DFA8A7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29.10</w:t>
            </w:r>
          </w:p>
        </w:tc>
        <w:tc>
          <w:tcPr>
            <w:tcW w:w="1701" w:type="dxa"/>
          </w:tcPr>
          <w:p w14:paraId="1F9F5F5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ЗДВР</w:t>
            </w:r>
          </w:p>
        </w:tc>
        <w:tc>
          <w:tcPr>
            <w:tcW w:w="1560" w:type="dxa"/>
          </w:tcPr>
          <w:p w14:paraId="401A1B9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7B212D2" w14:textId="77777777" w:rsidTr="00170823">
        <w:trPr>
          <w:trHeight w:val="462"/>
        </w:trPr>
        <w:tc>
          <w:tcPr>
            <w:tcW w:w="10521" w:type="dxa"/>
          </w:tcPr>
          <w:p w14:paraId="288A520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Організація та проведення фізкультурно-оздоровчої роботи.</w:t>
            </w:r>
          </w:p>
        </w:tc>
        <w:tc>
          <w:tcPr>
            <w:tcW w:w="1417" w:type="dxa"/>
          </w:tcPr>
          <w:p w14:paraId="5D78D61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FBB09F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701" w:type="dxa"/>
          </w:tcPr>
          <w:p w14:paraId="457B785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Вчителі фізкультури</w:t>
            </w:r>
          </w:p>
        </w:tc>
        <w:tc>
          <w:tcPr>
            <w:tcW w:w="1560" w:type="dxa"/>
          </w:tcPr>
          <w:p w14:paraId="2CC39ED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AE7EFA8" w14:textId="77777777" w:rsidTr="00170823">
        <w:trPr>
          <w:trHeight w:val="254"/>
        </w:trPr>
        <w:tc>
          <w:tcPr>
            <w:tcW w:w="10521" w:type="dxa"/>
          </w:tcPr>
          <w:p w14:paraId="3588E54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Співбесіда із здобувачами</w:t>
            </w:r>
            <w:r w:rsidRPr="00A578FC">
              <w:rPr>
                <w:spacing w:val="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11 класу щодо питань НМТ</w:t>
            </w:r>
          </w:p>
        </w:tc>
        <w:tc>
          <w:tcPr>
            <w:tcW w:w="1417" w:type="dxa"/>
          </w:tcPr>
          <w:p w14:paraId="5FD05FE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25.10</w:t>
            </w:r>
          </w:p>
        </w:tc>
        <w:tc>
          <w:tcPr>
            <w:tcW w:w="1701" w:type="dxa"/>
          </w:tcPr>
          <w:p w14:paraId="57FB367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5B6488F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0D644AF" w14:textId="77777777" w:rsidTr="00170823">
        <w:trPr>
          <w:trHeight w:val="254"/>
        </w:trPr>
        <w:tc>
          <w:tcPr>
            <w:tcW w:w="10521" w:type="dxa"/>
          </w:tcPr>
          <w:p w14:paraId="6EE1DE2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Про ведення первинного інструктажу з БЖ для здобувачів</w:t>
            </w:r>
            <w:r w:rsidRPr="00A578FC">
              <w:rPr>
                <w:spacing w:val="2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закладу на канікули</w:t>
            </w:r>
          </w:p>
        </w:tc>
        <w:tc>
          <w:tcPr>
            <w:tcW w:w="1417" w:type="dxa"/>
          </w:tcPr>
          <w:p w14:paraId="6A13EA4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10-</w:t>
            </w:r>
            <w:r w:rsidRPr="00A578FC">
              <w:rPr>
                <w:spacing w:val="-4"/>
                <w:sz w:val="24"/>
                <w:szCs w:val="24"/>
              </w:rPr>
              <w:t>11.10</w:t>
            </w:r>
          </w:p>
        </w:tc>
        <w:tc>
          <w:tcPr>
            <w:tcW w:w="1701" w:type="dxa"/>
          </w:tcPr>
          <w:p w14:paraId="1910D3C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Класнікерівники</w:t>
            </w:r>
          </w:p>
        </w:tc>
        <w:tc>
          <w:tcPr>
            <w:tcW w:w="1560" w:type="dxa"/>
          </w:tcPr>
          <w:p w14:paraId="359A706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9E3FA79" w14:textId="77777777" w:rsidTr="00170823">
        <w:trPr>
          <w:trHeight w:val="462"/>
        </w:trPr>
        <w:tc>
          <w:tcPr>
            <w:tcW w:w="10521" w:type="dxa"/>
          </w:tcPr>
          <w:p w14:paraId="3715A25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Провести бесіди</w:t>
            </w:r>
            <w:r w:rsidRPr="00A578FC">
              <w:rPr>
                <w:spacing w:val="1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 БЖД</w:t>
            </w:r>
            <w:r w:rsidRPr="00A578FC">
              <w:rPr>
                <w:spacing w:val="22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«Поводження з електро-, газо обладнанням,</w:t>
            </w:r>
            <w:r w:rsidRPr="00A578FC">
              <w:rPr>
                <w:spacing w:val="22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вибуховими речовинами тощо»</w:t>
            </w:r>
          </w:p>
        </w:tc>
        <w:tc>
          <w:tcPr>
            <w:tcW w:w="1417" w:type="dxa"/>
          </w:tcPr>
          <w:p w14:paraId="54011F3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A16ACB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701" w:type="dxa"/>
          </w:tcPr>
          <w:p w14:paraId="62EBA88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Класнікерівники</w:t>
            </w:r>
          </w:p>
        </w:tc>
        <w:tc>
          <w:tcPr>
            <w:tcW w:w="1560" w:type="dxa"/>
          </w:tcPr>
          <w:p w14:paraId="05AC9BD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89C1C5C" w14:textId="77777777" w:rsidTr="00170823">
        <w:trPr>
          <w:trHeight w:val="506"/>
        </w:trPr>
        <w:tc>
          <w:tcPr>
            <w:tcW w:w="10521" w:type="dxa"/>
          </w:tcPr>
          <w:p w14:paraId="4A0CCC9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Перевірка дотримання санітарно-гігієнічних норм у шкільних приміщеннях (освітлення, маркування інвентаря та меблів тощо)</w:t>
            </w:r>
          </w:p>
        </w:tc>
        <w:tc>
          <w:tcPr>
            <w:tcW w:w="1417" w:type="dxa"/>
          </w:tcPr>
          <w:p w14:paraId="6811DED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До15.10</w:t>
            </w:r>
          </w:p>
        </w:tc>
        <w:tc>
          <w:tcPr>
            <w:tcW w:w="1701" w:type="dxa"/>
          </w:tcPr>
          <w:p w14:paraId="109F1FCC" w14:textId="77777777" w:rsidR="001B3B7B" w:rsidRPr="00A578FC" w:rsidRDefault="001B3B7B" w:rsidP="006156D5">
            <w:pPr>
              <w:pStyle w:val="TableParagraph"/>
              <w:rPr>
                <w:spacing w:val="-4"/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Завгосп</w:t>
            </w:r>
          </w:p>
          <w:p w14:paraId="43939D5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Медична сестра</w:t>
            </w:r>
          </w:p>
        </w:tc>
        <w:tc>
          <w:tcPr>
            <w:tcW w:w="1560" w:type="dxa"/>
          </w:tcPr>
          <w:p w14:paraId="1107F05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873179C" w14:textId="77777777" w:rsidTr="00170823">
        <w:trPr>
          <w:trHeight w:val="503"/>
        </w:trPr>
        <w:tc>
          <w:tcPr>
            <w:tcW w:w="10521" w:type="dxa"/>
          </w:tcPr>
          <w:p w14:paraId="17F8DEB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Формування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звіту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83-РВК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«Про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чисельність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склад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педагогічних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працівників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загальної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середньої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освіти»</w:t>
            </w:r>
          </w:p>
        </w:tc>
        <w:tc>
          <w:tcPr>
            <w:tcW w:w="1417" w:type="dxa"/>
          </w:tcPr>
          <w:p w14:paraId="4184347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10.10</w:t>
            </w:r>
          </w:p>
        </w:tc>
        <w:tc>
          <w:tcPr>
            <w:tcW w:w="1701" w:type="dxa"/>
          </w:tcPr>
          <w:p w14:paraId="07DCD4D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3DDD939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79A7A37" w14:textId="77777777" w:rsidTr="00170823">
        <w:trPr>
          <w:trHeight w:val="506"/>
        </w:trPr>
        <w:tc>
          <w:tcPr>
            <w:tcW w:w="10521" w:type="dxa"/>
          </w:tcPr>
          <w:p w14:paraId="725DB82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Контролювати чергування технічного персоналу в навчальних кабінетах, приміщеннях, харчоблоков і на території закладу</w:t>
            </w:r>
          </w:p>
        </w:tc>
        <w:tc>
          <w:tcPr>
            <w:tcW w:w="1417" w:type="dxa"/>
          </w:tcPr>
          <w:p w14:paraId="106D989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1701" w:type="dxa"/>
          </w:tcPr>
          <w:p w14:paraId="5783A12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Завгосп</w:t>
            </w:r>
          </w:p>
        </w:tc>
        <w:tc>
          <w:tcPr>
            <w:tcW w:w="1560" w:type="dxa"/>
          </w:tcPr>
          <w:p w14:paraId="6FCA869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12F8B5E" w14:textId="77777777" w:rsidTr="00170823">
        <w:trPr>
          <w:trHeight w:val="253"/>
        </w:trPr>
        <w:tc>
          <w:tcPr>
            <w:tcW w:w="10521" w:type="dxa"/>
          </w:tcPr>
          <w:p w14:paraId="0C4F79B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Візуальний огляд приміщень закладу:стелі,підлоги,сходів,меблів,техніки,комунікацій,територіїз закладу</w:t>
            </w:r>
            <w:r w:rsidRPr="00A578FC">
              <w:rPr>
                <w:spacing w:val="32"/>
                <w:sz w:val="24"/>
                <w:szCs w:val="24"/>
              </w:rPr>
              <w:t xml:space="preserve">  </w:t>
            </w:r>
            <w:r w:rsidRPr="00A578FC">
              <w:rPr>
                <w:spacing w:val="-4"/>
                <w:sz w:val="24"/>
                <w:szCs w:val="24"/>
              </w:rPr>
              <w:t>тощо</w:t>
            </w:r>
          </w:p>
        </w:tc>
        <w:tc>
          <w:tcPr>
            <w:tcW w:w="1417" w:type="dxa"/>
          </w:tcPr>
          <w:p w14:paraId="5FFCD38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1701" w:type="dxa"/>
          </w:tcPr>
          <w:p w14:paraId="014C5D9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560" w:type="dxa"/>
          </w:tcPr>
          <w:p w14:paraId="69AEC7B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F9F7145" w14:textId="77777777" w:rsidTr="00170823">
        <w:trPr>
          <w:trHeight w:val="729"/>
        </w:trPr>
        <w:tc>
          <w:tcPr>
            <w:tcW w:w="10521" w:type="dxa"/>
          </w:tcPr>
          <w:p w14:paraId="4802980C" w14:textId="77777777" w:rsidR="001B3B7B" w:rsidRPr="00A578FC" w:rsidRDefault="001B3B7B" w:rsidP="006156D5">
            <w:pPr>
              <w:pStyle w:val="TableParagraph"/>
              <w:tabs>
                <w:tab w:val="left" w:pos="6129"/>
                <w:tab w:val="left" w:pos="9641"/>
                <w:tab w:val="left" w:pos="11002"/>
              </w:tabs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санітарно-просвітницьку роботу із здобувачами</w:t>
            </w:r>
            <w:r w:rsidRPr="00A578FC">
              <w:rPr>
                <w:sz w:val="24"/>
                <w:szCs w:val="24"/>
              </w:rPr>
              <w:t xml:space="preserve">  </w:t>
            </w:r>
            <w:r w:rsidRPr="00A578FC">
              <w:rPr>
                <w:spacing w:val="-2"/>
                <w:sz w:val="24"/>
                <w:szCs w:val="24"/>
              </w:rPr>
              <w:t>освіти, батьками, працівниками</w:t>
            </w:r>
            <w:r w:rsidRPr="00A578FC">
              <w:rPr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закладу</w:t>
            </w:r>
            <w:r w:rsidRPr="00A578FC">
              <w:rPr>
                <w:sz w:val="24"/>
                <w:szCs w:val="24"/>
              </w:rPr>
              <w:tab/>
            </w:r>
            <w:r w:rsidRPr="00A578FC">
              <w:rPr>
                <w:spacing w:val="-2"/>
                <w:sz w:val="24"/>
                <w:szCs w:val="24"/>
              </w:rPr>
              <w:t>освіти щодо профілактики інфекційних захворювань, захворювання на грип, гострі респіраторні захворювання.</w:t>
            </w:r>
          </w:p>
        </w:tc>
        <w:tc>
          <w:tcPr>
            <w:tcW w:w="1417" w:type="dxa"/>
          </w:tcPr>
          <w:p w14:paraId="268FEAC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1701" w:type="dxa"/>
          </w:tcPr>
          <w:p w14:paraId="7A2F067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Адміністрація, </w:t>
            </w:r>
            <w:r w:rsidRPr="00A578FC">
              <w:rPr>
                <w:sz w:val="24"/>
                <w:szCs w:val="24"/>
              </w:rPr>
              <w:t>Медична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сестра</w:t>
            </w:r>
          </w:p>
          <w:p w14:paraId="7918278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Класн</w:t>
            </w:r>
            <w:r w:rsidRPr="00A578FC">
              <w:rPr>
                <w:spacing w:val="-1"/>
                <w:sz w:val="24"/>
                <w:szCs w:val="24"/>
              </w:rPr>
              <w:t xml:space="preserve">і </w:t>
            </w: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560" w:type="dxa"/>
          </w:tcPr>
          <w:p w14:paraId="2EB20CB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0B18CBD" w14:textId="77777777" w:rsidTr="00170823">
        <w:trPr>
          <w:trHeight w:val="505"/>
        </w:trPr>
        <w:tc>
          <w:tcPr>
            <w:tcW w:w="10521" w:type="dxa"/>
          </w:tcPr>
          <w:p w14:paraId="22C9504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контроль за фізичним навантаженням школярів, відвідувати уроки фізкультури і заняття спортивних секцій</w:t>
            </w:r>
          </w:p>
        </w:tc>
        <w:tc>
          <w:tcPr>
            <w:tcW w:w="1417" w:type="dxa"/>
          </w:tcPr>
          <w:p w14:paraId="2018FF4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Упродовж</w:t>
            </w:r>
          </w:p>
          <w:p w14:paraId="7A05C73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1701" w:type="dxa"/>
          </w:tcPr>
          <w:p w14:paraId="4AB972C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47764E9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8B63D9D" w14:textId="77777777" w:rsidTr="00170823">
        <w:trPr>
          <w:trHeight w:val="506"/>
        </w:trPr>
        <w:tc>
          <w:tcPr>
            <w:tcW w:w="10521" w:type="dxa"/>
          </w:tcPr>
          <w:p w14:paraId="5670E3A2" w14:textId="7A443850" w:rsidR="001B3B7B" w:rsidRPr="00A578FC" w:rsidRDefault="001B3B7B" w:rsidP="00622E6C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обстеження школярів на наявність захворювань</w:t>
            </w:r>
          </w:p>
        </w:tc>
        <w:tc>
          <w:tcPr>
            <w:tcW w:w="1417" w:type="dxa"/>
          </w:tcPr>
          <w:p w14:paraId="43D9A7C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Упродовж</w:t>
            </w:r>
          </w:p>
          <w:p w14:paraId="1007372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1701" w:type="dxa"/>
          </w:tcPr>
          <w:p w14:paraId="7FDC425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Медична сестра</w:t>
            </w:r>
          </w:p>
        </w:tc>
        <w:tc>
          <w:tcPr>
            <w:tcW w:w="1560" w:type="dxa"/>
          </w:tcPr>
          <w:p w14:paraId="3FE9D5A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B2C05E9" w14:textId="77777777" w:rsidTr="00170823">
        <w:trPr>
          <w:trHeight w:val="463"/>
        </w:trPr>
        <w:tc>
          <w:tcPr>
            <w:tcW w:w="10521" w:type="dxa"/>
          </w:tcPr>
          <w:p w14:paraId="5266709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Психологічний супровід адаптації учнів 5 класу до навчання у базовій школі</w:t>
            </w:r>
          </w:p>
        </w:tc>
        <w:tc>
          <w:tcPr>
            <w:tcW w:w="1417" w:type="dxa"/>
          </w:tcPr>
          <w:p w14:paraId="3EFB73A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30.10</w:t>
            </w:r>
          </w:p>
        </w:tc>
        <w:tc>
          <w:tcPr>
            <w:tcW w:w="1701" w:type="dxa"/>
          </w:tcPr>
          <w:p w14:paraId="4F8FC89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 Практичний психолог</w:t>
            </w:r>
          </w:p>
          <w:p w14:paraId="5A0F58A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Вчителі-предметники</w:t>
            </w:r>
          </w:p>
        </w:tc>
        <w:tc>
          <w:tcPr>
            <w:tcW w:w="1560" w:type="dxa"/>
          </w:tcPr>
          <w:p w14:paraId="19C87B3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FF94CA4" w14:textId="77777777" w:rsidTr="00170823">
        <w:trPr>
          <w:trHeight w:val="254"/>
        </w:trPr>
        <w:tc>
          <w:tcPr>
            <w:tcW w:w="10521" w:type="dxa"/>
          </w:tcPr>
          <w:p w14:paraId="22EB8B1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Прибирання шкільної</w:t>
            </w:r>
            <w:r w:rsidRPr="00A578FC">
              <w:rPr>
                <w:spacing w:val="2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території</w:t>
            </w:r>
          </w:p>
        </w:tc>
        <w:tc>
          <w:tcPr>
            <w:tcW w:w="1417" w:type="dxa"/>
          </w:tcPr>
          <w:p w14:paraId="4142F9B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15.10</w:t>
            </w:r>
          </w:p>
        </w:tc>
        <w:tc>
          <w:tcPr>
            <w:tcW w:w="1701" w:type="dxa"/>
          </w:tcPr>
          <w:p w14:paraId="4171F86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Техпрацівники</w:t>
            </w:r>
          </w:p>
        </w:tc>
        <w:tc>
          <w:tcPr>
            <w:tcW w:w="1560" w:type="dxa"/>
          </w:tcPr>
          <w:p w14:paraId="4C547AD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570BFED" w14:textId="77777777" w:rsidTr="00170823">
        <w:trPr>
          <w:trHeight w:val="470"/>
        </w:trPr>
        <w:tc>
          <w:tcPr>
            <w:tcW w:w="10521" w:type="dxa"/>
          </w:tcPr>
          <w:p w14:paraId="79FE14C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Рейд-перевірка щодо збереження учнівського майна</w:t>
            </w:r>
          </w:p>
        </w:tc>
        <w:tc>
          <w:tcPr>
            <w:tcW w:w="1417" w:type="dxa"/>
          </w:tcPr>
          <w:p w14:paraId="23710BE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18-</w:t>
            </w:r>
            <w:r w:rsidRPr="00A578FC">
              <w:rPr>
                <w:spacing w:val="-4"/>
                <w:sz w:val="24"/>
                <w:szCs w:val="24"/>
              </w:rPr>
              <w:t>22.10</w:t>
            </w:r>
          </w:p>
        </w:tc>
        <w:tc>
          <w:tcPr>
            <w:tcW w:w="1701" w:type="dxa"/>
          </w:tcPr>
          <w:p w14:paraId="42E1D06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Учнівський парламент</w:t>
            </w:r>
          </w:p>
        </w:tc>
        <w:tc>
          <w:tcPr>
            <w:tcW w:w="1560" w:type="dxa"/>
          </w:tcPr>
          <w:p w14:paraId="6C05614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6DB0F66" w14:textId="77777777" w:rsidTr="00170823">
        <w:trPr>
          <w:trHeight w:val="462"/>
        </w:trPr>
        <w:tc>
          <w:tcPr>
            <w:tcW w:w="10521" w:type="dxa"/>
          </w:tcPr>
          <w:p w14:paraId="717F9B5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Інвентаризація шкільного майна, підготовка актів на списання</w:t>
            </w:r>
          </w:p>
        </w:tc>
        <w:tc>
          <w:tcPr>
            <w:tcW w:w="1417" w:type="dxa"/>
          </w:tcPr>
          <w:p w14:paraId="477689C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</w:tcPr>
          <w:p w14:paraId="2990943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Комісія</w:t>
            </w:r>
          </w:p>
        </w:tc>
        <w:tc>
          <w:tcPr>
            <w:tcW w:w="1560" w:type="dxa"/>
          </w:tcPr>
          <w:p w14:paraId="2A923A8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DFCB430" w14:textId="77777777" w:rsidTr="00170823">
        <w:trPr>
          <w:trHeight w:val="467"/>
        </w:trPr>
        <w:tc>
          <w:tcPr>
            <w:tcW w:w="10521" w:type="dxa"/>
          </w:tcPr>
          <w:p w14:paraId="5CEAA02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Проведення навчання з ЗПЕ №11</w:t>
            </w:r>
          </w:p>
        </w:tc>
        <w:tc>
          <w:tcPr>
            <w:tcW w:w="1417" w:type="dxa"/>
          </w:tcPr>
          <w:p w14:paraId="300F122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D37F9B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701" w:type="dxa"/>
          </w:tcPr>
          <w:p w14:paraId="7772FCD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Штаб </w:t>
            </w:r>
            <w:r w:rsidRPr="00A578FC">
              <w:rPr>
                <w:spacing w:val="-5"/>
                <w:sz w:val="24"/>
                <w:szCs w:val="24"/>
              </w:rPr>
              <w:t>ЦЗ</w:t>
            </w:r>
          </w:p>
        </w:tc>
        <w:tc>
          <w:tcPr>
            <w:tcW w:w="1560" w:type="dxa"/>
          </w:tcPr>
          <w:p w14:paraId="115B133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92E6702" w14:textId="77777777" w:rsidTr="00170823">
        <w:trPr>
          <w:trHeight w:val="251"/>
        </w:trPr>
        <w:tc>
          <w:tcPr>
            <w:tcW w:w="10521" w:type="dxa"/>
            <w:tcBorders>
              <w:bottom w:val="single" w:sz="8" w:space="0" w:color="000000"/>
            </w:tcBorders>
            <w:shd w:val="clear" w:color="auto" w:fill="F79546"/>
          </w:tcPr>
          <w:p w14:paraId="129990C6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2.Створення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1417" w:type="dxa"/>
            <w:tcBorders>
              <w:bottom w:val="single" w:sz="8" w:space="0" w:color="000000"/>
            </w:tcBorders>
            <w:shd w:val="clear" w:color="auto" w:fill="F79546"/>
          </w:tcPr>
          <w:p w14:paraId="2853AEC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8" w:space="0" w:color="000000"/>
            </w:tcBorders>
            <w:shd w:val="clear" w:color="auto" w:fill="F79546"/>
          </w:tcPr>
          <w:p w14:paraId="2D65FB7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000000"/>
            </w:tcBorders>
            <w:shd w:val="clear" w:color="auto" w:fill="F79546"/>
          </w:tcPr>
          <w:p w14:paraId="3C6DBE6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6ECA673" w14:textId="77777777" w:rsidTr="00170823">
        <w:trPr>
          <w:trHeight w:val="491"/>
        </w:trPr>
        <w:tc>
          <w:tcPr>
            <w:tcW w:w="10521" w:type="dxa"/>
            <w:tcBorders>
              <w:top w:val="single" w:sz="8" w:space="0" w:color="000000"/>
            </w:tcBorders>
          </w:tcPr>
          <w:p w14:paraId="64329FA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Профілактичні заходи щодо запобіганню правопорушень, пропусків, булінгу,</w:t>
            </w:r>
            <w:r w:rsidRPr="00A578FC">
              <w:rPr>
                <w:spacing w:val="55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насилля, неетичної поведінки</w:t>
            </w:r>
          </w:p>
        </w:tc>
        <w:tc>
          <w:tcPr>
            <w:tcW w:w="1417" w:type="dxa"/>
            <w:tcBorders>
              <w:top w:val="single" w:sz="8" w:space="0" w:color="000000"/>
            </w:tcBorders>
          </w:tcPr>
          <w:p w14:paraId="0523A10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30.10</w:t>
            </w:r>
          </w:p>
        </w:tc>
        <w:tc>
          <w:tcPr>
            <w:tcW w:w="1701" w:type="dxa"/>
            <w:tcBorders>
              <w:top w:val="single" w:sz="8" w:space="0" w:color="000000"/>
            </w:tcBorders>
          </w:tcPr>
          <w:p w14:paraId="42E5A82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 керівники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 w14:paraId="7F71418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4438139" w14:textId="77777777" w:rsidTr="00170823">
        <w:trPr>
          <w:trHeight w:val="491"/>
        </w:trPr>
        <w:tc>
          <w:tcPr>
            <w:tcW w:w="10521" w:type="dxa"/>
          </w:tcPr>
          <w:p w14:paraId="2FBA56B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Виготовлення пам’яток «Маркери булінгу»</w:t>
            </w:r>
          </w:p>
        </w:tc>
        <w:tc>
          <w:tcPr>
            <w:tcW w:w="1417" w:type="dxa"/>
          </w:tcPr>
          <w:p w14:paraId="1A9E0C5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</w:tcPr>
          <w:p w14:paraId="3C4B44B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Психологічна служба</w:t>
            </w:r>
          </w:p>
        </w:tc>
        <w:tc>
          <w:tcPr>
            <w:tcW w:w="1560" w:type="dxa"/>
          </w:tcPr>
          <w:p w14:paraId="2E98BAD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DF83375" w14:textId="77777777" w:rsidTr="00170823">
        <w:trPr>
          <w:trHeight w:val="491"/>
        </w:trPr>
        <w:tc>
          <w:tcPr>
            <w:tcW w:w="10521" w:type="dxa"/>
          </w:tcPr>
          <w:p w14:paraId="1CC1425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Заходи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рамках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Місячника олімпіад. Проведення тижня української мови та писемності. </w:t>
            </w:r>
          </w:p>
        </w:tc>
        <w:tc>
          <w:tcPr>
            <w:tcW w:w="1417" w:type="dxa"/>
          </w:tcPr>
          <w:p w14:paraId="3D1C081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</w:tcPr>
          <w:p w14:paraId="776FEC9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  <w:p w14:paraId="1BD4559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ЗДВР</w:t>
            </w:r>
          </w:p>
        </w:tc>
        <w:tc>
          <w:tcPr>
            <w:tcW w:w="1560" w:type="dxa"/>
          </w:tcPr>
          <w:p w14:paraId="3BE3672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70E24BE" w14:textId="77777777" w:rsidTr="00170823">
        <w:trPr>
          <w:trHeight w:val="491"/>
        </w:trPr>
        <w:tc>
          <w:tcPr>
            <w:tcW w:w="10521" w:type="dxa"/>
          </w:tcPr>
          <w:p w14:paraId="55DADA82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Засідання Ради профілактики</w:t>
            </w:r>
          </w:p>
          <w:p w14:paraId="47FD803F" w14:textId="77777777" w:rsidR="001B3B7B" w:rsidRPr="00A578FC" w:rsidRDefault="001B3B7B" w:rsidP="007F4D3D">
            <w:pPr>
              <w:pStyle w:val="TableParagraph"/>
              <w:numPr>
                <w:ilvl w:val="0"/>
                <w:numId w:val="49"/>
              </w:numPr>
              <w:tabs>
                <w:tab w:val="left" w:pos="28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Всеукраїнського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рейду «Урок»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охоплення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освітою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дітей</w:t>
            </w:r>
            <w:r w:rsidRPr="00A578FC">
              <w:rPr>
                <w:spacing w:val="4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шкільного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віку.</w:t>
            </w:r>
          </w:p>
          <w:p w14:paraId="632DD49D" w14:textId="77777777" w:rsidR="001B3B7B" w:rsidRPr="00A578FC" w:rsidRDefault="001B3B7B" w:rsidP="007F4D3D">
            <w:pPr>
              <w:pStyle w:val="TableParagraph"/>
              <w:numPr>
                <w:ilvl w:val="0"/>
                <w:numId w:val="49"/>
              </w:numPr>
              <w:tabs>
                <w:tab w:val="left" w:pos="229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зайнятість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всіх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категорій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позашкільною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освітою.</w:t>
            </w:r>
          </w:p>
          <w:p w14:paraId="7042822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профілактику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шкідливих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звичок.</w:t>
            </w:r>
          </w:p>
        </w:tc>
        <w:tc>
          <w:tcPr>
            <w:tcW w:w="1417" w:type="dxa"/>
          </w:tcPr>
          <w:p w14:paraId="4288A47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Жовтень</w:t>
            </w:r>
          </w:p>
        </w:tc>
        <w:tc>
          <w:tcPr>
            <w:tcW w:w="1701" w:type="dxa"/>
          </w:tcPr>
          <w:p w14:paraId="0F1ADC14" w14:textId="0333C151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14:paraId="1479932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7D390DC" w14:textId="77777777" w:rsidTr="00170823">
        <w:trPr>
          <w:trHeight w:val="491"/>
        </w:trPr>
        <w:tc>
          <w:tcPr>
            <w:tcW w:w="10521" w:type="dxa"/>
            <w:shd w:val="clear" w:color="auto" w:fill="538135" w:themeFill="accent6" w:themeFillShade="BF"/>
          </w:tcPr>
          <w:p w14:paraId="14A45901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3.Формування інклюзивного, розвивального та мотивуючого до навчання освітнього простору.</w:t>
            </w:r>
          </w:p>
        </w:tc>
        <w:tc>
          <w:tcPr>
            <w:tcW w:w="1417" w:type="dxa"/>
            <w:shd w:val="clear" w:color="auto" w:fill="538135" w:themeFill="accent6" w:themeFillShade="BF"/>
          </w:tcPr>
          <w:p w14:paraId="7FF735E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538135" w:themeFill="accent6" w:themeFillShade="BF"/>
          </w:tcPr>
          <w:p w14:paraId="49DAF39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538135" w:themeFill="accent6" w:themeFillShade="BF"/>
          </w:tcPr>
          <w:p w14:paraId="6FC0F06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C9E7629" w14:textId="77777777" w:rsidTr="00170823">
        <w:trPr>
          <w:trHeight w:val="491"/>
        </w:trPr>
        <w:tc>
          <w:tcPr>
            <w:tcW w:w="10521" w:type="dxa"/>
          </w:tcPr>
          <w:p w14:paraId="6A69220F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Оновлення</w:t>
            </w:r>
            <w:r w:rsidRPr="00A578FC">
              <w:rPr>
                <w:spacing w:val="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сайту</w:t>
            </w:r>
            <w:r w:rsidRPr="00A578FC">
              <w:rPr>
                <w:spacing w:val="2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закладу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освітніми</w:t>
            </w:r>
            <w:r w:rsidRPr="00A578FC">
              <w:rPr>
                <w:spacing w:val="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матеріалами</w:t>
            </w:r>
            <w:r w:rsidRPr="00A578FC">
              <w:rPr>
                <w:spacing w:val="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для</w:t>
            </w:r>
            <w:r w:rsidRPr="00A578FC">
              <w:rPr>
                <w:spacing w:val="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здобувачів,</w:t>
            </w:r>
            <w:r w:rsidRPr="00A578FC">
              <w:rPr>
                <w:spacing w:val="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вчителів,</w:t>
            </w:r>
            <w:r w:rsidRPr="00A578FC">
              <w:rPr>
                <w:spacing w:val="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батьків</w:t>
            </w:r>
          </w:p>
        </w:tc>
        <w:tc>
          <w:tcPr>
            <w:tcW w:w="1417" w:type="dxa"/>
          </w:tcPr>
          <w:p w14:paraId="5E4C86F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38E3AD8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701" w:type="dxa"/>
          </w:tcPr>
          <w:p w14:paraId="11857D3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4921B15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B1E42CE" w14:textId="77777777" w:rsidTr="00170823">
        <w:trPr>
          <w:trHeight w:val="491"/>
        </w:trPr>
        <w:tc>
          <w:tcPr>
            <w:tcW w:w="10521" w:type="dxa"/>
          </w:tcPr>
          <w:p w14:paraId="5627C4E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Підготовка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шкільної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території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зимового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періоду</w:t>
            </w:r>
          </w:p>
        </w:tc>
        <w:tc>
          <w:tcPr>
            <w:tcW w:w="1417" w:type="dxa"/>
          </w:tcPr>
          <w:p w14:paraId="4EB9D31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9E41F4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701" w:type="dxa"/>
          </w:tcPr>
          <w:p w14:paraId="4F8FCAC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Техпрацівники</w:t>
            </w:r>
          </w:p>
        </w:tc>
        <w:tc>
          <w:tcPr>
            <w:tcW w:w="1560" w:type="dxa"/>
          </w:tcPr>
          <w:p w14:paraId="5A63A0D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09AB564" w14:textId="77777777" w:rsidTr="00170823">
        <w:trPr>
          <w:trHeight w:val="491"/>
        </w:trPr>
        <w:tc>
          <w:tcPr>
            <w:tcW w:w="10521" w:type="dxa"/>
          </w:tcPr>
          <w:p w14:paraId="12F5A57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Наповнення освітнього середовища1класу дидактичними матеріалами</w:t>
            </w:r>
          </w:p>
        </w:tc>
        <w:tc>
          <w:tcPr>
            <w:tcW w:w="1417" w:type="dxa"/>
          </w:tcPr>
          <w:p w14:paraId="74DA7F4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D51C2F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701" w:type="dxa"/>
          </w:tcPr>
          <w:p w14:paraId="44B0BD5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Вчителі.</w:t>
            </w:r>
          </w:p>
        </w:tc>
        <w:tc>
          <w:tcPr>
            <w:tcW w:w="1560" w:type="dxa"/>
          </w:tcPr>
          <w:p w14:paraId="4B5D97F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09306CA" w14:textId="77777777" w:rsidTr="00170823">
        <w:trPr>
          <w:trHeight w:val="491"/>
        </w:trPr>
        <w:tc>
          <w:tcPr>
            <w:tcW w:w="10521" w:type="dxa"/>
          </w:tcPr>
          <w:p w14:paraId="2A2DAA0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Налагодження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співпраці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інклюзивним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центром</w:t>
            </w:r>
          </w:p>
        </w:tc>
        <w:tc>
          <w:tcPr>
            <w:tcW w:w="1417" w:type="dxa"/>
          </w:tcPr>
          <w:p w14:paraId="34E17DB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Жовтень</w:t>
            </w:r>
          </w:p>
        </w:tc>
        <w:tc>
          <w:tcPr>
            <w:tcW w:w="1701" w:type="dxa"/>
          </w:tcPr>
          <w:p w14:paraId="49A0391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22BABA8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22968C3" w14:textId="77777777" w:rsidTr="00170823">
        <w:trPr>
          <w:trHeight w:val="491"/>
        </w:trPr>
        <w:tc>
          <w:tcPr>
            <w:tcW w:w="10521" w:type="dxa"/>
          </w:tcPr>
          <w:p w14:paraId="5378583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Залучення здобувачів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до гурткової роботи</w:t>
            </w:r>
          </w:p>
        </w:tc>
        <w:tc>
          <w:tcPr>
            <w:tcW w:w="1417" w:type="dxa"/>
          </w:tcPr>
          <w:p w14:paraId="4ADDE28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701" w:type="dxa"/>
          </w:tcPr>
          <w:p w14:paraId="3D47D14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  <w:p w14:paraId="0735274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гуртків</w:t>
            </w:r>
          </w:p>
        </w:tc>
        <w:tc>
          <w:tcPr>
            <w:tcW w:w="1560" w:type="dxa"/>
          </w:tcPr>
          <w:p w14:paraId="1D3194E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D53C712" w14:textId="77777777" w:rsidTr="00170823">
        <w:trPr>
          <w:trHeight w:val="491"/>
        </w:trPr>
        <w:tc>
          <w:tcPr>
            <w:tcW w:w="10521" w:type="dxa"/>
          </w:tcPr>
          <w:p w14:paraId="59A4BF5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рухливих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перерв,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руханок,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уроків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свіжому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повітрі,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пленерних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уроків,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спортивних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заходів</w:t>
            </w:r>
          </w:p>
        </w:tc>
        <w:tc>
          <w:tcPr>
            <w:tcW w:w="1417" w:type="dxa"/>
          </w:tcPr>
          <w:p w14:paraId="204CE61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1701" w:type="dxa"/>
          </w:tcPr>
          <w:p w14:paraId="4123BB6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 Учнівське самоврядування</w:t>
            </w:r>
          </w:p>
        </w:tc>
        <w:tc>
          <w:tcPr>
            <w:tcW w:w="1560" w:type="dxa"/>
          </w:tcPr>
          <w:p w14:paraId="12D916F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E7E5A68" w14:textId="77777777" w:rsidTr="00170823">
        <w:trPr>
          <w:trHeight w:val="491"/>
        </w:trPr>
        <w:tc>
          <w:tcPr>
            <w:tcW w:w="10521" w:type="dxa"/>
          </w:tcPr>
          <w:p w14:paraId="0208CB3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Використання</w:t>
            </w:r>
            <w:r w:rsidRPr="00A578FC">
              <w:rPr>
                <w:spacing w:val="4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простору</w:t>
            </w:r>
            <w:r w:rsidRPr="00A578FC">
              <w:rPr>
                <w:spacing w:val="3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бібліотеки</w:t>
            </w:r>
            <w:r w:rsidRPr="00A578FC">
              <w:rPr>
                <w:sz w:val="24"/>
                <w:szCs w:val="24"/>
              </w:rPr>
              <w:t xml:space="preserve"> для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інтегрованих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занять,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заходів</w:t>
            </w:r>
          </w:p>
        </w:tc>
        <w:tc>
          <w:tcPr>
            <w:tcW w:w="1417" w:type="dxa"/>
          </w:tcPr>
          <w:p w14:paraId="2669CAD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1701" w:type="dxa"/>
          </w:tcPr>
          <w:p w14:paraId="439842C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43458EA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8072171" w14:textId="77777777" w:rsidTr="00170823">
        <w:trPr>
          <w:trHeight w:val="491"/>
        </w:trPr>
        <w:tc>
          <w:tcPr>
            <w:tcW w:w="10521" w:type="dxa"/>
          </w:tcPr>
          <w:p w14:paraId="305F3B6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Участь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енергозбережувальних,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екологічно збережувальних проєктах</w:t>
            </w:r>
          </w:p>
        </w:tc>
        <w:tc>
          <w:tcPr>
            <w:tcW w:w="1417" w:type="dxa"/>
          </w:tcPr>
          <w:p w14:paraId="507675F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1701" w:type="dxa"/>
          </w:tcPr>
          <w:p w14:paraId="6B97A01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32E5E17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049AC106" w14:textId="77777777" w:rsidR="007D14D2" w:rsidRDefault="007D14D2" w:rsidP="001B3B7B">
      <w:pPr>
        <w:pStyle w:val="afa"/>
        <w:rPr>
          <w:color w:val="FF0000"/>
          <w:spacing w:val="-2"/>
          <w:szCs w:val="24"/>
          <w:lang w:val="uk-UA"/>
        </w:rPr>
      </w:pPr>
    </w:p>
    <w:p w14:paraId="50AE5DFF" w14:textId="5A16023B" w:rsidR="001B3B7B" w:rsidRPr="00170823" w:rsidRDefault="001B3B7B" w:rsidP="001B3B7B">
      <w:pPr>
        <w:pStyle w:val="afa"/>
        <w:rPr>
          <w:color w:val="FF0000"/>
          <w:spacing w:val="-2"/>
          <w:szCs w:val="24"/>
          <w:lang w:val="uk-UA"/>
        </w:rPr>
      </w:pPr>
      <w:r w:rsidRPr="00A578FC">
        <w:rPr>
          <w:color w:val="FF0000"/>
          <w:spacing w:val="-2"/>
          <w:szCs w:val="24"/>
        </w:rPr>
        <w:t>ІІ.</w:t>
      </w:r>
      <w:r w:rsidRPr="00A578FC">
        <w:rPr>
          <w:color w:val="FF0000"/>
          <w:spacing w:val="-2"/>
          <w:szCs w:val="24"/>
          <w:lang w:val="en-US"/>
        </w:rPr>
        <w:t xml:space="preserve"> </w:t>
      </w:r>
      <w:r w:rsidRPr="00A578FC">
        <w:rPr>
          <w:color w:val="FF0000"/>
          <w:spacing w:val="-2"/>
          <w:szCs w:val="24"/>
        </w:rPr>
        <w:t>СИСТЕМА</w:t>
      </w:r>
      <w:r w:rsidRPr="00A578FC">
        <w:rPr>
          <w:color w:val="FF0000"/>
          <w:spacing w:val="-2"/>
          <w:szCs w:val="24"/>
          <w:lang w:val="en-US"/>
        </w:rPr>
        <w:t xml:space="preserve"> </w:t>
      </w:r>
      <w:r w:rsidRPr="00A578FC">
        <w:rPr>
          <w:color w:val="FF0000"/>
          <w:spacing w:val="-2"/>
          <w:szCs w:val="24"/>
        </w:rPr>
        <w:t>ОЦІНЮВАННЯ</w:t>
      </w:r>
      <w:r w:rsidRPr="00A578FC">
        <w:rPr>
          <w:color w:val="FF0000"/>
          <w:spacing w:val="-2"/>
          <w:szCs w:val="24"/>
          <w:lang w:val="en-US"/>
        </w:rPr>
        <w:t xml:space="preserve"> </w:t>
      </w:r>
      <w:r w:rsidRPr="00A578FC">
        <w:rPr>
          <w:color w:val="FF0000"/>
          <w:spacing w:val="-2"/>
          <w:szCs w:val="24"/>
        </w:rPr>
        <w:t>ЗДОБУВАЧІВ</w:t>
      </w:r>
      <w:r w:rsidRPr="00A578FC">
        <w:rPr>
          <w:color w:val="FF0000"/>
          <w:spacing w:val="-2"/>
          <w:szCs w:val="24"/>
          <w:lang w:val="en-US"/>
        </w:rPr>
        <w:t xml:space="preserve"> </w:t>
      </w:r>
      <w:r w:rsidR="00170823">
        <w:rPr>
          <w:color w:val="FF0000"/>
          <w:spacing w:val="-2"/>
          <w:szCs w:val="24"/>
        </w:rPr>
        <w:t>ОСВІТИ</w:t>
      </w:r>
    </w:p>
    <w:tbl>
      <w:tblPr>
        <w:tblStyle w:val="TableNormal"/>
        <w:tblW w:w="15057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21"/>
        <w:gridCol w:w="1417"/>
        <w:gridCol w:w="1559"/>
        <w:gridCol w:w="1560"/>
      </w:tblGrid>
      <w:tr w:rsidR="001B3B7B" w:rsidRPr="00A578FC" w14:paraId="64B8DD1B" w14:textId="77777777" w:rsidTr="00170823">
        <w:trPr>
          <w:trHeight w:val="254"/>
        </w:trPr>
        <w:tc>
          <w:tcPr>
            <w:tcW w:w="10521" w:type="dxa"/>
            <w:shd w:val="clear" w:color="auto" w:fill="FF0000"/>
          </w:tcPr>
          <w:p w14:paraId="4C58DBDF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1.Наявність відкритої, прозорої і зрозумілої для здобувачів освіти системи оцінюванняїх навчальних досягнень.</w:t>
            </w:r>
          </w:p>
        </w:tc>
        <w:tc>
          <w:tcPr>
            <w:tcW w:w="1417" w:type="dxa"/>
            <w:shd w:val="clear" w:color="auto" w:fill="FF0000"/>
          </w:tcPr>
          <w:p w14:paraId="07F7EAD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0000"/>
          </w:tcPr>
          <w:p w14:paraId="4CF99C2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0000"/>
          </w:tcPr>
          <w:p w14:paraId="1EE8D17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FD88475" w14:textId="77777777" w:rsidTr="00170823">
        <w:trPr>
          <w:trHeight w:val="252"/>
        </w:trPr>
        <w:tc>
          <w:tcPr>
            <w:tcW w:w="10521" w:type="dxa"/>
          </w:tcPr>
          <w:p w14:paraId="23073FF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Бесіди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підвищення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результативності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навчанні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із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здобувачами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початковим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рівнем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знань.</w:t>
            </w:r>
          </w:p>
        </w:tc>
        <w:tc>
          <w:tcPr>
            <w:tcW w:w="1417" w:type="dxa"/>
          </w:tcPr>
          <w:p w14:paraId="682D6A1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04-</w:t>
            </w:r>
            <w:r w:rsidRPr="00A578FC">
              <w:rPr>
                <w:spacing w:val="-4"/>
                <w:sz w:val="24"/>
                <w:szCs w:val="24"/>
              </w:rPr>
              <w:t>05.10</w:t>
            </w:r>
          </w:p>
        </w:tc>
        <w:tc>
          <w:tcPr>
            <w:tcW w:w="1559" w:type="dxa"/>
          </w:tcPr>
          <w:p w14:paraId="314C47F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567133A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B4A390D" w14:textId="77777777" w:rsidTr="00170823">
        <w:trPr>
          <w:trHeight w:val="265"/>
        </w:trPr>
        <w:tc>
          <w:tcPr>
            <w:tcW w:w="10521" w:type="dxa"/>
          </w:tcPr>
          <w:p w14:paraId="405E6C1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Діалог</w:t>
            </w:r>
            <w:r w:rsidRPr="00A578FC">
              <w:rPr>
                <w:spacing w:val="-1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із</w:t>
            </w:r>
            <w:r w:rsidRPr="00A578FC">
              <w:rPr>
                <w:spacing w:val="-1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здобувачами</w:t>
            </w:r>
            <w:r w:rsidRPr="00A578FC">
              <w:rPr>
                <w:spacing w:val="-1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1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«Самооцінювання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1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взаємооцінювання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як</w:t>
            </w:r>
            <w:r w:rsidRPr="00A578FC">
              <w:rPr>
                <w:spacing w:val="3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форма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формувального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оцінювання»</w:t>
            </w:r>
          </w:p>
        </w:tc>
        <w:tc>
          <w:tcPr>
            <w:tcW w:w="1417" w:type="dxa"/>
          </w:tcPr>
          <w:p w14:paraId="0164DA2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Жовтень</w:t>
            </w:r>
          </w:p>
        </w:tc>
        <w:tc>
          <w:tcPr>
            <w:tcW w:w="1559" w:type="dxa"/>
          </w:tcPr>
          <w:p w14:paraId="1511444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5274861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4DC49BF" w14:textId="77777777" w:rsidTr="00170823">
        <w:trPr>
          <w:trHeight w:val="254"/>
        </w:trPr>
        <w:tc>
          <w:tcPr>
            <w:tcW w:w="10521" w:type="dxa"/>
          </w:tcPr>
          <w:p w14:paraId="497B8B8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Бесіда а «Кодекс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честі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навчанні»</w:t>
            </w:r>
          </w:p>
        </w:tc>
        <w:tc>
          <w:tcPr>
            <w:tcW w:w="1417" w:type="dxa"/>
          </w:tcPr>
          <w:p w14:paraId="23A491C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21-</w:t>
            </w:r>
            <w:r w:rsidRPr="00A578FC">
              <w:rPr>
                <w:spacing w:val="-4"/>
                <w:sz w:val="24"/>
                <w:szCs w:val="24"/>
              </w:rPr>
              <w:t>25.10</w:t>
            </w:r>
          </w:p>
        </w:tc>
        <w:tc>
          <w:tcPr>
            <w:tcW w:w="1559" w:type="dxa"/>
          </w:tcPr>
          <w:p w14:paraId="7B799A6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0324EE6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560" w:type="dxa"/>
          </w:tcPr>
          <w:p w14:paraId="3AD9E96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56B6326" w14:textId="77777777" w:rsidTr="00170823">
        <w:trPr>
          <w:trHeight w:val="253"/>
        </w:trPr>
        <w:tc>
          <w:tcPr>
            <w:tcW w:w="10521" w:type="dxa"/>
            <w:shd w:val="clear" w:color="auto" w:fill="FF0000"/>
          </w:tcPr>
          <w:p w14:paraId="220604BF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2.Застосування внутрішньої системи оцінювання роботи закладу освіти.</w:t>
            </w:r>
          </w:p>
        </w:tc>
        <w:tc>
          <w:tcPr>
            <w:tcW w:w="1417" w:type="dxa"/>
            <w:shd w:val="clear" w:color="auto" w:fill="FF0000"/>
          </w:tcPr>
          <w:p w14:paraId="5BF0DD7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0000"/>
          </w:tcPr>
          <w:p w14:paraId="426DF6E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0000"/>
          </w:tcPr>
          <w:p w14:paraId="0FA5C46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A93480D" w14:textId="77777777" w:rsidTr="00170823">
        <w:trPr>
          <w:trHeight w:val="506"/>
        </w:trPr>
        <w:tc>
          <w:tcPr>
            <w:tcW w:w="10521" w:type="dxa"/>
          </w:tcPr>
          <w:p w14:paraId="63C7A58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Моніторинг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«Адаптація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5класу»</w:t>
            </w:r>
          </w:p>
        </w:tc>
        <w:tc>
          <w:tcPr>
            <w:tcW w:w="1417" w:type="dxa"/>
          </w:tcPr>
          <w:p w14:paraId="7D27495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559" w:type="dxa"/>
          </w:tcPr>
          <w:p w14:paraId="6735B27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Психологічна </w:t>
            </w:r>
          </w:p>
          <w:p w14:paraId="120CAF6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служба</w:t>
            </w:r>
          </w:p>
        </w:tc>
        <w:tc>
          <w:tcPr>
            <w:tcW w:w="1560" w:type="dxa"/>
          </w:tcPr>
          <w:p w14:paraId="0BB1443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1007C7C" w14:textId="77777777" w:rsidTr="00170823">
        <w:trPr>
          <w:trHeight w:val="506"/>
        </w:trPr>
        <w:tc>
          <w:tcPr>
            <w:tcW w:w="10521" w:type="dxa"/>
          </w:tcPr>
          <w:p w14:paraId="6F3FF28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середовища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(якість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безпечність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харчування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шкільної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їдальні)</w:t>
            </w:r>
          </w:p>
        </w:tc>
        <w:tc>
          <w:tcPr>
            <w:tcW w:w="1417" w:type="dxa"/>
          </w:tcPr>
          <w:p w14:paraId="03486D7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559" w:type="dxa"/>
          </w:tcPr>
          <w:p w14:paraId="0C9CB6F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Адміністрація</w:t>
            </w:r>
          </w:p>
          <w:p w14:paraId="7323ECC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Медична сестра</w:t>
            </w:r>
          </w:p>
        </w:tc>
        <w:tc>
          <w:tcPr>
            <w:tcW w:w="1560" w:type="dxa"/>
          </w:tcPr>
          <w:p w14:paraId="4440B22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DD2DEEF" w14:textId="77777777" w:rsidTr="00170823">
        <w:trPr>
          <w:trHeight w:val="505"/>
        </w:trPr>
        <w:tc>
          <w:tcPr>
            <w:tcW w:w="10521" w:type="dxa"/>
          </w:tcPr>
          <w:p w14:paraId="0AB4587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середовища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(робота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шкільної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бібліотеки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як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інформаційно-ресурсного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центру,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забезпечення здобувачів підручниками)</w:t>
            </w:r>
          </w:p>
        </w:tc>
        <w:tc>
          <w:tcPr>
            <w:tcW w:w="1417" w:type="dxa"/>
          </w:tcPr>
          <w:p w14:paraId="43B3C38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559" w:type="dxa"/>
          </w:tcPr>
          <w:p w14:paraId="625FCFC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10B3691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77A4EEC" w14:textId="77777777" w:rsidTr="00170823">
        <w:trPr>
          <w:trHeight w:val="506"/>
        </w:trPr>
        <w:tc>
          <w:tcPr>
            <w:tcW w:w="10521" w:type="dxa"/>
          </w:tcPr>
          <w:p w14:paraId="2DBF594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якості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ведення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шкільної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документації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(зошити,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електронні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журнали,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особові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справи,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алфавітна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книжка, журнали факультативних занять)</w:t>
            </w:r>
          </w:p>
        </w:tc>
        <w:tc>
          <w:tcPr>
            <w:tcW w:w="1417" w:type="dxa"/>
          </w:tcPr>
          <w:p w14:paraId="20D0EC8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559" w:type="dxa"/>
          </w:tcPr>
          <w:p w14:paraId="0A0FF5C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2154A63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8F88282" w14:textId="77777777" w:rsidTr="00170823">
        <w:trPr>
          <w:trHeight w:val="253"/>
        </w:trPr>
        <w:tc>
          <w:tcPr>
            <w:tcW w:w="10521" w:type="dxa"/>
            <w:shd w:val="clear" w:color="auto" w:fill="FF0000"/>
          </w:tcPr>
          <w:p w14:paraId="3A3288A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3.Спрямованість системи оцінювання на формування в здобувачів освіти від по відальності за результати свого навчання, здатності до самооцінювання.</w:t>
            </w:r>
          </w:p>
        </w:tc>
        <w:tc>
          <w:tcPr>
            <w:tcW w:w="1417" w:type="dxa"/>
            <w:shd w:val="clear" w:color="auto" w:fill="FF0000"/>
          </w:tcPr>
          <w:p w14:paraId="3FB05A9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0000"/>
          </w:tcPr>
          <w:p w14:paraId="6B90EF8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0000"/>
          </w:tcPr>
          <w:p w14:paraId="32412A1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7ADA552" w14:textId="77777777" w:rsidTr="00170823">
        <w:trPr>
          <w:trHeight w:val="253"/>
        </w:trPr>
        <w:tc>
          <w:tcPr>
            <w:tcW w:w="10521" w:type="dxa"/>
          </w:tcPr>
          <w:p w14:paraId="40B37A03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Робота консультативних пунктів щодо підготовки до Всеукраїнських предметних олімпіад, Всеукраїнських, Міжнародних конкурсів, Інтернет-олімпіад,</w:t>
            </w:r>
            <w:r w:rsidRPr="00A578FC">
              <w:rPr>
                <w:spacing w:val="33"/>
                <w:sz w:val="24"/>
                <w:szCs w:val="24"/>
              </w:rPr>
              <w:t xml:space="preserve"> </w:t>
            </w:r>
            <w:r w:rsidRPr="00A578FC">
              <w:rPr>
                <w:spacing w:val="-5"/>
                <w:sz w:val="24"/>
                <w:szCs w:val="24"/>
              </w:rPr>
              <w:t>МАН</w:t>
            </w:r>
          </w:p>
        </w:tc>
        <w:tc>
          <w:tcPr>
            <w:tcW w:w="1417" w:type="dxa"/>
          </w:tcPr>
          <w:p w14:paraId="405C953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3AD432F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559" w:type="dxa"/>
          </w:tcPr>
          <w:p w14:paraId="79B345F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  <w:p w14:paraId="6D8F8BE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36F6732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348F4E0" w14:textId="77777777" w:rsidTr="00170823">
        <w:trPr>
          <w:trHeight w:val="253"/>
        </w:trPr>
        <w:tc>
          <w:tcPr>
            <w:tcW w:w="10521" w:type="dxa"/>
          </w:tcPr>
          <w:p w14:paraId="4BAC0D0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Участь здобувачів у І етапі Всеукраїнських предметних олімпіад</w:t>
            </w:r>
          </w:p>
        </w:tc>
        <w:tc>
          <w:tcPr>
            <w:tcW w:w="1417" w:type="dxa"/>
          </w:tcPr>
          <w:p w14:paraId="227DE33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11-</w:t>
            </w:r>
            <w:r w:rsidRPr="00A578FC">
              <w:rPr>
                <w:spacing w:val="-4"/>
                <w:sz w:val="24"/>
                <w:szCs w:val="24"/>
              </w:rPr>
              <w:t>31.10</w:t>
            </w:r>
          </w:p>
        </w:tc>
        <w:tc>
          <w:tcPr>
            <w:tcW w:w="1559" w:type="dxa"/>
          </w:tcPr>
          <w:p w14:paraId="5282D55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003EC64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7F872E6" w14:textId="77777777" w:rsidTr="00170823">
        <w:trPr>
          <w:trHeight w:val="253"/>
        </w:trPr>
        <w:tc>
          <w:tcPr>
            <w:tcW w:w="10521" w:type="dxa"/>
          </w:tcPr>
          <w:p w14:paraId="20E6E48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Участь здобувачів освіти у Інтернет-олімпіадах</w:t>
            </w:r>
          </w:p>
        </w:tc>
        <w:tc>
          <w:tcPr>
            <w:tcW w:w="1417" w:type="dxa"/>
          </w:tcPr>
          <w:p w14:paraId="54D91AB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27E3C89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559" w:type="dxa"/>
          </w:tcPr>
          <w:p w14:paraId="68926D9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548330E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0BD6293" w14:textId="77777777" w:rsidTr="00170823">
        <w:trPr>
          <w:trHeight w:val="253"/>
        </w:trPr>
        <w:tc>
          <w:tcPr>
            <w:tcW w:w="10521" w:type="dxa"/>
          </w:tcPr>
          <w:p w14:paraId="215CBEF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Профорієнтаційна робота з старшокласниками, зустрічі з представниками ВНЗ Відкритий діа</w:t>
            </w:r>
            <w:r w:rsidRPr="00A578FC">
              <w:rPr>
                <w:sz w:val="24"/>
                <w:szCs w:val="24"/>
              </w:rPr>
              <w:t>лог «Як зрозуміти ким бути, яку професію обрати?»</w:t>
            </w:r>
          </w:p>
        </w:tc>
        <w:tc>
          <w:tcPr>
            <w:tcW w:w="1417" w:type="dxa"/>
          </w:tcPr>
          <w:p w14:paraId="7E17DD2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559" w:type="dxa"/>
          </w:tcPr>
          <w:p w14:paraId="748C1AE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3DF1D66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  <w:p w14:paraId="01BA30D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Психологічна </w:t>
            </w:r>
          </w:p>
          <w:p w14:paraId="5EEF72C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служба</w:t>
            </w:r>
          </w:p>
        </w:tc>
        <w:tc>
          <w:tcPr>
            <w:tcW w:w="1560" w:type="dxa"/>
          </w:tcPr>
          <w:p w14:paraId="2313269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91399B7" w14:textId="77777777" w:rsidTr="00170823">
        <w:trPr>
          <w:trHeight w:val="253"/>
        </w:trPr>
        <w:tc>
          <w:tcPr>
            <w:tcW w:w="10521" w:type="dxa"/>
          </w:tcPr>
          <w:p w14:paraId="6C7B7FC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Бесіди «Помилки — це не страшно. Ми</w:t>
            </w:r>
            <w:r w:rsidRPr="00A578FC">
              <w:rPr>
                <w:spacing w:val="3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всі навчаємось»</w:t>
            </w:r>
          </w:p>
        </w:tc>
        <w:tc>
          <w:tcPr>
            <w:tcW w:w="1417" w:type="dxa"/>
          </w:tcPr>
          <w:p w14:paraId="58E3234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559" w:type="dxa"/>
          </w:tcPr>
          <w:p w14:paraId="1CCE51F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22B100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3FFCD6E6" w14:textId="77777777" w:rsidR="001B3B7B" w:rsidRPr="00A578FC" w:rsidRDefault="001B3B7B" w:rsidP="001B3B7B">
      <w:pPr>
        <w:pStyle w:val="afa"/>
        <w:rPr>
          <w:color w:val="5F4879"/>
          <w:spacing w:val="-2"/>
          <w:szCs w:val="24"/>
        </w:rPr>
      </w:pPr>
    </w:p>
    <w:p w14:paraId="61CD1217" w14:textId="77777777" w:rsidR="001B3B7B" w:rsidRPr="00A578FC" w:rsidRDefault="001B3B7B" w:rsidP="001B3B7B">
      <w:pPr>
        <w:pStyle w:val="afa"/>
        <w:rPr>
          <w:szCs w:val="24"/>
        </w:rPr>
      </w:pPr>
      <w:r w:rsidRPr="00A578FC">
        <w:rPr>
          <w:color w:val="5F4879"/>
          <w:spacing w:val="-2"/>
          <w:szCs w:val="24"/>
        </w:rPr>
        <w:t>ІІІ.ДІЯЛЬНІСТЬ ПЕДАГОГІЧНИХ ПРАЦІВНИКІВ</w:t>
      </w:r>
    </w:p>
    <w:tbl>
      <w:tblPr>
        <w:tblStyle w:val="TableNormal"/>
        <w:tblW w:w="15057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21"/>
        <w:gridCol w:w="1417"/>
        <w:gridCol w:w="1559"/>
        <w:gridCol w:w="1560"/>
      </w:tblGrid>
      <w:tr w:rsidR="001B3B7B" w:rsidRPr="00A578FC" w14:paraId="4988CA24" w14:textId="77777777" w:rsidTr="00170823">
        <w:trPr>
          <w:trHeight w:val="757"/>
        </w:trPr>
        <w:tc>
          <w:tcPr>
            <w:tcW w:w="10521" w:type="dxa"/>
            <w:shd w:val="clear" w:color="auto" w:fill="B1A0C6"/>
          </w:tcPr>
          <w:p w14:paraId="133BE2B6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1.Ефективне планування педагогічними працівниками своєї діяльності, використання сучасних освітніх підходів до ор</w:t>
            </w:r>
            <w:r w:rsidRPr="00A578FC">
              <w:rPr>
                <w:b/>
                <w:sz w:val="24"/>
                <w:szCs w:val="24"/>
              </w:rPr>
              <w:t>ганізації освітнього процесу з метою формування ключових компетентностей здобувачів освіти.</w:t>
            </w:r>
          </w:p>
        </w:tc>
        <w:tc>
          <w:tcPr>
            <w:tcW w:w="1417" w:type="dxa"/>
            <w:shd w:val="clear" w:color="auto" w:fill="B1A0C6"/>
          </w:tcPr>
          <w:p w14:paraId="7B75183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B1A0C6"/>
          </w:tcPr>
          <w:p w14:paraId="562FB7D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B1A0C6"/>
          </w:tcPr>
          <w:p w14:paraId="7FADCC6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6CDAD3A" w14:textId="77777777" w:rsidTr="00170823">
        <w:trPr>
          <w:trHeight w:val="506"/>
        </w:trPr>
        <w:tc>
          <w:tcPr>
            <w:tcW w:w="10521" w:type="dxa"/>
          </w:tcPr>
          <w:p w14:paraId="1FBF9ED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Опрацювання нормативних документів, рекомендаційних листів щодо проведення І етапу Всеукраїнських предметних олімпіад</w:t>
            </w:r>
          </w:p>
        </w:tc>
        <w:tc>
          <w:tcPr>
            <w:tcW w:w="1417" w:type="dxa"/>
          </w:tcPr>
          <w:p w14:paraId="153CACA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10.10</w:t>
            </w:r>
          </w:p>
        </w:tc>
        <w:tc>
          <w:tcPr>
            <w:tcW w:w="1559" w:type="dxa"/>
          </w:tcPr>
          <w:p w14:paraId="53B8CF7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73FB328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E2AE97A" w14:textId="77777777" w:rsidTr="00170823">
        <w:trPr>
          <w:trHeight w:val="503"/>
        </w:trPr>
        <w:tc>
          <w:tcPr>
            <w:tcW w:w="10521" w:type="dxa"/>
          </w:tcPr>
          <w:p w14:paraId="1B7B314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Затвердження графіку та матеріалів проведення І етапу предметних олімпіад,конкурсу ім.П.Яцика,Т.Шевченка</w:t>
            </w:r>
          </w:p>
        </w:tc>
        <w:tc>
          <w:tcPr>
            <w:tcW w:w="1417" w:type="dxa"/>
          </w:tcPr>
          <w:p w14:paraId="601D8AB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15.10</w:t>
            </w:r>
          </w:p>
        </w:tc>
        <w:tc>
          <w:tcPr>
            <w:tcW w:w="1559" w:type="dxa"/>
          </w:tcPr>
          <w:p w14:paraId="686065B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552B6E1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DA42479" w14:textId="77777777" w:rsidTr="00170823">
        <w:trPr>
          <w:trHeight w:val="254"/>
        </w:trPr>
        <w:tc>
          <w:tcPr>
            <w:tcW w:w="10521" w:type="dxa"/>
          </w:tcPr>
          <w:p w14:paraId="4F4BE2F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Проведення І етапу Всеукраїнських предметних олімпіад</w:t>
            </w:r>
          </w:p>
        </w:tc>
        <w:tc>
          <w:tcPr>
            <w:tcW w:w="1417" w:type="dxa"/>
          </w:tcPr>
          <w:p w14:paraId="2D4EB1B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11-</w:t>
            </w:r>
            <w:r w:rsidRPr="00A578FC">
              <w:rPr>
                <w:spacing w:val="-4"/>
                <w:sz w:val="24"/>
                <w:szCs w:val="24"/>
              </w:rPr>
              <w:t>31.10</w:t>
            </w:r>
          </w:p>
        </w:tc>
        <w:tc>
          <w:tcPr>
            <w:tcW w:w="1559" w:type="dxa"/>
          </w:tcPr>
          <w:p w14:paraId="3F05663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4D30366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B250BAC" w14:textId="77777777" w:rsidTr="00170823">
        <w:trPr>
          <w:trHeight w:val="251"/>
        </w:trPr>
        <w:tc>
          <w:tcPr>
            <w:tcW w:w="10521" w:type="dxa"/>
          </w:tcPr>
          <w:p w14:paraId="2D1816F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Оформлення заявки на участь у ІІ етапі предметних олімпіад, конкурсів</w:t>
            </w:r>
          </w:p>
        </w:tc>
        <w:tc>
          <w:tcPr>
            <w:tcW w:w="1417" w:type="dxa"/>
          </w:tcPr>
          <w:p w14:paraId="1036CA5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06.11</w:t>
            </w:r>
          </w:p>
        </w:tc>
        <w:tc>
          <w:tcPr>
            <w:tcW w:w="1559" w:type="dxa"/>
          </w:tcPr>
          <w:p w14:paraId="20FE458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55BEFE0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FB642D1" w14:textId="77777777" w:rsidTr="00170823">
        <w:trPr>
          <w:trHeight w:val="253"/>
        </w:trPr>
        <w:tc>
          <w:tcPr>
            <w:tcW w:w="10521" w:type="dxa"/>
          </w:tcPr>
          <w:p w14:paraId="773D7BE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Складання та затвердження плану роботи на канікули</w:t>
            </w:r>
          </w:p>
        </w:tc>
        <w:tc>
          <w:tcPr>
            <w:tcW w:w="1417" w:type="dxa"/>
          </w:tcPr>
          <w:p w14:paraId="0CC6620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До22.10</w:t>
            </w:r>
          </w:p>
        </w:tc>
        <w:tc>
          <w:tcPr>
            <w:tcW w:w="1559" w:type="dxa"/>
          </w:tcPr>
          <w:p w14:paraId="31AA45D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560" w:type="dxa"/>
          </w:tcPr>
          <w:p w14:paraId="6C45E02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45121AE" w14:textId="77777777" w:rsidTr="00170823">
        <w:trPr>
          <w:trHeight w:val="494"/>
        </w:trPr>
        <w:tc>
          <w:tcPr>
            <w:tcW w:w="10521" w:type="dxa"/>
          </w:tcPr>
          <w:p w14:paraId="1E2E1A6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Відвідування уроків вчителів, що атестуються</w:t>
            </w:r>
          </w:p>
        </w:tc>
        <w:tc>
          <w:tcPr>
            <w:tcW w:w="1417" w:type="dxa"/>
          </w:tcPr>
          <w:p w14:paraId="69B6B58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215F086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559" w:type="dxa"/>
          </w:tcPr>
          <w:p w14:paraId="55D1799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560" w:type="dxa"/>
          </w:tcPr>
          <w:p w14:paraId="60331FA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D4CFB4B" w14:textId="77777777" w:rsidTr="00170823">
        <w:trPr>
          <w:trHeight w:val="253"/>
        </w:trPr>
        <w:tc>
          <w:tcPr>
            <w:tcW w:w="10521" w:type="dxa"/>
          </w:tcPr>
          <w:p w14:paraId="5785E0E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Аналіз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етапу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оформлення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заявки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участь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ІІ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етапі Всеукраїнських предметних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олімпіад</w:t>
            </w:r>
          </w:p>
        </w:tc>
        <w:tc>
          <w:tcPr>
            <w:tcW w:w="1417" w:type="dxa"/>
          </w:tcPr>
          <w:p w14:paraId="4612162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25.10</w:t>
            </w:r>
          </w:p>
        </w:tc>
        <w:tc>
          <w:tcPr>
            <w:tcW w:w="1559" w:type="dxa"/>
          </w:tcPr>
          <w:p w14:paraId="3EE9736C" w14:textId="35440E67" w:rsidR="001B3B7B" w:rsidRPr="00170823" w:rsidRDefault="00170823" w:rsidP="006156D5">
            <w:pPr>
              <w:pStyle w:val="TableParagrap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560" w:type="dxa"/>
          </w:tcPr>
          <w:p w14:paraId="1CFDBD1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408E306" w14:textId="77777777" w:rsidTr="00170823">
        <w:trPr>
          <w:trHeight w:val="251"/>
        </w:trPr>
        <w:tc>
          <w:tcPr>
            <w:tcW w:w="10521" w:type="dxa"/>
          </w:tcPr>
          <w:p w14:paraId="1D514C7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Аналіз проведення І етапу конкурсу ім. П. Яцика,</w:t>
            </w:r>
            <w:r w:rsidRPr="00A578FC">
              <w:rPr>
                <w:spacing w:val="5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Т. Шевченка</w:t>
            </w:r>
          </w:p>
        </w:tc>
        <w:tc>
          <w:tcPr>
            <w:tcW w:w="1417" w:type="dxa"/>
          </w:tcPr>
          <w:p w14:paraId="52EEE0A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30.10</w:t>
            </w:r>
          </w:p>
        </w:tc>
        <w:tc>
          <w:tcPr>
            <w:tcW w:w="1559" w:type="dxa"/>
          </w:tcPr>
          <w:p w14:paraId="312DFADB" w14:textId="77777677" w:rsidR="001B3B7B" w:rsidRPr="00170823" w:rsidRDefault="00170823" w:rsidP="006156D5">
            <w:pPr>
              <w:pStyle w:val="TableParagrap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560" w:type="dxa"/>
          </w:tcPr>
          <w:p w14:paraId="4BFD6B4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A3519C9" w14:textId="77777777" w:rsidTr="00170823">
        <w:trPr>
          <w:trHeight w:val="506"/>
        </w:trPr>
        <w:tc>
          <w:tcPr>
            <w:tcW w:w="10521" w:type="dxa"/>
          </w:tcPr>
          <w:p w14:paraId="73FA366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Розроблення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індивідуальних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освітніх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траєкторій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(розробка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завдань,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надання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консультацій, відстеження результативності навчання кожного здобувача освіти)</w:t>
            </w:r>
          </w:p>
        </w:tc>
        <w:tc>
          <w:tcPr>
            <w:tcW w:w="1417" w:type="dxa"/>
          </w:tcPr>
          <w:p w14:paraId="61068D8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37021D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559" w:type="dxa"/>
          </w:tcPr>
          <w:p w14:paraId="0FCE74D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7E64559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18EE47C" w14:textId="77777777" w:rsidTr="00170823">
        <w:trPr>
          <w:trHeight w:val="506"/>
        </w:trPr>
        <w:tc>
          <w:tcPr>
            <w:tcW w:w="10521" w:type="dxa"/>
          </w:tcPr>
          <w:p w14:paraId="122B253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Ознайомлення із освітніми технологіями, спрямованими на оволодіння здобувачами освіти ключових компетентностей та наскрізних умінь</w:t>
            </w:r>
          </w:p>
        </w:tc>
        <w:tc>
          <w:tcPr>
            <w:tcW w:w="1417" w:type="dxa"/>
          </w:tcPr>
          <w:p w14:paraId="1C405A3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BD2E87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559" w:type="dxa"/>
          </w:tcPr>
          <w:p w14:paraId="152E202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25949E7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9DE8323" w14:textId="77777777" w:rsidTr="00170823">
        <w:trPr>
          <w:trHeight w:val="505"/>
        </w:trPr>
        <w:tc>
          <w:tcPr>
            <w:tcW w:w="10521" w:type="dxa"/>
          </w:tcPr>
          <w:p w14:paraId="71E052E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Створення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використання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власного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контенту,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освітніх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ресурсів,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оприлюднення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розробок, публікацій на освітніх сайтах</w:t>
            </w:r>
          </w:p>
        </w:tc>
        <w:tc>
          <w:tcPr>
            <w:tcW w:w="1417" w:type="dxa"/>
          </w:tcPr>
          <w:p w14:paraId="45D9F47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5842CB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559" w:type="dxa"/>
          </w:tcPr>
          <w:p w14:paraId="4AB3ED6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73A847F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9010AF3" w14:textId="77777777" w:rsidTr="00170823">
        <w:trPr>
          <w:trHeight w:val="505"/>
        </w:trPr>
        <w:tc>
          <w:tcPr>
            <w:tcW w:w="10521" w:type="dxa"/>
          </w:tcPr>
          <w:p w14:paraId="0859A17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Використання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час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занять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інтегрованих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змістових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ліній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формування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суспільних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цінностей,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виховання патріотизму, ІКТ, сучасних освітніх ресурсів, інструментів, платформ тощо</w:t>
            </w:r>
          </w:p>
        </w:tc>
        <w:tc>
          <w:tcPr>
            <w:tcW w:w="1417" w:type="dxa"/>
          </w:tcPr>
          <w:p w14:paraId="7194449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01775E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559" w:type="dxa"/>
          </w:tcPr>
          <w:p w14:paraId="7F13B35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</w:tcPr>
          <w:p w14:paraId="31D37A2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ABA65EC" w14:textId="77777777" w:rsidTr="00170823">
        <w:trPr>
          <w:trHeight w:val="251"/>
        </w:trPr>
        <w:tc>
          <w:tcPr>
            <w:tcW w:w="10521" w:type="dxa"/>
            <w:shd w:val="clear" w:color="auto" w:fill="B1A0C6"/>
          </w:tcPr>
          <w:p w14:paraId="580DC047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2.Постійне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підвищення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професійного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рівня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й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педагогічної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майстерності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педагогічних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працівників</w:t>
            </w:r>
          </w:p>
        </w:tc>
        <w:tc>
          <w:tcPr>
            <w:tcW w:w="1417" w:type="dxa"/>
            <w:shd w:val="clear" w:color="auto" w:fill="B1A0C6"/>
          </w:tcPr>
          <w:p w14:paraId="22963FE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B1A0C6"/>
          </w:tcPr>
          <w:p w14:paraId="791D7DA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B1A0C6"/>
          </w:tcPr>
          <w:p w14:paraId="7B69F3C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7C43F85" w14:textId="77777777" w:rsidTr="00170823">
        <w:trPr>
          <w:trHeight w:val="251"/>
        </w:trPr>
        <w:tc>
          <w:tcPr>
            <w:tcW w:w="10521" w:type="dxa"/>
            <w:shd w:val="clear" w:color="auto" w:fill="FFFFFF" w:themeFill="background1"/>
          </w:tcPr>
          <w:p w14:paraId="4BE4EAF8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Самоосвітня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діяльності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вчителів</w:t>
            </w:r>
          </w:p>
        </w:tc>
        <w:tc>
          <w:tcPr>
            <w:tcW w:w="1417" w:type="dxa"/>
            <w:shd w:val="clear" w:color="auto" w:fill="FFFFFF" w:themeFill="background1"/>
          </w:tcPr>
          <w:p w14:paraId="28171CF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559" w:type="dxa"/>
            <w:shd w:val="clear" w:color="auto" w:fill="FFFFFF" w:themeFill="background1"/>
          </w:tcPr>
          <w:p w14:paraId="19BDEBC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  <w:shd w:val="clear" w:color="auto" w:fill="FFFFFF" w:themeFill="background1"/>
          </w:tcPr>
          <w:p w14:paraId="260BA4F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9003832" w14:textId="77777777" w:rsidTr="00170823">
        <w:trPr>
          <w:trHeight w:val="251"/>
        </w:trPr>
        <w:tc>
          <w:tcPr>
            <w:tcW w:w="10521" w:type="dxa"/>
            <w:shd w:val="clear" w:color="auto" w:fill="FFFFFF" w:themeFill="background1"/>
          </w:tcPr>
          <w:p w14:paraId="2EC5961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Участь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міських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заходах,</w:t>
            </w:r>
          </w:p>
        </w:tc>
        <w:tc>
          <w:tcPr>
            <w:tcW w:w="1417" w:type="dxa"/>
            <w:shd w:val="clear" w:color="auto" w:fill="FFFFFF" w:themeFill="background1"/>
          </w:tcPr>
          <w:p w14:paraId="6D1C338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DF23C0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559" w:type="dxa"/>
            <w:shd w:val="clear" w:color="auto" w:fill="FFFFFF" w:themeFill="background1"/>
          </w:tcPr>
          <w:p w14:paraId="00F4CA6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  <w:shd w:val="clear" w:color="auto" w:fill="FFFFFF" w:themeFill="background1"/>
          </w:tcPr>
          <w:p w14:paraId="4A05BBB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D0CA505" w14:textId="77777777" w:rsidTr="00170823">
        <w:trPr>
          <w:trHeight w:val="251"/>
        </w:trPr>
        <w:tc>
          <w:tcPr>
            <w:tcW w:w="10521" w:type="dxa"/>
            <w:shd w:val="clear" w:color="auto" w:fill="FFFFFF" w:themeFill="background1"/>
          </w:tcPr>
          <w:p w14:paraId="7878C91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Робота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над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науково-методичним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питанням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освіти.</w:t>
            </w:r>
          </w:p>
        </w:tc>
        <w:tc>
          <w:tcPr>
            <w:tcW w:w="1417" w:type="dxa"/>
            <w:shd w:val="clear" w:color="auto" w:fill="FFFFFF" w:themeFill="background1"/>
          </w:tcPr>
          <w:p w14:paraId="4CC7DCB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30.10</w:t>
            </w:r>
          </w:p>
        </w:tc>
        <w:tc>
          <w:tcPr>
            <w:tcW w:w="1559" w:type="dxa"/>
            <w:shd w:val="clear" w:color="auto" w:fill="FFFFFF" w:themeFill="background1"/>
          </w:tcPr>
          <w:p w14:paraId="2A6B0C1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560" w:type="dxa"/>
            <w:shd w:val="clear" w:color="auto" w:fill="FFFFFF" w:themeFill="background1"/>
          </w:tcPr>
          <w:p w14:paraId="67BC476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15ACD19" w14:textId="77777777" w:rsidTr="00170823">
        <w:trPr>
          <w:trHeight w:val="251"/>
        </w:trPr>
        <w:tc>
          <w:tcPr>
            <w:tcW w:w="10521" w:type="dxa"/>
            <w:shd w:val="clear" w:color="auto" w:fill="FFFFFF" w:themeFill="background1"/>
          </w:tcPr>
          <w:p w14:paraId="29237FC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Онлайн-опитування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«Атестація: пройдемо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успішно»</w:t>
            </w:r>
          </w:p>
        </w:tc>
        <w:tc>
          <w:tcPr>
            <w:tcW w:w="1417" w:type="dxa"/>
            <w:shd w:val="clear" w:color="auto" w:fill="FFFFFF" w:themeFill="background1"/>
          </w:tcPr>
          <w:p w14:paraId="51EA537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559" w:type="dxa"/>
            <w:shd w:val="clear" w:color="auto" w:fill="FFFFFF" w:themeFill="background1"/>
          </w:tcPr>
          <w:p w14:paraId="259078A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Секретар атестаційної </w:t>
            </w:r>
          </w:p>
          <w:p w14:paraId="3270C37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комісії</w:t>
            </w:r>
          </w:p>
        </w:tc>
        <w:tc>
          <w:tcPr>
            <w:tcW w:w="1560" w:type="dxa"/>
            <w:shd w:val="clear" w:color="auto" w:fill="FFFFFF" w:themeFill="background1"/>
          </w:tcPr>
          <w:p w14:paraId="2B081D5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B8E86A1" w14:textId="77777777" w:rsidTr="00170823">
        <w:trPr>
          <w:trHeight w:val="251"/>
        </w:trPr>
        <w:tc>
          <w:tcPr>
            <w:tcW w:w="10521" w:type="dxa"/>
            <w:shd w:val="clear" w:color="auto" w:fill="FFFFFF" w:themeFill="background1"/>
          </w:tcPr>
          <w:p w14:paraId="437B3C4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Навчання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вчителів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до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запровадження</w:t>
            </w:r>
            <w:r w:rsidRPr="00A578F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Державного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стандарту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базової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середньої</w:t>
            </w:r>
            <w:r w:rsidRPr="00A578FC">
              <w:rPr>
                <w:spacing w:val="4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</w:p>
        </w:tc>
        <w:tc>
          <w:tcPr>
            <w:tcW w:w="1417" w:type="dxa"/>
            <w:shd w:val="clear" w:color="auto" w:fill="FFFFFF" w:themeFill="background1"/>
          </w:tcPr>
          <w:p w14:paraId="69C3735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0A2C8F6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559" w:type="dxa"/>
            <w:shd w:val="clear" w:color="auto" w:fill="FFFFFF" w:themeFill="background1"/>
          </w:tcPr>
          <w:p w14:paraId="6A85F7C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Тренери</w:t>
            </w:r>
          </w:p>
        </w:tc>
        <w:tc>
          <w:tcPr>
            <w:tcW w:w="1560" w:type="dxa"/>
            <w:shd w:val="clear" w:color="auto" w:fill="FFFFFF" w:themeFill="background1"/>
          </w:tcPr>
          <w:p w14:paraId="307F37D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894191B" w14:textId="77777777" w:rsidTr="00170823">
        <w:trPr>
          <w:trHeight w:val="251"/>
        </w:trPr>
        <w:tc>
          <w:tcPr>
            <w:tcW w:w="10521" w:type="dxa"/>
            <w:shd w:val="clear" w:color="auto" w:fill="FFFFFF" w:themeFill="background1"/>
          </w:tcPr>
          <w:p w14:paraId="45CF9F90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 xml:space="preserve">Психолого-педагогічний консиліум </w:t>
            </w:r>
            <w:r w:rsidRPr="00A578FC">
              <w:rPr>
                <w:b/>
                <w:color w:val="001F5F"/>
                <w:sz w:val="24"/>
                <w:szCs w:val="24"/>
              </w:rPr>
              <w:t>«</w:t>
            </w:r>
            <w:r w:rsidRPr="00A578FC">
              <w:rPr>
                <w:b/>
                <w:sz w:val="24"/>
                <w:szCs w:val="24"/>
              </w:rPr>
              <w:t>Адаптація</w:t>
            </w:r>
            <w:r w:rsidRPr="00A578FC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здобувачів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освіти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5 класів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до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навчання</w:t>
            </w:r>
            <w:r w:rsidRPr="00A57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в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школі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ІІ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ступеня»</w:t>
            </w:r>
          </w:p>
        </w:tc>
        <w:tc>
          <w:tcPr>
            <w:tcW w:w="1417" w:type="dxa"/>
            <w:shd w:val="clear" w:color="auto" w:fill="FFFFFF" w:themeFill="background1"/>
          </w:tcPr>
          <w:p w14:paraId="49291F5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28.10</w:t>
            </w:r>
          </w:p>
        </w:tc>
        <w:tc>
          <w:tcPr>
            <w:tcW w:w="1559" w:type="dxa"/>
            <w:shd w:val="clear" w:color="auto" w:fill="FFFFFF" w:themeFill="background1"/>
          </w:tcPr>
          <w:p w14:paraId="49A3559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Психологічна служба</w:t>
            </w:r>
          </w:p>
        </w:tc>
        <w:tc>
          <w:tcPr>
            <w:tcW w:w="1560" w:type="dxa"/>
            <w:shd w:val="clear" w:color="auto" w:fill="FFFFFF" w:themeFill="background1"/>
          </w:tcPr>
          <w:p w14:paraId="1A187D8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B9CF238" w14:textId="77777777" w:rsidTr="00170823">
        <w:trPr>
          <w:trHeight w:val="251"/>
        </w:trPr>
        <w:tc>
          <w:tcPr>
            <w:tcW w:w="10521" w:type="dxa"/>
            <w:shd w:val="clear" w:color="auto" w:fill="FFFFFF" w:themeFill="background1"/>
          </w:tcPr>
          <w:p w14:paraId="2493E6B8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Підготовка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табелю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робочого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часу</w:t>
            </w:r>
          </w:p>
        </w:tc>
        <w:tc>
          <w:tcPr>
            <w:tcW w:w="1417" w:type="dxa"/>
            <w:shd w:val="clear" w:color="auto" w:fill="FFFFFF" w:themeFill="background1"/>
          </w:tcPr>
          <w:p w14:paraId="5906E66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4"/>
                <w:sz w:val="24"/>
                <w:szCs w:val="24"/>
              </w:rPr>
              <w:t>31.10</w:t>
            </w:r>
          </w:p>
        </w:tc>
        <w:tc>
          <w:tcPr>
            <w:tcW w:w="1559" w:type="dxa"/>
            <w:shd w:val="clear" w:color="auto" w:fill="FFFFFF" w:themeFill="background1"/>
          </w:tcPr>
          <w:p w14:paraId="78C0E04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560" w:type="dxa"/>
            <w:shd w:val="clear" w:color="auto" w:fill="FFFFFF" w:themeFill="background1"/>
          </w:tcPr>
          <w:p w14:paraId="1A697AE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D3E5728" w14:textId="77777777" w:rsidTr="00170823">
        <w:trPr>
          <w:trHeight w:val="251"/>
        </w:trPr>
        <w:tc>
          <w:tcPr>
            <w:tcW w:w="10521" w:type="dxa"/>
            <w:shd w:val="clear" w:color="auto" w:fill="FFFFFF" w:themeFill="background1"/>
          </w:tcPr>
          <w:p w14:paraId="2F05235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Методичні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консультації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вчителів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питань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предметних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олімпіад</w:t>
            </w:r>
          </w:p>
        </w:tc>
        <w:tc>
          <w:tcPr>
            <w:tcW w:w="1417" w:type="dxa"/>
            <w:shd w:val="clear" w:color="auto" w:fill="FFFFFF" w:themeFill="background1"/>
          </w:tcPr>
          <w:p w14:paraId="73288D2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11.10</w:t>
            </w:r>
          </w:p>
        </w:tc>
        <w:tc>
          <w:tcPr>
            <w:tcW w:w="1559" w:type="dxa"/>
            <w:shd w:val="clear" w:color="auto" w:fill="FFFFFF" w:themeFill="background1"/>
          </w:tcPr>
          <w:p w14:paraId="75BBE9E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ЗДНВР</w:t>
            </w:r>
          </w:p>
        </w:tc>
        <w:tc>
          <w:tcPr>
            <w:tcW w:w="1560" w:type="dxa"/>
            <w:shd w:val="clear" w:color="auto" w:fill="FFFFFF" w:themeFill="background1"/>
          </w:tcPr>
          <w:p w14:paraId="45085F5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BF993C7" w14:textId="77777777" w:rsidTr="00170823">
        <w:trPr>
          <w:trHeight w:val="251"/>
        </w:trPr>
        <w:tc>
          <w:tcPr>
            <w:tcW w:w="10521" w:type="dxa"/>
            <w:shd w:val="clear" w:color="auto" w:fill="FFFFFF" w:themeFill="background1"/>
          </w:tcPr>
          <w:p w14:paraId="0BA28F7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Виготовлення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інфографіки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питань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атестації</w:t>
            </w:r>
          </w:p>
        </w:tc>
        <w:tc>
          <w:tcPr>
            <w:tcW w:w="1417" w:type="dxa"/>
            <w:shd w:val="clear" w:color="auto" w:fill="FFFFFF" w:themeFill="background1"/>
          </w:tcPr>
          <w:p w14:paraId="7666C4D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559" w:type="dxa"/>
            <w:shd w:val="clear" w:color="auto" w:fill="FFFFFF" w:themeFill="background1"/>
          </w:tcPr>
          <w:p w14:paraId="5F9A2234" w14:textId="77777777" w:rsidR="001B3B7B" w:rsidRPr="00A578FC" w:rsidRDefault="001B3B7B" w:rsidP="006156D5">
            <w:pPr>
              <w:pStyle w:val="TableParagraph"/>
              <w:rPr>
                <w:spacing w:val="-4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560" w:type="dxa"/>
            <w:shd w:val="clear" w:color="auto" w:fill="FFFFFF" w:themeFill="background1"/>
          </w:tcPr>
          <w:p w14:paraId="371F046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609721E" w14:textId="77777777" w:rsidTr="00170823">
        <w:trPr>
          <w:trHeight w:val="251"/>
        </w:trPr>
        <w:tc>
          <w:tcPr>
            <w:tcW w:w="10521" w:type="dxa"/>
            <w:shd w:val="clear" w:color="auto" w:fill="FFFFFF" w:themeFill="background1"/>
          </w:tcPr>
          <w:p w14:paraId="70A70C6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Засідання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атестаційної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комісії</w:t>
            </w:r>
          </w:p>
          <w:p w14:paraId="53931CA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1.Затвердження графіку атестації.</w:t>
            </w:r>
          </w:p>
          <w:p w14:paraId="4DBF726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2.Про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вивчення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системи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досвіду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вчителів,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атестуються</w:t>
            </w:r>
          </w:p>
        </w:tc>
        <w:tc>
          <w:tcPr>
            <w:tcW w:w="1417" w:type="dxa"/>
            <w:shd w:val="clear" w:color="auto" w:fill="FFFFFF" w:themeFill="background1"/>
          </w:tcPr>
          <w:p w14:paraId="4494F90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10.10</w:t>
            </w:r>
          </w:p>
        </w:tc>
        <w:tc>
          <w:tcPr>
            <w:tcW w:w="1559" w:type="dxa"/>
            <w:shd w:val="clear" w:color="auto" w:fill="FFFFFF" w:themeFill="background1"/>
          </w:tcPr>
          <w:p w14:paraId="2221E44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Атестаційна </w:t>
            </w:r>
          </w:p>
          <w:p w14:paraId="093E1DE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комісії</w:t>
            </w:r>
          </w:p>
        </w:tc>
        <w:tc>
          <w:tcPr>
            <w:tcW w:w="1560" w:type="dxa"/>
            <w:shd w:val="clear" w:color="auto" w:fill="FFFFFF" w:themeFill="background1"/>
          </w:tcPr>
          <w:p w14:paraId="2F0DF8A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4D7AA83" w14:textId="77777777" w:rsidTr="00170823">
        <w:trPr>
          <w:trHeight w:val="251"/>
        </w:trPr>
        <w:tc>
          <w:tcPr>
            <w:tcW w:w="10521" w:type="dxa"/>
            <w:shd w:val="clear" w:color="auto" w:fill="FFD966" w:themeFill="accent4" w:themeFillTint="99"/>
          </w:tcPr>
          <w:p w14:paraId="736BB30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3.Співпраці</w:t>
            </w:r>
            <w:r w:rsidRPr="00A57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зі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здобувачами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освіти,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їх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батьками,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працівниками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закладу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освіти.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05BEF97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D966" w:themeFill="accent4" w:themeFillTint="99"/>
          </w:tcPr>
          <w:p w14:paraId="0A761F3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D966" w:themeFill="accent4" w:themeFillTint="99"/>
          </w:tcPr>
          <w:p w14:paraId="7098E6B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40145BB" w14:textId="77777777" w:rsidTr="00170823">
        <w:trPr>
          <w:trHeight w:val="251"/>
        </w:trPr>
        <w:tc>
          <w:tcPr>
            <w:tcW w:w="10521" w:type="dxa"/>
            <w:shd w:val="clear" w:color="auto" w:fill="FFFFFF" w:themeFill="background1"/>
          </w:tcPr>
          <w:p w14:paraId="50B527B3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Відкритий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діалог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батьками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5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класу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«Адаптація здобувачів</w:t>
            </w:r>
            <w:r w:rsidRPr="00A578FC">
              <w:rPr>
                <w:spacing w:val="3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основній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школі»</w:t>
            </w:r>
          </w:p>
        </w:tc>
        <w:tc>
          <w:tcPr>
            <w:tcW w:w="1417" w:type="dxa"/>
            <w:shd w:val="clear" w:color="auto" w:fill="FFFFFF" w:themeFill="background1"/>
          </w:tcPr>
          <w:p w14:paraId="50C0DC2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31.10</w:t>
            </w:r>
          </w:p>
        </w:tc>
        <w:tc>
          <w:tcPr>
            <w:tcW w:w="1559" w:type="dxa"/>
            <w:shd w:val="clear" w:color="auto" w:fill="FFFFFF" w:themeFill="background1"/>
          </w:tcPr>
          <w:p w14:paraId="11CA09F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Адміністрація, </w:t>
            </w:r>
          </w:p>
          <w:p w14:paraId="0EEC83F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Психологічна служба</w:t>
            </w:r>
          </w:p>
          <w:p w14:paraId="228EBE7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Класні</w:t>
            </w:r>
          </w:p>
          <w:p w14:paraId="592ED0F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560" w:type="dxa"/>
            <w:shd w:val="clear" w:color="auto" w:fill="FFFFFF" w:themeFill="background1"/>
          </w:tcPr>
          <w:p w14:paraId="7413BB3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D948A87" w14:textId="77777777" w:rsidTr="00170823">
        <w:trPr>
          <w:trHeight w:val="251"/>
        </w:trPr>
        <w:tc>
          <w:tcPr>
            <w:tcW w:w="10521" w:type="dxa"/>
            <w:shd w:val="clear" w:color="auto" w:fill="FFFFFF" w:themeFill="background1"/>
          </w:tcPr>
          <w:p w14:paraId="2FDCE56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Розміщення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матеріалів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батьків,здобувачів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сайті,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5"/>
                <w:sz w:val="24"/>
                <w:szCs w:val="24"/>
              </w:rPr>
              <w:t>ФБ.</w:t>
            </w:r>
          </w:p>
        </w:tc>
        <w:tc>
          <w:tcPr>
            <w:tcW w:w="1417" w:type="dxa"/>
            <w:shd w:val="clear" w:color="auto" w:fill="FFFFFF" w:themeFill="background1"/>
          </w:tcPr>
          <w:p w14:paraId="4858C14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0FFAE6F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559" w:type="dxa"/>
            <w:shd w:val="clear" w:color="auto" w:fill="FFFFFF" w:themeFill="background1"/>
          </w:tcPr>
          <w:p w14:paraId="277B00A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560" w:type="dxa"/>
            <w:shd w:val="clear" w:color="auto" w:fill="FFFFFF" w:themeFill="background1"/>
          </w:tcPr>
          <w:p w14:paraId="34D4AA4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FE404FB" w14:textId="77777777" w:rsidTr="00170823">
        <w:trPr>
          <w:trHeight w:val="251"/>
        </w:trPr>
        <w:tc>
          <w:tcPr>
            <w:tcW w:w="10521" w:type="dxa"/>
            <w:shd w:val="clear" w:color="auto" w:fill="FFFFFF" w:themeFill="background1"/>
          </w:tcPr>
          <w:p w14:paraId="2693541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Зустріч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 батьками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3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11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класу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питань</w:t>
            </w:r>
            <w:r w:rsidRPr="00A578FC">
              <w:rPr>
                <w:spacing w:val="-5"/>
                <w:sz w:val="24"/>
                <w:szCs w:val="24"/>
              </w:rPr>
              <w:t xml:space="preserve"> НМТ</w:t>
            </w:r>
          </w:p>
        </w:tc>
        <w:tc>
          <w:tcPr>
            <w:tcW w:w="1417" w:type="dxa"/>
            <w:shd w:val="clear" w:color="auto" w:fill="FFFFFF" w:themeFill="background1"/>
          </w:tcPr>
          <w:p w14:paraId="7D0E5B5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31.10</w:t>
            </w:r>
          </w:p>
        </w:tc>
        <w:tc>
          <w:tcPr>
            <w:tcW w:w="1559" w:type="dxa"/>
            <w:shd w:val="clear" w:color="auto" w:fill="FFFFFF" w:themeFill="background1"/>
          </w:tcPr>
          <w:p w14:paraId="2AD2CFA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Адміністрація, </w:t>
            </w:r>
            <w:r w:rsidRPr="00A578FC">
              <w:rPr>
                <w:sz w:val="24"/>
                <w:szCs w:val="24"/>
              </w:rPr>
              <w:t>Класні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керівники</w:t>
            </w:r>
          </w:p>
        </w:tc>
        <w:tc>
          <w:tcPr>
            <w:tcW w:w="1560" w:type="dxa"/>
            <w:shd w:val="clear" w:color="auto" w:fill="FFFFFF" w:themeFill="background1"/>
          </w:tcPr>
          <w:p w14:paraId="74760D2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0489188" w14:textId="77777777" w:rsidTr="00170823">
        <w:trPr>
          <w:trHeight w:val="251"/>
        </w:trPr>
        <w:tc>
          <w:tcPr>
            <w:tcW w:w="10521" w:type="dxa"/>
            <w:shd w:val="clear" w:color="auto" w:fill="FFD966" w:themeFill="accent4" w:themeFillTint="99"/>
          </w:tcPr>
          <w:p w14:paraId="19A013C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4.Організація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педагогічної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діяльності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та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навчання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здобувачів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освіти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на засадах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академічної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доброчесності.</w:t>
            </w:r>
          </w:p>
        </w:tc>
        <w:tc>
          <w:tcPr>
            <w:tcW w:w="1417" w:type="dxa"/>
            <w:shd w:val="clear" w:color="auto" w:fill="FFD966" w:themeFill="accent4" w:themeFillTint="99"/>
          </w:tcPr>
          <w:p w14:paraId="2D23D09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D966" w:themeFill="accent4" w:themeFillTint="99"/>
          </w:tcPr>
          <w:p w14:paraId="520566F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D966" w:themeFill="accent4" w:themeFillTint="99"/>
          </w:tcPr>
          <w:p w14:paraId="344C5AE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7F345BA" w14:textId="77777777" w:rsidTr="00170823">
        <w:trPr>
          <w:trHeight w:val="251"/>
        </w:trPr>
        <w:tc>
          <w:tcPr>
            <w:tcW w:w="10521" w:type="dxa"/>
            <w:shd w:val="clear" w:color="auto" w:fill="FFFFFF" w:themeFill="background1"/>
          </w:tcPr>
          <w:p w14:paraId="2B03F609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Відкритий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діалог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«Що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таке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академічна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доброчесність»</w:t>
            </w:r>
          </w:p>
        </w:tc>
        <w:tc>
          <w:tcPr>
            <w:tcW w:w="1417" w:type="dxa"/>
            <w:shd w:val="clear" w:color="auto" w:fill="FFFFFF" w:themeFill="background1"/>
          </w:tcPr>
          <w:p w14:paraId="520272D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07-</w:t>
            </w:r>
            <w:r w:rsidRPr="00A578FC">
              <w:rPr>
                <w:spacing w:val="-4"/>
                <w:sz w:val="24"/>
                <w:szCs w:val="24"/>
              </w:rPr>
              <w:t>08.10</w:t>
            </w:r>
          </w:p>
        </w:tc>
        <w:tc>
          <w:tcPr>
            <w:tcW w:w="1559" w:type="dxa"/>
            <w:shd w:val="clear" w:color="auto" w:fill="FFFFFF" w:themeFill="background1"/>
          </w:tcPr>
          <w:p w14:paraId="42FC651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Адміністрація, </w:t>
            </w:r>
          </w:p>
          <w:p w14:paraId="67BF0C0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Класні</w:t>
            </w:r>
          </w:p>
          <w:p w14:paraId="273D5F3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560" w:type="dxa"/>
            <w:shd w:val="clear" w:color="auto" w:fill="FFFFFF" w:themeFill="background1"/>
          </w:tcPr>
          <w:p w14:paraId="787B297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3AC6B5BB" w14:textId="77777777" w:rsidR="001B3B7B" w:rsidRPr="00A578FC" w:rsidRDefault="001B3B7B" w:rsidP="001B3B7B">
      <w:pPr>
        <w:pStyle w:val="afa"/>
        <w:jc w:val="center"/>
        <w:rPr>
          <w:color w:val="933634"/>
          <w:spacing w:val="-2"/>
          <w:szCs w:val="24"/>
        </w:rPr>
      </w:pPr>
    </w:p>
    <w:p w14:paraId="74369382" w14:textId="77777777" w:rsidR="001B3B7B" w:rsidRPr="00A578FC" w:rsidRDefault="001B3B7B" w:rsidP="001B3B7B">
      <w:pPr>
        <w:pStyle w:val="afa"/>
        <w:jc w:val="center"/>
        <w:rPr>
          <w:szCs w:val="24"/>
        </w:rPr>
      </w:pPr>
      <w:r w:rsidRPr="00A578FC">
        <w:rPr>
          <w:color w:val="933634"/>
          <w:spacing w:val="-2"/>
          <w:szCs w:val="24"/>
        </w:rPr>
        <w:t>ІV. УПРАВЛІНСЬКІ ПРОЦЕСИ</w:t>
      </w:r>
    </w:p>
    <w:tbl>
      <w:tblPr>
        <w:tblStyle w:val="TableNormal"/>
        <w:tblW w:w="14632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276"/>
        <w:gridCol w:w="1843"/>
        <w:gridCol w:w="1276"/>
      </w:tblGrid>
      <w:tr w:rsidR="001B3B7B" w:rsidRPr="00A578FC" w14:paraId="01758BD6" w14:textId="77777777" w:rsidTr="00170823">
        <w:trPr>
          <w:trHeight w:val="506"/>
        </w:trPr>
        <w:tc>
          <w:tcPr>
            <w:tcW w:w="10237" w:type="dxa"/>
            <w:shd w:val="clear" w:color="auto" w:fill="E4B8B7"/>
          </w:tcPr>
          <w:p w14:paraId="6CC5D47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1.Наявність стратегії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276" w:type="dxa"/>
            <w:shd w:val="clear" w:color="auto" w:fill="E4B8B7"/>
          </w:tcPr>
          <w:p w14:paraId="7C75BFC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E4B8B7"/>
          </w:tcPr>
          <w:p w14:paraId="4C4A7B8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4B8B7"/>
          </w:tcPr>
          <w:p w14:paraId="60719BD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278B0CD" w14:textId="77777777" w:rsidTr="00170823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158251B5" w14:textId="77777777" w:rsidR="001B3B7B" w:rsidRPr="00A578FC" w:rsidRDefault="001B3B7B" w:rsidP="006156D5">
            <w:pPr>
              <w:pStyle w:val="TableParagraph"/>
              <w:rPr>
                <w:b/>
                <w:i/>
                <w:sz w:val="24"/>
                <w:szCs w:val="24"/>
              </w:rPr>
            </w:pPr>
            <w:r w:rsidRPr="00A578FC">
              <w:rPr>
                <w:b/>
                <w:i/>
                <w:spacing w:val="-2"/>
                <w:sz w:val="24"/>
                <w:szCs w:val="24"/>
              </w:rPr>
              <w:t>Інструктивно-методична наради</w:t>
            </w:r>
          </w:p>
          <w:p w14:paraId="438552BD" w14:textId="77777777" w:rsidR="001B3B7B" w:rsidRPr="00A578FC" w:rsidRDefault="001B3B7B" w:rsidP="007F4D3D">
            <w:pPr>
              <w:pStyle w:val="TableParagraph"/>
              <w:numPr>
                <w:ilvl w:val="0"/>
                <w:numId w:val="48"/>
              </w:numPr>
              <w:tabs>
                <w:tab w:val="left" w:pos="279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участі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етапі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предметних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олімпіад</w:t>
            </w:r>
          </w:p>
          <w:p w14:paraId="6CC3F4A9" w14:textId="77777777" w:rsidR="001B3B7B" w:rsidRPr="00A578FC" w:rsidRDefault="001B3B7B" w:rsidP="007F4D3D">
            <w:pPr>
              <w:pStyle w:val="TableParagraph"/>
              <w:numPr>
                <w:ilvl w:val="0"/>
                <w:numId w:val="48"/>
              </w:numPr>
              <w:tabs>
                <w:tab w:val="left" w:pos="279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підсумки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перевірки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електронних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журналів.</w:t>
            </w:r>
          </w:p>
          <w:p w14:paraId="348DF161" w14:textId="77777777" w:rsidR="001B3B7B" w:rsidRPr="00A578FC" w:rsidRDefault="001B3B7B" w:rsidP="007F4D3D">
            <w:pPr>
              <w:pStyle w:val="TableParagraph"/>
              <w:numPr>
                <w:ilvl w:val="0"/>
                <w:numId w:val="48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стан відвідування навчальних занять</w:t>
            </w:r>
          </w:p>
          <w:p w14:paraId="4471E4FD" w14:textId="77777777" w:rsidR="001B3B7B" w:rsidRPr="00A578FC" w:rsidRDefault="001B3B7B" w:rsidP="007F4D3D">
            <w:pPr>
              <w:pStyle w:val="TableParagraph"/>
              <w:numPr>
                <w:ilvl w:val="0"/>
                <w:numId w:val="48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     4. Про стан харчування здобувачів</w:t>
            </w:r>
            <w:r w:rsidRPr="00A578FC">
              <w:rPr>
                <w:spacing w:val="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</w:p>
          <w:p w14:paraId="606A9413" w14:textId="77777777" w:rsidR="001B3B7B" w:rsidRPr="00A578FC" w:rsidRDefault="001B3B7B" w:rsidP="007F4D3D">
            <w:pPr>
              <w:pStyle w:val="TableParagraph"/>
              <w:numPr>
                <w:ilvl w:val="0"/>
                <w:numId w:val="48"/>
              </w:numPr>
              <w:tabs>
                <w:tab w:val="left" w:pos="279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підсумки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психолого-педагогічного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консиліуму,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предметних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тижнів</w:t>
            </w:r>
          </w:p>
          <w:p w14:paraId="73BF98C2" w14:textId="77777777" w:rsidR="001B3B7B" w:rsidRPr="00A578FC" w:rsidRDefault="001B3B7B" w:rsidP="007F4D3D">
            <w:pPr>
              <w:pStyle w:val="TableParagraph"/>
              <w:numPr>
                <w:ilvl w:val="0"/>
                <w:numId w:val="48"/>
              </w:numPr>
              <w:tabs>
                <w:tab w:val="left" w:pos="279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участь здобувачів освіти у конкурсах, олімпіадах,</w:t>
            </w:r>
            <w:r w:rsidRPr="00A578FC">
              <w:rPr>
                <w:spacing w:val="3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проєктній</w:t>
            </w:r>
            <w:r w:rsidRPr="00A578FC">
              <w:rPr>
                <w:spacing w:val="3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діяльності</w:t>
            </w:r>
          </w:p>
          <w:p w14:paraId="18542DFC" w14:textId="77777777" w:rsidR="001B3B7B" w:rsidRPr="00A578FC" w:rsidRDefault="001B3B7B" w:rsidP="007F4D3D">
            <w:pPr>
              <w:pStyle w:val="TableParagraph"/>
              <w:numPr>
                <w:ilvl w:val="0"/>
                <w:numId w:val="48"/>
              </w:numPr>
              <w:tabs>
                <w:tab w:val="left" w:pos="27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підвищення професійної майстерності, цифрової компетентності педагогів</w:t>
            </w:r>
          </w:p>
          <w:p w14:paraId="7074D869" w14:textId="77777777" w:rsidR="001B3B7B" w:rsidRPr="00A578FC" w:rsidRDefault="001B3B7B" w:rsidP="007F4D3D">
            <w:pPr>
              <w:pStyle w:val="TableParagraph"/>
              <w:numPr>
                <w:ilvl w:val="0"/>
                <w:numId w:val="48"/>
              </w:numPr>
              <w:tabs>
                <w:tab w:val="left" w:pos="43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підготовку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обласного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етапу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Всеукраїнської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краєзнавчої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експедиції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учнівської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молоді «Моя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Батьківщина - </w:t>
            </w:r>
            <w:r w:rsidRPr="00A578FC">
              <w:rPr>
                <w:spacing w:val="-2"/>
                <w:sz w:val="24"/>
                <w:szCs w:val="24"/>
              </w:rPr>
              <w:t>Україна»</w:t>
            </w:r>
          </w:p>
          <w:p w14:paraId="4D9F395E" w14:textId="77777777" w:rsidR="001B3B7B" w:rsidRPr="00A578FC" w:rsidRDefault="00FC5E91" w:rsidP="007F4D3D">
            <w:pPr>
              <w:pStyle w:val="TableParagraph"/>
              <w:numPr>
                <w:ilvl w:val="0"/>
                <w:numId w:val="48"/>
              </w:numPr>
              <w:tabs>
                <w:tab w:val="left" w:pos="388"/>
              </w:tabs>
              <w:ind w:left="0" w:firstLine="0"/>
              <w:rPr>
                <w:sz w:val="24"/>
                <w:szCs w:val="24"/>
              </w:rPr>
            </w:pPr>
            <w:hyperlink r:id="rId17">
              <w:r w:rsidR="001B3B7B" w:rsidRPr="00A578FC">
                <w:rPr>
                  <w:sz w:val="24"/>
                  <w:szCs w:val="24"/>
                </w:rPr>
                <w:t>Про</w:t>
              </w:r>
              <w:r w:rsidR="001B3B7B" w:rsidRPr="00A578FC">
                <w:rPr>
                  <w:spacing w:val="30"/>
                  <w:sz w:val="24"/>
                  <w:szCs w:val="24"/>
                </w:rPr>
                <w:t xml:space="preserve"> </w:t>
              </w:r>
              <w:r w:rsidR="001B3B7B" w:rsidRPr="00A578FC">
                <w:rPr>
                  <w:sz w:val="24"/>
                  <w:szCs w:val="24"/>
                </w:rPr>
                <w:t>призначення</w:t>
              </w:r>
              <w:r w:rsidR="001B3B7B" w:rsidRPr="00A578FC">
                <w:rPr>
                  <w:spacing w:val="29"/>
                  <w:sz w:val="24"/>
                  <w:szCs w:val="24"/>
                </w:rPr>
                <w:t xml:space="preserve"> </w:t>
              </w:r>
              <w:r w:rsidR="001B3B7B" w:rsidRPr="00A578FC">
                <w:rPr>
                  <w:sz w:val="24"/>
                  <w:szCs w:val="24"/>
                </w:rPr>
                <w:t>відповідальної</w:t>
              </w:r>
              <w:r w:rsidR="001B3B7B" w:rsidRPr="00A578FC">
                <w:rPr>
                  <w:spacing w:val="31"/>
                  <w:sz w:val="24"/>
                  <w:szCs w:val="24"/>
                </w:rPr>
                <w:t xml:space="preserve"> </w:t>
              </w:r>
              <w:r w:rsidR="001B3B7B" w:rsidRPr="00A578FC">
                <w:rPr>
                  <w:sz w:val="24"/>
                  <w:szCs w:val="24"/>
                </w:rPr>
                <w:t>особи</w:t>
              </w:r>
              <w:r w:rsidR="001B3B7B" w:rsidRPr="00A578FC">
                <w:rPr>
                  <w:spacing w:val="30"/>
                  <w:sz w:val="24"/>
                  <w:szCs w:val="24"/>
                </w:rPr>
                <w:t xml:space="preserve"> </w:t>
              </w:r>
              <w:r w:rsidR="001B3B7B" w:rsidRPr="00A578FC">
                <w:rPr>
                  <w:sz w:val="24"/>
                  <w:szCs w:val="24"/>
                </w:rPr>
                <w:t>за</w:t>
              </w:r>
              <w:r w:rsidR="001B3B7B" w:rsidRPr="00A578FC">
                <w:rPr>
                  <w:spacing w:val="28"/>
                  <w:sz w:val="24"/>
                  <w:szCs w:val="24"/>
                </w:rPr>
                <w:t xml:space="preserve"> </w:t>
              </w:r>
              <w:r w:rsidR="001B3B7B" w:rsidRPr="00A578FC">
                <w:rPr>
                  <w:sz w:val="24"/>
                  <w:szCs w:val="24"/>
                </w:rPr>
                <w:t>збір</w:t>
              </w:r>
              <w:r w:rsidR="001B3B7B" w:rsidRPr="00A578FC">
                <w:rPr>
                  <w:spacing w:val="28"/>
                  <w:sz w:val="24"/>
                  <w:szCs w:val="24"/>
                </w:rPr>
                <w:t xml:space="preserve"> </w:t>
              </w:r>
              <w:r w:rsidR="001B3B7B" w:rsidRPr="00A578FC">
                <w:rPr>
                  <w:sz w:val="24"/>
                  <w:szCs w:val="24"/>
                </w:rPr>
                <w:t>інформації</w:t>
              </w:r>
              <w:r w:rsidR="001B3B7B" w:rsidRPr="00A578FC">
                <w:rPr>
                  <w:spacing w:val="29"/>
                  <w:sz w:val="24"/>
                  <w:szCs w:val="24"/>
                </w:rPr>
                <w:t xml:space="preserve"> </w:t>
              </w:r>
              <w:r w:rsidR="001B3B7B" w:rsidRPr="00A578FC">
                <w:rPr>
                  <w:sz w:val="24"/>
                  <w:szCs w:val="24"/>
                </w:rPr>
                <w:t>та</w:t>
              </w:r>
              <w:r w:rsidR="001B3B7B" w:rsidRPr="00A578FC">
                <w:rPr>
                  <w:spacing w:val="30"/>
                  <w:sz w:val="24"/>
                  <w:szCs w:val="24"/>
                </w:rPr>
                <w:t xml:space="preserve"> </w:t>
              </w:r>
              <w:r w:rsidR="001B3B7B" w:rsidRPr="00A578FC">
                <w:rPr>
                  <w:sz w:val="24"/>
                  <w:szCs w:val="24"/>
                </w:rPr>
                <w:t>підготовку</w:t>
              </w:r>
              <w:r w:rsidR="001B3B7B" w:rsidRPr="00A578FC">
                <w:rPr>
                  <w:spacing w:val="28"/>
                  <w:sz w:val="24"/>
                  <w:szCs w:val="24"/>
                </w:rPr>
                <w:t xml:space="preserve"> </w:t>
              </w:r>
              <w:r w:rsidR="001B3B7B" w:rsidRPr="00A578FC">
                <w:rPr>
                  <w:sz w:val="24"/>
                  <w:szCs w:val="24"/>
                </w:rPr>
                <w:t>замовлень</w:t>
              </w:r>
              <w:r w:rsidR="001B3B7B" w:rsidRPr="00A578FC">
                <w:rPr>
                  <w:spacing w:val="30"/>
                  <w:sz w:val="24"/>
                  <w:szCs w:val="24"/>
                </w:rPr>
                <w:t xml:space="preserve"> </w:t>
              </w:r>
              <w:r w:rsidR="001B3B7B" w:rsidRPr="00A578FC">
                <w:rPr>
                  <w:sz w:val="24"/>
                  <w:szCs w:val="24"/>
                </w:rPr>
                <w:t>на</w:t>
              </w:r>
              <w:r w:rsidR="001B3B7B" w:rsidRPr="00A578FC">
                <w:rPr>
                  <w:spacing w:val="27"/>
                  <w:sz w:val="24"/>
                  <w:szCs w:val="24"/>
                </w:rPr>
                <w:t xml:space="preserve"> </w:t>
              </w:r>
              <w:r w:rsidR="001B3B7B" w:rsidRPr="00A578FC">
                <w:rPr>
                  <w:sz w:val="24"/>
                  <w:szCs w:val="24"/>
                </w:rPr>
                <w:t>виготовлення</w:t>
              </w:r>
              <w:r w:rsidR="001B3B7B" w:rsidRPr="00A578FC">
                <w:rPr>
                  <w:spacing w:val="29"/>
                  <w:sz w:val="24"/>
                  <w:szCs w:val="24"/>
                </w:rPr>
                <w:t xml:space="preserve"> </w:t>
              </w:r>
              <w:r w:rsidR="001B3B7B" w:rsidRPr="00A578FC">
                <w:rPr>
                  <w:sz w:val="24"/>
                  <w:szCs w:val="24"/>
                </w:rPr>
                <w:t>документів</w:t>
              </w:r>
            </w:hyperlink>
            <w:r w:rsidR="001B3B7B" w:rsidRPr="00A578FC">
              <w:rPr>
                <w:sz w:val="24"/>
                <w:szCs w:val="24"/>
              </w:rPr>
              <w:t xml:space="preserve"> </w:t>
            </w:r>
            <w:hyperlink r:id="rId18">
              <w:r w:rsidR="001B3B7B" w:rsidRPr="00A578FC">
                <w:rPr>
                  <w:sz w:val="24"/>
                  <w:szCs w:val="24"/>
                </w:rPr>
                <w:t>про</w:t>
              </w:r>
            </w:hyperlink>
            <w:r w:rsidR="001B3B7B" w:rsidRPr="00A578FC">
              <w:rPr>
                <w:sz w:val="24"/>
                <w:szCs w:val="24"/>
              </w:rPr>
              <w:t xml:space="preserve"> </w:t>
            </w:r>
            <w:hyperlink r:id="rId19">
              <w:r w:rsidR="001B3B7B" w:rsidRPr="00A578FC">
                <w:rPr>
                  <w:sz w:val="24"/>
                  <w:szCs w:val="24"/>
                </w:rPr>
                <w:t>освіту випускникам 2024/2025 навчального року</w:t>
              </w:r>
            </w:hyperlink>
          </w:p>
          <w:p w14:paraId="7068A37C" w14:textId="77777777" w:rsidR="001B3B7B" w:rsidRPr="00A578FC" w:rsidRDefault="001B3B7B" w:rsidP="007F4D3D">
            <w:pPr>
              <w:pStyle w:val="TableParagraph"/>
              <w:numPr>
                <w:ilvl w:val="0"/>
                <w:numId w:val="48"/>
              </w:numPr>
              <w:tabs>
                <w:tab w:val="left" w:pos="38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Робота органів учнівського самоврядування</w:t>
            </w:r>
          </w:p>
          <w:p w14:paraId="460F9ADB" w14:textId="34C64831" w:rsidR="001B3B7B" w:rsidRPr="00622E6C" w:rsidRDefault="001B3B7B" w:rsidP="006156D5">
            <w:pPr>
              <w:pStyle w:val="TableParagraph"/>
              <w:numPr>
                <w:ilvl w:val="0"/>
                <w:numId w:val="48"/>
              </w:numPr>
              <w:tabs>
                <w:tab w:val="left" w:pos="387"/>
                <w:tab w:val="left" w:pos="8551"/>
              </w:tabs>
              <w:ind w:left="0" w:firstLine="0"/>
              <w:rPr>
                <w:sz w:val="24"/>
                <w:szCs w:val="24"/>
              </w:rPr>
            </w:pPr>
            <w:r w:rsidRPr="00622E6C">
              <w:rPr>
                <w:spacing w:val="-2"/>
                <w:sz w:val="24"/>
                <w:szCs w:val="24"/>
              </w:rPr>
              <w:t>Про готовність закладу</w:t>
            </w:r>
            <w:r w:rsidR="00622E6C">
              <w:rPr>
                <w:sz w:val="24"/>
                <w:szCs w:val="24"/>
                <w:lang w:val="uk-UA"/>
              </w:rPr>
              <w:t xml:space="preserve"> </w:t>
            </w:r>
            <w:r w:rsidR="00622E6C">
              <w:rPr>
                <w:spacing w:val="-2"/>
                <w:sz w:val="24"/>
                <w:szCs w:val="24"/>
              </w:rPr>
              <w:t>освіти до</w:t>
            </w:r>
            <w:r w:rsidR="00622E6C">
              <w:rPr>
                <w:spacing w:val="-2"/>
                <w:sz w:val="24"/>
                <w:szCs w:val="24"/>
                <w:lang w:val="uk-UA"/>
              </w:rPr>
              <w:t xml:space="preserve"> </w:t>
            </w:r>
            <w:r w:rsidRPr="00622E6C">
              <w:rPr>
                <w:spacing w:val="-2"/>
                <w:sz w:val="24"/>
                <w:szCs w:val="24"/>
              </w:rPr>
              <w:t>роботи в осінньо-зимовий період. Стан протипожежної, каналізаційної, опалювальної систем, котелень,</w:t>
            </w:r>
            <w:r w:rsidRPr="00622E6C">
              <w:rPr>
                <w:spacing w:val="70"/>
                <w:w w:val="150"/>
                <w:sz w:val="24"/>
                <w:szCs w:val="24"/>
              </w:rPr>
              <w:t xml:space="preserve"> </w:t>
            </w:r>
            <w:r w:rsidRPr="00622E6C">
              <w:rPr>
                <w:spacing w:val="-2"/>
                <w:sz w:val="24"/>
                <w:szCs w:val="24"/>
              </w:rPr>
              <w:t>покрівлі.</w:t>
            </w:r>
            <w:r w:rsidR="00622E6C">
              <w:rPr>
                <w:sz w:val="24"/>
                <w:szCs w:val="24"/>
                <w:lang w:val="uk-UA"/>
              </w:rPr>
              <w:t xml:space="preserve"> </w:t>
            </w:r>
            <w:r w:rsidRPr="00622E6C">
              <w:rPr>
                <w:spacing w:val="-2"/>
                <w:sz w:val="24"/>
                <w:szCs w:val="24"/>
              </w:rPr>
              <w:t>Про дотримання вимог  Санітарного регламенту для закладів освіти</w:t>
            </w:r>
          </w:p>
        </w:tc>
        <w:tc>
          <w:tcPr>
            <w:tcW w:w="1276" w:type="dxa"/>
            <w:shd w:val="clear" w:color="auto" w:fill="FFFFFF" w:themeFill="background1"/>
          </w:tcPr>
          <w:p w14:paraId="5FB4984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843" w:type="dxa"/>
            <w:shd w:val="clear" w:color="auto" w:fill="FFFFFF" w:themeFill="background1"/>
          </w:tcPr>
          <w:p w14:paraId="2E43AC8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276" w:type="dxa"/>
            <w:shd w:val="clear" w:color="auto" w:fill="FFFFFF" w:themeFill="background1"/>
          </w:tcPr>
          <w:p w14:paraId="753E4F6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CE44686" w14:textId="77777777" w:rsidTr="00170823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1B23A3E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Перевірка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ведення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електронних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журналів </w:t>
            </w:r>
            <w:r w:rsidRPr="00A578FC">
              <w:rPr>
                <w:spacing w:val="-2"/>
                <w:sz w:val="24"/>
                <w:szCs w:val="24"/>
              </w:rPr>
              <w:t>Стан перевірки учнівських зошитів</w:t>
            </w:r>
          </w:p>
          <w:p w14:paraId="4152CEDF" w14:textId="77777777" w:rsidR="001B3B7B" w:rsidRPr="00A578FC" w:rsidRDefault="001B3B7B" w:rsidP="006156D5">
            <w:pPr>
              <w:pStyle w:val="TableParagraph"/>
              <w:rPr>
                <w:b/>
                <w:i/>
                <w:spacing w:val="-2"/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lastRenderedPageBreak/>
              <w:t>Про відвідування здобувачами</w:t>
            </w:r>
            <w:r w:rsidRPr="00A578FC">
              <w:rPr>
                <w:spacing w:val="3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навчальних занять</w:t>
            </w:r>
          </w:p>
        </w:tc>
        <w:tc>
          <w:tcPr>
            <w:tcW w:w="1276" w:type="dxa"/>
            <w:shd w:val="clear" w:color="auto" w:fill="FFFFFF" w:themeFill="background1"/>
          </w:tcPr>
          <w:p w14:paraId="20D71C9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 xml:space="preserve">До 30.10 До </w:t>
            </w:r>
            <w:r w:rsidRPr="00A578FC">
              <w:rPr>
                <w:spacing w:val="-2"/>
                <w:sz w:val="24"/>
                <w:szCs w:val="24"/>
              </w:rPr>
              <w:lastRenderedPageBreak/>
              <w:t>30.10 До  28.10</w:t>
            </w:r>
          </w:p>
        </w:tc>
        <w:tc>
          <w:tcPr>
            <w:tcW w:w="1843" w:type="dxa"/>
            <w:shd w:val="clear" w:color="auto" w:fill="FFFFFF" w:themeFill="background1"/>
          </w:tcPr>
          <w:p w14:paraId="77700BE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ЗДНВР</w:t>
            </w:r>
          </w:p>
        </w:tc>
        <w:tc>
          <w:tcPr>
            <w:tcW w:w="1276" w:type="dxa"/>
            <w:shd w:val="clear" w:color="auto" w:fill="FFFFFF" w:themeFill="background1"/>
          </w:tcPr>
          <w:p w14:paraId="2085178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C8E40E1" w14:textId="77777777" w:rsidTr="00170823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4C724A29" w14:textId="77777777" w:rsidR="001B3B7B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  <w:lang w:val="uk-UA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lastRenderedPageBreak/>
              <w:t>Засідання педагогічної ради</w:t>
            </w:r>
          </w:p>
          <w:p w14:paraId="3A4B0041" w14:textId="588FBA9D" w:rsidR="00170823" w:rsidRPr="00170823" w:rsidRDefault="00170823" w:rsidP="00170823">
            <w:pPr>
              <w:pStyle w:val="TableParagraph"/>
              <w:ind w:left="360"/>
              <w:rPr>
                <w:spacing w:val="-2"/>
                <w:sz w:val="24"/>
                <w:szCs w:val="24"/>
                <w:lang w:val="uk-UA"/>
              </w:rPr>
            </w:pPr>
            <w:r w:rsidRPr="00170823">
              <w:rPr>
                <w:spacing w:val="-2"/>
                <w:sz w:val="24"/>
                <w:szCs w:val="24"/>
                <w:lang w:val="uk-UA"/>
              </w:rPr>
              <w:t xml:space="preserve">Схвалення стратегії розвитку Оженинського ліцею імені Тараса Григоровича шевченка Острозької міської ради Рівненської області </w:t>
            </w:r>
          </w:p>
          <w:p w14:paraId="001D3CE1" w14:textId="1CF7016A" w:rsidR="001B3B7B" w:rsidRPr="00A578FC" w:rsidRDefault="00170823" w:rsidP="006156D5">
            <w:pPr>
              <w:pStyle w:val="TableParagrap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lang w:val="uk-UA"/>
              </w:rPr>
              <w:t xml:space="preserve"> </w:t>
            </w:r>
            <w:r w:rsidR="001B3B7B" w:rsidRPr="00A578FC">
              <w:rPr>
                <w:spacing w:val="-2"/>
                <w:sz w:val="24"/>
                <w:szCs w:val="24"/>
              </w:rPr>
              <w:t>Різне</w:t>
            </w:r>
          </w:p>
        </w:tc>
        <w:tc>
          <w:tcPr>
            <w:tcW w:w="1276" w:type="dxa"/>
            <w:shd w:val="clear" w:color="auto" w:fill="FFFFFF" w:themeFill="background1"/>
          </w:tcPr>
          <w:p w14:paraId="7CB5400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31.10</w:t>
            </w:r>
          </w:p>
        </w:tc>
        <w:tc>
          <w:tcPr>
            <w:tcW w:w="1843" w:type="dxa"/>
            <w:shd w:val="clear" w:color="auto" w:fill="FFFFFF" w:themeFill="background1"/>
          </w:tcPr>
          <w:p w14:paraId="5067526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Директор</w:t>
            </w:r>
          </w:p>
          <w:p w14:paraId="26D092F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Заступники.</w:t>
            </w:r>
          </w:p>
        </w:tc>
        <w:tc>
          <w:tcPr>
            <w:tcW w:w="1276" w:type="dxa"/>
            <w:shd w:val="clear" w:color="auto" w:fill="FFFFFF" w:themeFill="background1"/>
          </w:tcPr>
          <w:p w14:paraId="2AA37A0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833B378" w14:textId="77777777" w:rsidTr="00170823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585BD0C0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Моніторинг участі та результативності І етапу предметних олімпіад</w:t>
            </w:r>
          </w:p>
        </w:tc>
        <w:tc>
          <w:tcPr>
            <w:tcW w:w="1276" w:type="dxa"/>
            <w:shd w:val="clear" w:color="auto" w:fill="FFFFFF" w:themeFill="background1"/>
          </w:tcPr>
          <w:p w14:paraId="55644DD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Жовтень-листопад</w:t>
            </w:r>
          </w:p>
        </w:tc>
        <w:tc>
          <w:tcPr>
            <w:tcW w:w="1843" w:type="dxa"/>
            <w:shd w:val="clear" w:color="auto" w:fill="FFFFFF" w:themeFill="background1"/>
          </w:tcPr>
          <w:p w14:paraId="040BD14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276" w:type="dxa"/>
            <w:shd w:val="clear" w:color="auto" w:fill="FFFFFF" w:themeFill="background1"/>
          </w:tcPr>
          <w:p w14:paraId="5468814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4C03902" w14:textId="77777777" w:rsidTr="00170823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0278CB0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Підготовка списків працівників,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звіт 83-</w:t>
            </w:r>
            <w:r w:rsidRPr="00A578FC">
              <w:rPr>
                <w:spacing w:val="-2"/>
                <w:sz w:val="24"/>
                <w:szCs w:val="24"/>
              </w:rPr>
              <w:t>РВК в Курс Школа</w:t>
            </w:r>
          </w:p>
        </w:tc>
        <w:tc>
          <w:tcPr>
            <w:tcW w:w="1276" w:type="dxa"/>
            <w:shd w:val="clear" w:color="auto" w:fill="FFFFFF" w:themeFill="background1"/>
          </w:tcPr>
          <w:p w14:paraId="6F127DF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Жовтень</w:t>
            </w:r>
          </w:p>
        </w:tc>
        <w:tc>
          <w:tcPr>
            <w:tcW w:w="1843" w:type="dxa"/>
            <w:shd w:val="clear" w:color="auto" w:fill="FFFFFF" w:themeFill="background1"/>
          </w:tcPr>
          <w:p w14:paraId="33789C6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276" w:type="dxa"/>
            <w:shd w:val="clear" w:color="auto" w:fill="FFFFFF" w:themeFill="background1"/>
          </w:tcPr>
          <w:p w14:paraId="3514A9B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7065E96" w14:textId="77777777" w:rsidTr="00170823">
        <w:trPr>
          <w:trHeight w:val="225"/>
        </w:trPr>
        <w:tc>
          <w:tcPr>
            <w:tcW w:w="10237" w:type="dxa"/>
            <w:shd w:val="clear" w:color="auto" w:fill="538135" w:themeFill="accent6" w:themeFillShade="BF"/>
          </w:tcPr>
          <w:p w14:paraId="0D57E5E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2.</w:t>
            </w:r>
            <w:r w:rsidRPr="00A578FC">
              <w:rPr>
                <w:b/>
                <w:spacing w:val="-2"/>
                <w:sz w:val="24"/>
                <w:szCs w:val="24"/>
              </w:rPr>
              <w:t>Формування відносин довіри, прозорості,  дотримання етичних норм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001BC99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538135" w:themeFill="accent6" w:themeFillShade="BF"/>
          </w:tcPr>
          <w:p w14:paraId="4510F38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538135" w:themeFill="accent6" w:themeFillShade="BF"/>
          </w:tcPr>
          <w:p w14:paraId="365A734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AE8F010" w14:textId="77777777" w:rsidTr="00170823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5A6785D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Відвідування уроків малодосвідчених вчителів з метою надання допомоги</w:t>
            </w:r>
          </w:p>
        </w:tc>
        <w:tc>
          <w:tcPr>
            <w:tcW w:w="1276" w:type="dxa"/>
            <w:shd w:val="clear" w:color="auto" w:fill="FFFFFF" w:themeFill="background1"/>
          </w:tcPr>
          <w:p w14:paraId="50878CA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843" w:type="dxa"/>
            <w:shd w:val="clear" w:color="auto" w:fill="FFFFFF" w:themeFill="background1"/>
          </w:tcPr>
          <w:p w14:paraId="7B2B0DC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276" w:type="dxa"/>
            <w:shd w:val="clear" w:color="auto" w:fill="FFFFFF" w:themeFill="background1"/>
          </w:tcPr>
          <w:p w14:paraId="3DBC467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B4CAF9C" w14:textId="77777777" w:rsidTr="00170823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554EA10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Персональний контроль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роботою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вчителів, що атестуються</w:t>
            </w:r>
          </w:p>
        </w:tc>
        <w:tc>
          <w:tcPr>
            <w:tcW w:w="1276" w:type="dxa"/>
            <w:shd w:val="clear" w:color="auto" w:fill="FFFFFF" w:themeFill="background1"/>
          </w:tcPr>
          <w:p w14:paraId="4484764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843" w:type="dxa"/>
            <w:shd w:val="clear" w:color="auto" w:fill="FFFFFF" w:themeFill="background1"/>
          </w:tcPr>
          <w:p w14:paraId="28B9D7A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276" w:type="dxa"/>
            <w:shd w:val="clear" w:color="auto" w:fill="FFFFFF" w:themeFill="background1"/>
          </w:tcPr>
          <w:p w14:paraId="7C942B4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FAC2A1D" w14:textId="77777777" w:rsidTr="00170823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27F9E0B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Оновлення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інформаційних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ресурсів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(інформаційні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стенди,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сайт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закладу,сторінки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соціальних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мережах)</w:t>
            </w:r>
          </w:p>
        </w:tc>
        <w:tc>
          <w:tcPr>
            <w:tcW w:w="1276" w:type="dxa"/>
            <w:shd w:val="clear" w:color="auto" w:fill="FFFFFF" w:themeFill="background1"/>
          </w:tcPr>
          <w:p w14:paraId="382DCB2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843" w:type="dxa"/>
            <w:shd w:val="clear" w:color="auto" w:fill="FFFFFF" w:themeFill="background1"/>
          </w:tcPr>
          <w:p w14:paraId="4FD783B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Відповідальна особа</w:t>
            </w:r>
          </w:p>
        </w:tc>
        <w:tc>
          <w:tcPr>
            <w:tcW w:w="1276" w:type="dxa"/>
            <w:shd w:val="clear" w:color="auto" w:fill="FFFFFF" w:themeFill="background1"/>
          </w:tcPr>
          <w:p w14:paraId="19E5CB1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2CAEF5A" w14:textId="77777777" w:rsidTr="00170823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2AD8535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3.Ефективність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1276" w:type="dxa"/>
            <w:shd w:val="clear" w:color="auto" w:fill="FFFFFF" w:themeFill="background1"/>
          </w:tcPr>
          <w:p w14:paraId="4801B19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4066278" w14:textId="77777777" w:rsidR="001B3B7B" w:rsidRPr="00A578FC" w:rsidRDefault="001B3B7B" w:rsidP="006156D5">
            <w:pPr>
              <w:pStyle w:val="TableParagraph"/>
              <w:rPr>
                <w:spacing w:val="-4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3FC580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FD5E667" w14:textId="77777777" w:rsidTr="00170823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3E4CF02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GOOGLE – опитування «Підвищення професійного рівня педагога»</w:t>
            </w:r>
          </w:p>
        </w:tc>
        <w:tc>
          <w:tcPr>
            <w:tcW w:w="1276" w:type="dxa"/>
            <w:shd w:val="clear" w:color="auto" w:fill="FFFFFF" w:themeFill="background1"/>
          </w:tcPr>
          <w:p w14:paraId="28A5618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843" w:type="dxa"/>
            <w:shd w:val="clear" w:color="auto" w:fill="FFFFFF" w:themeFill="background1"/>
          </w:tcPr>
          <w:p w14:paraId="6B9A8D31" w14:textId="77777777" w:rsidR="001B3B7B" w:rsidRPr="00A578FC" w:rsidRDefault="001B3B7B" w:rsidP="006156D5">
            <w:pPr>
              <w:pStyle w:val="TableParagraph"/>
              <w:rPr>
                <w:spacing w:val="-4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276" w:type="dxa"/>
            <w:shd w:val="clear" w:color="auto" w:fill="FFFFFF" w:themeFill="background1"/>
          </w:tcPr>
          <w:p w14:paraId="2327904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B9CC2B4" w14:textId="77777777" w:rsidTr="00170823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0BF4E0A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Підготовка матеріалів для участі у Інтернет-семінарах, конференціях, вебінарах</w:t>
            </w:r>
          </w:p>
        </w:tc>
        <w:tc>
          <w:tcPr>
            <w:tcW w:w="1276" w:type="dxa"/>
            <w:shd w:val="clear" w:color="auto" w:fill="FFFFFF" w:themeFill="background1"/>
          </w:tcPr>
          <w:p w14:paraId="4C5A207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</w:tc>
        <w:tc>
          <w:tcPr>
            <w:tcW w:w="1843" w:type="dxa"/>
            <w:shd w:val="clear" w:color="auto" w:fill="FFFFFF" w:themeFill="background1"/>
          </w:tcPr>
          <w:p w14:paraId="389CFE0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6" w:type="dxa"/>
            <w:shd w:val="clear" w:color="auto" w:fill="FFFFFF" w:themeFill="background1"/>
          </w:tcPr>
          <w:p w14:paraId="79CA293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A237754" w14:textId="77777777" w:rsidTr="00170823">
        <w:trPr>
          <w:trHeight w:val="506"/>
        </w:trPr>
        <w:tc>
          <w:tcPr>
            <w:tcW w:w="10237" w:type="dxa"/>
            <w:shd w:val="clear" w:color="auto" w:fill="538135" w:themeFill="accent6" w:themeFillShade="BF"/>
          </w:tcPr>
          <w:p w14:paraId="27E6606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4.Організація освітнього процесу на засадах людиноцентризму,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4C0D80F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538135" w:themeFill="accent6" w:themeFillShade="BF"/>
          </w:tcPr>
          <w:p w14:paraId="3D1AA33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538135" w:themeFill="accent6" w:themeFillShade="BF"/>
          </w:tcPr>
          <w:p w14:paraId="41F409A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227F607" w14:textId="77777777" w:rsidTr="00170823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4DA5B0AD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Видати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накази:</w:t>
            </w:r>
          </w:p>
          <w:p w14:paraId="6877AA8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шкільного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етапу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учнівських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олімпіад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базових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дисциплін Про підготовку закладу освіти до роботи в осінньо-зимовий період</w:t>
            </w:r>
          </w:p>
          <w:p w14:paraId="51D6A48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стан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харчування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роботу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шкільної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їдальні Про стан роботи з профілактики злочинності</w:t>
            </w:r>
          </w:p>
          <w:p w14:paraId="3273EAC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класно-узагальнюючого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контролю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адаптацією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5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класу Про проведення конкурсу імені П.Яцика, мовного конкурсу імені Т.Шевченка</w:t>
            </w:r>
          </w:p>
          <w:p w14:paraId="24028C3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етапу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Всеукраїнських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предметних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учнівських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олімпіад Про стан відвідування здобувачами освіти навчальних занять</w:t>
            </w:r>
          </w:p>
          <w:p w14:paraId="10C8FA9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Про</w:t>
            </w:r>
            <w:r w:rsidRPr="00A578FC">
              <w:rPr>
                <w:color w:val="000000"/>
                <w:spacing w:val="40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підсумки</w:t>
            </w:r>
            <w:r w:rsidRPr="00A578FC">
              <w:rPr>
                <w:color w:val="000000"/>
                <w:spacing w:val="40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проведення</w:t>
            </w:r>
            <w:r w:rsidRPr="00A578FC">
              <w:rPr>
                <w:color w:val="000000"/>
                <w:spacing w:val="40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психолого-педагогічного</w:t>
            </w:r>
            <w:r w:rsidRPr="00A578FC">
              <w:rPr>
                <w:color w:val="000000"/>
                <w:spacing w:val="40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консиліуму</w:t>
            </w:r>
            <w:r w:rsidRPr="00A578FC">
              <w:rPr>
                <w:color w:val="000000"/>
                <w:spacing w:val="40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«Адаптація</w:t>
            </w:r>
            <w:r w:rsidRPr="00A578FC">
              <w:rPr>
                <w:color w:val="000000"/>
                <w:spacing w:val="40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здобвувачів</w:t>
            </w:r>
            <w:r w:rsidRPr="00A578FC">
              <w:rPr>
                <w:color w:val="000000"/>
                <w:spacing w:val="40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освіти</w:t>
            </w:r>
            <w:r w:rsidRPr="00A578FC">
              <w:rPr>
                <w:color w:val="000000"/>
                <w:spacing w:val="40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lastRenderedPageBreak/>
              <w:t>5-х</w:t>
            </w:r>
            <w:r w:rsidRPr="00A578FC">
              <w:rPr>
                <w:color w:val="000000"/>
                <w:spacing w:val="40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класів</w:t>
            </w:r>
            <w:r w:rsidRPr="00A578FC">
              <w:rPr>
                <w:color w:val="000000"/>
                <w:spacing w:val="40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до</w:t>
            </w:r>
            <w:r w:rsidRPr="00A578FC">
              <w:rPr>
                <w:color w:val="000000"/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навчання в основній школі»</w:t>
            </w:r>
          </w:p>
          <w:p w14:paraId="0942FF1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Про</w:t>
            </w:r>
            <w:r w:rsidRPr="00A578FC">
              <w:rPr>
                <w:color w:val="000000"/>
                <w:spacing w:val="-3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призначення</w:t>
            </w:r>
            <w:r w:rsidRPr="00A578FC">
              <w:rPr>
                <w:color w:val="000000"/>
                <w:spacing w:val="-4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відповідальної</w:t>
            </w:r>
            <w:r w:rsidRPr="00A578FC">
              <w:rPr>
                <w:color w:val="000000"/>
                <w:spacing w:val="-2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особи</w:t>
            </w:r>
            <w:r w:rsidRPr="00A578FC">
              <w:rPr>
                <w:color w:val="000000"/>
                <w:spacing w:val="-3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за</w:t>
            </w:r>
            <w:r w:rsidRPr="00A578FC">
              <w:rPr>
                <w:color w:val="000000"/>
                <w:spacing w:val="-3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збір</w:t>
            </w:r>
            <w:r w:rsidRPr="00A578FC">
              <w:rPr>
                <w:color w:val="000000"/>
                <w:spacing w:val="-3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інформації</w:t>
            </w:r>
            <w:r w:rsidRPr="00A578FC">
              <w:rPr>
                <w:color w:val="000000"/>
                <w:spacing w:val="-2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та</w:t>
            </w:r>
            <w:r w:rsidRPr="00A578FC">
              <w:rPr>
                <w:color w:val="000000"/>
                <w:spacing w:val="-3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підготовку</w:t>
            </w:r>
            <w:r w:rsidRPr="00A578FC">
              <w:rPr>
                <w:color w:val="000000"/>
                <w:spacing w:val="-5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замовлень</w:t>
            </w:r>
            <w:r w:rsidRPr="00A578FC">
              <w:rPr>
                <w:color w:val="000000"/>
                <w:spacing w:val="-3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на</w:t>
            </w:r>
            <w:r w:rsidRPr="00A578FC">
              <w:rPr>
                <w:color w:val="000000"/>
                <w:spacing w:val="-3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виготовлення</w:t>
            </w:r>
            <w:r w:rsidRPr="00A578FC">
              <w:rPr>
                <w:color w:val="000000"/>
                <w:spacing w:val="-4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документів</w:t>
            </w:r>
            <w:r w:rsidRPr="00A578FC">
              <w:rPr>
                <w:color w:val="000000"/>
                <w:spacing w:val="-3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про</w:t>
            </w:r>
            <w:r w:rsidRPr="00A578FC">
              <w:rPr>
                <w:color w:val="000000"/>
                <w:sz w:val="24"/>
                <w:szCs w:val="24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освіту випускникам 2024-2025 навчального року</w:t>
            </w:r>
          </w:p>
          <w:p w14:paraId="6A41466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Про</w:t>
            </w:r>
            <w:r w:rsidRPr="00A578FC">
              <w:rPr>
                <w:color w:val="000000"/>
                <w:spacing w:val="-4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стан</w:t>
            </w:r>
            <w:r w:rsidRPr="00A578FC">
              <w:rPr>
                <w:color w:val="000000"/>
                <w:spacing w:val="-4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залучення</w:t>
            </w:r>
            <w:r w:rsidRPr="00A578FC">
              <w:rPr>
                <w:color w:val="000000"/>
                <w:spacing w:val="-5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учнів</w:t>
            </w:r>
            <w:r w:rsidRPr="00A578FC">
              <w:rPr>
                <w:color w:val="000000"/>
                <w:spacing w:val="-4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до</w:t>
            </w:r>
            <w:r w:rsidRPr="00A578FC">
              <w:rPr>
                <w:color w:val="000000"/>
                <w:spacing w:val="-4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гурткової</w:t>
            </w:r>
            <w:r w:rsidRPr="00A578FC">
              <w:rPr>
                <w:color w:val="000000"/>
                <w:spacing w:val="-6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роботи</w:t>
            </w:r>
            <w:r w:rsidRPr="00A578FC">
              <w:rPr>
                <w:color w:val="000000"/>
                <w:spacing w:val="-4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т</w:t>
            </w:r>
            <w:r w:rsidRPr="00A578FC">
              <w:rPr>
                <w:color w:val="000000"/>
                <w:spacing w:val="-2"/>
                <w:sz w:val="24"/>
                <w:szCs w:val="24"/>
                <w:shd w:val="clear" w:color="auto" w:fill="F8F8F8"/>
              </w:rPr>
              <w:t>а спортивних секцій</w:t>
            </w:r>
          </w:p>
        </w:tc>
        <w:tc>
          <w:tcPr>
            <w:tcW w:w="1276" w:type="dxa"/>
            <w:shd w:val="clear" w:color="auto" w:fill="FFFFFF" w:themeFill="background1"/>
          </w:tcPr>
          <w:p w14:paraId="65370C4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01-</w:t>
            </w:r>
            <w:r w:rsidRPr="00A578FC">
              <w:rPr>
                <w:spacing w:val="-4"/>
                <w:sz w:val="24"/>
                <w:szCs w:val="24"/>
              </w:rPr>
              <w:t>30.10</w:t>
            </w:r>
          </w:p>
        </w:tc>
        <w:tc>
          <w:tcPr>
            <w:tcW w:w="1843" w:type="dxa"/>
            <w:shd w:val="clear" w:color="auto" w:fill="FFFFFF" w:themeFill="background1"/>
          </w:tcPr>
          <w:p w14:paraId="0BDFBDD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276" w:type="dxa"/>
            <w:shd w:val="clear" w:color="auto" w:fill="FFFFFF" w:themeFill="background1"/>
          </w:tcPr>
          <w:p w14:paraId="2183A39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7E48977" w14:textId="77777777" w:rsidTr="00170823">
        <w:trPr>
          <w:trHeight w:val="266"/>
        </w:trPr>
        <w:tc>
          <w:tcPr>
            <w:tcW w:w="10237" w:type="dxa"/>
            <w:shd w:val="clear" w:color="auto" w:fill="538135" w:themeFill="accent6" w:themeFillShade="BF"/>
          </w:tcPr>
          <w:p w14:paraId="62165564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5.Реалізації політики академічної доброчесності</w:t>
            </w:r>
          </w:p>
        </w:tc>
        <w:tc>
          <w:tcPr>
            <w:tcW w:w="1276" w:type="dxa"/>
            <w:shd w:val="clear" w:color="auto" w:fill="538135" w:themeFill="accent6" w:themeFillShade="BF"/>
          </w:tcPr>
          <w:p w14:paraId="0DD6B7E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538135" w:themeFill="accent6" w:themeFillShade="BF"/>
          </w:tcPr>
          <w:p w14:paraId="015A7D0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538135" w:themeFill="accent6" w:themeFillShade="BF"/>
          </w:tcPr>
          <w:p w14:paraId="077A3F8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197D3E4" w14:textId="77777777" w:rsidTr="00170823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157A9AF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Вибіркове опитування</w:t>
            </w:r>
            <w:r w:rsidRPr="00A578FC">
              <w:rPr>
                <w:color w:val="000000"/>
                <w:spacing w:val="-12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«Дотримання</w:t>
            </w:r>
            <w:r w:rsidRPr="00A578FC">
              <w:rPr>
                <w:color w:val="000000"/>
                <w:spacing w:val="-12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академічної</w:t>
            </w:r>
            <w:r w:rsidRPr="00A578FC">
              <w:rPr>
                <w:color w:val="000000"/>
                <w:spacing w:val="-9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pacing w:val="-2"/>
                <w:sz w:val="24"/>
                <w:szCs w:val="24"/>
                <w:shd w:val="clear" w:color="auto" w:fill="F8F8F8"/>
              </w:rPr>
              <w:t>доброчесності»</w:t>
            </w:r>
          </w:p>
        </w:tc>
        <w:tc>
          <w:tcPr>
            <w:tcW w:w="1276" w:type="dxa"/>
            <w:shd w:val="clear" w:color="auto" w:fill="FFFFFF" w:themeFill="background1"/>
          </w:tcPr>
          <w:p w14:paraId="1B98F52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843" w:type="dxa"/>
            <w:shd w:val="clear" w:color="auto" w:fill="FFFFFF" w:themeFill="background1"/>
          </w:tcPr>
          <w:p w14:paraId="56012B0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276" w:type="dxa"/>
            <w:shd w:val="clear" w:color="auto" w:fill="FFFFFF" w:themeFill="background1"/>
          </w:tcPr>
          <w:p w14:paraId="05DBF02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52E7B24" w14:textId="77777777" w:rsidTr="00170823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18A8AA9F" w14:textId="77777777" w:rsidR="001B3B7B" w:rsidRPr="00A578FC" w:rsidRDefault="001B3B7B" w:rsidP="006156D5">
            <w:pPr>
              <w:pStyle w:val="TableParagraph"/>
              <w:rPr>
                <w:color w:val="000000"/>
                <w:sz w:val="24"/>
                <w:szCs w:val="24"/>
                <w:shd w:val="clear" w:color="auto" w:fill="F8F8F8"/>
              </w:rPr>
            </w:pP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Години спілкування «Освіта</w:t>
            </w:r>
            <w:r w:rsidRPr="00A578FC">
              <w:rPr>
                <w:color w:val="000000"/>
                <w:spacing w:val="-6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без</w:t>
            </w:r>
            <w:r w:rsidRPr="00A578FC">
              <w:rPr>
                <w:color w:val="000000"/>
                <w:spacing w:val="-7"/>
                <w:sz w:val="24"/>
                <w:szCs w:val="24"/>
                <w:shd w:val="clear" w:color="auto" w:fill="F8F8F8"/>
              </w:rPr>
              <w:t xml:space="preserve"> </w:t>
            </w:r>
            <w:r w:rsidRPr="00A578FC">
              <w:rPr>
                <w:color w:val="000000"/>
                <w:sz w:val="24"/>
                <w:szCs w:val="24"/>
                <w:shd w:val="clear" w:color="auto" w:fill="F8F8F8"/>
              </w:rPr>
              <w:t>корупції!»</w:t>
            </w:r>
            <w:r w:rsidRPr="00A578FC">
              <w:rPr>
                <w:color w:val="000000"/>
                <w:spacing w:val="-10"/>
                <w:sz w:val="24"/>
                <w:szCs w:val="24"/>
                <w:shd w:val="clear" w:color="auto" w:fill="F8F8F8"/>
              </w:rPr>
              <w:t xml:space="preserve"> </w:t>
            </w:r>
          </w:p>
        </w:tc>
        <w:tc>
          <w:tcPr>
            <w:tcW w:w="1276" w:type="dxa"/>
            <w:shd w:val="clear" w:color="auto" w:fill="FFFFFF" w:themeFill="background1"/>
          </w:tcPr>
          <w:p w14:paraId="19A6529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10.10</w:t>
            </w:r>
          </w:p>
        </w:tc>
        <w:tc>
          <w:tcPr>
            <w:tcW w:w="1843" w:type="dxa"/>
            <w:shd w:val="clear" w:color="auto" w:fill="FFFFFF" w:themeFill="background1"/>
          </w:tcPr>
          <w:p w14:paraId="1CBBCAA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Класні керівники</w:t>
            </w:r>
          </w:p>
        </w:tc>
        <w:tc>
          <w:tcPr>
            <w:tcW w:w="1276" w:type="dxa"/>
            <w:shd w:val="clear" w:color="auto" w:fill="FFFFFF" w:themeFill="background1"/>
          </w:tcPr>
          <w:p w14:paraId="6B5ACB1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3336CDB3" w14:textId="77777777" w:rsidR="001B3B7B" w:rsidRPr="00A578FC" w:rsidRDefault="001B3B7B" w:rsidP="001B3B7B">
      <w:pPr>
        <w:pStyle w:val="1"/>
        <w:rPr>
          <w:color w:val="001F5F"/>
          <w:spacing w:val="-2"/>
          <w:sz w:val="24"/>
          <w:szCs w:val="24"/>
        </w:rPr>
      </w:pPr>
    </w:p>
    <w:p w14:paraId="587E19A7" w14:textId="77777777" w:rsidR="001B3B7B" w:rsidRPr="00170823" w:rsidRDefault="001B3B7B" w:rsidP="001B3B7B">
      <w:pPr>
        <w:pStyle w:val="1"/>
        <w:rPr>
          <w:b/>
          <w:sz w:val="24"/>
          <w:szCs w:val="24"/>
        </w:rPr>
      </w:pPr>
      <w:r w:rsidRPr="00170823">
        <w:rPr>
          <w:b/>
          <w:color w:val="001F5F"/>
          <w:spacing w:val="-2"/>
          <w:sz w:val="24"/>
          <w:szCs w:val="24"/>
        </w:rPr>
        <w:t>ЛИСТОПАД</w:t>
      </w:r>
    </w:p>
    <w:p w14:paraId="52A1C200" w14:textId="35CC4A0E" w:rsidR="001B3B7B" w:rsidRPr="00622E6C" w:rsidRDefault="001B3B7B" w:rsidP="00622E6C">
      <w:pPr>
        <w:pStyle w:val="afa"/>
        <w:jc w:val="center"/>
        <w:rPr>
          <w:szCs w:val="24"/>
          <w:lang w:val="uk-UA"/>
        </w:rPr>
      </w:pPr>
      <w:r w:rsidRPr="00A578FC">
        <w:rPr>
          <w:color w:val="FF0000"/>
          <w:spacing w:val="-2"/>
          <w:szCs w:val="24"/>
        </w:rPr>
        <w:t>І. ОСВІТНЄ СЕРЕДОВИЩЕ</w:t>
      </w:r>
    </w:p>
    <w:tbl>
      <w:tblPr>
        <w:tblStyle w:val="TableNormal"/>
        <w:tblW w:w="14914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559"/>
        <w:gridCol w:w="1843"/>
        <w:gridCol w:w="1275"/>
      </w:tblGrid>
      <w:tr w:rsidR="001B3B7B" w:rsidRPr="00A578FC" w14:paraId="493F5EE4" w14:textId="77777777" w:rsidTr="00170823">
        <w:trPr>
          <w:trHeight w:val="249"/>
        </w:trPr>
        <w:tc>
          <w:tcPr>
            <w:tcW w:w="10237" w:type="dxa"/>
          </w:tcPr>
          <w:p w14:paraId="229C580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Зміст</w:t>
            </w:r>
          </w:p>
        </w:tc>
        <w:tc>
          <w:tcPr>
            <w:tcW w:w="1559" w:type="dxa"/>
          </w:tcPr>
          <w:p w14:paraId="62EA298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Дата</w:t>
            </w:r>
          </w:p>
        </w:tc>
        <w:tc>
          <w:tcPr>
            <w:tcW w:w="1843" w:type="dxa"/>
          </w:tcPr>
          <w:p w14:paraId="4C48458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Відповідальні</w:t>
            </w:r>
          </w:p>
        </w:tc>
        <w:tc>
          <w:tcPr>
            <w:tcW w:w="1275" w:type="dxa"/>
          </w:tcPr>
          <w:p w14:paraId="0BA1622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Примітка</w:t>
            </w:r>
          </w:p>
        </w:tc>
      </w:tr>
      <w:tr w:rsidR="001B3B7B" w:rsidRPr="00A578FC" w14:paraId="18CCA748" w14:textId="77777777" w:rsidTr="00170823">
        <w:trPr>
          <w:trHeight w:val="254"/>
        </w:trPr>
        <w:tc>
          <w:tcPr>
            <w:tcW w:w="10237" w:type="dxa"/>
            <w:shd w:val="clear" w:color="auto" w:fill="F79546"/>
          </w:tcPr>
          <w:p w14:paraId="1F2819D0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1.Забезпечення комфортних і</w:t>
            </w:r>
            <w:r w:rsidRPr="00A578FC">
              <w:rPr>
                <w:b/>
                <w:spacing w:val="29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безпечних умов навчання та праці</w:t>
            </w:r>
          </w:p>
        </w:tc>
        <w:tc>
          <w:tcPr>
            <w:tcW w:w="1559" w:type="dxa"/>
            <w:shd w:val="clear" w:color="auto" w:fill="F79546"/>
          </w:tcPr>
          <w:p w14:paraId="6072F0E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79546"/>
          </w:tcPr>
          <w:p w14:paraId="34903AB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79546"/>
          </w:tcPr>
          <w:p w14:paraId="1C2A2B5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27AFB35" w14:textId="77777777" w:rsidTr="00170823">
        <w:trPr>
          <w:trHeight w:val="70"/>
        </w:trPr>
        <w:tc>
          <w:tcPr>
            <w:tcW w:w="10237" w:type="dxa"/>
          </w:tcPr>
          <w:p w14:paraId="7E3A3B5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Контроль за відвідуванням здобувачами</w:t>
            </w:r>
            <w:r w:rsidRPr="00A578FC">
              <w:rPr>
                <w:spacing w:val="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занять, попередження пропусків</w:t>
            </w:r>
          </w:p>
        </w:tc>
        <w:tc>
          <w:tcPr>
            <w:tcW w:w="1559" w:type="dxa"/>
          </w:tcPr>
          <w:p w14:paraId="1B04403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1843" w:type="dxa"/>
          </w:tcPr>
          <w:p w14:paraId="0D1F76B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Класнікерівники</w:t>
            </w:r>
          </w:p>
        </w:tc>
        <w:tc>
          <w:tcPr>
            <w:tcW w:w="1275" w:type="dxa"/>
          </w:tcPr>
          <w:p w14:paraId="0B1AE97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7C00AA2" w14:textId="77777777" w:rsidTr="00170823">
        <w:trPr>
          <w:trHeight w:val="467"/>
        </w:trPr>
        <w:tc>
          <w:tcPr>
            <w:tcW w:w="10237" w:type="dxa"/>
          </w:tcPr>
          <w:p w14:paraId="6303E19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Оновлення списків, довідок на харчування здобувачів</w:t>
            </w:r>
            <w:r w:rsidRPr="00A578FC">
              <w:rPr>
                <w:spacing w:val="2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пільгових категорій</w:t>
            </w:r>
          </w:p>
        </w:tc>
        <w:tc>
          <w:tcPr>
            <w:tcW w:w="1559" w:type="dxa"/>
          </w:tcPr>
          <w:p w14:paraId="26F246A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843" w:type="dxa"/>
          </w:tcPr>
          <w:p w14:paraId="378E5F7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Соціальних педагог</w:t>
            </w:r>
          </w:p>
        </w:tc>
        <w:tc>
          <w:tcPr>
            <w:tcW w:w="1275" w:type="dxa"/>
          </w:tcPr>
          <w:p w14:paraId="6BF16BC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ED382F0" w14:textId="77777777" w:rsidTr="00170823">
        <w:trPr>
          <w:trHeight w:val="251"/>
        </w:trPr>
        <w:tc>
          <w:tcPr>
            <w:tcW w:w="10237" w:type="dxa"/>
          </w:tcPr>
          <w:p w14:paraId="0D64A6D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Аналіз відвідування здобувачами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закладу за листопад</w:t>
            </w:r>
          </w:p>
        </w:tc>
        <w:tc>
          <w:tcPr>
            <w:tcW w:w="1559" w:type="dxa"/>
          </w:tcPr>
          <w:p w14:paraId="6960821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30.11</w:t>
            </w:r>
          </w:p>
        </w:tc>
        <w:tc>
          <w:tcPr>
            <w:tcW w:w="1843" w:type="dxa"/>
          </w:tcPr>
          <w:p w14:paraId="366B378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ЗДВР</w:t>
            </w:r>
          </w:p>
        </w:tc>
        <w:tc>
          <w:tcPr>
            <w:tcW w:w="1275" w:type="dxa"/>
          </w:tcPr>
          <w:p w14:paraId="4A3DC5A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BE05C40" w14:textId="77777777" w:rsidTr="00170823">
        <w:trPr>
          <w:trHeight w:val="465"/>
        </w:trPr>
        <w:tc>
          <w:tcPr>
            <w:tcW w:w="10237" w:type="dxa"/>
          </w:tcPr>
          <w:p w14:paraId="5352F5A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Організація та проведення фізкультурно-оздоровчої роботи.</w:t>
            </w:r>
          </w:p>
        </w:tc>
        <w:tc>
          <w:tcPr>
            <w:tcW w:w="1559" w:type="dxa"/>
          </w:tcPr>
          <w:p w14:paraId="30A7A21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843" w:type="dxa"/>
          </w:tcPr>
          <w:p w14:paraId="2A017D8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ЗДВР</w:t>
            </w:r>
          </w:p>
        </w:tc>
        <w:tc>
          <w:tcPr>
            <w:tcW w:w="1275" w:type="dxa"/>
          </w:tcPr>
          <w:p w14:paraId="1639A0F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6285F08" w14:textId="77777777" w:rsidTr="00170823">
        <w:trPr>
          <w:trHeight w:val="253"/>
        </w:trPr>
        <w:tc>
          <w:tcPr>
            <w:tcW w:w="10237" w:type="dxa"/>
          </w:tcPr>
          <w:p w14:paraId="293FD22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Цільовий інструктаж що до участі у ІІ етапі</w:t>
            </w:r>
            <w:r w:rsidRPr="00A578FC">
              <w:rPr>
                <w:spacing w:val="3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предметних олімпіад</w:t>
            </w:r>
          </w:p>
        </w:tc>
        <w:tc>
          <w:tcPr>
            <w:tcW w:w="1559" w:type="dxa"/>
          </w:tcPr>
          <w:p w14:paraId="106DDFE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6233BAE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  <w:p w14:paraId="7595C77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Вчителі предметники</w:t>
            </w:r>
          </w:p>
        </w:tc>
        <w:tc>
          <w:tcPr>
            <w:tcW w:w="1275" w:type="dxa"/>
          </w:tcPr>
          <w:p w14:paraId="0E113B9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E02EC83" w14:textId="77777777" w:rsidTr="00170823">
        <w:trPr>
          <w:trHeight w:val="251"/>
        </w:trPr>
        <w:tc>
          <w:tcPr>
            <w:tcW w:w="10237" w:type="dxa"/>
          </w:tcPr>
          <w:p w14:paraId="15D298D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Провести бесіди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з БЖД</w:t>
            </w:r>
          </w:p>
        </w:tc>
        <w:tc>
          <w:tcPr>
            <w:tcW w:w="1559" w:type="dxa"/>
          </w:tcPr>
          <w:p w14:paraId="4B3D346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843" w:type="dxa"/>
          </w:tcPr>
          <w:p w14:paraId="0610799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41162AD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275" w:type="dxa"/>
          </w:tcPr>
          <w:p w14:paraId="0A774E4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66608D0" w14:textId="77777777" w:rsidTr="00170823">
        <w:trPr>
          <w:trHeight w:val="468"/>
        </w:trPr>
        <w:tc>
          <w:tcPr>
            <w:tcW w:w="10237" w:type="dxa"/>
          </w:tcPr>
          <w:p w14:paraId="7138149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Контролювати чергування технічного персоналу в навчальних кабінетах, приміщеннях,</w:t>
            </w:r>
            <w:r w:rsidRPr="00A578FC">
              <w:rPr>
                <w:spacing w:val="-14"/>
                <w:sz w:val="24"/>
                <w:szCs w:val="24"/>
              </w:rPr>
              <w:t xml:space="preserve">  </w:t>
            </w:r>
            <w:r w:rsidRPr="00A578FC">
              <w:rPr>
                <w:sz w:val="24"/>
                <w:szCs w:val="24"/>
              </w:rPr>
              <w:t>харчоблокові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на території </w:t>
            </w:r>
            <w:r w:rsidRPr="00A578FC">
              <w:rPr>
                <w:spacing w:val="-2"/>
                <w:sz w:val="24"/>
                <w:szCs w:val="24"/>
              </w:rPr>
              <w:t>Закладу</w:t>
            </w:r>
          </w:p>
        </w:tc>
        <w:tc>
          <w:tcPr>
            <w:tcW w:w="1559" w:type="dxa"/>
          </w:tcPr>
          <w:p w14:paraId="0F7AA4C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1843" w:type="dxa"/>
          </w:tcPr>
          <w:p w14:paraId="6F0FF12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Завгосп</w:t>
            </w:r>
          </w:p>
        </w:tc>
        <w:tc>
          <w:tcPr>
            <w:tcW w:w="1275" w:type="dxa"/>
          </w:tcPr>
          <w:p w14:paraId="51A3725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285F93E" w14:textId="77777777" w:rsidTr="00170823">
        <w:trPr>
          <w:trHeight w:val="503"/>
        </w:trPr>
        <w:tc>
          <w:tcPr>
            <w:tcW w:w="10237" w:type="dxa"/>
          </w:tcPr>
          <w:p w14:paraId="136CD68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Візуальний огляд приміщень закладу: стелі, підлоги, сходів, меблів, техніки, комунікацій, території закладу тощо</w:t>
            </w:r>
          </w:p>
        </w:tc>
        <w:tc>
          <w:tcPr>
            <w:tcW w:w="1559" w:type="dxa"/>
          </w:tcPr>
          <w:p w14:paraId="516FA18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1843" w:type="dxa"/>
          </w:tcPr>
          <w:p w14:paraId="4294D51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275" w:type="dxa"/>
          </w:tcPr>
          <w:p w14:paraId="62BFC8C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2453BBB" w14:textId="77777777" w:rsidTr="00170823">
        <w:trPr>
          <w:trHeight w:val="251"/>
        </w:trPr>
        <w:tc>
          <w:tcPr>
            <w:tcW w:w="10237" w:type="dxa"/>
          </w:tcPr>
          <w:p w14:paraId="18B7AAE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санітарно-просвітницьку роботу із здобувачами</w:t>
            </w:r>
            <w:r w:rsidRPr="00A578FC">
              <w:rPr>
                <w:spacing w:val="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освіти,батьками, працівниками закладу</w:t>
            </w:r>
          </w:p>
          <w:p w14:paraId="5923F84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Освіти щодо профілактики інфекційних захворювань, захворювання на грип, гострі респіраторні захворювання.</w:t>
            </w:r>
          </w:p>
        </w:tc>
        <w:tc>
          <w:tcPr>
            <w:tcW w:w="1559" w:type="dxa"/>
          </w:tcPr>
          <w:p w14:paraId="53F84A2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постійно</w:t>
            </w:r>
          </w:p>
        </w:tc>
        <w:tc>
          <w:tcPr>
            <w:tcW w:w="1843" w:type="dxa"/>
          </w:tcPr>
          <w:p w14:paraId="77429BC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Медична сестра</w:t>
            </w:r>
          </w:p>
        </w:tc>
        <w:tc>
          <w:tcPr>
            <w:tcW w:w="1275" w:type="dxa"/>
          </w:tcPr>
          <w:p w14:paraId="515E1B2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95DC259" w14:textId="77777777" w:rsidTr="00170823">
        <w:trPr>
          <w:trHeight w:val="506"/>
        </w:trPr>
        <w:tc>
          <w:tcPr>
            <w:tcW w:w="10237" w:type="dxa"/>
          </w:tcPr>
          <w:p w14:paraId="5511391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контроль за фізичним навантаженням школярів, відвідувати уроки фізкультури і заняття спортивних секцій</w:t>
            </w:r>
          </w:p>
        </w:tc>
        <w:tc>
          <w:tcPr>
            <w:tcW w:w="1559" w:type="dxa"/>
          </w:tcPr>
          <w:p w14:paraId="10C918F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постійно</w:t>
            </w:r>
          </w:p>
        </w:tc>
        <w:tc>
          <w:tcPr>
            <w:tcW w:w="1843" w:type="dxa"/>
          </w:tcPr>
          <w:p w14:paraId="0DD009F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Вчителі фізкультури</w:t>
            </w:r>
          </w:p>
          <w:p w14:paraId="0119EAD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Медична сестра</w:t>
            </w:r>
          </w:p>
        </w:tc>
        <w:tc>
          <w:tcPr>
            <w:tcW w:w="1275" w:type="dxa"/>
          </w:tcPr>
          <w:p w14:paraId="5A5426B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33BC8BB" w14:textId="77777777" w:rsidTr="00170823">
        <w:trPr>
          <w:trHeight w:val="253"/>
        </w:trPr>
        <w:tc>
          <w:tcPr>
            <w:tcW w:w="10237" w:type="dxa"/>
          </w:tcPr>
          <w:p w14:paraId="4CF5B86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обстеження школярів на наявність педикульозу інших захворювань</w:t>
            </w:r>
          </w:p>
        </w:tc>
        <w:tc>
          <w:tcPr>
            <w:tcW w:w="1559" w:type="dxa"/>
          </w:tcPr>
          <w:p w14:paraId="09B0531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постійно</w:t>
            </w:r>
          </w:p>
        </w:tc>
        <w:tc>
          <w:tcPr>
            <w:tcW w:w="1843" w:type="dxa"/>
          </w:tcPr>
          <w:p w14:paraId="4C703CA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сестра</w:t>
            </w:r>
          </w:p>
        </w:tc>
        <w:tc>
          <w:tcPr>
            <w:tcW w:w="1275" w:type="dxa"/>
          </w:tcPr>
          <w:p w14:paraId="08D374F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9224E7C" w14:textId="77777777" w:rsidTr="00170823">
        <w:trPr>
          <w:trHeight w:val="253"/>
        </w:trPr>
        <w:tc>
          <w:tcPr>
            <w:tcW w:w="10237" w:type="dxa"/>
          </w:tcPr>
          <w:p w14:paraId="179077F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Підготувати акти на списання</w:t>
            </w:r>
          </w:p>
        </w:tc>
        <w:tc>
          <w:tcPr>
            <w:tcW w:w="1559" w:type="dxa"/>
          </w:tcPr>
          <w:p w14:paraId="1C5703E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До15.11</w:t>
            </w:r>
          </w:p>
        </w:tc>
        <w:tc>
          <w:tcPr>
            <w:tcW w:w="1843" w:type="dxa"/>
          </w:tcPr>
          <w:p w14:paraId="513D0E6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Завгосп</w:t>
            </w:r>
          </w:p>
        </w:tc>
        <w:tc>
          <w:tcPr>
            <w:tcW w:w="1275" w:type="dxa"/>
          </w:tcPr>
          <w:p w14:paraId="2E5E77A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572F83F" w14:textId="77777777" w:rsidTr="00170823">
        <w:trPr>
          <w:trHeight w:val="251"/>
        </w:trPr>
        <w:tc>
          <w:tcPr>
            <w:tcW w:w="10237" w:type="dxa"/>
          </w:tcPr>
          <w:p w14:paraId="3429EA0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Рейд-перевірка щодо збереження учнівського майна</w:t>
            </w:r>
          </w:p>
        </w:tc>
        <w:tc>
          <w:tcPr>
            <w:tcW w:w="1559" w:type="dxa"/>
          </w:tcPr>
          <w:p w14:paraId="4704CA1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21-</w:t>
            </w:r>
            <w:r w:rsidRPr="00A578FC">
              <w:rPr>
                <w:spacing w:val="-4"/>
                <w:sz w:val="24"/>
                <w:szCs w:val="24"/>
              </w:rPr>
              <w:t>25.11</w:t>
            </w:r>
          </w:p>
        </w:tc>
        <w:tc>
          <w:tcPr>
            <w:tcW w:w="1843" w:type="dxa"/>
          </w:tcPr>
          <w:p w14:paraId="1DC8C3B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Учнівський парламент</w:t>
            </w:r>
          </w:p>
        </w:tc>
        <w:tc>
          <w:tcPr>
            <w:tcW w:w="1275" w:type="dxa"/>
          </w:tcPr>
          <w:p w14:paraId="3A0A3A7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AC8C477" w14:textId="77777777" w:rsidTr="00170823">
        <w:trPr>
          <w:trHeight w:val="467"/>
        </w:trPr>
        <w:tc>
          <w:tcPr>
            <w:tcW w:w="10237" w:type="dxa"/>
          </w:tcPr>
          <w:p w14:paraId="16AA682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Проведення навчання із ЦЗ</w:t>
            </w:r>
          </w:p>
        </w:tc>
        <w:tc>
          <w:tcPr>
            <w:tcW w:w="1559" w:type="dxa"/>
          </w:tcPr>
          <w:p w14:paraId="226941E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3B132B0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843" w:type="dxa"/>
          </w:tcPr>
          <w:p w14:paraId="696707D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Штаб </w:t>
            </w:r>
            <w:r w:rsidRPr="00A578FC">
              <w:rPr>
                <w:spacing w:val="-5"/>
                <w:sz w:val="24"/>
                <w:szCs w:val="24"/>
              </w:rPr>
              <w:t>ЦЗ</w:t>
            </w:r>
          </w:p>
        </w:tc>
        <w:tc>
          <w:tcPr>
            <w:tcW w:w="1275" w:type="dxa"/>
          </w:tcPr>
          <w:p w14:paraId="30A4511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F1D5F90" w14:textId="77777777" w:rsidTr="00170823">
        <w:trPr>
          <w:trHeight w:val="462"/>
        </w:trPr>
        <w:tc>
          <w:tcPr>
            <w:tcW w:w="10237" w:type="dxa"/>
            <w:shd w:val="clear" w:color="auto" w:fill="538135" w:themeFill="accent6" w:themeFillShade="BF"/>
          </w:tcPr>
          <w:p w14:paraId="7325D78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2.Створення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1559" w:type="dxa"/>
            <w:shd w:val="clear" w:color="auto" w:fill="538135" w:themeFill="accent6" w:themeFillShade="BF"/>
          </w:tcPr>
          <w:p w14:paraId="0DCA4F2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538135" w:themeFill="accent6" w:themeFillShade="BF"/>
          </w:tcPr>
          <w:p w14:paraId="254A6CD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538135" w:themeFill="accent6" w:themeFillShade="BF"/>
          </w:tcPr>
          <w:p w14:paraId="333E7BB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610CC0F" w14:textId="77777777" w:rsidTr="00170823">
        <w:trPr>
          <w:trHeight w:val="254"/>
        </w:trPr>
        <w:tc>
          <w:tcPr>
            <w:tcW w:w="10237" w:type="dxa"/>
          </w:tcPr>
          <w:p w14:paraId="24E82514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Профілактичні заходи щодо запобіганню правопорушень, пропусків, булінгу, насилля, не етичної поведінки</w:t>
            </w:r>
          </w:p>
        </w:tc>
        <w:tc>
          <w:tcPr>
            <w:tcW w:w="1559" w:type="dxa"/>
          </w:tcPr>
          <w:p w14:paraId="78E33D3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30.11</w:t>
            </w:r>
          </w:p>
        </w:tc>
        <w:tc>
          <w:tcPr>
            <w:tcW w:w="1843" w:type="dxa"/>
          </w:tcPr>
          <w:p w14:paraId="40B055B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47D5860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275" w:type="dxa"/>
            <w:shd w:val="clear" w:color="auto" w:fill="FFFFFF" w:themeFill="background1"/>
          </w:tcPr>
          <w:p w14:paraId="6583A2F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C193A86" w14:textId="77777777" w:rsidTr="00170823">
        <w:trPr>
          <w:trHeight w:val="491"/>
        </w:trPr>
        <w:tc>
          <w:tcPr>
            <w:tcW w:w="10237" w:type="dxa"/>
          </w:tcPr>
          <w:p w14:paraId="4D71107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Заходи в рамках акції</w:t>
            </w:r>
            <w:r w:rsidRPr="00A578FC">
              <w:rPr>
                <w:spacing w:val="4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«16днів проти насилля». Заходи в рамках Тижня протидії булінгу</w:t>
            </w:r>
            <w:r w:rsidRPr="00A578FC">
              <w:rPr>
                <w:spacing w:val="42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«Не вдавай, що не бачиш»</w:t>
            </w:r>
          </w:p>
        </w:tc>
        <w:tc>
          <w:tcPr>
            <w:tcW w:w="1559" w:type="dxa"/>
          </w:tcPr>
          <w:p w14:paraId="0592C90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01.11-</w:t>
            </w:r>
          </w:p>
          <w:p w14:paraId="6B37EDA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05.11</w:t>
            </w:r>
          </w:p>
        </w:tc>
        <w:tc>
          <w:tcPr>
            <w:tcW w:w="1843" w:type="dxa"/>
          </w:tcPr>
          <w:p w14:paraId="5BA5427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Психологічна служба</w:t>
            </w:r>
          </w:p>
          <w:p w14:paraId="6DF4840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Класні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керівники</w:t>
            </w:r>
          </w:p>
        </w:tc>
        <w:tc>
          <w:tcPr>
            <w:tcW w:w="1275" w:type="dxa"/>
          </w:tcPr>
          <w:p w14:paraId="58792F5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C055B44" w14:textId="77777777" w:rsidTr="00170823">
        <w:trPr>
          <w:trHeight w:val="526"/>
        </w:trPr>
        <w:tc>
          <w:tcPr>
            <w:tcW w:w="10237" w:type="dxa"/>
          </w:tcPr>
          <w:p w14:paraId="2EE7097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Виготовлення інфографіки «Як допомогти</w:t>
            </w:r>
            <w:r w:rsidRPr="00A578FC">
              <w:rPr>
                <w:spacing w:val="2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дітям</w:t>
            </w:r>
            <w:r w:rsidRPr="00A578FC">
              <w:rPr>
                <w:spacing w:val="25"/>
                <w:sz w:val="24"/>
                <w:szCs w:val="24"/>
              </w:rPr>
              <w:t xml:space="preserve"> в</w:t>
            </w:r>
            <w:r w:rsidRPr="00A578FC">
              <w:rPr>
                <w:spacing w:val="-2"/>
                <w:sz w:val="24"/>
                <w:szCs w:val="24"/>
              </w:rPr>
              <w:t>поратися з булінгом». Підготовка до Тижня правових знань</w:t>
            </w:r>
          </w:p>
        </w:tc>
        <w:tc>
          <w:tcPr>
            <w:tcW w:w="1559" w:type="dxa"/>
          </w:tcPr>
          <w:p w14:paraId="7061D09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843" w:type="dxa"/>
          </w:tcPr>
          <w:p w14:paraId="738C5F4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Класні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керівники.</w:t>
            </w:r>
          </w:p>
        </w:tc>
        <w:tc>
          <w:tcPr>
            <w:tcW w:w="1275" w:type="dxa"/>
          </w:tcPr>
          <w:p w14:paraId="6B306E5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DE2B478" w14:textId="77777777" w:rsidTr="00170823">
        <w:trPr>
          <w:trHeight w:val="781"/>
        </w:trPr>
        <w:tc>
          <w:tcPr>
            <w:tcW w:w="10237" w:type="dxa"/>
            <w:shd w:val="clear" w:color="auto" w:fill="538135" w:themeFill="accent6" w:themeFillShade="BF"/>
          </w:tcPr>
          <w:p w14:paraId="348B15F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anchor distT="0" distB="0" distL="0" distR="0" simplePos="0" relativeHeight="251680768" behindDoc="1" locked="0" layoutInCell="1" allowOverlap="1" wp14:anchorId="1A59552F" wp14:editId="70259DAD">
                      <wp:simplePos x="0" y="0"/>
                      <wp:positionH relativeFrom="column">
                        <wp:posOffset>3385692</wp:posOffset>
                      </wp:positionH>
                      <wp:positionV relativeFrom="paragraph">
                        <wp:posOffset>-380</wp:posOffset>
                      </wp:positionV>
                      <wp:extent cx="33655" cy="1270"/>
                      <wp:effectExtent l="0" t="0" r="0" b="0"/>
                      <wp:wrapNone/>
                      <wp:docPr id="372927774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1270"/>
                                <a:chOff x="0" y="0"/>
                                <a:chExt cx="33655" cy="1270"/>
                              </a:xfrm>
                            </wpg:grpSpPr>
                            <wps:wsp>
                              <wps:cNvPr id="1372116307" name="Graphic 3"/>
                              <wps:cNvSpPr/>
                              <wps:spPr>
                                <a:xfrm>
                                  <a:off x="0" y="0"/>
                                  <a:ext cx="3365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635">
                                      <a:moveTo>
                                        <a:pt x="0" y="254"/>
                                      </a:moveTo>
                                      <a:lnTo>
                                        <a:pt x="33654" y="254"/>
                                      </a:lnTo>
                                      <a:lnTo>
                                        <a:pt x="3365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5DD0FCE" id="Group 2" o:spid="_x0000_s1026" style="position:absolute;margin-left:266.6pt;margin-top:-.05pt;width:2.65pt;height:.1pt;z-index:-251635712;mso-wrap-distance-left:0;mso-wrap-distance-right:0" coordsize="336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">
                      <v:shape id="Graphic 3" o:spid="_x0000_s1027" style="position:absolute;width:33655;height:1270;visibility:visible;mso-wrap-style:square;v-text-anchor:top" coordsize="336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" path="m,254r33654,l33654,,,,,254xe" fillcolor="#f8f8f8" stroked="f">
                        <v:path arrowok="t"/>
                      </v:shape>
                    </v:group>
                  </w:pict>
                </mc:Fallback>
              </mc:AlternateContent>
            </w:r>
            <w:r w:rsidRPr="00A578FC">
              <w:rPr>
                <w:b/>
                <w:spacing w:val="-2"/>
                <w:sz w:val="24"/>
                <w:szCs w:val="24"/>
              </w:rPr>
              <w:t>3.Формування інклюзивного, розвивального та мотивуючого до навчання освітнього простору.</w:t>
            </w:r>
          </w:p>
        </w:tc>
        <w:tc>
          <w:tcPr>
            <w:tcW w:w="1559" w:type="dxa"/>
            <w:shd w:val="clear" w:color="auto" w:fill="538135" w:themeFill="accent6" w:themeFillShade="BF"/>
          </w:tcPr>
          <w:p w14:paraId="56D5C16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538135" w:themeFill="accent6" w:themeFillShade="BF"/>
          </w:tcPr>
          <w:p w14:paraId="61685F4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538135" w:themeFill="accent6" w:themeFillShade="BF"/>
          </w:tcPr>
          <w:p w14:paraId="7C1B499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ED7D618" w14:textId="77777777" w:rsidTr="00170823">
        <w:trPr>
          <w:trHeight w:val="251"/>
        </w:trPr>
        <w:tc>
          <w:tcPr>
            <w:tcW w:w="10237" w:type="dxa"/>
          </w:tcPr>
          <w:p w14:paraId="3D322341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anchor distT="0" distB="0" distL="0" distR="0" simplePos="0" relativeHeight="251681792" behindDoc="1" locked="0" layoutInCell="1" allowOverlap="1" wp14:anchorId="6E1EE4A0" wp14:editId="3235D094">
                      <wp:simplePos x="0" y="0"/>
                      <wp:positionH relativeFrom="column">
                        <wp:posOffset>3385692</wp:posOffset>
                      </wp:positionH>
                      <wp:positionV relativeFrom="paragraph">
                        <wp:posOffset>-6223</wp:posOffset>
                      </wp:positionV>
                      <wp:extent cx="33655" cy="4445"/>
                      <wp:effectExtent l="0" t="0" r="0" b="0"/>
                      <wp:wrapNone/>
                      <wp:docPr id="85704106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655" cy="4445"/>
                                <a:chOff x="0" y="0"/>
                                <a:chExt cx="33655" cy="4445"/>
                              </a:xfrm>
                            </wpg:grpSpPr>
                            <wps:wsp>
                              <wps:cNvPr id="1837098524" name="Graphic 5"/>
                              <wps:cNvSpPr/>
                              <wps:spPr>
                                <a:xfrm>
                                  <a:off x="0" y="0"/>
                                  <a:ext cx="33655" cy="44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4445">
                                      <a:moveTo>
                                        <a:pt x="0" y="4191"/>
                                      </a:moveTo>
                                      <a:lnTo>
                                        <a:pt x="33654" y="4191"/>
                                      </a:lnTo>
                                      <a:lnTo>
                                        <a:pt x="3365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5FB7671" id="Group 4" o:spid="_x0000_s1026" style="position:absolute;margin-left:266.6pt;margin-top:-.5pt;width:2.65pt;height:.35pt;z-index:-251634688;mso-wrap-distance-left:0;mso-wrap-distance-right:0" coordsize="33655,4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">
                      <v:shape id="Graphic 5" o:spid="_x0000_s1027" style="position:absolute;width:33655;height:4445;visibility:visible;mso-wrap-style:square;v-text-anchor:top" coordsize="3365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" path="m,4191r33654,l33654,,,,,4191xe" fillcolor="#f8f8f8" stroked="f">
                        <v:path arrowok="t"/>
                      </v:shape>
                    </v:group>
                  </w:pict>
                </mc:Fallback>
              </mc:AlternateContent>
            </w:r>
            <w:r w:rsidRPr="00A578FC">
              <w:rPr>
                <w:spacing w:val="-2"/>
                <w:sz w:val="24"/>
                <w:szCs w:val="24"/>
              </w:rPr>
              <w:t>Оновлення сайту</w:t>
            </w:r>
            <w:r w:rsidRPr="00A578FC">
              <w:rPr>
                <w:spacing w:val="1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закладу</w:t>
            </w:r>
            <w:r w:rsidRPr="00A578FC">
              <w:rPr>
                <w:spacing w:val="1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освіти, ФБ-сторінки освітніми матеріалами для учнів, вчителів, батьків</w:t>
            </w:r>
          </w:p>
        </w:tc>
        <w:tc>
          <w:tcPr>
            <w:tcW w:w="1559" w:type="dxa"/>
          </w:tcPr>
          <w:p w14:paraId="477F4F4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843" w:type="dxa"/>
          </w:tcPr>
          <w:p w14:paraId="7A11286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5" w:type="dxa"/>
            <w:shd w:val="clear" w:color="auto" w:fill="FFFFFF" w:themeFill="background1"/>
          </w:tcPr>
          <w:p w14:paraId="7F4756B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791C278" w14:textId="77777777" w:rsidTr="00170823">
        <w:trPr>
          <w:trHeight w:val="467"/>
        </w:trPr>
        <w:tc>
          <w:tcPr>
            <w:tcW w:w="10237" w:type="dxa"/>
          </w:tcPr>
          <w:p w14:paraId="693D488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Оновлення освітнього середовища,і нклюзивно-ресурсної кімнати</w:t>
            </w:r>
          </w:p>
        </w:tc>
        <w:tc>
          <w:tcPr>
            <w:tcW w:w="1559" w:type="dxa"/>
          </w:tcPr>
          <w:p w14:paraId="6F14864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843" w:type="dxa"/>
          </w:tcPr>
          <w:p w14:paraId="01717D0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Адміністрація, вчителі</w:t>
            </w:r>
          </w:p>
        </w:tc>
        <w:tc>
          <w:tcPr>
            <w:tcW w:w="1275" w:type="dxa"/>
          </w:tcPr>
          <w:p w14:paraId="79D6915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8CD6A58" w14:textId="77777777" w:rsidTr="00170823">
        <w:trPr>
          <w:trHeight w:val="506"/>
        </w:trPr>
        <w:tc>
          <w:tcPr>
            <w:tcW w:w="10237" w:type="dxa"/>
          </w:tcPr>
          <w:p w14:paraId="6DDE462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рухливих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перерв,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руханок,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уроків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свіжому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повітрі,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пленерних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уроків,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спортивних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заходів</w:t>
            </w:r>
          </w:p>
        </w:tc>
        <w:tc>
          <w:tcPr>
            <w:tcW w:w="1559" w:type="dxa"/>
          </w:tcPr>
          <w:p w14:paraId="0335B70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1843" w:type="dxa"/>
          </w:tcPr>
          <w:p w14:paraId="3EBB93B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5" w:type="dxa"/>
          </w:tcPr>
          <w:p w14:paraId="3D1F675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2BA2B04" w14:textId="77777777" w:rsidTr="00170823">
        <w:trPr>
          <w:trHeight w:val="506"/>
        </w:trPr>
        <w:tc>
          <w:tcPr>
            <w:tcW w:w="10237" w:type="dxa"/>
          </w:tcPr>
          <w:p w14:paraId="7B75B31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Використання простору бібліотеки для проведення інтегрованих занять, заходів</w:t>
            </w:r>
          </w:p>
        </w:tc>
        <w:tc>
          <w:tcPr>
            <w:tcW w:w="1559" w:type="dxa"/>
          </w:tcPr>
          <w:p w14:paraId="6D63922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1843" w:type="dxa"/>
          </w:tcPr>
          <w:p w14:paraId="1FEBC40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5" w:type="dxa"/>
          </w:tcPr>
          <w:p w14:paraId="32CD22B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884592D" w14:textId="77777777" w:rsidTr="00170823">
        <w:trPr>
          <w:trHeight w:val="534"/>
        </w:trPr>
        <w:tc>
          <w:tcPr>
            <w:tcW w:w="10237" w:type="dxa"/>
          </w:tcPr>
          <w:p w14:paraId="3B10EC14" w14:textId="77777777" w:rsidR="001B3B7B" w:rsidRPr="00A578FC" w:rsidRDefault="001B3B7B" w:rsidP="006156D5">
            <w:pPr>
              <w:pStyle w:val="TableParagraph"/>
              <w:tabs>
                <w:tab w:val="left" w:pos="2990"/>
                <w:tab w:val="left" w:pos="5590"/>
                <w:tab w:val="left" w:pos="8021"/>
                <w:tab w:val="left" w:pos="10313"/>
              </w:tabs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Участь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енергозбережувальних,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екологічно збережувальних проєктах</w:t>
            </w:r>
          </w:p>
        </w:tc>
        <w:tc>
          <w:tcPr>
            <w:tcW w:w="1559" w:type="dxa"/>
          </w:tcPr>
          <w:p w14:paraId="133D9AE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1843" w:type="dxa"/>
          </w:tcPr>
          <w:p w14:paraId="3D6B6B8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5" w:type="dxa"/>
          </w:tcPr>
          <w:p w14:paraId="5D08DFF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485DDC67" w14:textId="77777777" w:rsidR="001B3B7B" w:rsidRPr="00A578FC" w:rsidRDefault="001B3B7B" w:rsidP="001B3B7B">
      <w:pPr>
        <w:pStyle w:val="afa"/>
        <w:jc w:val="right"/>
        <w:rPr>
          <w:color w:val="001F5F"/>
          <w:spacing w:val="-2"/>
          <w:szCs w:val="24"/>
        </w:rPr>
      </w:pPr>
    </w:p>
    <w:p w14:paraId="53DD3914" w14:textId="77777777" w:rsidR="001B3B7B" w:rsidRPr="00A578FC" w:rsidRDefault="001B3B7B" w:rsidP="00622E6C">
      <w:pPr>
        <w:pStyle w:val="afa"/>
        <w:rPr>
          <w:szCs w:val="24"/>
        </w:rPr>
      </w:pPr>
      <w:r w:rsidRPr="00A578FC">
        <w:rPr>
          <w:color w:val="001F5F"/>
          <w:spacing w:val="-2"/>
          <w:szCs w:val="24"/>
        </w:rPr>
        <w:t>ІІ.СИСТЕМАОЦІНЮВАННЯЗДОБУВАЧІВОСВІТИ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559"/>
        <w:gridCol w:w="2129"/>
        <w:gridCol w:w="1133"/>
      </w:tblGrid>
      <w:tr w:rsidR="001B3B7B" w:rsidRPr="00A578FC" w14:paraId="5580EF47" w14:textId="77777777" w:rsidTr="00170823">
        <w:trPr>
          <w:trHeight w:val="252"/>
        </w:trPr>
        <w:tc>
          <w:tcPr>
            <w:tcW w:w="10237" w:type="dxa"/>
            <w:shd w:val="clear" w:color="auto" w:fill="FF0000"/>
          </w:tcPr>
          <w:p w14:paraId="68E3900D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1.Наявність відкритої, прозорої і зрозумілої для здобувачів освіти системи оцінювання їх навчальних досягнень.</w:t>
            </w:r>
          </w:p>
        </w:tc>
        <w:tc>
          <w:tcPr>
            <w:tcW w:w="1559" w:type="dxa"/>
            <w:shd w:val="clear" w:color="auto" w:fill="FF0000"/>
          </w:tcPr>
          <w:p w14:paraId="7D1A301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9" w:type="dxa"/>
            <w:shd w:val="clear" w:color="auto" w:fill="FF0000"/>
          </w:tcPr>
          <w:p w14:paraId="70B4D03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FF0000"/>
          </w:tcPr>
          <w:p w14:paraId="63A53F7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BD18749" w14:textId="77777777" w:rsidTr="00170823">
        <w:trPr>
          <w:trHeight w:val="253"/>
        </w:trPr>
        <w:tc>
          <w:tcPr>
            <w:tcW w:w="10237" w:type="dxa"/>
          </w:tcPr>
          <w:p w14:paraId="4E686D54" w14:textId="77777777" w:rsidR="001B3B7B" w:rsidRPr="00A578FC" w:rsidRDefault="001B3B7B" w:rsidP="006156D5">
            <w:pPr>
              <w:pStyle w:val="TableParagraph"/>
              <w:tabs>
                <w:tab w:val="left" w:pos="11512"/>
              </w:tabs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Бес</w:t>
            </w:r>
            <w:r w:rsidRPr="00A578FC">
              <w:rPr>
                <w:spacing w:val="-2"/>
                <w:sz w:val="24"/>
                <w:szCs w:val="24"/>
                <w:u w:val="single" w:color="E6FAB9"/>
              </w:rPr>
              <w:t>іди щодо підвищення результативності у навчанні</w:t>
            </w:r>
            <w:r w:rsidRPr="00A578FC">
              <w:rPr>
                <w:spacing w:val="26"/>
                <w:sz w:val="24"/>
                <w:szCs w:val="24"/>
                <w:u w:val="single" w:color="E6FAB9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  <w:u w:val="single" w:color="E6FAB9"/>
              </w:rPr>
              <w:t>із здобувачами</w:t>
            </w:r>
            <w:r w:rsidRPr="00A578FC">
              <w:rPr>
                <w:spacing w:val="23"/>
                <w:sz w:val="24"/>
                <w:szCs w:val="24"/>
                <w:u w:val="single" w:color="E6FAB9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  <w:u w:val="single" w:color="E6FAB9"/>
              </w:rPr>
              <w:t>освіти</w:t>
            </w:r>
            <w:r w:rsidRPr="00A578FC">
              <w:rPr>
                <w:spacing w:val="25"/>
                <w:sz w:val="24"/>
                <w:szCs w:val="24"/>
                <w:u w:val="single" w:color="E6FAB9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  <w:u w:val="single" w:color="E6FAB9"/>
              </w:rPr>
              <w:t>з початковим рівнем знань</w:t>
            </w:r>
            <w:r w:rsidRPr="00A578FC">
              <w:rPr>
                <w:sz w:val="24"/>
                <w:szCs w:val="24"/>
                <w:u w:val="single" w:color="E6FAB9"/>
              </w:rPr>
              <w:tab/>
            </w:r>
          </w:p>
        </w:tc>
        <w:tc>
          <w:tcPr>
            <w:tcW w:w="1559" w:type="dxa"/>
          </w:tcPr>
          <w:p w14:paraId="173716F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04-</w:t>
            </w:r>
            <w:r w:rsidRPr="00A578FC">
              <w:rPr>
                <w:spacing w:val="-4"/>
                <w:sz w:val="24"/>
                <w:szCs w:val="24"/>
              </w:rPr>
              <w:t>05.11</w:t>
            </w:r>
          </w:p>
        </w:tc>
        <w:tc>
          <w:tcPr>
            <w:tcW w:w="2129" w:type="dxa"/>
          </w:tcPr>
          <w:p w14:paraId="3779E23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59E75C6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F3ACDDD" w14:textId="77777777" w:rsidTr="00170823">
        <w:trPr>
          <w:trHeight w:val="250"/>
        </w:trPr>
        <w:tc>
          <w:tcPr>
            <w:tcW w:w="10237" w:type="dxa"/>
            <w:tcBorders>
              <w:bottom w:val="single" w:sz="6" w:space="0" w:color="E6FAB9"/>
            </w:tcBorders>
          </w:tcPr>
          <w:p w14:paraId="503FAC2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Співбесіди із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здобувачами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освіти, які систематично не виконують домашні завдання</w:t>
            </w:r>
          </w:p>
        </w:tc>
        <w:tc>
          <w:tcPr>
            <w:tcW w:w="1559" w:type="dxa"/>
          </w:tcPr>
          <w:p w14:paraId="35BC033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01-</w:t>
            </w:r>
            <w:r w:rsidRPr="00A578FC">
              <w:rPr>
                <w:spacing w:val="-4"/>
                <w:sz w:val="24"/>
                <w:szCs w:val="24"/>
              </w:rPr>
              <w:t>02.11</w:t>
            </w:r>
          </w:p>
        </w:tc>
        <w:tc>
          <w:tcPr>
            <w:tcW w:w="2129" w:type="dxa"/>
          </w:tcPr>
          <w:p w14:paraId="08D47E3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5AFBF6E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5B2D51F" w14:textId="77777777" w:rsidTr="00170823">
        <w:trPr>
          <w:trHeight w:val="250"/>
        </w:trPr>
        <w:tc>
          <w:tcPr>
            <w:tcW w:w="10237" w:type="dxa"/>
            <w:tcBorders>
              <w:top w:val="single" w:sz="6" w:space="0" w:color="E6FAB9"/>
            </w:tcBorders>
            <w:shd w:val="clear" w:color="auto" w:fill="FF0000"/>
          </w:tcPr>
          <w:p w14:paraId="5DF84CA2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2.Застосуваннявнутрішньоїсистемиоцінюванняроботизакладуосвіти.</w:t>
            </w:r>
          </w:p>
        </w:tc>
        <w:tc>
          <w:tcPr>
            <w:tcW w:w="1559" w:type="dxa"/>
            <w:shd w:val="clear" w:color="auto" w:fill="FF0000"/>
          </w:tcPr>
          <w:p w14:paraId="19A0C94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9" w:type="dxa"/>
            <w:shd w:val="clear" w:color="auto" w:fill="FF0000"/>
          </w:tcPr>
          <w:p w14:paraId="48568E3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FF0000"/>
          </w:tcPr>
          <w:p w14:paraId="3B9BDE7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33CBEF9" w14:textId="77777777" w:rsidTr="00170823">
        <w:trPr>
          <w:trHeight w:val="506"/>
        </w:trPr>
        <w:tc>
          <w:tcPr>
            <w:tcW w:w="10237" w:type="dxa"/>
          </w:tcPr>
          <w:p w14:paraId="18A6E83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Моніторинг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адаптації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дітей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10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класу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закладі</w:t>
            </w:r>
          </w:p>
        </w:tc>
        <w:tc>
          <w:tcPr>
            <w:tcW w:w="1559" w:type="dxa"/>
          </w:tcPr>
          <w:p w14:paraId="5626892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30.11</w:t>
            </w:r>
          </w:p>
        </w:tc>
        <w:tc>
          <w:tcPr>
            <w:tcW w:w="2129" w:type="dxa"/>
          </w:tcPr>
          <w:p w14:paraId="1F685F7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Психологічна служба</w:t>
            </w:r>
          </w:p>
          <w:p w14:paraId="0223C20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Класні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керівники</w:t>
            </w:r>
          </w:p>
        </w:tc>
        <w:tc>
          <w:tcPr>
            <w:tcW w:w="1133" w:type="dxa"/>
          </w:tcPr>
          <w:p w14:paraId="30D695C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1C9B673" w14:textId="77777777" w:rsidTr="00170823">
        <w:trPr>
          <w:trHeight w:val="506"/>
        </w:trPr>
        <w:tc>
          <w:tcPr>
            <w:tcW w:w="10237" w:type="dxa"/>
          </w:tcPr>
          <w:p w14:paraId="3C77327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запобіганню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протидії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булінгу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(цькуванню),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робота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класних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керівників,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працівників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психологічної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служби</w:t>
            </w:r>
          </w:p>
        </w:tc>
        <w:tc>
          <w:tcPr>
            <w:tcW w:w="1559" w:type="dxa"/>
          </w:tcPr>
          <w:p w14:paraId="43D8018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30.11</w:t>
            </w:r>
          </w:p>
        </w:tc>
        <w:tc>
          <w:tcPr>
            <w:tcW w:w="2129" w:type="dxa"/>
          </w:tcPr>
          <w:p w14:paraId="50BF936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ЗДВР</w:t>
            </w:r>
          </w:p>
        </w:tc>
        <w:tc>
          <w:tcPr>
            <w:tcW w:w="1133" w:type="dxa"/>
          </w:tcPr>
          <w:p w14:paraId="6085A2F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F993001" w14:textId="77777777" w:rsidTr="00170823">
        <w:trPr>
          <w:trHeight w:val="506"/>
        </w:trPr>
        <w:tc>
          <w:tcPr>
            <w:tcW w:w="10237" w:type="dxa"/>
          </w:tcPr>
          <w:p w14:paraId="32690FA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якості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ведення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шкільної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документації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(зошити,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електронні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журнали,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особові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справи,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алфавітна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книжка, журнали факультативних занять)</w:t>
            </w:r>
          </w:p>
        </w:tc>
        <w:tc>
          <w:tcPr>
            <w:tcW w:w="1559" w:type="dxa"/>
          </w:tcPr>
          <w:p w14:paraId="038A442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30.11</w:t>
            </w:r>
          </w:p>
        </w:tc>
        <w:tc>
          <w:tcPr>
            <w:tcW w:w="2129" w:type="dxa"/>
          </w:tcPr>
          <w:p w14:paraId="6A65456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133" w:type="dxa"/>
          </w:tcPr>
          <w:p w14:paraId="4A24C4A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965A439" w14:textId="77777777" w:rsidTr="00170823">
        <w:trPr>
          <w:trHeight w:val="505"/>
        </w:trPr>
        <w:tc>
          <w:tcPr>
            <w:tcW w:w="10237" w:type="dxa"/>
          </w:tcPr>
          <w:p w14:paraId="32D3817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здійснення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моніторингу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стану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викладання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рівня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навчальних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досягнень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їх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динаміки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 результативності для підвищення якості освіти з української мови в 9 класах</w:t>
            </w:r>
          </w:p>
        </w:tc>
        <w:tc>
          <w:tcPr>
            <w:tcW w:w="1559" w:type="dxa"/>
          </w:tcPr>
          <w:p w14:paraId="77196EE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30.11</w:t>
            </w:r>
          </w:p>
        </w:tc>
        <w:tc>
          <w:tcPr>
            <w:tcW w:w="2129" w:type="dxa"/>
          </w:tcPr>
          <w:p w14:paraId="25C00C6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ЗДНВР</w:t>
            </w:r>
          </w:p>
        </w:tc>
        <w:tc>
          <w:tcPr>
            <w:tcW w:w="1133" w:type="dxa"/>
          </w:tcPr>
          <w:p w14:paraId="53A9852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70D9935" w14:textId="77777777" w:rsidTr="00170823">
        <w:trPr>
          <w:trHeight w:val="506"/>
        </w:trPr>
        <w:tc>
          <w:tcPr>
            <w:tcW w:w="10237" w:type="dxa"/>
          </w:tcPr>
          <w:p w14:paraId="3B59F8F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перевірки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зошитів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англійської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мови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7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клас</w:t>
            </w:r>
          </w:p>
        </w:tc>
        <w:tc>
          <w:tcPr>
            <w:tcW w:w="1559" w:type="dxa"/>
          </w:tcPr>
          <w:p w14:paraId="05B223C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14.11-18.11</w:t>
            </w:r>
          </w:p>
        </w:tc>
        <w:tc>
          <w:tcPr>
            <w:tcW w:w="2129" w:type="dxa"/>
          </w:tcPr>
          <w:p w14:paraId="1E128A2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ЗДНВР</w:t>
            </w:r>
          </w:p>
        </w:tc>
        <w:tc>
          <w:tcPr>
            <w:tcW w:w="1133" w:type="dxa"/>
          </w:tcPr>
          <w:p w14:paraId="484A578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ECA9BF7" w14:textId="77777777" w:rsidTr="00170823">
        <w:trPr>
          <w:trHeight w:val="506"/>
        </w:trPr>
        <w:tc>
          <w:tcPr>
            <w:tcW w:w="10237" w:type="dxa"/>
            <w:shd w:val="clear" w:color="auto" w:fill="FF0000"/>
          </w:tcPr>
          <w:p w14:paraId="0FBB700E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3.Спрямованість системи оцінювання на формування в здобувачів освіти відповідальності за результатисвого навчання, здатності до самооцінювання.</w:t>
            </w:r>
          </w:p>
        </w:tc>
        <w:tc>
          <w:tcPr>
            <w:tcW w:w="1559" w:type="dxa"/>
            <w:shd w:val="clear" w:color="auto" w:fill="FF0000"/>
          </w:tcPr>
          <w:p w14:paraId="24C68ED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9" w:type="dxa"/>
            <w:shd w:val="clear" w:color="auto" w:fill="FF0000"/>
          </w:tcPr>
          <w:p w14:paraId="7062D26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FF0000"/>
          </w:tcPr>
          <w:p w14:paraId="1A2F974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BC24B24" w14:textId="77777777" w:rsidTr="00170823">
        <w:trPr>
          <w:trHeight w:val="506"/>
        </w:trPr>
        <w:tc>
          <w:tcPr>
            <w:tcW w:w="10237" w:type="dxa"/>
          </w:tcPr>
          <w:p w14:paraId="2DCE162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Робота консультативних пунктів щодо підготовки до Всеукраїнських предметних олімпіад, конкурсів, МАН</w:t>
            </w:r>
          </w:p>
        </w:tc>
        <w:tc>
          <w:tcPr>
            <w:tcW w:w="1559" w:type="dxa"/>
          </w:tcPr>
          <w:p w14:paraId="5635356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24DA83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9" w:type="dxa"/>
          </w:tcPr>
          <w:p w14:paraId="083A7DD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46F9E49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8C9EF54" w14:textId="77777777" w:rsidTr="00170823">
        <w:trPr>
          <w:trHeight w:val="506"/>
        </w:trPr>
        <w:tc>
          <w:tcPr>
            <w:tcW w:w="10237" w:type="dxa"/>
          </w:tcPr>
          <w:p w14:paraId="67C9945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Участь здобувачів освіти у ІІ етапі</w:t>
            </w:r>
            <w:r w:rsidRPr="00A578FC">
              <w:rPr>
                <w:spacing w:val="3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Всеукраїнських предметних олімпіад</w:t>
            </w:r>
          </w:p>
        </w:tc>
        <w:tc>
          <w:tcPr>
            <w:tcW w:w="1559" w:type="dxa"/>
          </w:tcPr>
          <w:p w14:paraId="3B4BEB8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A97566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9" w:type="dxa"/>
          </w:tcPr>
          <w:p w14:paraId="4ADBC99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6CD1D44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90F761A" w14:textId="77777777" w:rsidTr="00170823">
        <w:trPr>
          <w:trHeight w:val="505"/>
        </w:trPr>
        <w:tc>
          <w:tcPr>
            <w:tcW w:w="10237" w:type="dxa"/>
          </w:tcPr>
          <w:p w14:paraId="05EF384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Участь здобувачів освіти у Інтернет-проєктах,, олімпіадах, конкурсах</w:t>
            </w:r>
          </w:p>
        </w:tc>
        <w:tc>
          <w:tcPr>
            <w:tcW w:w="1559" w:type="dxa"/>
          </w:tcPr>
          <w:p w14:paraId="454E5ED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A9A668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9" w:type="dxa"/>
          </w:tcPr>
          <w:p w14:paraId="405B465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08A7666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F3EABD5" w14:textId="77777777" w:rsidTr="00170823">
        <w:trPr>
          <w:trHeight w:val="506"/>
        </w:trPr>
        <w:tc>
          <w:tcPr>
            <w:tcW w:w="10237" w:type="dxa"/>
          </w:tcPr>
          <w:p w14:paraId="0132754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Профорієнтаційна робота з старшокласниками, зустріч із представниками різних професій, працівниками Центру зайнятості</w:t>
            </w:r>
          </w:p>
        </w:tc>
        <w:tc>
          <w:tcPr>
            <w:tcW w:w="1559" w:type="dxa"/>
          </w:tcPr>
          <w:p w14:paraId="07C9D04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4470E9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9" w:type="dxa"/>
          </w:tcPr>
          <w:p w14:paraId="1507154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Психологічна служба</w:t>
            </w:r>
          </w:p>
        </w:tc>
        <w:tc>
          <w:tcPr>
            <w:tcW w:w="1133" w:type="dxa"/>
          </w:tcPr>
          <w:p w14:paraId="4BC7135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0C38E180" w14:textId="77777777" w:rsidR="001B3B7B" w:rsidRPr="00170823" w:rsidRDefault="001B3B7B" w:rsidP="00170823">
      <w:pPr>
        <w:pStyle w:val="afa"/>
        <w:rPr>
          <w:color w:val="001F5F"/>
          <w:spacing w:val="-2"/>
          <w:szCs w:val="24"/>
          <w:lang w:val="uk-UA"/>
        </w:rPr>
      </w:pPr>
    </w:p>
    <w:p w14:paraId="7D2FA1BF" w14:textId="77777777" w:rsidR="001B3B7B" w:rsidRPr="00A578FC" w:rsidRDefault="001B3B7B" w:rsidP="001B3B7B">
      <w:pPr>
        <w:pStyle w:val="afa"/>
        <w:jc w:val="center"/>
        <w:rPr>
          <w:szCs w:val="24"/>
        </w:rPr>
      </w:pPr>
      <w:r w:rsidRPr="00A578FC">
        <w:rPr>
          <w:color w:val="001F5F"/>
          <w:spacing w:val="-2"/>
          <w:szCs w:val="24"/>
        </w:rPr>
        <w:t>ІІІ. ДІЯЛЬНІСТЬ ПЕДАГОГІЧНИХ ПРАЦІВНИКІ</w:t>
      </w:r>
      <w:proofErr w:type="gramStart"/>
      <w:r w:rsidRPr="00A578FC">
        <w:rPr>
          <w:color w:val="001F5F"/>
          <w:spacing w:val="-2"/>
          <w:szCs w:val="24"/>
        </w:rPr>
        <w:t>В</w:t>
      </w:r>
      <w:proofErr w:type="gramEnd"/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559"/>
        <w:gridCol w:w="2129"/>
        <w:gridCol w:w="1133"/>
      </w:tblGrid>
      <w:tr w:rsidR="001B3B7B" w:rsidRPr="00A578FC" w14:paraId="3D31B631" w14:textId="77777777" w:rsidTr="00170823">
        <w:trPr>
          <w:trHeight w:val="509"/>
        </w:trPr>
        <w:tc>
          <w:tcPr>
            <w:tcW w:w="10237" w:type="dxa"/>
            <w:shd w:val="clear" w:color="auto" w:fill="B1A0C6"/>
          </w:tcPr>
          <w:p w14:paraId="275D09B5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1.Ефективне</w:t>
            </w:r>
            <w:r w:rsidRPr="00A578F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планування</w:t>
            </w:r>
            <w:r w:rsidRPr="00A578F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педагогічними</w:t>
            </w:r>
            <w:r w:rsidRPr="00A578F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працівниками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своєї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діяльності,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використання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сучасних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 xml:space="preserve">освітніх </w:t>
            </w:r>
            <w:r w:rsidRPr="00A578FC">
              <w:rPr>
                <w:b/>
                <w:spacing w:val="-2"/>
                <w:sz w:val="24"/>
                <w:szCs w:val="24"/>
              </w:rPr>
              <w:t>підходів до організації</w:t>
            </w:r>
            <w:r w:rsidRPr="00A578FC">
              <w:rPr>
                <w:b/>
                <w:spacing w:val="22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освітнього процесу з метою</w:t>
            </w:r>
            <w:r w:rsidRPr="00A578FC">
              <w:rPr>
                <w:b/>
                <w:spacing w:val="19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формування ключових компетентностей здобувачів освіти.</w:t>
            </w:r>
          </w:p>
        </w:tc>
        <w:tc>
          <w:tcPr>
            <w:tcW w:w="1559" w:type="dxa"/>
            <w:shd w:val="clear" w:color="auto" w:fill="B1A0C6"/>
          </w:tcPr>
          <w:p w14:paraId="374A3F3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9" w:type="dxa"/>
            <w:shd w:val="clear" w:color="auto" w:fill="B1A0C6"/>
          </w:tcPr>
          <w:p w14:paraId="36671DD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B1A0C6"/>
          </w:tcPr>
          <w:p w14:paraId="2CF1395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64E7045" w14:textId="77777777" w:rsidTr="00170823">
        <w:trPr>
          <w:trHeight w:val="251"/>
        </w:trPr>
        <w:tc>
          <w:tcPr>
            <w:tcW w:w="10237" w:type="dxa"/>
          </w:tcPr>
          <w:p w14:paraId="37274BB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Опрацювання рекомендаційних листів щодо участі у ІІ етапі Всеукраїнських предметних олімпіад</w:t>
            </w:r>
          </w:p>
        </w:tc>
        <w:tc>
          <w:tcPr>
            <w:tcW w:w="1559" w:type="dxa"/>
          </w:tcPr>
          <w:p w14:paraId="79919EF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До03.11</w:t>
            </w:r>
          </w:p>
        </w:tc>
        <w:tc>
          <w:tcPr>
            <w:tcW w:w="2129" w:type="dxa"/>
          </w:tcPr>
          <w:p w14:paraId="628CA65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48D59F5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114CF30" w14:textId="77777777" w:rsidTr="00170823">
        <w:trPr>
          <w:trHeight w:val="251"/>
        </w:trPr>
        <w:tc>
          <w:tcPr>
            <w:tcW w:w="10237" w:type="dxa"/>
          </w:tcPr>
          <w:p w14:paraId="4A35F29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Ознайомлення з графіком ІІ етапу предметних олімпіад, конкурсу ім. П. Яцика, Т. Шевченка</w:t>
            </w:r>
          </w:p>
        </w:tc>
        <w:tc>
          <w:tcPr>
            <w:tcW w:w="1559" w:type="dxa"/>
          </w:tcPr>
          <w:p w14:paraId="12A8576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До05.11</w:t>
            </w:r>
          </w:p>
        </w:tc>
        <w:tc>
          <w:tcPr>
            <w:tcW w:w="2129" w:type="dxa"/>
          </w:tcPr>
          <w:p w14:paraId="5F2F093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3" w:type="dxa"/>
          </w:tcPr>
          <w:p w14:paraId="2A81CFF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64ECF70" w14:textId="77777777" w:rsidTr="00170823">
        <w:trPr>
          <w:trHeight w:val="505"/>
        </w:trPr>
        <w:tc>
          <w:tcPr>
            <w:tcW w:w="10237" w:type="dxa"/>
          </w:tcPr>
          <w:p w14:paraId="265D39B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Участь у ІІ етапі Всеукраїнських предметних олімпіад</w:t>
            </w:r>
          </w:p>
        </w:tc>
        <w:tc>
          <w:tcPr>
            <w:tcW w:w="1559" w:type="dxa"/>
          </w:tcPr>
          <w:p w14:paraId="617BA35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F36A24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9" w:type="dxa"/>
          </w:tcPr>
          <w:p w14:paraId="4DFCCE9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768F662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8492288" w14:textId="77777777" w:rsidTr="00170823">
        <w:trPr>
          <w:trHeight w:val="506"/>
        </w:trPr>
        <w:tc>
          <w:tcPr>
            <w:tcW w:w="10237" w:type="dxa"/>
          </w:tcPr>
          <w:p w14:paraId="487903D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Відвідування уроків вчителів, що атестуються</w:t>
            </w:r>
          </w:p>
        </w:tc>
        <w:tc>
          <w:tcPr>
            <w:tcW w:w="1559" w:type="dxa"/>
          </w:tcPr>
          <w:p w14:paraId="6594DDD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1B105F2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9" w:type="dxa"/>
          </w:tcPr>
          <w:p w14:paraId="5E1FE67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Комісія</w:t>
            </w:r>
          </w:p>
        </w:tc>
        <w:tc>
          <w:tcPr>
            <w:tcW w:w="1133" w:type="dxa"/>
          </w:tcPr>
          <w:p w14:paraId="08D82D2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8E83D5A" w14:textId="77777777" w:rsidTr="00170823">
        <w:trPr>
          <w:trHeight w:val="506"/>
        </w:trPr>
        <w:tc>
          <w:tcPr>
            <w:tcW w:w="10237" w:type="dxa"/>
          </w:tcPr>
          <w:p w14:paraId="58BEB4C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Відвідування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уроків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математики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9-11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класах</w:t>
            </w:r>
          </w:p>
          <w:p w14:paraId="272A8D1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Відвідування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уроків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мистецтва</w:t>
            </w:r>
          </w:p>
        </w:tc>
        <w:tc>
          <w:tcPr>
            <w:tcW w:w="1559" w:type="dxa"/>
          </w:tcPr>
          <w:p w14:paraId="2674624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9EC433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9" w:type="dxa"/>
          </w:tcPr>
          <w:p w14:paraId="57DAAE7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Директор,</w:t>
            </w:r>
          </w:p>
          <w:p w14:paraId="7B646BF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133" w:type="dxa"/>
          </w:tcPr>
          <w:p w14:paraId="568DCC6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5C04925" w14:textId="77777777" w:rsidTr="00170823">
        <w:trPr>
          <w:trHeight w:val="125"/>
        </w:trPr>
        <w:tc>
          <w:tcPr>
            <w:tcW w:w="10237" w:type="dxa"/>
          </w:tcPr>
          <w:p w14:paraId="208671AD" w14:textId="77777777" w:rsidR="001B3B7B" w:rsidRPr="00A578FC" w:rsidRDefault="001B3B7B" w:rsidP="00170823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Обмін досвідом «Електронні освітні платформи для здійснення контролю знань учнів»</w:t>
            </w:r>
          </w:p>
        </w:tc>
        <w:tc>
          <w:tcPr>
            <w:tcW w:w="1559" w:type="dxa"/>
          </w:tcPr>
          <w:p w14:paraId="4EEB4EAB" w14:textId="136DC8C4" w:rsidR="001B3B7B" w:rsidRPr="00A578FC" w:rsidRDefault="001B3B7B" w:rsidP="00170823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  <w:r w:rsidR="00170823">
              <w:rPr>
                <w:sz w:val="24"/>
                <w:szCs w:val="24"/>
                <w:lang w:val="uk-UA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lastRenderedPageBreak/>
              <w:t>місяця</w:t>
            </w:r>
          </w:p>
        </w:tc>
        <w:tc>
          <w:tcPr>
            <w:tcW w:w="2129" w:type="dxa"/>
          </w:tcPr>
          <w:p w14:paraId="3435CBC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ЗДНВР</w:t>
            </w:r>
          </w:p>
        </w:tc>
        <w:tc>
          <w:tcPr>
            <w:tcW w:w="1133" w:type="dxa"/>
          </w:tcPr>
          <w:p w14:paraId="0ED6E94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A1AAD3D" w14:textId="77777777" w:rsidTr="00170823">
        <w:trPr>
          <w:trHeight w:val="505"/>
        </w:trPr>
        <w:tc>
          <w:tcPr>
            <w:tcW w:w="10237" w:type="dxa"/>
          </w:tcPr>
          <w:p w14:paraId="1CC2F00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Розроблення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індивідуальних освітніх траєкторій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(розробка завдань, надання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консультацій,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відстеження результативності навчання кожного здобувача освіти)</w:t>
            </w:r>
          </w:p>
        </w:tc>
        <w:tc>
          <w:tcPr>
            <w:tcW w:w="1559" w:type="dxa"/>
          </w:tcPr>
          <w:p w14:paraId="7D7FF3D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30BB80F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9" w:type="dxa"/>
          </w:tcPr>
          <w:p w14:paraId="24502EC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331F12A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92058FD" w14:textId="77777777" w:rsidTr="00170823">
        <w:trPr>
          <w:trHeight w:val="505"/>
        </w:trPr>
        <w:tc>
          <w:tcPr>
            <w:tcW w:w="10237" w:type="dxa"/>
          </w:tcPr>
          <w:p w14:paraId="7C74D59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Ознайомлення із освітніми технологіями, спрямованими на оволодіння здобувачами освіти ключових компетентностей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 наскрізних умінь</w:t>
            </w:r>
          </w:p>
        </w:tc>
        <w:tc>
          <w:tcPr>
            <w:tcW w:w="1559" w:type="dxa"/>
          </w:tcPr>
          <w:p w14:paraId="29324F2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0A12800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9" w:type="dxa"/>
          </w:tcPr>
          <w:p w14:paraId="02C65A9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0E8F439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AF205F2" w14:textId="77777777" w:rsidTr="00170823">
        <w:trPr>
          <w:trHeight w:val="505"/>
        </w:trPr>
        <w:tc>
          <w:tcPr>
            <w:tcW w:w="10237" w:type="dxa"/>
          </w:tcPr>
          <w:p w14:paraId="5902B2A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Створення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використання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власного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контенту,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освітніх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ресурсів,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оприлюднення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розробок, публікацій на освітніх сайтах</w:t>
            </w:r>
          </w:p>
        </w:tc>
        <w:tc>
          <w:tcPr>
            <w:tcW w:w="1559" w:type="dxa"/>
          </w:tcPr>
          <w:p w14:paraId="578DB61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28EA9D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9" w:type="dxa"/>
          </w:tcPr>
          <w:p w14:paraId="6616FDD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1B140AE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D8A0B00" w14:textId="77777777" w:rsidTr="00170823">
        <w:trPr>
          <w:trHeight w:val="505"/>
        </w:trPr>
        <w:tc>
          <w:tcPr>
            <w:tcW w:w="10237" w:type="dxa"/>
          </w:tcPr>
          <w:p w14:paraId="61DAF53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Використання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час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занять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інтегрованих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змістових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ліній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формування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суспільних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цінностей,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виховання патріотизму, ІКТ, сучасних освітніх ресурсів, інструментів, платформ тощо</w:t>
            </w:r>
          </w:p>
        </w:tc>
        <w:tc>
          <w:tcPr>
            <w:tcW w:w="1559" w:type="dxa"/>
          </w:tcPr>
          <w:p w14:paraId="27FD68B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3FA7F1E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9" w:type="dxa"/>
          </w:tcPr>
          <w:p w14:paraId="28F708B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28158B3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8C9DDBE" w14:textId="77777777" w:rsidTr="00170823">
        <w:trPr>
          <w:trHeight w:val="505"/>
        </w:trPr>
        <w:tc>
          <w:tcPr>
            <w:tcW w:w="10237" w:type="dxa"/>
            <w:shd w:val="clear" w:color="auto" w:fill="B1A0C6"/>
          </w:tcPr>
          <w:p w14:paraId="13D4F94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2.Постійне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підвищення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професійного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рівня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й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педагогічної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майстерності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педагогічних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працівників</w:t>
            </w:r>
          </w:p>
        </w:tc>
        <w:tc>
          <w:tcPr>
            <w:tcW w:w="1559" w:type="dxa"/>
            <w:shd w:val="clear" w:color="auto" w:fill="B1A0C6"/>
          </w:tcPr>
          <w:p w14:paraId="6C6C29C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9" w:type="dxa"/>
            <w:shd w:val="clear" w:color="auto" w:fill="B1A0C6"/>
          </w:tcPr>
          <w:p w14:paraId="0C8BA35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B1A0C6"/>
          </w:tcPr>
          <w:p w14:paraId="640617B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D653586" w14:textId="77777777" w:rsidTr="00170823">
        <w:trPr>
          <w:trHeight w:val="505"/>
        </w:trPr>
        <w:tc>
          <w:tcPr>
            <w:tcW w:w="10237" w:type="dxa"/>
          </w:tcPr>
          <w:p w14:paraId="534C9651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Самоосвітня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діяльності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вчителів</w:t>
            </w:r>
          </w:p>
        </w:tc>
        <w:tc>
          <w:tcPr>
            <w:tcW w:w="1559" w:type="dxa"/>
          </w:tcPr>
          <w:p w14:paraId="3C2F888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06957A7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9" w:type="dxa"/>
          </w:tcPr>
          <w:p w14:paraId="2F88BFE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2C3737D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34559B4" w14:textId="77777777" w:rsidTr="00170823">
        <w:trPr>
          <w:trHeight w:val="505"/>
        </w:trPr>
        <w:tc>
          <w:tcPr>
            <w:tcW w:w="10237" w:type="dxa"/>
          </w:tcPr>
          <w:p w14:paraId="0EC3456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Участь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міських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заходах,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Інтернет-заходах,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вебінарах,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онлайн-</w:t>
            </w:r>
            <w:r w:rsidRPr="00A578FC">
              <w:rPr>
                <w:spacing w:val="-2"/>
                <w:sz w:val="24"/>
                <w:szCs w:val="24"/>
              </w:rPr>
              <w:t>конференціях</w:t>
            </w:r>
          </w:p>
        </w:tc>
        <w:tc>
          <w:tcPr>
            <w:tcW w:w="1559" w:type="dxa"/>
          </w:tcPr>
          <w:p w14:paraId="744A2D3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CB5D55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9" w:type="dxa"/>
          </w:tcPr>
          <w:p w14:paraId="46C78C7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706524E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463D513" w14:textId="77777777" w:rsidTr="00170823">
        <w:trPr>
          <w:trHeight w:val="505"/>
        </w:trPr>
        <w:tc>
          <w:tcPr>
            <w:tcW w:w="10237" w:type="dxa"/>
          </w:tcPr>
          <w:p w14:paraId="468F399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Робота</w:t>
            </w:r>
            <w:r w:rsidRPr="00A578FC">
              <w:rPr>
                <w:spacing w:val="72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над</w:t>
            </w:r>
            <w:r w:rsidRPr="00A578FC">
              <w:rPr>
                <w:spacing w:val="73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науково-методичним</w:t>
            </w:r>
            <w:r w:rsidRPr="00A578FC">
              <w:rPr>
                <w:spacing w:val="72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питанням</w:t>
            </w:r>
            <w:r w:rsidRPr="00A578FC">
              <w:rPr>
                <w:spacing w:val="74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7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освіти.</w:t>
            </w:r>
            <w:r w:rsidRPr="00A578FC">
              <w:rPr>
                <w:spacing w:val="73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Семінар-практикум</w:t>
            </w:r>
            <w:r w:rsidRPr="00A578FC">
              <w:rPr>
                <w:spacing w:val="73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72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вчителів</w:t>
            </w:r>
            <w:r w:rsidRPr="00A578FC">
              <w:rPr>
                <w:spacing w:val="7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початкових</w:t>
            </w:r>
            <w:r w:rsidRPr="00A578FC">
              <w:rPr>
                <w:spacing w:val="73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класів</w:t>
            </w:r>
          </w:p>
          <w:p w14:paraId="7FA2132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«Професійний стандарт вчителя ЗЗСО</w:t>
            </w:r>
            <w:r w:rsidRPr="00A578FC">
              <w:rPr>
                <w:spacing w:val="-2"/>
                <w:sz w:val="24"/>
                <w:szCs w:val="24"/>
              </w:rPr>
              <w:t>».</w:t>
            </w:r>
          </w:p>
        </w:tc>
        <w:tc>
          <w:tcPr>
            <w:tcW w:w="1559" w:type="dxa"/>
          </w:tcPr>
          <w:p w14:paraId="07C688B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листопад</w:t>
            </w:r>
          </w:p>
        </w:tc>
        <w:tc>
          <w:tcPr>
            <w:tcW w:w="2129" w:type="dxa"/>
          </w:tcPr>
          <w:p w14:paraId="667735D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133" w:type="dxa"/>
          </w:tcPr>
          <w:p w14:paraId="0659216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11C5B87" w14:textId="77777777" w:rsidTr="00170823">
        <w:trPr>
          <w:trHeight w:val="505"/>
        </w:trPr>
        <w:tc>
          <w:tcPr>
            <w:tcW w:w="10237" w:type="dxa"/>
          </w:tcPr>
          <w:p w14:paraId="24F1ED2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Методична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майстерка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«Навчання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складних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умовах: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ефективні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інструменти»</w:t>
            </w:r>
          </w:p>
        </w:tc>
        <w:tc>
          <w:tcPr>
            <w:tcW w:w="1559" w:type="dxa"/>
          </w:tcPr>
          <w:p w14:paraId="7023D44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30.11</w:t>
            </w:r>
          </w:p>
        </w:tc>
        <w:tc>
          <w:tcPr>
            <w:tcW w:w="2129" w:type="dxa"/>
          </w:tcPr>
          <w:p w14:paraId="29944D5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133" w:type="dxa"/>
          </w:tcPr>
          <w:p w14:paraId="3968B60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4C73945" w14:textId="77777777" w:rsidTr="00170823">
        <w:trPr>
          <w:trHeight w:val="505"/>
        </w:trPr>
        <w:tc>
          <w:tcPr>
            <w:tcW w:w="10237" w:type="dxa"/>
          </w:tcPr>
          <w:p w14:paraId="37EFFED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Підготовка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табелю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робочого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часу</w:t>
            </w:r>
          </w:p>
        </w:tc>
        <w:tc>
          <w:tcPr>
            <w:tcW w:w="1559" w:type="dxa"/>
          </w:tcPr>
          <w:p w14:paraId="0D1166A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30.11</w:t>
            </w:r>
          </w:p>
        </w:tc>
        <w:tc>
          <w:tcPr>
            <w:tcW w:w="2129" w:type="dxa"/>
          </w:tcPr>
          <w:p w14:paraId="6F9C48C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3" w:type="dxa"/>
          </w:tcPr>
          <w:p w14:paraId="59A1870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C841351" w14:textId="77777777" w:rsidTr="00170823">
        <w:trPr>
          <w:trHeight w:val="505"/>
        </w:trPr>
        <w:tc>
          <w:tcPr>
            <w:tcW w:w="10237" w:type="dxa"/>
          </w:tcPr>
          <w:p w14:paraId="09ECD85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Методичні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консультації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вчителів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участі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етапі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предметних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олімпіад</w:t>
            </w:r>
          </w:p>
        </w:tc>
        <w:tc>
          <w:tcPr>
            <w:tcW w:w="1559" w:type="dxa"/>
          </w:tcPr>
          <w:p w14:paraId="5E347E5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11.11</w:t>
            </w:r>
          </w:p>
        </w:tc>
        <w:tc>
          <w:tcPr>
            <w:tcW w:w="2129" w:type="dxa"/>
          </w:tcPr>
          <w:p w14:paraId="1EE079D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3" w:type="dxa"/>
          </w:tcPr>
          <w:p w14:paraId="24AE446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F4F3D34" w14:textId="77777777" w:rsidTr="00170823">
        <w:trPr>
          <w:trHeight w:val="505"/>
        </w:trPr>
        <w:tc>
          <w:tcPr>
            <w:tcW w:w="10237" w:type="dxa"/>
            <w:shd w:val="clear" w:color="auto" w:fill="B1A0C6"/>
          </w:tcPr>
          <w:p w14:paraId="01E5DEB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3.Співпраці</w:t>
            </w:r>
            <w:r w:rsidRPr="00A57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зі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здобувачами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освіти,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їх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батьками,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працівниками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закладу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освіти.</w:t>
            </w:r>
          </w:p>
        </w:tc>
        <w:tc>
          <w:tcPr>
            <w:tcW w:w="1559" w:type="dxa"/>
            <w:shd w:val="clear" w:color="auto" w:fill="B1A0C6"/>
          </w:tcPr>
          <w:p w14:paraId="6A9E1FF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9" w:type="dxa"/>
            <w:shd w:val="clear" w:color="auto" w:fill="B1A0C6"/>
          </w:tcPr>
          <w:p w14:paraId="4F3C5E5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B1A0C6"/>
          </w:tcPr>
          <w:p w14:paraId="59FCB8E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D2C7E1D" w14:textId="77777777" w:rsidTr="00170823">
        <w:trPr>
          <w:trHeight w:val="505"/>
        </w:trPr>
        <w:tc>
          <w:tcPr>
            <w:tcW w:w="10237" w:type="dxa"/>
          </w:tcPr>
          <w:p w14:paraId="2DEBDD51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Відкритий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діалог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батьками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9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класу</w:t>
            </w:r>
            <w:r w:rsidRPr="00A578FC">
              <w:rPr>
                <w:spacing w:val="-6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4C9635B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9" w:type="dxa"/>
          </w:tcPr>
          <w:p w14:paraId="39972CF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Адміністрація, </w:t>
            </w:r>
            <w:r w:rsidRPr="00A578FC">
              <w:rPr>
                <w:sz w:val="24"/>
                <w:szCs w:val="24"/>
              </w:rPr>
              <w:t>Класні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керівники</w:t>
            </w:r>
          </w:p>
        </w:tc>
        <w:tc>
          <w:tcPr>
            <w:tcW w:w="1133" w:type="dxa"/>
          </w:tcPr>
          <w:p w14:paraId="77A4826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5F23195" w14:textId="77777777" w:rsidTr="00170823">
        <w:trPr>
          <w:trHeight w:val="505"/>
        </w:trPr>
        <w:tc>
          <w:tcPr>
            <w:tcW w:w="10237" w:type="dxa"/>
          </w:tcPr>
          <w:p w14:paraId="2EEF1BBE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Відкритий</w:t>
            </w:r>
            <w:r w:rsidRPr="00A578FC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діалог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батьками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(батьківське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самоврядування)</w:t>
            </w:r>
          </w:p>
          <w:p w14:paraId="26080F95" w14:textId="77777777" w:rsidR="001B3B7B" w:rsidRPr="00A578FC" w:rsidRDefault="001B3B7B" w:rsidP="007F4D3D">
            <w:pPr>
              <w:pStyle w:val="TableParagraph"/>
              <w:numPr>
                <w:ilvl w:val="0"/>
                <w:numId w:val="46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участь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шкільних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спортивних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секціях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позашкільних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закладах.</w:t>
            </w:r>
          </w:p>
          <w:p w14:paraId="1E4A8C84" w14:textId="77777777" w:rsidR="001B3B7B" w:rsidRPr="00A578FC" w:rsidRDefault="001B3B7B" w:rsidP="007F4D3D">
            <w:pPr>
              <w:pStyle w:val="TableParagraph"/>
              <w:numPr>
                <w:ilvl w:val="0"/>
                <w:numId w:val="46"/>
              </w:numPr>
              <w:tabs>
                <w:tab w:val="left" w:pos="226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«Безпека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дитячих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самостійних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подорожей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селом та околицями села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10"/>
                <w:sz w:val="24"/>
                <w:szCs w:val="24"/>
              </w:rPr>
              <w:t>»</w:t>
            </w:r>
          </w:p>
          <w:p w14:paraId="2CFD5F13" w14:textId="77777777" w:rsidR="001B3B7B" w:rsidRPr="00A578FC" w:rsidRDefault="001B3B7B" w:rsidP="007F4D3D">
            <w:pPr>
              <w:pStyle w:val="TableParagraph"/>
              <w:numPr>
                <w:ilvl w:val="0"/>
                <w:numId w:val="46"/>
              </w:numPr>
              <w:tabs>
                <w:tab w:val="left" w:pos="295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Зміцнення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партнерських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зв’язків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між</w:t>
            </w:r>
            <w:r w:rsidRPr="00A578FC">
              <w:rPr>
                <w:spacing w:val="6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родиною,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освітнім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закладом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громадськістю</w:t>
            </w:r>
            <w:r w:rsidRPr="00A578FC">
              <w:rPr>
                <w:spacing w:val="6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формуванні</w:t>
            </w:r>
            <w:r w:rsidRPr="00A578FC">
              <w:rPr>
                <w:spacing w:val="6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громадянина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України.</w:t>
            </w:r>
          </w:p>
          <w:p w14:paraId="0F351B72" w14:textId="77777777" w:rsidR="001B3B7B" w:rsidRPr="00A578FC" w:rsidRDefault="001B3B7B" w:rsidP="007F4D3D">
            <w:pPr>
              <w:pStyle w:val="TableParagraph"/>
              <w:numPr>
                <w:ilvl w:val="0"/>
                <w:numId w:val="46"/>
              </w:numPr>
              <w:tabs>
                <w:tab w:val="left" w:pos="25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3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роль</w:t>
            </w:r>
            <w:r w:rsidRPr="00A578FC">
              <w:rPr>
                <w:spacing w:val="3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національно-патріотичного</w:t>
            </w:r>
            <w:r w:rsidRPr="00A578FC">
              <w:rPr>
                <w:spacing w:val="3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виховання</w:t>
            </w:r>
            <w:r w:rsidRPr="00A578FC">
              <w:rPr>
                <w:spacing w:val="3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3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формування</w:t>
            </w:r>
            <w:r w:rsidRPr="00A578FC">
              <w:rPr>
                <w:spacing w:val="3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розвитку</w:t>
            </w:r>
            <w:r w:rsidRPr="00A578FC">
              <w:rPr>
                <w:spacing w:val="2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особистості</w:t>
            </w:r>
            <w:r w:rsidRPr="00A578FC">
              <w:rPr>
                <w:spacing w:val="3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здобувача,</w:t>
            </w:r>
            <w:r w:rsidRPr="00A578FC">
              <w:rPr>
                <w:spacing w:val="3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його</w:t>
            </w:r>
            <w:r w:rsidRPr="00A578FC">
              <w:rPr>
                <w:spacing w:val="3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громадянської </w:t>
            </w:r>
            <w:r w:rsidRPr="00A578FC">
              <w:rPr>
                <w:spacing w:val="-2"/>
                <w:sz w:val="24"/>
                <w:szCs w:val="24"/>
              </w:rPr>
              <w:t>позиції.</w:t>
            </w:r>
          </w:p>
          <w:p w14:paraId="036A9918" w14:textId="77777777" w:rsidR="001B3B7B" w:rsidRPr="00A578FC" w:rsidRDefault="001B3B7B" w:rsidP="007F4D3D">
            <w:pPr>
              <w:pStyle w:val="TableParagraph"/>
              <w:numPr>
                <w:ilvl w:val="0"/>
                <w:numId w:val="46"/>
              </w:numPr>
              <w:tabs>
                <w:tab w:val="left" w:pos="243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Про хід реалізації Заходів з питань організації правоосвітньої та правовиховної роботи, </w:t>
            </w:r>
            <w:r w:rsidRPr="00A578FC">
              <w:rPr>
                <w:sz w:val="24"/>
                <w:szCs w:val="24"/>
              </w:rPr>
              <w:lastRenderedPageBreak/>
              <w:t>профілактики правопорушень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 злочинів серед неповнолітніх у 2024-2025 н.р.</w:t>
            </w:r>
          </w:p>
          <w:p w14:paraId="2B7FD56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використання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мобільних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телефонів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інших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гаджетів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освітньому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процесі</w:t>
            </w:r>
            <w:r w:rsidRPr="00A578FC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622BC12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листопад</w:t>
            </w:r>
          </w:p>
        </w:tc>
        <w:tc>
          <w:tcPr>
            <w:tcW w:w="2129" w:type="dxa"/>
          </w:tcPr>
          <w:p w14:paraId="439D564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Адміністрація, </w:t>
            </w:r>
            <w:r w:rsidRPr="00A578FC">
              <w:rPr>
                <w:sz w:val="24"/>
                <w:szCs w:val="24"/>
              </w:rPr>
              <w:t>класні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керівники</w:t>
            </w:r>
          </w:p>
        </w:tc>
        <w:tc>
          <w:tcPr>
            <w:tcW w:w="1133" w:type="dxa"/>
          </w:tcPr>
          <w:p w14:paraId="060481B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36AE3BB" w14:textId="77777777" w:rsidTr="00170823">
        <w:trPr>
          <w:trHeight w:val="505"/>
        </w:trPr>
        <w:tc>
          <w:tcPr>
            <w:tcW w:w="10237" w:type="dxa"/>
          </w:tcPr>
          <w:p w14:paraId="67651FFB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Розміщення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матеріалів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вчителів,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батьків,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сайті,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5"/>
                <w:sz w:val="24"/>
                <w:szCs w:val="24"/>
              </w:rPr>
              <w:t>ФБ.</w:t>
            </w:r>
          </w:p>
        </w:tc>
        <w:tc>
          <w:tcPr>
            <w:tcW w:w="1559" w:type="dxa"/>
          </w:tcPr>
          <w:p w14:paraId="2D88CDF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9" w:type="dxa"/>
          </w:tcPr>
          <w:p w14:paraId="7451E77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Відповідальна особа</w:t>
            </w:r>
          </w:p>
        </w:tc>
        <w:tc>
          <w:tcPr>
            <w:tcW w:w="1133" w:type="dxa"/>
          </w:tcPr>
          <w:p w14:paraId="0529108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CFFDB53" w14:textId="77777777" w:rsidTr="00170823">
        <w:trPr>
          <w:trHeight w:val="505"/>
        </w:trPr>
        <w:tc>
          <w:tcPr>
            <w:tcW w:w="10237" w:type="dxa"/>
          </w:tcPr>
          <w:p w14:paraId="06AF3FA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Індивідуальні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зустрічі</w:t>
            </w:r>
            <w:r w:rsidRPr="00A578FC">
              <w:rPr>
                <w:spacing w:val="4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батьками</w:t>
            </w:r>
          </w:p>
        </w:tc>
        <w:tc>
          <w:tcPr>
            <w:tcW w:w="1559" w:type="dxa"/>
          </w:tcPr>
          <w:p w14:paraId="0C28839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9" w:type="dxa"/>
          </w:tcPr>
          <w:p w14:paraId="094C0C2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Класні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133" w:type="dxa"/>
          </w:tcPr>
          <w:p w14:paraId="4579CED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D41C4A9" w14:textId="77777777" w:rsidTr="00170823">
        <w:trPr>
          <w:trHeight w:val="505"/>
        </w:trPr>
        <w:tc>
          <w:tcPr>
            <w:tcW w:w="10237" w:type="dxa"/>
            <w:shd w:val="clear" w:color="auto" w:fill="B1A0C6"/>
          </w:tcPr>
          <w:p w14:paraId="2E8DF03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4.Організація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педагогічної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діяльності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та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навчання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здобувачів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освіти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на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засадах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академічної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доброчесності.</w:t>
            </w:r>
          </w:p>
        </w:tc>
        <w:tc>
          <w:tcPr>
            <w:tcW w:w="1559" w:type="dxa"/>
            <w:shd w:val="clear" w:color="auto" w:fill="B1A0C6"/>
          </w:tcPr>
          <w:p w14:paraId="164571E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9" w:type="dxa"/>
            <w:shd w:val="clear" w:color="auto" w:fill="B1A0C6"/>
          </w:tcPr>
          <w:p w14:paraId="01308C4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B1A0C6"/>
          </w:tcPr>
          <w:p w14:paraId="3E82714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C495155" w14:textId="77777777" w:rsidTr="00170823">
        <w:trPr>
          <w:trHeight w:val="505"/>
        </w:trPr>
        <w:tc>
          <w:tcPr>
            <w:tcW w:w="10237" w:type="dxa"/>
          </w:tcPr>
          <w:p w14:paraId="4F2247FB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Освітній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хаб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«Академічна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доброчесність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– шлях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успіху»</w:t>
            </w:r>
          </w:p>
        </w:tc>
        <w:tc>
          <w:tcPr>
            <w:tcW w:w="1559" w:type="dxa"/>
          </w:tcPr>
          <w:p w14:paraId="7130580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29-</w:t>
            </w:r>
            <w:r w:rsidRPr="00A578FC">
              <w:rPr>
                <w:spacing w:val="-4"/>
                <w:sz w:val="24"/>
                <w:szCs w:val="24"/>
              </w:rPr>
              <w:t>30.11</w:t>
            </w:r>
          </w:p>
        </w:tc>
        <w:tc>
          <w:tcPr>
            <w:tcW w:w="2129" w:type="dxa"/>
          </w:tcPr>
          <w:p w14:paraId="66AECBD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Класні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133" w:type="dxa"/>
          </w:tcPr>
          <w:p w14:paraId="5ACE6D7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DDF42C2" w14:textId="77777777" w:rsidTr="00170823">
        <w:trPr>
          <w:trHeight w:val="505"/>
        </w:trPr>
        <w:tc>
          <w:tcPr>
            <w:tcW w:w="10237" w:type="dxa"/>
          </w:tcPr>
          <w:p w14:paraId="63C1F61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Урок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академічної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доброчесності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«Як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уникнути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плагіату»</w:t>
            </w:r>
          </w:p>
        </w:tc>
        <w:tc>
          <w:tcPr>
            <w:tcW w:w="1559" w:type="dxa"/>
          </w:tcPr>
          <w:p w14:paraId="230A530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23.11</w:t>
            </w:r>
          </w:p>
        </w:tc>
        <w:tc>
          <w:tcPr>
            <w:tcW w:w="2129" w:type="dxa"/>
          </w:tcPr>
          <w:p w14:paraId="5E21083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Класні керівники</w:t>
            </w:r>
          </w:p>
        </w:tc>
        <w:tc>
          <w:tcPr>
            <w:tcW w:w="1133" w:type="dxa"/>
          </w:tcPr>
          <w:p w14:paraId="3446094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7910F55F" w14:textId="77777777" w:rsidR="001B3B7B" w:rsidRPr="00A578FC" w:rsidRDefault="001B3B7B" w:rsidP="001B3B7B">
      <w:pPr>
        <w:pStyle w:val="afa"/>
        <w:jc w:val="center"/>
        <w:rPr>
          <w:color w:val="964604"/>
          <w:spacing w:val="-2"/>
          <w:szCs w:val="24"/>
        </w:rPr>
      </w:pPr>
    </w:p>
    <w:p w14:paraId="1AA2491B" w14:textId="77777777" w:rsidR="001B3B7B" w:rsidRPr="00A578FC" w:rsidRDefault="001B3B7B" w:rsidP="001B3B7B">
      <w:pPr>
        <w:pStyle w:val="afa"/>
        <w:jc w:val="center"/>
        <w:rPr>
          <w:szCs w:val="24"/>
        </w:rPr>
      </w:pPr>
      <w:r w:rsidRPr="00A578FC">
        <w:rPr>
          <w:color w:val="964604"/>
          <w:spacing w:val="-2"/>
          <w:szCs w:val="24"/>
        </w:rPr>
        <w:t>ІV. УПРАВЛІНСЬКІ ПРОЦЕСИ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421"/>
        <w:gridCol w:w="1983"/>
        <w:gridCol w:w="1135"/>
      </w:tblGrid>
      <w:tr w:rsidR="001B3B7B" w:rsidRPr="00A578FC" w14:paraId="589B1980" w14:textId="77777777" w:rsidTr="006156D5">
        <w:trPr>
          <w:trHeight w:val="506"/>
        </w:trPr>
        <w:tc>
          <w:tcPr>
            <w:tcW w:w="10237" w:type="dxa"/>
            <w:shd w:val="clear" w:color="auto" w:fill="D99493"/>
          </w:tcPr>
          <w:p w14:paraId="5EDB539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1.Наявність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стратегії розвитку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системи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планування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діяльності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закладу,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виконання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поставлених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цілей</w:t>
            </w:r>
          </w:p>
          <w:p w14:paraId="1F21DBD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і завдань</w:t>
            </w:r>
          </w:p>
        </w:tc>
        <w:tc>
          <w:tcPr>
            <w:tcW w:w="1421" w:type="dxa"/>
            <w:shd w:val="clear" w:color="auto" w:fill="D99493"/>
          </w:tcPr>
          <w:p w14:paraId="70FA70E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9493"/>
          </w:tcPr>
          <w:p w14:paraId="52C9826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179C0C9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89B4C8B" w14:textId="77777777" w:rsidTr="006156D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512E22E2" w14:textId="23CB124D" w:rsidR="001B3B7B" w:rsidRPr="00A578FC" w:rsidRDefault="001B3B7B" w:rsidP="006156D5">
            <w:pPr>
              <w:pStyle w:val="TableParagraph"/>
              <w:rPr>
                <w:b/>
                <w:i/>
                <w:sz w:val="24"/>
                <w:szCs w:val="24"/>
              </w:rPr>
            </w:pPr>
            <w:r w:rsidRPr="00A578FC">
              <w:rPr>
                <w:b/>
                <w:i/>
                <w:spacing w:val="-2"/>
                <w:sz w:val="24"/>
                <w:szCs w:val="24"/>
              </w:rPr>
              <w:t>Інструктивно-методична</w:t>
            </w:r>
            <w:r w:rsidRPr="00A578FC">
              <w:rPr>
                <w:b/>
                <w:i/>
                <w:spacing w:val="25"/>
                <w:sz w:val="24"/>
                <w:szCs w:val="24"/>
              </w:rPr>
              <w:t xml:space="preserve"> </w:t>
            </w:r>
            <w:r w:rsidRPr="00A578FC">
              <w:rPr>
                <w:b/>
                <w:i/>
                <w:spacing w:val="-2"/>
                <w:sz w:val="24"/>
                <w:szCs w:val="24"/>
              </w:rPr>
              <w:t>нарада</w:t>
            </w:r>
          </w:p>
          <w:p w14:paraId="71FD1AB4" w14:textId="77777777" w:rsidR="001B3B7B" w:rsidRPr="00A578FC" w:rsidRDefault="001B3B7B" w:rsidP="007F4D3D">
            <w:pPr>
              <w:pStyle w:val="TableParagraph"/>
              <w:numPr>
                <w:ilvl w:val="0"/>
                <w:numId w:val="45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участь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ІІ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етапі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предметних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олімпіад</w:t>
            </w:r>
          </w:p>
          <w:p w14:paraId="15F66D18" w14:textId="77777777" w:rsidR="001B3B7B" w:rsidRPr="00A578FC" w:rsidRDefault="001B3B7B" w:rsidP="007F4D3D">
            <w:pPr>
              <w:pStyle w:val="TableParagraph"/>
              <w:numPr>
                <w:ilvl w:val="0"/>
                <w:numId w:val="45"/>
              </w:numPr>
              <w:tabs>
                <w:tab w:val="left" w:pos="27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дотримання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БДЖ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уроках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безпеки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дорожнього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руху</w:t>
            </w:r>
          </w:p>
          <w:p w14:paraId="29C3F561" w14:textId="77777777" w:rsidR="001B3B7B" w:rsidRPr="00A578FC" w:rsidRDefault="001B3B7B" w:rsidP="007F4D3D">
            <w:pPr>
              <w:pStyle w:val="TableParagraph"/>
              <w:numPr>
                <w:ilvl w:val="0"/>
                <w:numId w:val="45"/>
              </w:numPr>
              <w:tabs>
                <w:tab w:val="left" w:pos="275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відвідування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наявність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підтверджуючих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документів</w:t>
            </w:r>
          </w:p>
          <w:p w14:paraId="5DA964E6" w14:textId="77777777" w:rsidR="001B3B7B" w:rsidRPr="00A578FC" w:rsidRDefault="001B3B7B" w:rsidP="007F4D3D">
            <w:pPr>
              <w:pStyle w:val="TableParagraph"/>
              <w:numPr>
                <w:ilvl w:val="0"/>
                <w:numId w:val="45"/>
              </w:numPr>
              <w:tabs>
                <w:tab w:val="left" w:pos="275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предметних тижнів</w:t>
            </w:r>
          </w:p>
          <w:p w14:paraId="4690C384" w14:textId="77777777" w:rsidR="001B3B7B" w:rsidRPr="00A578FC" w:rsidRDefault="001B3B7B" w:rsidP="007F4D3D">
            <w:pPr>
              <w:pStyle w:val="TableParagraph"/>
              <w:numPr>
                <w:ilvl w:val="0"/>
                <w:numId w:val="45"/>
              </w:numPr>
              <w:tabs>
                <w:tab w:val="left" w:pos="275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перевірку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оцінювання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письмових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робіт,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ведення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учнівських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зошитів</w:t>
            </w:r>
          </w:p>
          <w:p w14:paraId="3AA97160" w14:textId="77777777" w:rsidR="001B3B7B" w:rsidRPr="00A578FC" w:rsidRDefault="001B3B7B" w:rsidP="007F4D3D">
            <w:pPr>
              <w:pStyle w:val="TableParagraph"/>
              <w:numPr>
                <w:ilvl w:val="0"/>
                <w:numId w:val="45"/>
              </w:numPr>
              <w:tabs>
                <w:tab w:val="left" w:pos="275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стан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організації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індивідуального,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сімейного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інклюзивного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навчання 7.Дотримання санітарно-гігієнічних норм під час освітнього процесу</w:t>
            </w:r>
          </w:p>
          <w:p w14:paraId="116F4239" w14:textId="77777777" w:rsidR="001B3B7B" w:rsidRPr="00A578FC" w:rsidRDefault="001B3B7B" w:rsidP="007F4D3D">
            <w:pPr>
              <w:pStyle w:val="TableParagraph"/>
              <w:numPr>
                <w:ilvl w:val="0"/>
                <w:numId w:val="44"/>
              </w:numPr>
              <w:tabs>
                <w:tab w:val="left" w:pos="27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Організація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атестації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вчителів 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2025р.,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вивчення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системи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досвіду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роботи</w:t>
            </w:r>
          </w:p>
          <w:p w14:paraId="744C5015" w14:textId="77777777" w:rsidR="001B3B7B" w:rsidRPr="00A578FC" w:rsidRDefault="001B3B7B" w:rsidP="007F4D3D">
            <w:pPr>
              <w:pStyle w:val="TableParagraph"/>
              <w:numPr>
                <w:ilvl w:val="0"/>
                <w:numId w:val="44"/>
              </w:numPr>
              <w:tabs>
                <w:tab w:val="left" w:pos="279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Особливості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організації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середовища,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орієнтованого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дитину.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Компетентісний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підхід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оцінювання.</w:t>
            </w:r>
          </w:p>
          <w:p w14:paraId="2EA92B7E" w14:textId="77777777" w:rsidR="001B3B7B" w:rsidRPr="00A578FC" w:rsidRDefault="001B3B7B" w:rsidP="007F4D3D">
            <w:pPr>
              <w:pStyle w:val="TableParagraph"/>
              <w:numPr>
                <w:ilvl w:val="0"/>
                <w:numId w:val="44"/>
              </w:numPr>
              <w:tabs>
                <w:tab w:val="left" w:pos="38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Робота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дітьми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 особливими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освітніми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потребами</w:t>
            </w:r>
          </w:p>
          <w:p w14:paraId="2AF64FF9" w14:textId="77777777" w:rsidR="001B3B7B" w:rsidRPr="00A578FC" w:rsidRDefault="001B3B7B" w:rsidP="007F4D3D">
            <w:pPr>
              <w:pStyle w:val="TableParagraph"/>
              <w:numPr>
                <w:ilvl w:val="0"/>
                <w:numId w:val="44"/>
              </w:numPr>
              <w:tabs>
                <w:tab w:val="left" w:pos="38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моніторингу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професійної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орієнтації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</w:p>
          <w:p w14:paraId="4666DD12" w14:textId="77777777" w:rsidR="001B3B7B" w:rsidRPr="00A578FC" w:rsidRDefault="001B3B7B" w:rsidP="007F4D3D">
            <w:pPr>
              <w:pStyle w:val="TableParagraph"/>
              <w:numPr>
                <w:ilvl w:val="0"/>
                <w:numId w:val="44"/>
              </w:numPr>
              <w:tabs>
                <w:tab w:val="left" w:pos="44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стан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корекційно-розвиткових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занять</w:t>
            </w:r>
          </w:p>
          <w:p w14:paraId="733BDEAB" w14:textId="1418E926" w:rsidR="001B3B7B" w:rsidRDefault="001B3B7B" w:rsidP="006156D5">
            <w:pPr>
              <w:pStyle w:val="TableParagraph"/>
              <w:rPr>
                <w:b/>
                <w:i/>
                <w:spacing w:val="-4"/>
                <w:sz w:val="24"/>
                <w:szCs w:val="24"/>
                <w:lang w:val="uk-UA"/>
              </w:rPr>
            </w:pPr>
            <w:r w:rsidRPr="00A578FC">
              <w:rPr>
                <w:b/>
                <w:i/>
                <w:sz w:val="24"/>
                <w:szCs w:val="24"/>
              </w:rPr>
              <w:t>Засідання</w:t>
            </w:r>
            <w:r w:rsidRPr="00A578FC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i/>
                <w:sz w:val="24"/>
                <w:szCs w:val="24"/>
              </w:rPr>
              <w:t>педагогічної</w:t>
            </w:r>
            <w:r w:rsidRPr="00A578FC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i/>
                <w:spacing w:val="-4"/>
                <w:sz w:val="24"/>
                <w:szCs w:val="24"/>
              </w:rPr>
              <w:t>ради</w:t>
            </w:r>
            <w:r w:rsidR="00DF1CC9">
              <w:rPr>
                <w:b/>
                <w:i/>
                <w:spacing w:val="-4"/>
                <w:sz w:val="24"/>
                <w:szCs w:val="24"/>
                <w:lang w:val="uk-UA"/>
              </w:rPr>
              <w:t xml:space="preserve"> </w:t>
            </w:r>
          </w:p>
          <w:p w14:paraId="1AB50E2E" w14:textId="2E5CA28E" w:rsidR="00DF1CC9" w:rsidRPr="00DF1CC9" w:rsidRDefault="00DF1CC9" w:rsidP="00DF1CC9">
            <w:pPr>
              <w:pStyle w:val="TableParagraph"/>
              <w:numPr>
                <w:ilvl w:val="0"/>
                <w:numId w:val="66"/>
              </w:numPr>
              <w:rPr>
                <w:sz w:val="24"/>
                <w:szCs w:val="24"/>
                <w:lang w:val="uk-UA"/>
              </w:rPr>
            </w:pPr>
            <w:r w:rsidRPr="00DF1CC9">
              <w:rPr>
                <w:spacing w:val="-4"/>
                <w:sz w:val="24"/>
                <w:szCs w:val="24"/>
                <w:lang w:val="uk-UA"/>
              </w:rPr>
              <w:t>Про виконання рішень попередньої педради</w:t>
            </w:r>
          </w:p>
          <w:p w14:paraId="32D4EEB0" w14:textId="46AF691B" w:rsidR="00DF1CC9" w:rsidRPr="00DF1CC9" w:rsidRDefault="00DF1CC9" w:rsidP="00DF1CC9">
            <w:pPr>
              <w:pStyle w:val="TableParagraph"/>
              <w:numPr>
                <w:ilvl w:val="0"/>
                <w:numId w:val="66"/>
              </w:numPr>
              <w:rPr>
                <w:sz w:val="24"/>
                <w:szCs w:val="24"/>
                <w:lang w:val="uk-UA"/>
              </w:rPr>
            </w:pPr>
            <w:r w:rsidRPr="00DF1CC9">
              <w:rPr>
                <w:spacing w:val="-4"/>
                <w:sz w:val="24"/>
                <w:szCs w:val="24"/>
                <w:lang w:val="uk-UA"/>
              </w:rPr>
              <w:t>Про створення освітнього середовища</w:t>
            </w:r>
          </w:p>
          <w:p w14:paraId="5260168F" w14:textId="4CDE69DA" w:rsidR="00DF1CC9" w:rsidRPr="00DF1CC9" w:rsidRDefault="00DF1CC9" w:rsidP="00DF1CC9">
            <w:pPr>
              <w:pStyle w:val="TableParagraph"/>
              <w:numPr>
                <w:ilvl w:val="0"/>
                <w:numId w:val="66"/>
              </w:numPr>
              <w:rPr>
                <w:sz w:val="24"/>
                <w:szCs w:val="24"/>
                <w:lang w:val="uk-UA"/>
              </w:rPr>
            </w:pPr>
            <w:r w:rsidRPr="00DF1CC9">
              <w:rPr>
                <w:spacing w:val="-4"/>
                <w:sz w:val="24"/>
                <w:szCs w:val="24"/>
                <w:lang w:val="uk-UA"/>
              </w:rPr>
              <w:t xml:space="preserve">Про визнання/невизнання документів про підвищення кваліфікації педагогічних працівників закладу, отримання ними поза закладами освіти, що мають ліцензію на підвищення </w:t>
            </w:r>
            <w:r w:rsidRPr="00DF1CC9">
              <w:rPr>
                <w:spacing w:val="-4"/>
                <w:sz w:val="24"/>
                <w:szCs w:val="24"/>
                <w:lang w:val="uk-UA"/>
              </w:rPr>
              <w:lastRenderedPageBreak/>
              <w:t>кваліфікації або проводить освітню діяльність за акредитованою освітньою програмо.</w:t>
            </w:r>
          </w:p>
          <w:p w14:paraId="0B8FB979" w14:textId="14239AF1" w:rsidR="00DF1CC9" w:rsidRPr="00DF1CC9" w:rsidRDefault="00DF1CC9" w:rsidP="00DF1CC9">
            <w:pPr>
              <w:pStyle w:val="TableParagraph"/>
              <w:numPr>
                <w:ilvl w:val="0"/>
                <w:numId w:val="66"/>
              </w:numPr>
              <w:rPr>
                <w:sz w:val="24"/>
                <w:szCs w:val="24"/>
                <w:lang w:val="uk-UA"/>
              </w:rPr>
            </w:pPr>
            <w:r w:rsidRPr="00DF1CC9">
              <w:rPr>
                <w:spacing w:val="-4"/>
                <w:sz w:val="24"/>
                <w:szCs w:val="24"/>
                <w:lang w:val="uk-UA"/>
              </w:rPr>
              <w:t>Про професійний стандарт «Вчитель закладу загальної середньої освіти»</w:t>
            </w:r>
          </w:p>
          <w:p w14:paraId="34FBD04A" w14:textId="2B98360B" w:rsidR="00DF1CC9" w:rsidRPr="00DF1CC9" w:rsidRDefault="00DF1CC9" w:rsidP="00DF1CC9">
            <w:pPr>
              <w:pStyle w:val="TableParagraph"/>
              <w:numPr>
                <w:ilvl w:val="0"/>
                <w:numId w:val="66"/>
              </w:numPr>
              <w:rPr>
                <w:sz w:val="24"/>
                <w:szCs w:val="24"/>
                <w:lang w:val="uk-UA"/>
              </w:rPr>
            </w:pPr>
            <w:r w:rsidRPr="00DF1CC9">
              <w:rPr>
                <w:spacing w:val="-4"/>
                <w:sz w:val="24"/>
                <w:szCs w:val="24"/>
                <w:lang w:val="uk-UA"/>
              </w:rPr>
              <w:t>Адаптація першокласників, п’ятикласників.</w:t>
            </w:r>
          </w:p>
          <w:p w14:paraId="5ADA2BDF" w14:textId="19026C7D" w:rsidR="001B3B7B" w:rsidRPr="00DF1CC9" w:rsidRDefault="00DF1CC9" w:rsidP="006156D5">
            <w:pPr>
              <w:pStyle w:val="TableParagraph"/>
              <w:numPr>
                <w:ilvl w:val="0"/>
                <w:numId w:val="66"/>
              </w:numPr>
              <w:rPr>
                <w:sz w:val="24"/>
                <w:szCs w:val="24"/>
                <w:lang w:val="uk-UA"/>
              </w:rPr>
            </w:pPr>
            <w:r w:rsidRPr="00DF1CC9">
              <w:rPr>
                <w:spacing w:val="-4"/>
                <w:sz w:val="24"/>
                <w:szCs w:val="24"/>
                <w:lang w:val="uk-UA"/>
              </w:rPr>
              <w:t xml:space="preserve">Різне </w:t>
            </w:r>
          </w:p>
        </w:tc>
        <w:tc>
          <w:tcPr>
            <w:tcW w:w="1421" w:type="dxa"/>
            <w:shd w:val="clear" w:color="auto" w:fill="FFFFFF" w:themeFill="background1"/>
          </w:tcPr>
          <w:p w14:paraId="7ED1FD9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Щопонеділ</w:t>
            </w:r>
            <w:r w:rsidRPr="00A578FC">
              <w:rPr>
                <w:spacing w:val="-6"/>
                <w:sz w:val="24"/>
                <w:szCs w:val="24"/>
              </w:rPr>
              <w:t>ка</w:t>
            </w:r>
          </w:p>
          <w:p w14:paraId="58FBC761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4E1CAF93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3D88845A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394A4464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712E860B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20D94C68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4B5507B9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18162B29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25828D67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1C77632A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2B240552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1FECE412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5DF652B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30.11.</w:t>
            </w:r>
          </w:p>
        </w:tc>
        <w:tc>
          <w:tcPr>
            <w:tcW w:w="1983" w:type="dxa"/>
            <w:shd w:val="clear" w:color="auto" w:fill="FFFFFF" w:themeFill="background1"/>
          </w:tcPr>
          <w:p w14:paraId="4DD1127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Директор ліцею</w:t>
            </w:r>
          </w:p>
          <w:p w14:paraId="68BD8DEE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4AFAE097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1586E7BC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7374D9D5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64D5A59B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733F146E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55FFBA18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4E93078E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7995AE72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7E523FC6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34659294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37B51726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3945EF69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</w:p>
          <w:p w14:paraId="4AFE6A7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135" w:type="dxa"/>
            <w:shd w:val="clear" w:color="auto" w:fill="FFFFFF" w:themeFill="background1"/>
          </w:tcPr>
          <w:p w14:paraId="1D47DAA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A73D048" w14:textId="77777777" w:rsidTr="006156D5">
        <w:trPr>
          <w:trHeight w:val="506"/>
        </w:trPr>
        <w:tc>
          <w:tcPr>
            <w:tcW w:w="10237" w:type="dxa"/>
            <w:shd w:val="clear" w:color="auto" w:fill="D99493"/>
          </w:tcPr>
          <w:p w14:paraId="28D46C94" w14:textId="77777777" w:rsidR="001B3B7B" w:rsidRPr="00A578FC" w:rsidRDefault="001B3B7B" w:rsidP="006156D5">
            <w:pPr>
              <w:pStyle w:val="TableParagraph"/>
              <w:rPr>
                <w:b/>
                <w:i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2.Формування відносин довіри, прозорості, дотримання етичних норм</w:t>
            </w:r>
          </w:p>
        </w:tc>
        <w:tc>
          <w:tcPr>
            <w:tcW w:w="1421" w:type="dxa"/>
            <w:shd w:val="clear" w:color="auto" w:fill="D99493"/>
          </w:tcPr>
          <w:p w14:paraId="78563BC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9493"/>
          </w:tcPr>
          <w:p w14:paraId="1F41706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2C830C1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F16C95E" w14:textId="77777777" w:rsidTr="006156D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080A32A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Відвідування уроків малодосвідчених</w:t>
            </w:r>
            <w:r w:rsidRPr="00A578FC">
              <w:rPr>
                <w:spacing w:val="4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вчителів з метою надання допомоги</w:t>
            </w:r>
          </w:p>
        </w:tc>
        <w:tc>
          <w:tcPr>
            <w:tcW w:w="1421" w:type="dxa"/>
            <w:shd w:val="clear" w:color="auto" w:fill="FFFFFF" w:themeFill="background1"/>
          </w:tcPr>
          <w:p w14:paraId="0A45D1A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3388310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983" w:type="dxa"/>
            <w:shd w:val="clear" w:color="auto" w:fill="FFFFFF" w:themeFill="background1"/>
          </w:tcPr>
          <w:p w14:paraId="0ACED3E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Директор,</w:t>
            </w:r>
          </w:p>
          <w:p w14:paraId="3BA5363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135" w:type="dxa"/>
            <w:shd w:val="clear" w:color="auto" w:fill="FFFFFF" w:themeFill="background1"/>
          </w:tcPr>
          <w:p w14:paraId="4C1EA7C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DE3CEAF" w14:textId="77777777" w:rsidTr="006156D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3837F9B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Персональний контроль за роботою вчителів, що атестуються. Відвідування уроків, виховних заходів, шкільної документації</w:t>
            </w:r>
          </w:p>
        </w:tc>
        <w:tc>
          <w:tcPr>
            <w:tcW w:w="1421" w:type="dxa"/>
            <w:shd w:val="clear" w:color="auto" w:fill="FFFFFF" w:themeFill="background1"/>
          </w:tcPr>
          <w:p w14:paraId="5673776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26B9BFA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983" w:type="dxa"/>
            <w:shd w:val="clear" w:color="auto" w:fill="FFFFFF" w:themeFill="background1"/>
          </w:tcPr>
          <w:p w14:paraId="3EF9695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Директор,</w:t>
            </w:r>
          </w:p>
          <w:p w14:paraId="014A1C8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135" w:type="dxa"/>
            <w:shd w:val="clear" w:color="auto" w:fill="FFFFFF" w:themeFill="background1"/>
          </w:tcPr>
          <w:p w14:paraId="1334065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2F84127" w14:textId="77777777" w:rsidTr="006156D5">
        <w:trPr>
          <w:trHeight w:val="506"/>
        </w:trPr>
        <w:tc>
          <w:tcPr>
            <w:tcW w:w="10237" w:type="dxa"/>
            <w:shd w:val="clear" w:color="auto" w:fill="D99493"/>
          </w:tcPr>
          <w:p w14:paraId="377CF2D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3.Ефективність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1421" w:type="dxa"/>
            <w:shd w:val="clear" w:color="auto" w:fill="D99493"/>
          </w:tcPr>
          <w:p w14:paraId="4F7C18F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9493"/>
          </w:tcPr>
          <w:p w14:paraId="66D76C5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7163210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A1F2D3E" w14:textId="77777777" w:rsidTr="006156D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08E81CA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Залучення вчителів до курсів, вебінарів щодо підвищення професійного рівня</w:t>
            </w:r>
          </w:p>
        </w:tc>
        <w:tc>
          <w:tcPr>
            <w:tcW w:w="1421" w:type="dxa"/>
            <w:shd w:val="clear" w:color="auto" w:fill="FFFFFF" w:themeFill="background1"/>
          </w:tcPr>
          <w:p w14:paraId="4BA0284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A372FE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983" w:type="dxa"/>
            <w:shd w:val="clear" w:color="auto" w:fill="FFFFFF" w:themeFill="background1"/>
          </w:tcPr>
          <w:p w14:paraId="1235EAA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  <w:r w:rsidRPr="00A578FC">
              <w:rPr>
                <w:spacing w:val="-4"/>
                <w:sz w:val="24"/>
                <w:szCs w:val="24"/>
              </w:rPr>
              <w:t>.</w:t>
            </w:r>
          </w:p>
        </w:tc>
        <w:tc>
          <w:tcPr>
            <w:tcW w:w="1135" w:type="dxa"/>
            <w:shd w:val="clear" w:color="auto" w:fill="FFFFFF" w:themeFill="background1"/>
          </w:tcPr>
          <w:p w14:paraId="3978609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E0605DC" w14:textId="77777777" w:rsidTr="006156D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791784E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Підготовка матеріалів для участі у Інтернет-семінарах, конференціях</w:t>
            </w:r>
          </w:p>
        </w:tc>
        <w:tc>
          <w:tcPr>
            <w:tcW w:w="1421" w:type="dxa"/>
            <w:shd w:val="clear" w:color="auto" w:fill="FFFFFF" w:themeFill="background1"/>
          </w:tcPr>
          <w:p w14:paraId="16537D6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1BFE6AE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983" w:type="dxa"/>
            <w:shd w:val="clear" w:color="auto" w:fill="FFFFFF" w:themeFill="background1"/>
          </w:tcPr>
          <w:p w14:paraId="0A58DAC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5" w:type="dxa"/>
            <w:shd w:val="clear" w:color="auto" w:fill="FFFFFF" w:themeFill="background1"/>
          </w:tcPr>
          <w:p w14:paraId="0DCD74C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D1C0BDD" w14:textId="77777777" w:rsidTr="006156D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681B7D4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4.Організація освітнього процесу на засадах людиноцентризму,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1421" w:type="dxa"/>
            <w:shd w:val="clear" w:color="auto" w:fill="FFFFFF" w:themeFill="background1"/>
          </w:tcPr>
          <w:p w14:paraId="01A2A52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FFFFFF" w:themeFill="background1"/>
          </w:tcPr>
          <w:p w14:paraId="57A77DA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FFFFFF" w:themeFill="background1"/>
          </w:tcPr>
          <w:p w14:paraId="4F8C1C0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8569B7F" w14:textId="77777777" w:rsidTr="006156D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47FFF68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i/>
                <w:spacing w:val="-2"/>
                <w:sz w:val="24"/>
                <w:szCs w:val="24"/>
              </w:rPr>
              <w:t>Видати накази</w:t>
            </w:r>
            <w:r w:rsidRPr="00A578FC">
              <w:rPr>
                <w:spacing w:val="-2"/>
                <w:sz w:val="24"/>
                <w:szCs w:val="24"/>
              </w:rPr>
              <w:t>:</w:t>
            </w:r>
          </w:p>
          <w:p w14:paraId="41A1595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конкурсу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імені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П.Яцика,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мовного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конкурсу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імені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Т.Шевченка</w:t>
            </w:r>
          </w:p>
          <w:p w14:paraId="65ECE5DF" w14:textId="77777777" w:rsidR="001B3B7B" w:rsidRPr="00A578FC" w:rsidRDefault="001B3B7B" w:rsidP="006156D5">
            <w:pPr>
              <w:pStyle w:val="TableParagraph"/>
              <w:jc w:val="bot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проведення Тижня безпеки дорожнього руху Про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Тижня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протидії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булінгу </w:t>
            </w:r>
          </w:p>
          <w:p w14:paraId="23B434DF" w14:textId="2C93341E" w:rsidR="001B3B7B" w:rsidRPr="00DF1CC9" w:rsidRDefault="001B3B7B" w:rsidP="00DF1CC9">
            <w:pPr>
              <w:pStyle w:val="TableParagraph"/>
              <w:jc w:val="both"/>
              <w:rPr>
                <w:sz w:val="24"/>
                <w:szCs w:val="24"/>
                <w:lang w:val="uk-UA"/>
              </w:rPr>
            </w:pPr>
            <w:r w:rsidRPr="00A578FC">
              <w:rPr>
                <w:sz w:val="24"/>
                <w:szCs w:val="24"/>
              </w:rPr>
              <w:t>Про результативність діяльності здобувачів освіти за підсумками проведення І етапу учнівських олімпіа</w:t>
            </w:r>
            <w:r w:rsidR="00DF1CC9">
              <w:rPr>
                <w:sz w:val="24"/>
                <w:szCs w:val="24"/>
              </w:rPr>
              <w:t>д. у 2024-2025 навчальному році</w:t>
            </w:r>
          </w:p>
        </w:tc>
        <w:tc>
          <w:tcPr>
            <w:tcW w:w="1421" w:type="dxa"/>
            <w:shd w:val="clear" w:color="auto" w:fill="FFFFFF" w:themeFill="background1"/>
          </w:tcPr>
          <w:p w14:paraId="535D266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01-</w:t>
            </w:r>
            <w:r w:rsidRPr="00A578FC">
              <w:rPr>
                <w:spacing w:val="-4"/>
                <w:sz w:val="24"/>
                <w:szCs w:val="24"/>
              </w:rPr>
              <w:t>30.11</w:t>
            </w:r>
          </w:p>
        </w:tc>
        <w:tc>
          <w:tcPr>
            <w:tcW w:w="1983" w:type="dxa"/>
            <w:shd w:val="clear" w:color="auto" w:fill="FFFFFF" w:themeFill="background1"/>
          </w:tcPr>
          <w:p w14:paraId="3796292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Директор, </w:t>
            </w:r>
          </w:p>
          <w:p w14:paraId="16B4EBA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заступники</w:t>
            </w:r>
          </w:p>
        </w:tc>
        <w:tc>
          <w:tcPr>
            <w:tcW w:w="1135" w:type="dxa"/>
            <w:shd w:val="clear" w:color="auto" w:fill="FFFFFF" w:themeFill="background1"/>
          </w:tcPr>
          <w:p w14:paraId="35C1012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2655B70" w14:textId="77777777" w:rsidTr="006156D5">
        <w:trPr>
          <w:trHeight w:val="506"/>
        </w:trPr>
        <w:tc>
          <w:tcPr>
            <w:tcW w:w="10237" w:type="dxa"/>
            <w:shd w:val="clear" w:color="auto" w:fill="D99493"/>
          </w:tcPr>
          <w:p w14:paraId="3D983EEA" w14:textId="77777777" w:rsidR="001B3B7B" w:rsidRPr="00A578FC" w:rsidRDefault="001B3B7B" w:rsidP="006156D5">
            <w:pPr>
              <w:pStyle w:val="TableParagraph"/>
              <w:rPr>
                <w:b/>
                <w:i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5.Реалізації політики академічної доброчесності</w:t>
            </w:r>
          </w:p>
        </w:tc>
        <w:tc>
          <w:tcPr>
            <w:tcW w:w="1421" w:type="dxa"/>
            <w:shd w:val="clear" w:color="auto" w:fill="D99493"/>
          </w:tcPr>
          <w:p w14:paraId="14B2607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9493"/>
          </w:tcPr>
          <w:p w14:paraId="1A2A82D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6BE9C63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BFEADB8" w14:textId="77777777" w:rsidTr="006156D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0571812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Освітній хаб «Академічна доброчесність</w:t>
            </w:r>
            <w:r w:rsidRPr="00A578FC">
              <w:rPr>
                <w:spacing w:val="-14"/>
                <w:sz w:val="24"/>
                <w:szCs w:val="24"/>
              </w:rPr>
              <w:t xml:space="preserve"> –</w:t>
            </w:r>
            <w:r w:rsidRPr="00A578FC">
              <w:rPr>
                <w:sz w:val="24"/>
                <w:szCs w:val="24"/>
              </w:rPr>
              <w:t xml:space="preserve">шлях до успіху» </w:t>
            </w:r>
          </w:p>
        </w:tc>
        <w:tc>
          <w:tcPr>
            <w:tcW w:w="1421" w:type="dxa"/>
            <w:shd w:val="clear" w:color="auto" w:fill="FFFFFF" w:themeFill="background1"/>
          </w:tcPr>
          <w:p w14:paraId="6E736D4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04-</w:t>
            </w:r>
            <w:r w:rsidRPr="00A578FC">
              <w:rPr>
                <w:spacing w:val="-4"/>
                <w:sz w:val="24"/>
                <w:szCs w:val="24"/>
              </w:rPr>
              <w:t>05.11</w:t>
            </w:r>
          </w:p>
          <w:p w14:paraId="5D337C7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23.11</w:t>
            </w:r>
          </w:p>
        </w:tc>
        <w:tc>
          <w:tcPr>
            <w:tcW w:w="1983" w:type="dxa"/>
            <w:shd w:val="clear" w:color="auto" w:fill="FFFFFF" w:themeFill="background1"/>
          </w:tcPr>
          <w:p w14:paraId="1B3BE4B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Психологічна служба</w:t>
            </w:r>
          </w:p>
        </w:tc>
        <w:tc>
          <w:tcPr>
            <w:tcW w:w="1135" w:type="dxa"/>
            <w:shd w:val="clear" w:color="auto" w:fill="FFFFFF" w:themeFill="background1"/>
          </w:tcPr>
          <w:p w14:paraId="63C0F18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745B5856" w14:textId="77777777" w:rsidR="001B3B7B" w:rsidRPr="00A578FC" w:rsidRDefault="001B3B7B" w:rsidP="001B3B7B">
      <w:pPr>
        <w:tabs>
          <w:tab w:val="left" w:pos="1560"/>
          <w:tab w:val="left" w:pos="2835"/>
        </w:tabs>
        <w:jc w:val="center"/>
        <w:rPr>
          <w:rFonts w:ascii="Times New Roman" w:hAnsi="Times New Roman" w:cs="Times New Roman"/>
          <w:b/>
          <w:color w:val="001F5F"/>
          <w:spacing w:val="-2"/>
          <w:sz w:val="24"/>
          <w:szCs w:val="24"/>
        </w:rPr>
      </w:pPr>
    </w:p>
    <w:p w14:paraId="6F58DC0B" w14:textId="77777777" w:rsidR="001B3B7B" w:rsidRPr="00A578FC" w:rsidRDefault="001B3B7B" w:rsidP="00DF1CC9">
      <w:pPr>
        <w:tabs>
          <w:tab w:val="left" w:pos="1560"/>
          <w:tab w:val="left" w:pos="2835"/>
        </w:tabs>
        <w:rPr>
          <w:rFonts w:ascii="Times New Roman" w:hAnsi="Times New Roman" w:cs="Times New Roman"/>
          <w:b/>
          <w:sz w:val="24"/>
          <w:szCs w:val="24"/>
        </w:rPr>
      </w:pPr>
      <w:r w:rsidRPr="00A578FC">
        <w:rPr>
          <w:rFonts w:ascii="Times New Roman" w:hAnsi="Times New Roman" w:cs="Times New Roman"/>
          <w:b/>
          <w:color w:val="001F5F"/>
          <w:spacing w:val="-2"/>
          <w:sz w:val="24"/>
          <w:szCs w:val="24"/>
        </w:rPr>
        <w:t>ГРУДЕНЬ</w:t>
      </w:r>
    </w:p>
    <w:p w14:paraId="3EFE7520" w14:textId="77777777" w:rsidR="001B3B7B" w:rsidRPr="00A578FC" w:rsidRDefault="001B3B7B" w:rsidP="001B3B7B">
      <w:pPr>
        <w:pStyle w:val="afa"/>
        <w:jc w:val="center"/>
        <w:rPr>
          <w:szCs w:val="24"/>
        </w:rPr>
      </w:pPr>
      <w:r w:rsidRPr="00A578FC">
        <w:rPr>
          <w:color w:val="FF0000"/>
          <w:spacing w:val="-2"/>
          <w:szCs w:val="24"/>
        </w:rPr>
        <w:t>І. ОСВІТНЄ СЕРЕДОВИЩЕ</w:t>
      </w:r>
    </w:p>
    <w:tbl>
      <w:tblPr>
        <w:tblStyle w:val="TableNormal"/>
        <w:tblW w:w="14773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418"/>
        <w:gridCol w:w="1984"/>
        <w:gridCol w:w="1134"/>
      </w:tblGrid>
      <w:tr w:rsidR="001B3B7B" w:rsidRPr="00A578FC" w14:paraId="3FB431E4" w14:textId="77777777" w:rsidTr="006156D5">
        <w:trPr>
          <w:trHeight w:val="249"/>
        </w:trPr>
        <w:tc>
          <w:tcPr>
            <w:tcW w:w="10237" w:type="dxa"/>
          </w:tcPr>
          <w:p w14:paraId="42E0327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Зміст</w:t>
            </w:r>
          </w:p>
        </w:tc>
        <w:tc>
          <w:tcPr>
            <w:tcW w:w="1418" w:type="dxa"/>
          </w:tcPr>
          <w:p w14:paraId="2DFC603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Дата</w:t>
            </w:r>
          </w:p>
        </w:tc>
        <w:tc>
          <w:tcPr>
            <w:tcW w:w="1984" w:type="dxa"/>
          </w:tcPr>
          <w:p w14:paraId="4603C9D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Відповідальні</w:t>
            </w:r>
          </w:p>
        </w:tc>
        <w:tc>
          <w:tcPr>
            <w:tcW w:w="1134" w:type="dxa"/>
          </w:tcPr>
          <w:p w14:paraId="1A62145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Примітка</w:t>
            </w:r>
          </w:p>
        </w:tc>
      </w:tr>
      <w:tr w:rsidR="001B3B7B" w:rsidRPr="00A578FC" w14:paraId="436AFABD" w14:textId="77777777" w:rsidTr="006156D5">
        <w:trPr>
          <w:trHeight w:val="253"/>
        </w:trPr>
        <w:tc>
          <w:tcPr>
            <w:tcW w:w="10237" w:type="dxa"/>
            <w:shd w:val="clear" w:color="auto" w:fill="F79546"/>
          </w:tcPr>
          <w:p w14:paraId="7EEAC633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1.Забезпечення комфортних і</w:t>
            </w:r>
            <w:r w:rsidRPr="00A578FC">
              <w:rPr>
                <w:b/>
                <w:spacing w:val="29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безпечних умов навчання та праці</w:t>
            </w:r>
          </w:p>
        </w:tc>
        <w:tc>
          <w:tcPr>
            <w:tcW w:w="1418" w:type="dxa"/>
            <w:shd w:val="clear" w:color="auto" w:fill="F79546"/>
          </w:tcPr>
          <w:p w14:paraId="0FC2929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79546"/>
          </w:tcPr>
          <w:p w14:paraId="367E21F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79546"/>
          </w:tcPr>
          <w:p w14:paraId="1FE8DCC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3D61F40" w14:textId="77777777" w:rsidTr="006156D5">
        <w:trPr>
          <w:trHeight w:val="254"/>
        </w:trPr>
        <w:tc>
          <w:tcPr>
            <w:tcW w:w="10237" w:type="dxa"/>
          </w:tcPr>
          <w:p w14:paraId="7A21F7D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Контроль за відвідуванням здобувачів</w:t>
            </w:r>
            <w:r w:rsidRPr="00A578FC">
              <w:rPr>
                <w:spacing w:val="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занять, попередження пропусків</w:t>
            </w:r>
          </w:p>
        </w:tc>
        <w:tc>
          <w:tcPr>
            <w:tcW w:w="1418" w:type="dxa"/>
          </w:tcPr>
          <w:p w14:paraId="042D71B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1984" w:type="dxa"/>
          </w:tcPr>
          <w:p w14:paraId="5E6F0F2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Класнікерівники</w:t>
            </w:r>
          </w:p>
        </w:tc>
        <w:tc>
          <w:tcPr>
            <w:tcW w:w="1134" w:type="dxa"/>
          </w:tcPr>
          <w:p w14:paraId="65A631E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CAB2196" w14:textId="77777777" w:rsidTr="006156D5">
        <w:trPr>
          <w:trHeight w:val="467"/>
        </w:trPr>
        <w:tc>
          <w:tcPr>
            <w:tcW w:w="10237" w:type="dxa"/>
          </w:tcPr>
          <w:p w14:paraId="38799F0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Оновлення списків, довідок на харчування здобувачів</w:t>
            </w:r>
            <w:r w:rsidRPr="00A578FC">
              <w:rPr>
                <w:spacing w:val="2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пільгових категорій</w:t>
            </w:r>
          </w:p>
        </w:tc>
        <w:tc>
          <w:tcPr>
            <w:tcW w:w="1418" w:type="dxa"/>
          </w:tcPr>
          <w:p w14:paraId="2CD6EC5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C36B2A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984" w:type="dxa"/>
          </w:tcPr>
          <w:p w14:paraId="6970AF1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Соціальний педагог</w:t>
            </w:r>
          </w:p>
        </w:tc>
        <w:tc>
          <w:tcPr>
            <w:tcW w:w="1134" w:type="dxa"/>
          </w:tcPr>
          <w:p w14:paraId="22F92FC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3CB4A8B" w14:textId="77777777" w:rsidTr="006156D5">
        <w:trPr>
          <w:trHeight w:val="254"/>
        </w:trPr>
        <w:tc>
          <w:tcPr>
            <w:tcW w:w="10237" w:type="dxa"/>
          </w:tcPr>
          <w:p w14:paraId="5C34631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Аналіз відвідування здобувачами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закладу за грудень</w:t>
            </w:r>
          </w:p>
        </w:tc>
        <w:tc>
          <w:tcPr>
            <w:tcW w:w="1418" w:type="dxa"/>
          </w:tcPr>
          <w:p w14:paraId="60CA3CE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31.12</w:t>
            </w:r>
          </w:p>
        </w:tc>
        <w:tc>
          <w:tcPr>
            <w:tcW w:w="1984" w:type="dxa"/>
          </w:tcPr>
          <w:p w14:paraId="498F31B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ЗДВР</w:t>
            </w:r>
          </w:p>
        </w:tc>
        <w:tc>
          <w:tcPr>
            <w:tcW w:w="1134" w:type="dxa"/>
          </w:tcPr>
          <w:p w14:paraId="15727A5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1D7CFDA" w14:textId="77777777" w:rsidTr="006156D5">
        <w:trPr>
          <w:trHeight w:val="467"/>
        </w:trPr>
        <w:tc>
          <w:tcPr>
            <w:tcW w:w="10237" w:type="dxa"/>
          </w:tcPr>
          <w:p w14:paraId="08F79D8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Організація та проведення фізкультурно-оздоровчої роботи.</w:t>
            </w:r>
          </w:p>
        </w:tc>
        <w:tc>
          <w:tcPr>
            <w:tcW w:w="1418" w:type="dxa"/>
          </w:tcPr>
          <w:p w14:paraId="1E62EE2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984" w:type="dxa"/>
          </w:tcPr>
          <w:p w14:paraId="54572B2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ЗДВР</w:t>
            </w:r>
          </w:p>
        </w:tc>
        <w:tc>
          <w:tcPr>
            <w:tcW w:w="1134" w:type="dxa"/>
          </w:tcPr>
          <w:p w14:paraId="2F1F60F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88C5131" w14:textId="77777777" w:rsidTr="006156D5">
        <w:trPr>
          <w:trHeight w:val="254"/>
        </w:trPr>
        <w:tc>
          <w:tcPr>
            <w:tcW w:w="10237" w:type="dxa"/>
          </w:tcPr>
          <w:p w14:paraId="2F4DBC2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Цільовий інструктаж щодо участі у ІІІ етапі</w:t>
            </w:r>
            <w:r w:rsidRPr="00A578FC">
              <w:rPr>
                <w:spacing w:val="3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предметних олімпіад</w:t>
            </w:r>
          </w:p>
        </w:tc>
        <w:tc>
          <w:tcPr>
            <w:tcW w:w="1418" w:type="dxa"/>
          </w:tcPr>
          <w:p w14:paraId="54381BD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079070E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984" w:type="dxa"/>
          </w:tcPr>
          <w:p w14:paraId="4B4916E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4E01725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99470DE" w14:textId="77777777" w:rsidTr="006156D5">
        <w:trPr>
          <w:trHeight w:val="462"/>
        </w:trPr>
        <w:tc>
          <w:tcPr>
            <w:tcW w:w="10237" w:type="dxa"/>
          </w:tcPr>
          <w:p w14:paraId="2A13999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Первинний інструктаж на канікули</w:t>
            </w:r>
          </w:p>
        </w:tc>
        <w:tc>
          <w:tcPr>
            <w:tcW w:w="1418" w:type="dxa"/>
          </w:tcPr>
          <w:p w14:paraId="4CF933E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23-</w:t>
            </w:r>
            <w:r w:rsidRPr="00A578FC">
              <w:rPr>
                <w:spacing w:val="-4"/>
                <w:sz w:val="24"/>
                <w:szCs w:val="24"/>
              </w:rPr>
              <w:t>24.12</w:t>
            </w:r>
          </w:p>
        </w:tc>
        <w:tc>
          <w:tcPr>
            <w:tcW w:w="1984" w:type="dxa"/>
          </w:tcPr>
          <w:p w14:paraId="0F4978F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Класні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134" w:type="dxa"/>
          </w:tcPr>
          <w:p w14:paraId="10B2773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737A4CC" w14:textId="77777777" w:rsidTr="006156D5">
        <w:trPr>
          <w:trHeight w:val="253"/>
        </w:trPr>
        <w:tc>
          <w:tcPr>
            <w:tcW w:w="10237" w:type="dxa"/>
          </w:tcPr>
          <w:p w14:paraId="3EBAC01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Провести бесіди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з БЖД</w:t>
            </w:r>
          </w:p>
        </w:tc>
        <w:tc>
          <w:tcPr>
            <w:tcW w:w="1418" w:type="dxa"/>
          </w:tcPr>
          <w:p w14:paraId="1D687BE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C668B0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984" w:type="dxa"/>
          </w:tcPr>
          <w:p w14:paraId="14EFC51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4D69A6E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134" w:type="dxa"/>
          </w:tcPr>
          <w:p w14:paraId="6934BCB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BA32580" w14:textId="77777777" w:rsidTr="006156D5">
        <w:trPr>
          <w:trHeight w:val="253"/>
        </w:trPr>
        <w:tc>
          <w:tcPr>
            <w:tcW w:w="10237" w:type="dxa"/>
          </w:tcPr>
          <w:p w14:paraId="1CB9FF6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Контролювати чергування технічного персоналу в навчальних кабінетах, приміщеннях, харчоблокові на території закладу</w:t>
            </w:r>
          </w:p>
        </w:tc>
        <w:tc>
          <w:tcPr>
            <w:tcW w:w="1418" w:type="dxa"/>
          </w:tcPr>
          <w:p w14:paraId="2688BFD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1984" w:type="dxa"/>
          </w:tcPr>
          <w:p w14:paraId="6735046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Завгосп</w:t>
            </w:r>
          </w:p>
        </w:tc>
        <w:tc>
          <w:tcPr>
            <w:tcW w:w="1134" w:type="dxa"/>
          </w:tcPr>
          <w:p w14:paraId="77F7E1E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46536B3" w14:textId="77777777" w:rsidTr="006156D5">
        <w:trPr>
          <w:trHeight w:val="253"/>
        </w:trPr>
        <w:tc>
          <w:tcPr>
            <w:tcW w:w="10237" w:type="dxa"/>
          </w:tcPr>
          <w:p w14:paraId="3CE288A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Візуальний огляд приміщень закладу: стелі, підлоги, сходів, меблів, техніки, комунікацій, території закладу тощо</w:t>
            </w:r>
          </w:p>
        </w:tc>
        <w:tc>
          <w:tcPr>
            <w:tcW w:w="1418" w:type="dxa"/>
          </w:tcPr>
          <w:p w14:paraId="59A035F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1984" w:type="dxa"/>
          </w:tcPr>
          <w:p w14:paraId="72434EB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Директор,</w:t>
            </w:r>
          </w:p>
          <w:p w14:paraId="1B30E58F" w14:textId="77777777" w:rsidR="001B3B7B" w:rsidRPr="00A578FC" w:rsidRDefault="001B3B7B" w:rsidP="006156D5">
            <w:pPr>
              <w:pStyle w:val="TableParagraph"/>
              <w:rPr>
                <w:spacing w:val="-4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134" w:type="dxa"/>
          </w:tcPr>
          <w:p w14:paraId="3DE34F4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EF334A6" w14:textId="77777777" w:rsidTr="006156D5">
        <w:trPr>
          <w:trHeight w:val="253"/>
        </w:trPr>
        <w:tc>
          <w:tcPr>
            <w:tcW w:w="10237" w:type="dxa"/>
          </w:tcPr>
          <w:p w14:paraId="49F05E0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санітарно-просвітницьку роботу із</w:t>
            </w:r>
            <w:r w:rsidRPr="00A578FC">
              <w:rPr>
                <w:spacing w:val="4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здобувачами</w:t>
            </w:r>
          </w:p>
          <w:p w14:paraId="2554D73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освіти, батьками, працівниками школи щодо профілактики інфекційних захворювань, захворювання на грип, гострі респіраторні захворювання.</w:t>
            </w:r>
          </w:p>
        </w:tc>
        <w:tc>
          <w:tcPr>
            <w:tcW w:w="1418" w:type="dxa"/>
          </w:tcPr>
          <w:p w14:paraId="42D11F3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постійно</w:t>
            </w:r>
          </w:p>
        </w:tc>
        <w:tc>
          <w:tcPr>
            <w:tcW w:w="1984" w:type="dxa"/>
          </w:tcPr>
          <w:p w14:paraId="6BA655D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Медична сестра</w:t>
            </w:r>
          </w:p>
        </w:tc>
        <w:tc>
          <w:tcPr>
            <w:tcW w:w="1134" w:type="dxa"/>
          </w:tcPr>
          <w:p w14:paraId="67381E6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2DCBB35" w14:textId="77777777" w:rsidTr="006156D5">
        <w:trPr>
          <w:trHeight w:val="253"/>
        </w:trPr>
        <w:tc>
          <w:tcPr>
            <w:tcW w:w="10237" w:type="dxa"/>
          </w:tcPr>
          <w:p w14:paraId="0337BF5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контроль за фізичним навантаженням школярів, відвідувати уроки фізкультури і заняття спортивних секцій</w:t>
            </w:r>
          </w:p>
        </w:tc>
        <w:tc>
          <w:tcPr>
            <w:tcW w:w="1418" w:type="dxa"/>
          </w:tcPr>
          <w:p w14:paraId="0CB429F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постійно</w:t>
            </w:r>
          </w:p>
        </w:tc>
        <w:tc>
          <w:tcPr>
            <w:tcW w:w="1984" w:type="dxa"/>
          </w:tcPr>
          <w:p w14:paraId="76BB063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4" w:type="dxa"/>
          </w:tcPr>
          <w:p w14:paraId="7FEAEEE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2AB52A4" w14:textId="77777777" w:rsidTr="006156D5">
        <w:trPr>
          <w:trHeight w:val="253"/>
        </w:trPr>
        <w:tc>
          <w:tcPr>
            <w:tcW w:w="10237" w:type="dxa"/>
          </w:tcPr>
          <w:p w14:paraId="1906DA9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обстеження здобувачів освіти на наявність педикульозу інших захворювань</w:t>
            </w:r>
          </w:p>
        </w:tc>
        <w:tc>
          <w:tcPr>
            <w:tcW w:w="1418" w:type="dxa"/>
          </w:tcPr>
          <w:p w14:paraId="36FD845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постійно</w:t>
            </w:r>
          </w:p>
        </w:tc>
        <w:tc>
          <w:tcPr>
            <w:tcW w:w="1984" w:type="dxa"/>
          </w:tcPr>
          <w:p w14:paraId="36CAC62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сестра</w:t>
            </w:r>
          </w:p>
        </w:tc>
        <w:tc>
          <w:tcPr>
            <w:tcW w:w="1134" w:type="dxa"/>
          </w:tcPr>
          <w:p w14:paraId="1C1FFFF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0EAFE86" w14:textId="77777777" w:rsidTr="006156D5">
        <w:trPr>
          <w:trHeight w:val="253"/>
        </w:trPr>
        <w:tc>
          <w:tcPr>
            <w:tcW w:w="10237" w:type="dxa"/>
          </w:tcPr>
          <w:p w14:paraId="518E21F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Підготувати акти на списання ( за потреби)</w:t>
            </w:r>
          </w:p>
        </w:tc>
        <w:tc>
          <w:tcPr>
            <w:tcW w:w="1418" w:type="dxa"/>
          </w:tcPr>
          <w:p w14:paraId="54BABA8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До15.12</w:t>
            </w:r>
          </w:p>
        </w:tc>
        <w:tc>
          <w:tcPr>
            <w:tcW w:w="1984" w:type="dxa"/>
          </w:tcPr>
          <w:p w14:paraId="1A92C22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Завгосп</w:t>
            </w:r>
          </w:p>
        </w:tc>
        <w:tc>
          <w:tcPr>
            <w:tcW w:w="1134" w:type="dxa"/>
          </w:tcPr>
          <w:p w14:paraId="0B2F4EB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6C17BF5" w14:textId="77777777" w:rsidTr="006156D5">
        <w:trPr>
          <w:trHeight w:val="253"/>
        </w:trPr>
        <w:tc>
          <w:tcPr>
            <w:tcW w:w="10237" w:type="dxa"/>
          </w:tcPr>
          <w:p w14:paraId="423317D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Рейд-перевірка щодо збереження підручників</w:t>
            </w:r>
          </w:p>
        </w:tc>
        <w:tc>
          <w:tcPr>
            <w:tcW w:w="1418" w:type="dxa"/>
          </w:tcPr>
          <w:p w14:paraId="3D25B58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20-</w:t>
            </w:r>
            <w:r w:rsidRPr="00A578FC">
              <w:rPr>
                <w:spacing w:val="-4"/>
                <w:sz w:val="24"/>
                <w:szCs w:val="24"/>
              </w:rPr>
              <w:t>24.12</w:t>
            </w:r>
          </w:p>
        </w:tc>
        <w:tc>
          <w:tcPr>
            <w:tcW w:w="1984" w:type="dxa"/>
          </w:tcPr>
          <w:p w14:paraId="6AB18E2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Учнівський парламент</w:t>
            </w:r>
          </w:p>
        </w:tc>
        <w:tc>
          <w:tcPr>
            <w:tcW w:w="1134" w:type="dxa"/>
          </w:tcPr>
          <w:p w14:paraId="38A82C8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AA3EB09" w14:textId="77777777" w:rsidTr="006156D5">
        <w:trPr>
          <w:trHeight w:val="253"/>
        </w:trPr>
        <w:tc>
          <w:tcPr>
            <w:tcW w:w="10237" w:type="dxa"/>
          </w:tcPr>
          <w:p w14:paraId="67BD26F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Проведення навчання з ЦЗ</w:t>
            </w:r>
          </w:p>
        </w:tc>
        <w:tc>
          <w:tcPr>
            <w:tcW w:w="1418" w:type="dxa"/>
          </w:tcPr>
          <w:p w14:paraId="5E8CBE1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864D1C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984" w:type="dxa"/>
          </w:tcPr>
          <w:p w14:paraId="2ED0378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Штаб </w:t>
            </w:r>
            <w:r w:rsidRPr="00A578FC">
              <w:rPr>
                <w:spacing w:val="-5"/>
                <w:sz w:val="24"/>
                <w:szCs w:val="24"/>
              </w:rPr>
              <w:t>ЦЗ</w:t>
            </w:r>
          </w:p>
        </w:tc>
        <w:tc>
          <w:tcPr>
            <w:tcW w:w="1134" w:type="dxa"/>
          </w:tcPr>
          <w:p w14:paraId="04EE078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687F444" w14:textId="77777777" w:rsidTr="006156D5">
        <w:trPr>
          <w:trHeight w:val="253"/>
        </w:trPr>
        <w:tc>
          <w:tcPr>
            <w:tcW w:w="10237" w:type="dxa"/>
            <w:shd w:val="clear" w:color="auto" w:fill="F79546"/>
          </w:tcPr>
          <w:p w14:paraId="3D7C910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2.Створення освітнього середовища, вільного від будь-яких форм</w:t>
            </w:r>
            <w:r w:rsidRPr="00A578FC">
              <w:rPr>
                <w:b/>
                <w:spacing w:val="24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насильства</w:t>
            </w:r>
            <w:r w:rsidRPr="00A578FC">
              <w:rPr>
                <w:b/>
                <w:spacing w:val="27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та</w:t>
            </w:r>
            <w:r w:rsidRPr="00A578FC">
              <w:rPr>
                <w:b/>
                <w:spacing w:val="24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дискримінації</w:t>
            </w:r>
          </w:p>
        </w:tc>
        <w:tc>
          <w:tcPr>
            <w:tcW w:w="1418" w:type="dxa"/>
            <w:shd w:val="clear" w:color="auto" w:fill="F79546"/>
          </w:tcPr>
          <w:p w14:paraId="6ED5CFA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79546"/>
          </w:tcPr>
          <w:p w14:paraId="1B8C266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79546"/>
          </w:tcPr>
          <w:p w14:paraId="6AA9936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DA7D9DD" w14:textId="77777777" w:rsidTr="006156D5">
        <w:trPr>
          <w:trHeight w:val="253"/>
        </w:trPr>
        <w:tc>
          <w:tcPr>
            <w:tcW w:w="10237" w:type="dxa"/>
          </w:tcPr>
          <w:p w14:paraId="28B28A2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Профілактичні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заходи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запобіганню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правопорушень,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пропусків,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булінгу,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насилля,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неетичної </w:t>
            </w:r>
            <w:r w:rsidRPr="00A578FC">
              <w:rPr>
                <w:spacing w:val="-2"/>
                <w:sz w:val="24"/>
                <w:szCs w:val="24"/>
              </w:rPr>
              <w:t>поведінки. Індивідуальн і бесіди, зустрічі, тренінгові заняття</w:t>
            </w:r>
          </w:p>
          <w:p w14:paraId="6469DB0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Тиждень правових знань «Які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закони моєї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держави» </w:t>
            </w:r>
            <w:r w:rsidRPr="00A578FC">
              <w:rPr>
                <w:spacing w:val="-2"/>
                <w:sz w:val="24"/>
                <w:szCs w:val="24"/>
              </w:rPr>
              <w:t>Зустрічі з працівниками ювенальної превенції</w:t>
            </w:r>
          </w:p>
          <w:p w14:paraId="4C04302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Тиждень доброти і милосердя «Відкривай мосерця для добра» </w:t>
            </w:r>
          </w:p>
          <w:p w14:paraId="57B7F9C5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Тиждень правознавства</w:t>
            </w:r>
          </w:p>
        </w:tc>
        <w:tc>
          <w:tcPr>
            <w:tcW w:w="1418" w:type="dxa"/>
          </w:tcPr>
          <w:p w14:paraId="47F5DDD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До30.12 01-</w:t>
            </w:r>
            <w:r w:rsidRPr="00A578FC">
              <w:rPr>
                <w:spacing w:val="-4"/>
                <w:sz w:val="24"/>
                <w:szCs w:val="24"/>
              </w:rPr>
              <w:t>13.12</w:t>
            </w:r>
          </w:p>
          <w:p w14:paraId="3E4C9B2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13.-17.12</w:t>
            </w:r>
          </w:p>
          <w:p w14:paraId="1BE938C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20.-24.12</w:t>
            </w:r>
          </w:p>
        </w:tc>
        <w:tc>
          <w:tcPr>
            <w:tcW w:w="1984" w:type="dxa"/>
          </w:tcPr>
          <w:p w14:paraId="5D331B2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ЗДВР</w:t>
            </w:r>
          </w:p>
          <w:p w14:paraId="0CA6901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Класні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134" w:type="dxa"/>
          </w:tcPr>
          <w:p w14:paraId="6CF2E77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00AEFAA" w14:textId="77777777" w:rsidTr="006156D5">
        <w:trPr>
          <w:trHeight w:val="253"/>
        </w:trPr>
        <w:tc>
          <w:tcPr>
            <w:tcW w:w="10237" w:type="dxa"/>
          </w:tcPr>
          <w:p w14:paraId="6B5DCE5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Онлайн - опитування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«Чи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дотримуюсь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правил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поведінки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у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закладі»</w:t>
            </w:r>
          </w:p>
        </w:tc>
        <w:tc>
          <w:tcPr>
            <w:tcW w:w="1418" w:type="dxa"/>
          </w:tcPr>
          <w:p w14:paraId="08C1143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грудень</w:t>
            </w:r>
          </w:p>
        </w:tc>
        <w:tc>
          <w:tcPr>
            <w:tcW w:w="1984" w:type="dxa"/>
          </w:tcPr>
          <w:p w14:paraId="7231D96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Психологічна служба</w:t>
            </w:r>
          </w:p>
        </w:tc>
        <w:tc>
          <w:tcPr>
            <w:tcW w:w="1134" w:type="dxa"/>
          </w:tcPr>
          <w:p w14:paraId="7D6E003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66F4409" w14:textId="77777777" w:rsidTr="006156D5">
        <w:trPr>
          <w:trHeight w:val="253"/>
        </w:trPr>
        <w:tc>
          <w:tcPr>
            <w:tcW w:w="10237" w:type="dxa"/>
          </w:tcPr>
          <w:p w14:paraId="3E98EA5B" w14:textId="77777777" w:rsidR="001B3B7B" w:rsidRPr="00A578FC" w:rsidRDefault="001B3B7B" w:rsidP="006156D5">
            <w:pPr>
              <w:pStyle w:val="TableParagraph"/>
              <w:rPr>
                <w:spacing w:val="-4"/>
                <w:sz w:val="24"/>
                <w:szCs w:val="24"/>
              </w:rPr>
            </w:pPr>
            <w:r w:rsidRPr="00A578FC">
              <w:rPr>
                <w:spacing w:val="-6"/>
                <w:sz w:val="24"/>
                <w:szCs w:val="24"/>
              </w:rPr>
              <w:t>Перегляд</w:t>
            </w:r>
            <w:r w:rsidRPr="00A578FC">
              <w:rPr>
                <w:spacing w:val="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фільму «Подолаємо булінг разом»</w:t>
            </w:r>
          </w:p>
        </w:tc>
        <w:tc>
          <w:tcPr>
            <w:tcW w:w="1418" w:type="dxa"/>
          </w:tcPr>
          <w:p w14:paraId="0B63753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13-</w:t>
            </w:r>
            <w:r w:rsidRPr="00A578FC">
              <w:rPr>
                <w:spacing w:val="-4"/>
                <w:sz w:val="24"/>
                <w:szCs w:val="24"/>
              </w:rPr>
              <w:t>17.12</w:t>
            </w:r>
          </w:p>
        </w:tc>
        <w:tc>
          <w:tcPr>
            <w:tcW w:w="1984" w:type="dxa"/>
          </w:tcPr>
          <w:p w14:paraId="01954D8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Психологічна </w:t>
            </w:r>
            <w:r w:rsidRPr="00A578FC">
              <w:rPr>
                <w:sz w:val="24"/>
                <w:szCs w:val="24"/>
              </w:rPr>
              <w:lastRenderedPageBreak/>
              <w:t>служба</w:t>
            </w:r>
          </w:p>
        </w:tc>
        <w:tc>
          <w:tcPr>
            <w:tcW w:w="1134" w:type="dxa"/>
          </w:tcPr>
          <w:p w14:paraId="57CCCA0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D88E2C9" w14:textId="77777777" w:rsidTr="006156D5">
        <w:trPr>
          <w:trHeight w:val="253"/>
        </w:trPr>
        <w:tc>
          <w:tcPr>
            <w:tcW w:w="10237" w:type="dxa"/>
          </w:tcPr>
          <w:p w14:paraId="5591FC3D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lastRenderedPageBreak/>
              <w:t>Засідання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Ради</w:t>
            </w:r>
            <w:r w:rsidRPr="00A578F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профілактики</w:t>
            </w:r>
          </w:p>
          <w:p w14:paraId="5C868A5F" w14:textId="77777777" w:rsidR="001B3B7B" w:rsidRPr="00A578FC" w:rsidRDefault="001B3B7B" w:rsidP="007F4D3D">
            <w:pPr>
              <w:pStyle w:val="TableParagraph"/>
              <w:numPr>
                <w:ilvl w:val="0"/>
                <w:numId w:val="43"/>
              </w:numPr>
              <w:tabs>
                <w:tab w:val="left" w:pos="7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класних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керівників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здобувачами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схильними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правопорушень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(за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наявності).</w:t>
            </w:r>
          </w:p>
          <w:p w14:paraId="30775307" w14:textId="77777777" w:rsidR="001B3B7B" w:rsidRPr="00A578FC" w:rsidRDefault="001B3B7B" w:rsidP="007F4D3D">
            <w:pPr>
              <w:pStyle w:val="TableParagraph"/>
              <w:numPr>
                <w:ilvl w:val="0"/>
                <w:numId w:val="43"/>
              </w:numPr>
              <w:tabs>
                <w:tab w:val="left" w:pos="7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профілактики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шкідливих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звичок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серед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школярів,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учнівської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молоді.</w:t>
            </w:r>
          </w:p>
          <w:p w14:paraId="6CB8F853" w14:textId="77777777" w:rsidR="001B3B7B" w:rsidRPr="00A578FC" w:rsidRDefault="001B3B7B" w:rsidP="007F4D3D">
            <w:pPr>
              <w:pStyle w:val="TableParagraph"/>
              <w:numPr>
                <w:ilvl w:val="0"/>
                <w:numId w:val="43"/>
              </w:numPr>
              <w:tabs>
                <w:tab w:val="left" w:pos="7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Звіти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наставників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освіти,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які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перебувають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внутрішньо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шкільному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обліку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й обліку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правоохоронних органах, дітей групи ризику про виконання учнівських обов’язків, ставлення до навчання, поведінку, стосунки з</w:t>
            </w:r>
          </w:p>
          <w:p w14:paraId="0F1B7E9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оточенням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(за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наявності).</w:t>
            </w:r>
          </w:p>
          <w:p w14:paraId="2CD52D9F" w14:textId="77777777" w:rsidR="001B3B7B" w:rsidRPr="00A578FC" w:rsidRDefault="001B3B7B" w:rsidP="006156D5">
            <w:pPr>
              <w:pStyle w:val="TableParagraph"/>
              <w:rPr>
                <w:spacing w:val="-6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стан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правопорушень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серед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неповнолітніх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семестр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2024-2025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н.р.</w:t>
            </w:r>
          </w:p>
        </w:tc>
        <w:tc>
          <w:tcPr>
            <w:tcW w:w="1418" w:type="dxa"/>
          </w:tcPr>
          <w:p w14:paraId="0943E56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23.12.</w:t>
            </w:r>
          </w:p>
        </w:tc>
        <w:tc>
          <w:tcPr>
            <w:tcW w:w="1984" w:type="dxa"/>
          </w:tcPr>
          <w:p w14:paraId="0CC4ACE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ЗДВР</w:t>
            </w:r>
          </w:p>
        </w:tc>
        <w:tc>
          <w:tcPr>
            <w:tcW w:w="1134" w:type="dxa"/>
          </w:tcPr>
          <w:p w14:paraId="702A303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6CE0A5B" w14:textId="77777777" w:rsidTr="006156D5">
        <w:trPr>
          <w:trHeight w:val="253"/>
        </w:trPr>
        <w:tc>
          <w:tcPr>
            <w:tcW w:w="10237" w:type="dxa"/>
            <w:shd w:val="clear" w:color="auto" w:fill="F79546"/>
          </w:tcPr>
          <w:p w14:paraId="2770F809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3.Формування інклюзивного, розвивального та мотивуючого до навчання освітнього простору.</w:t>
            </w:r>
          </w:p>
        </w:tc>
        <w:tc>
          <w:tcPr>
            <w:tcW w:w="1418" w:type="dxa"/>
            <w:shd w:val="clear" w:color="auto" w:fill="F79546"/>
          </w:tcPr>
          <w:p w14:paraId="33E841E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79546"/>
          </w:tcPr>
          <w:p w14:paraId="7034B2C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79546"/>
          </w:tcPr>
          <w:p w14:paraId="30BA514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6005E1E" w14:textId="77777777" w:rsidTr="006156D5">
        <w:trPr>
          <w:trHeight w:val="253"/>
        </w:trPr>
        <w:tc>
          <w:tcPr>
            <w:tcW w:w="10237" w:type="dxa"/>
          </w:tcPr>
          <w:p w14:paraId="597029E9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Оновлення сайту закладу освіти, ФБ-сторінки, освітніми матеріалами для здобувачів</w:t>
            </w:r>
            <w:r w:rsidRPr="00A578FC">
              <w:rPr>
                <w:spacing w:val="6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освіти, вчителів, батьків</w:t>
            </w:r>
          </w:p>
        </w:tc>
        <w:tc>
          <w:tcPr>
            <w:tcW w:w="1418" w:type="dxa"/>
          </w:tcPr>
          <w:p w14:paraId="3F04BC5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984" w:type="dxa"/>
          </w:tcPr>
          <w:p w14:paraId="33BB2B2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Відповідальна особа</w:t>
            </w:r>
          </w:p>
        </w:tc>
        <w:tc>
          <w:tcPr>
            <w:tcW w:w="1134" w:type="dxa"/>
          </w:tcPr>
          <w:p w14:paraId="2E7267A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DD480A9" w14:textId="77777777" w:rsidTr="006156D5">
        <w:trPr>
          <w:trHeight w:val="253"/>
        </w:trPr>
        <w:tc>
          <w:tcPr>
            <w:tcW w:w="10237" w:type="dxa"/>
          </w:tcPr>
          <w:p w14:paraId="072791E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Наповнення освітнього середовища 3-4 дидактичними матеріалами</w:t>
            </w:r>
          </w:p>
        </w:tc>
        <w:tc>
          <w:tcPr>
            <w:tcW w:w="1418" w:type="dxa"/>
          </w:tcPr>
          <w:p w14:paraId="1415C94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984" w:type="dxa"/>
          </w:tcPr>
          <w:p w14:paraId="22D85C2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6153FB1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BFC1EAB" w14:textId="77777777" w:rsidTr="006156D5">
        <w:trPr>
          <w:trHeight w:val="253"/>
        </w:trPr>
        <w:tc>
          <w:tcPr>
            <w:tcW w:w="10237" w:type="dxa"/>
          </w:tcPr>
          <w:p w14:paraId="0C58D56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Опитування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«Чи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подобається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навчатися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працювати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освіти»</w:t>
            </w:r>
          </w:p>
        </w:tc>
        <w:tc>
          <w:tcPr>
            <w:tcW w:w="1418" w:type="dxa"/>
          </w:tcPr>
          <w:p w14:paraId="46FF633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24.12</w:t>
            </w:r>
          </w:p>
        </w:tc>
        <w:tc>
          <w:tcPr>
            <w:tcW w:w="1984" w:type="dxa"/>
          </w:tcPr>
          <w:p w14:paraId="4E8E724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Психологічна служба</w:t>
            </w:r>
          </w:p>
        </w:tc>
        <w:tc>
          <w:tcPr>
            <w:tcW w:w="1134" w:type="dxa"/>
          </w:tcPr>
          <w:p w14:paraId="49C1D45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023152C7" w14:textId="77777777" w:rsidR="001B3B7B" w:rsidRPr="00A578FC" w:rsidRDefault="001B3B7B" w:rsidP="001B3B7B">
      <w:pPr>
        <w:pStyle w:val="afa"/>
        <w:rPr>
          <w:color w:val="001F5F"/>
          <w:spacing w:val="-2"/>
          <w:szCs w:val="24"/>
        </w:rPr>
      </w:pPr>
    </w:p>
    <w:p w14:paraId="394148CD" w14:textId="77777777" w:rsidR="001B3B7B" w:rsidRPr="00A578FC" w:rsidRDefault="001B3B7B" w:rsidP="001B3B7B">
      <w:pPr>
        <w:pStyle w:val="afa"/>
        <w:rPr>
          <w:szCs w:val="24"/>
        </w:rPr>
      </w:pPr>
      <w:r w:rsidRPr="00A578FC">
        <w:rPr>
          <w:color w:val="001F5F"/>
          <w:spacing w:val="-2"/>
          <w:szCs w:val="24"/>
        </w:rPr>
        <w:t>ІІ. СИСТЕМА ОЦІНЮВАННЯ ЗДОБУВАЧІВ ОСВІТИ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282"/>
        <w:gridCol w:w="2125"/>
        <w:gridCol w:w="1133"/>
      </w:tblGrid>
      <w:tr w:rsidR="001B3B7B" w:rsidRPr="00A578FC" w14:paraId="39AB5A56" w14:textId="77777777" w:rsidTr="006156D5">
        <w:trPr>
          <w:trHeight w:val="253"/>
        </w:trPr>
        <w:tc>
          <w:tcPr>
            <w:tcW w:w="10237" w:type="dxa"/>
            <w:shd w:val="clear" w:color="auto" w:fill="FF0000"/>
          </w:tcPr>
          <w:p w14:paraId="1892B645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1.Наявність відкритої, прозорої і зрозумілої для здобувачів освіти системи оцінювання їх навчальних досягнень.</w:t>
            </w:r>
          </w:p>
        </w:tc>
        <w:tc>
          <w:tcPr>
            <w:tcW w:w="1282" w:type="dxa"/>
            <w:shd w:val="clear" w:color="auto" w:fill="FF0000"/>
          </w:tcPr>
          <w:p w14:paraId="4F673EB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5" w:type="dxa"/>
            <w:shd w:val="clear" w:color="auto" w:fill="FF0000"/>
          </w:tcPr>
          <w:p w14:paraId="46DE07E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FF0000"/>
          </w:tcPr>
          <w:p w14:paraId="4EE170A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D6A13C8" w14:textId="77777777" w:rsidTr="006156D5">
        <w:trPr>
          <w:trHeight w:val="253"/>
        </w:trPr>
        <w:tc>
          <w:tcPr>
            <w:tcW w:w="10237" w:type="dxa"/>
            <w:shd w:val="clear" w:color="auto" w:fill="FFFFFF" w:themeFill="background1"/>
          </w:tcPr>
          <w:p w14:paraId="7DB55A66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Внутрішній моніторинг навчальних досягнень здобувачів</w:t>
            </w:r>
            <w:r w:rsidRPr="00A578FC">
              <w:rPr>
                <w:spacing w:val="1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за</w:t>
            </w:r>
            <w:r w:rsidRPr="00A578FC">
              <w:rPr>
                <w:spacing w:val="2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І семестр</w:t>
            </w:r>
          </w:p>
        </w:tc>
        <w:tc>
          <w:tcPr>
            <w:tcW w:w="1282" w:type="dxa"/>
            <w:shd w:val="clear" w:color="auto" w:fill="FFFFFF" w:themeFill="background1"/>
          </w:tcPr>
          <w:p w14:paraId="3159EDF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20-</w:t>
            </w:r>
            <w:r w:rsidRPr="00A578FC">
              <w:rPr>
                <w:spacing w:val="-4"/>
                <w:sz w:val="24"/>
                <w:szCs w:val="24"/>
              </w:rPr>
              <w:t>28.12</w:t>
            </w:r>
          </w:p>
        </w:tc>
        <w:tc>
          <w:tcPr>
            <w:tcW w:w="2125" w:type="dxa"/>
            <w:shd w:val="clear" w:color="auto" w:fill="FFFFFF" w:themeFill="background1"/>
          </w:tcPr>
          <w:p w14:paraId="620C1BB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3" w:type="dxa"/>
            <w:shd w:val="clear" w:color="auto" w:fill="FFFFFF" w:themeFill="background1"/>
          </w:tcPr>
          <w:p w14:paraId="058F16C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977F08F" w14:textId="77777777" w:rsidTr="006156D5">
        <w:trPr>
          <w:trHeight w:val="253"/>
        </w:trPr>
        <w:tc>
          <w:tcPr>
            <w:tcW w:w="10237" w:type="dxa"/>
            <w:shd w:val="clear" w:color="auto" w:fill="FFFFFF" w:themeFill="background1"/>
          </w:tcPr>
          <w:p w14:paraId="4985B5AC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Бесіди «Семестрове оцінювання навчальних досягнень здобувачів</w:t>
            </w:r>
            <w:r w:rsidRPr="00A578FC">
              <w:rPr>
                <w:spacing w:val="3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освіти»</w:t>
            </w:r>
          </w:p>
        </w:tc>
        <w:tc>
          <w:tcPr>
            <w:tcW w:w="1282" w:type="dxa"/>
            <w:shd w:val="clear" w:color="auto" w:fill="FFFFFF" w:themeFill="background1"/>
          </w:tcPr>
          <w:p w14:paraId="2997756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06-</w:t>
            </w:r>
            <w:r w:rsidRPr="00A578FC">
              <w:rPr>
                <w:spacing w:val="-4"/>
                <w:sz w:val="24"/>
                <w:szCs w:val="24"/>
              </w:rPr>
              <w:t>10.12</w:t>
            </w:r>
          </w:p>
        </w:tc>
        <w:tc>
          <w:tcPr>
            <w:tcW w:w="2125" w:type="dxa"/>
            <w:shd w:val="clear" w:color="auto" w:fill="FFFFFF" w:themeFill="background1"/>
          </w:tcPr>
          <w:p w14:paraId="327FDC2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  <w:shd w:val="clear" w:color="auto" w:fill="FFFFFF" w:themeFill="background1"/>
          </w:tcPr>
          <w:p w14:paraId="6E2E18B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7C4E3A5" w14:textId="77777777" w:rsidTr="006156D5">
        <w:trPr>
          <w:trHeight w:val="253"/>
        </w:trPr>
        <w:tc>
          <w:tcPr>
            <w:tcW w:w="10237" w:type="dxa"/>
            <w:shd w:val="clear" w:color="auto" w:fill="FFFFFF" w:themeFill="background1"/>
          </w:tcPr>
          <w:p w14:paraId="09549F5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Ознайомлення з графіком контрольних робіт</w:t>
            </w:r>
            <w:r w:rsidRPr="00A578FC">
              <w:rPr>
                <w:spacing w:val="22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</w:t>
            </w:r>
            <w:r w:rsidRPr="00A578FC">
              <w:rPr>
                <w:spacing w:val="22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І семестр</w:t>
            </w:r>
          </w:p>
        </w:tc>
        <w:tc>
          <w:tcPr>
            <w:tcW w:w="1282" w:type="dxa"/>
            <w:shd w:val="clear" w:color="auto" w:fill="FFFFFF" w:themeFill="background1"/>
          </w:tcPr>
          <w:p w14:paraId="0E720DD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06-</w:t>
            </w:r>
            <w:r w:rsidRPr="00A578FC">
              <w:rPr>
                <w:spacing w:val="-4"/>
                <w:sz w:val="24"/>
                <w:szCs w:val="24"/>
              </w:rPr>
              <w:t>10.12</w:t>
            </w:r>
          </w:p>
        </w:tc>
        <w:tc>
          <w:tcPr>
            <w:tcW w:w="2125" w:type="dxa"/>
            <w:shd w:val="clear" w:color="auto" w:fill="FFFFFF" w:themeFill="background1"/>
          </w:tcPr>
          <w:p w14:paraId="488A029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  <w:shd w:val="clear" w:color="auto" w:fill="FFFFFF" w:themeFill="background1"/>
          </w:tcPr>
          <w:p w14:paraId="7193377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85D631F" w14:textId="77777777" w:rsidTr="006156D5">
        <w:trPr>
          <w:trHeight w:val="253"/>
        </w:trPr>
        <w:tc>
          <w:tcPr>
            <w:tcW w:w="10237" w:type="dxa"/>
            <w:shd w:val="clear" w:color="auto" w:fill="FFFFFF" w:themeFill="background1"/>
          </w:tcPr>
          <w:p w14:paraId="175E08F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Онлайн-опитування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«Чи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дотримано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справедливість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об’єктивність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оцінювання»</w:t>
            </w:r>
          </w:p>
        </w:tc>
        <w:tc>
          <w:tcPr>
            <w:tcW w:w="1282" w:type="dxa"/>
            <w:shd w:val="clear" w:color="auto" w:fill="FFFFFF" w:themeFill="background1"/>
          </w:tcPr>
          <w:p w14:paraId="0D8B6F6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17.12</w:t>
            </w:r>
          </w:p>
        </w:tc>
        <w:tc>
          <w:tcPr>
            <w:tcW w:w="2125" w:type="dxa"/>
            <w:shd w:val="clear" w:color="auto" w:fill="FFFFFF" w:themeFill="background1"/>
          </w:tcPr>
          <w:p w14:paraId="393EBE8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133" w:type="dxa"/>
            <w:shd w:val="clear" w:color="auto" w:fill="FFFFFF" w:themeFill="background1"/>
          </w:tcPr>
          <w:p w14:paraId="37202CA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86136B8" w14:textId="77777777" w:rsidTr="006156D5">
        <w:trPr>
          <w:trHeight w:val="253"/>
        </w:trPr>
        <w:tc>
          <w:tcPr>
            <w:tcW w:w="10237" w:type="dxa"/>
            <w:shd w:val="clear" w:color="auto" w:fill="FFFFFF" w:themeFill="background1"/>
          </w:tcPr>
          <w:p w14:paraId="61B08A6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Оцінювання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знань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які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навчаються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сімейною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формою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навчання (за наявності)</w:t>
            </w:r>
          </w:p>
        </w:tc>
        <w:tc>
          <w:tcPr>
            <w:tcW w:w="1282" w:type="dxa"/>
            <w:shd w:val="clear" w:color="auto" w:fill="FFFFFF" w:themeFill="background1"/>
          </w:tcPr>
          <w:p w14:paraId="4CBA921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23.12</w:t>
            </w:r>
          </w:p>
        </w:tc>
        <w:tc>
          <w:tcPr>
            <w:tcW w:w="2125" w:type="dxa"/>
            <w:shd w:val="clear" w:color="auto" w:fill="FFFFFF" w:themeFill="background1"/>
          </w:tcPr>
          <w:p w14:paraId="2C8291A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  <w:p w14:paraId="281AC10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  <w:shd w:val="clear" w:color="auto" w:fill="FFFFFF" w:themeFill="background1"/>
          </w:tcPr>
          <w:p w14:paraId="256D2CE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132EBEE" w14:textId="77777777" w:rsidTr="006156D5">
        <w:trPr>
          <w:trHeight w:val="253"/>
        </w:trPr>
        <w:tc>
          <w:tcPr>
            <w:tcW w:w="10237" w:type="dxa"/>
            <w:shd w:val="clear" w:color="auto" w:fill="FF0000"/>
          </w:tcPr>
          <w:p w14:paraId="747D1AA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2.Застосування внутрішньої системи оцінювання роботи закладу освіти.</w:t>
            </w:r>
          </w:p>
        </w:tc>
        <w:tc>
          <w:tcPr>
            <w:tcW w:w="1282" w:type="dxa"/>
            <w:shd w:val="clear" w:color="auto" w:fill="FF0000"/>
          </w:tcPr>
          <w:p w14:paraId="7E73F1B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5" w:type="dxa"/>
            <w:shd w:val="clear" w:color="auto" w:fill="FF0000"/>
          </w:tcPr>
          <w:p w14:paraId="410C3E1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FF0000"/>
          </w:tcPr>
          <w:p w14:paraId="0DB5C42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94F0277" w14:textId="77777777" w:rsidTr="006156D5">
        <w:trPr>
          <w:trHeight w:val="253"/>
        </w:trPr>
        <w:tc>
          <w:tcPr>
            <w:tcW w:w="10237" w:type="dxa"/>
            <w:shd w:val="clear" w:color="auto" w:fill="FFFFFF" w:themeFill="background1"/>
          </w:tcPr>
          <w:p w14:paraId="6991C22E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відвідування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учнями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занять,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наявність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документів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пропусків</w:t>
            </w:r>
          </w:p>
        </w:tc>
        <w:tc>
          <w:tcPr>
            <w:tcW w:w="1282" w:type="dxa"/>
            <w:shd w:val="clear" w:color="auto" w:fill="FFFFFF" w:themeFill="background1"/>
          </w:tcPr>
          <w:p w14:paraId="17D34BC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5" w:type="dxa"/>
            <w:shd w:val="clear" w:color="auto" w:fill="FFFFFF" w:themeFill="background1"/>
          </w:tcPr>
          <w:p w14:paraId="201009A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ЗДВР</w:t>
            </w:r>
          </w:p>
        </w:tc>
        <w:tc>
          <w:tcPr>
            <w:tcW w:w="1133" w:type="dxa"/>
            <w:shd w:val="clear" w:color="auto" w:fill="FFFFFF" w:themeFill="background1"/>
          </w:tcPr>
          <w:p w14:paraId="224F5A7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2E5BEE2" w14:textId="77777777" w:rsidTr="006156D5">
        <w:trPr>
          <w:trHeight w:val="253"/>
        </w:trPr>
        <w:tc>
          <w:tcPr>
            <w:tcW w:w="10237" w:type="dxa"/>
            <w:shd w:val="clear" w:color="auto" w:fill="FFFFFF" w:themeFill="background1"/>
          </w:tcPr>
          <w:p w14:paraId="471E6AA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Моніторинг результати участі у ІІ етапові Всеукраїнських предметних олімпіад</w:t>
            </w:r>
          </w:p>
        </w:tc>
        <w:tc>
          <w:tcPr>
            <w:tcW w:w="1282" w:type="dxa"/>
            <w:shd w:val="clear" w:color="auto" w:fill="FFFFFF" w:themeFill="background1"/>
          </w:tcPr>
          <w:p w14:paraId="74EE067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До27.12</w:t>
            </w:r>
          </w:p>
        </w:tc>
        <w:tc>
          <w:tcPr>
            <w:tcW w:w="2125" w:type="dxa"/>
            <w:shd w:val="clear" w:color="auto" w:fill="FFFFFF" w:themeFill="background1"/>
          </w:tcPr>
          <w:p w14:paraId="6A7C05B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133" w:type="dxa"/>
            <w:shd w:val="clear" w:color="auto" w:fill="FFFFFF" w:themeFill="background1"/>
          </w:tcPr>
          <w:p w14:paraId="32F3ED5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0D198C2" w14:textId="77777777" w:rsidTr="006156D5">
        <w:trPr>
          <w:trHeight w:val="253"/>
        </w:trPr>
        <w:tc>
          <w:tcPr>
            <w:tcW w:w="10237" w:type="dxa"/>
            <w:shd w:val="clear" w:color="auto" w:fill="FFFFFF" w:themeFill="background1"/>
          </w:tcPr>
          <w:p w14:paraId="52D8C37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якості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безпечності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харчування,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створення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умов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здорового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харчування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шкільної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їдальні</w:t>
            </w:r>
          </w:p>
        </w:tc>
        <w:tc>
          <w:tcPr>
            <w:tcW w:w="1282" w:type="dxa"/>
            <w:shd w:val="clear" w:color="auto" w:fill="FFFFFF" w:themeFill="background1"/>
          </w:tcPr>
          <w:p w14:paraId="60D04EA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23.12</w:t>
            </w:r>
          </w:p>
        </w:tc>
        <w:tc>
          <w:tcPr>
            <w:tcW w:w="2125" w:type="dxa"/>
            <w:shd w:val="clear" w:color="auto" w:fill="FFFFFF" w:themeFill="background1"/>
          </w:tcPr>
          <w:p w14:paraId="3266380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Медична сестра</w:t>
            </w:r>
          </w:p>
        </w:tc>
        <w:tc>
          <w:tcPr>
            <w:tcW w:w="1133" w:type="dxa"/>
            <w:shd w:val="clear" w:color="auto" w:fill="FFFFFF" w:themeFill="background1"/>
          </w:tcPr>
          <w:p w14:paraId="167F685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5A4B06C" w14:textId="77777777" w:rsidTr="006156D5">
        <w:trPr>
          <w:trHeight w:val="253"/>
        </w:trPr>
        <w:tc>
          <w:tcPr>
            <w:tcW w:w="10237" w:type="dxa"/>
            <w:shd w:val="clear" w:color="auto" w:fill="FFFFFF" w:themeFill="background1"/>
          </w:tcPr>
          <w:p w14:paraId="73DE203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Фронтальний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контроль.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навчальних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досягнень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математики,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української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мови,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lastRenderedPageBreak/>
              <w:t>англійської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мови</w:t>
            </w:r>
          </w:p>
        </w:tc>
        <w:tc>
          <w:tcPr>
            <w:tcW w:w="1282" w:type="dxa"/>
            <w:shd w:val="clear" w:color="auto" w:fill="FFFFFF" w:themeFill="background1"/>
          </w:tcPr>
          <w:p w14:paraId="2B85F03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До24.12</w:t>
            </w:r>
          </w:p>
        </w:tc>
        <w:tc>
          <w:tcPr>
            <w:tcW w:w="2125" w:type="dxa"/>
            <w:shd w:val="clear" w:color="auto" w:fill="FFFFFF" w:themeFill="background1"/>
          </w:tcPr>
          <w:p w14:paraId="4C5D1D8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3" w:type="dxa"/>
            <w:shd w:val="clear" w:color="auto" w:fill="FFFFFF" w:themeFill="background1"/>
          </w:tcPr>
          <w:p w14:paraId="2B43DDE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18130C5" w14:textId="77777777" w:rsidTr="006156D5">
        <w:trPr>
          <w:trHeight w:val="253"/>
        </w:trPr>
        <w:tc>
          <w:tcPr>
            <w:tcW w:w="10237" w:type="dxa"/>
            <w:shd w:val="clear" w:color="auto" w:fill="FFFFFF" w:themeFill="background1"/>
          </w:tcPr>
          <w:p w14:paraId="7A11005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Тематичний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моніторинг.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Виконання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програм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семестр</w:t>
            </w:r>
          </w:p>
        </w:tc>
        <w:tc>
          <w:tcPr>
            <w:tcW w:w="1282" w:type="dxa"/>
            <w:shd w:val="clear" w:color="auto" w:fill="FFFFFF" w:themeFill="background1"/>
          </w:tcPr>
          <w:p w14:paraId="7946F30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До30.12</w:t>
            </w:r>
          </w:p>
        </w:tc>
        <w:tc>
          <w:tcPr>
            <w:tcW w:w="2125" w:type="dxa"/>
            <w:shd w:val="clear" w:color="auto" w:fill="FFFFFF" w:themeFill="background1"/>
          </w:tcPr>
          <w:p w14:paraId="31E6434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3" w:type="dxa"/>
            <w:shd w:val="clear" w:color="auto" w:fill="FFFFFF" w:themeFill="background1"/>
          </w:tcPr>
          <w:p w14:paraId="69AF349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DDE6B7E" w14:textId="77777777" w:rsidTr="006156D5">
        <w:trPr>
          <w:trHeight w:val="253"/>
        </w:trPr>
        <w:tc>
          <w:tcPr>
            <w:tcW w:w="10237" w:type="dxa"/>
            <w:shd w:val="clear" w:color="auto" w:fill="FFFFFF" w:themeFill="background1"/>
          </w:tcPr>
          <w:p w14:paraId="5438939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ведення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зошитів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української мови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5-6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класів</w:t>
            </w:r>
          </w:p>
        </w:tc>
        <w:tc>
          <w:tcPr>
            <w:tcW w:w="1282" w:type="dxa"/>
            <w:shd w:val="clear" w:color="auto" w:fill="FFFFFF" w:themeFill="background1"/>
          </w:tcPr>
          <w:p w14:paraId="1983C1A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08.12-11.12</w:t>
            </w:r>
          </w:p>
        </w:tc>
        <w:tc>
          <w:tcPr>
            <w:tcW w:w="2125" w:type="dxa"/>
            <w:shd w:val="clear" w:color="auto" w:fill="FFFFFF" w:themeFill="background1"/>
          </w:tcPr>
          <w:p w14:paraId="6EA9243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3" w:type="dxa"/>
            <w:shd w:val="clear" w:color="auto" w:fill="FFFFFF" w:themeFill="background1"/>
          </w:tcPr>
          <w:p w14:paraId="69E0530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B1D98B0" w14:textId="77777777" w:rsidTr="006156D5">
        <w:trPr>
          <w:trHeight w:val="253"/>
        </w:trPr>
        <w:tc>
          <w:tcPr>
            <w:tcW w:w="10237" w:type="dxa"/>
            <w:shd w:val="clear" w:color="auto" w:fill="FFFFFF" w:themeFill="background1"/>
          </w:tcPr>
          <w:p w14:paraId="68A3EF7D" w14:textId="77E0857B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Перевірка</w:t>
            </w:r>
            <w:r w:rsidRPr="00A578FC">
              <w:rPr>
                <w:spacing w:val="-1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заповнення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електронних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журналів,</w:t>
            </w:r>
            <w:r w:rsidRPr="00A578FC">
              <w:rPr>
                <w:spacing w:val="-1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журналів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гурткової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роботи,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факультативних</w:t>
            </w:r>
            <w:r w:rsidRPr="00A578FC">
              <w:rPr>
                <w:spacing w:val="-1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занять,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інклюзивного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pacing w:val="-5"/>
                <w:sz w:val="24"/>
                <w:szCs w:val="24"/>
              </w:rPr>
              <w:t>та</w:t>
            </w:r>
            <w:r w:rsidR="00DF1CC9">
              <w:rPr>
                <w:sz w:val="24"/>
                <w:szCs w:val="24"/>
                <w:lang w:val="uk-UA"/>
              </w:rPr>
              <w:t xml:space="preserve"> </w:t>
            </w:r>
            <w:r w:rsidRPr="00A578FC">
              <w:rPr>
                <w:sz w:val="24"/>
                <w:szCs w:val="24"/>
              </w:rPr>
              <w:t>індивідуального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навчання</w:t>
            </w:r>
          </w:p>
        </w:tc>
        <w:tc>
          <w:tcPr>
            <w:tcW w:w="1282" w:type="dxa"/>
            <w:shd w:val="clear" w:color="auto" w:fill="FFFFFF" w:themeFill="background1"/>
          </w:tcPr>
          <w:p w14:paraId="74278D3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До30.12</w:t>
            </w:r>
          </w:p>
        </w:tc>
        <w:tc>
          <w:tcPr>
            <w:tcW w:w="2125" w:type="dxa"/>
            <w:shd w:val="clear" w:color="auto" w:fill="FFFFFF" w:themeFill="background1"/>
          </w:tcPr>
          <w:p w14:paraId="2C60512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133" w:type="dxa"/>
            <w:shd w:val="clear" w:color="auto" w:fill="FFFFFF" w:themeFill="background1"/>
          </w:tcPr>
          <w:p w14:paraId="0616934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F049F29" w14:textId="77777777" w:rsidTr="006156D5">
        <w:trPr>
          <w:trHeight w:val="253"/>
        </w:trPr>
        <w:tc>
          <w:tcPr>
            <w:tcW w:w="10237" w:type="dxa"/>
            <w:shd w:val="clear" w:color="auto" w:fill="FFFFFF" w:themeFill="background1"/>
          </w:tcPr>
          <w:p w14:paraId="297755C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сформованості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читацької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компетентності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учнів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початкових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класів</w:t>
            </w:r>
          </w:p>
        </w:tc>
        <w:tc>
          <w:tcPr>
            <w:tcW w:w="1282" w:type="dxa"/>
            <w:shd w:val="clear" w:color="auto" w:fill="FFFFFF" w:themeFill="background1"/>
          </w:tcPr>
          <w:p w14:paraId="6221A15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До21.12</w:t>
            </w:r>
          </w:p>
        </w:tc>
        <w:tc>
          <w:tcPr>
            <w:tcW w:w="2125" w:type="dxa"/>
            <w:shd w:val="clear" w:color="auto" w:fill="FFFFFF" w:themeFill="background1"/>
          </w:tcPr>
          <w:p w14:paraId="3F371A0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3" w:type="dxa"/>
            <w:shd w:val="clear" w:color="auto" w:fill="FFFFFF" w:themeFill="background1"/>
          </w:tcPr>
          <w:p w14:paraId="3FEDC0A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DAF5109" w14:textId="77777777" w:rsidTr="006156D5">
        <w:trPr>
          <w:trHeight w:val="253"/>
        </w:trPr>
        <w:tc>
          <w:tcPr>
            <w:tcW w:w="10237" w:type="dxa"/>
            <w:shd w:val="clear" w:color="auto" w:fill="FFFFFF" w:themeFill="background1"/>
          </w:tcPr>
          <w:p w14:paraId="0F5AAF3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формування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забезпечення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реалізації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політики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академічної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доброчесності</w:t>
            </w:r>
          </w:p>
        </w:tc>
        <w:tc>
          <w:tcPr>
            <w:tcW w:w="1282" w:type="dxa"/>
            <w:shd w:val="clear" w:color="auto" w:fill="FFFFFF" w:themeFill="background1"/>
          </w:tcPr>
          <w:p w14:paraId="25011AE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Грудень</w:t>
            </w:r>
          </w:p>
        </w:tc>
        <w:tc>
          <w:tcPr>
            <w:tcW w:w="2125" w:type="dxa"/>
            <w:shd w:val="clear" w:color="auto" w:fill="FFFFFF" w:themeFill="background1"/>
          </w:tcPr>
          <w:p w14:paraId="36724A7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3" w:type="dxa"/>
            <w:shd w:val="clear" w:color="auto" w:fill="FFFFFF" w:themeFill="background1"/>
          </w:tcPr>
          <w:p w14:paraId="59A0823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6C4943F" w14:textId="77777777" w:rsidTr="006156D5">
        <w:trPr>
          <w:trHeight w:val="253"/>
        </w:trPr>
        <w:tc>
          <w:tcPr>
            <w:tcW w:w="10237" w:type="dxa"/>
            <w:shd w:val="clear" w:color="auto" w:fill="FFFFFF" w:themeFill="background1"/>
          </w:tcPr>
          <w:p w14:paraId="49C4D22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Моніторинг якості та результативності викладання</w:t>
            </w:r>
            <w:r w:rsidRPr="00A578FC">
              <w:rPr>
                <w:spacing w:val="3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образотворчого та музичного мистецтва</w:t>
            </w:r>
          </w:p>
        </w:tc>
        <w:tc>
          <w:tcPr>
            <w:tcW w:w="1282" w:type="dxa"/>
            <w:shd w:val="clear" w:color="auto" w:fill="FFFFFF" w:themeFill="background1"/>
          </w:tcPr>
          <w:p w14:paraId="1EBF4D8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21.12-31.12</w:t>
            </w:r>
          </w:p>
        </w:tc>
        <w:tc>
          <w:tcPr>
            <w:tcW w:w="2125" w:type="dxa"/>
            <w:shd w:val="clear" w:color="auto" w:fill="FFFFFF" w:themeFill="background1"/>
          </w:tcPr>
          <w:p w14:paraId="2C0E1DB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3" w:type="dxa"/>
            <w:shd w:val="clear" w:color="auto" w:fill="FFFFFF" w:themeFill="background1"/>
          </w:tcPr>
          <w:p w14:paraId="3495ED7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FDE4FF7" w14:textId="77777777" w:rsidTr="006156D5">
        <w:trPr>
          <w:trHeight w:val="253"/>
        </w:trPr>
        <w:tc>
          <w:tcPr>
            <w:tcW w:w="10237" w:type="dxa"/>
            <w:shd w:val="clear" w:color="auto" w:fill="FF0000"/>
          </w:tcPr>
          <w:p w14:paraId="6E782BC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3.Спрямованість системи оцінювання на формування в здобувачів освіти відповідальності за результати свого навчання, здатності до самооцінювання.</w:t>
            </w:r>
          </w:p>
        </w:tc>
        <w:tc>
          <w:tcPr>
            <w:tcW w:w="1282" w:type="dxa"/>
            <w:shd w:val="clear" w:color="auto" w:fill="FF0000"/>
          </w:tcPr>
          <w:p w14:paraId="1335152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5" w:type="dxa"/>
            <w:shd w:val="clear" w:color="auto" w:fill="FF0000"/>
          </w:tcPr>
          <w:p w14:paraId="7678CC6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FF0000"/>
          </w:tcPr>
          <w:p w14:paraId="1347ADA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280FC17" w14:textId="77777777" w:rsidTr="006156D5">
        <w:trPr>
          <w:trHeight w:val="253"/>
        </w:trPr>
        <w:tc>
          <w:tcPr>
            <w:tcW w:w="10237" w:type="dxa"/>
            <w:shd w:val="clear" w:color="auto" w:fill="FFFFFF" w:themeFill="background1"/>
          </w:tcPr>
          <w:p w14:paraId="4EAE7E36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Робота консультативних пунктів щодо підготовки до Всеукраїнських предметних олімпіад, конкурсів, МАН</w:t>
            </w:r>
          </w:p>
        </w:tc>
        <w:tc>
          <w:tcPr>
            <w:tcW w:w="1282" w:type="dxa"/>
            <w:shd w:val="clear" w:color="auto" w:fill="FFFFFF" w:themeFill="background1"/>
          </w:tcPr>
          <w:p w14:paraId="172CC26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2B2A824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5" w:type="dxa"/>
            <w:shd w:val="clear" w:color="auto" w:fill="FFFFFF" w:themeFill="background1"/>
          </w:tcPr>
          <w:p w14:paraId="18D55CC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  <w:shd w:val="clear" w:color="auto" w:fill="FFFFFF" w:themeFill="background1"/>
          </w:tcPr>
          <w:p w14:paraId="4C54F67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F51D405" w14:textId="77777777" w:rsidTr="006156D5">
        <w:trPr>
          <w:trHeight w:val="253"/>
        </w:trPr>
        <w:tc>
          <w:tcPr>
            <w:tcW w:w="10237" w:type="dxa"/>
            <w:shd w:val="clear" w:color="auto" w:fill="FFFFFF" w:themeFill="background1"/>
          </w:tcPr>
          <w:p w14:paraId="5953E0A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Участь здобувачів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у ІІІ етапові Всеукраїнських предметних олімпіад</w:t>
            </w:r>
          </w:p>
        </w:tc>
        <w:tc>
          <w:tcPr>
            <w:tcW w:w="1282" w:type="dxa"/>
            <w:shd w:val="clear" w:color="auto" w:fill="FFFFFF" w:themeFill="background1"/>
          </w:tcPr>
          <w:p w14:paraId="01DE993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3A8F3C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5" w:type="dxa"/>
            <w:shd w:val="clear" w:color="auto" w:fill="FFFFFF" w:themeFill="background1"/>
          </w:tcPr>
          <w:p w14:paraId="139CEB7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  <w:shd w:val="clear" w:color="auto" w:fill="FFFFFF" w:themeFill="background1"/>
          </w:tcPr>
          <w:p w14:paraId="0603153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47F2CD3" w14:textId="77777777" w:rsidTr="006156D5">
        <w:trPr>
          <w:trHeight w:val="253"/>
        </w:trPr>
        <w:tc>
          <w:tcPr>
            <w:tcW w:w="10237" w:type="dxa"/>
            <w:shd w:val="clear" w:color="auto" w:fill="FFFFFF" w:themeFill="background1"/>
          </w:tcPr>
          <w:p w14:paraId="413F930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Участь здобувачів</w:t>
            </w:r>
            <w:r w:rsidRPr="00A578FC">
              <w:rPr>
                <w:spacing w:val="3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у Інтернет-проєктах, олімпіадах, конкурсах</w:t>
            </w:r>
          </w:p>
        </w:tc>
        <w:tc>
          <w:tcPr>
            <w:tcW w:w="1282" w:type="dxa"/>
            <w:shd w:val="clear" w:color="auto" w:fill="FFFFFF" w:themeFill="background1"/>
          </w:tcPr>
          <w:p w14:paraId="3EF7DA1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575A14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5" w:type="dxa"/>
            <w:shd w:val="clear" w:color="auto" w:fill="FFFFFF" w:themeFill="background1"/>
          </w:tcPr>
          <w:p w14:paraId="4CBA131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  <w:shd w:val="clear" w:color="auto" w:fill="FFFFFF" w:themeFill="background1"/>
          </w:tcPr>
          <w:p w14:paraId="197B267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7B5DD85" w14:textId="77777777" w:rsidTr="006156D5">
        <w:trPr>
          <w:trHeight w:val="253"/>
        </w:trPr>
        <w:tc>
          <w:tcPr>
            <w:tcW w:w="10237" w:type="dxa"/>
            <w:shd w:val="clear" w:color="auto" w:fill="FFFFFF" w:themeFill="background1"/>
          </w:tcPr>
          <w:p w14:paraId="3DE757B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Профорієнтаційна робота з старшокласниками, зустрічі з представниками ВНЗ. Онлайн-опитування</w:t>
            </w:r>
          </w:p>
        </w:tc>
        <w:tc>
          <w:tcPr>
            <w:tcW w:w="1282" w:type="dxa"/>
            <w:shd w:val="clear" w:color="auto" w:fill="FFFFFF" w:themeFill="background1"/>
          </w:tcPr>
          <w:p w14:paraId="6F1D091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7F333C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5" w:type="dxa"/>
            <w:shd w:val="clear" w:color="auto" w:fill="FFFFFF" w:themeFill="background1"/>
          </w:tcPr>
          <w:p w14:paraId="5816A44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Класні </w:t>
            </w:r>
          </w:p>
          <w:p w14:paraId="77A8EDB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133" w:type="dxa"/>
            <w:shd w:val="clear" w:color="auto" w:fill="FFFFFF" w:themeFill="background1"/>
          </w:tcPr>
          <w:p w14:paraId="26B5637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36FFF283" w14:textId="77777777" w:rsidR="001B3B7B" w:rsidRPr="00A578FC" w:rsidRDefault="001B3B7B" w:rsidP="001B3B7B">
      <w:pPr>
        <w:pStyle w:val="afa"/>
        <w:rPr>
          <w:color w:val="B1A0C6"/>
          <w:spacing w:val="-2"/>
          <w:szCs w:val="24"/>
        </w:rPr>
      </w:pPr>
    </w:p>
    <w:p w14:paraId="1407521A" w14:textId="77777777" w:rsidR="001B3B7B" w:rsidRPr="00A578FC" w:rsidRDefault="001B3B7B" w:rsidP="001B3B7B">
      <w:pPr>
        <w:pStyle w:val="afa"/>
        <w:jc w:val="center"/>
        <w:rPr>
          <w:szCs w:val="24"/>
        </w:rPr>
      </w:pPr>
      <w:r w:rsidRPr="00A578FC">
        <w:rPr>
          <w:color w:val="B1A0C6"/>
          <w:spacing w:val="-2"/>
          <w:szCs w:val="24"/>
        </w:rPr>
        <w:t>ІІІ.ДІЯЛЬНІСТЬПЕДАГОГІЧНИХПРАЦІВНИКІВ</w:t>
      </w:r>
    </w:p>
    <w:tbl>
      <w:tblPr>
        <w:tblStyle w:val="TableNormal"/>
        <w:tblW w:w="14773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276"/>
        <w:gridCol w:w="2126"/>
        <w:gridCol w:w="1134"/>
      </w:tblGrid>
      <w:tr w:rsidR="001B3B7B" w:rsidRPr="00A578FC" w14:paraId="2CACA005" w14:textId="77777777" w:rsidTr="006156D5">
        <w:trPr>
          <w:trHeight w:val="505"/>
        </w:trPr>
        <w:tc>
          <w:tcPr>
            <w:tcW w:w="10237" w:type="dxa"/>
            <w:shd w:val="clear" w:color="auto" w:fill="B1A0C6"/>
          </w:tcPr>
          <w:p w14:paraId="77E55FFF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1.Ефективне</w:t>
            </w:r>
            <w:r w:rsidRPr="00A578F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планування</w:t>
            </w:r>
            <w:r w:rsidRPr="00A578F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педагогічними</w:t>
            </w:r>
            <w:r w:rsidRPr="00A578F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працівниками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своєї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діяльності,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використання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сучасних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 xml:space="preserve">освітніх </w:t>
            </w:r>
            <w:r w:rsidRPr="00A578FC">
              <w:rPr>
                <w:b/>
                <w:spacing w:val="-2"/>
                <w:sz w:val="24"/>
                <w:szCs w:val="24"/>
              </w:rPr>
              <w:t>підходів до організації</w:t>
            </w:r>
            <w:r w:rsidRPr="00A578FC">
              <w:rPr>
                <w:b/>
                <w:spacing w:val="22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освітнього процесу з метою</w:t>
            </w:r>
            <w:r w:rsidRPr="00A578FC">
              <w:rPr>
                <w:b/>
                <w:spacing w:val="19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формування ключових компетентностей здобувачів освіти.</w:t>
            </w:r>
          </w:p>
        </w:tc>
        <w:tc>
          <w:tcPr>
            <w:tcW w:w="1276" w:type="dxa"/>
            <w:shd w:val="clear" w:color="auto" w:fill="B1A0C6"/>
          </w:tcPr>
          <w:p w14:paraId="35A0AE7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B1A0C6"/>
          </w:tcPr>
          <w:p w14:paraId="7051528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B1A0C6"/>
          </w:tcPr>
          <w:p w14:paraId="7AD7322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B719BD1" w14:textId="77777777" w:rsidTr="006156D5">
        <w:trPr>
          <w:trHeight w:val="506"/>
        </w:trPr>
        <w:tc>
          <w:tcPr>
            <w:tcW w:w="10237" w:type="dxa"/>
          </w:tcPr>
          <w:p w14:paraId="7583B82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Участь у ІІ етапі Всеукраїнських предметних олімпіад</w:t>
            </w:r>
          </w:p>
        </w:tc>
        <w:tc>
          <w:tcPr>
            <w:tcW w:w="1276" w:type="dxa"/>
          </w:tcPr>
          <w:p w14:paraId="593CB64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092A141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2E52979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318D794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A883F63" w14:textId="77777777" w:rsidTr="006156D5">
        <w:trPr>
          <w:trHeight w:val="506"/>
        </w:trPr>
        <w:tc>
          <w:tcPr>
            <w:tcW w:w="10237" w:type="dxa"/>
          </w:tcPr>
          <w:p w14:paraId="7073554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Відвідування уроків вчителів, що атестуються</w:t>
            </w:r>
          </w:p>
        </w:tc>
        <w:tc>
          <w:tcPr>
            <w:tcW w:w="1276" w:type="dxa"/>
          </w:tcPr>
          <w:p w14:paraId="139C438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CD7D39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2EDCDBC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Комісія</w:t>
            </w:r>
          </w:p>
        </w:tc>
        <w:tc>
          <w:tcPr>
            <w:tcW w:w="1134" w:type="dxa"/>
          </w:tcPr>
          <w:p w14:paraId="69E8942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A44479A" w14:textId="77777777" w:rsidTr="006156D5">
        <w:trPr>
          <w:trHeight w:val="506"/>
        </w:trPr>
        <w:tc>
          <w:tcPr>
            <w:tcW w:w="10237" w:type="dxa"/>
          </w:tcPr>
          <w:p w14:paraId="77F47AA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Розроблення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індивідуальних освітніх траєкторій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(розробка завдань, надання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консультацій,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відстеження результативності навчання кожного здобувача освіти)</w:t>
            </w:r>
          </w:p>
        </w:tc>
        <w:tc>
          <w:tcPr>
            <w:tcW w:w="1276" w:type="dxa"/>
          </w:tcPr>
          <w:p w14:paraId="7913242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E5EB5D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4272286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3085060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625170D" w14:textId="77777777" w:rsidTr="006156D5">
        <w:trPr>
          <w:trHeight w:val="505"/>
        </w:trPr>
        <w:tc>
          <w:tcPr>
            <w:tcW w:w="10237" w:type="dxa"/>
          </w:tcPr>
          <w:p w14:paraId="287BC6B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Ознайомлення із освітніми технологіями, спрямованими на оволодіння здобувачами освіти ключових компетентностей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 наскрізних умінь</w:t>
            </w:r>
          </w:p>
        </w:tc>
        <w:tc>
          <w:tcPr>
            <w:tcW w:w="1276" w:type="dxa"/>
          </w:tcPr>
          <w:p w14:paraId="2F8370B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087D73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56588F2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1E77D4A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B04A533" w14:textId="77777777" w:rsidTr="006156D5">
        <w:trPr>
          <w:trHeight w:val="505"/>
        </w:trPr>
        <w:tc>
          <w:tcPr>
            <w:tcW w:w="10237" w:type="dxa"/>
          </w:tcPr>
          <w:p w14:paraId="07F2438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Створення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використання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власного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контенту,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освітніх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ресурсів,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оприлюднення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розробок, публікацій на освітніх сайтах</w:t>
            </w:r>
          </w:p>
        </w:tc>
        <w:tc>
          <w:tcPr>
            <w:tcW w:w="1276" w:type="dxa"/>
          </w:tcPr>
          <w:p w14:paraId="7414C0B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B33362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56B15D3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6D5117A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44F4ED8" w14:textId="77777777" w:rsidTr="006156D5">
        <w:trPr>
          <w:trHeight w:val="505"/>
        </w:trPr>
        <w:tc>
          <w:tcPr>
            <w:tcW w:w="10237" w:type="dxa"/>
          </w:tcPr>
          <w:p w14:paraId="5C427F6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Використання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час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занять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інтегрованих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змістових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ліній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формування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суспільних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цінностей,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виховання патріотизму, ІКТ, сучасних освітніх ресурсів, інструментів, платформ тощо</w:t>
            </w:r>
          </w:p>
        </w:tc>
        <w:tc>
          <w:tcPr>
            <w:tcW w:w="1276" w:type="dxa"/>
          </w:tcPr>
          <w:p w14:paraId="7E1E5F2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E34E84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7EBFE3E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2296F55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8E049B0" w14:textId="77777777" w:rsidTr="006156D5">
        <w:trPr>
          <w:trHeight w:val="505"/>
        </w:trPr>
        <w:tc>
          <w:tcPr>
            <w:tcW w:w="10237" w:type="dxa"/>
            <w:shd w:val="clear" w:color="auto" w:fill="B1A0C6"/>
          </w:tcPr>
          <w:p w14:paraId="4190837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lastRenderedPageBreak/>
              <w:t>2.Постійне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підвищення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професійного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рівня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й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педагогічної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майстерності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педагогічних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працівників</w:t>
            </w:r>
          </w:p>
        </w:tc>
        <w:tc>
          <w:tcPr>
            <w:tcW w:w="1276" w:type="dxa"/>
            <w:shd w:val="clear" w:color="auto" w:fill="B1A0C6"/>
          </w:tcPr>
          <w:p w14:paraId="600F711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B1A0C6"/>
          </w:tcPr>
          <w:p w14:paraId="4B73A1C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B1A0C6"/>
          </w:tcPr>
          <w:p w14:paraId="2E114DB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658E851" w14:textId="77777777" w:rsidTr="006156D5">
        <w:trPr>
          <w:trHeight w:val="505"/>
        </w:trPr>
        <w:tc>
          <w:tcPr>
            <w:tcW w:w="10237" w:type="dxa"/>
          </w:tcPr>
          <w:p w14:paraId="7F77D2B4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Самоосвітня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діяльності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вчителів</w:t>
            </w:r>
          </w:p>
        </w:tc>
        <w:tc>
          <w:tcPr>
            <w:tcW w:w="1276" w:type="dxa"/>
          </w:tcPr>
          <w:p w14:paraId="32DB479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</w:tcPr>
          <w:p w14:paraId="2155490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5FDFC36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DE6BEDF" w14:textId="77777777" w:rsidTr="006156D5">
        <w:trPr>
          <w:trHeight w:val="505"/>
        </w:trPr>
        <w:tc>
          <w:tcPr>
            <w:tcW w:w="10237" w:type="dxa"/>
          </w:tcPr>
          <w:p w14:paraId="3BD53C5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Участь</w:t>
            </w:r>
            <w:r w:rsidRPr="00A578FC">
              <w:rPr>
                <w:spacing w:val="4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методичних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заходах,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Інтернет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-</w:t>
            </w:r>
            <w:r w:rsidRPr="00A578FC">
              <w:rPr>
                <w:spacing w:val="-2"/>
                <w:sz w:val="24"/>
                <w:szCs w:val="24"/>
              </w:rPr>
              <w:t>заходах</w:t>
            </w:r>
          </w:p>
        </w:tc>
        <w:tc>
          <w:tcPr>
            <w:tcW w:w="1276" w:type="dxa"/>
          </w:tcPr>
          <w:p w14:paraId="7E7902C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036BEA4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5E076DF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5E11DA0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C20E104" w14:textId="77777777" w:rsidTr="006156D5">
        <w:trPr>
          <w:trHeight w:val="505"/>
        </w:trPr>
        <w:tc>
          <w:tcPr>
            <w:tcW w:w="10237" w:type="dxa"/>
          </w:tcPr>
          <w:p w14:paraId="483559E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Круглий стіл</w:t>
            </w:r>
            <w:r w:rsidRPr="00A578FC">
              <w:rPr>
                <w:spacing w:val="2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«Успішна</w:t>
            </w:r>
            <w:r w:rsidRPr="00A578FC">
              <w:rPr>
                <w:spacing w:val="2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адаптація</w:t>
            </w:r>
            <w:r w:rsidRPr="00A578FC">
              <w:rPr>
                <w:spacing w:val="2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першокласника</w:t>
            </w:r>
            <w:r w:rsidRPr="00A578FC">
              <w:rPr>
                <w:spacing w:val="2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</w:t>
            </w:r>
            <w:r w:rsidRPr="00A578FC">
              <w:rPr>
                <w:spacing w:val="3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 освіти</w:t>
            </w:r>
            <w:r w:rsidRPr="00A578FC">
              <w:rPr>
                <w:spacing w:val="2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як</w:t>
            </w:r>
            <w:r w:rsidRPr="00A578FC">
              <w:rPr>
                <w:spacing w:val="2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умова</w:t>
            </w:r>
            <w:r w:rsidRPr="00A578FC">
              <w:rPr>
                <w:spacing w:val="3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гармонійного</w:t>
            </w:r>
            <w:r w:rsidRPr="00A578FC">
              <w:rPr>
                <w:spacing w:val="2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розвитку</w:t>
            </w:r>
            <w:r w:rsidRPr="00A578FC">
              <w:rPr>
                <w:spacing w:val="2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особистості </w:t>
            </w:r>
            <w:r w:rsidRPr="00A578FC">
              <w:rPr>
                <w:spacing w:val="-2"/>
                <w:sz w:val="24"/>
                <w:szCs w:val="24"/>
              </w:rPr>
              <w:t>(100днів)»</w:t>
            </w:r>
          </w:p>
        </w:tc>
        <w:tc>
          <w:tcPr>
            <w:tcW w:w="1276" w:type="dxa"/>
          </w:tcPr>
          <w:p w14:paraId="41C724D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22.12</w:t>
            </w:r>
          </w:p>
        </w:tc>
        <w:tc>
          <w:tcPr>
            <w:tcW w:w="2126" w:type="dxa"/>
          </w:tcPr>
          <w:p w14:paraId="0FDE681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Голова ПМК</w:t>
            </w:r>
          </w:p>
          <w:p w14:paraId="624AFA9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вч. поч. .кл.</w:t>
            </w:r>
          </w:p>
        </w:tc>
        <w:tc>
          <w:tcPr>
            <w:tcW w:w="1134" w:type="dxa"/>
          </w:tcPr>
          <w:p w14:paraId="717D39D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93FB5CD" w14:textId="77777777" w:rsidTr="006156D5">
        <w:trPr>
          <w:trHeight w:val="505"/>
        </w:trPr>
        <w:tc>
          <w:tcPr>
            <w:tcW w:w="10237" w:type="dxa"/>
          </w:tcPr>
          <w:p w14:paraId="446556A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Підготовка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табелю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робочого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часу</w:t>
            </w:r>
          </w:p>
        </w:tc>
        <w:tc>
          <w:tcPr>
            <w:tcW w:w="1276" w:type="dxa"/>
          </w:tcPr>
          <w:p w14:paraId="7EBA3CC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30.12</w:t>
            </w:r>
          </w:p>
        </w:tc>
        <w:tc>
          <w:tcPr>
            <w:tcW w:w="2126" w:type="dxa"/>
          </w:tcPr>
          <w:p w14:paraId="49BA7EA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4" w:type="dxa"/>
          </w:tcPr>
          <w:p w14:paraId="129996E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CCBCAD0" w14:textId="77777777" w:rsidTr="006156D5">
        <w:trPr>
          <w:trHeight w:val="505"/>
        </w:trPr>
        <w:tc>
          <w:tcPr>
            <w:tcW w:w="10237" w:type="dxa"/>
          </w:tcPr>
          <w:p w14:paraId="0C2E39B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Моніторинг.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Виконання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плану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підвищення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кваліфікації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2024</w:t>
            </w:r>
            <w:r w:rsidRPr="00A578FC">
              <w:rPr>
                <w:spacing w:val="-5"/>
                <w:sz w:val="24"/>
                <w:szCs w:val="24"/>
              </w:rPr>
              <w:t xml:space="preserve"> рік</w:t>
            </w:r>
          </w:p>
        </w:tc>
        <w:tc>
          <w:tcPr>
            <w:tcW w:w="1276" w:type="dxa"/>
          </w:tcPr>
          <w:p w14:paraId="6467E1F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20.12</w:t>
            </w:r>
          </w:p>
        </w:tc>
        <w:tc>
          <w:tcPr>
            <w:tcW w:w="2126" w:type="dxa"/>
          </w:tcPr>
          <w:p w14:paraId="0054901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4" w:type="dxa"/>
          </w:tcPr>
          <w:p w14:paraId="472836D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3A2DF00" w14:textId="77777777" w:rsidTr="006156D5">
        <w:trPr>
          <w:trHeight w:val="505"/>
        </w:trPr>
        <w:tc>
          <w:tcPr>
            <w:tcW w:w="10237" w:type="dxa"/>
          </w:tcPr>
          <w:p w14:paraId="6130827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Складання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затвердження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плану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підвищення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кваліфікації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4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2025рік</w:t>
            </w:r>
          </w:p>
        </w:tc>
        <w:tc>
          <w:tcPr>
            <w:tcW w:w="1276" w:type="dxa"/>
          </w:tcPr>
          <w:p w14:paraId="1D095D6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20.12</w:t>
            </w:r>
          </w:p>
        </w:tc>
        <w:tc>
          <w:tcPr>
            <w:tcW w:w="2126" w:type="dxa"/>
          </w:tcPr>
          <w:p w14:paraId="0B511A4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4" w:type="dxa"/>
          </w:tcPr>
          <w:p w14:paraId="4169D1D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EC65197" w14:textId="77777777" w:rsidTr="006156D5">
        <w:trPr>
          <w:trHeight w:val="505"/>
        </w:trPr>
        <w:tc>
          <w:tcPr>
            <w:tcW w:w="10237" w:type="dxa"/>
            <w:shd w:val="clear" w:color="auto" w:fill="B1A0C6"/>
          </w:tcPr>
          <w:p w14:paraId="6A51AC9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3.Співпраці</w:t>
            </w:r>
            <w:r w:rsidRPr="00A57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зі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здобувачами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освіти,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їх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батьками,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працівниками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закладу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освіти.</w:t>
            </w:r>
          </w:p>
        </w:tc>
        <w:tc>
          <w:tcPr>
            <w:tcW w:w="1276" w:type="dxa"/>
            <w:shd w:val="clear" w:color="auto" w:fill="B1A0C6"/>
          </w:tcPr>
          <w:p w14:paraId="5A56C91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B1A0C6"/>
          </w:tcPr>
          <w:p w14:paraId="4E6C4B1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B1A0C6"/>
          </w:tcPr>
          <w:p w14:paraId="2B89C13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557287B" w14:textId="77777777" w:rsidTr="006156D5">
        <w:trPr>
          <w:trHeight w:val="505"/>
        </w:trPr>
        <w:tc>
          <w:tcPr>
            <w:tcW w:w="10237" w:type="dxa"/>
          </w:tcPr>
          <w:p w14:paraId="7934FC4C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Відкритий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діалог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батьками.</w:t>
            </w:r>
          </w:p>
        </w:tc>
        <w:tc>
          <w:tcPr>
            <w:tcW w:w="1276" w:type="dxa"/>
          </w:tcPr>
          <w:p w14:paraId="00BFE5C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28-</w:t>
            </w:r>
            <w:r w:rsidRPr="00A578FC">
              <w:rPr>
                <w:spacing w:val="-4"/>
                <w:sz w:val="24"/>
                <w:szCs w:val="24"/>
              </w:rPr>
              <w:t>29.12</w:t>
            </w:r>
          </w:p>
        </w:tc>
        <w:tc>
          <w:tcPr>
            <w:tcW w:w="2126" w:type="dxa"/>
          </w:tcPr>
          <w:p w14:paraId="5CDEA1A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63EBD9B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134" w:type="dxa"/>
          </w:tcPr>
          <w:p w14:paraId="6A0BE4D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4668BFA" w14:textId="77777777" w:rsidTr="006156D5">
        <w:trPr>
          <w:trHeight w:val="505"/>
        </w:trPr>
        <w:tc>
          <w:tcPr>
            <w:tcW w:w="10237" w:type="dxa"/>
          </w:tcPr>
          <w:p w14:paraId="5BB8D3B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Розміщення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матеріалів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батьків,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вчителів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сайті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5"/>
                <w:sz w:val="24"/>
                <w:szCs w:val="24"/>
              </w:rPr>
              <w:t>ФБ.</w:t>
            </w:r>
          </w:p>
        </w:tc>
        <w:tc>
          <w:tcPr>
            <w:tcW w:w="1276" w:type="dxa"/>
          </w:tcPr>
          <w:p w14:paraId="5CA010C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03B0FD6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37F576F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Адміністріція, </w:t>
            </w:r>
          </w:p>
          <w:p w14:paraId="5EE0A2F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Відповідальна особа</w:t>
            </w:r>
          </w:p>
        </w:tc>
        <w:tc>
          <w:tcPr>
            <w:tcW w:w="1134" w:type="dxa"/>
          </w:tcPr>
          <w:p w14:paraId="6AD8A60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D093A61" w14:textId="77777777" w:rsidTr="006156D5">
        <w:trPr>
          <w:trHeight w:val="505"/>
        </w:trPr>
        <w:tc>
          <w:tcPr>
            <w:tcW w:w="10237" w:type="dxa"/>
          </w:tcPr>
          <w:p w14:paraId="3D14AE1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Індивідуальні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зустрічі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батьками</w:t>
            </w:r>
          </w:p>
        </w:tc>
        <w:tc>
          <w:tcPr>
            <w:tcW w:w="1276" w:type="dxa"/>
          </w:tcPr>
          <w:p w14:paraId="5D67920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9590E8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188FF71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 керівники</w:t>
            </w:r>
          </w:p>
        </w:tc>
        <w:tc>
          <w:tcPr>
            <w:tcW w:w="1134" w:type="dxa"/>
          </w:tcPr>
          <w:p w14:paraId="6605F15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00462C7" w14:textId="77777777" w:rsidTr="006156D5">
        <w:trPr>
          <w:trHeight w:val="505"/>
        </w:trPr>
        <w:tc>
          <w:tcPr>
            <w:tcW w:w="10237" w:type="dxa"/>
          </w:tcPr>
          <w:p w14:paraId="36115A8E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Засідання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методичної ради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закладу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</w:p>
          <w:p w14:paraId="52CBBFB8" w14:textId="77777777" w:rsidR="001B3B7B" w:rsidRPr="00A578FC" w:rsidRDefault="001B3B7B" w:rsidP="007F4D3D">
            <w:pPr>
              <w:pStyle w:val="TableParagraph"/>
              <w:numPr>
                <w:ilvl w:val="0"/>
                <w:numId w:val="42"/>
              </w:numPr>
              <w:tabs>
                <w:tab w:val="left" w:pos="35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Виконання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Статуту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освіти.</w:t>
            </w:r>
          </w:p>
          <w:p w14:paraId="6D86D048" w14:textId="77777777" w:rsidR="001B3B7B" w:rsidRPr="00A578FC" w:rsidRDefault="001B3B7B" w:rsidP="007F4D3D">
            <w:pPr>
              <w:pStyle w:val="TableParagraph"/>
              <w:numPr>
                <w:ilvl w:val="0"/>
                <w:numId w:val="42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Дотримання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вимог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санітарно-гігієнічного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режиму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освіти.</w:t>
            </w:r>
          </w:p>
          <w:p w14:paraId="67F13D36" w14:textId="77777777" w:rsidR="001B3B7B" w:rsidRPr="00A578FC" w:rsidRDefault="001B3B7B" w:rsidP="007F4D3D">
            <w:pPr>
              <w:pStyle w:val="TableParagraph"/>
              <w:numPr>
                <w:ilvl w:val="0"/>
                <w:numId w:val="42"/>
              </w:numPr>
              <w:tabs>
                <w:tab w:val="left" w:pos="4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стан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відвідування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здобувачами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робота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попередженню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правопорушень.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Безпека життєдіяльності здобувачів освіти під час воєнного стану.</w:t>
            </w:r>
          </w:p>
          <w:p w14:paraId="2CC61F8E" w14:textId="77777777" w:rsidR="001B3B7B" w:rsidRPr="00A578FC" w:rsidRDefault="001B3B7B" w:rsidP="007F4D3D">
            <w:pPr>
              <w:pStyle w:val="TableParagraph"/>
              <w:numPr>
                <w:ilvl w:val="0"/>
                <w:numId w:val="42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затвердження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заходів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поліпшення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комфортних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умов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закладі.</w:t>
            </w:r>
          </w:p>
          <w:p w14:paraId="47B54362" w14:textId="77777777" w:rsidR="001B3B7B" w:rsidRPr="00A578FC" w:rsidRDefault="001B3B7B" w:rsidP="007F4D3D">
            <w:pPr>
              <w:pStyle w:val="TableParagraph"/>
              <w:numPr>
                <w:ilvl w:val="0"/>
                <w:numId w:val="42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стан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навчально-виховної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закладі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освіти.</w:t>
            </w:r>
          </w:p>
          <w:p w14:paraId="0FE6D44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Поповнення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бібліотечного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фонду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освіти.</w:t>
            </w:r>
          </w:p>
        </w:tc>
        <w:tc>
          <w:tcPr>
            <w:tcW w:w="1276" w:type="dxa"/>
          </w:tcPr>
          <w:p w14:paraId="256B75A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29.12</w:t>
            </w:r>
          </w:p>
        </w:tc>
        <w:tc>
          <w:tcPr>
            <w:tcW w:w="2126" w:type="dxa"/>
          </w:tcPr>
          <w:p w14:paraId="268E305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Голова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ради</w:t>
            </w:r>
          </w:p>
          <w:p w14:paraId="37E024F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CF6B82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4FA4930" w14:textId="77777777" w:rsidTr="006156D5">
        <w:trPr>
          <w:trHeight w:val="505"/>
        </w:trPr>
        <w:tc>
          <w:tcPr>
            <w:tcW w:w="10237" w:type="dxa"/>
            <w:shd w:val="clear" w:color="auto" w:fill="B1A0C6"/>
          </w:tcPr>
          <w:p w14:paraId="134E2A43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4.Організація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педагогічної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діяльності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та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навчання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здобувачів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освіти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на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засадах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академічної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доброчесності.</w:t>
            </w:r>
          </w:p>
        </w:tc>
        <w:tc>
          <w:tcPr>
            <w:tcW w:w="1276" w:type="dxa"/>
            <w:shd w:val="clear" w:color="auto" w:fill="B1A0C6"/>
          </w:tcPr>
          <w:p w14:paraId="38B8082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B1A0C6"/>
          </w:tcPr>
          <w:p w14:paraId="071CD83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B1A0C6"/>
          </w:tcPr>
          <w:p w14:paraId="78A09ED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F2C79CC" w14:textId="77777777" w:rsidTr="006156D5">
        <w:trPr>
          <w:trHeight w:val="505"/>
        </w:trPr>
        <w:tc>
          <w:tcPr>
            <w:tcW w:w="10237" w:type="dxa"/>
          </w:tcPr>
          <w:p w14:paraId="50D6A15C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Інтерактивна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гра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«Словничок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понять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академічної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доброчесності</w:t>
            </w:r>
            <w:r w:rsidRPr="00A578FC">
              <w:rPr>
                <w:color w:val="2C74B5"/>
                <w:spacing w:val="-2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14:paraId="54F927F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13-</w:t>
            </w:r>
            <w:r w:rsidRPr="00A578FC">
              <w:rPr>
                <w:spacing w:val="-4"/>
                <w:sz w:val="24"/>
                <w:szCs w:val="24"/>
              </w:rPr>
              <w:t>17.12</w:t>
            </w:r>
          </w:p>
        </w:tc>
        <w:tc>
          <w:tcPr>
            <w:tcW w:w="2126" w:type="dxa"/>
          </w:tcPr>
          <w:p w14:paraId="757F8EB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 керівники</w:t>
            </w:r>
          </w:p>
        </w:tc>
        <w:tc>
          <w:tcPr>
            <w:tcW w:w="1134" w:type="dxa"/>
          </w:tcPr>
          <w:p w14:paraId="3991F33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8494167" w14:textId="77777777" w:rsidR="001B3B7B" w:rsidRPr="00A578FC" w:rsidRDefault="001B3B7B" w:rsidP="001B3B7B">
      <w:pPr>
        <w:rPr>
          <w:rFonts w:ascii="Times New Roman" w:hAnsi="Times New Roman" w:cs="Times New Roman"/>
          <w:sz w:val="24"/>
          <w:szCs w:val="24"/>
        </w:rPr>
        <w:sectPr w:rsidR="001B3B7B" w:rsidRPr="00A578FC" w:rsidSect="001B3B7B">
          <w:pgSz w:w="16839" w:h="11907" w:orient="landscape" w:code="9"/>
          <w:pgMar w:top="720" w:right="720" w:bottom="720" w:left="720" w:header="708" w:footer="708" w:gutter="0"/>
          <w:pgBorders w:offsetFrom="page">
            <w:top w:val="twistedLines1" w:sz="6" w:space="24" w:color="FF0000"/>
            <w:left w:val="twistedLines1" w:sz="6" w:space="24" w:color="FF0000"/>
            <w:bottom w:val="twistedLines1" w:sz="6" w:space="24" w:color="FF0000"/>
            <w:right w:val="twistedLines1" w:sz="6" w:space="24" w:color="FF0000"/>
          </w:pgBorders>
          <w:cols w:space="720"/>
          <w:docGrid w:linePitch="299"/>
        </w:sectPr>
      </w:pPr>
    </w:p>
    <w:p w14:paraId="0D5EF266" w14:textId="77777777" w:rsidR="001B3B7B" w:rsidRPr="00A578FC" w:rsidRDefault="001B3B7B" w:rsidP="001B3B7B">
      <w:pPr>
        <w:rPr>
          <w:rFonts w:ascii="Times New Roman" w:hAnsi="Times New Roman" w:cs="Times New Roman"/>
          <w:b/>
          <w:sz w:val="24"/>
          <w:szCs w:val="24"/>
        </w:rPr>
      </w:pPr>
    </w:p>
    <w:p w14:paraId="0E85EEB3" w14:textId="77777777" w:rsidR="001B3B7B" w:rsidRPr="00A578FC" w:rsidRDefault="001B3B7B" w:rsidP="001B3B7B">
      <w:pPr>
        <w:pStyle w:val="afa"/>
        <w:jc w:val="center"/>
        <w:rPr>
          <w:szCs w:val="24"/>
        </w:rPr>
      </w:pPr>
      <w:r w:rsidRPr="00A578FC">
        <w:rPr>
          <w:color w:val="964604"/>
          <w:spacing w:val="-2"/>
          <w:szCs w:val="24"/>
        </w:rPr>
        <w:t>ІV.УПРАВЛІНСЬКІПРОЦЕСИ</w:t>
      </w:r>
    </w:p>
    <w:tbl>
      <w:tblPr>
        <w:tblStyle w:val="TableNormal"/>
        <w:tblW w:w="15198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701"/>
        <w:gridCol w:w="2126"/>
        <w:gridCol w:w="1134"/>
      </w:tblGrid>
      <w:tr w:rsidR="001B3B7B" w:rsidRPr="00A578FC" w14:paraId="3098BDB7" w14:textId="77777777" w:rsidTr="00153865">
        <w:trPr>
          <w:trHeight w:val="506"/>
        </w:trPr>
        <w:tc>
          <w:tcPr>
            <w:tcW w:w="10237" w:type="dxa"/>
            <w:shd w:val="clear" w:color="auto" w:fill="E4B8B7"/>
          </w:tcPr>
          <w:p w14:paraId="432312F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1.Наявність стратегії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701" w:type="dxa"/>
            <w:shd w:val="clear" w:color="auto" w:fill="E4B8B7"/>
          </w:tcPr>
          <w:p w14:paraId="339C0BB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E4B8B7"/>
          </w:tcPr>
          <w:p w14:paraId="047B225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E4B8B7"/>
          </w:tcPr>
          <w:p w14:paraId="02E1EEF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309AC73" w14:textId="77777777" w:rsidTr="0015386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6EB2DC5D" w14:textId="77777777" w:rsidR="001B3B7B" w:rsidRPr="00A578FC" w:rsidRDefault="001B3B7B" w:rsidP="006156D5">
            <w:pPr>
              <w:pStyle w:val="TableParagraph"/>
              <w:rPr>
                <w:b/>
                <w:i/>
                <w:sz w:val="24"/>
                <w:szCs w:val="24"/>
              </w:rPr>
            </w:pPr>
            <w:r w:rsidRPr="00A578FC">
              <w:rPr>
                <w:b/>
                <w:i/>
                <w:spacing w:val="-2"/>
                <w:sz w:val="24"/>
                <w:szCs w:val="24"/>
              </w:rPr>
              <w:t>Інструктивно-методична</w:t>
            </w:r>
            <w:r w:rsidRPr="00A578FC">
              <w:rPr>
                <w:b/>
                <w:i/>
                <w:spacing w:val="25"/>
                <w:sz w:val="24"/>
                <w:szCs w:val="24"/>
              </w:rPr>
              <w:t xml:space="preserve"> </w:t>
            </w:r>
            <w:r w:rsidRPr="00A578FC">
              <w:rPr>
                <w:b/>
                <w:i/>
                <w:spacing w:val="-2"/>
                <w:sz w:val="24"/>
                <w:szCs w:val="24"/>
              </w:rPr>
              <w:t>наради</w:t>
            </w:r>
          </w:p>
          <w:p w14:paraId="5EBCC62F" w14:textId="77777777" w:rsidR="001B3B7B" w:rsidRPr="00A578FC" w:rsidRDefault="001B3B7B" w:rsidP="007F4D3D">
            <w:pPr>
              <w:pStyle w:val="TableParagraph"/>
              <w:numPr>
                <w:ilvl w:val="0"/>
                <w:numId w:val="41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участі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етапі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предметних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олімпіад</w:t>
            </w:r>
          </w:p>
          <w:p w14:paraId="0B0BD038" w14:textId="77777777" w:rsidR="001B3B7B" w:rsidRPr="00A578FC" w:rsidRDefault="001B3B7B" w:rsidP="007F4D3D">
            <w:pPr>
              <w:pStyle w:val="TableParagraph"/>
              <w:numPr>
                <w:ilvl w:val="0"/>
                <w:numId w:val="41"/>
              </w:numPr>
              <w:tabs>
                <w:tab w:val="left" w:pos="275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моніторингових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досліджень</w:t>
            </w:r>
          </w:p>
          <w:p w14:paraId="5F3FB155" w14:textId="77777777" w:rsidR="001B3B7B" w:rsidRPr="00A578FC" w:rsidRDefault="001B3B7B" w:rsidP="007F4D3D">
            <w:pPr>
              <w:pStyle w:val="TableParagraph"/>
              <w:numPr>
                <w:ilvl w:val="0"/>
                <w:numId w:val="41"/>
              </w:numPr>
              <w:tabs>
                <w:tab w:val="left" w:pos="275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роботу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5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канікулах</w:t>
            </w:r>
          </w:p>
          <w:p w14:paraId="2983048A" w14:textId="77777777" w:rsidR="001B3B7B" w:rsidRPr="00A578FC" w:rsidRDefault="001B3B7B" w:rsidP="007F4D3D">
            <w:pPr>
              <w:pStyle w:val="TableParagraph"/>
              <w:numPr>
                <w:ilvl w:val="0"/>
                <w:numId w:val="41"/>
              </w:numPr>
              <w:tabs>
                <w:tab w:val="left" w:pos="275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відвідування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семестр</w:t>
            </w:r>
          </w:p>
          <w:p w14:paraId="2251E2DF" w14:textId="77777777" w:rsidR="001B3B7B" w:rsidRPr="00A578FC" w:rsidRDefault="001B3B7B" w:rsidP="007F4D3D">
            <w:pPr>
              <w:pStyle w:val="TableParagraph"/>
              <w:numPr>
                <w:ilvl w:val="0"/>
                <w:numId w:val="41"/>
              </w:numPr>
              <w:tabs>
                <w:tab w:val="left" w:pos="275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роботу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семестрі</w:t>
            </w:r>
          </w:p>
          <w:p w14:paraId="3A795C74" w14:textId="77777777" w:rsidR="001B3B7B" w:rsidRPr="00A578FC" w:rsidRDefault="001B3B7B" w:rsidP="007F4D3D">
            <w:pPr>
              <w:pStyle w:val="TableParagraph"/>
              <w:numPr>
                <w:ilvl w:val="0"/>
                <w:numId w:val="41"/>
              </w:numPr>
              <w:tabs>
                <w:tab w:val="left" w:pos="27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стан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харчування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освіти.</w:t>
            </w:r>
          </w:p>
          <w:p w14:paraId="5CDCA701" w14:textId="77777777" w:rsidR="001B3B7B" w:rsidRPr="00A578FC" w:rsidRDefault="001B3B7B" w:rsidP="007F4D3D">
            <w:pPr>
              <w:pStyle w:val="TableParagraph"/>
              <w:numPr>
                <w:ilvl w:val="0"/>
                <w:numId w:val="41"/>
              </w:numPr>
              <w:tabs>
                <w:tab w:val="left" w:pos="279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хід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виконання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заходів,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спрямованих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запобігання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насильству,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боулінгу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учнівському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середовищі</w:t>
            </w:r>
          </w:p>
          <w:p w14:paraId="17FFBB8A" w14:textId="77777777" w:rsidR="001B3B7B" w:rsidRPr="00A578FC" w:rsidRDefault="001B3B7B" w:rsidP="007F4D3D">
            <w:pPr>
              <w:pStyle w:val="TableParagraph"/>
              <w:numPr>
                <w:ilvl w:val="0"/>
                <w:numId w:val="41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стан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ведення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шкільної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документації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виконання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планів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 xml:space="preserve">програм, </w:t>
            </w:r>
            <w:r w:rsidRPr="00A578FC">
              <w:rPr>
                <w:sz w:val="24"/>
                <w:szCs w:val="24"/>
              </w:rPr>
              <w:t>електронні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журнали,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щоденники.</w:t>
            </w:r>
          </w:p>
          <w:p w14:paraId="48CA5F5F" w14:textId="77777777" w:rsidR="001B3B7B" w:rsidRPr="00A578FC" w:rsidRDefault="001B3B7B" w:rsidP="007F4D3D">
            <w:pPr>
              <w:pStyle w:val="TableParagraph"/>
              <w:numPr>
                <w:ilvl w:val="0"/>
                <w:numId w:val="41"/>
              </w:numPr>
              <w:tabs>
                <w:tab w:val="left" w:pos="38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Співпраця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класних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керівників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батьківською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громадкістю.</w:t>
            </w:r>
          </w:p>
          <w:p w14:paraId="16B988DF" w14:textId="77777777" w:rsidR="001B3B7B" w:rsidRPr="00A578FC" w:rsidRDefault="001B3B7B" w:rsidP="007F4D3D">
            <w:pPr>
              <w:pStyle w:val="TableParagraph"/>
              <w:numPr>
                <w:ilvl w:val="0"/>
                <w:numId w:val="41"/>
              </w:numPr>
              <w:tabs>
                <w:tab w:val="left" w:pos="38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стан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запобігання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правопорушень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серед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неповнолітніх</w:t>
            </w:r>
            <w:r w:rsidRPr="00A578FC">
              <w:rPr>
                <w:spacing w:val="-6"/>
                <w:sz w:val="24"/>
                <w:szCs w:val="24"/>
              </w:rPr>
              <w:t xml:space="preserve">   </w:t>
            </w:r>
            <w:r w:rsidRPr="00A578FC">
              <w:rPr>
                <w:sz w:val="24"/>
                <w:szCs w:val="24"/>
              </w:rPr>
              <w:t>у І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семестрі.</w:t>
            </w:r>
          </w:p>
          <w:p w14:paraId="66C47FD1" w14:textId="77777777" w:rsidR="001B3B7B" w:rsidRPr="00A578FC" w:rsidRDefault="001B3B7B" w:rsidP="007F4D3D">
            <w:pPr>
              <w:pStyle w:val="TableParagraph"/>
              <w:numPr>
                <w:ilvl w:val="0"/>
                <w:numId w:val="41"/>
              </w:numPr>
              <w:tabs>
                <w:tab w:val="left" w:pos="44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стан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запобігання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дитячого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травматизму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семестрі.</w:t>
            </w:r>
          </w:p>
          <w:p w14:paraId="1B686698" w14:textId="77777777" w:rsidR="001B3B7B" w:rsidRPr="00A578FC" w:rsidRDefault="001B3B7B" w:rsidP="007F4D3D">
            <w:pPr>
              <w:pStyle w:val="TableParagraph"/>
              <w:numPr>
                <w:ilvl w:val="0"/>
                <w:numId w:val="41"/>
              </w:numPr>
              <w:tabs>
                <w:tab w:val="left" w:pos="443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Організація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новорічних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Різдвяних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справ</w:t>
            </w:r>
          </w:p>
          <w:p w14:paraId="0F349DC1" w14:textId="77777777" w:rsidR="001B3B7B" w:rsidRPr="00A578FC" w:rsidRDefault="001B3B7B" w:rsidP="007F4D3D">
            <w:pPr>
              <w:pStyle w:val="TableParagraph"/>
              <w:numPr>
                <w:ilvl w:val="0"/>
                <w:numId w:val="41"/>
              </w:numPr>
              <w:tabs>
                <w:tab w:val="left" w:pos="443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обліку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руху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семестр</w:t>
            </w:r>
          </w:p>
        </w:tc>
        <w:tc>
          <w:tcPr>
            <w:tcW w:w="1701" w:type="dxa"/>
            <w:shd w:val="clear" w:color="auto" w:fill="FFFFFF" w:themeFill="background1"/>
          </w:tcPr>
          <w:p w14:paraId="7094A1F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щопонеділк</w:t>
            </w:r>
            <w:r w:rsidRPr="00A578FC">
              <w:rPr>
                <w:spacing w:val="-10"/>
                <w:sz w:val="24"/>
                <w:szCs w:val="24"/>
              </w:rPr>
              <w:t>а</w:t>
            </w:r>
          </w:p>
        </w:tc>
        <w:tc>
          <w:tcPr>
            <w:tcW w:w="2126" w:type="dxa"/>
            <w:shd w:val="clear" w:color="auto" w:fill="FFFFFF" w:themeFill="background1"/>
          </w:tcPr>
          <w:p w14:paraId="111785E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Адміністрація</w:t>
            </w:r>
          </w:p>
        </w:tc>
        <w:tc>
          <w:tcPr>
            <w:tcW w:w="1134" w:type="dxa"/>
            <w:shd w:val="clear" w:color="auto" w:fill="FFFFFF" w:themeFill="background1"/>
          </w:tcPr>
          <w:p w14:paraId="4E79003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C1C5E6A" w14:textId="77777777" w:rsidTr="0015386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75297E48" w14:textId="77777777" w:rsidR="001B3B7B" w:rsidRPr="00A578FC" w:rsidRDefault="001B3B7B" w:rsidP="006156D5">
            <w:pPr>
              <w:pStyle w:val="TableParagraph"/>
              <w:rPr>
                <w:b/>
                <w:i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Відвідування уроків малодосвідчених вчителів з метою надання допомоги</w:t>
            </w:r>
          </w:p>
        </w:tc>
        <w:tc>
          <w:tcPr>
            <w:tcW w:w="1701" w:type="dxa"/>
            <w:shd w:val="clear" w:color="auto" w:fill="FFFFFF" w:themeFill="background1"/>
          </w:tcPr>
          <w:p w14:paraId="53DE8D6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1BE4D02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  <w:shd w:val="clear" w:color="auto" w:fill="FFFFFF" w:themeFill="background1"/>
          </w:tcPr>
          <w:p w14:paraId="3411AF60" w14:textId="77777777" w:rsidR="001B3B7B" w:rsidRPr="00A578FC" w:rsidRDefault="001B3B7B" w:rsidP="006156D5">
            <w:pPr>
              <w:pStyle w:val="TableParagraph"/>
              <w:rPr>
                <w:spacing w:val="-4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134" w:type="dxa"/>
            <w:shd w:val="clear" w:color="auto" w:fill="FFFFFF" w:themeFill="background1"/>
          </w:tcPr>
          <w:p w14:paraId="2581B57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E621CB5" w14:textId="77777777" w:rsidTr="0015386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675EF8D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Персональний контроль за роботою вчителів, що атестуються</w:t>
            </w:r>
          </w:p>
        </w:tc>
        <w:tc>
          <w:tcPr>
            <w:tcW w:w="1701" w:type="dxa"/>
            <w:shd w:val="clear" w:color="auto" w:fill="FFFFFF" w:themeFill="background1"/>
          </w:tcPr>
          <w:p w14:paraId="417C9B4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45DF0D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  <w:shd w:val="clear" w:color="auto" w:fill="FFFFFF" w:themeFill="background1"/>
          </w:tcPr>
          <w:p w14:paraId="02EC961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134" w:type="dxa"/>
            <w:shd w:val="clear" w:color="auto" w:fill="FFFFFF" w:themeFill="background1"/>
          </w:tcPr>
          <w:p w14:paraId="49459B4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E2DDCCF" w14:textId="77777777" w:rsidTr="00153865">
        <w:trPr>
          <w:trHeight w:val="506"/>
        </w:trPr>
        <w:tc>
          <w:tcPr>
            <w:tcW w:w="10237" w:type="dxa"/>
            <w:shd w:val="clear" w:color="auto" w:fill="D99493"/>
          </w:tcPr>
          <w:p w14:paraId="64F3FB2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3.Ефективність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1701" w:type="dxa"/>
            <w:shd w:val="clear" w:color="auto" w:fill="D99493"/>
          </w:tcPr>
          <w:p w14:paraId="7EF8131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D99493"/>
          </w:tcPr>
          <w:p w14:paraId="0E012B1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9493"/>
          </w:tcPr>
          <w:p w14:paraId="5DDF64E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C854B85" w14:textId="77777777" w:rsidTr="0015386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207CDF9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Залучення вчителів до курсів, вебінарів щодо підвищення професійного рівня</w:t>
            </w:r>
          </w:p>
        </w:tc>
        <w:tc>
          <w:tcPr>
            <w:tcW w:w="1701" w:type="dxa"/>
            <w:shd w:val="clear" w:color="auto" w:fill="FFFFFF" w:themeFill="background1"/>
          </w:tcPr>
          <w:p w14:paraId="7199ACD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2F89AFC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  <w:shd w:val="clear" w:color="auto" w:fill="FFFFFF" w:themeFill="background1"/>
          </w:tcPr>
          <w:p w14:paraId="5028DA6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134" w:type="dxa"/>
            <w:shd w:val="clear" w:color="auto" w:fill="FFFFFF" w:themeFill="background1"/>
          </w:tcPr>
          <w:p w14:paraId="4A507AD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51A8106" w14:textId="77777777" w:rsidTr="0015386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70AEF6B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Підготовка матеріалів для участі у Інтернет - семінарах, конференціях, майстер-класах, тренінгах</w:t>
            </w:r>
          </w:p>
        </w:tc>
        <w:tc>
          <w:tcPr>
            <w:tcW w:w="1701" w:type="dxa"/>
            <w:shd w:val="clear" w:color="auto" w:fill="FFFFFF" w:themeFill="background1"/>
          </w:tcPr>
          <w:p w14:paraId="033CD78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0251D4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  <w:shd w:val="clear" w:color="auto" w:fill="FFFFFF" w:themeFill="background1"/>
          </w:tcPr>
          <w:p w14:paraId="3AE1E2D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  <w:shd w:val="clear" w:color="auto" w:fill="FFFFFF" w:themeFill="background1"/>
          </w:tcPr>
          <w:p w14:paraId="06C8817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790CD02" w14:textId="77777777" w:rsidTr="0015386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74D4AD2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Опитування</w:t>
            </w:r>
            <w:r w:rsidRPr="00A578FC">
              <w:rPr>
                <w:spacing w:val="-1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«Підвищення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професійного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рівня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педагога»</w:t>
            </w:r>
          </w:p>
        </w:tc>
        <w:tc>
          <w:tcPr>
            <w:tcW w:w="1701" w:type="dxa"/>
            <w:shd w:val="clear" w:color="auto" w:fill="FFFFFF" w:themeFill="background1"/>
          </w:tcPr>
          <w:p w14:paraId="1E029EB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22.12</w:t>
            </w:r>
          </w:p>
        </w:tc>
        <w:tc>
          <w:tcPr>
            <w:tcW w:w="2126" w:type="dxa"/>
            <w:shd w:val="clear" w:color="auto" w:fill="FFFFFF" w:themeFill="background1"/>
          </w:tcPr>
          <w:p w14:paraId="658E755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4" w:type="dxa"/>
            <w:shd w:val="clear" w:color="auto" w:fill="FFFFFF" w:themeFill="background1"/>
          </w:tcPr>
          <w:p w14:paraId="2539702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E0FC924" w14:textId="77777777" w:rsidTr="00153865">
        <w:trPr>
          <w:trHeight w:val="506"/>
        </w:trPr>
        <w:tc>
          <w:tcPr>
            <w:tcW w:w="10237" w:type="dxa"/>
            <w:shd w:val="clear" w:color="auto" w:fill="D99493"/>
          </w:tcPr>
          <w:p w14:paraId="79157FB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4.Організація освітнього процесу на засадах людиноцентризму,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1701" w:type="dxa"/>
            <w:shd w:val="clear" w:color="auto" w:fill="D99493"/>
          </w:tcPr>
          <w:p w14:paraId="48D1A65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D99493"/>
          </w:tcPr>
          <w:p w14:paraId="2DE6174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9493"/>
          </w:tcPr>
          <w:p w14:paraId="6F175B2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8FD789F" w14:textId="77777777" w:rsidTr="0015386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6EA46748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lastRenderedPageBreak/>
              <w:t>Видати накази:</w:t>
            </w:r>
          </w:p>
          <w:p w14:paraId="341B231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Про результати моніторингу за І семестр </w:t>
            </w:r>
          </w:p>
          <w:p w14:paraId="101D7BB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Про виконання навчальних програм за І семестр </w:t>
            </w:r>
          </w:p>
          <w:p w14:paraId="562050A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стан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відвідування здобувачами освіти у І семестрі</w:t>
            </w:r>
          </w:p>
          <w:p w14:paraId="30C31ED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ведення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класних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журналів, журналів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гурткової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індивідуального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навчання Про запобігання травматизму під час зимових канікул</w:t>
            </w:r>
          </w:p>
          <w:p w14:paraId="4881ECF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організацію і проведення Новорічних свят</w:t>
            </w:r>
          </w:p>
          <w:p w14:paraId="3B6CFD6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 Тижня правового виховання</w:t>
            </w:r>
          </w:p>
          <w:p w14:paraId="5F411B7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підсумки виховної роботи за І семестр</w:t>
            </w:r>
          </w:p>
        </w:tc>
        <w:tc>
          <w:tcPr>
            <w:tcW w:w="1701" w:type="dxa"/>
            <w:shd w:val="clear" w:color="auto" w:fill="FFFFFF" w:themeFill="background1"/>
          </w:tcPr>
          <w:p w14:paraId="5FC6E0D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До30.12</w:t>
            </w:r>
          </w:p>
        </w:tc>
        <w:tc>
          <w:tcPr>
            <w:tcW w:w="2126" w:type="dxa"/>
            <w:shd w:val="clear" w:color="auto" w:fill="FFFFFF" w:themeFill="background1"/>
          </w:tcPr>
          <w:p w14:paraId="6BAD998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134" w:type="dxa"/>
            <w:shd w:val="clear" w:color="auto" w:fill="FFFFFF" w:themeFill="background1"/>
          </w:tcPr>
          <w:p w14:paraId="7DE8046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4D6142D" w14:textId="77777777" w:rsidTr="00153865">
        <w:trPr>
          <w:trHeight w:val="506"/>
        </w:trPr>
        <w:tc>
          <w:tcPr>
            <w:tcW w:w="10237" w:type="dxa"/>
            <w:shd w:val="clear" w:color="auto" w:fill="D99493"/>
          </w:tcPr>
          <w:p w14:paraId="3F095530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5.Реалізації політики академічної доброчесності</w:t>
            </w:r>
          </w:p>
        </w:tc>
        <w:tc>
          <w:tcPr>
            <w:tcW w:w="1701" w:type="dxa"/>
            <w:shd w:val="clear" w:color="auto" w:fill="D99493"/>
          </w:tcPr>
          <w:p w14:paraId="6415DBB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D99493"/>
          </w:tcPr>
          <w:p w14:paraId="359AEE0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9493"/>
          </w:tcPr>
          <w:p w14:paraId="13AB11C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7AA5647" w14:textId="77777777" w:rsidTr="0015386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43D0D91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Методичний діалог «Академічна доброчесність-вимоги сумління чи законодавства»</w:t>
            </w:r>
          </w:p>
        </w:tc>
        <w:tc>
          <w:tcPr>
            <w:tcW w:w="1701" w:type="dxa"/>
            <w:shd w:val="clear" w:color="auto" w:fill="FFFFFF" w:themeFill="background1"/>
          </w:tcPr>
          <w:p w14:paraId="3E26146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19.12</w:t>
            </w:r>
          </w:p>
        </w:tc>
        <w:tc>
          <w:tcPr>
            <w:tcW w:w="2126" w:type="dxa"/>
            <w:shd w:val="clear" w:color="auto" w:fill="FFFFFF" w:themeFill="background1"/>
          </w:tcPr>
          <w:p w14:paraId="55E9E90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Директор, ЗДНВР</w:t>
            </w:r>
          </w:p>
          <w:p w14:paraId="099E303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  <w:shd w:val="clear" w:color="auto" w:fill="FFFFFF" w:themeFill="background1"/>
          </w:tcPr>
          <w:p w14:paraId="14ACE3C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1DC532A" w14:textId="77777777" w:rsidTr="0015386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6CBCC29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Майстер-клас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«Як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оформити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посилання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джерела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інформації»</w:t>
            </w:r>
          </w:p>
        </w:tc>
        <w:tc>
          <w:tcPr>
            <w:tcW w:w="1701" w:type="dxa"/>
            <w:shd w:val="clear" w:color="auto" w:fill="FFFFFF" w:themeFill="background1"/>
          </w:tcPr>
          <w:p w14:paraId="20825B8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15.12</w:t>
            </w:r>
          </w:p>
        </w:tc>
        <w:tc>
          <w:tcPr>
            <w:tcW w:w="2126" w:type="dxa"/>
            <w:shd w:val="clear" w:color="auto" w:fill="FFFFFF" w:themeFill="background1"/>
          </w:tcPr>
          <w:p w14:paraId="43FCF0F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Вчитель інформатики</w:t>
            </w:r>
          </w:p>
        </w:tc>
        <w:tc>
          <w:tcPr>
            <w:tcW w:w="1134" w:type="dxa"/>
            <w:shd w:val="clear" w:color="auto" w:fill="FFFFFF" w:themeFill="background1"/>
          </w:tcPr>
          <w:p w14:paraId="59B5787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1C6F407C" w14:textId="77777777" w:rsidR="001B3B7B" w:rsidRPr="00A578FC" w:rsidRDefault="001B3B7B" w:rsidP="001B3B7B">
      <w:pPr>
        <w:rPr>
          <w:rFonts w:ascii="Times New Roman" w:hAnsi="Times New Roman" w:cs="Times New Roman"/>
          <w:b/>
          <w:sz w:val="24"/>
          <w:szCs w:val="24"/>
        </w:rPr>
      </w:pPr>
    </w:p>
    <w:p w14:paraId="7309A0CC" w14:textId="77777777" w:rsidR="001B3B7B" w:rsidRPr="00A578FC" w:rsidRDefault="001B3B7B" w:rsidP="001B3B7B">
      <w:pPr>
        <w:tabs>
          <w:tab w:val="left" w:pos="426"/>
          <w:tab w:val="left" w:pos="24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536AA473" w14:textId="77777777" w:rsidR="001B3B7B" w:rsidRPr="00A578FC" w:rsidRDefault="001B3B7B" w:rsidP="001B3B7B">
      <w:pPr>
        <w:tabs>
          <w:tab w:val="left" w:pos="426"/>
          <w:tab w:val="left" w:pos="24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8FC">
        <w:rPr>
          <w:rFonts w:ascii="Times New Roman" w:hAnsi="Times New Roman" w:cs="Times New Roman"/>
          <w:b/>
          <w:color w:val="001F5F"/>
          <w:spacing w:val="-2"/>
          <w:sz w:val="24"/>
          <w:szCs w:val="24"/>
        </w:rPr>
        <w:t>СІЧЕНЬ</w:t>
      </w:r>
    </w:p>
    <w:p w14:paraId="3D33B0CF" w14:textId="77777777" w:rsidR="001B3B7B" w:rsidRPr="00A578FC" w:rsidRDefault="001B3B7B" w:rsidP="001B3B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8FC">
        <w:rPr>
          <w:rFonts w:ascii="Times New Roman" w:hAnsi="Times New Roman" w:cs="Times New Roman"/>
          <w:b/>
          <w:color w:val="FF0000"/>
          <w:spacing w:val="-2"/>
          <w:sz w:val="24"/>
          <w:szCs w:val="24"/>
        </w:rPr>
        <w:t>І. ОСВІТНЄ СЕРЕДОВИЩЕ</w:t>
      </w:r>
    </w:p>
    <w:tbl>
      <w:tblPr>
        <w:tblStyle w:val="TableNormal"/>
        <w:tblW w:w="14773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276"/>
        <w:gridCol w:w="2126"/>
        <w:gridCol w:w="1134"/>
      </w:tblGrid>
      <w:tr w:rsidR="001B3B7B" w:rsidRPr="00A578FC" w14:paraId="07EF3796" w14:textId="77777777" w:rsidTr="006156D5">
        <w:trPr>
          <w:trHeight w:val="230"/>
        </w:trPr>
        <w:tc>
          <w:tcPr>
            <w:tcW w:w="10237" w:type="dxa"/>
          </w:tcPr>
          <w:p w14:paraId="0312D7A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Зміст</w:t>
            </w:r>
          </w:p>
        </w:tc>
        <w:tc>
          <w:tcPr>
            <w:tcW w:w="1276" w:type="dxa"/>
          </w:tcPr>
          <w:p w14:paraId="04E8157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Дата</w:t>
            </w:r>
          </w:p>
        </w:tc>
        <w:tc>
          <w:tcPr>
            <w:tcW w:w="2126" w:type="dxa"/>
          </w:tcPr>
          <w:p w14:paraId="568B0F2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Відповідальні</w:t>
            </w:r>
          </w:p>
        </w:tc>
        <w:tc>
          <w:tcPr>
            <w:tcW w:w="1134" w:type="dxa"/>
          </w:tcPr>
          <w:p w14:paraId="2FD1351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Примітка</w:t>
            </w:r>
          </w:p>
        </w:tc>
      </w:tr>
      <w:tr w:rsidR="001B3B7B" w:rsidRPr="00A578FC" w14:paraId="19861F6F" w14:textId="77777777" w:rsidTr="006156D5">
        <w:trPr>
          <w:trHeight w:val="251"/>
        </w:trPr>
        <w:tc>
          <w:tcPr>
            <w:tcW w:w="10237" w:type="dxa"/>
            <w:shd w:val="clear" w:color="auto" w:fill="F79546"/>
          </w:tcPr>
          <w:p w14:paraId="7F3422BF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1.Забезпечення комфортних і безпечних умов навчання та праці</w:t>
            </w:r>
          </w:p>
        </w:tc>
        <w:tc>
          <w:tcPr>
            <w:tcW w:w="1276" w:type="dxa"/>
            <w:shd w:val="clear" w:color="auto" w:fill="F79546"/>
          </w:tcPr>
          <w:p w14:paraId="0E25EE8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79546"/>
          </w:tcPr>
          <w:p w14:paraId="603B7AB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79546"/>
          </w:tcPr>
          <w:p w14:paraId="64E0A77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25E02BD" w14:textId="77777777" w:rsidTr="006156D5">
        <w:trPr>
          <w:trHeight w:val="251"/>
        </w:trPr>
        <w:tc>
          <w:tcPr>
            <w:tcW w:w="10237" w:type="dxa"/>
          </w:tcPr>
          <w:p w14:paraId="4970A19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Контроль за відвідуванням здобувачами</w:t>
            </w:r>
            <w:r w:rsidRPr="00A578FC">
              <w:rPr>
                <w:spacing w:val="3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занять, попередження пропусків</w:t>
            </w:r>
          </w:p>
        </w:tc>
        <w:tc>
          <w:tcPr>
            <w:tcW w:w="1276" w:type="dxa"/>
          </w:tcPr>
          <w:p w14:paraId="00F3130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2126" w:type="dxa"/>
          </w:tcPr>
          <w:p w14:paraId="082D440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Класнікерівники</w:t>
            </w:r>
          </w:p>
        </w:tc>
        <w:tc>
          <w:tcPr>
            <w:tcW w:w="1134" w:type="dxa"/>
          </w:tcPr>
          <w:p w14:paraId="4B98075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DD6CED9" w14:textId="77777777" w:rsidTr="006156D5">
        <w:trPr>
          <w:trHeight w:val="506"/>
        </w:trPr>
        <w:tc>
          <w:tcPr>
            <w:tcW w:w="10237" w:type="dxa"/>
          </w:tcPr>
          <w:p w14:paraId="0B9BC6F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Оновлення списків, довідок на харчування здобувачів</w:t>
            </w:r>
            <w:r w:rsidRPr="00A578FC">
              <w:rPr>
                <w:spacing w:val="5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пільгових категорій</w:t>
            </w:r>
          </w:p>
        </w:tc>
        <w:tc>
          <w:tcPr>
            <w:tcW w:w="1276" w:type="dxa"/>
          </w:tcPr>
          <w:p w14:paraId="722C649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</w:tcPr>
          <w:p w14:paraId="2C1CE36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Соціальний педагог</w:t>
            </w:r>
          </w:p>
        </w:tc>
        <w:tc>
          <w:tcPr>
            <w:tcW w:w="1134" w:type="dxa"/>
          </w:tcPr>
          <w:p w14:paraId="6B4CD6B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9B09BF8" w14:textId="77777777" w:rsidTr="006156D5">
        <w:trPr>
          <w:trHeight w:val="253"/>
        </w:trPr>
        <w:tc>
          <w:tcPr>
            <w:tcW w:w="10237" w:type="dxa"/>
          </w:tcPr>
          <w:p w14:paraId="34CA520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Аналіз відвідування здобувачами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1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 за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січень</w:t>
            </w:r>
          </w:p>
        </w:tc>
        <w:tc>
          <w:tcPr>
            <w:tcW w:w="1276" w:type="dxa"/>
          </w:tcPr>
          <w:p w14:paraId="50BA498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31.01</w:t>
            </w:r>
          </w:p>
        </w:tc>
        <w:tc>
          <w:tcPr>
            <w:tcW w:w="2126" w:type="dxa"/>
          </w:tcPr>
          <w:p w14:paraId="15A3E8E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ЗДВР</w:t>
            </w:r>
          </w:p>
        </w:tc>
        <w:tc>
          <w:tcPr>
            <w:tcW w:w="1134" w:type="dxa"/>
          </w:tcPr>
          <w:p w14:paraId="4C2BDC5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5722CD2" w14:textId="77777777" w:rsidTr="006156D5">
        <w:trPr>
          <w:trHeight w:val="506"/>
        </w:trPr>
        <w:tc>
          <w:tcPr>
            <w:tcW w:w="10237" w:type="dxa"/>
          </w:tcPr>
          <w:p w14:paraId="175C52F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Організація та проведення фізкультурно-оздоровчої роботи.</w:t>
            </w:r>
          </w:p>
        </w:tc>
        <w:tc>
          <w:tcPr>
            <w:tcW w:w="1276" w:type="dxa"/>
          </w:tcPr>
          <w:p w14:paraId="4BE66C7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</w:tcPr>
          <w:p w14:paraId="61DD1D8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ЗДВР</w:t>
            </w:r>
          </w:p>
        </w:tc>
        <w:tc>
          <w:tcPr>
            <w:tcW w:w="1134" w:type="dxa"/>
          </w:tcPr>
          <w:p w14:paraId="7AC2924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8969E48" w14:textId="77777777" w:rsidTr="006156D5">
        <w:trPr>
          <w:trHeight w:val="251"/>
        </w:trPr>
        <w:tc>
          <w:tcPr>
            <w:tcW w:w="10237" w:type="dxa"/>
          </w:tcPr>
          <w:p w14:paraId="582E405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Інформаційний діалог «Особливості НМТ-</w:t>
            </w:r>
            <w:r w:rsidRPr="00A578FC">
              <w:rPr>
                <w:spacing w:val="-4"/>
                <w:sz w:val="24"/>
                <w:szCs w:val="24"/>
              </w:rPr>
              <w:t>2025»</w:t>
            </w:r>
          </w:p>
        </w:tc>
        <w:tc>
          <w:tcPr>
            <w:tcW w:w="1276" w:type="dxa"/>
          </w:tcPr>
          <w:p w14:paraId="0167317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До21.01</w:t>
            </w:r>
          </w:p>
        </w:tc>
        <w:tc>
          <w:tcPr>
            <w:tcW w:w="2126" w:type="dxa"/>
          </w:tcPr>
          <w:p w14:paraId="6EE125E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4" w:type="dxa"/>
          </w:tcPr>
          <w:p w14:paraId="4E77E4F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742983B" w14:textId="77777777" w:rsidTr="006156D5">
        <w:trPr>
          <w:trHeight w:val="509"/>
        </w:trPr>
        <w:tc>
          <w:tcPr>
            <w:tcW w:w="10237" w:type="dxa"/>
          </w:tcPr>
          <w:p w14:paraId="75431AD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Провести бесіди з БЖД</w:t>
            </w:r>
          </w:p>
        </w:tc>
        <w:tc>
          <w:tcPr>
            <w:tcW w:w="1276" w:type="dxa"/>
          </w:tcPr>
          <w:p w14:paraId="2A6A103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</w:tcPr>
          <w:p w14:paraId="41FCBA9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178E031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134" w:type="dxa"/>
          </w:tcPr>
          <w:p w14:paraId="3E18C4C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C85919B" w14:textId="77777777" w:rsidTr="006156D5">
        <w:trPr>
          <w:trHeight w:val="457"/>
        </w:trPr>
        <w:tc>
          <w:tcPr>
            <w:tcW w:w="10237" w:type="dxa"/>
          </w:tcPr>
          <w:p w14:paraId="30D6EC4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Повторний інструктаж з ОП,</w:t>
            </w:r>
            <w:r w:rsidRPr="00A578FC">
              <w:rPr>
                <w:spacing w:val="2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протипожежної безпеки для працівників</w:t>
            </w:r>
          </w:p>
        </w:tc>
        <w:tc>
          <w:tcPr>
            <w:tcW w:w="1276" w:type="dxa"/>
          </w:tcPr>
          <w:p w14:paraId="4032EEE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17.01</w:t>
            </w:r>
          </w:p>
        </w:tc>
        <w:tc>
          <w:tcPr>
            <w:tcW w:w="2126" w:type="dxa"/>
          </w:tcPr>
          <w:p w14:paraId="7D04EE7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ЗДВР</w:t>
            </w:r>
          </w:p>
        </w:tc>
        <w:tc>
          <w:tcPr>
            <w:tcW w:w="1134" w:type="dxa"/>
          </w:tcPr>
          <w:p w14:paraId="413D021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C69BEDF" w14:textId="77777777" w:rsidTr="006156D5">
        <w:trPr>
          <w:trHeight w:val="253"/>
        </w:trPr>
        <w:tc>
          <w:tcPr>
            <w:tcW w:w="10237" w:type="dxa"/>
          </w:tcPr>
          <w:p w14:paraId="0B2FC71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Повторний інструктаж з БЖД для</w:t>
            </w:r>
            <w:r w:rsidRPr="00A578FC">
              <w:rPr>
                <w:spacing w:val="22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здобувачів</w:t>
            </w:r>
            <w:r w:rsidRPr="00A578FC">
              <w:rPr>
                <w:spacing w:val="2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</w:p>
        </w:tc>
        <w:tc>
          <w:tcPr>
            <w:tcW w:w="1276" w:type="dxa"/>
          </w:tcPr>
          <w:p w14:paraId="42F4B64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17.01</w:t>
            </w:r>
          </w:p>
        </w:tc>
        <w:tc>
          <w:tcPr>
            <w:tcW w:w="2126" w:type="dxa"/>
          </w:tcPr>
          <w:p w14:paraId="4100EF1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 керівники</w:t>
            </w:r>
          </w:p>
        </w:tc>
        <w:tc>
          <w:tcPr>
            <w:tcW w:w="1134" w:type="dxa"/>
          </w:tcPr>
          <w:p w14:paraId="5BE0715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F144DCA" w14:textId="77777777" w:rsidTr="006156D5">
        <w:trPr>
          <w:trHeight w:val="503"/>
        </w:trPr>
        <w:tc>
          <w:tcPr>
            <w:tcW w:w="10237" w:type="dxa"/>
          </w:tcPr>
          <w:p w14:paraId="0FCC52C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Організація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чергування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персоналу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у ІІ семестрі</w:t>
            </w:r>
          </w:p>
        </w:tc>
        <w:tc>
          <w:tcPr>
            <w:tcW w:w="1276" w:type="dxa"/>
          </w:tcPr>
          <w:p w14:paraId="2C91112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До17.01</w:t>
            </w:r>
          </w:p>
        </w:tc>
        <w:tc>
          <w:tcPr>
            <w:tcW w:w="2126" w:type="dxa"/>
          </w:tcPr>
          <w:p w14:paraId="544C1C7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ЗДВР</w:t>
            </w:r>
          </w:p>
        </w:tc>
        <w:tc>
          <w:tcPr>
            <w:tcW w:w="1134" w:type="dxa"/>
          </w:tcPr>
          <w:p w14:paraId="06EC375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F30FB83" w14:textId="77777777" w:rsidTr="006156D5">
        <w:trPr>
          <w:trHeight w:val="251"/>
        </w:trPr>
        <w:tc>
          <w:tcPr>
            <w:tcW w:w="10237" w:type="dxa"/>
          </w:tcPr>
          <w:p w14:paraId="38F90CE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Організація  харчування у ІІ семестрі</w:t>
            </w:r>
          </w:p>
        </w:tc>
        <w:tc>
          <w:tcPr>
            <w:tcW w:w="1276" w:type="dxa"/>
          </w:tcPr>
          <w:p w14:paraId="457107E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До17.01</w:t>
            </w:r>
          </w:p>
        </w:tc>
        <w:tc>
          <w:tcPr>
            <w:tcW w:w="2126" w:type="dxa"/>
          </w:tcPr>
          <w:p w14:paraId="1C49312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134" w:type="dxa"/>
          </w:tcPr>
          <w:p w14:paraId="3EEEEE1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8FAB4ED" w14:textId="77777777" w:rsidTr="006156D5">
        <w:trPr>
          <w:trHeight w:val="252"/>
        </w:trPr>
        <w:tc>
          <w:tcPr>
            <w:tcW w:w="10237" w:type="dxa"/>
          </w:tcPr>
          <w:p w14:paraId="452DC6E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Контролювати чергування технічного персоналу в навчальних кабінетах, приміщеннях, харчоблоків і на території закладу</w:t>
            </w:r>
          </w:p>
        </w:tc>
        <w:tc>
          <w:tcPr>
            <w:tcW w:w="1276" w:type="dxa"/>
          </w:tcPr>
          <w:p w14:paraId="08345E9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2126" w:type="dxa"/>
          </w:tcPr>
          <w:p w14:paraId="5C1CA19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Завгосп</w:t>
            </w:r>
          </w:p>
        </w:tc>
        <w:tc>
          <w:tcPr>
            <w:tcW w:w="1134" w:type="dxa"/>
          </w:tcPr>
          <w:p w14:paraId="516EF6B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87646D8" w14:textId="77777777" w:rsidTr="006156D5">
        <w:trPr>
          <w:trHeight w:val="503"/>
        </w:trPr>
        <w:tc>
          <w:tcPr>
            <w:tcW w:w="10237" w:type="dxa"/>
          </w:tcPr>
          <w:p w14:paraId="34FBACA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Забезпечити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контроль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безпечним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рухом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транспортних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засобів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біля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14:paraId="361B8A9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2126" w:type="dxa"/>
          </w:tcPr>
          <w:p w14:paraId="59A0895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Завгосп</w:t>
            </w:r>
          </w:p>
        </w:tc>
        <w:tc>
          <w:tcPr>
            <w:tcW w:w="1134" w:type="dxa"/>
          </w:tcPr>
          <w:p w14:paraId="7EC28BB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04C8738" w14:textId="77777777" w:rsidTr="006156D5">
        <w:trPr>
          <w:trHeight w:val="251"/>
        </w:trPr>
        <w:tc>
          <w:tcPr>
            <w:tcW w:w="10237" w:type="dxa"/>
          </w:tcPr>
          <w:p w14:paraId="3C8886D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Візуальний огляд приміщень закладу: стелі, підлоги, сходів, меблів, техніки, комунікацій, території закладу тощо</w:t>
            </w:r>
          </w:p>
        </w:tc>
        <w:tc>
          <w:tcPr>
            <w:tcW w:w="1276" w:type="dxa"/>
          </w:tcPr>
          <w:p w14:paraId="5CA9ACB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2126" w:type="dxa"/>
          </w:tcPr>
          <w:p w14:paraId="7452B9D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134" w:type="dxa"/>
          </w:tcPr>
          <w:p w14:paraId="24AF9DF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BDDCA22" w14:textId="77777777" w:rsidTr="006156D5">
        <w:trPr>
          <w:trHeight w:val="506"/>
        </w:trPr>
        <w:tc>
          <w:tcPr>
            <w:tcW w:w="10237" w:type="dxa"/>
          </w:tcPr>
          <w:p w14:paraId="12EC2B7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санітарно-просвітницьку роботу із здобувачами, батьками, працівниками</w:t>
            </w:r>
            <w:r w:rsidRPr="00A578FC">
              <w:rPr>
                <w:sz w:val="24"/>
                <w:szCs w:val="24"/>
              </w:rPr>
              <w:t xml:space="preserve"> з</w:t>
            </w:r>
            <w:r w:rsidRPr="00A578FC">
              <w:rPr>
                <w:spacing w:val="-2"/>
                <w:sz w:val="24"/>
                <w:szCs w:val="24"/>
              </w:rPr>
              <w:t>акладу щодо профілактики інфекційних захворювань, захворювання на грип, гострі респіраторні захворювання.</w:t>
            </w:r>
          </w:p>
        </w:tc>
        <w:tc>
          <w:tcPr>
            <w:tcW w:w="1276" w:type="dxa"/>
          </w:tcPr>
          <w:p w14:paraId="094B351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25408D8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Медична сестра</w:t>
            </w:r>
          </w:p>
        </w:tc>
        <w:tc>
          <w:tcPr>
            <w:tcW w:w="1134" w:type="dxa"/>
          </w:tcPr>
          <w:p w14:paraId="3883303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7EC9E57" w14:textId="77777777" w:rsidTr="006156D5">
        <w:trPr>
          <w:trHeight w:val="503"/>
        </w:trPr>
        <w:tc>
          <w:tcPr>
            <w:tcW w:w="10237" w:type="dxa"/>
          </w:tcPr>
          <w:p w14:paraId="26A0428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контроль за  фізичним навантаженням  школярів,  відвідувати уроки фізкультури і заняття спортивних секцій</w:t>
            </w:r>
          </w:p>
        </w:tc>
        <w:tc>
          <w:tcPr>
            <w:tcW w:w="1276" w:type="dxa"/>
          </w:tcPr>
          <w:p w14:paraId="6D244BF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Упродовж</w:t>
            </w:r>
          </w:p>
          <w:p w14:paraId="2484362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7F1E38C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Медична сестра</w:t>
            </w:r>
          </w:p>
        </w:tc>
        <w:tc>
          <w:tcPr>
            <w:tcW w:w="1134" w:type="dxa"/>
          </w:tcPr>
          <w:p w14:paraId="4575167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1D0805C" w14:textId="77777777" w:rsidTr="006156D5">
        <w:trPr>
          <w:trHeight w:val="504"/>
        </w:trPr>
        <w:tc>
          <w:tcPr>
            <w:tcW w:w="10237" w:type="dxa"/>
          </w:tcPr>
          <w:p w14:paraId="0B833CC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обстеження школярів на наявність педикульозу інших захворювань</w:t>
            </w:r>
          </w:p>
        </w:tc>
        <w:tc>
          <w:tcPr>
            <w:tcW w:w="1276" w:type="dxa"/>
          </w:tcPr>
          <w:p w14:paraId="44BFA1F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Упродовж</w:t>
            </w:r>
          </w:p>
          <w:p w14:paraId="06B479D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54B3C88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сестра</w:t>
            </w:r>
          </w:p>
        </w:tc>
        <w:tc>
          <w:tcPr>
            <w:tcW w:w="1134" w:type="dxa"/>
          </w:tcPr>
          <w:p w14:paraId="1021F56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B6EDAFE" w14:textId="77777777" w:rsidTr="006156D5">
        <w:trPr>
          <w:trHeight w:val="758"/>
        </w:trPr>
        <w:tc>
          <w:tcPr>
            <w:tcW w:w="10237" w:type="dxa"/>
          </w:tcPr>
          <w:p w14:paraId="36D8FA4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Проведення навчання з ЦЗ</w:t>
            </w:r>
          </w:p>
        </w:tc>
        <w:tc>
          <w:tcPr>
            <w:tcW w:w="1276" w:type="dxa"/>
          </w:tcPr>
          <w:p w14:paraId="3D0639C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</w:tcPr>
          <w:p w14:paraId="32E2884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Штаб ЦЗ</w:t>
            </w:r>
          </w:p>
        </w:tc>
        <w:tc>
          <w:tcPr>
            <w:tcW w:w="1134" w:type="dxa"/>
          </w:tcPr>
          <w:p w14:paraId="37935D4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95BCBBC" w14:textId="77777777" w:rsidTr="006156D5">
        <w:trPr>
          <w:trHeight w:val="230"/>
        </w:trPr>
        <w:tc>
          <w:tcPr>
            <w:tcW w:w="10237" w:type="dxa"/>
            <w:shd w:val="clear" w:color="auto" w:fill="F79546"/>
          </w:tcPr>
          <w:p w14:paraId="56D40675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2.Створення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освітнього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середовища,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вільного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відбудь-яких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форм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насильства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та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дискримінації</w:t>
            </w:r>
          </w:p>
        </w:tc>
        <w:tc>
          <w:tcPr>
            <w:tcW w:w="1276" w:type="dxa"/>
            <w:shd w:val="clear" w:color="auto" w:fill="F79546"/>
          </w:tcPr>
          <w:p w14:paraId="1F089B9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79546"/>
          </w:tcPr>
          <w:p w14:paraId="28457E3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79546"/>
          </w:tcPr>
          <w:p w14:paraId="0D08E59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93E7171" w14:textId="77777777" w:rsidTr="006156D5">
        <w:trPr>
          <w:trHeight w:val="465"/>
        </w:trPr>
        <w:tc>
          <w:tcPr>
            <w:tcW w:w="10237" w:type="dxa"/>
          </w:tcPr>
          <w:p w14:paraId="41A3BFE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Профілактичні заходи щодо запобіганню правопорушень, пропусків, булінгу, насилля, неетичної поведінки</w:t>
            </w:r>
          </w:p>
        </w:tc>
        <w:tc>
          <w:tcPr>
            <w:tcW w:w="1276" w:type="dxa"/>
          </w:tcPr>
          <w:p w14:paraId="42056A7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31.01</w:t>
            </w:r>
          </w:p>
        </w:tc>
        <w:tc>
          <w:tcPr>
            <w:tcW w:w="2126" w:type="dxa"/>
          </w:tcPr>
          <w:p w14:paraId="64D1380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Класні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134" w:type="dxa"/>
          </w:tcPr>
          <w:p w14:paraId="495E7F1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60FDF87" w14:textId="77777777" w:rsidTr="006156D5">
        <w:trPr>
          <w:trHeight w:val="463"/>
        </w:trPr>
        <w:tc>
          <w:tcPr>
            <w:tcW w:w="10237" w:type="dxa"/>
          </w:tcPr>
          <w:p w14:paraId="7B92DEF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Індивідуальні бесіди «Запобігання булінгу в шкільному середовищі» за запитом</w:t>
            </w:r>
          </w:p>
        </w:tc>
        <w:tc>
          <w:tcPr>
            <w:tcW w:w="1276" w:type="dxa"/>
          </w:tcPr>
          <w:p w14:paraId="4C802DD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31.01</w:t>
            </w:r>
          </w:p>
        </w:tc>
        <w:tc>
          <w:tcPr>
            <w:tcW w:w="2126" w:type="dxa"/>
          </w:tcPr>
          <w:p w14:paraId="6C6BDDB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Практичний психолог</w:t>
            </w:r>
          </w:p>
        </w:tc>
        <w:tc>
          <w:tcPr>
            <w:tcW w:w="1134" w:type="dxa"/>
          </w:tcPr>
          <w:p w14:paraId="0126517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AF7EC49" w14:textId="77777777" w:rsidTr="006156D5">
        <w:trPr>
          <w:trHeight w:val="462"/>
        </w:trPr>
        <w:tc>
          <w:tcPr>
            <w:tcW w:w="10237" w:type="dxa"/>
          </w:tcPr>
          <w:p w14:paraId="19FF18B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Тренінг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10-11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класів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«Як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не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стати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учасником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булінгу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соціальних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мережах»</w:t>
            </w:r>
          </w:p>
        </w:tc>
        <w:tc>
          <w:tcPr>
            <w:tcW w:w="1276" w:type="dxa"/>
          </w:tcPr>
          <w:p w14:paraId="6A63B4D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січень</w:t>
            </w:r>
          </w:p>
        </w:tc>
        <w:tc>
          <w:tcPr>
            <w:tcW w:w="2126" w:type="dxa"/>
          </w:tcPr>
          <w:p w14:paraId="0E1C805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Соціальний педагог</w:t>
            </w:r>
          </w:p>
        </w:tc>
        <w:tc>
          <w:tcPr>
            <w:tcW w:w="1134" w:type="dxa"/>
          </w:tcPr>
          <w:p w14:paraId="7673FE8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535F97A" w14:textId="77777777" w:rsidTr="006156D5">
        <w:trPr>
          <w:trHeight w:val="506"/>
        </w:trPr>
        <w:tc>
          <w:tcPr>
            <w:tcW w:w="10237" w:type="dxa"/>
          </w:tcPr>
          <w:p w14:paraId="7430A0B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Організації</w:t>
            </w:r>
            <w:r w:rsidRPr="00A578FC">
              <w:rPr>
                <w:spacing w:val="7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зустрічі</w:t>
            </w:r>
            <w:r w:rsidRPr="00A578FC">
              <w:rPr>
                <w:spacing w:val="7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7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представниками</w:t>
            </w:r>
            <w:r w:rsidRPr="00A578FC">
              <w:rPr>
                <w:spacing w:val="7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правоохоронних</w:t>
            </w:r>
            <w:r w:rsidRPr="00A578FC">
              <w:rPr>
                <w:spacing w:val="7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органів,</w:t>
            </w:r>
            <w:r w:rsidRPr="00A578FC">
              <w:rPr>
                <w:spacing w:val="7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соціальних</w:t>
            </w:r>
            <w:r w:rsidRPr="00A578FC">
              <w:rPr>
                <w:spacing w:val="7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служб,</w:t>
            </w:r>
            <w:r w:rsidRPr="00A578FC">
              <w:rPr>
                <w:spacing w:val="7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іншими</w:t>
            </w:r>
            <w:r w:rsidRPr="00A578FC">
              <w:rPr>
                <w:spacing w:val="7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фахівцями</w:t>
            </w:r>
            <w:r w:rsidRPr="00A578FC">
              <w:rPr>
                <w:spacing w:val="7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7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запитань запобігання та протидії булінгу</w:t>
            </w:r>
          </w:p>
        </w:tc>
        <w:tc>
          <w:tcPr>
            <w:tcW w:w="1276" w:type="dxa"/>
          </w:tcPr>
          <w:p w14:paraId="08931B9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31.01</w:t>
            </w:r>
          </w:p>
        </w:tc>
        <w:tc>
          <w:tcPr>
            <w:tcW w:w="2126" w:type="dxa"/>
          </w:tcPr>
          <w:p w14:paraId="0E9590C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Соціальний педагог</w:t>
            </w:r>
          </w:p>
        </w:tc>
        <w:tc>
          <w:tcPr>
            <w:tcW w:w="1134" w:type="dxa"/>
          </w:tcPr>
          <w:p w14:paraId="1ADFC28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4E310CA" w14:textId="77777777" w:rsidTr="006156D5">
        <w:trPr>
          <w:trHeight w:val="462"/>
        </w:trPr>
        <w:tc>
          <w:tcPr>
            <w:tcW w:w="10237" w:type="dxa"/>
          </w:tcPr>
          <w:p w14:paraId="52B087A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Робота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коворкінг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зони,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перегляд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фільмів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«Подолаємо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булінг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разом»</w:t>
            </w:r>
          </w:p>
        </w:tc>
        <w:tc>
          <w:tcPr>
            <w:tcW w:w="1276" w:type="dxa"/>
          </w:tcPr>
          <w:p w14:paraId="5950CC5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31.01</w:t>
            </w:r>
          </w:p>
        </w:tc>
        <w:tc>
          <w:tcPr>
            <w:tcW w:w="2126" w:type="dxa"/>
          </w:tcPr>
          <w:p w14:paraId="0BBBE1B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Соціальний педагог</w:t>
            </w:r>
          </w:p>
        </w:tc>
        <w:tc>
          <w:tcPr>
            <w:tcW w:w="1134" w:type="dxa"/>
          </w:tcPr>
          <w:p w14:paraId="41CE5D6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7E12549" w14:textId="77777777" w:rsidTr="006156D5">
        <w:trPr>
          <w:trHeight w:val="230"/>
        </w:trPr>
        <w:tc>
          <w:tcPr>
            <w:tcW w:w="10237" w:type="dxa"/>
            <w:shd w:val="clear" w:color="auto" w:fill="F79546"/>
          </w:tcPr>
          <w:p w14:paraId="3607E854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3.Формування інклюзивного, розвивального та мотивуючого до навчання освітнього простору.</w:t>
            </w:r>
          </w:p>
        </w:tc>
        <w:tc>
          <w:tcPr>
            <w:tcW w:w="1276" w:type="dxa"/>
            <w:shd w:val="clear" w:color="auto" w:fill="F79546"/>
          </w:tcPr>
          <w:p w14:paraId="6868BB4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79546"/>
          </w:tcPr>
          <w:p w14:paraId="14E567B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79546"/>
          </w:tcPr>
          <w:p w14:paraId="3FC79D0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05E6799" w14:textId="77777777" w:rsidTr="006156D5">
        <w:trPr>
          <w:trHeight w:val="230"/>
        </w:trPr>
        <w:tc>
          <w:tcPr>
            <w:tcW w:w="10237" w:type="dxa"/>
            <w:shd w:val="clear" w:color="auto" w:fill="FFFFFF" w:themeFill="background1"/>
          </w:tcPr>
          <w:p w14:paraId="43603D62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Оновлення</w:t>
            </w:r>
            <w:r w:rsidRPr="00A578FC">
              <w:rPr>
                <w:spacing w:val="-1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сайту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освіти, ФБ-сторінки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освітніми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матеріалами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освіти,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вчителів,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батьків</w:t>
            </w:r>
          </w:p>
        </w:tc>
        <w:tc>
          <w:tcPr>
            <w:tcW w:w="1276" w:type="dxa"/>
            <w:shd w:val="clear" w:color="auto" w:fill="FFFFFF" w:themeFill="background1"/>
          </w:tcPr>
          <w:p w14:paraId="5E1FA69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F473F2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  <w:shd w:val="clear" w:color="auto" w:fill="FFFFFF" w:themeFill="background1"/>
          </w:tcPr>
          <w:p w14:paraId="6B4EB9D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134" w:type="dxa"/>
            <w:shd w:val="clear" w:color="auto" w:fill="FFFFFF" w:themeFill="background1"/>
          </w:tcPr>
          <w:p w14:paraId="463D7FD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4A58590" w14:textId="77777777" w:rsidTr="006156D5">
        <w:trPr>
          <w:trHeight w:val="230"/>
        </w:trPr>
        <w:tc>
          <w:tcPr>
            <w:tcW w:w="10237" w:type="dxa"/>
            <w:shd w:val="clear" w:color="auto" w:fill="FFFFFF" w:themeFill="background1"/>
          </w:tcPr>
          <w:p w14:paraId="00B9222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Забезпечення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консультування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батьків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дітей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ООП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особливостей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розвитку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дитини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потреби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дистанційно)</w:t>
            </w:r>
          </w:p>
        </w:tc>
        <w:tc>
          <w:tcPr>
            <w:tcW w:w="1276" w:type="dxa"/>
            <w:shd w:val="clear" w:color="auto" w:fill="FFFFFF" w:themeFill="background1"/>
          </w:tcPr>
          <w:p w14:paraId="596066F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25B1D6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  <w:shd w:val="clear" w:color="auto" w:fill="FFFFFF" w:themeFill="background1"/>
          </w:tcPr>
          <w:p w14:paraId="5C83A72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Практичний психолог</w:t>
            </w:r>
          </w:p>
        </w:tc>
        <w:tc>
          <w:tcPr>
            <w:tcW w:w="1134" w:type="dxa"/>
            <w:shd w:val="clear" w:color="auto" w:fill="FFFFFF" w:themeFill="background1"/>
          </w:tcPr>
          <w:p w14:paraId="41B12A0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4A38A2E" w14:textId="77777777" w:rsidTr="006156D5">
        <w:trPr>
          <w:trHeight w:val="230"/>
        </w:trPr>
        <w:tc>
          <w:tcPr>
            <w:tcW w:w="10237" w:type="dxa"/>
            <w:shd w:val="clear" w:color="auto" w:fill="FFFFFF" w:themeFill="background1"/>
          </w:tcPr>
          <w:p w14:paraId="1D01C24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Оновлення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середовища</w:t>
            </w:r>
          </w:p>
        </w:tc>
        <w:tc>
          <w:tcPr>
            <w:tcW w:w="1276" w:type="dxa"/>
            <w:shd w:val="clear" w:color="auto" w:fill="FFFFFF" w:themeFill="background1"/>
          </w:tcPr>
          <w:p w14:paraId="6787C76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EF9CCE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  <w:shd w:val="clear" w:color="auto" w:fill="FFFFFF" w:themeFill="background1"/>
          </w:tcPr>
          <w:p w14:paraId="303697E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  <w:shd w:val="clear" w:color="auto" w:fill="FFFFFF" w:themeFill="background1"/>
          </w:tcPr>
          <w:p w14:paraId="396D640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B191D4E" w14:textId="77777777" w:rsidTr="006156D5">
        <w:trPr>
          <w:trHeight w:val="230"/>
        </w:trPr>
        <w:tc>
          <w:tcPr>
            <w:tcW w:w="10237" w:type="dxa"/>
            <w:shd w:val="clear" w:color="auto" w:fill="FFFFFF" w:themeFill="background1"/>
          </w:tcPr>
          <w:p w14:paraId="00F8E98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Залучення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1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гурткової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роботи</w:t>
            </w:r>
          </w:p>
        </w:tc>
        <w:tc>
          <w:tcPr>
            <w:tcW w:w="1276" w:type="dxa"/>
            <w:shd w:val="clear" w:color="auto" w:fill="FFFFFF" w:themeFill="background1"/>
          </w:tcPr>
          <w:p w14:paraId="6824436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  <w:shd w:val="clear" w:color="auto" w:fill="FFFFFF" w:themeFill="background1"/>
          </w:tcPr>
          <w:p w14:paraId="5239977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Керівники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гуртків</w:t>
            </w:r>
          </w:p>
        </w:tc>
        <w:tc>
          <w:tcPr>
            <w:tcW w:w="1134" w:type="dxa"/>
            <w:shd w:val="clear" w:color="auto" w:fill="FFFFFF" w:themeFill="background1"/>
          </w:tcPr>
          <w:p w14:paraId="06746A2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4D860995" w14:textId="77777777" w:rsidR="001B3B7B" w:rsidRPr="00A578FC" w:rsidRDefault="001B3B7B" w:rsidP="001B3B7B">
      <w:pPr>
        <w:pStyle w:val="afa"/>
        <w:rPr>
          <w:color w:val="001F5F"/>
          <w:spacing w:val="-2"/>
          <w:szCs w:val="24"/>
        </w:rPr>
      </w:pPr>
    </w:p>
    <w:p w14:paraId="2A2A8793" w14:textId="77777777" w:rsidR="001B3B7B" w:rsidRPr="00A578FC" w:rsidRDefault="001B3B7B" w:rsidP="001B3B7B">
      <w:pPr>
        <w:pStyle w:val="afa"/>
        <w:rPr>
          <w:szCs w:val="24"/>
        </w:rPr>
      </w:pPr>
      <w:r w:rsidRPr="00A578FC">
        <w:rPr>
          <w:color w:val="001F5F"/>
          <w:spacing w:val="-2"/>
          <w:szCs w:val="24"/>
        </w:rPr>
        <w:t>ІІ. СИСТЕМА ОЦІНЮВАННЯ ЗДОБУВАЧІВ ОСВІТИ</w:t>
      </w:r>
    </w:p>
    <w:tbl>
      <w:tblPr>
        <w:tblStyle w:val="TableNormal"/>
        <w:tblW w:w="14773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276"/>
        <w:gridCol w:w="2126"/>
        <w:gridCol w:w="1134"/>
      </w:tblGrid>
      <w:tr w:rsidR="001B3B7B" w:rsidRPr="00A578FC" w14:paraId="758063DE" w14:textId="77777777" w:rsidTr="006156D5">
        <w:trPr>
          <w:trHeight w:val="251"/>
        </w:trPr>
        <w:tc>
          <w:tcPr>
            <w:tcW w:w="10237" w:type="dxa"/>
            <w:shd w:val="clear" w:color="auto" w:fill="FF0000"/>
          </w:tcPr>
          <w:p w14:paraId="3C9FE234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1.Наявність відкритої, прозороїі зрозумілої для здобувачів освіти системи оцінювання їх навчальних досягнень.</w:t>
            </w:r>
          </w:p>
        </w:tc>
        <w:tc>
          <w:tcPr>
            <w:tcW w:w="1276" w:type="dxa"/>
            <w:shd w:val="clear" w:color="auto" w:fill="FF0000"/>
          </w:tcPr>
          <w:p w14:paraId="5CB5A98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0000"/>
          </w:tcPr>
          <w:p w14:paraId="4035623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0000"/>
          </w:tcPr>
          <w:p w14:paraId="5B054DA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A967752" w14:textId="77777777" w:rsidTr="006156D5">
        <w:trPr>
          <w:trHeight w:val="252"/>
        </w:trPr>
        <w:tc>
          <w:tcPr>
            <w:tcW w:w="10237" w:type="dxa"/>
          </w:tcPr>
          <w:p w14:paraId="59842CF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Ознайомлення із змінами навчального навантаженням у ІІ семестрі</w:t>
            </w:r>
          </w:p>
        </w:tc>
        <w:tc>
          <w:tcPr>
            <w:tcW w:w="1276" w:type="dxa"/>
          </w:tcPr>
          <w:p w14:paraId="3EBCE59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17-</w:t>
            </w:r>
            <w:r w:rsidRPr="00A578FC">
              <w:rPr>
                <w:spacing w:val="-4"/>
                <w:sz w:val="24"/>
                <w:szCs w:val="24"/>
              </w:rPr>
              <w:t>18.01</w:t>
            </w:r>
          </w:p>
        </w:tc>
        <w:tc>
          <w:tcPr>
            <w:tcW w:w="2126" w:type="dxa"/>
          </w:tcPr>
          <w:p w14:paraId="6FC12CC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60E05E8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FA70E2A" w14:textId="77777777" w:rsidTr="006156D5">
        <w:trPr>
          <w:trHeight w:val="254"/>
        </w:trPr>
        <w:tc>
          <w:tcPr>
            <w:tcW w:w="10237" w:type="dxa"/>
          </w:tcPr>
          <w:p w14:paraId="196C535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Семінар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«Компетентнісний підхід</w:t>
            </w:r>
            <w:r w:rsidRPr="00A578FC">
              <w:rPr>
                <w:spacing w:val="4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системі</w:t>
            </w:r>
            <w:r w:rsidRPr="00A578FC">
              <w:rPr>
                <w:spacing w:val="-2"/>
                <w:sz w:val="24"/>
                <w:szCs w:val="24"/>
              </w:rPr>
              <w:t xml:space="preserve"> оцінювання»</w:t>
            </w:r>
          </w:p>
        </w:tc>
        <w:tc>
          <w:tcPr>
            <w:tcW w:w="1276" w:type="dxa"/>
          </w:tcPr>
          <w:p w14:paraId="6BC50BB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січень</w:t>
            </w:r>
          </w:p>
        </w:tc>
        <w:tc>
          <w:tcPr>
            <w:tcW w:w="2126" w:type="dxa"/>
          </w:tcPr>
          <w:p w14:paraId="015E40C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134" w:type="dxa"/>
          </w:tcPr>
          <w:p w14:paraId="17E88E4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D7E510D" w14:textId="77777777" w:rsidTr="006156D5">
        <w:trPr>
          <w:trHeight w:val="253"/>
        </w:trPr>
        <w:tc>
          <w:tcPr>
            <w:tcW w:w="10237" w:type="dxa"/>
            <w:shd w:val="clear" w:color="auto" w:fill="FF0000"/>
          </w:tcPr>
          <w:p w14:paraId="56D73477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2.Застосування внутрішньої системи оцінювання роботи закладу освіти.</w:t>
            </w:r>
          </w:p>
        </w:tc>
        <w:tc>
          <w:tcPr>
            <w:tcW w:w="1276" w:type="dxa"/>
            <w:shd w:val="clear" w:color="auto" w:fill="FF0000"/>
          </w:tcPr>
          <w:p w14:paraId="19049B3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0000"/>
          </w:tcPr>
          <w:p w14:paraId="60C43D1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0000"/>
          </w:tcPr>
          <w:p w14:paraId="6369661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4D24AC9" w14:textId="77777777" w:rsidTr="006156D5">
        <w:trPr>
          <w:trHeight w:val="249"/>
        </w:trPr>
        <w:tc>
          <w:tcPr>
            <w:tcW w:w="10237" w:type="dxa"/>
          </w:tcPr>
          <w:p w14:paraId="51F8519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color w:val="002060"/>
                <w:spacing w:val="-2"/>
                <w:sz w:val="24"/>
                <w:szCs w:val="24"/>
              </w:rPr>
              <w:t>Фронтальний моніторинг. Стан перевірки письмових робіт з української мови та літератури</w:t>
            </w:r>
            <w:r w:rsidRPr="00A578FC">
              <w:rPr>
                <w:color w:val="002060"/>
                <w:spacing w:val="49"/>
                <w:sz w:val="24"/>
                <w:szCs w:val="24"/>
              </w:rPr>
              <w:t xml:space="preserve"> </w:t>
            </w:r>
            <w:r w:rsidRPr="00A578FC">
              <w:rPr>
                <w:color w:val="002060"/>
                <w:spacing w:val="-2"/>
                <w:sz w:val="24"/>
                <w:szCs w:val="24"/>
              </w:rPr>
              <w:t>10</w:t>
            </w:r>
            <w:r w:rsidRPr="00A578FC">
              <w:rPr>
                <w:color w:val="002060"/>
                <w:spacing w:val="45"/>
                <w:sz w:val="24"/>
                <w:szCs w:val="24"/>
              </w:rPr>
              <w:t xml:space="preserve"> </w:t>
            </w:r>
            <w:r w:rsidRPr="00A578FC">
              <w:rPr>
                <w:color w:val="002060"/>
                <w:spacing w:val="-4"/>
                <w:sz w:val="24"/>
                <w:szCs w:val="24"/>
              </w:rPr>
              <w:t>клас</w:t>
            </w:r>
          </w:p>
        </w:tc>
        <w:tc>
          <w:tcPr>
            <w:tcW w:w="1276" w:type="dxa"/>
          </w:tcPr>
          <w:p w14:paraId="3E5FD17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До31.01</w:t>
            </w:r>
          </w:p>
        </w:tc>
        <w:tc>
          <w:tcPr>
            <w:tcW w:w="2126" w:type="dxa"/>
          </w:tcPr>
          <w:p w14:paraId="7CF3D5D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134" w:type="dxa"/>
          </w:tcPr>
          <w:p w14:paraId="315F6C8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E240FCD" w14:textId="77777777" w:rsidTr="006156D5">
        <w:trPr>
          <w:trHeight w:val="414"/>
        </w:trPr>
        <w:tc>
          <w:tcPr>
            <w:tcW w:w="10237" w:type="dxa"/>
          </w:tcPr>
          <w:p w14:paraId="028BC42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1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середовища(забезпечення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навчальних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приміщень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обладнанням,</w:t>
            </w:r>
            <w:r w:rsidRPr="00A578FC">
              <w:rPr>
                <w:spacing w:val="-13"/>
                <w:sz w:val="24"/>
                <w:szCs w:val="24"/>
              </w:rPr>
              <w:t xml:space="preserve"> </w:t>
            </w:r>
            <w:r w:rsidRPr="00A578FC">
              <w:rPr>
                <w:spacing w:val="-5"/>
                <w:sz w:val="24"/>
                <w:szCs w:val="24"/>
              </w:rPr>
              <w:t>ТЗН</w:t>
            </w:r>
          </w:p>
        </w:tc>
        <w:tc>
          <w:tcPr>
            <w:tcW w:w="1276" w:type="dxa"/>
          </w:tcPr>
          <w:p w14:paraId="46F102C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31.01</w:t>
            </w:r>
          </w:p>
        </w:tc>
        <w:tc>
          <w:tcPr>
            <w:tcW w:w="2126" w:type="dxa"/>
          </w:tcPr>
          <w:p w14:paraId="27047AB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1E58B7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E2B14D6" w14:textId="77777777" w:rsidTr="006156D5">
        <w:trPr>
          <w:trHeight w:val="253"/>
        </w:trPr>
        <w:tc>
          <w:tcPr>
            <w:tcW w:w="10237" w:type="dxa"/>
          </w:tcPr>
          <w:p w14:paraId="187EEE8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педагогічної 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діяльності,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підвищення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професійної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майстерності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педагогічних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працівників</w:t>
            </w:r>
          </w:p>
        </w:tc>
        <w:tc>
          <w:tcPr>
            <w:tcW w:w="1276" w:type="dxa"/>
          </w:tcPr>
          <w:p w14:paraId="5891C70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31.01</w:t>
            </w:r>
          </w:p>
        </w:tc>
        <w:tc>
          <w:tcPr>
            <w:tcW w:w="2126" w:type="dxa"/>
          </w:tcPr>
          <w:p w14:paraId="6B8E09E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31F988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0B89C38" w14:textId="77777777" w:rsidTr="006156D5">
        <w:trPr>
          <w:trHeight w:val="253"/>
        </w:trPr>
        <w:tc>
          <w:tcPr>
            <w:tcW w:w="10237" w:type="dxa"/>
          </w:tcPr>
          <w:p w14:paraId="45CB2C8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формування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навичок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здорового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способу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життя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екологічно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доцільної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поведінки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</w:p>
        </w:tc>
        <w:tc>
          <w:tcPr>
            <w:tcW w:w="1276" w:type="dxa"/>
          </w:tcPr>
          <w:p w14:paraId="1E775E1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31.01</w:t>
            </w:r>
          </w:p>
        </w:tc>
        <w:tc>
          <w:tcPr>
            <w:tcW w:w="2126" w:type="dxa"/>
          </w:tcPr>
          <w:p w14:paraId="6461F45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CE7B93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89D9235" w14:textId="77777777" w:rsidTr="006156D5">
        <w:trPr>
          <w:trHeight w:val="506"/>
        </w:trPr>
        <w:tc>
          <w:tcPr>
            <w:tcW w:w="10237" w:type="dxa"/>
            <w:shd w:val="clear" w:color="auto" w:fill="FF0000"/>
          </w:tcPr>
          <w:p w14:paraId="454DB6C8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3.Спрямованість системи оцінювання на формування в здобувачів освіти відповідальності за результати свого навчання, здатності до самооцінювання.</w:t>
            </w:r>
          </w:p>
        </w:tc>
        <w:tc>
          <w:tcPr>
            <w:tcW w:w="1276" w:type="dxa"/>
            <w:shd w:val="clear" w:color="auto" w:fill="FF0000"/>
          </w:tcPr>
          <w:p w14:paraId="5169F77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0000"/>
          </w:tcPr>
          <w:p w14:paraId="6947693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0000"/>
          </w:tcPr>
          <w:p w14:paraId="739D67A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86916AC" w14:textId="77777777" w:rsidTr="006156D5">
        <w:trPr>
          <w:trHeight w:val="506"/>
        </w:trPr>
        <w:tc>
          <w:tcPr>
            <w:tcW w:w="10237" w:type="dxa"/>
          </w:tcPr>
          <w:p w14:paraId="4FFEEBD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Робота консультативних пунктів щодо підготовки до конкурсів</w:t>
            </w:r>
          </w:p>
        </w:tc>
        <w:tc>
          <w:tcPr>
            <w:tcW w:w="1276" w:type="dxa"/>
          </w:tcPr>
          <w:p w14:paraId="01ABA42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</w:tcPr>
          <w:p w14:paraId="30C5335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184FCC9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7D763E0" w14:textId="77777777" w:rsidTr="006156D5">
        <w:trPr>
          <w:trHeight w:val="505"/>
        </w:trPr>
        <w:tc>
          <w:tcPr>
            <w:tcW w:w="10237" w:type="dxa"/>
          </w:tcPr>
          <w:p w14:paraId="02979F7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Затвердження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графіку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тематичного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оцінювання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досягнень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освіти, контрольних, лабораторних, практичних робіт</w:t>
            </w:r>
          </w:p>
        </w:tc>
        <w:tc>
          <w:tcPr>
            <w:tcW w:w="1276" w:type="dxa"/>
          </w:tcPr>
          <w:p w14:paraId="0DCCC5E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5"/>
                <w:sz w:val="24"/>
                <w:szCs w:val="24"/>
              </w:rPr>
              <w:t>До</w:t>
            </w:r>
          </w:p>
          <w:p w14:paraId="03D0576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23.01.2023</w:t>
            </w:r>
          </w:p>
        </w:tc>
        <w:tc>
          <w:tcPr>
            <w:tcW w:w="2126" w:type="dxa"/>
          </w:tcPr>
          <w:p w14:paraId="6AB5F54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134" w:type="dxa"/>
          </w:tcPr>
          <w:p w14:paraId="618F0C4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E329A5C" w14:textId="77777777" w:rsidTr="006156D5">
        <w:trPr>
          <w:trHeight w:val="506"/>
        </w:trPr>
        <w:tc>
          <w:tcPr>
            <w:tcW w:w="10237" w:type="dxa"/>
          </w:tcPr>
          <w:p w14:paraId="2D1F5EE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Участь здобувачів у Інтернет-проєктах, олімпіадах, конкурсах</w:t>
            </w:r>
          </w:p>
        </w:tc>
        <w:tc>
          <w:tcPr>
            <w:tcW w:w="1276" w:type="dxa"/>
          </w:tcPr>
          <w:p w14:paraId="27892F5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</w:tcPr>
          <w:p w14:paraId="54EA11D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32BC55C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E1F7B11" w14:textId="77777777" w:rsidTr="006156D5">
        <w:trPr>
          <w:trHeight w:val="506"/>
        </w:trPr>
        <w:tc>
          <w:tcPr>
            <w:tcW w:w="10237" w:type="dxa"/>
          </w:tcPr>
          <w:p w14:paraId="7658C60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Профорієнтаційна робота з старшокласниками, зустрічі з представниками ВНЗ</w:t>
            </w:r>
          </w:p>
        </w:tc>
        <w:tc>
          <w:tcPr>
            <w:tcW w:w="1276" w:type="dxa"/>
          </w:tcPr>
          <w:p w14:paraId="46B248F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0A63C1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445D259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Класні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134" w:type="dxa"/>
          </w:tcPr>
          <w:p w14:paraId="4476D6E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38C10D86" w14:textId="77777777" w:rsidR="001B3B7B" w:rsidRPr="00A578FC" w:rsidRDefault="001B3B7B" w:rsidP="001B3B7B">
      <w:pPr>
        <w:pStyle w:val="afa"/>
        <w:rPr>
          <w:color w:val="B1A0C6"/>
          <w:spacing w:val="-2"/>
          <w:szCs w:val="24"/>
        </w:rPr>
      </w:pPr>
    </w:p>
    <w:p w14:paraId="6130990E" w14:textId="77777777" w:rsidR="001B3B7B" w:rsidRPr="00A578FC" w:rsidRDefault="001B3B7B" w:rsidP="001B3B7B">
      <w:pPr>
        <w:pStyle w:val="afa"/>
        <w:rPr>
          <w:szCs w:val="24"/>
        </w:rPr>
      </w:pPr>
      <w:r w:rsidRPr="00A578FC">
        <w:rPr>
          <w:color w:val="B1A0C6"/>
          <w:spacing w:val="-2"/>
          <w:szCs w:val="24"/>
        </w:rPr>
        <w:t>ІІІ.ДІЯЛЬНІСТЬПЕДАГОГІЧНИХПРАЦІВНИКІВ</w:t>
      </w:r>
    </w:p>
    <w:tbl>
      <w:tblPr>
        <w:tblStyle w:val="TableNormal"/>
        <w:tblW w:w="14773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276"/>
        <w:gridCol w:w="2126"/>
        <w:gridCol w:w="1134"/>
      </w:tblGrid>
      <w:tr w:rsidR="001B3B7B" w:rsidRPr="00A578FC" w14:paraId="1EBA5D32" w14:textId="77777777" w:rsidTr="006156D5">
        <w:trPr>
          <w:trHeight w:val="503"/>
        </w:trPr>
        <w:tc>
          <w:tcPr>
            <w:tcW w:w="10237" w:type="dxa"/>
            <w:shd w:val="clear" w:color="auto" w:fill="B1A0C6"/>
          </w:tcPr>
          <w:p w14:paraId="206CA3F3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1.Ефективне планування педагогічними працівниками своєї діяльності, використання сучасних освітніх підходів до організації освітнього</w:t>
            </w:r>
            <w:r w:rsidRPr="00A578FC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процесу</w:t>
            </w:r>
            <w:r w:rsidRPr="00A578FC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 xml:space="preserve">з метою </w:t>
            </w:r>
            <w:r w:rsidRPr="00A578FC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формування ключових компетентностей здобувачів освіти.</w:t>
            </w:r>
          </w:p>
        </w:tc>
        <w:tc>
          <w:tcPr>
            <w:tcW w:w="1276" w:type="dxa"/>
            <w:shd w:val="clear" w:color="auto" w:fill="B1A0C6"/>
          </w:tcPr>
          <w:p w14:paraId="02DA706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B1A0C6"/>
          </w:tcPr>
          <w:p w14:paraId="1116F21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B1A0C6"/>
          </w:tcPr>
          <w:p w14:paraId="3851371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3641A2A" w14:textId="77777777" w:rsidTr="006156D5">
        <w:trPr>
          <w:trHeight w:val="506"/>
        </w:trPr>
        <w:tc>
          <w:tcPr>
            <w:tcW w:w="10237" w:type="dxa"/>
          </w:tcPr>
          <w:p w14:paraId="6E960EB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Відвідування уроків.</w:t>
            </w:r>
          </w:p>
        </w:tc>
        <w:tc>
          <w:tcPr>
            <w:tcW w:w="1276" w:type="dxa"/>
          </w:tcPr>
          <w:p w14:paraId="0DBF949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09B4467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6400F6E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134" w:type="dxa"/>
          </w:tcPr>
          <w:p w14:paraId="140C354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CEE9D4A" w14:textId="77777777" w:rsidTr="006156D5">
        <w:trPr>
          <w:trHeight w:val="505"/>
        </w:trPr>
        <w:tc>
          <w:tcPr>
            <w:tcW w:w="10237" w:type="dxa"/>
          </w:tcPr>
          <w:p w14:paraId="224C9A6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Відвідування уроків вчителів, що атестуються</w:t>
            </w:r>
          </w:p>
        </w:tc>
        <w:tc>
          <w:tcPr>
            <w:tcW w:w="1276" w:type="dxa"/>
          </w:tcPr>
          <w:p w14:paraId="6FCBE61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</w:tcPr>
          <w:p w14:paraId="7C45D7B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Комісія</w:t>
            </w:r>
          </w:p>
        </w:tc>
        <w:tc>
          <w:tcPr>
            <w:tcW w:w="1134" w:type="dxa"/>
          </w:tcPr>
          <w:p w14:paraId="1E70801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A49B870" w14:textId="77777777" w:rsidTr="006156D5">
        <w:trPr>
          <w:trHeight w:val="465"/>
        </w:trPr>
        <w:tc>
          <w:tcPr>
            <w:tcW w:w="10237" w:type="dxa"/>
          </w:tcPr>
          <w:p w14:paraId="4914FCC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Погодження календарних планів</w:t>
            </w:r>
          </w:p>
        </w:tc>
        <w:tc>
          <w:tcPr>
            <w:tcW w:w="1276" w:type="dxa"/>
          </w:tcPr>
          <w:p w14:paraId="4532DA9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До10.01</w:t>
            </w:r>
          </w:p>
        </w:tc>
        <w:tc>
          <w:tcPr>
            <w:tcW w:w="2126" w:type="dxa"/>
          </w:tcPr>
          <w:p w14:paraId="4AF829A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Директор</w:t>
            </w:r>
          </w:p>
          <w:p w14:paraId="2D627C8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4" w:type="dxa"/>
          </w:tcPr>
          <w:p w14:paraId="36501BD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B5993F9" w14:textId="77777777" w:rsidTr="006156D5">
        <w:trPr>
          <w:trHeight w:val="253"/>
        </w:trPr>
        <w:tc>
          <w:tcPr>
            <w:tcW w:w="10237" w:type="dxa"/>
          </w:tcPr>
          <w:p w14:paraId="393581A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Погодження виховних планів</w:t>
            </w:r>
          </w:p>
        </w:tc>
        <w:tc>
          <w:tcPr>
            <w:tcW w:w="1276" w:type="dxa"/>
          </w:tcPr>
          <w:p w14:paraId="54BB726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До17.01</w:t>
            </w:r>
          </w:p>
        </w:tc>
        <w:tc>
          <w:tcPr>
            <w:tcW w:w="2126" w:type="dxa"/>
          </w:tcPr>
          <w:p w14:paraId="3621B77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ЗДВР</w:t>
            </w:r>
          </w:p>
        </w:tc>
        <w:tc>
          <w:tcPr>
            <w:tcW w:w="1134" w:type="dxa"/>
          </w:tcPr>
          <w:p w14:paraId="4688DB8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49931C2" w14:textId="77777777" w:rsidTr="006156D5">
        <w:trPr>
          <w:trHeight w:val="251"/>
        </w:trPr>
        <w:tc>
          <w:tcPr>
            <w:tcW w:w="10237" w:type="dxa"/>
          </w:tcPr>
          <w:p w14:paraId="068E5C1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Продовжити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виявлення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обдарованих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дітей,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які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навчаються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закладі</w:t>
            </w:r>
          </w:p>
        </w:tc>
        <w:tc>
          <w:tcPr>
            <w:tcW w:w="1276" w:type="dxa"/>
          </w:tcPr>
          <w:p w14:paraId="1E6FFE1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Постійно</w:t>
            </w:r>
          </w:p>
        </w:tc>
        <w:tc>
          <w:tcPr>
            <w:tcW w:w="2126" w:type="dxa"/>
          </w:tcPr>
          <w:p w14:paraId="49740F2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0477022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1BF2CA6" w14:textId="77777777" w:rsidTr="006156D5">
        <w:trPr>
          <w:trHeight w:val="505"/>
        </w:trPr>
        <w:tc>
          <w:tcPr>
            <w:tcW w:w="10237" w:type="dxa"/>
          </w:tcPr>
          <w:p w14:paraId="6416B8C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Розроблення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індивідуальних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освітніх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траєкторій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(розробка завдань,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надання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консультацій,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відстеження результативності навчання кожного здобувача освіти)</w:t>
            </w:r>
          </w:p>
        </w:tc>
        <w:tc>
          <w:tcPr>
            <w:tcW w:w="1276" w:type="dxa"/>
          </w:tcPr>
          <w:p w14:paraId="56BC0B0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06FEF53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7E12F0C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37AB4D3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13295D6" w14:textId="77777777" w:rsidTr="006156D5">
        <w:trPr>
          <w:trHeight w:val="506"/>
        </w:trPr>
        <w:tc>
          <w:tcPr>
            <w:tcW w:w="10237" w:type="dxa"/>
          </w:tcPr>
          <w:p w14:paraId="5E20B01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Ознайомлення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із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освітніми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технологіями,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спрямованими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оволодіння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здобувачами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ключових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компетентностейта наскрізних умінь</w:t>
            </w:r>
          </w:p>
        </w:tc>
        <w:tc>
          <w:tcPr>
            <w:tcW w:w="1276" w:type="dxa"/>
          </w:tcPr>
          <w:p w14:paraId="270FA59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1E505FC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0C7751E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588DC10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DF69AFF" w14:textId="77777777" w:rsidTr="006156D5">
        <w:trPr>
          <w:trHeight w:val="506"/>
        </w:trPr>
        <w:tc>
          <w:tcPr>
            <w:tcW w:w="10237" w:type="dxa"/>
          </w:tcPr>
          <w:p w14:paraId="1CAB155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Створення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використання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власного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контенту,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освітніх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ресурсів,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оприлюднення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розробок, публікацій на освітніх сайтах</w:t>
            </w:r>
          </w:p>
        </w:tc>
        <w:tc>
          <w:tcPr>
            <w:tcW w:w="1276" w:type="dxa"/>
          </w:tcPr>
          <w:p w14:paraId="6A5ED2A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2C4D41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64088A3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36ABF58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30B36D7" w14:textId="77777777" w:rsidTr="006156D5">
        <w:trPr>
          <w:trHeight w:val="506"/>
        </w:trPr>
        <w:tc>
          <w:tcPr>
            <w:tcW w:w="10237" w:type="dxa"/>
          </w:tcPr>
          <w:p w14:paraId="78A524D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Використання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час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занять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інтегрованих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змістових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ліній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формування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суспільних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цінностей,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виховання патріотизму, ІКТ, сучасних освітніх ресурсів, інструментів, платформ тощо</w:t>
            </w:r>
          </w:p>
        </w:tc>
        <w:tc>
          <w:tcPr>
            <w:tcW w:w="1276" w:type="dxa"/>
          </w:tcPr>
          <w:p w14:paraId="728438C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5832C4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244718C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568E7AD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C4FDE5E" w14:textId="77777777" w:rsidTr="006156D5">
        <w:trPr>
          <w:trHeight w:val="506"/>
        </w:trPr>
        <w:tc>
          <w:tcPr>
            <w:tcW w:w="10237" w:type="dxa"/>
            <w:shd w:val="clear" w:color="auto" w:fill="B1A0C6"/>
          </w:tcPr>
          <w:p w14:paraId="50439A7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2.Постійне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підвищення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професійного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рівня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й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педагогічної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майстерності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педагогічних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працівників</w:t>
            </w:r>
          </w:p>
        </w:tc>
        <w:tc>
          <w:tcPr>
            <w:tcW w:w="1276" w:type="dxa"/>
            <w:shd w:val="clear" w:color="auto" w:fill="B1A0C6"/>
          </w:tcPr>
          <w:p w14:paraId="4C88ADB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B1A0C6"/>
          </w:tcPr>
          <w:p w14:paraId="327CA54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B1A0C6"/>
          </w:tcPr>
          <w:p w14:paraId="72DCD12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B886256" w14:textId="77777777" w:rsidTr="006156D5">
        <w:trPr>
          <w:trHeight w:val="506"/>
        </w:trPr>
        <w:tc>
          <w:tcPr>
            <w:tcW w:w="10237" w:type="dxa"/>
          </w:tcPr>
          <w:p w14:paraId="3F128DE5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Самоосвітня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діяльності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вчителів</w:t>
            </w:r>
          </w:p>
        </w:tc>
        <w:tc>
          <w:tcPr>
            <w:tcW w:w="1276" w:type="dxa"/>
          </w:tcPr>
          <w:p w14:paraId="45DA6A8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7366D5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2E0CFBA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431EB16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F3069F1" w14:textId="77777777" w:rsidTr="006156D5">
        <w:trPr>
          <w:trHeight w:val="506"/>
        </w:trPr>
        <w:tc>
          <w:tcPr>
            <w:tcW w:w="10237" w:type="dxa"/>
          </w:tcPr>
          <w:p w14:paraId="0A312D4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Участь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міських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методичних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заходах,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Інтернет-заходах,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вебінарах,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конференціях,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воркшопах</w:t>
            </w:r>
          </w:p>
        </w:tc>
        <w:tc>
          <w:tcPr>
            <w:tcW w:w="1276" w:type="dxa"/>
          </w:tcPr>
          <w:p w14:paraId="1BA29A7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</w:tcPr>
          <w:p w14:paraId="480C9E5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272485D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57F6065" w14:textId="77777777" w:rsidTr="006156D5">
        <w:trPr>
          <w:trHeight w:val="506"/>
        </w:trPr>
        <w:tc>
          <w:tcPr>
            <w:tcW w:w="10237" w:type="dxa"/>
          </w:tcPr>
          <w:p w14:paraId="3F5D29A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Робота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над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науково-методичним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питанням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освіти.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Методичні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посиденьки,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майстер-класи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«Я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роблю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це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4"/>
                <w:sz w:val="24"/>
                <w:szCs w:val="24"/>
              </w:rPr>
              <w:t>так»</w:t>
            </w:r>
          </w:p>
        </w:tc>
        <w:tc>
          <w:tcPr>
            <w:tcW w:w="1276" w:type="dxa"/>
          </w:tcPr>
          <w:p w14:paraId="7413C31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січень</w:t>
            </w:r>
          </w:p>
        </w:tc>
        <w:tc>
          <w:tcPr>
            <w:tcW w:w="2126" w:type="dxa"/>
          </w:tcPr>
          <w:p w14:paraId="3530E20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ЗДНВР</w:t>
            </w:r>
          </w:p>
        </w:tc>
        <w:tc>
          <w:tcPr>
            <w:tcW w:w="1134" w:type="dxa"/>
          </w:tcPr>
          <w:p w14:paraId="2F5C5D9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23A9C18" w14:textId="77777777" w:rsidTr="006156D5">
        <w:trPr>
          <w:trHeight w:val="506"/>
        </w:trPr>
        <w:tc>
          <w:tcPr>
            <w:tcW w:w="10237" w:type="dxa"/>
          </w:tcPr>
          <w:p w14:paraId="02A1C3C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Воркшоп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«Ефективні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рішення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Google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підвищення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професійного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рівня»</w:t>
            </w:r>
          </w:p>
        </w:tc>
        <w:tc>
          <w:tcPr>
            <w:tcW w:w="1276" w:type="dxa"/>
          </w:tcPr>
          <w:p w14:paraId="12E189C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січень</w:t>
            </w:r>
          </w:p>
        </w:tc>
        <w:tc>
          <w:tcPr>
            <w:tcW w:w="2126" w:type="dxa"/>
          </w:tcPr>
          <w:p w14:paraId="716E9BB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  <w:p w14:paraId="3B597E59" w14:textId="77777777" w:rsidR="001B3B7B" w:rsidRPr="00A578FC" w:rsidRDefault="001B3B7B" w:rsidP="006156D5">
            <w:pPr>
              <w:pStyle w:val="TableParagraph"/>
              <w:rPr>
                <w:spacing w:val="-4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інформатики</w:t>
            </w:r>
          </w:p>
        </w:tc>
        <w:tc>
          <w:tcPr>
            <w:tcW w:w="1134" w:type="dxa"/>
          </w:tcPr>
          <w:p w14:paraId="7350EA5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33D3692" w14:textId="77777777" w:rsidTr="006156D5">
        <w:trPr>
          <w:trHeight w:val="506"/>
        </w:trPr>
        <w:tc>
          <w:tcPr>
            <w:tcW w:w="10237" w:type="dxa"/>
          </w:tcPr>
          <w:p w14:paraId="1D82F6B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Семінар-практикум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«СЕЕН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як</w:t>
            </w:r>
            <w:r w:rsidRPr="00A578FC">
              <w:rPr>
                <w:spacing w:val="4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платформа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розвитку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емоційного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інтелекту»</w:t>
            </w:r>
          </w:p>
        </w:tc>
        <w:tc>
          <w:tcPr>
            <w:tcW w:w="1276" w:type="dxa"/>
          </w:tcPr>
          <w:p w14:paraId="443EEA6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січень</w:t>
            </w:r>
          </w:p>
        </w:tc>
        <w:tc>
          <w:tcPr>
            <w:tcW w:w="2126" w:type="dxa"/>
          </w:tcPr>
          <w:p w14:paraId="3CB4275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Психологічна служба</w:t>
            </w:r>
          </w:p>
        </w:tc>
        <w:tc>
          <w:tcPr>
            <w:tcW w:w="1134" w:type="dxa"/>
          </w:tcPr>
          <w:p w14:paraId="665558D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601EB2E" w14:textId="77777777" w:rsidTr="006156D5">
        <w:trPr>
          <w:trHeight w:val="506"/>
        </w:trPr>
        <w:tc>
          <w:tcPr>
            <w:tcW w:w="10237" w:type="dxa"/>
          </w:tcPr>
          <w:p w14:paraId="0E63676B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Підготовка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табелю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робочого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часу</w:t>
            </w:r>
          </w:p>
        </w:tc>
        <w:tc>
          <w:tcPr>
            <w:tcW w:w="1276" w:type="dxa"/>
          </w:tcPr>
          <w:p w14:paraId="1683286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30.01</w:t>
            </w:r>
          </w:p>
        </w:tc>
        <w:tc>
          <w:tcPr>
            <w:tcW w:w="2126" w:type="dxa"/>
          </w:tcPr>
          <w:p w14:paraId="40B1913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4" w:type="dxa"/>
          </w:tcPr>
          <w:p w14:paraId="771BF13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E824CAF" w14:textId="77777777" w:rsidTr="006156D5">
        <w:trPr>
          <w:trHeight w:val="506"/>
        </w:trPr>
        <w:tc>
          <w:tcPr>
            <w:tcW w:w="10237" w:type="dxa"/>
          </w:tcPr>
          <w:p w14:paraId="12A804AD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Засідання</w:t>
            </w:r>
            <w:r w:rsidRPr="00A57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методичної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ради</w:t>
            </w:r>
          </w:p>
          <w:p w14:paraId="52C826D4" w14:textId="77777777" w:rsidR="001B3B7B" w:rsidRPr="00A578FC" w:rsidRDefault="001B3B7B" w:rsidP="007F4D3D">
            <w:pPr>
              <w:pStyle w:val="TableParagraph"/>
              <w:numPr>
                <w:ilvl w:val="0"/>
                <w:numId w:val="40"/>
              </w:numPr>
              <w:tabs>
                <w:tab w:val="left" w:pos="18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Аналіз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результативності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методичної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семестр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2024-2025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навчального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року.</w:t>
            </w:r>
          </w:p>
          <w:p w14:paraId="638685E1" w14:textId="77777777" w:rsidR="001B3B7B" w:rsidRPr="00A578FC" w:rsidRDefault="001B3B7B" w:rsidP="007F4D3D">
            <w:pPr>
              <w:pStyle w:val="TableParagraph"/>
              <w:numPr>
                <w:ilvl w:val="0"/>
                <w:numId w:val="40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Аналіз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особливостей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сучасного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уроку.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Організація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взаємо відвідування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уроків.</w:t>
            </w:r>
          </w:p>
          <w:p w14:paraId="3ACAF409" w14:textId="77777777" w:rsidR="001B3B7B" w:rsidRPr="00A578FC" w:rsidRDefault="001B3B7B" w:rsidP="007F4D3D">
            <w:pPr>
              <w:pStyle w:val="TableParagraph"/>
              <w:numPr>
                <w:ilvl w:val="0"/>
                <w:numId w:val="40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Підсумки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досягнень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предметів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семестр 2024-2025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навчального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року.</w:t>
            </w:r>
          </w:p>
          <w:p w14:paraId="1700DB4F" w14:textId="77777777" w:rsidR="001B3B7B" w:rsidRPr="00A578FC" w:rsidRDefault="001B3B7B" w:rsidP="007F4D3D">
            <w:pPr>
              <w:pStyle w:val="TableParagraph"/>
              <w:numPr>
                <w:ilvl w:val="0"/>
                <w:numId w:val="40"/>
              </w:numPr>
              <w:tabs>
                <w:tab w:val="left" w:pos="279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Значення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сайту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навчального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створенні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єдиного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інформаційного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простору.</w:t>
            </w:r>
          </w:p>
          <w:p w14:paraId="16EA179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Погодження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календарно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–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тематичних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планів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вчителів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семестр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2024–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2025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року.</w:t>
            </w:r>
          </w:p>
        </w:tc>
        <w:tc>
          <w:tcPr>
            <w:tcW w:w="1276" w:type="dxa"/>
          </w:tcPr>
          <w:p w14:paraId="2D9847B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08.01</w:t>
            </w:r>
          </w:p>
        </w:tc>
        <w:tc>
          <w:tcPr>
            <w:tcW w:w="2126" w:type="dxa"/>
          </w:tcPr>
          <w:p w14:paraId="4604DA8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4" w:type="dxa"/>
          </w:tcPr>
          <w:p w14:paraId="433F4D3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B52E1DE" w14:textId="77777777" w:rsidTr="006156D5">
        <w:trPr>
          <w:trHeight w:val="506"/>
        </w:trPr>
        <w:tc>
          <w:tcPr>
            <w:tcW w:w="10237" w:type="dxa"/>
            <w:shd w:val="clear" w:color="auto" w:fill="B1A0C6"/>
          </w:tcPr>
          <w:p w14:paraId="17C4D2A2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lastRenderedPageBreak/>
              <w:t>3.Співпраці</w:t>
            </w:r>
            <w:r w:rsidRPr="00A57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зі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здобувачами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освіти,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їх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батьками,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працівниками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закладу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освіти.</w:t>
            </w:r>
          </w:p>
        </w:tc>
        <w:tc>
          <w:tcPr>
            <w:tcW w:w="1276" w:type="dxa"/>
            <w:shd w:val="clear" w:color="auto" w:fill="B1A0C6"/>
          </w:tcPr>
          <w:p w14:paraId="74D14A7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B1A0C6"/>
          </w:tcPr>
          <w:p w14:paraId="1C22D19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B1A0C6"/>
          </w:tcPr>
          <w:p w14:paraId="7ECF21D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F4F6DDB" w14:textId="77777777" w:rsidTr="006156D5">
        <w:trPr>
          <w:trHeight w:val="506"/>
        </w:trPr>
        <w:tc>
          <w:tcPr>
            <w:tcW w:w="10237" w:type="dxa"/>
          </w:tcPr>
          <w:p w14:paraId="65AFDFAE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Розміщення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матеріалів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батьків,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сайті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групі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5"/>
                <w:sz w:val="24"/>
                <w:szCs w:val="24"/>
              </w:rPr>
              <w:t>ФБ.</w:t>
            </w:r>
          </w:p>
        </w:tc>
        <w:tc>
          <w:tcPr>
            <w:tcW w:w="1276" w:type="dxa"/>
          </w:tcPr>
          <w:p w14:paraId="272514E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4A034C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2115224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42D1379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14ED4EE" w14:textId="77777777" w:rsidTr="006156D5">
        <w:trPr>
          <w:trHeight w:val="506"/>
        </w:trPr>
        <w:tc>
          <w:tcPr>
            <w:tcW w:w="10237" w:type="dxa"/>
          </w:tcPr>
          <w:p w14:paraId="5536530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анкетування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серед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освіти,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метою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виявлення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громадської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думки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анкетою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«Онлайн–</w:t>
            </w:r>
            <w:r w:rsidRPr="00A578FC">
              <w:rPr>
                <w:sz w:val="24"/>
                <w:szCs w:val="24"/>
              </w:rPr>
              <w:t>учитель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очима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дітей»</w:t>
            </w:r>
          </w:p>
        </w:tc>
        <w:tc>
          <w:tcPr>
            <w:tcW w:w="1276" w:type="dxa"/>
          </w:tcPr>
          <w:p w14:paraId="201B55A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27.01.</w:t>
            </w:r>
          </w:p>
        </w:tc>
        <w:tc>
          <w:tcPr>
            <w:tcW w:w="2126" w:type="dxa"/>
          </w:tcPr>
          <w:p w14:paraId="53B1F76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  <w:p w14:paraId="6D6C2CE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A03DD5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1384B20" w14:textId="77777777" w:rsidTr="006156D5">
        <w:trPr>
          <w:trHeight w:val="506"/>
        </w:trPr>
        <w:tc>
          <w:tcPr>
            <w:tcW w:w="10237" w:type="dxa"/>
          </w:tcPr>
          <w:p w14:paraId="384B7A2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Організувати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семінару-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практикуму: «Сайт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освіти-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як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взаємодія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учасників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процесу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умовах особистісно-орієнтованого навчання та виховання, інформаційна підтримка та мотивація навчання, організація різних</w:t>
            </w:r>
          </w:p>
          <w:p w14:paraId="42997C1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дистанційних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заходів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педагогів,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їх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батьків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умовах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воєнного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стану»</w:t>
            </w:r>
          </w:p>
        </w:tc>
        <w:tc>
          <w:tcPr>
            <w:tcW w:w="1276" w:type="dxa"/>
          </w:tcPr>
          <w:p w14:paraId="153A3D0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30.01</w:t>
            </w:r>
          </w:p>
        </w:tc>
        <w:tc>
          <w:tcPr>
            <w:tcW w:w="2126" w:type="dxa"/>
          </w:tcPr>
          <w:p w14:paraId="7642D6C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4" w:type="dxa"/>
          </w:tcPr>
          <w:p w14:paraId="7D368FD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783E7BC" w14:textId="77777777" w:rsidTr="006156D5">
        <w:trPr>
          <w:trHeight w:val="506"/>
        </w:trPr>
        <w:tc>
          <w:tcPr>
            <w:tcW w:w="10237" w:type="dxa"/>
          </w:tcPr>
          <w:p w14:paraId="57A6CA6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Індивідуальні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зустрічі</w:t>
            </w:r>
            <w:r w:rsidRPr="00A578FC">
              <w:rPr>
                <w:spacing w:val="4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батьками</w:t>
            </w:r>
          </w:p>
        </w:tc>
        <w:tc>
          <w:tcPr>
            <w:tcW w:w="1276" w:type="dxa"/>
          </w:tcPr>
          <w:p w14:paraId="34AF27E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3E9AD75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5544A35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 керівники</w:t>
            </w:r>
          </w:p>
        </w:tc>
        <w:tc>
          <w:tcPr>
            <w:tcW w:w="1134" w:type="dxa"/>
          </w:tcPr>
          <w:p w14:paraId="453BF07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8CEF682" w14:textId="77777777" w:rsidTr="006156D5">
        <w:trPr>
          <w:trHeight w:val="506"/>
        </w:trPr>
        <w:tc>
          <w:tcPr>
            <w:tcW w:w="10237" w:type="dxa"/>
          </w:tcPr>
          <w:p w14:paraId="0A5DD21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Дискусійний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клуб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«Діти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соціальні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мережі»</w:t>
            </w:r>
          </w:p>
        </w:tc>
        <w:tc>
          <w:tcPr>
            <w:tcW w:w="1276" w:type="dxa"/>
          </w:tcPr>
          <w:p w14:paraId="4C5292E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січень</w:t>
            </w:r>
          </w:p>
        </w:tc>
        <w:tc>
          <w:tcPr>
            <w:tcW w:w="2126" w:type="dxa"/>
          </w:tcPr>
          <w:p w14:paraId="16DB799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Практичний психолог</w:t>
            </w:r>
          </w:p>
        </w:tc>
        <w:tc>
          <w:tcPr>
            <w:tcW w:w="1134" w:type="dxa"/>
          </w:tcPr>
          <w:p w14:paraId="7CD5955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0170551" w14:textId="77777777" w:rsidTr="006156D5">
        <w:trPr>
          <w:trHeight w:val="506"/>
        </w:trPr>
        <w:tc>
          <w:tcPr>
            <w:tcW w:w="10237" w:type="dxa"/>
            <w:shd w:val="clear" w:color="auto" w:fill="B1A0C6"/>
          </w:tcPr>
          <w:p w14:paraId="26D3B33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4.Організація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педагогічної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діяльності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та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навчання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здобувачів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освіти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на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засадах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академічної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доброчесності</w:t>
            </w:r>
          </w:p>
        </w:tc>
        <w:tc>
          <w:tcPr>
            <w:tcW w:w="1276" w:type="dxa"/>
            <w:shd w:val="clear" w:color="auto" w:fill="B1A0C6"/>
          </w:tcPr>
          <w:p w14:paraId="228F249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B1A0C6"/>
          </w:tcPr>
          <w:p w14:paraId="687B860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B1A0C6"/>
          </w:tcPr>
          <w:p w14:paraId="65D0A35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5018BEE" w14:textId="77777777" w:rsidTr="006156D5">
        <w:trPr>
          <w:trHeight w:val="506"/>
        </w:trPr>
        <w:tc>
          <w:tcPr>
            <w:tcW w:w="10237" w:type="dxa"/>
          </w:tcPr>
          <w:p w14:paraId="5E33BD8E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Паркан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думок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«Як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розумію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поняття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«Академічна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доброчесність»</w:t>
            </w:r>
          </w:p>
        </w:tc>
        <w:tc>
          <w:tcPr>
            <w:tcW w:w="1276" w:type="dxa"/>
          </w:tcPr>
          <w:p w14:paraId="01FBD53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24-</w:t>
            </w:r>
            <w:r w:rsidRPr="00A578FC">
              <w:rPr>
                <w:spacing w:val="-4"/>
                <w:sz w:val="24"/>
                <w:szCs w:val="24"/>
              </w:rPr>
              <w:t>31.01</w:t>
            </w:r>
          </w:p>
        </w:tc>
        <w:tc>
          <w:tcPr>
            <w:tcW w:w="2126" w:type="dxa"/>
          </w:tcPr>
          <w:p w14:paraId="352F76A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ЗДВР</w:t>
            </w:r>
          </w:p>
        </w:tc>
        <w:tc>
          <w:tcPr>
            <w:tcW w:w="1134" w:type="dxa"/>
          </w:tcPr>
          <w:p w14:paraId="78E785B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09A6182" w14:textId="77777777" w:rsidTr="006156D5">
        <w:trPr>
          <w:trHeight w:val="506"/>
        </w:trPr>
        <w:tc>
          <w:tcPr>
            <w:tcW w:w="10237" w:type="dxa"/>
          </w:tcPr>
          <w:p w14:paraId="07620A3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Панельна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дискусія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«Культура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академічної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доброчесності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: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проблеми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виклики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освіти»</w:t>
            </w:r>
          </w:p>
        </w:tc>
        <w:tc>
          <w:tcPr>
            <w:tcW w:w="1276" w:type="dxa"/>
          </w:tcPr>
          <w:p w14:paraId="572DE6B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січень</w:t>
            </w:r>
          </w:p>
        </w:tc>
        <w:tc>
          <w:tcPr>
            <w:tcW w:w="2126" w:type="dxa"/>
          </w:tcPr>
          <w:p w14:paraId="16FA0B4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4" w:type="dxa"/>
          </w:tcPr>
          <w:p w14:paraId="118F46C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7D9B9AAE" w14:textId="77777777" w:rsidR="001B3B7B" w:rsidRPr="00A578FC" w:rsidRDefault="001B3B7B" w:rsidP="001B3B7B">
      <w:pPr>
        <w:pStyle w:val="afa"/>
        <w:jc w:val="center"/>
        <w:rPr>
          <w:color w:val="964604"/>
          <w:spacing w:val="-2"/>
          <w:szCs w:val="24"/>
        </w:rPr>
      </w:pPr>
    </w:p>
    <w:p w14:paraId="5589F8F9" w14:textId="77777777" w:rsidR="001B3B7B" w:rsidRPr="00A578FC" w:rsidRDefault="001B3B7B" w:rsidP="001B3B7B">
      <w:pPr>
        <w:pStyle w:val="afa"/>
        <w:jc w:val="center"/>
        <w:rPr>
          <w:szCs w:val="24"/>
        </w:rPr>
      </w:pPr>
      <w:r w:rsidRPr="00A578FC">
        <w:rPr>
          <w:color w:val="964604"/>
          <w:spacing w:val="-2"/>
          <w:szCs w:val="24"/>
        </w:rPr>
        <w:t>ІV.УПРАВЛІНСЬКІ ПРОЦЕСИ</w:t>
      </w:r>
    </w:p>
    <w:tbl>
      <w:tblPr>
        <w:tblStyle w:val="TableNormal"/>
        <w:tblW w:w="14773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276"/>
        <w:gridCol w:w="2126"/>
        <w:gridCol w:w="1134"/>
      </w:tblGrid>
      <w:tr w:rsidR="001B3B7B" w:rsidRPr="00A578FC" w14:paraId="167D24E9" w14:textId="77777777" w:rsidTr="006156D5">
        <w:trPr>
          <w:trHeight w:val="503"/>
        </w:trPr>
        <w:tc>
          <w:tcPr>
            <w:tcW w:w="10237" w:type="dxa"/>
            <w:shd w:val="clear" w:color="auto" w:fill="E4B8B7"/>
          </w:tcPr>
          <w:p w14:paraId="29215AB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1.Наявність стратегії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276" w:type="dxa"/>
            <w:shd w:val="clear" w:color="auto" w:fill="E4B8B7"/>
          </w:tcPr>
          <w:p w14:paraId="7FA2451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E4B8B7"/>
          </w:tcPr>
          <w:p w14:paraId="0F428EE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E4B8B7"/>
          </w:tcPr>
          <w:p w14:paraId="0771094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F4CB465" w14:textId="77777777" w:rsidTr="006156D5">
        <w:trPr>
          <w:trHeight w:val="503"/>
        </w:trPr>
        <w:tc>
          <w:tcPr>
            <w:tcW w:w="10237" w:type="dxa"/>
            <w:shd w:val="clear" w:color="auto" w:fill="FFFFFF" w:themeFill="background1"/>
          </w:tcPr>
          <w:p w14:paraId="59FDC2C1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Інструктивно-методична</w:t>
            </w:r>
            <w:r w:rsidRPr="00A578FC">
              <w:rPr>
                <w:b/>
                <w:spacing w:val="23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нарада</w:t>
            </w:r>
          </w:p>
          <w:p w14:paraId="77254438" w14:textId="77777777" w:rsidR="001B3B7B" w:rsidRPr="00A578FC" w:rsidRDefault="001B3B7B" w:rsidP="007F4D3D">
            <w:pPr>
              <w:pStyle w:val="TableParagraph"/>
              <w:numPr>
                <w:ilvl w:val="0"/>
                <w:numId w:val="39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роботу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семестрі</w:t>
            </w:r>
          </w:p>
          <w:p w14:paraId="6BB71DF0" w14:textId="77777777" w:rsidR="001B3B7B" w:rsidRPr="00A578FC" w:rsidRDefault="001B3B7B" w:rsidP="007F4D3D">
            <w:pPr>
              <w:pStyle w:val="TableParagraph"/>
              <w:numPr>
                <w:ilvl w:val="0"/>
                <w:numId w:val="39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погодження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календарно-тематичних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планів</w:t>
            </w:r>
          </w:p>
          <w:p w14:paraId="6B047B4B" w14:textId="77777777" w:rsidR="001B3B7B" w:rsidRPr="00A578FC" w:rsidRDefault="001B3B7B" w:rsidP="007F4D3D">
            <w:pPr>
              <w:pStyle w:val="TableParagraph"/>
              <w:numPr>
                <w:ilvl w:val="0"/>
                <w:numId w:val="39"/>
              </w:numPr>
              <w:tabs>
                <w:tab w:val="left" w:pos="27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організацію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харчування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семестрі</w:t>
            </w:r>
          </w:p>
          <w:p w14:paraId="25FAD6DF" w14:textId="77777777" w:rsidR="001B3B7B" w:rsidRPr="00A578FC" w:rsidRDefault="001B3B7B" w:rsidP="007F4D3D">
            <w:pPr>
              <w:pStyle w:val="TableParagraph"/>
              <w:numPr>
                <w:ilvl w:val="0"/>
                <w:numId w:val="39"/>
              </w:numPr>
              <w:tabs>
                <w:tab w:val="left" w:pos="279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організацію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із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зверненням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громадян</w:t>
            </w:r>
          </w:p>
          <w:p w14:paraId="2311EEC6" w14:textId="77777777" w:rsidR="001B3B7B" w:rsidRPr="00A578FC" w:rsidRDefault="001B3B7B" w:rsidP="007F4D3D">
            <w:pPr>
              <w:pStyle w:val="TableParagraph"/>
              <w:numPr>
                <w:ilvl w:val="0"/>
                <w:numId w:val="39"/>
              </w:numPr>
              <w:tabs>
                <w:tab w:val="left" w:pos="279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Тижня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безпечного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Інтернету</w:t>
            </w:r>
          </w:p>
          <w:p w14:paraId="0201D988" w14:textId="77777777" w:rsidR="001B3B7B" w:rsidRPr="00A578FC" w:rsidRDefault="001B3B7B" w:rsidP="007F4D3D">
            <w:pPr>
              <w:pStyle w:val="TableParagraph"/>
              <w:numPr>
                <w:ilvl w:val="0"/>
                <w:numId w:val="39"/>
              </w:numPr>
              <w:tabs>
                <w:tab w:val="left" w:pos="27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організацію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майбутніми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першокласниками.</w:t>
            </w:r>
          </w:p>
          <w:p w14:paraId="1C02E158" w14:textId="77777777" w:rsidR="001B3B7B" w:rsidRPr="00A578FC" w:rsidRDefault="001B3B7B" w:rsidP="007F4D3D">
            <w:pPr>
              <w:pStyle w:val="TableParagraph"/>
              <w:numPr>
                <w:ilvl w:val="0"/>
                <w:numId w:val="39"/>
              </w:numPr>
              <w:tabs>
                <w:tab w:val="left" w:pos="279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співпрацю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батьківською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громадськістю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органами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самоврядування</w:t>
            </w:r>
          </w:p>
          <w:p w14:paraId="358BA385" w14:textId="77777777" w:rsidR="001B3B7B" w:rsidRPr="00A578FC" w:rsidRDefault="001B3B7B" w:rsidP="007F4D3D">
            <w:pPr>
              <w:pStyle w:val="TableParagraph"/>
              <w:numPr>
                <w:ilvl w:val="0"/>
                <w:numId w:val="39"/>
              </w:numPr>
              <w:tabs>
                <w:tab w:val="left" w:pos="279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участь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конкурсах,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інтелектуальних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іграх</w:t>
            </w:r>
          </w:p>
          <w:p w14:paraId="490CF8C9" w14:textId="77777777" w:rsidR="001B3B7B" w:rsidRPr="00A578FC" w:rsidRDefault="001B3B7B" w:rsidP="007F4D3D">
            <w:pPr>
              <w:pStyle w:val="TableParagraph"/>
              <w:numPr>
                <w:ilvl w:val="0"/>
                <w:numId w:val="39"/>
              </w:numPr>
              <w:tabs>
                <w:tab w:val="left" w:pos="38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організацію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із</w:t>
            </w:r>
            <w:r w:rsidRPr="00A578FC">
              <w:rPr>
                <w:spacing w:val="-5"/>
                <w:sz w:val="24"/>
                <w:szCs w:val="24"/>
              </w:rPr>
              <w:t xml:space="preserve"> ЦЗ</w:t>
            </w:r>
          </w:p>
          <w:p w14:paraId="11B11E33" w14:textId="77777777" w:rsidR="001B3B7B" w:rsidRPr="00A578FC" w:rsidRDefault="001B3B7B" w:rsidP="007F4D3D">
            <w:pPr>
              <w:pStyle w:val="TableParagraph"/>
              <w:numPr>
                <w:ilvl w:val="0"/>
                <w:numId w:val="39"/>
              </w:numPr>
              <w:tabs>
                <w:tab w:val="left" w:pos="38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Про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дотримання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санітарно-гігієнічних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вимог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</w:p>
          <w:p w14:paraId="52E0429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складання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ознайомчого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графіку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відпусток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працівників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2025</w:t>
            </w:r>
            <w:r w:rsidRPr="00A578FC">
              <w:rPr>
                <w:spacing w:val="-5"/>
                <w:sz w:val="24"/>
                <w:szCs w:val="24"/>
              </w:rPr>
              <w:t>рік</w:t>
            </w:r>
          </w:p>
        </w:tc>
        <w:tc>
          <w:tcPr>
            <w:tcW w:w="1276" w:type="dxa"/>
            <w:shd w:val="clear" w:color="auto" w:fill="FFFFFF" w:themeFill="background1"/>
          </w:tcPr>
          <w:p w14:paraId="0066D62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щопонеділк</w:t>
            </w:r>
            <w:r w:rsidRPr="00A578FC">
              <w:rPr>
                <w:spacing w:val="-10"/>
                <w:sz w:val="24"/>
                <w:szCs w:val="24"/>
              </w:rPr>
              <w:t>а</w:t>
            </w:r>
          </w:p>
        </w:tc>
        <w:tc>
          <w:tcPr>
            <w:tcW w:w="2126" w:type="dxa"/>
            <w:shd w:val="clear" w:color="auto" w:fill="FFFFFF" w:themeFill="background1"/>
          </w:tcPr>
          <w:p w14:paraId="043233F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Директор</w:t>
            </w:r>
          </w:p>
        </w:tc>
        <w:tc>
          <w:tcPr>
            <w:tcW w:w="1134" w:type="dxa"/>
            <w:shd w:val="clear" w:color="auto" w:fill="FFFFFF" w:themeFill="background1"/>
          </w:tcPr>
          <w:p w14:paraId="150155F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45DF91F" w14:textId="77777777" w:rsidTr="006156D5">
        <w:trPr>
          <w:trHeight w:val="503"/>
        </w:trPr>
        <w:tc>
          <w:tcPr>
            <w:tcW w:w="10237" w:type="dxa"/>
            <w:shd w:val="clear" w:color="auto" w:fill="FFFFFF" w:themeFill="background1"/>
          </w:tcPr>
          <w:p w14:paraId="6CB16669" w14:textId="77777777" w:rsidR="001B3B7B" w:rsidRPr="00A578FC" w:rsidRDefault="001B3B7B" w:rsidP="006156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78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Засідання педагогічної ради</w:t>
            </w:r>
          </w:p>
          <w:p w14:paraId="6CB2B8F6" w14:textId="77777777" w:rsidR="001B3B7B" w:rsidRPr="00153865" w:rsidRDefault="001B3B7B" w:rsidP="007F4D3D">
            <w:pPr>
              <w:pStyle w:val="a6"/>
              <w:numPr>
                <w:ilvl w:val="0"/>
                <w:numId w:val="64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153865">
              <w:rPr>
                <w:rFonts w:ascii="Times New Roman" w:hAnsi="Times New Roman" w:cs="Times New Roman"/>
                <w:sz w:val="24"/>
                <w:szCs w:val="24"/>
              </w:rPr>
              <w:t>Про виконання рішень попередньої педради</w:t>
            </w:r>
          </w:p>
          <w:p w14:paraId="1F6EA816" w14:textId="77777777" w:rsidR="001B3B7B" w:rsidRPr="00153865" w:rsidRDefault="001B3B7B" w:rsidP="007F4D3D">
            <w:pPr>
              <w:pStyle w:val="a6"/>
              <w:numPr>
                <w:ilvl w:val="0"/>
                <w:numId w:val="64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865">
              <w:rPr>
                <w:rFonts w:ascii="Times New Roman" w:hAnsi="Times New Roman" w:cs="Times New Roman"/>
                <w:sz w:val="24"/>
                <w:szCs w:val="24"/>
              </w:rPr>
              <w:t>Виховання молодого покоління на основі духовних і моральних цінностей.</w:t>
            </w:r>
          </w:p>
          <w:p w14:paraId="73330B10" w14:textId="77777777" w:rsidR="001B3B7B" w:rsidRPr="00153865" w:rsidRDefault="001B3B7B" w:rsidP="007F4D3D">
            <w:pPr>
              <w:pStyle w:val="a6"/>
              <w:numPr>
                <w:ilvl w:val="0"/>
                <w:numId w:val="64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865">
              <w:rPr>
                <w:rFonts w:ascii="Times New Roman" w:hAnsi="Times New Roman" w:cs="Times New Roman"/>
                <w:sz w:val="24"/>
                <w:szCs w:val="24"/>
              </w:rPr>
              <w:t>Сучасне навчальне заняття у контексті Нової української школи.</w:t>
            </w:r>
          </w:p>
          <w:p w14:paraId="083C5210" w14:textId="77777777" w:rsidR="001B3B7B" w:rsidRPr="00153865" w:rsidRDefault="001B3B7B" w:rsidP="007F4D3D">
            <w:pPr>
              <w:pStyle w:val="a6"/>
              <w:numPr>
                <w:ilvl w:val="0"/>
                <w:numId w:val="64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53865">
              <w:rPr>
                <w:rFonts w:ascii="Times New Roman" w:hAnsi="Times New Roman" w:cs="Times New Roman"/>
                <w:sz w:val="24"/>
                <w:szCs w:val="24"/>
              </w:rPr>
              <w:t>Про підсумки перевірки стану викладання та рівня знань, умінь і навичок учнів з образотворчого мистецтва, музичного мистецтва, мистецтва.</w:t>
            </w:r>
          </w:p>
          <w:p w14:paraId="0D24DCFF" w14:textId="77777777" w:rsidR="001B3B7B" w:rsidRPr="00A578FC" w:rsidRDefault="001B3B7B" w:rsidP="007F4D3D">
            <w:pPr>
              <w:pStyle w:val="TableParagraph"/>
              <w:numPr>
                <w:ilvl w:val="0"/>
                <w:numId w:val="64"/>
              </w:numPr>
              <w:rPr>
                <w:b/>
                <w:spacing w:val="-2"/>
                <w:sz w:val="24"/>
                <w:szCs w:val="24"/>
              </w:rPr>
            </w:pPr>
            <w:r w:rsidRPr="00153865">
              <w:rPr>
                <w:sz w:val="24"/>
                <w:szCs w:val="24"/>
              </w:rPr>
              <w:t>Про визнання/невизнання документів про підвищення кваліфікації педагогічних працівників закладу, отриманих ними поза закладами освіти, що мають ліцензію на підвищення кваліфікації або проводять освітню діяльність за акредитованою освітньою програмою.</w:t>
            </w:r>
            <w:bookmarkEnd w:id="0"/>
          </w:p>
        </w:tc>
        <w:tc>
          <w:tcPr>
            <w:tcW w:w="1276" w:type="dxa"/>
            <w:shd w:val="clear" w:color="auto" w:fill="FFFFFF" w:themeFill="background1"/>
          </w:tcPr>
          <w:p w14:paraId="5A3EEA6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20.01.</w:t>
            </w:r>
          </w:p>
        </w:tc>
        <w:tc>
          <w:tcPr>
            <w:tcW w:w="2126" w:type="dxa"/>
            <w:shd w:val="clear" w:color="auto" w:fill="FFFFFF" w:themeFill="background1"/>
          </w:tcPr>
          <w:p w14:paraId="3AB3E52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134" w:type="dxa"/>
            <w:shd w:val="clear" w:color="auto" w:fill="FFFFFF" w:themeFill="background1"/>
          </w:tcPr>
          <w:p w14:paraId="226B2B0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1A427DF" w14:textId="77777777" w:rsidTr="006156D5">
        <w:trPr>
          <w:trHeight w:val="503"/>
        </w:trPr>
        <w:tc>
          <w:tcPr>
            <w:tcW w:w="10237" w:type="dxa"/>
            <w:shd w:val="clear" w:color="auto" w:fill="E4B8B7"/>
          </w:tcPr>
          <w:p w14:paraId="242AC460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2.Формування відносин довіри, прозорості, дотримання етичних норм</w:t>
            </w:r>
          </w:p>
        </w:tc>
        <w:tc>
          <w:tcPr>
            <w:tcW w:w="1276" w:type="dxa"/>
            <w:shd w:val="clear" w:color="auto" w:fill="E4B8B7"/>
          </w:tcPr>
          <w:p w14:paraId="17BC4D8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E4B8B7"/>
          </w:tcPr>
          <w:p w14:paraId="2DF5EAF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E4B8B7"/>
          </w:tcPr>
          <w:p w14:paraId="4E42BEF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5B414FE" w14:textId="77777777" w:rsidTr="006156D5">
        <w:trPr>
          <w:trHeight w:val="503"/>
        </w:trPr>
        <w:tc>
          <w:tcPr>
            <w:tcW w:w="10237" w:type="dxa"/>
            <w:shd w:val="clear" w:color="auto" w:fill="FFFFFF" w:themeFill="background1"/>
          </w:tcPr>
          <w:p w14:paraId="419A8DA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Відвідування уроків малодосвідчених вчителів з метою надання допомоги.</w:t>
            </w:r>
          </w:p>
          <w:p w14:paraId="6139DC78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Відвідування уроків в інклюзивних класах. Співбесіда із асистентами вчителів.</w:t>
            </w:r>
          </w:p>
        </w:tc>
        <w:tc>
          <w:tcPr>
            <w:tcW w:w="1276" w:type="dxa"/>
            <w:shd w:val="clear" w:color="auto" w:fill="FFFFFF" w:themeFill="background1"/>
          </w:tcPr>
          <w:p w14:paraId="03CBD16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3D2CD57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  <w:shd w:val="clear" w:color="auto" w:fill="FFFFFF" w:themeFill="background1"/>
          </w:tcPr>
          <w:p w14:paraId="7C057AB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134" w:type="dxa"/>
            <w:shd w:val="clear" w:color="auto" w:fill="FFFFFF" w:themeFill="background1"/>
          </w:tcPr>
          <w:p w14:paraId="794275F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7F3CF79" w14:textId="77777777" w:rsidTr="006156D5">
        <w:trPr>
          <w:trHeight w:val="503"/>
        </w:trPr>
        <w:tc>
          <w:tcPr>
            <w:tcW w:w="10237" w:type="dxa"/>
            <w:shd w:val="clear" w:color="auto" w:fill="FFFFFF" w:themeFill="background1"/>
          </w:tcPr>
          <w:p w14:paraId="689617C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Персональний контроль за роботою  вчителів, що атестуються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B46B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E75E73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  <w:shd w:val="clear" w:color="auto" w:fill="FFFFFF" w:themeFill="background1"/>
          </w:tcPr>
          <w:p w14:paraId="3C346DB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134" w:type="dxa"/>
            <w:shd w:val="clear" w:color="auto" w:fill="FFFFFF" w:themeFill="background1"/>
          </w:tcPr>
          <w:p w14:paraId="4262EB9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09DA036" w14:textId="77777777" w:rsidTr="006156D5">
        <w:trPr>
          <w:trHeight w:val="503"/>
        </w:trPr>
        <w:tc>
          <w:tcPr>
            <w:tcW w:w="10237" w:type="dxa"/>
            <w:shd w:val="clear" w:color="auto" w:fill="FFFFFF" w:themeFill="background1"/>
          </w:tcPr>
          <w:p w14:paraId="0F6B3ED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Круглий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стіл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«Роль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педагогів,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батьків,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дітей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створені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комфортного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середовища</w:t>
            </w:r>
          </w:p>
        </w:tc>
        <w:tc>
          <w:tcPr>
            <w:tcW w:w="1276" w:type="dxa"/>
            <w:shd w:val="clear" w:color="auto" w:fill="FFFFFF" w:themeFill="background1"/>
          </w:tcPr>
          <w:p w14:paraId="20563E1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17.01</w:t>
            </w:r>
          </w:p>
        </w:tc>
        <w:tc>
          <w:tcPr>
            <w:tcW w:w="2126" w:type="dxa"/>
            <w:shd w:val="clear" w:color="auto" w:fill="FFFFFF" w:themeFill="background1"/>
          </w:tcPr>
          <w:p w14:paraId="27996BA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4" w:type="dxa"/>
            <w:shd w:val="clear" w:color="auto" w:fill="FFFFFF" w:themeFill="background1"/>
          </w:tcPr>
          <w:p w14:paraId="43C390F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904A5EA" w14:textId="77777777" w:rsidTr="006156D5">
        <w:trPr>
          <w:trHeight w:val="503"/>
        </w:trPr>
        <w:tc>
          <w:tcPr>
            <w:tcW w:w="10237" w:type="dxa"/>
            <w:shd w:val="clear" w:color="auto" w:fill="E4B8B7"/>
          </w:tcPr>
          <w:p w14:paraId="7A1805D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3.Ефективність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1276" w:type="dxa"/>
            <w:shd w:val="clear" w:color="auto" w:fill="E4B8B7"/>
          </w:tcPr>
          <w:p w14:paraId="06A4FB3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E4B8B7"/>
          </w:tcPr>
          <w:p w14:paraId="024685C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E4B8B7"/>
          </w:tcPr>
          <w:p w14:paraId="66864B5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6BB2AD6" w14:textId="77777777" w:rsidTr="006156D5">
        <w:trPr>
          <w:trHeight w:val="503"/>
        </w:trPr>
        <w:tc>
          <w:tcPr>
            <w:tcW w:w="10237" w:type="dxa"/>
            <w:shd w:val="clear" w:color="auto" w:fill="FFFFFF" w:themeFill="background1"/>
          </w:tcPr>
          <w:p w14:paraId="525DEF07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Залучення вчителів до курсів, вебінарів щодо підвищення професійного рівня</w:t>
            </w:r>
          </w:p>
        </w:tc>
        <w:tc>
          <w:tcPr>
            <w:tcW w:w="1276" w:type="dxa"/>
            <w:shd w:val="clear" w:color="auto" w:fill="FFFFFF" w:themeFill="background1"/>
          </w:tcPr>
          <w:p w14:paraId="78A7C46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726434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  <w:shd w:val="clear" w:color="auto" w:fill="FFFFFF" w:themeFill="background1"/>
          </w:tcPr>
          <w:p w14:paraId="71EF42D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134" w:type="dxa"/>
            <w:shd w:val="clear" w:color="auto" w:fill="FFFFFF" w:themeFill="background1"/>
          </w:tcPr>
          <w:p w14:paraId="02E3583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C51A204" w14:textId="77777777" w:rsidTr="006156D5">
        <w:trPr>
          <w:trHeight w:val="503"/>
        </w:trPr>
        <w:tc>
          <w:tcPr>
            <w:tcW w:w="10237" w:type="dxa"/>
            <w:shd w:val="clear" w:color="auto" w:fill="FFFFFF" w:themeFill="background1"/>
          </w:tcPr>
          <w:p w14:paraId="3567482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Підготовка матеріалів для участі у Інтернет-семінарах, конференціях</w:t>
            </w:r>
          </w:p>
        </w:tc>
        <w:tc>
          <w:tcPr>
            <w:tcW w:w="1276" w:type="dxa"/>
            <w:shd w:val="clear" w:color="auto" w:fill="FFFFFF" w:themeFill="background1"/>
          </w:tcPr>
          <w:p w14:paraId="564907E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AC0A75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  <w:shd w:val="clear" w:color="auto" w:fill="FFFFFF" w:themeFill="background1"/>
          </w:tcPr>
          <w:p w14:paraId="5BE0BBE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  <w:shd w:val="clear" w:color="auto" w:fill="FFFFFF" w:themeFill="background1"/>
          </w:tcPr>
          <w:p w14:paraId="57964E9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47C0F15" w14:textId="77777777" w:rsidTr="006156D5">
        <w:trPr>
          <w:trHeight w:val="503"/>
        </w:trPr>
        <w:tc>
          <w:tcPr>
            <w:tcW w:w="10237" w:type="dxa"/>
            <w:shd w:val="clear" w:color="auto" w:fill="E4B8B7"/>
          </w:tcPr>
          <w:p w14:paraId="22C13EE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4.Організація освітнього процесу на засадах людиноцентризму,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1276" w:type="dxa"/>
            <w:shd w:val="clear" w:color="auto" w:fill="E4B8B7"/>
          </w:tcPr>
          <w:p w14:paraId="6A9720B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E4B8B7"/>
          </w:tcPr>
          <w:p w14:paraId="42D030C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E4B8B7"/>
          </w:tcPr>
          <w:p w14:paraId="47EB2F2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FAB5C7F" w14:textId="77777777" w:rsidTr="006156D5">
        <w:trPr>
          <w:trHeight w:val="503"/>
        </w:trPr>
        <w:tc>
          <w:tcPr>
            <w:tcW w:w="10237" w:type="dxa"/>
            <w:shd w:val="clear" w:color="auto" w:fill="FFFFFF" w:themeFill="background1"/>
          </w:tcPr>
          <w:p w14:paraId="465B6967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Видати накази:</w:t>
            </w:r>
          </w:p>
          <w:p w14:paraId="3BE766E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чергування у ІІ семестрі</w:t>
            </w:r>
          </w:p>
          <w:p w14:paraId="3763F853" w14:textId="77777777" w:rsidR="001B3B7B" w:rsidRPr="00A578FC" w:rsidRDefault="001B3B7B" w:rsidP="006156D5">
            <w:pPr>
              <w:pStyle w:val="TableParagraph"/>
              <w:tabs>
                <w:tab w:val="left" w:pos="10095"/>
              </w:tabs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Про проведення Тижня безпечного Інтернету </w:t>
            </w:r>
          </w:p>
          <w:p w14:paraId="113A4F6A" w14:textId="77777777" w:rsidR="001B3B7B" w:rsidRPr="00A578FC" w:rsidRDefault="001B3B7B" w:rsidP="006156D5">
            <w:pPr>
              <w:pStyle w:val="TableParagraph"/>
              <w:tabs>
                <w:tab w:val="left" w:pos="10095"/>
              </w:tabs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організацію і ведення ЦЗ в закладі освіти</w:t>
            </w:r>
          </w:p>
          <w:p w14:paraId="05053F0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Про посилення профілактичної роботи щодо запобігання нещасним випадкам у закладі освіти  </w:t>
            </w:r>
          </w:p>
          <w:p w14:paraId="354F6E6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результати навчальних досягнень за І семестр</w:t>
            </w:r>
          </w:p>
          <w:p w14:paraId="434BE34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вшанування пам’яті Героїв Небесної Сотні</w:t>
            </w:r>
          </w:p>
          <w:p w14:paraId="515ADD8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Про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призначення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відповідальних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осіб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реєстрацію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випускників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НМТ-2025 </w:t>
            </w:r>
          </w:p>
          <w:p w14:paraId="25F2645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аналіз роботи зі звернень за 2024рік</w:t>
            </w:r>
          </w:p>
          <w:p w14:paraId="5F00D3BE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проведення засідання педагогічної ради закладу освіти</w:t>
            </w:r>
          </w:p>
        </w:tc>
        <w:tc>
          <w:tcPr>
            <w:tcW w:w="1276" w:type="dxa"/>
            <w:shd w:val="clear" w:color="auto" w:fill="FFFFFF" w:themeFill="background1"/>
          </w:tcPr>
          <w:p w14:paraId="3DC8145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До30.01</w:t>
            </w:r>
          </w:p>
        </w:tc>
        <w:tc>
          <w:tcPr>
            <w:tcW w:w="2126" w:type="dxa"/>
            <w:shd w:val="clear" w:color="auto" w:fill="FFFFFF" w:themeFill="background1"/>
          </w:tcPr>
          <w:p w14:paraId="3FC0174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134" w:type="dxa"/>
            <w:shd w:val="clear" w:color="auto" w:fill="FFFFFF" w:themeFill="background1"/>
          </w:tcPr>
          <w:p w14:paraId="474AE7C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C8F3F0C" w14:textId="77777777" w:rsidTr="006156D5">
        <w:trPr>
          <w:trHeight w:val="503"/>
        </w:trPr>
        <w:tc>
          <w:tcPr>
            <w:tcW w:w="10237" w:type="dxa"/>
            <w:shd w:val="clear" w:color="auto" w:fill="FFFFFF" w:themeFill="background1"/>
          </w:tcPr>
          <w:p w14:paraId="0C083062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5.Реалізації політики академічної доброчесності</w:t>
            </w:r>
          </w:p>
        </w:tc>
        <w:tc>
          <w:tcPr>
            <w:tcW w:w="1276" w:type="dxa"/>
            <w:shd w:val="clear" w:color="auto" w:fill="FFFFFF" w:themeFill="background1"/>
          </w:tcPr>
          <w:p w14:paraId="3134D49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2CBF55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590516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79257F6" w14:textId="77777777" w:rsidTr="006156D5">
        <w:trPr>
          <w:trHeight w:val="503"/>
        </w:trPr>
        <w:tc>
          <w:tcPr>
            <w:tcW w:w="10237" w:type="dxa"/>
            <w:shd w:val="clear" w:color="auto" w:fill="FFFFFF" w:themeFill="background1"/>
          </w:tcPr>
          <w:p w14:paraId="5E72816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Робота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над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спільною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презентацією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GOOGLE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«Ліцей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Академічна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доброчесність»</w:t>
            </w:r>
          </w:p>
        </w:tc>
        <w:tc>
          <w:tcPr>
            <w:tcW w:w="1276" w:type="dxa"/>
            <w:shd w:val="clear" w:color="auto" w:fill="FFFFFF" w:themeFill="background1"/>
          </w:tcPr>
          <w:p w14:paraId="69DB48A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31.01</w:t>
            </w:r>
          </w:p>
        </w:tc>
        <w:tc>
          <w:tcPr>
            <w:tcW w:w="2126" w:type="dxa"/>
            <w:shd w:val="clear" w:color="auto" w:fill="FFFFFF" w:themeFill="background1"/>
          </w:tcPr>
          <w:p w14:paraId="1C7EE84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4" w:type="dxa"/>
            <w:shd w:val="clear" w:color="auto" w:fill="FFFFFF" w:themeFill="background1"/>
          </w:tcPr>
          <w:p w14:paraId="4BA22C8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34453EF3" w14:textId="77777777" w:rsidR="001B3B7B" w:rsidRPr="00A578FC" w:rsidRDefault="001B3B7B" w:rsidP="001B3B7B">
      <w:pPr>
        <w:rPr>
          <w:rFonts w:ascii="Times New Roman" w:hAnsi="Times New Roman" w:cs="Times New Roman"/>
          <w:sz w:val="24"/>
          <w:szCs w:val="24"/>
        </w:rPr>
      </w:pPr>
    </w:p>
    <w:p w14:paraId="5F8CCE29" w14:textId="77777777" w:rsidR="001B3B7B" w:rsidRPr="00A578FC" w:rsidRDefault="001B3B7B" w:rsidP="001B3B7B">
      <w:pPr>
        <w:jc w:val="center"/>
        <w:rPr>
          <w:rFonts w:ascii="Times New Roman" w:hAnsi="Times New Roman" w:cs="Times New Roman"/>
          <w:b/>
          <w:color w:val="001F5F"/>
          <w:spacing w:val="-2"/>
          <w:sz w:val="24"/>
          <w:szCs w:val="24"/>
        </w:rPr>
      </w:pPr>
      <w:r w:rsidRPr="00A578FC">
        <w:rPr>
          <w:rFonts w:ascii="Times New Roman" w:hAnsi="Times New Roman" w:cs="Times New Roman"/>
          <w:b/>
          <w:color w:val="001F5F"/>
          <w:spacing w:val="-2"/>
          <w:sz w:val="24"/>
          <w:szCs w:val="24"/>
        </w:rPr>
        <w:t>ЛЮТИЙ</w:t>
      </w:r>
    </w:p>
    <w:p w14:paraId="37CDEB96" w14:textId="77777777" w:rsidR="001B3B7B" w:rsidRPr="00A578FC" w:rsidRDefault="001B3B7B" w:rsidP="001B3B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8FC">
        <w:rPr>
          <w:rFonts w:ascii="Times New Roman" w:hAnsi="Times New Roman" w:cs="Times New Roman"/>
          <w:b/>
          <w:color w:val="FF0000"/>
          <w:spacing w:val="-2"/>
          <w:sz w:val="24"/>
          <w:szCs w:val="24"/>
        </w:rPr>
        <w:t>І. ОСВІТНЄ СЕРЕДОВИЩЕ</w:t>
      </w:r>
    </w:p>
    <w:tbl>
      <w:tblPr>
        <w:tblStyle w:val="TableNormal"/>
        <w:tblW w:w="14773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276"/>
        <w:gridCol w:w="2126"/>
        <w:gridCol w:w="1134"/>
      </w:tblGrid>
      <w:tr w:rsidR="001B3B7B" w:rsidRPr="00A578FC" w14:paraId="214E814D" w14:textId="77777777" w:rsidTr="006156D5">
        <w:trPr>
          <w:trHeight w:val="253"/>
        </w:trPr>
        <w:tc>
          <w:tcPr>
            <w:tcW w:w="10237" w:type="dxa"/>
          </w:tcPr>
          <w:p w14:paraId="71D3BA8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Зміст</w:t>
            </w:r>
          </w:p>
        </w:tc>
        <w:tc>
          <w:tcPr>
            <w:tcW w:w="1276" w:type="dxa"/>
          </w:tcPr>
          <w:p w14:paraId="62A7892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Дата</w:t>
            </w:r>
          </w:p>
        </w:tc>
        <w:tc>
          <w:tcPr>
            <w:tcW w:w="2126" w:type="dxa"/>
          </w:tcPr>
          <w:p w14:paraId="5044D14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Відповідальні</w:t>
            </w:r>
          </w:p>
        </w:tc>
        <w:tc>
          <w:tcPr>
            <w:tcW w:w="1134" w:type="dxa"/>
          </w:tcPr>
          <w:p w14:paraId="7B1CF77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Примітка</w:t>
            </w:r>
          </w:p>
        </w:tc>
      </w:tr>
      <w:tr w:rsidR="001B3B7B" w:rsidRPr="00A578FC" w14:paraId="258B3C30" w14:textId="77777777" w:rsidTr="006156D5">
        <w:trPr>
          <w:trHeight w:val="252"/>
        </w:trPr>
        <w:tc>
          <w:tcPr>
            <w:tcW w:w="10237" w:type="dxa"/>
            <w:shd w:val="clear" w:color="auto" w:fill="F79546"/>
          </w:tcPr>
          <w:p w14:paraId="5BC31E32" w14:textId="77777777" w:rsidR="001B3B7B" w:rsidRPr="00A578FC" w:rsidRDefault="001B3B7B" w:rsidP="007F4D3D">
            <w:pPr>
              <w:pStyle w:val="TableParagraph"/>
              <w:numPr>
                <w:ilvl w:val="0"/>
                <w:numId w:val="61"/>
              </w:numPr>
              <w:ind w:left="0" w:firstLine="0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Забезпечення комфортних і</w:t>
            </w:r>
            <w:r w:rsidRPr="00A578FC">
              <w:rPr>
                <w:b/>
                <w:spacing w:val="29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безпечних умов навчання та праці</w:t>
            </w:r>
          </w:p>
        </w:tc>
        <w:tc>
          <w:tcPr>
            <w:tcW w:w="1276" w:type="dxa"/>
            <w:shd w:val="clear" w:color="auto" w:fill="F79546"/>
          </w:tcPr>
          <w:p w14:paraId="676A38F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79546"/>
          </w:tcPr>
          <w:p w14:paraId="7118E6B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79546"/>
          </w:tcPr>
          <w:p w14:paraId="635741F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A01FC69" w14:textId="77777777" w:rsidTr="006156D5">
        <w:trPr>
          <w:trHeight w:val="251"/>
        </w:trPr>
        <w:tc>
          <w:tcPr>
            <w:tcW w:w="10237" w:type="dxa"/>
          </w:tcPr>
          <w:p w14:paraId="6990B68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Контроль за відвідуванням здобувачами</w:t>
            </w:r>
            <w:r w:rsidRPr="00A578FC">
              <w:rPr>
                <w:spacing w:val="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занять, попередження пропусків</w:t>
            </w:r>
          </w:p>
        </w:tc>
        <w:tc>
          <w:tcPr>
            <w:tcW w:w="1276" w:type="dxa"/>
          </w:tcPr>
          <w:p w14:paraId="6FB768F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2126" w:type="dxa"/>
          </w:tcPr>
          <w:p w14:paraId="6A433C6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Класнікерівники</w:t>
            </w:r>
          </w:p>
        </w:tc>
        <w:tc>
          <w:tcPr>
            <w:tcW w:w="1134" w:type="dxa"/>
          </w:tcPr>
          <w:p w14:paraId="3070FF6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B0EDECC" w14:textId="77777777" w:rsidTr="006156D5">
        <w:trPr>
          <w:trHeight w:val="510"/>
        </w:trPr>
        <w:tc>
          <w:tcPr>
            <w:tcW w:w="10237" w:type="dxa"/>
          </w:tcPr>
          <w:p w14:paraId="393D2F9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Оновлення списків, довідок на харчування здобувачів</w:t>
            </w:r>
            <w:r w:rsidRPr="00A578FC">
              <w:rPr>
                <w:spacing w:val="2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пільгових категорій</w:t>
            </w:r>
          </w:p>
        </w:tc>
        <w:tc>
          <w:tcPr>
            <w:tcW w:w="1276" w:type="dxa"/>
          </w:tcPr>
          <w:p w14:paraId="7B58BAC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</w:tcPr>
          <w:p w14:paraId="16016FB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Соціальний педагог</w:t>
            </w:r>
          </w:p>
        </w:tc>
        <w:tc>
          <w:tcPr>
            <w:tcW w:w="1134" w:type="dxa"/>
          </w:tcPr>
          <w:p w14:paraId="5027345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299D10C" w14:textId="77777777" w:rsidTr="006156D5">
        <w:trPr>
          <w:trHeight w:val="249"/>
        </w:trPr>
        <w:tc>
          <w:tcPr>
            <w:tcW w:w="10237" w:type="dxa"/>
          </w:tcPr>
          <w:p w14:paraId="5485E3A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Аналіз відвідування здобувачами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закладу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за лютий</w:t>
            </w:r>
          </w:p>
        </w:tc>
        <w:tc>
          <w:tcPr>
            <w:tcW w:w="1276" w:type="dxa"/>
          </w:tcPr>
          <w:p w14:paraId="2F7AF8E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28.02</w:t>
            </w:r>
          </w:p>
        </w:tc>
        <w:tc>
          <w:tcPr>
            <w:tcW w:w="2126" w:type="dxa"/>
          </w:tcPr>
          <w:p w14:paraId="1BAA6B3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ЗДВР</w:t>
            </w:r>
          </w:p>
        </w:tc>
        <w:tc>
          <w:tcPr>
            <w:tcW w:w="1134" w:type="dxa"/>
          </w:tcPr>
          <w:p w14:paraId="73E0D00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E63B59D" w14:textId="77777777" w:rsidTr="006156D5">
        <w:trPr>
          <w:trHeight w:val="510"/>
        </w:trPr>
        <w:tc>
          <w:tcPr>
            <w:tcW w:w="10237" w:type="dxa"/>
          </w:tcPr>
          <w:p w14:paraId="31F582D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Організація та проведення фізкультурно-оздоровчої роботи.</w:t>
            </w:r>
          </w:p>
        </w:tc>
        <w:tc>
          <w:tcPr>
            <w:tcW w:w="1276" w:type="dxa"/>
          </w:tcPr>
          <w:p w14:paraId="32AA396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7689AC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1305A76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Вчителі фізкультури</w:t>
            </w:r>
          </w:p>
        </w:tc>
        <w:tc>
          <w:tcPr>
            <w:tcW w:w="1134" w:type="dxa"/>
          </w:tcPr>
          <w:p w14:paraId="5AF399E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EA4486A" w14:textId="77777777" w:rsidTr="006156D5">
        <w:trPr>
          <w:trHeight w:val="249"/>
        </w:trPr>
        <w:tc>
          <w:tcPr>
            <w:tcW w:w="10237" w:type="dxa"/>
          </w:tcPr>
          <w:p w14:paraId="623B368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Інформаційний діалог «Особливості НМТ</w:t>
            </w:r>
            <w:r w:rsidRPr="00A578FC">
              <w:rPr>
                <w:spacing w:val="3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-2025»</w:t>
            </w:r>
          </w:p>
        </w:tc>
        <w:tc>
          <w:tcPr>
            <w:tcW w:w="1276" w:type="dxa"/>
          </w:tcPr>
          <w:p w14:paraId="14A8BC5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До21.02</w:t>
            </w:r>
          </w:p>
        </w:tc>
        <w:tc>
          <w:tcPr>
            <w:tcW w:w="2126" w:type="dxa"/>
          </w:tcPr>
          <w:p w14:paraId="284EAF9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4" w:type="dxa"/>
          </w:tcPr>
          <w:p w14:paraId="6DB25CF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76EDFAF" w14:textId="77777777" w:rsidTr="006156D5">
        <w:trPr>
          <w:trHeight w:val="511"/>
        </w:trPr>
        <w:tc>
          <w:tcPr>
            <w:tcW w:w="10237" w:type="dxa"/>
          </w:tcPr>
          <w:p w14:paraId="2F7AF3A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Реєстраціяна</w:t>
            </w:r>
            <w:r w:rsidRPr="00A578FC">
              <w:rPr>
                <w:spacing w:val="-5"/>
                <w:sz w:val="24"/>
                <w:szCs w:val="24"/>
              </w:rPr>
              <w:t xml:space="preserve"> НМТ</w:t>
            </w:r>
          </w:p>
        </w:tc>
        <w:tc>
          <w:tcPr>
            <w:tcW w:w="1276" w:type="dxa"/>
          </w:tcPr>
          <w:p w14:paraId="1AE161B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36DCD5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366A8C9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0A079D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01A798E" w14:textId="77777777" w:rsidTr="006156D5">
        <w:trPr>
          <w:trHeight w:val="505"/>
        </w:trPr>
        <w:tc>
          <w:tcPr>
            <w:tcW w:w="10237" w:type="dxa"/>
          </w:tcPr>
          <w:p w14:paraId="1388075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Провести бесіди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з БЖД</w:t>
            </w:r>
          </w:p>
        </w:tc>
        <w:tc>
          <w:tcPr>
            <w:tcW w:w="1276" w:type="dxa"/>
          </w:tcPr>
          <w:p w14:paraId="648EEC2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A07441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63CB82E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116A281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134" w:type="dxa"/>
          </w:tcPr>
          <w:p w14:paraId="309004F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22635E6" w14:textId="77777777" w:rsidTr="006156D5">
        <w:trPr>
          <w:trHeight w:val="506"/>
        </w:trPr>
        <w:tc>
          <w:tcPr>
            <w:tcW w:w="10237" w:type="dxa"/>
          </w:tcPr>
          <w:p w14:paraId="32B5F48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Контролювати чергування технічного персоналу в навчальних кабінетах, приміщеннях,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харчоблокові на території </w:t>
            </w:r>
            <w:r w:rsidRPr="00A578FC">
              <w:rPr>
                <w:spacing w:val="-2"/>
                <w:sz w:val="24"/>
                <w:szCs w:val="24"/>
              </w:rPr>
              <w:t>закладу</w:t>
            </w:r>
          </w:p>
        </w:tc>
        <w:tc>
          <w:tcPr>
            <w:tcW w:w="1276" w:type="dxa"/>
          </w:tcPr>
          <w:p w14:paraId="0973DFB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2126" w:type="dxa"/>
          </w:tcPr>
          <w:p w14:paraId="3D5AAAE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Завгосп</w:t>
            </w:r>
          </w:p>
        </w:tc>
        <w:tc>
          <w:tcPr>
            <w:tcW w:w="1134" w:type="dxa"/>
          </w:tcPr>
          <w:p w14:paraId="5A5A381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BB1F903" w14:textId="77777777" w:rsidTr="006156D5">
        <w:trPr>
          <w:trHeight w:val="253"/>
        </w:trPr>
        <w:tc>
          <w:tcPr>
            <w:tcW w:w="10237" w:type="dxa"/>
          </w:tcPr>
          <w:p w14:paraId="1EEEA23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Візуальний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огляд приміщень закладу: стелі, підлоги, сходів, меблів, техніки, комунікацій, території закладу тощо</w:t>
            </w:r>
          </w:p>
        </w:tc>
        <w:tc>
          <w:tcPr>
            <w:tcW w:w="1276" w:type="dxa"/>
          </w:tcPr>
          <w:p w14:paraId="43D1831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2126" w:type="dxa"/>
          </w:tcPr>
          <w:p w14:paraId="579E561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134" w:type="dxa"/>
          </w:tcPr>
          <w:p w14:paraId="705A1A5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CAF7133" w14:textId="77777777" w:rsidTr="006156D5">
        <w:trPr>
          <w:trHeight w:val="506"/>
        </w:trPr>
        <w:tc>
          <w:tcPr>
            <w:tcW w:w="10237" w:type="dxa"/>
          </w:tcPr>
          <w:p w14:paraId="05AACDE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санітарно-просвітницьку роботу із</w:t>
            </w:r>
            <w:r w:rsidRPr="00A578FC">
              <w:rPr>
                <w:spacing w:val="2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здобувачами</w:t>
            </w:r>
            <w:r w:rsidRPr="00A578FC">
              <w:rPr>
                <w:spacing w:val="2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освіти, батьками, працівниками закладу</w:t>
            </w:r>
          </w:p>
          <w:p w14:paraId="04AA847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освіти щодо профілактики інфекційних захворювань, захворювання на грип, гострі респіраторні захворювання.</w:t>
            </w:r>
          </w:p>
        </w:tc>
        <w:tc>
          <w:tcPr>
            <w:tcW w:w="1276" w:type="dxa"/>
          </w:tcPr>
          <w:p w14:paraId="1CA7B54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Упродовж</w:t>
            </w:r>
          </w:p>
          <w:p w14:paraId="68E115B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1E09FF0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Медична сестра</w:t>
            </w:r>
          </w:p>
        </w:tc>
        <w:tc>
          <w:tcPr>
            <w:tcW w:w="1134" w:type="dxa"/>
          </w:tcPr>
          <w:p w14:paraId="008A176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FFFEF82" w14:textId="77777777" w:rsidTr="006156D5">
        <w:trPr>
          <w:trHeight w:val="503"/>
        </w:trPr>
        <w:tc>
          <w:tcPr>
            <w:tcW w:w="10237" w:type="dxa"/>
          </w:tcPr>
          <w:p w14:paraId="01969BA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контроль за фізичним навантаженням школярів, відвідувати уроки фізкультури і заняття спортивних секцій</w:t>
            </w:r>
          </w:p>
        </w:tc>
        <w:tc>
          <w:tcPr>
            <w:tcW w:w="1276" w:type="dxa"/>
          </w:tcPr>
          <w:p w14:paraId="09DD363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Упродовж</w:t>
            </w:r>
          </w:p>
          <w:p w14:paraId="0675EE2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753EB53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1BAA2B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AB0680C" w14:textId="77777777" w:rsidTr="006156D5">
        <w:trPr>
          <w:trHeight w:val="506"/>
        </w:trPr>
        <w:tc>
          <w:tcPr>
            <w:tcW w:w="10237" w:type="dxa"/>
          </w:tcPr>
          <w:p w14:paraId="4894499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обстеження школярів на наявність педикульозу інших захворювань</w:t>
            </w:r>
          </w:p>
        </w:tc>
        <w:tc>
          <w:tcPr>
            <w:tcW w:w="1276" w:type="dxa"/>
          </w:tcPr>
          <w:p w14:paraId="7BD6E31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7DD3CC8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сестра</w:t>
            </w:r>
          </w:p>
        </w:tc>
        <w:tc>
          <w:tcPr>
            <w:tcW w:w="1134" w:type="dxa"/>
          </w:tcPr>
          <w:p w14:paraId="4159BCE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52F9A33" w14:textId="77777777" w:rsidTr="006156D5">
        <w:trPr>
          <w:trHeight w:val="506"/>
        </w:trPr>
        <w:tc>
          <w:tcPr>
            <w:tcW w:w="10237" w:type="dxa"/>
          </w:tcPr>
          <w:p w14:paraId="4C94597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Оновлення знаків, пам’яток, документів по евакуації</w:t>
            </w:r>
          </w:p>
        </w:tc>
        <w:tc>
          <w:tcPr>
            <w:tcW w:w="1276" w:type="dxa"/>
          </w:tcPr>
          <w:p w14:paraId="7238300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097263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71A1726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Завгосп</w:t>
            </w:r>
          </w:p>
          <w:p w14:paraId="59AFC23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134" w:type="dxa"/>
          </w:tcPr>
          <w:p w14:paraId="46B9E91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A1869DD" w14:textId="77777777" w:rsidTr="006156D5">
        <w:trPr>
          <w:trHeight w:val="253"/>
        </w:trPr>
        <w:tc>
          <w:tcPr>
            <w:tcW w:w="10237" w:type="dxa"/>
          </w:tcPr>
          <w:p w14:paraId="6E3B92F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Проведення навчання з ЦЗ</w:t>
            </w:r>
          </w:p>
        </w:tc>
        <w:tc>
          <w:tcPr>
            <w:tcW w:w="1276" w:type="dxa"/>
          </w:tcPr>
          <w:p w14:paraId="7E829C1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</w:tc>
        <w:tc>
          <w:tcPr>
            <w:tcW w:w="2126" w:type="dxa"/>
          </w:tcPr>
          <w:p w14:paraId="73AA462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Штаб </w:t>
            </w:r>
            <w:r w:rsidRPr="00A578FC">
              <w:rPr>
                <w:spacing w:val="-5"/>
                <w:sz w:val="24"/>
                <w:szCs w:val="24"/>
              </w:rPr>
              <w:t>ЦЗ</w:t>
            </w:r>
          </w:p>
        </w:tc>
        <w:tc>
          <w:tcPr>
            <w:tcW w:w="1134" w:type="dxa"/>
          </w:tcPr>
          <w:p w14:paraId="66529B3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D4F892D" w14:textId="77777777" w:rsidTr="006156D5">
        <w:trPr>
          <w:trHeight w:val="253"/>
        </w:trPr>
        <w:tc>
          <w:tcPr>
            <w:tcW w:w="10237" w:type="dxa"/>
          </w:tcPr>
          <w:p w14:paraId="65A20C9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Ремонт (за потреби)</w:t>
            </w:r>
          </w:p>
        </w:tc>
        <w:tc>
          <w:tcPr>
            <w:tcW w:w="1276" w:type="dxa"/>
          </w:tcPr>
          <w:p w14:paraId="14C8E2E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9B4A12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2197906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Завгосп</w:t>
            </w:r>
          </w:p>
        </w:tc>
        <w:tc>
          <w:tcPr>
            <w:tcW w:w="1134" w:type="dxa"/>
          </w:tcPr>
          <w:p w14:paraId="4E8C095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FD3D6F6" w14:textId="77777777" w:rsidTr="006156D5">
        <w:trPr>
          <w:trHeight w:val="253"/>
        </w:trPr>
        <w:tc>
          <w:tcPr>
            <w:tcW w:w="10237" w:type="dxa"/>
            <w:shd w:val="clear" w:color="auto" w:fill="F79546"/>
          </w:tcPr>
          <w:p w14:paraId="1F4E682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2.Створення освітнього середовища, вільного відбудь-яких форм насильства та дискримінації</w:t>
            </w:r>
          </w:p>
        </w:tc>
        <w:tc>
          <w:tcPr>
            <w:tcW w:w="1276" w:type="dxa"/>
            <w:shd w:val="clear" w:color="auto" w:fill="F79546"/>
          </w:tcPr>
          <w:p w14:paraId="1DFD794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79546"/>
          </w:tcPr>
          <w:p w14:paraId="20236B79" w14:textId="77777777" w:rsidR="001B3B7B" w:rsidRPr="00A578FC" w:rsidRDefault="001B3B7B" w:rsidP="006156D5">
            <w:pPr>
              <w:pStyle w:val="TableParagraph"/>
              <w:rPr>
                <w:spacing w:val="-4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79546"/>
          </w:tcPr>
          <w:p w14:paraId="09DEB50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9E0A2E6" w14:textId="77777777" w:rsidTr="006156D5">
        <w:trPr>
          <w:trHeight w:val="253"/>
        </w:trPr>
        <w:tc>
          <w:tcPr>
            <w:tcW w:w="10237" w:type="dxa"/>
          </w:tcPr>
          <w:p w14:paraId="3CEA7A27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Профілактичні заходи щодо запобіганню правопорушень, пропусків, з булінгу, насилля, неетичної поведінки</w:t>
            </w:r>
          </w:p>
        </w:tc>
        <w:tc>
          <w:tcPr>
            <w:tcW w:w="1276" w:type="dxa"/>
          </w:tcPr>
          <w:p w14:paraId="0A5CFB6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28.02</w:t>
            </w:r>
          </w:p>
        </w:tc>
        <w:tc>
          <w:tcPr>
            <w:tcW w:w="2126" w:type="dxa"/>
          </w:tcPr>
          <w:p w14:paraId="2C25014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22AE9B05" w14:textId="77777777" w:rsidR="001B3B7B" w:rsidRPr="00A578FC" w:rsidRDefault="001B3B7B" w:rsidP="006156D5">
            <w:pPr>
              <w:pStyle w:val="TableParagraph"/>
              <w:rPr>
                <w:spacing w:val="-4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134" w:type="dxa"/>
          </w:tcPr>
          <w:p w14:paraId="1F7DD85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4884D31" w14:textId="77777777" w:rsidTr="006156D5">
        <w:trPr>
          <w:trHeight w:val="253"/>
        </w:trPr>
        <w:tc>
          <w:tcPr>
            <w:tcW w:w="10237" w:type="dxa"/>
          </w:tcPr>
          <w:p w14:paraId="79D6149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Освітнє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середовище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без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мобінгу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цькування.</w:t>
            </w:r>
          </w:p>
          <w:p w14:paraId="24E1BAA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тренінгової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майстерки</w:t>
            </w:r>
            <w:r w:rsidRPr="00A578FC">
              <w:rPr>
                <w:spacing w:val="4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«(не)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Цькування: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це?»</w:t>
            </w:r>
          </w:p>
        </w:tc>
        <w:tc>
          <w:tcPr>
            <w:tcW w:w="1276" w:type="dxa"/>
          </w:tcPr>
          <w:p w14:paraId="02C3719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5"/>
                <w:sz w:val="24"/>
                <w:szCs w:val="24"/>
              </w:rPr>
              <w:t>До</w:t>
            </w:r>
          </w:p>
          <w:p w14:paraId="1EE87EA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28.02.2023</w:t>
            </w:r>
          </w:p>
        </w:tc>
        <w:tc>
          <w:tcPr>
            <w:tcW w:w="2126" w:type="dxa"/>
          </w:tcPr>
          <w:p w14:paraId="585072C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Психологічна служба</w:t>
            </w:r>
          </w:p>
        </w:tc>
        <w:tc>
          <w:tcPr>
            <w:tcW w:w="1134" w:type="dxa"/>
          </w:tcPr>
          <w:p w14:paraId="214F915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0E0BE0F" w14:textId="77777777" w:rsidTr="006156D5">
        <w:trPr>
          <w:trHeight w:val="253"/>
        </w:trPr>
        <w:tc>
          <w:tcPr>
            <w:tcW w:w="10237" w:type="dxa"/>
          </w:tcPr>
          <w:p w14:paraId="7C06115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Зустрічі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представниками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міських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соціальних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служб,ювенальної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превенції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попередження боулінгу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Онлайн- </w:t>
            </w:r>
            <w:r w:rsidRPr="00A578FC">
              <w:rPr>
                <w:spacing w:val="-2"/>
                <w:sz w:val="24"/>
                <w:szCs w:val="24"/>
              </w:rPr>
              <w:t>опитування</w:t>
            </w:r>
          </w:p>
        </w:tc>
        <w:tc>
          <w:tcPr>
            <w:tcW w:w="1276" w:type="dxa"/>
          </w:tcPr>
          <w:p w14:paraId="0FD312F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28.02-</w:t>
            </w:r>
          </w:p>
          <w:p w14:paraId="2F8B4C99" w14:textId="77777777" w:rsidR="001B3B7B" w:rsidRPr="00A578FC" w:rsidRDefault="001B3B7B" w:rsidP="006156D5">
            <w:pPr>
              <w:pStyle w:val="TableParagraph"/>
              <w:rPr>
                <w:spacing w:val="-5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04.03</w:t>
            </w:r>
          </w:p>
        </w:tc>
        <w:tc>
          <w:tcPr>
            <w:tcW w:w="2126" w:type="dxa"/>
          </w:tcPr>
          <w:p w14:paraId="0E064C4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ЗДВР</w:t>
            </w:r>
          </w:p>
          <w:p w14:paraId="22A8BFD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Педагоги- організатори</w:t>
            </w:r>
          </w:p>
        </w:tc>
        <w:tc>
          <w:tcPr>
            <w:tcW w:w="1134" w:type="dxa"/>
          </w:tcPr>
          <w:p w14:paraId="3ED5887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05D0BD1" w14:textId="77777777" w:rsidTr="006156D5">
        <w:trPr>
          <w:trHeight w:val="253"/>
        </w:trPr>
        <w:tc>
          <w:tcPr>
            <w:tcW w:w="10237" w:type="dxa"/>
          </w:tcPr>
          <w:p w14:paraId="68E7F8D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Оновлення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телефонів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довіри,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гарячих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ліній,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корисних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посилань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підтримки</w:t>
            </w:r>
          </w:p>
        </w:tc>
        <w:tc>
          <w:tcPr>
            <w:tcW w:w="1276" w:type="dxa"/>
          </w:tcPr>
          <w:p w14:paraId="26428DE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</w:tcPr>
          <w:p w14:paraId="624A8E1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Педагоги- організатори</w:t>
            </w:r>
          </w:p>
        </w:tc>
        <w:tc>
          <w:tcPr>
            <w:tcW w:w="1134" w:type="dxa"/>
          </w:tcPr>
          <w:p w14:paraId="6138F00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E5FF690" w14:textId="77777777" w:rsidTr="006156D5">
        <w:trPr>
          <w:trHeight w:val="253"/>
        </w:trPr>
        <w:tc>
          <w:tcPr>
            <w:tcW w:w="10237" w:type="dxa"/>
          </w:tcPr>
          <w:p w14:paraId="6C9B3182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Засідання Ради профілактики</w:t>
            </w:r>
          </w:p>
          <w:p w14:paraId="18C7273D" w14:textId="77777777" w:rsidR="001B3B7B" w:rsidRPr="00A578FC" w:rsidRDefault="001B3B7B" w:rsidP="007F4D3D">
            <w:pPr>
              <w:pStyle w:val="TableParagraph"/>
              <w:numPr>
                <w:ilvl w:val="0"/>
                <w:numId w:val="38"/>
              </w:numPr>
              <w:tabs>
                <w:tab w:val="left" w:pos="30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проведену роботу щодо профілактики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негативного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впливу</w:t>
            </w:r>
          </w:p>
          <w:p w14:paraId="2B390EE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Інформаційного простору на особистісний розвиток здобувачів</w:t>
            </w:r>
            <w:r w:rsidRPr="00A578FC">
              <w:rPr>
                <w:spacing w:val="-1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освіти.</w:t>
            </w:r>
          </w:p>
          <w:p w14:paraId="46FE63A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контроль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 відвідуванням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занять здобувачами</w:t>
            </w:r>
            <w:r w:rsidRPr="00A578FC">
              <w:rPr>
                <w:spacing w:val="-2"/>
                <w:sz w:val="24"/>
                <w:szCs w:val="24"/>
              </w:rPr>
              <w:t xml:space="preserve"> освіти.</w:t>
            </w:r>
          </w:p>
        </w:tc>
        <w:tc>
          <w:tcPr>
            <w:tcW w:w="1276" w:type="dxa"/>
          </w:tcPr>
          <w:p w14:paraId="2842CBE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10.02</w:t>
            </w:r>
          </w:p>
        </w:tc>
        <w:tc>
          <w:tcPr>
            <w:tcW w:w="2126" w:type="dxa"/>
          </w:tcPr>
          <w:p w14:paraId="2596020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ЗДВР</w:t>
            </w:r>
          </w:p>
        </w:tc>
        <w:tc>
          <w:tcPr>
            <w:tcW w:w="1134" w:type="dxa"/>
          </w:tcPr>
          <w:p w14:paraId="06D9034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735FDA5" w14:textId="77777777" w:rsidTr="006156D5">
        <w:trPr>
          <w:trHeight w:val="253"/>
        </w:trPr>
        <w:tc>
          <w:tcPr>
            <w:tcW w:w="10237" w:type="dxa"/>
            <w:shd w:val="clear" w:color="auto" w:fill="F79546"/>
          </w:tcPr>
          <w:p w14:paraId="5282D37E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3.Формування інклюзивного, розвивального та мотивуючого до навчання освітнього простору.</w:t>
            </w:r>
          </w:p>
        </w:tc>
        <w:tc>
          <w:tcPr>
            <w:tcW w:w="1276" w:type="dxa"/>
            <w:shd w:val="clear" w:color="auto" w:fill="F79546"/>
          </w:tcPr>
          <w:p w14:paraId="7FF8792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79546"/>
          </w:tcPr>
          <w:p w14:paraId="7A4D2BC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79546"/>
          </w:tcPr>
          <w:p w14:paraId="7D95644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46CE56B" w14:textId="77777777" w:rsidTr="006156D5">
        <w:trPr>
          <w:trHeight w:val="253"/>
        </w:trPr>
        <w:tc>
          <w:tcPr>
            <w:tcW w:w="10237" w:type="dxa"/>
          </w:tcPr>
          <w:p w14:paraId="1D507FC8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Оновлення</w:t>
            </w:r>
            <w:r w:rsidRPr="00A578FC">
              <w:rPr>
                <w:spacing w:val="7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сайту</w:t>
            </w:r>
            <w:r w:rsidRPr="00A578FC">
              <w:rPr>
                <w:spacing w:val="7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6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освіти,</w:t>
            </w:r>
            <w:r w:rsidRPr="00A578FC">
              <w:rPr>
                <w:spacing w:val="7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ФБ-сторінки</w:t>
            </w:r>
            <w:r w:rsidRPr="00A578FC">
              <w:rPr>
                <w:spacing w:val="7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освітніми</w:t>
            </w:r>
            <w:r w:rsidRPr="00A578FC">
              <w:rPr>
                <w:spacing w:val="7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матеріалами</w:t>
            </w:r>
            <w:r w:rsidRPr="00A578FC">
              <w:rPr>
                <w:spacing w:val="7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7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7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освіти,</w:t>
            </w:r>
            <w:r w:rsidRPr="00A578FC">
              <w:rPr>
                <w:spacing w:val="7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батьків,</w:t>
            </w:r>
            <w:r w:rsidRPr="00A578FC">
              <w:rPr>
                <w:spacing w:val="7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вчителів Тиждень безпечного Інтернету</w:t>
            </w:r>
          </w:p>
        </w:tc>
        <w:tc>
          <w:tcPr>
            <w:tcW w:w="1276" w:type="dxa"/>
          </w:tcPr>
          <w:p w14:paraId="3442D12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</w:tcPr>
          <w:p w14:paraId="025EB98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Адміністрація, </w:t>
            </w:r>
          </w:p>
          <w:p w14:paraId="0700739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37604CB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EFD1C00" w14:textId="77777777" w:rsidTr="006156D5">
        <w:trPr>
          <w:trHeight w:val="253"/>
        </w:trPr>
        <w:tc>
          <w:tcPr>
            <w:tcW w:w="10237" w:type="dxa"/>
          </w:tcPr>
          <w:p w14:paraId="60A9DA3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Залучення усіх учасників освітнього процесу до участі у Інженерному тижні</w:t>
            </w:r>
          </w:p>
        </w:tc>
        <w:tc>
          <w:tcPr>
            <w:tcW w:w="1276" w:type="dxa"/>
          </w:tcPr>
          <w:p w14:paraId="6F2641F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згідно графіка</w:t>
            </w:r>
          </w:p>
        </w:tc>
        <w:tc>
          <w:tcPr>
            <w:tcW w:w="2126" w:type="dxa"/>
          </w:tcPr>
          <w:p w14:paraId="29BE22A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Колектив</w:t>
            </w:r>
          </w:p>
        </w:tc>
        <w:tc>
          <w:tcPr>
            <w:tcW w:w="1134" w:type="dxa"/>
          </w:tcPr>
          <w:p w14:paraId="7E4382C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249FB1F" w14:textId="77777777" w:rsidTr="006156D5">
        <w:trPr>
          <w:trHeight w:val="253"/>
        </w:trPr>
        <w:tc>
          <w:tcPr>
            <w:tcW w:w="10237" w:type="dxa"/>
          </w:tcPr>
          <w:p w14:paraId="4F283B3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Залучення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гурткової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роботи</w:t>
            </w:r>
          </w:p>
        </w:tc>
        <w:tc>
          <w:tcPr>
            <w:tcW w:w="1276" w:type="dxa"/>
          </w:tcPr>
          <w:p w14:paraId="55737EC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AD33FB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253FCB1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  <w:p w14:paraId="1B5DE32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гуртків</w:t>
            </w:r>
          </w:p>
        </w:tc>
        <w:tc>
          <w:tcPr>
            <w:tcW w:w="1134" w:type="dxa"/>
          </w:tcPr>
          <w:p w14:paraId="7BE02DC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4B33B299" w14:textId="77777777" w:rsidR="001B3B7B" w:rsidRPr="00A578FC" w:rsidRDefault="001B3B7B" w:rsidP="001B3B7B">
      <w:pPr>
        <w:pStyle w:val="afa"/>
        <w:jc w:val="center"/>
        <w:rPr>
          <w:color w:val="001F5F"/>
          <w:spacing w:val="-2"/>
          <w:szCs w:val="24"/>
        </w:rPr>
      </w:pPr>
    </w:p>
    <w:p w14:paraId="1957655C" w14:textId="77777777" w:rsidR="001B3B7B" w:rsidRPr="00A578FC" w:rsidRDefault="001B3B7B" w:rsidP="001B3B7B">
      <w:pPr>
        <w:pStyle w:val="afa"/>
        <w:jc w:val="center"/>
        <w:rPr>
          <w:szCs w:val="24"/>
        </w:rPr>
      </w:pPr>
      <w:r w:rsidRPr="00A578FC">
        <w:rPr>
          <w:color w:val="001F5F"/>
          <w:spacing w:val="-2"/>
          <w:szCs w:val="24"/>
        </w:rPr>
        <w:t>ІІ.СИСТЕМА ОЦІНЮВАННЯ ЗДОБУВАЧІВ ОСВІТИ</w:t>
      </w:r>
    </w:p>
    <w:tbl>
      <w:tblPr>
        <w:tblStyle w:val="TableNormal"/>
        <w:tblW w:w="14773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276"/>
        <w:gridCol w:w="2126"/>
        <w:gridCol w:w="1134"/>
      </w:tblGrid>
      <w:tr w:rsidR="001B3B7B" w:rsidRPr="00A578FC" w14:paraId="05B3320E" w14:textId="77777777" w:rsidTr="006156D5">
        <w:trPr>
          <w:trHeight w:val="251"/>
        </w:trPr>
        <w:tc>
          <w:tcPr>
            <w:tcW w:w="10237" w:type="dxa"/>
            <w:shd w:val="clear" w:color="auto" w:fill="FF0000"/>
          </w:tcPr>
          <w:p w14:paraId="48D842BA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1.Наявність відкритої, прозорої і зрозумілої</w:t>
            </w:r>
            <w:r w:rsidRPr="00A57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для</w:t>
            </w:r>
            <w:r w:rsidRPr="00A578FC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здобувачів</w:t>
            </w:r>
            <w:r w:rsidRPr="00A578FC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освіти</w:t>
            </w:r>
            <w:r w:rsidRPr="00A578FC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системи</w:t>
            </w:r>
            <w:r w:rsidRPr="00A57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оцінювання їх навчальних досягнень.</w:t>
            </w:r>
          </w:p>
        </w:tc>
        <w:tc>
          <w:tcPr>
            <w:tcW w:w="1276" w:type="dxa"/>
            <w:shd w:val="clear" w:color="auto" w:fill="FF0000"/>
          </w:tcPr>
          <w:p w14:paraId="2B84BE4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0000"/>
          </w:tcPr>
          <w:p w14:paraId="1E84621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0000"/>
          </w:tcPr>
          <w:p w14:paraId="57B2E97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6FF5A25" w14:textId="77777777" w:rsidTr="006156D5">
        <w:trPr>
          <w:trHeight w:val="251"/>
        </w:trPr>
        <w:tc>
          <w:tcPr>
            <w:tcW w:w="10237" w:type="dxa"/>
          </w:tcPr>
          <w:p w14:paraId="469402E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Бесіди «Різні форми оцінювання навчальних досягнень»</w:t>
            </w:r>
          </w:p>
        </w:tc>
        <w:tc>
          <w:tcPr>
            <w:tcW w:w="1276" w:type="dxa"/>
          </w:tcPr>
          <w:p w14:paraId="37410EA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21-</w:t>
            </w:r>
            <w:r w:rsidRPr="00A578FC">
              <w:rPr>
                <w:spacing w:val="-4"/>
                <w:sz w:val="24"/>
                <w:szCs w:val="24"/>
              </w:rPr>
              <w:t>25.02</w:t>
            </w:r>
          </w:p>
        </w:tc>
        <w:tc>
          <w:tcPr>
            <w:tcW w:w="2126" w:type="dxa"/>
          </w:tcPr>
          <w:p w14:paraId="55DBB3E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68913DD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FA0E34E" w14:textId="77777777" w:rsidTr="006156D5">
        <w:trPr>
          <w:trHeight w:val="253"/>
        </w:trPr>
        <w:tc>
          <w:tcPr>
            <w:tcW w:w="10237" w:type="dxa"/>
            <w:shd w:val="clear" w:color="auto" w:fill="FF0000"/>
          </w:tcPr>
          <w:p w14:paraId="2D3217E2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2.Застосування внутрішньої системи оцінювання роботи закладу освіти.</w:t>
            </w:r>
          </w:p>
        </w:tc>
        <w:tc>
          <w:tcPr>
            <w:tcW w:w="1276" w:type="dxa"/>
            <w:shd w:val="clear" w:color="auto" w:fill="FF0000"/>
          </w:tcPr>
          <w:p w14:paraId="75CAF5C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0000"/>
          </w:tcPr>
          <w:p w14:paraId="06444B8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0000"/>
          </w:tcPr>
          <w:p w14:paraId="051271B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57196CB" w14:textId="77777777" w:rsidTr="006156D5">
        <w:trPr>
          <w:trHeight w:val="760"/>
        </w:trPr>
        <w:tc>
          <w:tcPr>
            <w:tcW w:w="10237" w:type="dxa"/>
          </w:tcPr>
          <w:p w14:paraId="4A3CE3C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Моніторинг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цифрової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компетентності,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використання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ІКТ, дотримання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кібербезпеки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здобувачами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педагогічними </w:t>
            </w:r>
            <w:r w:rsidRPr="00A578FC">
              <w:rPr>
                <w:spacing w:val="-2"/>
                <w:sz w:val="24"/>
                <w:szCs w:val="24"/>
              </w:rPr>
              <w:t>працівниками</w:t>
            </w:r>
          </w:p>
        </w:tc>
        <w:tc>
          <w:tcPr>
            <w:tcW w:w="1276" w:type="dxa"/>
          </w:tcPr>
          <w:p w14:paraId="1CFC1FB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</w:tcPr>
          <w:p w14:paraId="0F598D1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Вчителі інформатики</w:t>
            </w:r>
          </w:p>
        </w:tc>
        <w:tc>
          <w:tcPr>
            <w:tcW w:w="1134" w:type="dxa"/>
          </w:tcPr>
          <w:p w14:paraId="798599F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85C3C87" w14:textId="77777777" w:rsidTr="006156D5">
        <w:trPr>
          <w:trHeight w:val="508"/>
        </w:trPr>
        <w:tc>
          <w:tcPr>
            <w:tcW w:w="10237" w:type="dxa"/>
            <w:shd w:val="clear" w:color="auto" w:fill="FF0000"/>
          </w:tcPr>
          <w:p w14:paraId="41B2A46A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 xml:space="preserve"> 3.Спрямованість системи оцінювання на формування в здобувачів освіти відповідальності за результати свого навчання, здатності до самооцінювання.</w:t>
            </w:r>
          </w:p>
        </w:tc>
        <w:tc>
          <w:tcPr>
            <w:tcW w:w="1276" w:type="dxa"/>
            <w:shd w:val="clear" w:color="auto" w:fill="FF0000"/>
          </w:tcPr>
          <w:p w14:paraId="7D5A58F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0000"/>
          </w:tcPr>
          <w:p w14:paraId="0E13C92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0000"/>
          </w:tcPr>
          <w:p w14:paraId="2817E94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F92599E" w14:textId="77777777" w:rsidTr="006156D5">
        <w:trPr>
          <w:trHeight w:val="505"/>
        </w:trPr>
        <w:tc>
          <w:tcPr>
            <w:tcW w:w="10237" w:type="dxa"/>
          </w:tcPr>
          <w:p w14:paraId="458ADFA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Робота консультативних пунктів щодо підготовки до конкурсів</w:t>
            </w:r>
          </w:p>
        </w:tc>
        <w:tc>
          <w:tcPr>
            <w:tcW w:w="1276" w:type="dxa"/>
          </w:tcPr>
          <w:p w14:paraId="7BB411D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61D5A1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6F152CD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1A663F2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21A2A5C" w14:textId="77777777" w:rsidTr="006156D5">
        <w:trPr>
          <w:trHeight w:val="251"/>
        </w:trPr>
        <w:tc>
          <w:tcPr>
            <w:tcW w:w="10237" w:type="dxa"/>
          </w:tcPr>
          <w:p w14:paraId="0C84EC0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Участь здобувачів у Інтернет-проєктах, конкурсах, олімпіадах</w:t>
            </w:r>
          </w:p>
        </w:tc>
        <w:tc>
          <w:tcPr>
            <w:tcW w:w="1276" w:type="dxa"/>
          </w:tcPr>
          <w:p w14:paraId="6260668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</w:tcPr>
          <w:p w14:paraId="274AC8B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7B024B9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B86690A" w14:textId="77777777" w:rsidTr="006156D5">
        <w:trPr>
          <w:trHeight w:val="251"/>
        </w:trPr>
        <w:tc>
          <w:tcPr>
            <w:tcW w:w="10237" w:type="dxa"/>
          </w:tcPr>
          <w:p w14:paraId="60D7CAE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Профорієнтаційна робота з старшокласниками, зустрічі з представниками ВНЗ</w:t>
            </w:r>
          </w:p>
        </w:tc>
        <w:tc>
          <w:tcPr>
            <w:tcW w:w="1276" w:type="dxa"/>
          </w:tcPr>
          <w:p w14:paraId="518F3A8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EC56BF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76CBC68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 керівники</w:t>
            </w:r>
          </w:p>
        </w:tc>
        <w:tc>
          <w:tcPr>
            <w:tcW w:w="1134" w:type="dxa"/>
          </w:tcPr>
          <w:p w14:paraId="028C4D8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4E78854B" w14:textId="77777777" w:rsidR="001B3B7B" w:rsidRPr="00A578FC" w:rsidRDefault="001B3B7B" w:rsidP="001B3B7B">
      <w:pPr>
        <w:pStyle w:val="afa"/>
        <w:jc w:val="center"/>
        <w:rPr>
          <w:color w:val="B1A0C6"/>
          <w:spacing w:val="-2"/>
          <w:szCs w:val="24"/>
        </w:rPr>
      </w:pPr>
    </w:p>
    <w:p w14:paraId="009E64DE" w14:textId="77777777" w:rsidR="001B3B7B" w:rsidRPr="00A578FC" w:rsidRDefault="001B3B7B" w:rsidP="001B3B7B">
      <w:pPr>
        <w:pStyle w:val="afa"/>
        <w:jc w:val="center"/>
        <w:rPr>
          <w:szCs w:val="24"/>
        </w:rPr>
      </w:pPr>
      <w:r w:rsidRPr="00A578FC">
        <w:rPr>
          <w:color w:val="B1A0C6"/>
          <w:spacing w:val="-2"/>
          <w:szCs w:val="24"/>
        </w:rPr>
        <w:t>ІІІ.ДІЯЛЬНІСТЬПЕДАГОГІЧНИХПРАЦІВНИКІВ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277"/>
        <w:gridCol w:w="2300"/>
        <w:gridCol w:w="1121"/>
      </w:tblGrid>
      <w:tr w:rsidR="001B3B7B" w:rsidRPr="00A578FC" w14:paraId="584E85AA" w14:textId="77777777" w:rsidTr="006156D5">
        <w:trPr>
          <w:trHeight w:val="506"/>
        </w:trPr>
        <w:tc>
          <w:tcPr>
            <w:tcW w:w="10237" w:type="dxa"/>
            <w:shd w:val="clear" w:color="auto" w:fill="B1A0C6"/>
          </w:tcPr>
          <w:p w14:paraId="57904B39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1.Ефективне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компетентностей здобувачів освіти.</w:t>
            </w:r>
          </w:p>
        </w:tc>
        <w:tc>
          <w:tcPr>
            <w:tcW w:w="1277" w:type="dxa"/>
            <w:shd w:val="clear" w:color="auto" w:fill="B1A0C6"/>
          </w:tcPr>
          <w:p w14:paraId="55A2BAD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00" w:type="dxa"/>
            <w:shd w:val="clear" w:color="auto" w:fill="B1A0C6"/>
          </w:tcPr>
          <w:p w14:paraId="5EE706C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B1A0C6"/>
          </w:tcPr>
          <w:p w14:paraId="5FFBC20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B321A75" w14:textId="77777777" w:rsidTr="006156D5">
        <w:trPr>
          <w:trHeight w:val="506"/>
        </w:trPr>
        <w:tc>
          <w:tcPr>
            <w:tcW w:w="10237" w:type="dxa"/>
          </w:tcPr>
          <w:p w14:paraId="576ABAC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Відвідування уроків  Захисту України</w:t>
            </w:r>
          </w:p>
        </w:tc>
        <w:tc>
          <w:tcPr>
            <w:tcW w:w="1277" w:type="dxa"/>
          </w:tcPr>
          <w:p w14:paraId="348C2CF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00A62DA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300" w:type="dxa"/>
          </w:tcPr>
          <w:p w14:paraId="0231B69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121" w:type="dxa"/>
          </w:tcPr>
          <w:p w14:paraId="483743D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8E696C2" w14:textId="77777777" w:rsidTr="006156D5">
        <w:trPr>
          <w:trHeight w:val="505"/>
        </w:trPr>
        <w:tc>
          <w:tcPr>
            <w:tcW w:w="10237" w:type="dxa"/>
          </w:tcPr>
          <w:p w14:paraId="1C2DBE1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Відвідування уроків вчителів, що атестуються</w:t>
            </w:r>
          </w:p>
        </w:tc>
        <w:tc>
          <w:tcPr>
            <w:tcW w:w="1277" w:type="dxa"/>
          </w:tcPr>
          <w:p w14:paraId="21E24C0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018C647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300" w:type="dxa"/>
          </w:tcPr>
          <w:p w14:paraId="01F6151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Комісія</w:t>
            </w:r>
          </w:p>
        </w:tc>
        <w:tc>
          <w:tcPr>
            <w:tcW w:w="1121" w:type="dxa"/>
          </w:tcPr>
          <w:p w14:paraId="589435F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23C11BA" w14:textId="77777777" w:rsidTr="006156D5">
        <w:trPr>
          <w:trHeight w:val="506"/>
        </w:trPr>
        <w:tc>
          <w:tcPr>
            <w:tcW w:w="10237" w:type="dxa"/>
          </w:tcPr>
          <w:p w14:paraId="51327C2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Розроблення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індивідуальних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освітніх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траєкторій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(розробка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завдань,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надання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консультацій, відстеження результативності навчання кожного здобувача освіти)</w:t>
            </w:r>
          </w:p>
        </w:tc>
        <w:tc>
          <w:tcPr>
            <w:tcW w:w="1277" w:type="dxa"/>
          </w:tcPr>
          <w:p w14:paraId="18D1985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3BCD457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300" w:type="dxa"/>
          </w:tcPr>
          <w:p w14:paraId="4CEE277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21" w:type="dxa"/>
          </w:tcPr>
          <w:p w14:paraId="676BEBA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99B8767" w14:textId="77777777" w:rsidTr="006156D5">
        <w:trPr>
          <w:trHeight w:val="506"/>
        </w:trPr>
        <w:tc>
          <w:tcPr>
            <w:tcW w:w="10237" w:type="dxa"/>
          </w:tcPr>
          <w:p w14:paraId="4580DEE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Ознайомлення із освітніми технологіями, спрямованими на оволодіння здобувачами освіти ключових компетентностей та наскрізних умінь</w:t>
            </w:r>
          </w:p>
        </w:tc>
        <w:tc>
          <w:tcPr>
            <w:tcW w:w="1277" w:type="dxa"/>
          </w:tcPr>
          <w:p w14:paraId="7BF4A8B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3FA9D3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300" w:type="dxa"/>
          </w:tcPr>
          <w:p w14:paraId="706F6F7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21" w:type="dxa"/>
          </w:tcPr>
          <w:p w14:paraId="7E13687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B5414BF" w14:textId="77777777" w:rsidTr="006156D5">
        <w:trPr>
          <w:trHeight w:val="506"/>
        </w:trPr>
        <w:tc>
          <w:tcPr>
            <w:tcW w:w="10237" w:type="dxa"/>
          </w:tcPr>
          <w:p w14:paraId="6EA6631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Створення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використання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власного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контенту,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освітніх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ресурсів,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оприлюднення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розробок, публікацій на освітніх сайтах</w:t>
            </w:r>
          </w:p>
        </w:tc>
        <w:tc>
          <w:tcPr>
            <w:tcW w:w="1277" w:type="dxa"/>
          </w:tcPr>
          <w:p w14:paraId="0034600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455550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300" w:type="dxa"/>
          </w:tcPr>
          <w:p w14:paraId="08AC790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21" w:type="dxa"/>
          </w:tcPr>
          <w:p w14:paraId="5BAC480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4B6680A" w14:textId="77777777" w:rsidTr="006156D5">
        <w:trPr>
          <w:trHeight w:val="506"/>
        </w:trPr>
        <w:tc>
          <w:tcPr>
            <w:tcW w:w="10237" w:type="dxa"/>
          </w:tcPr>
          <w:p w14:paraId="63ACEC4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Використання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час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занять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інтегрованих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змістових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ліній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формування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суспільних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цінностей,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виховання патріотизму, ІКТ, сучасних освітніх ресурсів, інструментів, платформ тощо</w:t>
            </w:r>
          </w:p>
        </w:tc>
        <w:tc>
          <w:tcPr>
            <w:tcW w:w="1277" w:type="dxa"/>
          </w:tcPr>
          <w:p w14:paraId="7BF15A9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52D949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300" w:type="dxa"/>
          </w:tcPr>
          <w:p w14:paraId="70AB671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21" w:type="dxa"/>
          </w:tcPr>
          <w:p w14:paraId="7A9F84C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1252205" w14:textId="77777777" w:rsidTr="006156D5">
        <w:trPr>
          <w:trHeight w:val="249"/>
        </w:trPr>
        <w:tc>
          <w:tcPr>
            <w:tcW w:w="10237" w:type="dxa"/>
            <w:shd w:val="clear" w:color="auto" w:fill="B1A0C6"/>
          </w:tcPr>
          <w:p w14:paraId="74C2310E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2.Постійне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підвищення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професійного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рівня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й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педагогічної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майстерності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педагогічних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працівників</w:t>
            </w:r>
          </w:p>
        </w:tc>
        <w:tc>
          <w:tcPr>
            <w:tcW w:w="1277" w:type="dxa"/>
            <w:shd w:val="clear" w:color="auto" w:fill="B1A0C6"/>
          </w:tcPr>
          <w:p w14:paraId="58E0D5B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00" w:type="dxa"/>
            <w:shd w:val="clear" w:color="auto" w:fill="B1A0C6"/>
          </w:tcPr>
          <w:p w14:paraId="4474334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B1A0C6"/>
          </w:tcPr>
          <w:p w14:paraId="38E054E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F5308D6" w14:textId="77777777" w:rsidTr="006156D5">
        <w:trPr>
          <w:trHeight w:val="506"/>
        </w:trPr>
        <w:tc>
          <w:tcPr>
            <w:tcW w:w="10237" w:type="dxa"/>
          </w:tcPr>
          <w:p w14:paraId="5896CAF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Самоосвітня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діяльності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вчителів</w:t>
            </w:r>
          </w:p>
        </w:tc>
        <w:tc>
          <w:tcPr>
            <w:tcW w:w="1277" w:type="dxa"/>
          </w:tcPr>
          <w:p w14:paraId="2BF56BE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013A492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300" w:type="dxa"/>
          </w:tcPr>
          <w:p w14:paraId="34151FC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21" w:type="dxa"/>
          </w:tcPr>
          <w:p w14:paraId="2971017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3416AC0" w14:textId="77777777" w:rsidTr="006156D5">
        <w:trPr>
          <w:trHeight w:val="505"/>
        </w:trPr>
        <w:tc>
          <w:tcPr>
            <w:tcW w:w="10237" w:type="dxa"/>
          </w:tcPr>
          <w:p w14:paraId="5F86FBE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Участь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міських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методичних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заходах,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Інтернет-</w:t>
            </w:r>
            <w:r w:rsidRPr="00A578FC">
              <w:rPr>
                <w:spacing w:val="-2"/>
                <w:sz w:val="24"/>
                <w:szCs w:val="24"/>
              </w:rPr>
              <w:t>заходах</w:t>
            </w:r>
          </w:p>
        </w:tc>
        <w:tc>
          <w:tcPr>
            <w:tcW w:w="1277" w:type="dxa"/>
          </w:tcPr>
          <w:p w14:paraId="587BB73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1D2FDBE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300" w:type="dxa"/>
          </w:tcPr>
          <w:p w14:paraId="5014AFA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21" w:type="dxa"/>
          </w:tcPr>
          <w:p w14:paraId="44A32EA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9B817BF" w14:textId="77777777" w:rsidTr="006156D5">
        <w:trPr>
          <w:trHeight w:val="506"/>
        </w:trPr>
        <w:tc>
          <w:tcPr>
            <w:tcW w:w="10237" w:type="dxa"/>
          </w:tcPr>
          <w:p w14:paraId="3FA9166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Семінар-практикум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«Професійне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зростання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вчителя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сучасному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освітньому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просторі»</w:t>
            </w:r>
          </w:p>
        </w:tc>
        <w:tc>
          <w:tcPr>
            <w:tcW w:w="1277" w:type="dxa"/>
          </w:tcPr>
          <w:p w14:paraId="54CE22C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22.02</w:t>
            </w:r>
          </w:p>
        </w:tc>
        <w:tc>
          <w:tcPr>
            <w:tcW w:w="2300" w:type="dxa"/>
          </w:tcPr>
          <w:p w14:paraId="0319C5B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  <w:p w14:paraId="0EC32D5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1" w:type="dxa"/>
          </w:tcPr>
          <w:p w14:paraId="70AF21F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4D8A8EA" w14:textId="77777777" w:rsidTr="006156D5">
        <w:trPr>
          <w:trHeight w:val="467"/>
        </w:trPr>
        <w:tc>
          <w:tcPr>
            <w:tcW w:w="10237" w:type="dxa"/>
          </w:tcPr>
          <w:p w14:paraId="7673A14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Підготовка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табелю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робочого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часу</w:t>
            </w:r>
          </w:p>
        </w:tc>
        <w:tc>
          <w:tcPr>
            <w:tcW w:w="1277" w:type="dxa"/>
          </w:tcPr>
          <w:p w14:paraId="4CFEDEA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28.02</w:t>
            </w:r>
          </w:p>
        </w:tc>
        <w:tc>
          <w:tcPr>
            <w:tcW w:w="2300" w:type="dxa"/>
          </w:tcPr>
          <w:p w14:paraId="68B1BAE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21" w:type="dxa"/>
          </w:tcPr>
          <w:p w14:paraId="055C669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4FB5B4E" w14:textId="77777777" w:rsidTr="006156D5">
        <w:trPr>
          <w:trHeight w:val="253"/>
        </w:trPr>
        <w:tc>
          <w:tcPr>
            <w:tcW w:w="10237" w:type="dxa"/>
            <w:shd w:val="clear" w:color="auto" w:fill="B1A0C6"/>
          </w:tcPr>
          <w:p w14:paraId="46D4EEBA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3.Співпраці</w:t>
            </w:r>
            <w:r w:rsidRPr="00A57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зі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здобувачами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освіти,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їх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батьками,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працівниками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закладу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освіти.</w:t>
            </w:r>
          </w:p>
        </w:tc>
        <w:tc>
          <w:tcPr>
            <w:tcW w:w="1277" w:type="dxa"/>
            <w:shd w:val="clear" w:color="auto" w:fill="B1A0C6"/>
          </w:tcPr>
          <w:p w14:paraId="71D7279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00" w:type="dxa"/>
            <w:shd w:val="clear" w:color="auto" w:fill="B1A0C6"/>
          </w:tcPr>
          <w:p w14:paraId="6617AE4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B1A0C6"/>
          </w:tcPr>
          <w:p w14:paraId="358546D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673DB18" w14:textId="77777777" w:rsidTr="006156D5">
        <w:trPr>
          <w:trHeight w:val="506"/>
        </w:trPr>
        <w:tc>
          <w:tcPr>
            <w:tcW w:w="10237" w:type="dxa"/>
          </w:tcPr>
          <w:p w14:paraId="49EA97D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Розміщення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матеріалів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батьків,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 сайті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групі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5"/>
                <w:sz w:val="24"/>
                <w:szCs w:val="24"/>
              </w:rPr>
              <w:t>ФБ.</w:t>
            </w:r>
          </w:p>
        </w:tc>
        <w:tc>
          <w:tcPr>
            <w:tcW w:w="1277" w:type="dxa"/>
          </w:tcPr>
          <w:p w14:paraId="47CF675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ABC982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300" w:type="dxa"/>
          </w:tcPr>
          <w:p w14:paraId="3026BDD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Адміністрація, вчителі</w:t>
            </w:r>
          </w:p>
        </w:tc>
        <w:tc>
          <w:tcPr>
            <w:tcW w:w="1121" w:type="dxa"/>
          </w:tcPr>
          <w:p w14:paraId="594D52F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F7ED68C" w14:textId="77777777" w:rsidTr="006156D5">
        <w:trPr>
          <w:trHeight w:val="281"/>
        </w:trPr>
        <w:tc>
          <w:tcPr>
            <w:tcW w:w="10237" w:type="dxa"/>
          </w:tcPr>
          <w:p w14:paraId="25A8DEA5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Відкритий діалог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батьками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(батьківське самоврядування)</w:t>
            </w:r>
          </w:p>
          <w:p w14:paraId="5A7218E3" w14:textId="77777777" w:rsidR="001B3B7B" w:rsidRPr="00A578FC" w:rsidRDefault="001B3B7B" w:rsidP="007F4D3D">
            <w:pPr>
              <w:pStyle w:val="TableParagraph"/>
              <w:numPr>
                <w:ilvl w:val="0"/>
                <w:numId w:val="37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Аналіз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процесу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I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семестр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2024-2025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н.р.</w:t>
            </w:r>
          </w:p>
          <w:p w14:paraId="6631981A" w14:textId="77777777" w:rsidR="001B3B7B" w:rsidRPr="00A578FC" w:rsidRDefault="001B3B7B" w:rsidP="007F4D3D">
            <w:pPr>
              <w:pStyle w:val="TableParagraph"/>
              <w:numPr>
                <w:ilvl w:val="0"/>
                <w:numId w:val="37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організацію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харчування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II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семестрі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2024-2025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н.р.</w:t>
            </w:r>
          </w:p>
          <w:p w14:paraId="17A4FCE8" w14:textId="77777777" w:rsidR="001B3B7B" w:rsidRPr="00A578FC" w:rsidRDefault="001B3B7B" w:rsidP="007F4D3D">
            <w:pPr>
              <w:pStyle w:val="TableParagraph"/>
              <w:numPr>
                <w:ilvl w:val="0"/>
                <w:numId w:val="37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10"/>
                <w:sz w:val="24"/>
                <w:szCs w:val="24"/>
              </w:rPr>
              <w:t>П</w:t>
            </w:r>
            <w:r w:rsidRPr="00A578FC">
              <w:rPr>
                <w:sz w:val="24"/>
                <w:szCs w:val="24"/>
              </w:rPr>
              <w:t>роведення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моніторингу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оцінювання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навчальних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досягнень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освіти.</w:t>
            </w:r>
          </w:p>
          <w:p w14:paraId="2F87137E" w14:textId="77777777" w:rsidR="001B3B7B" w:rsidRPr="00A578FC" w:rsidRDefault="001B3B7B" w:rsidP="007F4D3D">
            <w:pPr>
              <w:pStyle w:val="TableParagraph"/>
              <w:numPr>
                <w:ilvl w:val="0"/>
                <w:numId w:val="37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Попередження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дорожньо -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транспортного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травматизму,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пожежна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безпека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умовах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воєнного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стану.</w:t>
            </w:r>
          </w:p>
          <w:p w14:paraId="6C039FFD" w14:textId="77777777" w:rsidR="001B3B7B" w:rsidRPr="00A578FC" w:rsidRDefault="001B3B7B" w:rsidP="007F4D3D">
            <w:pPr>
              <w:pStyle w:val="TableParagraph"/>
              <w:numPr>
                <w:ilvl w:val="0"/>
                <w:numId w:val="37"/>
              </w:numPr>
              <w:tabs>
                <w:tab w:val="left" w:pos="25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2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роботу</w:t>
            </w:r>
            <w:r w:rsidRPr="00A578FC">
              <w:rPr>
                <w:spacing w:val="2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2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2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2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профілактики</w:t>
            </w:r>
            <w:r w:rsidRPr="00A578FC">
              <w:rPr>
                <w:spacing w:val="2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правопорушень</w:t>
            </w:r>
            <w:r w:rsidRPr="00A578FC">
              <w:rPr>
                <w:spacing w:val="2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2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2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роботу</w:t>
            </w:r>
            <w:r w:rsidRPr="00A578FC">
              <w:rPr>
                <w:spacing w:val="2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із</w:t>
            </w:r>
            <w:r w:rsidRPr="00A578FC">
              <w:rPr>
                <w:spacing w:val="2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сім’ями,</w:t>
            </w:r>
            <w:r w:rsidRPr="00A578FC">
              <w:rPr>
                <w:spacing w:val="2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які</w:t>
            </w:r>
            <w:r w:rsidRPr="00A578FC">
              <w:rPr>
                <w:spacing w:val="2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опинились</w:t>
            </w:r>
            <w:r w:rsidRPr="00A578FC">
              <w:rPr>
                <w:spacing w:val="2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2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СЖО.</w:t>
            </w:r>
          </w:p>
          <w:p w14:paraId="621D973B" w14:textId="77777777" w:rsidR="001B3B7B" w:rsidRPr="00A578FC" w:rsidRDefault="001B3B7B" w:rsidP="007F4D3D">
            <w:pPr>
              <w:pStyle w:val="TableParagraph"/>
              <w:numPr>
                <w:ilvl w:val="0"/>
                <w:numId w:val="37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зайнятість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позакласній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гуртковій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роботі.</w:t>
            </w:r>
          </w:p>
          <w:p w14:paraId="243FA90C" w14:textId="77777777" w:rsidR="001B3B7B" w:rsidRPr="00A578FC" w:rsidRDefault="001B3B7B" w:rsidP="007F4D3D">
            <w:pPr>
              <w:pStyle w:val="TableParagraph"/>
              <w:numPr>
                <w:ilvl w:val="0"/>
                <w:numId w:val="37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Реалізація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допрофільного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профільного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освіти.</w:t>
            </w:r>
          </w:p>
          <w:p w14:paraId="3944F971" w14:textId="77777777" w:rsidR="001B3B7B" w:rsidRPr="00A578FC" w:rsidRDefault="001B3B7B" w:rsidP="007F4D3D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Щодо правил безпеки у закладі освіти, психоемоційного стану дитини на уроках, особливостей проведення шкільних занять.</w:t>
            </w:r>
            <w:r w:rsidRPr="00A578FC">
              <w:rPr>
                <w:spacing w:val="7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Комунікація</w:t>
            </w:r>
            <w:r w:rsidRPr="00A578FC">
              <w:rPr>
                <w:spacing w:val="7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між</w:t>
            </w:r>
            <w:r w:rsidRPr="00A578FC">
              <w:rPr>
                <w:spacing w:val="7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батьками</w:t>
            </w:r>
            <w:r w:rsidRPr="00A578FC">
              <w:rPr>
                <w:spacing w:val="7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7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педагогами</w:t>
            </w:r>
            <w:r w:rsidRPr="00A578FC">
              <w:rPr>
                <w:spacing w:val="7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важлива</w:t>
            </w:r>
            <w:r w:rsidRPr="00A578FC">
              <w:rPr>
                <w:spacing w:val="7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7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своєчасної</w:t>
            </w:r>
            <w:r w:rsidRPr="00A578FC">
              <w:rPr>
                <w:spacing w:val="7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підтримки</w:t>
            </w:r>
            <w:r w:rsidRPr="00A578FC">
              <w:rPr>
                <w:spacing w:val="7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дитини</w:t>
            </w:r>
            <w:r w:rsidRPr="00A578FC">
              <w:rPr>
                <w:spacing w:val="7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7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її</w:t>
            </w:r>
            <w:r w:rsidRPr="00A578FC">
              <w:rPr>
                <w:spacing w:val="7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психологічних</w:t>
            </w:r>
          </w:p>
          <w:p w14:paraId="262233D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проблемах.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Як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війна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вплинула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дітей.</w:t>
            </w:r>
          </w:p>
        </w:tc>
        <w:tc>
          <w:tcPr>
            <w:tcW w:w="1277" w:type="dxa"/>
          </w:tcPr>
          <w:p w14:paraId="092BF6D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лютий</w:t>
            </w:r>
          </w:p>
        </w:tc>
        <w:tc>
          <w:tcPr>
            <w:tcW w:w="2300" w:type="dxa"/>
          </w:tcPr>
          <w:p w14:paraId="76A90B8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Адміністрація, </w:t>
            </w:r>
            <w:r w:rsidRPr="00A578FC">
              <w:rPr>
                <w:sz w:val="24"/>
                <w:szCs w:val="24"/>
              </w:rPr>
              <w:t>класні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керівники</w:t>
            </w:r>
          </w:p>
        </w:tc>
        <w:tc>
          <w:tcPr>
            <w:tcW w:w="1121" w:type="dxa"/>
          </w:tcPr>
          <w:p w14:paraId="4E2C95E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5216B1D" w14:textId="77777777" w:rsidTr="006156D5">
        <w:trPr>
          <w:trHeight w:val="254"/>
        </w:trPr>
        <w:tc>
          <w:tcPr>
            <w:tcW w:w="10237" w:type="dxa"/>
          </w:tcPr>
          <w:p w14:paraId="5FF96B5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Індивідуальні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зустрічі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батьками</w:t>
            </w:r>
          </w:p>
        </w:tc>
        <w:tc>
          <w:tcPr>
            <w:tcW w:w="1277" w:type="dxa"/>
          </w:tcPr>
          <w:p w14:paraId="7E98929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300" w:type="dxa"/>
          </w:tcPr>
          <w:p w14:paraId="3E3CB9D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 керівники</w:t>
            </w:r>
          </w:p>
        </w:tc>
        <w:tc>
          <w:tcPr>
            <w:tcW w:w="1121" w:type="dxa"/>
          </w:tcPr>
          <w:p w14:paraId="3AB176A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B3AD708" w14:textId="77777777" w:rsidTr="006156D5">
        <w:trPr>
          <w:trHeight w:val="254"/>
        </w:trPr>
        <w:tc>
          <w:tcPr>
            <w:tcW w:w="10237" w:type="dxa"/>
          </w:tcPr>
          <w:p w14:paraId="2E1702D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Дискусія із старшокласниками 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«Діти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соціальні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мережі»</w:t>
            </w:r>
          </w:p>
        </w:tc>
        <w:tc>
          <w:tcPr>
            <w:tcW w:w="1277" w:type="dxa"/>
          </w:tcPr>
          <w:p w14:paraId="43D4BAA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308D27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300" w:type="dxa"/>
          </w:tcPr>
          <w:p w14:paraId="147ECB2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Практичний психолог</w:t>
            </w:r>
          </w:p>
        </w:tc>
        <w:tc>
          <w:tcPr>
            <w:tcW w:w="1121" w:type="dxa"/>
          </w:tcPr>
          <w:p w14:paraId="5F43E87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5B0F7E4" w14:textId="77777777" w:rsidTr="006156D5">
        <w:trPr>
          <w:trHeight w:val="254"/>
        </w:trPr>
        <w:tc>
          <w:tcPr>
            <w:tcW w:w="10237" w:type="dxa"/>
            <w:shd w:val="clear" w:color="auto" w:fill="FFD966" w:themeFill="accent4" w:themeFillTint="99"/>
          </w:tcPr>
          <w:p w14:paraId="2B581CA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4.Організація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 xml:space="preserve">педагогічної 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діяльності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 </w:t>
            </w:r>
            <w:r w:rsidRPr="00A578FC">
              <w:rPr>
                <w:b/>
                <w:sz w:val="24"/>
                <w:szCs w:val="24"/>
              </w:rPr>
              <w:t>та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 </w:t>
            </w:r>
            <w:r w:rsidRPr="00A578FC">
              <w:rPr>
                <w:b/>
                <w:sz w:val="24"/>
                <w:szCs w:val="24"/>
              </w:rPr>
              <w:t>навчання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 </w:t>
            </w:r>
            <w:r w:rsidRPr="00A578FC">
              <w:rPr>
                <w:b/>
                <w:sz w:val="24"/>
                <w:szCs w:val="24"/>
              </w:rPr>
              <w:t>здобувачів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освіти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на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засадах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академічної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 </w:t>
            </w:r>
            <w:r w:rsidRPr="00A578FC">
              <w:rPr>
                <w:b/>
                <w:spacing w:val="-2"/>
                <w:sz w:val="24"/>
                <w:szCs w:val="24"/>
              </w:rPr>
              <w:t>доброчесності.</w:t>
            </w:r>
          </w:p>
        </w:tc>
        <w:tc>
          <w:tcPr>
            <w:tcW w:w="1277" w:type="dxa"/>
            <w:shd w:val="clear" w:color="auto" w:fill="FFD966" w:themeFill="accent4" w:themeFillTint="99"/>
          </w:tcPr>
          <w:p w14:paraId="6E502F3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300" w:type="dxa"/>
            <w:shd w:val="clear" w:color="auto" w:fill="FFD966" w:themeFill="accent4" w:themeFillTint="99"/>
          </w:tcPr>
          <w:p w14:paraId="152F8D0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FFD966" w:themeFill="accent4" w:themeFillTint="99"/>
          </w:tcPr>
          <w:p w14:paraId="5C41DC6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B3AAEBA" w14:textId="77777777" w:rsidTr="006156D5">
        <w:trPr>
          <w:trHeight w:val="254"/>
        </w:trPr>
        <w:tc>
          <w:tcPr>
            <w:tcW w:w="10237" w:type="dxa"/>
          </w:tcPr>
          <w:p w14:paraId="5122C091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Учнівський всеобуч «Толерантність–запорука</w:t>
            </w:r>
            <w:r w:rsidRPr="00A578FC">
              <w:rPr>
                <w:spacing w:val="2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академічної</w:t>
            </w:r>
            <w:r w:rsidRPr="00A578FC">
              <w:rPr>
                <w:spacing w:val="3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доброчесності»</w:t>
            </w:r>
          </w:p>
        </w:tc>
        <w:tc>
          <w:tcPr>
            <w:tcW w:w="1277" w:type="dxa"/>
          </w:tcPr>
          <w:p w14:paraId="3D42533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01-</w:t>
            </w:r>
            <w:r w:rsidRPr="00A578FC">
              <w:rPr>
                <w:spacing w:val="-4"/>
                <w:sz w:val="24"/>
                <w:szCs w:val="24"/>
              </w:rPr>
              <w:t>04.02</w:t>
            </w:r>
          </w:p>
        </w:tc>
        <w:tc>
          <w:tcPr>
            <w:tcW w:w="2300" w:type="dxa"/>
          </w:tcPr>
          <w:p w14:paraId="34803FD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Соціальний педагог</w:t>
            </w:r>
          </w:p>
        </w:tc>
        <w:tc>
          <w:tcPr>
            <w:tcW w:w="1121" w:type="dxa"/>
          </w:tcPr>
          <w:p w14:paraId="371D546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154E1D32" w14:textId="77777777" w:rsidR="001B3B7B" w:rsidRPr="00A578FC" w:rsidRDefault="001B3B7B" w:rsidP="001B3B7B">
      <w:pPr>
        <w:rPr>
          <w:rFonts w:ascii="Times New Roman" w:hAnsi="Times New Roman" w:cs="Times New Roman"/>
          <w:sz w:val="24"/>
          <w:szCs w:val="24"/>
        </w:rPr>
      </w:pPr>
    </w:p>
    <w:p w14:paraId="70C2B1F2" w14:textId="77777777" w:rsidR="001B3B7B" w:rsidRPr="00A578FC" w:rsidRDefault="001B3B7B" w:rsidP="001B3B7B">
      <w:pPr>
        <w:pStyle w:val="afa"/>
        <w:jc w:val="center"/>
        <w:rPr>
          <w:szCs w:val="24"/>
        </w:rPr>
      </w:pPr>
      <w:r w:rsidRPr="00A578FC">
        <w:rPr>
          <w:color w:val="964604"/>
          <w:spacing w:val="-2"/>
          <w:szCs w:val="24"/>
        </w:rPr>
        <w:t>ІV. УПРАВЛІНСЬКІ ПРОЦЕСИ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418"/>
        <w:gridCol w:w="2208"/>
        <w:gridCol w:w="1135"/>
      </w:tblGrid>
      <w:tr w:rsidR="001B3B7B" w:rsidRPr="00A578FC" w14:paraId="68B3E7FB" w14:textId="77777777" w:rsidTr="006156D5">
        <w:trPr>
          <w:trHeight w:val="506"/>
        </w:trPr>
        <w:tc>
          <w:tcPr>
            <w:tcW w:w="10237" w:type="dxa"/>
            <w:shd w:val="clear" w:color="auto" w:fill="D99493"/>
          </w:tcPr>
          <w:p w14:paraId="78318640" w14:textId="77777777" w:rsidR="001B3B7B" w:rsidRPr="00A578FC" w:rsidRDefault="001B3B7B" w:rsidP="007F4D3D">
            <w:pPr>
              <w:pStyle w:val="TableParagraph"/>
              <w:numPr>
                <w:ilvl w:val="0"/>
                <w:numId w:val="36"/>
              </w:numPr>
              <w:tabs>
                <w:tab w:val="left" w:pos="275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Наявність стратегії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418" w:type="dxa"/>
            <w:shd w:val="clear" w:color="auto" w:fill="D99493"/>
          </w:tcPr>
          <w:p w14:paraId="1EF8307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08" w:type="dxa"/>
            <w:shd w:val="clear" w:color="auto" w:fill="D99493"/>
          </w:tcPr>
          <w:p w14:paraId="3268691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6A94C76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7EE0BE6" w14:textId="77777777" w:rsidTr="006156D5">
        <w:trPr>
          <w:trHeight w:val="1894"/>
        </w:trPr>
        <w:tc>
          <w:tcPr>
            <w:tcW w:w="10237" w:type="dxa"/>
          </w:tcPr>
          <w:p w14:paraId="58D76F49" w14:textId="77777777" w:rsidR="001B3B7B" w:rsidRPr="00A578FC" w:rsidRDefault="001B3B7B" w:rsidP="006156D5">
            <w:pPr>
              <w:pStyle w:val="TableParagraph"/>
              <w:tabs>
                <w:tab w:val="left" w:pos="9528"/>
              </w:tabs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lastRenderedPageBreak/>
              <w:t>Інструктивно-методична нарада</w:t>
            </w:r>
          </w:p>
          <w:p w14:paraId="5BD51AF6" w14:textId="77777777" w:rsidR="001B3B7B" w:rsidRPr="00A578FC" w:rsidRDefault="001B3B7B" w:rsidP="007F4D3D">
            <w:pPr>
              <w:pStyle w:val="TableParagraph"/>
              <w:numPr>
                <w:ilvl w:val="0"/>
                <w:numId w:val="35"/>
              </w:numPr>
              <w:tabs>
                <w:tab w:val="left" w:pos="332"/>
                <w:tab w:val="left" w:pos="952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профорієнтаційну роботу із здобувачами</w:t>
            </w:r>
          </w:p>
          <w:p w14:paraId="1978283C" w14:textId="77777777" w:rsidR="001B3B7B" w:rsidRPr="00A578FC" w:rsidRDefault="001B3B7B" w:rsidP="007F4D3D">
            <w:pPr>
              <w:pStyle w:val="TableParagraph"/>
              <w:numPr>
                <w:ilvl w:val="0"/>
                <w:numId w:val="35"/>
              </w:numPr>
              <w:tabs>
                <w:tab w:val="left" w:pos="332"/>
                <w:tab w:val="left" w:pos="952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роботу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2"/>
                <w:sz w:val="24"/>
                <w:szCs w:val="24"/>
              </w:rPr>
              <w:t xml:space="preserve"> батьками</w:t>
            </w:r>
          </w:p>
          <w:p w14:paraId="31AC499C" w14:textId="77777777" w:rsidR="001B3B7B" w:rsidRPr="00A578FC" w:rsidRDefault="001B3B7B" w:rsidP="007F4D3D">
            <w:pPr>
              <w:pStyle w:val="TableParagraph"/>
              <w:numPr>
                <w:ilvl w:val="0"/>
                <w:numId w:val="35"/>
              </w:numPr>
              <w:tabs>
                <w:tab w:val="left" w:pos="332"/>
                <w:tab w:val="left" w:pos="952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підготовку до завершення освітнього процесу в 2024-2025 н.р.</w:t>
            </w:r>
          </w:p>
          <w:p w14:paraId="3990A7E9" w14:textId="77777777" w:rsidR="001B3B7B" w:rsidRPr="00A578FC" w:rsidRDefault="001B3B7B" w:rsidP="007F4D3D">
            <w:pPr>
              <w:pStyle w:val="TableParagraph"/>
              <w:numPr>
                <w:ilvl w:val="0"/>
                <w:numId w:val="35"/>
              </w:numPr>
              <w:tabs>
                <w:tab w:val="left" w:pos="275"/>
                <w:tab w:val="left" w:pos="952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Тижня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безпечного </w:t>
            </w:r>
            <w:r w:rsidRPr="00A578FC">
              <w:rPr>
                <w:spacing w:val="-2"/>
                <w:sz w:val="24"/>
                <w:szCs w:val="24"/>
              </w:rPr>
              <w:t>Інтернету</w:t>
            </w:r>
          </w:p>
          <w:p w14:paraId="7D865EFF" w14:textId="77777777" w:rsidR="001B3B7B" w:rsidRPr="00A578FC" w:rsidRDefault="001B3B7B" w:rsidP="007F4D3D">
            <w:pPr>
              <w:pStyle w:val="TableParagraph"/>
              <w:numPr>
                <w:ilvl w:val="0"/>
                <w:numId w:val="35"/>
              </w:numPr>
              <w:tabs>
                <w:tab w:val="left" w:pos="277"/>
                <w:tab w:val="left" w:pos="952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підготовку атестаційних матеріалів</w:t>
            </w:r>
          </w:p>
          <w:p w14:paraId="26F7562C" w14:textId="77777777" w:rsidR="001B3B7B" w:rsidRPr="00A578FC" w:rsidRDefault="001B3B7B" w:rsidP="007F4D3D">
            <w:pPr>
              <w:pStyle w:val="TableParagraph"/>
              <w:numPr>
                <w:ilvl w:val="0"/>
                <w:numId w:val="35"/>
              </w:numPr>
              <w:tabs>
                <w:tab w:val="left" w:pos="277"/>
                <w:tab w:val="left" w:pos="952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роботу зі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збереження шкільних підручників</w:t>
            </w:r>
          </w:p>
          <w:p w14:paraId="79B1A16F" w14:textId="77777777" w:rsidR="001B3B7B" w:rsidRPr="00A578FC" w:rsidRDefault="001B3B7B" w:rsidP="007F4D3D">
            <w:pPr>
              <w:pStyle w:val="TableParagraph"/>
              <w:numPr>
                <w:ilvl w:val="0"/>
                <w:numId w:val="35"/>
              </w:numPr>
              <w:tabs>
                <w:tab w:val="left" w:pos="279"/>
                <w:tab w:val="left" w:pos="6693"/>
                <w:tab w:val="left" w:pos="952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дітьми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особливими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освітніми </w:t>
            </w:r>
            <w:r w:rsidRPr="00A578FC">
              <w:rPr>
                <w:spacing w:val="-2"/>
                <w:sz w:val="24"/>
                <w:szCs w:val="24"/>
              </w:rPr>
              <w:t>потребами</w:t>
            </w:r>
          </w:p>
        </w:tc>
        <w:tc>
          <w:tcPr>
            <w:tcW w:w="1418" w:type="dxa"/>
          </w:tcPr>
          <w:p w14:paraId="2E8B1C2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тижня</w:t>
            </w:r>
          </w:p>
        </w:tc>
        <w:tc>
          <w:tcPr>
            <w:tcW w:w="2208" w:type="dxa"/>
          </w:tcPr>
          <w:p w14:paraId="29C3F5B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10"/>
                <w:sz w:val="24"/>
                <w:szCs w:val="24"/>
              </w:rPr>
              <w:t>Директор</w:t>
            </w:r>
          </w:p>
        </w:tc>
        <w:tc>
          <w:tcPr>
            <w:tcW w:w="1135" w:type="dxa"/>
          </w:tcPr>
          <w:p w14:paraId="5DB51B8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2DD7546" w14:textId="77777777" w:rsidTr="006156D5">
        <w:trPr>
          <w:trHeight w:val="254"/>
        </w:trPr>
        <w:tc>
          <w:tcPr>
            <w:tcW w:w="10237" w:type="dxa"/>
            <w:shd w:val="clear" w:color="auto" w:fill="D99493"/>
          </w:tcPr>
          <w:p w14:paraId="524B21B6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2.Формування відносин довіри, прозорості, дотримання етичних норм</w:t>
            </w:r>
          </w:p>
        </w:tc>
        <w:tc>
          <w:tcPr>
            <w:tcW w:w="1418" w:type="dxa"/>
            <w:shd w:val="clear" w:color="auto" w:fill="D99493"/>
          </w:tcPr>
          <w:p w14:paraId="275934E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08" w:type="dxa"/>
            <w:shd w:val="clear" w:color="auto" w:fill="D99493"/>
          </w:tcPr>
          <w:p w14:paraId="24508B4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40FC874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A7228D8" w14:textId="77777777" w:rsidTr="006156D5">
        <w:trPr>
          <w:trHeight w:val="506"/>
        </w:trPr>
        <w:tc>
          <w:tcPr>
            <w:tcW w:w="10237" w:type="dxa"/>
          </w:tcPr>
          <w:p w14:paraId="74E8BBC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Відвідування уроків  вчителів ІІ категорії з метою надання допомоги</w:t>
            </w:r>
          </w:p>
        </w:tc>
        <w:tc>
          <w:tcPr>
            <w:tcW w:w="1418" w:type="dxa"/>
          </w:tcPr>
          <w:p w14:paraId="1F7951E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0C471DC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208" w:type="dxa"/>
          </w:tcPr>
          <w:p w14:paraId="1F4D0FA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5" w:type="dxa"/>
          </w:tcPr>
          <w:p w14:paraId="6A5DC59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311691D" w14:textId="77777777" w:rsidTr="006156D5">
        <w:trPr>
          <w:trHeight w:val="506"/>
        </w:trPr>
        <w:tc>
          <w:tcPr>
            <w:tcW w:w="10237" w:type="dxa"/>
          </w:tcPr>
          <w:p w14:paraId="7895AB0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Вивчення документації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вчителів,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атестуються</w:t>
            </w:r>
            <w:r w:rsidRPr="00A578FC">
              <w:rPr>
                <w:spacing w:val="-6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20CF0D1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236651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208" w:type="dxa"/>
          </w:tcPr>
          <w:p w14:paraId="3BD17B4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Комісія</w:t>
            </w:r>
          </w:p>
        </w:tc>
        <w:tc>
          <w:tcPr>
            <w:tcW w:w="1135" w:type="dxa"/>
          </w:tcPr>
          <w:p w14:paraId="6E73FF2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B2BD5EE" w14:textId="77777777" w:rsidTr="006156D5">
        <w:trPr>
          <w:trHeight w:val="505"/>
        </w:trPr>
        <w:tc>
          <w:tcPr>
            <w:tcW w:w="10237" w:type="dxa"/>
          </w:tcPr>
          <w:p w14:paraId="7DFA82D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Персональний контроль за роботою вчителів, що атестуються. Відвідування уроків,</w:t>
            </w:r>
            <w:r w:rsidRPr="00A578FC">
              <w:rPr>
                <w:spacing w:val="66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перевірка шкільної документації</w:t>
            </w:r>
          </w:p>
        </w:tc>
        <w:tc>
          <w:tcPr>
            <w:tcW w:w="1418" w:type="dxa"/>
          </w:tcPr>
          <w:p w14:paraId="0E7A049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A0FCFC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208" w:type="dxa"/>
          </w:tcPr>
          <w:p w14:paraId="4BA2EFD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135" w:type="dxa"/>
          </w:tcPr>
          <w:p w14:paraId="44D7F05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CF91B5B" w14:textId="77777777" w:rsidTr="006156D5">
        <w:trPr>
          <w:trHeight w:val="462"/>
        </w:trPr>
        <w:tc>
          <w:tcPr>
            <w:tcW w:w="10237" w:type="dxa"/>
            <w:shd w:val="clear" w:color="auto" w:fill="D99493"/>
          </w:tcPr>
          <w:p w14:paraId="4BBAD843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3.Ефективність кадрової політики та забезпечення можливостей для професійного розвитку педагогічних працівникі</w:t>
            </w:r>
            <w:r w:rsidRPr="00A578FC">
              <w:rPr>
                <w:b/>
                <w:spacing w:val="-10"/>
                <w:sz w:val="24"/>
                <w:szCs w:val="24"/>
              </w:rPr>
              <w:t>в</w:t>
            </w:r>
          </w:p>
        </w:tc>
        <w:tc>
          <w:tcPr>
            <w:tcW w:w="1418" w:type="dxa"/>
            <w:shd w:val="clear" w:color="auto" w:fill="D99493"/>
          </w:tcPr>
          <w:p w14:paraId="5A07632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08" w:type="dxa"/>
            <w:shd w:val="clear" w:color="auto" w:fill="D99493"/>
          </w:tcPr>
          <w:p w14:paraId="6873765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30905AD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3113F8D" w14:textId="77777777" w:rsidTr="006156D5">
        <w:trPr>
          <w:trHeight w:val="462"/>
        </w:trPr>
        <w:tc>
          <w:tcPr>
            <w:tcW w:w="10237" w:type="dxa"/>
            <w:shd w:val="clear" w:color="auto" w:fill="FFFFFF" w:themeFill="background1"/>
          </w:tcPr>
          <w:p w14:paraId="6B9B4F91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Залучення вчителів до курсів, вебінарів щодо підвищення професійного рівня</w:t>
            </w:r>
          </w:p>
        </w:tc>
        <w:tc>
          <w:tcPr>
            <w:tcW w:w="1418" w:type="dxa"/>
            <w:shd w:val="clear" w:color="auto" w:fill="FFFFFF" w:themeFill="background1"/>
          </w:tcPr>
          <w:p w14:paraId="404861E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33E0372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208" w:type="dxa"/>
            <w:shd w:val="clear" w:color="auto" w:fill="FFFFFF" w:themeFill="background1"/>
          </w:tcPr>
          <w:p w14:paraId="3BB1A0E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5" w:type="dxa"/>
            <w:shd w:val="clear" w:color="auto" w:fill="FFFFFF" w:themeFill="background1"/>
          </w:tcPr>
          <w:p w14:paraId="2876727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3011AB1" w14:textId="77777777" w:rsidTr="006156D5">
        <w:trPr>
          <w:trHeight w:val="462"/>
        </w:trPr>
        <w:tc>
          <w:tcPr>
            <w:tcW w:w="10237" w:type="dxa"/>
            <w:shd w:val="clear" w:color="auto" w:fill="FFFFFF" w:themeFill="background1"/>
          </w:tcPr>
          <w:p w14:paraId="27BFF0A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Підготовка матеріалів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участі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 Інтернет-</w:t>
            </w:r>
            <w:r w:rsidRPr="00A578FC">
              <w:rPr>
                <w:spacing w:val="-2"/>
                <w:sz w:val="24"/>
                <w:szCs w:val="24"/>
              </w:rPr>
              <w:t>семінарах, конференціях</w:t>
            </w:r>
          </w:p>
        </w:tc>
        <w:tc>
          <w:tcPr>
            <w:tcW w:w="1418" w:type="dxa"/>
            <w:shd w:val="clear" w:color="auto" w:fill="FFFFFF" w:themeFill="background1"/>
          </w:tcPr>
          <w:p w14:paraId="097FBD6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04924C5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208" w:type="dxa"/>
            <w:shd w:val="clear" w:color="auto" w:fill="FFFFFF" w:themeFill="background1"/>
          </w:tcPr>
          <w:p w14:paraId="7B86C43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5" w:type="dxa"/>
            <w:shd w:val="clear" w:color="auto" w:fill="FFFFFF" w:themeFill="background1"/>
          </w:tcPr>
          <w:p w14:paraId="7C21AD4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C63E333" w14:textId="77777777" w:rsidTr="006156D5">
        <w:trPr>
          <w:trHeight w:val="139"/>
        </w:trPr>
        <w:tc>
          <w:tcPr>
            <w:tcW w:w="10237" w:type="dxa"/>
            <w:shd w:val="clear" w:color="auto" w:fill="D99493"/>
          </w:tcPr>
          <w:p w14:paraId="4C69BE0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4</w:t>
            </w:r>
            <w:r w:rsidRPr="00A578FC">
              <w:rPr>
                <w:b/>
                <w:spacing w:val="-2"/>
                <w:sz w:val="24"/>
                <w:szCs w:val="24"/>
              </w:rPr>
              <w:t>.Організація освітнього процесу на засадах людиноцентризму, прийняття управлінських рішень на основі Конструктивної співпраці учасників освітнього процесу, в взаємодії закладу освіти з місцевою громадою</w:t>
            </w:r>
          </w:p>
        </w:tc>
        <w:tc>
          <w:tcPr>
            <w:tcW w:w="1418" w:type="dxa"/>
            <w:shd w:val="clear" w:color="auto" w:fill="D99493"/>
          </w:tcPr>
          <w:p w14:paraId="0FAD236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208" w:type="dxa"/>
            <w:shd w:val="clear" w:color="auto" w:fill="D99493"/>
          </w:tcPr>
          <w:p w14:paraId="0034447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70327FF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9CB5611" w14:textId="77777777" w:rsidTr="006156D5">
        <w:trPr>
          <w:trHeight w:val="462"/>
        </w:trPr>
        <w:tc>
          <w:tcPr>
            <w:tcW w:w="10237" w:type="dxa"/>
            <w:shd w:val="clear" w:color="auto" w:fill="FFFFFF" w:themeFill="background1"/>
          </w:tcPr>
          <w:p w14:paraId="7F0FF3DD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Видати накази:</w:t>
            </w:r>
          </w:p>
          <w:p w14:paraId="220B6B69" w14:textId="77777777" w:rsidR="001B3B7B" w:rsidRPr="00A578FC" w:rsidRDefault="001B3B7B" w:rsidP="006156D5">
            <w:pPr>
              <w:pStyle w:val="TableParagraph"/>
              <w:tabs>
                <w:tab w:val="left" w:pos="740"/>
                <w:tab w:val="left" w:pos="1851"/>
                <w:tab w:val="left" w:pos="3186"/>
                <w:tab w:val="left" w:pos="4056"/>
              </w:tabs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Про</w:t>
            </w:r>
            <w:r w:rsidRPr="00A578FC">
              <w:rPr>
                <w:sz w:val="24"/>
                <w:szCs w:val="24"/>
              </w:rPr>
              <w:tab/>
            </w:r>
            <w:r w:rsidRPr="00A578FC">
              <w:rPr>
                <w:spacing w:val="-2"/>
                <w:sz w:val="24"/>
                <w:szCs w:val="24"/>
              </w:rPr>
              <w:t>підсумки</w:t>
            </w:r>
            <w:r w:rsidRPr="00A578FC">
              <w:rPr>
                <w:sz w:val="24"/>
                <w:szCs w:val="24"/>
              </w:rPr>
              <w:tab/>
            </w:r>
            <w:r w:rsidRPr="00A578FC">
              <w:rPr>
                <w:spacing w:val="-2"/>
                <w:sz w:val="24"/>
                <w:szCs w:val="24"/>
              </w:rPr>
              <w:t>проведення</w:t>
            </w:r>
            <w:r w:rsidRPr="00A578FC">
              <w:rPr>
                <w:sz w:val="24"/>
                <w:szCs w:val="24"/>
              </w:rPr>
              <w:tab/>
            </w:r>
            <w:r w:rsidRPr="00A578FC">
              <w:rPr>
                <w:spacing w:val="-4"/>
                <w:sz w:val="24"/>
                <w:szCs w:val="24"/>
              </w:rPr>
              <w:t>Тижня</w:t>
            </w:r>
            <w:r w:rsidRPr="00A578FC">
              <w:rPr>
                <w:sz w:val="24"/>
                <w:szCs w:val="24"/>
              </w:rPr>
              <w:tab/>
            </w:r>
            <w:r w:rsidRPr="00A578FC">
              <w:rPr>
                <w:spacing w:val="-2"/>
                <w:sz w:val="24"/>
                <w:szCs w:val="24"/>
              </w:rPr>
              <w:t>безпечного Інтернету</w:t>
            </w:r>
          </w:p>
          <w:p w14:paraId="2B24540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підготовку і</w:t>
            </w:r>
            <w:r w:rsidRPr="00A578FC">
              <w:rPr>
                <w:spacing w:val="2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проведення Шевченківських днів у закладі</w:t>
            </w:r>
            <w:r w:rsidRPr="00A578FC">
              <w:rPr>
                <w:spacing w:val="3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</w:p>
          <w:p w14:paraId="2BB7F22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Тижня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«Героям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Небесної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Сотні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-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слава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наша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пам'ять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усі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віки»</w:t>
            </w:r>
          </w:p>
          <w:p w14:paraId="4AD072D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Про відзначення Міжнародного Дня рідної мови</w:t>
            </w:r>
          </w:p>
          <w:p w14:paraId="39D28B4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підсумки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проведення рейду-перевірки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стану збереження підручників </w:t>
            </w:r>
          </w:p>
          <w:p w14:paraId="5D370A13" w14:textId="77777777" w:rsidR="001B3B7B" w:rsidRPr="00A578FC" w:rsidRDefault="001B3B7B" w:rsidP="006156D5">
            <w:pPr>
              <w:pStyle w:val="TableParagraph"/>
              <w:tabs>
                <w:tab w:val="left" w:pos="7827"/>
              </w:tabs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стан роботи з екологічного виховання, туристсько-краєзнавчої</w:t>
            </w:r>
            <w:r w:rsidRPr="00A578FC">
              <w:rPr>
                <w:spacing w:val="62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роботи</w:t>
            </w:r>
          </w:p>
          <w:p w14:paraId="238A537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хід реалізації Національної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стратегії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розбудови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безпечного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здорового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середовища у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новій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українській</w:t>
            </w:r>
          </w:p>
          <w:p w14:paraId="0CB0F0E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школі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популяризації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здорового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способу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життя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серед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</w:p>
        </w:tc>
        <w:tc>
          <w:tcPr>
            <w:tcW w:w="1418" w:type="dxa"/>
            <w:shd w:val="clear" w:color="auto" w:fill="FFFFFF" w:themeFill="background1"/>
          </w:tcPr>
          <w:p w14:paraId="7B1653E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До28.02</w:t>
            </w:r>
          </w:p>
        </w:tc>
        <w:tc>
          <w:tcPr>
            <w:tcW w:w="2208" w:type="dxa"/>
            <w:shd w:val="clear" w:color="auto" w:fill="FFFFFF" w:themeFill="background1"/>
          </w:tcPr>
          <w:p w14:paraId="229DFFD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  <w:p w14:paraId="226DA29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ЗДВР</w:t>
            </w:r>
          </w:p>
        </w:tc>
        <w:tc>
          <w:tcPr>
            <w:tcW w:w="1135" w:type="dxa"/>
            <w:shd w:val="clear" w:color="auto" w:fill="FFFFFF" w:themeFill="background1"/>
          </w:tcPr>
          <w:p w14:paraId="63045F5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1EC5358" w14:textId="77777777" w:rsidTr="006156D5">
        <w:trPr>
          <w:trHeight w:val="462"/>
        </w:trPr>
        <w:tc>
          <w:tcPr>
            <w:tcW w:w="10237" w:type="dxa"/>
            <w:shd w:val="clear" w:color="auto" w:fill="D99493"/>
          </w:tcPr>
          <w:p w14:paraId="48B19780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5.  Реалізації політики академічної доброчесності</w:t>
            </w:r>
          </w:p>
        </w:tc>
        <w:tc>
          <w:tcPr>
            <w:tcW w:w="1418" w:type="dxa"/>
            <w:shd w:val="clear" w:color="auto" w:fill="D99493"/>
          </w:tcPr>
          <w:p w14:paraId="600DF4B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208" w:type="dxa"/>
            <w:shd w:val="clear" w:color="auto" w:fill="D99493"/>
          </w:tcPr>
          <w:p w14:paraId="1272344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424C3DD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C947AB3" w14:textId="77777777" w:rsidTr="006156D5">
        <w:trPr>
          <w:trHeight w:val="462"/>
        </w:trPr>
        <w:tc>
          <w:tcPr>
            <w:tcW w:w="10237" w:type="dxa"/>
            <w:shd w:val="clear" w:color="auto" w:fill="FFFFFF" w:themeFill="background1"/>
          </w:tcPr>
          <w:p w14:paraId="62461755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Розміщення матеріалів по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академічній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доброчесності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на сайті закладу освіти</w:t>
            </w:r>
          </w:p>
        </w:tc>
        <w:tc>
          <w:tcPr>
            <w:tcW w:w="1418" w:type="dxa"/>
            <w:shd w:val="clear" w:color="auto" w:fill="FFFFFF" w:themeFill="background1"/>
          </w:tcPr>
          <w:p w14:paraId="35F9F2D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0E6269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208" w:type="dxa"/>
            <w:shd w:val="clear" w:color="auto" w:fill="FFFFFF" w:themeFill="background1"/>
          </w:tcPr>
          <w:p w14:paraId="2862DB0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5" w:type="dxa"/>
            <w:shd w:val="clear" w:color="auto" w:fill="FFFFFF" w:themeFill="background1"/>
          </w:tcPr>
          <w:p w14:paraId="737863A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17340E4E" w14:textId="77777777" w:rsidR="001B3B7B" w:rsidRPr="00A578FC" w:rsidRDefault="001B3B7B" w:rsidP="001B3B7B">
      <w:pPr>
        <w:jc w:val="center"/>
        <w:rPr>
          <w:rFonts w:ascii="Times New Roman" w:hAnsi="Times New Roman" w:cs="Times New Roman"/>
          <w:b/>
          <w:color w:val="001F5F"/>
          <w:spacing w:val="-2"/>
          <w:sz w:val="24"/>
          <w:szCs w:val="24"/>
        </w:rPr>
      </w:pPr>
    </w:p>
    <w:p w14:paraId="431581C1" w14:textId="77777777" w:rsidR="001B3B7B" w:rsidRPr="00A578FC" w:rsidRDefault="001B3B7B" w:rsidP="001B3B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8FC">
        <w:rPr>
          <w:rFonts w:ascii="Times New Roman" w:hAnsi="Times New Roman" w:cs="Times New Roman"/>
          <w:b/>
          <w:color w:val="001F5F"/>
          <w:spacing w:val="-2"/>
          <w:sz w:val="24"/>
          <w:szCs w:val="24"/>
        </w:rPr>
        <w:t>БЕРЕЗЕНЬ</w:t>
      </w:r>
    </w:p>
    <w:p w14:paraId="2B1FA487" w14:textId="77777777" w:rsidR="001B3B7B" w:rsidRPr="00A578FC" w:rsidRDefault="001B3B7B" w:rsidP="001B3B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8FC">
        <w:rPr>
          <w:rFonts w:ascii="Times New Roman" w:hAnsi="Times New Roman" w:cs="Times New Roman"/>
          <w:b/>
          <w:color w:val="FF0000"/>
          <w:spacing w:val="-2"/>
          <w:sz w:val="24"/>
          <w:szCs w:val="24"/>
        </w:rPr>
        <w:t>І. ОСВІТНЄ СЕРЕДОВИЩЕ</w:t>
      </w:r>
    </w:p>
    <w:tbl>
      <w:tblPr>
        <w:tblStyle w:val="TableNormal"/>
        <w:tblW w:w="15057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418"/>
        <w:gridCol w:w="2126"/>
        <w:gridCol w:w="1276"/>
      </w:tblGrid>
      <w:tr w:rsidR="001B3B7B" w:rsidRPr="00A578FC" w14:paraId="081C3196" w14:textId="77777777" w:rsidTr="006156D5">
        <w:trPr>
          <w:trHeight w:val="253"/>
        </w:trPr>
        <w:tc>
          <w:tcPr>
            <w:tcW w:w="10237" w:type="dxa"/>
          </w:tcPr>
          <w:p w14:paraId="77F7999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Зміст</w:t>
            </w:r>
          </w:p>
        </w:tc>
        <w:tc>
          <w:tcPr>
            <w:tcW w:w="1418" w:type="dxa"/>
          </w:tcPr>
          <w:p w14:paraId="70CC522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Дата</w:t>
            </w:r>
          </w:p>
        </w:tc>
        <w:tc>
          <w:tcPr>
            <w:tcW w:w="2126" w:type="dxa"/>
          </w:tcPr>
          <w:p w14:paraId="69789EC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Відповідальні</w:t>
            </w:r>
          </w:p>
        </w:tc>
        <w:tc>
          <w:tcPr>
            <w:tcW w:w="1276" w:type="dxa"/>
          </w:tcPr>
          <w:p w14:paraId="536FEE7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Примітка</w:t>
            </w:r>
          </w:p>
        </w:tc>
      </w:tr>
      <w:tr w:rsidR="001B3B7B" w:rsidRPr="00A578FC" w14:paraId="099803EB" w14:textId="77777777" w:rsidTr="006156D5">
        <w:trPr>
          <w:trHeight w:val="251"/>
        </w:trPr>
        <w:tc>
          <w:tcPr>
            <w:tcW w:w="10237" w:type="dxa"/>
            <w:shd w:val="clear" w:color="auto" w:fill="F79546"/>
          </w:tcPr>
          <w:p w14:paraId="3CA6FF9D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1.Забезпечення комфортних і</w:t>
            </w:r>
            <w:r w:rsidRPr="00A578FC">
              <w:rPr>
                <w:b/>
                <w:spacing w:val="29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безпечних умов навчання та праці</w:t>
            </w:r>
          </w:p>
        </w:tc>
        <w:tc>
          <w:tcPr>
            <w:tcW w:w="1418" w:type="dxa"/>
            <w:shd w:val="clear" w:color="auto" w:fill="F79546"/>
          </w:tcPr>
          <w:p w14:paraId="6DA905B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79546"/>
          </w:tcPr>
          <w:p w14:paraId="084E56D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79546"/>
          </w:tcPr>
          <w:p w14:paraId="40654F1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5A26566" w14:textId="77777777" w:rsidTr="006156D5">
        <w:trPr>
          <w:trHeight w:val="254"/>
        </w:trPr>
        <w:tc>
          <w:tcPr>
            <w:tcW w:w="10237" w:type="dxa"/>
          </w:tcPr>
          <w:p w14:paraId="27DB0AB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Контроль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відвідуванням</w:t>
            </w:r>
            <w:r w:rsidRPr="00A578FC">
              <w:rPr>
                <w:spacing w:val="-1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здобувачами</w:t>
            </w:r>
            <w:r w:rsidRPr="00A578FC">
              <w:rPr>
                <w:spacing w:val="-1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занять, попередження пропусків</w:t>
            </w:r>
          </w:p>
        </w:tc>
        <w:tc>
          <w:tcPr>
            <w:tcW w:w="1418" w:type="dxa"/>
          </w:tcPr>
          <w:p w14:paraId="1935E43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2126" w:type="dxa"/>
          </w:tcPr>
          <w:p w14:paraId="4382045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 керівники</w:t>
            </w:r>
          </w:p>
        </w:tc>
        <w:tc>
          <w:tcPr>
            <w:tcW w:w="1276" w:type="dxa"/>
          </w:tcPr>
          <w:p w14:paraId="6DEDC4C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32B2B1B" w14:textId="77777777" w:rsidTr="006156D5">
        <w:trPr>
          <w:trHeight w:val="585"/>
        </w:trPr>
        <w:tc>
          <w:tcPr>
            <w:tcW w:w="10237" w:type="dxa"/>
          </w:tcPr>
          <w:p w14:paraId="5218DDE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Оновлення списків, довідок на харчування учнів пільгових категорій</w:t>
            </w:r>
          </w:p>
        </w:tc>
        <w:tc>
          <w:tcPr>
            <w:tcW w:w="1418" w:type="dxa"/>
          </w:tcPr>
          <w:p w14:paraId="1F06F88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</w:tcPr>
          <w:p w14:paraId="69796A0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Соціальний педагог</w:t>
            </w:r>
          </w:p>
        </w:tc>
        <w:tc>
          <w:tcPr>
            <w:tcW w:w="1276" w:type="dxa"/>
          </w:tcPr>
          <w:p w14:paraId="71E5423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FC39F01" w14:textId="77777777" w:rsidTr="006156D5">
        <w:trPr>
          <w:trHeight w:val="249"/>
        </w:trPr>
        <w:tc>
          <w:tcPr>
            <w:tcW w:w="10237" w:type="dxa"/>
          </w:tcPr>
          <w:p w14:paraId="2A21518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Аналіз відвідування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здобувачами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закладу за березень</w:t>
            </w:r>
          </w:p>
        </w:tc>
        <w:tc>
          <w:tcPr>
            <w:tcW w:w="1418" w:type="dxa"/>
          </w:tcPr>
          <w:p w14:paraId="5B423E2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31.03</w:t>
            </w:r>
          </w:p>
        </w:tc>
        <w:tc>
          <w:tcPr>
            <w:tcW w:w="2126" w:type="dxa"/>
          </w:tcPr>
          <w:p w14:paraId="17583EC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Соціальний педагог</w:t>
            </w:r>
          </w:p>
        </w:tc>
        <w:tc>
          <w:tcPr>
            <w:tcW w:w="1276" w:type="dxa"/>
          </w:tcPr>
          <w:p w14:paraId="2F6D50D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A78BAAB" w14:textId="77777777" w:rsidTr="006156D5">
        <w:trPr>
          <w:trHeight w:val="510"/>
        </w:trPr>
        <w:tc>
          <w:tcPr>
            <w:tcW w:w="10237" w:type="dxa"/>
          </w:tcPr>
          <w:p w14:paraId="5EB79AB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Організація та проведення фізкультурно-оздоровчої роботи .</w:t>
            </w:r>
          </w:p>
        </w:tc>
        <w:tc>
          <w:tcPr>
            <w:tcW w:w="1418" w:type="dxa"/>
          </w:tcPr>
          <w:p w14:paraId="44B8396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A7ED7B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1F277E2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Педагог організатор</w:t>
            </w:r>
          </w:p>
        </w:tc>
        <w:tc>
          <w:tcPr>
            <w:tcW w:w="1276" w:type="dxa"/>
          </w:tcPr>
          <w:p w14:paraId="491E4CE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6DFD7B9" w14:textId="77777777" w:rsidTr="006156D5">
        <w:trPr>
          <w:trHeight w:val="508"/>
        </w:trPr>
        <w:tc>
          <w:tcPr>
            <w:tcW w:w="10237" w:type="dxa"/>
          </w:tcPr>
          <w:p w14:paraId="749E04E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Провести бесіди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з БЖД</w:t>
            </w:r>
          </w:p>
        </w:tc>
        <w:tc>
          <w:tcPr>
            <w:tcW w:w="1418" w:type="dxa"/>
          </w:tcPr>
          <w:p w14:paraId="6D2F7A3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516FAD4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 керівники</w:t>
            </w:r>
          </w:p>
        </w:tc>
        <w:tc>
          <w:tcPr>
            <w:tcW w:w="1276" w:type="dxa"/>
          </w:tcPr>
          <w:p w14:paraId="4458346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8D5E743" w14:textId="77777777" w:rsidTr="006156D5">
        <w:trPr>
          <w:trHeight w:val="256"/>
        </w:trPr>
        <w:tc>
          <w:tcPr>
            <w:tcW w:w="10237" w:type="dxa"/>
          </w:tcPr>
          <w:p w14:paraId="5463886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Первинний інструктаж на канікули</w:t>
            </w:r>
          </w:p>
        </w:tc>
        <w:tc>
          <w:tcPr>
            <w:tcW w:w="1418" w:type="dxa"/>
          </w:tcPr>
          <w:p w14:paraId="0975D4F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До25.03</w:t>
            </w:r>
          </w:p>
        </w:tc>
        <w:tc>
          <w:tcPr>
            <w:tcW w:w="2126" w:type="dxa"/>
          </w:tcPr>
          <w:p w14:paraId="08776B3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 керівники</w:t>
            </w:r>
          </w:p>
        </w:tc>
        <w:tc>
          <w:tcPr>
            <w:tcW w:w="1276" w:type="dxa"/>
          </w:tcPr>
          <w:p w14:paraId="6857BC0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0A279E0" w14:textId="77777777" w:rsidTr="006156D5">
        <w:trPr>
          <w:trHeight w:val="506"/>
        </w:trPr>
        <w:tc>
          <w:tcPr>
            <w:tcW w:w="10237" w:type="dxa"/>
          </w:tcPr>
          <w:p w14:paraId="1115B31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Контролювати чергування технічного персоналу в навчальних кабінетах, приміщеннях, харчоблокові на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території </w:t>
            </w:r>
            <w:r w:rsidRPr="00A578FC">
              <w:rPr>
                <w:spacing w:val="-2"/>
                <w:sz w:val="24"/>
                <w:szCs w:val="24"/>
              </w:rPr>
              <w:t>закладу</w:t>
            </w:r>
          </w:p>
        </w:tc>
        <w:tc>
          <w:tcPr>
            <w:tcW w:w="1418" w:type="dxa"/>
          </w:tcPr>
          <w:p w14:paraId="0883F9E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2126" w:type="dxa"/>
          </w:tcPr>
          <w:p w14:paraId="4A1610F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 xml:space="preserve"> Завгосп</w:t>
            </w:r>
          </w:p>
        </w:tc>
        <w:tc>
          <w:tcPr>
            <w:tcW w:w="1276" w:type="dxa"/>
          </w:tcPr>
          <w:p w14:paraId="4B96BB7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C959822" w14:textId="77777777" w:rsidTr="006156D5">
        <w:trPr>
          <w:trHeight w:val="253"/>
        </w:trPr>
        <w:tc>
          <w:tcPr>
            <w:tcW w:w="10237" w:type="dxa"/>
          </w:tcPr>
          <w:p w14:paraId="242A88A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Візуальний огляд приміщень закладу: стелі, підлоги, сходів, меблів, техніки, комунікацій, території закладу тощо</w:t>
            </w:r>
          </w:p>
        </w:tc>
        <w:tc>
          <w:tcPr>
            <w:tcW w:w="1418" w:type="dxa"/>
          </w:tcPr>
          <w:p w14:paraId="0ECA29E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2126" w:type="dxa"/>
          </w:tcPr>
          <w:p w14:paraId="7CB5EFE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276" w:type="dxa"/>
          </w:tcPr>
          <w:p w14:paraId="6AC0AC0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EF370F6" w14:textId="77777777" w:rsidTr="006156D5">
        <w:trPr>
          <w:trHeight w:val="510"/>
        </w:trPr>
        <w:tc>
          <w:tcPr>
            <w:tcW w:w="10237" w:type="dxa"/>
          </w:tcPr>
          <w:p w14:paraId="11FA44A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Проводити санітарно-просвітницьку роботу із здобувачами, батьками, працівниками закладу освіти щодо профілактики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інфекційних захворювань, захворювання на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грип, гострі респіраторні захворювання.</w:t>
            </w:r>
          </w:p>
        </w:tc>
        <w:tc>
          <w:tcPr>
            <w:tcW w:w="1418" w:type="dxa"/>
          </w:tcPr>
          <w:p w14:paraId="49281DD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230CDDC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Медична сестра</w:t>
            </w:r>
          </w:p>
        </w:tc>
        <w:tc>
          <w:tcPr>
            <w:tcW w:w="1276" w:type="dxa"/>
          </w:tcPr>
          <w:p w14:paraId="3FA3EE2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430D71B" w14:textId="77777777" w:rsidTr="006156D5">
        <w:trPr>
          <w:trHeight w:val="510"/>
        </w:trPr>
        <w:tc>
          <w:tcPr>
            <w:tcW w:w="10237" w:type="dxa"/>
          </w:tcPr>
          <w:p w14:paraId="2C41425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контроль за фізичним навантаженням школярів, відвідувати уроки фізкультури і заняття спортивних секцій</w:t>
            </w:r>
          </w:p>
        </w:tc>
        <w:tc>
          <w:tcPr>
            <w:tcW w:w="1418" w:type="dxa"/>
          </w:tcPr>
          <w:p w14:paraId="5E9AED8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Упродовж</w:t>
            </w:r>
          </w:p>
          <w:p w14:paraId="7898344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021A83E1" w14:textId="77777777" w:rsidR="001B3B7B" w:rsidRPr="00A578FC" w:rsidRDefault="001B3B7B" w:rsidP="006156D5">
            <w:pPr>
              <w:pStyle w:val="TableParagraph"/>
              <w:rPr>
                <w:spacing w:val="-4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Медична сестра</w:t>
            </w:r>
          </w:p>
        </w:tc>
        <w:tc>
          <w:tcPr>
            <w:tcW w:w="1276" w:type="dxa"/>
          </w:tcPr>
          <w:p w14:paraId="4E41FA6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98C19B1" w14:textId="77777777" w:rsidTr="006156D5">
        <w:trPr>
          <w:trHeight w:val="510"/>
        </w:trPr>
        <w:tc>
          <w:tcPr>
            <w:tcW w:w="10237" w:type="dxa"/>
          </w:tcPr>
          <w:p w14:paraId="70B8F76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обстеження школярів на наявність педикульозу інших захворювань</w:t>
            </w:r>
          </w:p>
        </w:tc>
        <w:tc>
          <w:tcPr>
            <w:tcW w:w="1418" w:type="dxa"/>
          </w:tcPr>
          <w:p w14:paraId="02F921E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Упродовж</w:t>
            </w:r>
          </w:p>
          <w:p w14:paraId="2A95BCB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4D7645C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сестра</w:t>
            </w:r>
          </w:p>
        </w:tc>
        <w:tc>
          <w:tcPr>
            <w:tcW w:w="1276" w:type="dxa"/>
          </w:tcPr>
          <w:p w14:paraId="4D5FA6B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5DC1723" w14:textId="77777777" w:rsidTr="006156D5">
        <w:trPr>
          <w:trHeight w:val="510"/>
        </w:trPr>
        <w:tc>
          <w:tcPr>
            <w:tcW w:w="10237" w:type="dxa"/>
          </w:tcPr>
          <w:p w14:paraId="3EC2794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Проведення навчання по ЦЗ</w:t>
            </w:r>
          </w:p>
        </w:tc>
        <w:tc>
          <w:tcPr>
            <w:tcW w:w="1418" w:type="dxa"/>
          </w:tcPr>
          <w:p w14:paraId="45B2D0A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7FADA1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6D8EE07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Штаб </w:t>
            </w:r>
            <w:r w:rsidRPr="00A578FC">
              <w:rPr>
                <w:spacing w:val="-5"/>
                <w:sz w:val="24"/>
                <w:szCs w:val="24"/>
              </w:rPr>
              <w:t>ЦЗ</w:t>
            </w:r>
          </w:p>
        </w:tc>
        <w:tc>
          <w:tcPr>
            <w:tcW w:w="1276" w:type="dxa"/>
          </w:tcPr>
          <w:p w14:paraId="1D45B27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DBBD314" w14:textId="77777777" w:rsidTr="006156D5">
        <w:trPr>
          <w:trHeight w:val="510"/>
        </w:trPr>
        <w:tc>
          <w:tcPr>
            <w:tcW w:w="10237" w:type="dxa"/>
          </w:tcPr>
          <w:p w14:paraId="37704B0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Підготовча робота з майбутніми першокласниками. Вивчення нормативних документів, анкетування батьків</w:t>
            </w:r>
          </w:p>
        </w:tc>
        <w:tc>
          <w:tcPr>
            <w:tcW w:w="1418" w:type="dxa"/>
          </w:tcPr>
          <w:p w14:paraId="69FAC63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</w:tcPr>
          <w:p w14:paraId="5493568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 4-х класів,</w:t>
            </w:r>
          </w:p>
          <w:p w14:paraId="336AEFA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276" w:type="dxa"/>
          </w:tcPr>
          <w:p w14:paraId="2879A50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E452180" w14:textId="77777777" w:rsidTr="006156D5">
        <w:trPr>
          <w:trHeight w:val="510"/>
        </w:trPr>
        <w:tc>
          <w:tcPr>
            <w:tcW w:w="10237" w:type="dxa"/>
          </w:tcPr>
          <w:p w14:paraId="099D9D8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Складання та затвердження плану на весняні канікули</w:t>
            </w:r>
          </w:p>
        </w:tc>
        <w:tc>
          <w:tcPr>
            <w:tcW w:w="1418" w:type="dxa"/>
          </w:tcPr>
          <w:p w14:paraId="7EB20AA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До25.03</w:t>
            </w:r>
          </w:p>
        </w:tc>
        <w:tc>
          <w:tcPr>
            <w:tcW w:w="2126" w:type="dxa"/>
          </w:tcPr>
          <w:p w14:paraId="0F4FA01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ЗДВР</w:t>
            </w:r>
          </w:p>
        </w:tc>
        <w:tc>
          <w:tcPr>
            <w:tcW w:w="1276" w:type="dxa"/>
          </w:tcPr>
          <w:p w14:paraId="7CBDF3F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C56FFBF" w14:textId="77777777" w:rsidTr="006156D5">
        <w:trPr>
          <w:trHeight w:val="510"/>
        </w:trPr>
        <w:tc>
          <w:tcPr>
            <w:tcW w:w="10237" w:type="dxa"/>
            <w:shd w:val="clear" w:color="auto" w:fill="F79546"/>
          </w:tcPr>
          <w:p w14:paraId="5D22EC2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lastRenderedPageBreak/>
              <w:t>2.Створення освітнього середовища, вільного відбудь-яких форм насильства та дискримінації</w:t>
            </w:r>
          </w:p>
        </w:tc>
        <w:tc>
          <w:tcPr>
            <w:tcW w:w="1418" w:type="dxa"/>
            <w:shd w:val="clear" w:color="auto" w:fill="F79546"/>
          </w:tcPr>
          <w:p w14:paraId="1FCAD7B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79546"/>
          </w:tcPr>
          <w:p w14:paraId="43C2FDE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79546"/>
          </w:tcPr>
          <w:p w14:paraId="2A940A2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F6A87CE" w14:textId="77777777" w:rsidTr="006156D5">
        <w:trPr>
          <w:trHeight w:val="510"/>
        </w:trPr>
        <w:tc>
          <w:tcPr>
            <w:tcW w:w="10237" w:type="dxa"/>
          </w:tcPr>
          <w:p w14:paraId="009DF9FD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Профілактичні заходи щодо запобіганню правопорушень, пропусків, булінгу, насилля, неетичної поведінки</w:t>
            </w:r>
          </w:p>
        </w:tc>
        <w:tc>
          <w:tcPr>
            <w:tcW w:w="1418" w:type="dxa"/>
          </w:tcPr>
          <w:p w14:paraId="478C09D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30.03</w:t>
            </w:r>
          </w:p>
        </w:tc>
        <w:tc>
          <w:tcPr>
            <w:tcW w:w="2126" w:type="dxa"/>
          </w:tcPr>
          <w:p w14:paraId="6262806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77E3F78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276" w:type="dxa"/>
          </w:tcPr>
          <w:p w14:paraId="7F9C04A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B765C34" w14:textId="77777777" w:rsidTr="006156D5">
        <w:trPr>
          <w:trHeight w:val="510"/>
        </w:trPr>
        <w:tc>
          <w:tcPr>
            <w:tcW w:w="10237" w:type="dxa"/>
          </w:tcPr>
          <w:p w14:paraId="54E8B24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Оновлення матеріалів на сайті закладу</w:t>
            </w:r>
            <w:r w:rsidRPr="00A578FC">
              <w:rPr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щодо</w:t>
            </w:r>
            <w:r w:rsidRPr="00A578FC">
              <w:rPr>
                <w:spacing w:val="1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попередження булінгу</w:t>
            </w:r>
          </w:p>
        </w:tc>
        <w:tc>
          <w:tcPr>
            <w:tcW w:w="1418" w:type="dxa"/>
          </w:tcPr>
          <w:p w14:paraId="7E0CB38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30.03</w:t>
            </w:r>
          </w:p>
        </w:tc>
        <w:tc>
          <w:tcPr>
            <w:tcW w:w="2126" w:type="dxa"/>
          </w:tcPr>
          <w:p w14:paraId="484FF21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Психологічна служба</w:t>
            </w:r>
          </w:p>
        </w:tc>
        <w:tc>
          <w:tcPr>
            <w:tcW w:w="1276" w:type="dxa"/>
          </w:tcPr>
          <w:p w14:paraId="3E06870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3070A03" w14:textId="77777777" w:rsidTr="006156D5">
        <w:trPr>
          <w:trHeight w:val="510"/>
        </w:trPr>
        <w:tc>
          <w:tcPr>
            <w:tcW w:w="10237" w:type="dxa"/>
            <w:shd w:val="clear" w:color="auto" w:fill="F79546"/>
          </w:tcPr>
          <w:p w14:paraId="26BBEFC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3.Формування інклюзивного, розвивального та мотивуючого до навчання освітнього простору.</w:t>
            </w:r>
          </w:p>
        </w:tc>
        <w:tc>
          <w:tcPr>
            <w:tcW w:w="1418" w:type="dxa"/>
            <w:shd w:val="clear" w:color="auto" w:fill="F79546"/>
          </w:tcPr>
          <w:p w14:paraId="12E9E08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79546"/>
          </w:tcPr>
          <w:p w14:paraId="3156BEC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79546"/>
          </w:tcPr>
          <w:p w14:paraId="67E2CE0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23945F9" w14:textId="77777777" w:rsidTr="006156D5">
        <w:trPr>
          <w:trHeight w:val="510"/>
        </w:trPr>
        <w:tc>
          <w:tcPr>
            <w:tcW w:w="10237" w:type="dxa"/>
          </w:tcPr>
          <w:p w14:paraId="4017C74B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Оновлення сайту закладу освіти, ФБ сторінки освітніми матеріалами для</w:t>
            </w:r>
            <w:r w:rsidRPr="00A578FC">
              <w:rPr>
                <w:spacing w:val="6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учнів, батьків, вчителів</w:t>
            </w:r>
          </w:p>
        </w:tc>
        <w:tc>
          <w:tcPr>
            <w:tcW w:w="1418" w:type="dxa"/>
          </w:tcPr>
          <w:p w14:paraId="6B45568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</w:tcPr>
          <w:p w14:paraId="5E16229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Адміністрація,</w:t>
            </w:r>
          </w:p>
          <w:p w14:paraId="1239935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6" w:type="dxa"/>
          </w:tcPr>
          <w:p w14:paraId="45D6F31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352F8AA" w14:textId="77777777" w:rsidTr="006156D5">
        <w:trPr>
          <w:trHeight w:val="510"/>
        </w:trPr>
        <w:tc>
          <w:tcPr>
            <w:tcW w:w="10237" w:type="dxa"/>
          </w:tcPr>
          <w:p w14:paraId="4A3E424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Оновлення освітнього простору</w:t>
            </w:r>
          </w:p>
        </w:tc>
        <w:tc>
          <w:tcPr>
            <w:tcW w:w="1418" w:type="dxa"/>
          </w:tcPr>
          <w:p w14:paraId="5180F84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BC0AF6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0A14E6F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Колектив</w:t>
            </w:r>
          </w:p>
        </w:tc>
        <w:tc>
          <w:tcPr>
            <w:tcW w:w="1276" w:type="dxa"/>
          </w:tcPr>
          <w:p w14:paraId="5EEC890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6E30468" w14:textId="77777777" w:rsidTr="006156D5">
        <w:trPr>
          <w:trHeight w:val="510"/>
        </w:trPr>
        <w:tc>
          <w:tcPr>
            <w:tcW w:w="10237" w:type="dxa"/>
          </w:tcPr>
          <w:p w14:paraId="111A610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Залучення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до гурткової роботи</w:t>
            </w:r>
          </w:p>
        </w:tc>
        <w:tc>
          <w:tcPr>
            <w:tcW w:w="1418" w:type="dxa"/>
          </w:tcPr>
          <w:p w14:paraId="3C09507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C61AA6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59D3B0F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  <w:p w14:paraId="293A169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гуртків</w:t>
            </w:r>
          </w:p>
        </w:tc>
        <w:tc>
          <w:tcPr>
            <w:tcW w:w="1276" w:type="dxa"/>
          </w:tcPr>
          <w:p w14:paraId="348113D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7EB0199" w14:textId="77777777" w:rsidTr="006156D5">
        <w:trPr>
          <w:trHeight w:val="510"/>
        </w:trPr>
        <w:tc>
          <w:tcPr>
            <w:tcW w:w="10237" w:type="dxa"/>
          </w:tcPr>
          <w:p w14:paraId="5E2CF9C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рухливих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перерв,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руханок,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уроків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свіжому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повітрі,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пленерних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уроків,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спортивних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заходів</w:t>
            </w:r>
          </w:p>
        </w:tc>
        <w:tc>
          <w:tcPr>
            <w:tcW w:w="1418" w:type="dxa"/>
          </w:tcPr>
          <w:p w14:paraId="7E77F62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5B2B175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6" w:type="dxa"/>
          </w:tcPr>
          <w:p w14:paraId="1F2BA1C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87E0E31" w14:textId="77777777" w:rsidTr="006156D5">
        <w:trPr>
          <w:trHeight w:val="510"/>
        </w:trPr>
        <w:tc>
          <w:tcPr>
            <w:tcW w:w="10237" w:type="dxa"/>
          </w:tcPr>
          <w:p w14:paraId="3DA9396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 Використання простору бібліотеки для проведення інтегрованих занять, заходів</w:t>
            </w:r>
          </w:p>
        </w:tc>
        <w:tc>
          <w:tcPr>
            <w:tcW w:w="1418" w:type="dxa"/>
          </w:tcPr>
          <w:p w14:paraId="200BF0B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051DB30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6" w:type="dxa"/>
          </w:tcPr>
          <w:p w14:paraId="5F6B0A7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D60E286" w14:textId="77777777" w:rsidTr="006156D5">
        <w:trPr>
          <w:trHeight w:val="510"/>
        </w:trPr>
        <w:tc>
          <w:tcPr>
            <w:tcW w:w="10237" w:type="dxa"/>
          </w:tcPr>
          <w:p w14:paraId="06F32AC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Участь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енергозбережувальних,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екологічно збережувальних проєктах</w:t>
            </w:r>
          </w:p>
        </w:tc>
        <w:tc>
          <w:tcPr>
            <w:tcW w:w="1418" w:type="dxa"/>
          </w:tcPr>
          <w:p w14:paraId="39BD820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3632A0B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6" w:type="dxa"/>
          </w:tcPr>
          <w:p w14:paraId="4F4D23B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68DF18DA" w14:textId="77777777" w:rsidR="001B3B7B" w:rsidRPr="00A578FC" w:rsidRDefault="001B3B7B" w:rsidP="001B3B7B">
      <w:pPr>
        <w:pStyle w:val="afa"/>
        <w:rPr>
          <w:color w:val="001F5F"/>
          <w:spacing w:val="-2"/>
          <w:szCs w:val="24"/>
          <w:lang w:val="en-US"/>
        </w:rPr>
      </w:pPr>
    </w:p>
    <w:p w14:paraId="51C94BCB" w14:textId="77777777" w:rsidR="001B3B7B" w:rsidRPr="00A578FC" w:rsidRDefault="001B3B7B" w:rsidP="001B3B7B">
      <w:pPr>
        <w:pStyle w:val="afa"/>
        <w:jc w:val="center"/>
        <w:rPr>
          <w:szCs w:val="24"/>
        </w:rPr>
      </w:pPr>
      <w:r w:rsidRPr="00A578FC">
        <w:rPr>
          <w:color w:val="001F5F"/>
          <w:spacing w:val="-2"/>
          <w:szCs w:val="24"/>
        </w:rPr>
        <w:t>ІІ. СИСТЕМА ОЦІНЮВАННЯ ЗДОБУВАЧІВ ОСВІТИ</w:t>
      </w:r>
    </w:p>
    <w:tbl>
      <w:tblPr>
        <w:tblStyle w:val="TableNormal"/>
        <w:tblW w:w="15057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418"/>
        <w:gridCol w:w="2126"/>
        <w:gridCol w:w="1276"/>
      </w:tblGrid>
      <w:tr w:rsidR="001B3B7B" w:rsidRPr="00A578FC" w14:paraId="594B8EE7" w14:textId="77777777" w:rsidTr="006156D5">
        <w:trPr>
          <w:trHeight w:val="251"/>
        </w:trPr>
        <w:tc>
          <w:tcPr>
            <w:tcW w:w="10237" w:type="dxa"/>
            <w:shd w:val="clear" w:color="auto" w:fill="FF0000"/>
          </w:tcPr>
          <w:p w14:paraId="326D9A77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1.Наявність відкритої, прозороїі зрозумілої для здобувачів освіти системи оцінювання їх навчальних досягнень.</w:t>
            </w:r>
          </w:p>
        </w:tc>
        <w:tc>
          <w:tcPr>
            <w:tcW w:w="1418" w:type="dxa"/>
            <w:shd w:val="clear" w:color="auto" w:fill="FF0000"/>
          </w:tcPr>
          <w:p w14:paraId="31CB9A6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0000"/>
          </w:tcPr>
          <w:p w14:paraId="6AEF2CB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0000"/>
          </w:tcPr>
          <w:p w14:paraId="74937DB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A99341B" w14:textId="77777777" w:rsidTr="006156D5">
        <w:trPr>
          <w:trHeight w:val="251"/>
        </w:trPr>
        <w:tc>
          <w:tcPr>
            <w:tcW w:w="10237" w:type="dxa"/>
          </w:tcPr>
          <w:p w14:paraId="42B62CA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Діалог із здобувачами «Підготовкадо до завершення навчального року</w:t>
            </w:r>
            <w:r w:rsidRPr="00A578FC">
              <w:rPr>
                <w:spacing w:val="22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здобувачів</w:t>
            </w:r>
            <w:r w:rsidRPr="00A578FC">
              <w:rPr>
                <w:spacing w:val="2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4, 9, 11 класів»</w:t>
            </w:r>
          </w:p>
        </w:tc>
        <w:tc>
          <w:tcPr>
            <w:tcW w:w="1418" w:type="dxa"/>
          </w:tcPr>
          <w:p w14:paraId="61DAE7D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07-</w:t>
            </w:r>
            <w:r w:rsidRPr="00A578FC">
              <w:rPr>
                <w:spacing w:val="-4"/>
                <w:sz w:val="24"/>
                <w:szCs w:val="24"/>
              </w:rPr>
              <w:t>11.03</w:t>
            </w:r>
          </w:p>
        </w:tc>
        <w:tc>
          <w:tcPr>
            <w:tcW w:w="2126" w:type="dxa"/>
          </w:tcPr>
          <w:p w14:paraId="25FDFF2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6" w:type="dxa"/>
          </w:tcPr>
          <w:p w14:paraId="1C3223E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80A9A09" w14:textId="77777777" w:rsidTr="006156D5">
        <w:trPr>
          <w:trHeight w:val="254"/>
        </w:trPr>
        <w:tc>
          <w:tcPr>
            <w:tcW w:w="10237" w:type="dxa"/>
            <w:shd w:val="clear" w:color="auto" w:fill="FF0000"/>
          </w:tcPr>
          <w:p w14:paraId="7270D70F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2.Застосування внутрішньої системи оцінювання роботи закладу освіти.</w:t>
            </w:r>
          </w:p>
        </w:tc>
        <w:tc>
          <w:tcPr>
            <w:tcW w:w="1418" w:type="dxa"/>
            <w:shd w:val="clear" w:color="auto" w:fill="FF0000"/>
          </w:tcPr>
          <w:p w14:paraId="6DF73FD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0000"/>
          </w:tcPr>
          <w:p w14:paraId="415878B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0000"/>
          </w:tcPr>
          <w:p w14:paraId="7A1BD01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D3260BF" w14:textId="77777777" w:rsidTr="006156D5">
        <w:trPr>
          <w:trHeight w:val="505"/>
        </w:trPr>
        <w:tc>
          <w:tcPr>
            <w:tcW w:w="10237" w:type="dxa"/>
          </w:tcPr>
          <w:p w14:paraId="69C40E0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Фронтальний моніторинг. Стан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викладання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української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мови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літератури</w:t>
            </w:r>
          </w:p>
        </w:tc>
        <w:tc>
          <w:tcPr>
            <w:tcW w:w="1418" w:type="dxa"/>
          </w:tcPr>
          <w:p w14:paraId="215B1CA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3F67F58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124356B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276" w:type="dxa"/>
          </w:tcPr>
          <w:p w14:paraId="3C61C0E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02E6E6B" w14:textId="77777777" w:rsidTr="006156D5">
        <w:trPr>
          <w:trHeight w:val="506"/>
        </w:trPr>
        <w:tc>
          <w:tcPr>
            <w:tcW w:w="10237" w:type="dxa"/>
          </w:tcPr>
          <w:p w14:paraId="60B6386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Тематичний</w:t>
            </w:r>
            <w:r w:rsidRPr="00A578FC">
              <w:rPr>
                <w:spacing w:val="42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моніторинг. «Використання педагогами онлайн-ресурсів для підвищення якості освітнього процесу»</w:t>
            </w:r>
          </w:p>
        </w:tc>
        <w:tc>
          <w:tcPr>
            <w:tcW w:w="1418" w:type="dxa"/>
          </w:tcPr>
          <w:p w14:paraId="499ED06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CAD414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4DAF10E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ЗНВР</w:t>
            </w:r>
          </w:p>
        </w:tc>
        <w:tc>
          <w:tcPr>
            <w:tcW w:w="1276" w:type="dxa"/>
          </w:tcPr>
          <w:p w14:paraId="5029019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2DF293E" w14:textId="77777777" w:rsidTr="006156D5">
        <w:trPr>
          <w:trHeight w:val="254"/>
        </w:trPr>
        <w:tc>
          <w:tcPr>
            <w:tcW w:w="10237" w:type="dxa"/>
          </w:tcPr>
          <w:p w14:paraId="204EEF0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Тематичний моніторинг. Перевірка ведення</w:t>
            </w:r>
            <w:r w:rsidRPr="00A578FC">
              <w:rPr>
                <w:spacing w:val="22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електронних</w:t>
            </w:r>
            <w:r w:rsidRPr="00A578FC">
              <w:rPr>
                <w:spacing w:val="2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журналів</w:t>
            </w:r>
          </w:p>
        </w:tc>
        <w:tc>
          <w:tcPr>
            <w:tcW w:w="1418" w:type="dxa"/>
          </w:tcPr>
          <w:p w14:paraId="0F35294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28-</w:t>
            </w:r>
            <w:r w:rsidRPr="00A578FC">
              <w:rPr>
                <w:spacing w:val="-4"/>
                <w:sz w:val="24"/>
                <w:szCs w:val="24"/>
              </w:rPr>
              <w:t>31.03</w:t>
            </w:r>
          </w:p>
        </w:tc>
        <w:tc>
          <w:tcPr>
            <w:tcW w:w="2126" w:type="dxa"/>
          </w:tcPr>
          <w:p w14:paraId="057C553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DD039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FBEA51B" w14:textId="77777777" w:rsidTr="006156D5">
        <w:trPr>
          <w:trHeight w:val="503"/>
        </w:trPr>
        <w:tc>
          <w:tcPr>
            <w:tcW w:w="10237" w:type="dxa"/>
            <w:shd w:val="clear" w:color="auto" w:fill="FF0000"/>
          </w:tcPr>
          <w:p w14:paraId="763E1F9D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3.Спрямованість системи оцінювання на формування в здобувачів освіти відповідальності за результати свого навчання, здатності до самооцінювання.</w:t>
            </w:r>
          </w:p>
        </w:tc>
        <w:tc>
          <w:tcPr>
            <w:tcW w:w="1418" w:type="dxa"/>
            <w:shd w:val="clear" w:color="auto" w:fill="FF0000"/>
          </w:tcPr>
          <w:p w14:paraId="484FC00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F0000"/>
          </w:tcPr>
          <w:p w14:paraId="3687697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0000"/>
          </w:tcPr>
          <w:p w14:paraId="03E6FE8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6C70535" w14:textId="77777777" w:rsidTr="006156D5">
        <w:trPr>
          <w:trHeight w:val="506"/>
        </w:trPr>
        <w:tc>
          <w:tcPr>
            <w:tcW w:w="10237" w:type="dxa"/>
          </w:tcPr>
          <w:p w14:paraId="5FD0DB8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Робота консультативних пунктів щодо підготовки до Інтернет-конкурсів</w:t>
            </w:r>
          </w:p>
        </w:tc>
        <w:tc>
          <w:tcPr>
            <w:tcW w:w="1418" w:type="dxa"/>
          </w:tcPr>
          <w:p w14:paraId="6A82479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</w:tcPr>
          <w:p w14:paraId="2300861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6" w:type="dxa"/>
          </w:tcPr>
          <w:p w14:paraId="66257A0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5A48052" w14:textId="77777777" w:rsidTr="006156D5">
        <w:trPr>
          <w:trHeight w:val="508"/>
        </w:trPr>
        <w:tc>
          <w:tcPr>
            <w:tcW w:w="10237" w:type="dxa"/>
          </w:tcPr>
          <w:p w14:paraId="5C1F919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Участь здобувачів у Інтернет-проєктах, конкурсах, олімпіадах</w:t>
            </w:r>
          </w:p>
        </w:tc>
        <w:tc>
          <w:tcPr>
            <w:tcW w:w="1418" w:type="dxa"/>
          </w:tcPr>
          <w:p w14:paraId="4221A87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2049EB0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4ECA2BA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6" w:type="dxa"/>
          </w:tcPr>
          <w:p w14:paraId="3CFA9EA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6BDD5FD" w14:textId="77777777" w:rsidTr="006156D5">
        <w:trPr>
          <w:trHeight w:val="508"/>
        </w:trPr>
        <w:tc>
          <w:tcPr>
            <w:tcW w:w="10237" w:type="dxa"/>
          </w:tcPr>
          <w:p w14:paraId="42DBB0F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Профорієнтаційна робота з старшокласниками, зустрічі з представниками ВНЗ</w:t>
            </w:r>
          </w:p>
        </w:tc>
        <w:tc>
          <w:tcPr>
            <w:tcW w:w="1418" w:type="dxa"/>
          </w:tcPr>
          <w:p w14:paraId="0120D23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32D63B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5F5663B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 керівники</w:t>
            </w:r>
          </w:p>
        </w:tc>
        <w:tc>
          <w:tcPr>
            <w:tcW w:w="1276" w:type="dxa"/>
          </w:tcPr>
          <w:p w14:paraId="103CC77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DB71956" w14:textId="77777777" w:rsidTr="006156D5">
        <w:trPr>
          <w:trHeight w:val="281"/>
        </w:trPr>
        <w:tc>
          <w:tcPr>
            <w:tcW w:w="10237" w:type="dxa"/>
          </w:tcPr>
          <w:p w14:paraId="3BC6FAA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Підготовка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заповнення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чек-листа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«Мій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навчальний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тиждень-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оцінюю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сам/сама»</w:t>
            </w:r>
          </w:p>
        </w:tc>
        <w:tc>
          <w:tcPr>
            <w:tcW w:w="1418" w:type="dxa"/>
          </w:tcPr>
          <w:p w14:paraId="5B8A341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FFDB11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227EE16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Класні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276" w:type="dxa"/>
          </w:tcPr>
          <w:p w14:paraId="7899C21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3453C831" w14:textId="77777777" w:rsidR="001B3B7B" w:rsidRPr="00A578FC" w:rsidRDefault="001B3B7B" w:rsidP="001B3B7B">
      <w:pPr>
        <w:pStyle w:val="afa"/>
        <w:rPr>
          <w:color w:val="B1A0C6"/>
          <w:spacing w:val="-2"/>
          <w:szCs w:val="24"/>
          <w:lang w:val="en-US"/>
        </w:rPr>
      </w:pPr>
    </w:p>
    <w:p w14:paraId="0D33D260" w14:textId="77777777" w:rsidR="001B3B7B" w:rsidRPr="00A578FC" w:rsidRDefault="001B3B7B" w:rsidP="001B3B7B">
      <w:pPr>
        <w:pStyle w:val="afa"/>
        <w:jc w:val="center"/>
        <w:rPr>
          <w:szCs w:val="24"/>
        </w:rPr>
      </w:pPr>
      <w:r w:rsidRPr="00A578FC">
        <w:rPr>
          <w:color w:val="B1A0C6"/>
          <w:spacing w:val="-2"/>
          <w:szCs w:val="24"/>
        </w:rPr>
        <w:t>ІІІ.ДІЯЛЬНІСТЬПЕДАГОГІЧНИХПРАЦІВНИКІВ</w:t>
      </w:r>
    </w:p>
    <w:tbl>
      <w:tblPr>
        <w:tblStyle w:val="TableNormal"/>
        <w:tblW w:w="15057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418"/>
        <w:gridCol w:w="2126"/>
        <w:gridCol w:w="1276"/>
      </w:tblGrid>
      <w:tr w:rsidR="001B3B7B" w:rsidRPr="00A578FC" w14:paraId="4CE9880F" w14:textId="77777777" w:rsidTr="006156D5">
        <w:trPr>
          <w:trHeight w:val="508"/>
        </w:trPr>
        <w:tc>
          <w:tcPr>
            <w:tcW w:w="10237" w:type="dxa"/>
            <w:shd w:val="clear" w:color="auto" w:fill="CCC0D9"/>
          </w:tcPr>
          <w:p w14:paraId="181A66CC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1.Ефективне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планування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педагогічними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працівниками</w:t>
            </w:r>
            <w:r w:rsidRPr="00A57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своєї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діяльності,</w:t>
            </w:r>
            <w:r w:rsidRPr="00A57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використання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сучасних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освітніх</w:t>
            </w:r>
            <w:r w:rsidRPr="00A578FC">
              <w:rPr>
                <w:b/>
                <w:sz w:val="24"/>
                <w:szCs w:val="24"/>
              </w:rPr>
              <w:t xml:space="preserve"> підходів до організації</w:t>
            </w:r>
            <w:r w:rsidRPr="00A578FC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освітнього</w:t>
            </w:r>
            <w:r w:rsidRPr="00A578FC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процесу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 метою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формування ключових компетентностей здобувачів освіти.</w:t>
            </w:r>
          </w:p>
        </w:tc>
        <w:tc>
          <w:tcPr>
            <w:tcW w:w="1418" w:type="dxa"/>
            <w:shd w:val="clear" w:color="auto" w:fill="CCC0D9"/>
          </w:tcPr>
          <w:p w14:paraId="47E6633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CCC0D9"/>
          </w:tcPr>
          <w:p w14:paraId="6C7A382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CCC0D9"/>
          </w:tcPr>
          <w:p w14:paraId="27C85EC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5C3A4BC" w14:textId="77777777" w:rsidTr="006156D5">
        <w:trPr>
          <w:trHeight w:val="506"/>
        </w:trPr>
        <w:tc>
          <w:tcPr>
            <w:tcW w:w="10237" w:type="dxa"/>
          </w:tcPr>
          <w:p w14:paraId="36157A0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Відвідування уроків</w:t>
            </w:r>
          </w:p>
        </w:tc>
        <w:tc>
          <w:tcPr>
            <w:tcW w:w="1418" w:type="dxa"/>
          </w:tcPr>
          <w:p w14:paraId="70F6F21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CB2929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79AE2E6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2A36075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951D085" w14:textId="77777777" w:rsidTr="006156D5">
        <w:trPr>
          <w:trHeight w:val="506"/>
        </w:trPr>
        <w:tc>
          <w:tcPr>
            <w:tcW w:w="10237" w:type="dxa"/>
          </w:tcPr>
          <w:p w14:paraId="6D93B93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Відвідування уроків вчителів, що атестуються</w:t>
            </w:r>
          </w:p>
        </w:tc>
        <w:tc>
          <w:tcPr>
            <w:tcW w:w="1418" w:type="dxa"/>
          </w:tcPr>
          <w:p w14:paraId="5735ECD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ACCD1C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2E994E1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Комісія</w:t>
            </w:r>
          </w:p>
        </w:tc>
        <w:tc>
          <w:tcPr>
            <w:tcW w:w="1276" w:type="dxa"/>
          </w:tcPr>
          <w:p w14:paraId="4A5566B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F99645C" w14:textId="77777777" w:rsidTr="006156D5">
        <w:trPr>
          <w:trHeight w:val="465"/>
        </w:trPr>
        <w:tc>
          <w:tcPr>
            <w:tcW w:w="10237" w:type="dxa"/>
          </w:tcPr>
          <w:p w14:paraId="62B962F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Обмін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досвідом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«Електронні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платформи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здійснення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контролю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знань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учнів»</w:t>
            </w:r>
          </w:p>
        </w:tc>
        <w:tc>
          <w:tcPr>
            <w:tcW w:w="1418" w:type="dxa"/>
          </w:tcPr>
          <w:p w14:paraId="7D15B59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10.03</w:t>
            </w:r>
          </w:p>
        </w:tc>
        <w:tc>
          <w:tcPr>
            <w:tcW w:w="2126" w:type="dxa"/>
          </w:tcPr>
          <w:p w14:paraId="44E3DC8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Вчителі-предметники</w:t>
            </w:r>
          </w:p>
        </w:tc>
        <w:tc>
          <w:tcPr>
            <w:tcW w:w="1276" w:type="dxa"/>
          </w:tcPr>
          <w:p w14:paraId="749051A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108290E" w14:textId="77777777" w:rsidTr="006156D5">
        <w:trPr>
          <w:trHeight w:val="503"/>
        </w:trPr>
        <w:tc>
          <w:tcPr>
            <w:tcW w:w="10237" w:type="dxa"/>
          </w:tcPr>
          <w:p w14:paraId="1AABFE7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Розроблення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індивідуальних освітніх траєкторій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(розробка завдань, надання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консультацій,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відстеження результативності навчання кожного здобувача освіти)</w:t>
            </w:r>
          </w:p>
        </w:tc>
        <w:tc>
          <w:tcPr>
            <w:tcW w:w="1418" w:type="dxa"/>
          </w:tcPr>
          <w:p w14:paraId="534D8A9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0CADCF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618C7B5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6" w:type="dxa"/>
          </w:tcPr>
          <w:p w14:paraId="6565E4D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2A2EB0E" w14:textId="77777777" w:rsidTr="006156D5">
        <w:trPr>
          <w:trHeight w:val="506"/>
        </w:trPr>
        <w:tc>
          <w:tcPr>
            <w:tcW w:w="10237" w:type="dxa"/>
          </w:tcPr>
          <w:p w14:paraId="011BAC9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Ознайомлення із освітніми технологіями, спрямованими на оволодіння здобувачами освіти ключових компетентностей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 наскрізних умінь</w:t>
            </w:r>
          </w:p>
        </w:tc>
        <w:tc>
          <w:tcPr>
            <w:tcW w:w="1418" w:type="dxa"/>
          </w:tcPr>
          <w:p w14:paraId="1DB9FB8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</w:tcPr>
          <w:p w14:paraId="02F2FA2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6" w:type="dxa"/>
          </w:tcPr>
          <w:p w14:paraId="3E73918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0753708" w14:textId="77777777" w:rsidTr="006156D5">
        <w:trPr>
          <w:trHeight w:val="505"/>
        </w:trPr>
        <w:tc>
          <w:tcPr>
            <w:tcW w:w="10237" w:type="dxa"/>
          </w:tcPr>
          <w:p w14:paraId="6F206CA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Створення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використання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власного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контенту,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освітніх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ресурсів,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оприлюднення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розробок, публікацій на освітніх сайтах</w:t>
            </w:r>
          </w:p>
        </w:tc>
        <w:tc>
          <w:tcPr>
            <w:tcW w:w="1418" w:type="dxa"/>
          </w:tcPr>
          <w:p w14:paraId="49F5F49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BB583F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7D95B57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6" w:type="dxa"/>
          </w:tcPr>
          <w:p w14:paraId="73604CF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3584140" w14:textId="77777777" w:rsidTr="006156D5">
        <w:trPr>
          <w:trHeight w:val="506"/>
        </w:trPr>
        <w:tc>
          <w:tcPr>
            <w:tcW w:w="10237" w:type="dxa"/>
          </w:tcPr>
          <w:p w14:paraId="3BCD1AA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Використання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час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занять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інтегрованих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змістових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ліній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формування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суспільних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цінностей,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виховання патріотизму, ІКТ, сучасних освітніх ресурсів, інструментів, платформ тощо</w:t>
            </w:r>
          </w:p>
        </w:tc>
        <w:tc>
          <w:tcPr>
            <w:tcW w:w="1418" w:type="dxa"/>
          </w:tcPr>
          <w:p w14:paraId="46835B7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3858E14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44C78D6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6" w:type="dxa"/>
          </w:tcPr>
          <w:p w14:paraId="36897B9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B0962BA" w14:textId="77777777" w:rsidTr="006156D5">
        <w:trPr>
          <w:trHeight w:val="253"/>
        </w:trPr>
        <w:tc>
          <w:tcPr>
            <w:tcW w:w="10237" w:type="dxa"/>
            <w:shd w:val="clear" w:color="auto" w:fill="CCC0D9"/>
          </w:tcPr>
          <w:p w14:paraId="7BCC20D1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2.Постійне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підвищення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професійного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рівня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й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педагогічної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майстерності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педагогічних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працівників</w:t>
            </w:r>
          </w:p>
        </w:tc>
        <w:tc>
          <w:tcPr>
            <w:tcW w:w="1418" w:type="dxa"/>
            <w:shd w:val="clear" w:color="auto" w:fill="CCC0D9"/>
          </w:tcPr>
          <w:p w14:paraId="6113F9B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CCC0D9"/>
          </w:tcPr>
          <w:p w14:paraId="565F009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CCC0D9"/>
          </w:tcPr>
          <w:p w14:paraId="15A6CCB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747F6A8" w14:textId="77777777" w:rsidTr="006156D5">
        <w:trPr>
          <w:trHeight w:val="506"/>
        </w:trPr>
        <w:tc>
          <w:tcPr>
            <w:tcW w:w="10237" w:type="dxa"/>
          </w:tcPr>
          <w:p w14:paraId="721D3AE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Самоосвітня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діяльность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вчителів</w:t>
            </w:r>
          </w:p>
        </w:tc>
        <w:tc>
          <w:tcPr>
            <w:tcW w:w="1418" w:type="dxa"/>
          </w:tcPr>
          <w:p w14:paraId="6669BF1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</w:tcPr>
          <w:p w14:paraId="01D54D2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6" w:type="dxa"/>
          </w:tcPr>
          <w:p w14:paraId="6EFD523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3798736" w14:textId="77777777" w:rsidTr="006156D5">
        <w:trPr>
          <w:trHeight w:val="505"/>
        </w:trPr>
        <w:tc>
          <w:tcPr>
            <w:tcW w:w="10237" w:type="dxa"/>
          </w:tcPr>
          <w:p w14:paraId="6ECE3A0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Участь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методичних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заходах,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Інтернет-заходах,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конференціях</w:t>
            </w:r>
          </w:p>
        </w:tc>
        <w:tc>
          <w:tcPr>
            <w:tcW w:w="1418" w:type="dxa"/>
          </w:tcPr>
          <w:p w14:paraId="78945AA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E66C9A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7852F7C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6" w:type="dxa"/>
          </w:tcPr>
          <w:p w14:paraId="21F8DE6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EFBF35F" w14:textId="77777777" w:rsidTr="006156D5">
        <w:trPr>
          <w:trHeight w:val="254"/>
        </w:trPr>
        <w:tc>
          <w:tcPr>
            <w:tcW w:w="10237" w:type="dxa"/>
          </w:tcPr>
          <w:p w14:paraId="4845026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Творчий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звіт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вчителів,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які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атестуються</w:t>
            </w:r>
          </w:p>
        </w:tc>
        <w:tc>
          <w:tcPr>
            <w:tcW w:w="1418" w:type="dxa"/>
          </w:tcPr>
          <w:p w14:paraId="1A78FBF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20.03</w:t>
            </w:r>
          </w:p>
        </w:tc>
        <w:tc>
          <w:tcPr>
            <w:tcW w:w="2126" w:type="dxa"/>
          </w:tcPr>
          <w:p w14:paraId="2E66D31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Голови ШПМК</w:t>
            </w:r>
          </w:p>
        </w:tc>
        <w:tc>
          <w:tcPr>
            <w:tcW w:w="1276" w:type="dxa"/>
          </w:tcPr>
          <w:p w14:paraId="39BD51E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C4E2B5D" w14:textId="77777777" w:rsidTr="006156D5">
        <w:trPr>
          <w:trHeight w:val="506"/>
        </w:trPr>
        <w:tc>
          <w:tcPr>
            <w:tcW w:w="10237" w:type="dxa"/>
          </w:tcPr>
          <w:p w14:paraId="12B43EE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Семінар-практикум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«Професійне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зростання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вчителя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сучасному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освітньому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просторі»</w:t>
            </w:r>
          </w:p>
        </w:tc>
        <w:tc>
          <w:tcPr>
            <w:tcW w:w="1418" w:type="dxa"/>
          </w:tcPr>
          <w:p w14:paraId="27DF0BE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30.03</w:t>
            </w:r>
          </w:p>
        </w:tc>
        <w:tc>
          <w:tcPr>
            <w:tcW w:w="2126" w:type="dxa"/>
          </w:tcPr>
          <w:p w14:paraId="32D75AE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ЗНВР</w:t>
            </w:r>
          </w:p>
        </w:tc>
        <w:tc>
          <w:tcPr>
            <w:tcW w:w="1276" w:type="dxa"/>
          </w:tcPr>
          <w:p w14:paraId="0AC82C0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965109B" w14:textId="77777777" w:rsidTr="006156D5">
        <w:trPr>
          <w:trHeight w:val="462"/>
        </w:trPr>
        <w:tc>
          <w:tcPr>
            <w:tcW w:w="10237" w:type="dxa"/>
          </w:tcPr>
          <w:p w14:paraId="1DE25D5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Підготовка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табелю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робочого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часу</w:t>
            </w:r>
          </w:p>
        </w:tc>
        <w:tc>
          <w:tcPr>
            <w:tcW w:w="1418" w:type="dxa"/>
          </w:tcPr>
          <w:p w14:paraId="1022875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30.03</w:t>
            </w:r>
          </w:p>
        </w:tc>
        <w:tc>
          <w:tcPr>
            <w:tcW w:w="2126" w:type="dxa"/>
          </w:tcPr>
          <w:p w14:paraId="17AE5D0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276" w:type="dxa"/>
          </w:tcPr>
          <w:p w14:paraId="1732F81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7869488" w14:textId="77777777" w:rsidTr="006156D5">
        <w:trPr>
          <w:trHeight w:val="506"/>
        </w:trPr>
        <w:tc>
          <w:tcPr>
            <w:tcW w:w="10237" w:type="dxa"/>
          </w:tcPr>
          <w:p w14:paraId="553ADA42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Засідання атестаційної комісії</w:t>
            </w:r>
          </w:p>
          <w:p w14:paraId="4DD3E88C" w14:textId="77777777" w:rsidR="001B3B7B" w:rsidRPr="00A578FC" w:rsidRDefault="001B3B7B" w:rsidP="007F4D3D">
            <w:pPr>
              <w:pStyle w:val="TableParagraph"/>
              <w:numPr>
                <w:ilvl w:val="0"/>
                <w:numId w:val="34"/>
              </w:numPr>
              <w:tabs>
                <w:tab w:val="left" w:pos="16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підсумки атестації педагогічних працівників</w:t>
            </w:r>
          </w:p>
        </w:tc>
        <w:tc>
          <w:tcPr>
            <w:tcW w:w="1418" w:type="dxa"/>
          </w:tcPr>
          <w:p w14:paraId="558D232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21.03</w:t>
            </w:r>
          </w:p>
        </w:tc>
        <w:tc>
          <w:tcPr>
            <w:tcW w:w="2126" w:type="dxa"/>
          </w:tcPr>
          <w:p w14:paraId="228A059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Голова атестаційної комісії</w:t>
            </w:r>
          </w:p>
        </w:tc>
        <w:tc>
          <w:tcPr>
            <w:tcW w:w="1276" w:type="dxa"/>
          </w:tcPr>
          <w:p w14:paraId="2404CF0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CCA0A4C" w14:textId="77777777" w:rsidTr="006156D5">
        <w:trPr>
          <w:trHeight w:val="1840"/>
        </w:trPr>
        <w:tc>
          <w:tcPr>
            <w:tcW w:w="10237" w:type="dxa"/>
          </w:tcPr>
          <w:p w14:paraId="30FD1B92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Засідання методичної ради</w:t>
            </w:r>
          </w:p>
          <w:p w14:paraId="791774AC" w14:textId="77777777" w:rsidR="001B3B7B" w:rsidRPr="00A578FC" w:rsidRDefault="001B3B7B" w:rsidP="007F4D3D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ind w:left="0" w:firstLine="0"/>
              <w:rPr>
                <w:color w:val="080000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Стан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навчально-виховного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процесу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освіти.</w:t>
            </w:r>
          </w:p>
          <w:p w14:paraId="13E3D303" w14:textId="77777777" w:rsidR="001B3B7B" w:rsidRPr="00A578FC" w:rsidRDefault="001B3B7B" w:rsidP="007F4D3D">
            <w:pPr>
              <w:pStyle w:val="TableParagraph"/>
              <w:numPr>
                <w:ilvl w:val="0"/>
                <w:numId w:val="33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Презентаційний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звіт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керівників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ПМК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результати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творчої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педагогічної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діяльності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вчителів.</w:t>
            </w:r>
          </w:p>
          <w:p w14:paraId="2622DC8E" w14:textId="77777777" w:rsidR="001B3B7B" w:rsidRPr="00A578FC" w:rsidRDefault="001B3B7B" w:rsidP="007F4D3D">
            <w:pPr>
              <w:pStyle w:val="TableParagraph"/>
              <w:numPr>
                <w:ilvl w:val="0"/>
                <w:numId w:val="33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Робота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шкільних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курсів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вибором,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гуртків.</w:t>
            </w:r>
          </w:p>
          <w:p w14:paraId="2273EB7C" w14:textId="77777777" w:rsidR="001B3B7B" w:rsidRPr="00A578FC" w:rsidRDefault="001B3B7B" w:rsidP="007F4D3D">
            <w:pPr>
              <w:pStyle w:val="TableParagraph"/>
              <w:numPr>
                <w:ilvl w:val="0"/>
                <w:numId w:val="33"/>
              </w:numPr>
              <w:tabs>
                <w:tab w:val="left" w:pos="240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Вивчення</w:t>
            </w:r>
            <w:r w:rsidRPr="00A578FC">
              <w:rPr>
                <w:spacing w:val="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обговорення</w:t>
            </w:r>
            <w:r w:rsidRPr="00A578FC">
              <w:rPr>
                <w:spacing w:val="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нормативних</w:t>
            </w:r>
            <w:r w:rsidRPr="00A578FC">
              <w:rPr>
                <w:spacing w:val="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документів</w:t>
            </w:r>
            <w:r w:rsidRPr="00A578FC">
              <w:rPr>
                <w:spacing w:val="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питання</w:t>
            </w:r>
            <w:r w:rsidRPr="00A578FC">
              <w:rPr>
                <w:spacing w:val="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організованого</w:t>
            </w:r>
            <w:r w:rsidRPr="00A578FC">
              <w:rPr>
                <w:spacing w:val="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завершення</w:t>
            </w:r>
            <w:r w:rsidRPr="00A578FC">
              <w:rPr>
                <w:spacing w:val="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2024-2025</w:t>
            </w:r>
            <w:r w:rsidRPr="00A578FC">
              <w:rPr>
                <w:spacing w:val="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навчального</w:t>
            </w:r>
            <w:r w:rsidRPr="00A578FC">
              <w:rPr>
                <w:spacing w:val="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року.</w:t>
            </w:r>
          </w:p>
          <w:p w14:paraId="541DBADA" w14:textId="77777777" w:rsidR="001B3B7B" w:rsidRPr="00A578FC" w:rsidRDefault="001B3B7B" w:rsidP="007F4D3D">
            <w:pPr>
              <w:pStyle w:val="TableParagraph"/>
              <w:numPr>
                <w:ilvl w:val="0"/>
                <w:numId w:val="33"/>
              </w:numPr>
              <w:tabs>
                <w:tab w:val="left" w:pos="22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Підготовка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підсумкового оцінювання</w:t>
            </w:r>
            <w:r w:rsidRPr="00A578FC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13962FF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17.03</w:t>
            </w:r>
          </w:p>
        </w:tc>
        <w:tc>
          <w:tcPr>
            <w:tcW w:w="2126" w:type="dxa"/>
          </w:tcPr>
          <w:p w14:paraId="03BBBAE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276" w:type="dxa"/>
          </w:tcPr>
          <w:p w14:paraId="53FD058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CD6C3C3" w14:textId="77777777" w:rsidTr="006156D5">
        <w:trPr>
          <w:trHeight w:val="251"/>
        </w:trPr>
        <w:tc>
          <w:tcPr>
            <w:tcW w:w="10237" w:type="dxa"/>
            <w:shd w:val="clear" w:color="auto" w:fill="CCC0D9"/>
          </w:tcPr>
          <w:p w14:paraId="5DF9E1EB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3.Співпраці</w:t>
            </w:r>
            <w:r w:rsidRPr="00A57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зі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здобувачами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освіти,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їх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батьками,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працівниками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закладу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освіти.</w:t>
            </w:r>
          </w:p>
        </w:tc>
        <w:tc>
          <w:tcPr>
            <w:tcW w:w="1418" w:type="dxa"/>
            <w:shd w:val="clear" w:color="auto" w:fill="CCC0D9"/>
          </w:tcPr>
          <w:p w14:paraId="565CEC2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CCC0D9"/>
          </w:tcPr>
          <w:p w14:paraId="45DD8B8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CCC0D9"/>
          </w:tcPr>
          <w:p w14:paraId="5F3FC78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469DCF7" w14:textId="77777777" w:rsidTr="006156D5">
        <w:trPr>
          <w:trHeight w:val="505"/>
        </w:trPr>
        <w:tc>
          <w:tcPr>
            <w:tcW w:w="10237" w:type="dxa"/>
          </w:tcPr>
          <w:p w14:paraId="4620E66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Розміщення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матеріалів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батьків,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сайті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освіти,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групі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5"/>
                <w:sz w:val="24"/>
                <w:szCs w:val="24"/>
              </w:rPr>
              <w:t>ФБ.</w:t>
            </w:r>
          </w:p>
        </w:tc>
        <w:tc>
          <w:tcPr>
            <w:tcW w:w="1418" w:type="dxa"/>
          </w:tcPr>
          <w:p w14:paraId="77330F9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CE9494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1CADF32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6" w:type="dxa"/>
          </w:tcPr>
          <w:p w14:paraId="5855F37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7EE13A1" w14:textId="77777777" w:rsidTr="006156D5">
        <w:trPr>
          <w:trHeight w:val="505"/>
        </w:trPr>
        <w:tc>
          <w:tcPr>
            <w:tcW w:w="10237" w:type="dxa"/>
          </w:tcPr>
          <w:p w14:paraId="1C4EED8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Індивідуальні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зустрічі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батьками</w:t>
            </w:r>
          </w:p>
        </w:tc>
        <w:tc>
          <w:tcPr>
            <w:tcW w:w="1418" w:type="dxa"/>
          </w:tcPr>
          <w:p w14:paraId="1AFB79B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3C7905E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09E406A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Класні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276" w:type="dxa"/>
          </w:tcPr>
          <w:p w14:paraId="0BE0BE3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31C3D37" w14:textId="77777777" w:rsidTr="006156D5">
        <w:trPr>
          <w:trHeight w:val="255"/>
        </w:trPr>
        <w:tc>
          <w:tcPr>
            <w:tcW w:w="10237" w:type="dxa"/>
          </w:tcPr>
          <w:p w14:paraId="1373E48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Відвідування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вдома (за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потреби)</w:t>
            </w:r>
          </w:p>
        </w:tc>
        <w:tc>
          <w:tcPr>
            <w:tcW w:w="1418" w:type="dxa"/>
          </w:tcPr>
          <w:p w14:paraId="6013BFA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28-</w:t>
            </w:r>
            <w:r w:rsidRPr="00A578FC">
              <w:rPr>
                <w:spacing w:val="-4"/>
                <w:sz w:val="24"/>
                <w:szCs w:val="24"/>
              </w:rPr>
              <w:t>31.03</w:t>
            </w:r>
          </w:p>
        </w:tc>
        <w:tc>
          <w:tcPr>
            <w:tcW w:w="2126" w:type="dxa"/>
          </w:tcPr>
          <w:p w14:paraId="70AB451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Класні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276" w:type="dxa"/>
          </w:tcPr>
          <w:p w14:paraId="7587BAF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557FD9D" w14:textId="77777777" w:rsidTr="006156D5">
        <w:trPr>
          <w:trHeight w:val="505"/>
        </w:trPr>
        <w:tc>
          <w:tcPr>
            <w:tcW w:w="10237" w:type="dxa"/>
            <w:shd w:val="clear" w:color="auto" w:fill="B1A0C6"/>
          </w:tcPr>
          <w:p w14:paraId="1D655CB2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4.Організація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педагогічної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діяльності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та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навчання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здобувачів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освіти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на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засадах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академічної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доброчесності.</w:t>
            </w:r>
          </w:p>
        </w:tc>
        <w:tc>
          <w:tcPr>
            <w:tcW w:w="1418" w:type="dxa"/>
            <w:shd w:val="clear" w:color="auto" w:fill="B1A0C6"/>
          </w:tcPr>
          <w:p w14:paraId="54A1D9E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B1A0C6"/>
          </w:tcPr>
          <w:p w14:paraId="60323AF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B1A0C6"/>
          </w:tcPr>
          <w:p w14:paraId="020C850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7D7E01D" w14:textId="77777777" w:rsidTr="006156D5">
        <w:trPr>
          <w:trHeight w:val="505"/>
        </w:trPr>
        <w:tc>
          <w:tcPr>
            <w:tcW w:w="10237" w:type="dxa"/>
          </w:tcPr>
          <w:p w14:paraId="0BA93FFD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Випуск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буклету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«Моральність–це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вчинок»</w:t>
            </w:r>
          </w:p>
        </w:tc>
        <w:tc>
          <w:tcPr>
            <w:tcW w:w="1418" w:type="dxa"/>
          </w:tcPr>
          <w:p w14:paraId="7708901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21-</w:t>
            </w:r>
            <w:r w:rsidRPr="00A578FC">
              <w:rPr>
                <w:spacing w:val="-4"/>
                <w:sz w:val="24"/>
                <w:szCs w:val="24"/>
              </w:rPr>
              <w:t>25.03</w:t>
            </w:r>
          </w:p>
        </w:tc>
        <w:tc>
          <w:tcPr>
            <w:tcW w:w="2126" w:type="dxa"/>
          </w:tcPr>
          <w:p w14:paraId="1E8DCC7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Класні керівники та учні 10-11 кл.</w:t>
            </w:r>
          </w:p>
        </w:tc>
        <w:tc>
          <w:tcPr>
            <w:tcW w:w="1276" w:type="dxa"/>
          </w:tcPr>
          <w:p w14:paraId="40EA4EA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2FBDA003" w14:textId="77777777" w:rsidR="001B3B7B" w:rsidRPr="00A578FC" w:rsidRDefault="001B3B7B" w:rsidP="001B3B7B">
      <w:pPr>
        <w:pStyle w:val="afa"/>
        <w:jc w:val="center"/>
        <w:rPr>
          <w:color w:val="964604"/>
          <w:spacing w:val="-2"/>
          <w:szCs w:val="24"/>
          <w:lang w:val="en-US"/>
        </w:rPr>
      </w:pPr>
    </w:p>
    <w:p w14:paraId="18B06716" w14:textId="77777777" w:rsidR="001B3B7B" w:rsidRPr="00A578FC" w:rsidRDefault="001B3B7B" w:rsidP="001B3B7B">
      <w:pPr>
        <w:pStyle w:val="afa"/>
        <w:jc w:val="center"/>
        <w:rPr>
          <w:szCs w:val="24"/>
        </w:rPr>
      </w:pPr>
      <w:r w:rsidRPr="00A578FC">
        <w:rPr>
          <w:color w:val="964604"/>
          <w:spacing w:val="-2"/>
          <w:szCs w:val="24"/>
        </w:rPr>
        <w:t>ІV.УПРАВЛІНСЬКІ ПРОЦЕСИ</w:t>
      </w:r>
    </w:p>
    <w:tbl>
      <w:tblPr>
        <w:tblStyle w:val="TableNormal"/>
        <w:tblW w:w="15057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418"/>
        <w:gridCol w:w="2126"/>
        <w:gridCol w:w="1276"/>
      </w:tblGrid>
      <w:tr w:rsidR="001B3B7B" w:rsidRPr="00A578FC" w14:paraId="314B32A4" w14:textId="77777777" w:rsidTr="006156D5">
        <w:trPr>
          <w:trHeight w:val="506"/>
        </w:trPr>
        <w:tc>
          <w:tcPr>
            <w:tcW w:w="10237" w:type="dxa"/>
            <w:shd w:val="clear" w:color="auto" w:fill="E4B8B7"/>
          </w:tcPr>
          <w:p w14:paraId="426F823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1.Наявність стратегії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418" w:type="dxa"/>
            <w:shd w:val="clear" w:color="auto" w:fill="E4B8B7"/>
          </w:tcPr>
          <w:p w14:paraId="4AE3864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E4B8B7"/>
          </w:tcPr>
          <w:p w14:paraId="15A2DC7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4B8B7"/>
          </w:tcPr>
          <w:p w14:paraId="23EF603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80FDC8D" w14:textId="77777777" w:rsidTr="006156D5">
        <w:trPr>
          <w:trHeight w:val="2598"/>
        </w:trPr>
        <w:tc>
          <w:tcPr>
            <w:tcW w:w="10237" w:type="dxa"/>
          </w:tcPr>
          <w:p w14:paraId="2CE27F71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lastRenderedPageBreak/>
              <w:t>Інструктивно-методична</w:t>
            </w:r>
            <w:r w:rsidRPr="00A578FC">
              <w:rPr>
                <w:b/>
                <w:spacing w:val="23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нарада</w:t>
            </w:r>
          </w:p>
          <w:p w14:paraId="083FDEEE" w14:textId="77777777" w:rsidR="001B3B7B" w:rsidRPr="00A578FC" w:rsidRDefault="001B3B7B" w:rsidP="007F4D3D">
            <w:pPr>
              <w:pStyle w:val="TableParagraph"/>
              <w:numPr>
                <w:ilvl w:val="0"/>
                <w:numId w:val="62"/>
              </w:numPr>
              <w:tabs>
                <w:tab w:val="left" w:pos="173"/>
              </w:tabs>
              <w:ind w:left="176" w:hanging="176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роботу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майбутніми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першокласниками </w:t>
            </w:r>
          </w:p>
          <w:p w14:paraId="155811E0" w14:textId="77777777" w:rsidR="001B3B7B" w:rsidRPr="00A578FC" w:rsidRDefault="001B3B7B" w:rsidP="007F4D3D">
            <w:pPr>
              <w:pStyle w:val="TableParagraph"/>
              <w:numPr>
                <w:ilvl w:val="0"/>
                <w:numId w:val="62"/>
              </w:numPr>
              <w:tabs>
                <w:tab w:val="left" w:pos="173"/>
              </w:tabs>
              <w:ind w:left="176" w:hanging="176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перевірку електронних журналів</w:t>
            </w:r>
          </w:p>
          <w:p w14:paraId="6EB287CD" w14:textId="77777777" w:rsidR="001B3B7B" w:rsidRPr="00A578FC" w:rsidRDefault="001B3B7B" w:rsidP="007F4D3D">
            <w:pPr>
              <w:pStyle w:val="TableParagraph"/>
              <w:numPr>
                <w:ilvl w:val="0"/>
                <w:numId w:val="62"/>
              </w:numPr>
              <w:tabs>
                <w:tab w:val="left" w:pos="173"/>
              </w:tabs>
              <w:ind w:left="176" w:hanging="176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роботу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весняних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канікулах </w:t>
            </w:r>
          </w:p>
          <w:p w14:paraId="5210C3F9" w14:textId="77777777" w:rsidR="001B3B7B" w:rsidRPr="00A578FC" w:rsidRDefault="001B3B7B" w:rsidP="007F4D3D">
            <w:pPr>
              <w:pStyle w:val="TableParagraph"/>
              <w:numPr>
                <w:ilvl w:val="0"/>
                <w:numId w:val="62"/>
              </w:numPr>
              <w:tabs>
                <w:tab w:val="left" w:pos="173"/>
              </w:tabs>
              <w:ind w:left="176" w:hanging="176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підготовку до НМТ</w:t>
            </w:r>
          </w:p>
          <w:p w14:paraId="683B1513" w14:textId="77777777" w:rsidR="001B3B7B" w:rsidRPr="00A578FC" w:rsidRDefault="001B3B7B" w:rsidP="007F4D3D">
            <w:pPr>
              <w:pStyle w:val="TableParagraph"/>
              <w:numPr>
                <w:ilvl w:val="0"/>
                <w:numId w:val="62"/>
              </w:numPr>
              <w:tabs>
                <w:tab w:val="left" w:pos="173"/>
              </w:tabs>
              <w:ind w:left="176" w:hanging="176"/>
              <w:rPr>
                <w:sz w:val="24"/>
                <w:szCs w:val="24"/>
              </w:rPr>
            </w:pPr>
            <w:r w:rsidRPr="00A578FC">
              <w:rPr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anchor distT="0" distB="0" distL="0" distR="0" simplePos="0" relativeHeight="251679744" behindDoc="1" locked="0" layoutInCell="1" allowOverlap="1" wp14:anchorId="558F7A62" wp14:editId="7C56D96A">
                      <wp:simplePos x="0" y="0"/>
                      <wp:positionH relativeFrom="column">
                        <wp:posOffset>50038</wp:posOffset>
                      </wp:positionH>
                      <wp:positionV relativeFrom="paragraph">
                        <wp:posOffset>-154438</wp:posOffset>
                      </wp:positionV>
                      <wp:extent cx="7258684" cy="1125220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258684" cy="1125220"/>
                                <a:chOff x="0" y="0"/>
                                <a:chExt cx="7258684" cy="1125220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0" y="0"/>
                                  <a:ext cx="7258684" cy="1125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58684" h="1125220">
                                      <a:moveTo>
                                        <a:pt x="725868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25220"/>
                                      </a:lnTo>
                                      <a:lnTo>
                                        <a:pt x="7258684" y="1125220"/>
                                      </a:lnTo>
                                      <a:lnTo>
                                        <a:pt x="72586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F8F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498A5CC" id="Group 6" o:spid="_x0000_s1026" style="position:absolute;margin-left:3.95pt;margin-top:-12.15pt;width:571.55pt;height:88.6pt;z-index:-251636736;mso-wrap-distance-left:0;mso-wrap-distance-right:0" coordsize="72586,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">
                      <v:shape id="Graphic 7" o:spid="_x0000_s1027" style="position:absolute;width:72586;height:11252;visibility:visible;mso-wrap-style:square;v-text-anchor:top" coordsize="7258684,112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" path="m7258684,l,,,1125220r7258684,l7258684,xe" fillcolor="#f8f8f8" stroked="f">
                        <v:path arrowok="t"/>
                      </v:shape>
                    </v:group>
                  </w:pict>
                </mc:Fallback>
              </mc:AlternateContent>
            </w:r>
            <w:r w:rsidRPr="00A578FC">
              <w:rPr>
                <w:spacing w:val="-2"/>
                <w:sz w:val="24"/>
                <w:szCs w:val="24"/>
              </w:rPr>
              <w:t>Про затвердження плану заходів щодо організаційного закінчення навчального року та проведення підсумкового оцінювання</w:t>
            </w:r>
            <w:r w:rsidRPr="00A578FC">
              <w:rPr>
                <w:sz w:val="24"/>
                <w:szCs w:val="24"/>
              </w:rPr>
              <w:t xml:space="preserve"> здобувачів освіти</w:t>
            </w:r>
          </w:p>
          <w:p w14:paraId="3DA47024" w14:textId="77777777" w:rsidR="001B3B7B" w:rsidRPr="00A578FC" w:rsidRDefault="001B3B7B" w:rsidP="007F4D3D">
            <w:pPr>
              <w:pStyle w:val="TableParagraph"/>
              <w:numPr>
                <w:ilvl w:val="0"/>
                <w:numId w:val="62"/>
              </w:numPr>
              <w:tabs>
                <w:tab w:val="left" w:pos="173"/>
              </w:tabs>
              <w:ind w:left="176" w:hanging="176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стан</w:t>
            </w:r>
            <w:r w:rsidRPr="00A578FC">
              <w:rPr>
                <w:spacing w:val="-2"/>
                <w:sz w:val="24"/>
                <w:szCs w:val="24"/>
              </w:rPr>
              <w:t xml:space="preserve"> травматизму</w:t>
            </w:r>
          </w:p>
          <w:p w14:paraId="686EE0AE" w14:textId="77777777" w:rsidR="001B3B7B" w:rsidRPr="00A578FC" w:rsidRDefault="001B3B7B" w:rsidP="007F4D3D">
            <w:pPr>
              <w:pStyle w:val="TableParagraph"/>
              <w:numPr>
                <w:ilvl w:val="0"/>
                <w:numId w:val="62"/>
              </w:numPr>
              <w:tabs>
                <w:tab w:val="left" w:pos="173"/>
              </w:tabs>
              <w:ind w:left="176" w:hanging="176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Робота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із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здобувачами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які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потребують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психологічної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підтримки.</w:t>
            </w:r>
          </w:p>
          <w:p w14:paraId="00AE579E" w14:textId="77777777" w:rsidR="001B3B7B" w:rsidRPr="00A578FC" w:rsidRDefault="001B3B7B" w:rsidP="007F4D3D">
            <w:pPr>
              <w:pStyle w:val="TableParagraph"/>
              <w:numPr>
                <w:ilvl w:val="0"/>
                <w:numId w:val="62"/>
              </w:numPr>
              <w:tabs>
                <w:tab w:val="left" w:pos="173"/>
              </w:tabs>
              <w:ind w:left="176" w:hanging="176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Організація співпраці з органами місцевого самоврядування</w:t>
            </w:r>
          </w:p>
        </w:tc>
        <w:tc>
          <w:tcPr>
            <w:tcW w:w="1418" w:type="dxa"/>
          </w:tcPr>
          <w:p w14:paraId="3B640B2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 понеділка</w:t>
            </w:r>
          </w:p>
        </w:tc>
        <w:tc>
          <w:tcPr>
            <w:tcW w:w="2126" w:type="dxa"/>
          </w:tcPr>
          <w:p w14:paraId="080CF7A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276" w:type="dxa"/>
          </w:tcPr>
          <w:p w14:paraId="74861CE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0F26816" w14:textId="77777777" w:rsidTr="006156D5">
        <w:trPr>
          <w:trHeight w:val="2598"/>
        </w:trPr>
        <w:tc>
          <w:tcPr>
            <w:tcW w:w="10237" w:type="dxa"/>
          </w:tcPr>
          <w:p w14:paraId="738CF931" w14:textId="77777777" w:rsidR="001B3B7B" w:rsidRPr="00A578FC" w:rsidRDefault="001B3B7B" w:rsidP="006156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78FC">
              <w:rPr>
                <w:rFonts w:ascii="Times New Roman" w:hAnsi="Times New Roman" w:cs="Times New Roman"/>
                <w:b/>
                <w:sz w:val="24"/>
                <w:szCs w:val="24"/>
              </w:rPr>
              <w:t>Засідання педради</w:t>
            </w:r>
          </w:p>
          <w:p w14:paraId="0240C331" w14:textId="77777777" w:rsidR="001B3B7B" w:rsidRPr="00A578FC" w:rsidRDefault="001B3B7B" w:rsidP="007F4D3D">
            <w:pPr>
              <w:pStyle w:val="a6"/>
              <w:numPr>
                <w:ilvl w:val="0"/>
                <w:numId w:val="63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8FC">
              <w:rPr>
                <w:rFonts w:ascii="Times New Roman" w:hAnsi="Times New Roman" w:cs="Times New Roman"/>
                <w:sz w:val="24"/>
                <w:szCs w:val="24"/>
              </w:rPr>
              <w:t>Про виконання рішень попередньої педради</w:t>
            </w:r>
          </w:p>
          <w:p w14:paraId="098CE1FB" w14:textId="77777777" w:rsidR="001B3B7B" w:rsidRPr="00A578FC" w:rsidRDefault="001B3B7B" w:rsidP="007F4D3D">
            <w:pPr>
              <w:pStyle w:val="a6"/>
              <w:numPr>
                <w:ilvl w:val="0"/>
                <w:numId w:val="63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8FC">
              <w:rPr>
                <w:rFonts w:ascii="Times New Roman" w:hAnsi="Times New Roman" w:cs="Times New Roman"/>
                <w:sz w:val="24"/>
                <w:szCs w:val="24"/>
              </w:rPr>
              <w:t>Виконання Законів України «Про освіту», «Про загальну середню освіту», «Про дошкільну освіту»</w:t>
            </w:r>
          </w:p>
          <w:p w14:paraId="7CC60FFB" w14:textId="77777777" w:rsidR="001B3B7B" w:rsidRPr="00A578FC" w:rsidRDefault="001B3B7B" w:rsidP="007F4D3D">
            <w:pPr>
              <w:pStyle w:val="a6"/>
              <w:numPr>
                <w:ilvl w:val="0"/>
                <w:numId w:val="63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8FC">
              <w:rPr>
                <w:rFonts w:ascii="Times New Roman" w:hAnsi="Times New Roman" w:cs="Times New Roman"/>
                <w:sz w:val="24"/>
                <w:szCs w:val="24"/>
              </w:rPr>
              <w:t>Про здійснення профорієнтаційної роботи з учнями.</w:t>
            </w:r>
          </w:p>
          <w:p w14:paraId="5560110D" w14:textId="77777777" w:rsidR="001B3B7B" w:rsidRPr="00A578FC" w:rsidRDefault="001B3B7B" w:rsidP="007F4D3D">
            <w:pPr>
              <w:pStyle w:val="a6"/>
              <w:numPr>
                <w:ilvl w:val="0"/>
                <w:numId w:val="63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8FC">
              <w:rPr>
                <w:rFonts w:ascii="Times New Roman" w:hAnsi="Times New Roman" w:cs="Times New Roman"/>
                <w:sz w:val="24"/>
                <w:szCs w:val="24"/>
              </w:rPr>
              <w:t xml:space="preserve">Про підготовку до закінчення 2024/2025 навчального року: організація повторення підсумкового контролю знань здобувачів освіти; звільнення від проходження ДПА здобувачів освіти 4, 9 класів у 2024/2025 навчальному році. </w:t>
            </w:r>
          </w:p>
          <w:p w14:paraId="617AFA9C" w14:textId="77777777" w:rsidR="001B3B7B" w:rsidRPr="00A578FC" w:rsidRDefault="001B3B7B" w:rsidP="007F4D3D">
            <w:pPr>
              <w:pStyle w:val="a6"/>
              <w:numPr>
                <w:ilvl w:val="0"/>
                <w:numId w:val="63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8FC">
              <w:rPr>
                <w:rFonts w:ascii="Times New Roman" w:hAnsi="Times New Roman" w:cs="Times New Roman"/>
                <w:sz w:val="24"/>
                <w:szCs w:val="24"/>
              </w:rPr>
              <w:t>Про визнання/невизнання документів про підвищення кваліфікації педагогічних працівників закладу, отриманих ними поза закладами освіти, що мають ліцензію на підвищення кваліфікації або проводять освітню діяльність за акредитованою освітньою програмою.</w:t>
            </w:r>
          </w:p>
          <w:p w14:paraId="45ED192C" w14:textId="77777777" w:rsidR="001B3B7B" w:rsidRPr="00A578FC" w:rsidRDefault="001B3B7B" w:rsidP="007F4D3D">
            <w:pPr>
              <w:pStyle w:val="TableParagraph"/>
              <w:numPr>
                <w:ilvl w:val="0"/>
                <w:numId w:val="63"/>
              </w:numPr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наслідки заходи, спрямовані на збереження здоров’я дітей та належну організацію освітнього процесу.</w:t>
            </w:r>
          </w:p>
        </w:tc>
        <w:tc>
          <w:tcPr>
            <w:tcW w:w="1418" w:type="dxa"/>
          </w:tcPr>
          <w:p w14:paraId="33EB996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</w:tcPr>
          <w:p w14:paraId="7068FE4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276" w:type="dxa"/>
          </w:tcPr>
          <w:p w14:paraId="06EEC46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DAC77E5" w14:textId="77777777" w:rsidTr="006156D5">
        <w:trPr>
          <w:trHeight w:val="251"/>
        </w:trPr>
        <w:tc>
          <w:tcPr>
            <w:tcW w:w="10237" w:type="dxa"/>
            <w:shd w:val="clear" w:color="auto" w:fill="E4B8B7"/>
          </w:tcPr>
          <w:p w14:paraId="3E8FC957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2.Формування відносин довіри, прозорості, дотримання етичних норм</w:t>
            </w:r>
          </w:p>
        </w:tc>
        <w:tc>
          <w:tcPr>
            <w:tcW w:w="1418" w:type="dxa"/>
            <w:shd w:val="clear" w:color="auto" w:fill="E4B8B7"/>
          </w:tcPr>
          <w:p w14:paraId="2D2BF50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E4B8B7"/>
          </w:tcPr>
          <w:p w14:paraId="0A64195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4B8B7"/>
          </w:tcPr>
          <w:p w14:paraId="3D2DB60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9EDC5EF" w14:textId="77777777" w:rsidTr="006156D5">
        <w:trPr>
          <w:trHeight w:val="478"/>
        </w:trPr>
        <w:tc>
          <w:tcPr>
            <w:tcW w:w="10237" w:type="dxa"/>
          </w:tcPr>
          <w:p w14:paraId="7C8047C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Відвідування уроків малодосвідчених вчителів з метою надання допомоги</w:t>
            </w:r>
          </w:p>
        </w:tc>
        <w:tc>
          <w:tcPr>
            <w:tcW w:w="1418" w:type="dxa"/>
          </w:tcPr>
          <w:p w14:paraId="604DC6D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6" w:type="dxa"/>
          </w:tcPr>
          <w:p w14:paraId="22D1757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276" w:type="dxa"/>
          </w:tcPr>
          <w:p w14:paraId="5894A79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4FD905C" w14:textId="77777777" w:rsidTr="006156D5">
        <w:trPr>
          <w:trHeight w:val="249"/>
        </w:trPr>
        <w:tc>
          <w:tcPr>
            <w:tcW w:w="10237" w:type="dxa"/>
            <w:shd w:val="clear" w:color="auto" w:fill="E4B8B7"/>
          </w:tcPr>
          <w:p w14:paraId="11CF549E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3</w:t>
            </w:r>
            <w:r w:rsidRPr="00A578FC">
              <w:rPr>
                <w:b/>
                <w:spacing w:val="-2"/>
                <w:sz w:val="24"/>
                <w:szCs w:val="24"/>
              </w:rPr>
              <w:t>.Ефективність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1418" w:type="dxa"/>
            <w:shd w:val="clear" w:color="auto" w:fill="E4B8B7"/>
          </w:tcPr>
          <w:p w14:paraId="59EDEF5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E4B8B7"/>
          </w:tcPr>
          <w:p w14:paraId="1804A4F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4B8B7"/>
          </w:tcPr>
          <w:p w14:paraId="0538897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79E48C1" w14:textId="77777777" w:rsidTr="006156D5">
        <w:trPr>
          <w:trHeight w:val="506"/>
        </w:trPr>
        <w:tc>
          <w:tcPr>
            <w:tcW w:w="10237" w:type="dxa"/>
          </w:tcPr>
          <w:p w14:paraId="6E98113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Залучення вчителів до курсів, вебінарів щодо підвищення професійного рівня</w:t>
            </w:r>
          </w:p>
        </w:tc>
        <w:tc>
          <w:tcPr>
            <w:tcW w:w="1418" w:type="dxa"/>
          </w:tcPr>
          <w:p w14:paraId="5AD9EF4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5BD77E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00AD64C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276" w:type="dxa"/>
          </w:tcPr>
          <w:p w14:paraId="16FF34E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E8C508F" w14:textId="77777777" w:rsidTr="006156D5">
        <w:trPr>
          <w:trHeight w:val="506"/>
        </w:trPr>
        <w:tc>
          <w:tcPr>
            <w:tcW w:w="10237" w:type="dxa"/>
          </w:tcPr>
          <w:p w14:paraId="6E5A059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Підготовка матеріалів для участіу Інтернет-семінарах, конференціях</w:t>
            </w:r>
          </w:p>
        </w:tc>
        <w:tc>
          <w:tcPr>
            <w:tcW w:w="1418" w:type="dxa"/>
          </w:tcPr>
          <w:p w14:paraId="0E95628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13F275E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57A18E4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6" w:type="dxa"/>
          </w:tcPr>
          <w:p w14:paraId="6BDC53E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646E7CB" w14:textId="77777777" w:rsidTr="006156D5">
        <w:trPr>
          <w:trHeight w:val="505"/>
        </w:trPr>
        <w:tc>
          <w:tcPr>
            <w:tcW w:w="10237" w:type="dxa"/>
            <w:shd w:val="clear" w:color="auto" w:fill="E4B8B7"/>
          </w:tcPr>
          <w:p w14:paraId="67FB7742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4.Організація освітнього процесу на засадах людиноцентризму, прийняття управлінських рішень на основі Конструктивно співпраці учасників освітнього процесу, взаємодії закладу освіти з місцевою громадою</w:t>
            </w:r>
          </w:p>
        </w:tc>
        <w:tc>
          <w:tcPr>
            <w:tcW w:w="1418" w:type="dxa"/>
            <w:shd w:val="clear" w:color="auto" w:fill="E4B8B7"/>
          </w:tcPr>
          <w:p w14:paraId="351AFBD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E4B8B7"/>
          </w:tcPr>
          <w:p w14:paraId="673B366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4B8B7"/>
          </w:tcPr>
          <w:p w14:paraId="65A3C19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808770F" w14:textId="77777777" w:rsidTr="006156D5">
        <w:trPr>
          <w:trHeight w:val="505"/>
        </w:trPr>
        <w:tc>
          <w:tcPr>
            <w:tcW w:w="10237" w:type="dxa"/>
            <w:shd w:val="clear" w:color="auto" w:fill="FFFFFF" w:themeFill="background1"/>
          </w:tcPr>
          <w:p w14:paraId="79372F1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Видати накази:</w:t>
            </w:r>
          </w:p>
          <w:p w14:paraId="55163EC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підсумки атестації педагогічних працівників</w:t>
            </w:r>
          </w:p>
          <w:p w14:paraId="51722AF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підсумки проведення Шевченківських днів у закладі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 Про підсумки перевірки електронних журналів</w:t>
            </w:r>
          </w:p>
          <w:p w14:paraId="23E7DA3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підготовку документів</w:t>
            </w:r>
            <w:r w:rsidRPr="00A578FC">
              <w:rPr>
                <w:spacing w:val="-1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освіту</w:t>
            </w:r>
          </w:p>
        </w:tc>
        <w:tc>
          <w:tcPr>
            <w:tcW w:w="1418" w:type="dxa"/>
            <w:shd w:val="clear" w:color="auto" w:fill="FFFFFF" w:themeFill="background1"/>
          </w:tcPr>
          <w:p w14:paraId="10AB539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До30.03</w:t>
            </w:r>
          </w:p>
        </w:tc>
        <w:tc>
          <w:tcPr>
            <w:tcW w:w="2126" w:type="dxa"/>
            <w:shd w:val="clear" w:color="auto" w:fill="FFFFFF" w:themeFill="background1"/>
          </w:tcPr>
          <w:p w14:paraId="17B17E2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276" w:type="dxa"/>
            <w:shd w:val="clear" w:color="auto" w:fill="FFFFFF" w:themeFill="background1"/>
          </w:tcPr>
          <w:p w14:paraId="0F41528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73C1336" w14:textId="77777777" w:rsidTr="006156D5">
        <w:trPr>
          <w:trHeight w:val="206"/>
        </w:trPr>
        <w:tc>
          <w:tcPr>
            <w:tcW w:w="10237" w:type="dxa"/>
            <w:shd w:val="clear" w:color="auto" w:fill="D99493"/>
          </w:tcPr>
          <w:p w14:paraId="57CC6F1D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5.Реалізації політики академічної доброчесності</w:t>
            </w:r>
          </w:p>
        </w:tc>
        <w:tc>
          <w:tcPr>
            <w:tcW w:w="1418" w:type="dxa"/>
            <w:shd w:val="clear" w:color="auto" w:fill="D99493"/>
          </w:tcPr>
          <w:p w14:paraId="58CF7E4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D99493"/>
          </w:tcPr>
          <w:p w14:paraId="2B2B71D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9493"/>
          </w:tcPr>
          <w:p w14:paraId="3CBAD9A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4FD5F01" w14:textId="77777777" w:rsidTr="006156D5">
        <w:trPr>
          <w:trHeight w:val="505"/>
        </w:trPr>
        <w:tc>
          <w:tcPr>
            <w:tcW w:w="10237" w:type="dxa"/>
            <w:shd w:val="clear" w:color="auto" w:fill="FFFFFF" w:themeFill="background1"/>
          </w:tcPr>
          <w:p w14:paraId="06B9E60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Інформаційна кампанія щодо популяризації академічної доброчесності</w:t>
            </w:r>
          </w:p>
        </w:tc>
        <w:tc>
          <w:tcPr>
            <w:tcW w:w="1418" w:type="dxa"/>
            <w:shd w:val="clear" w:color="auto" w:fill="FFFFFF" w:themeFill="background1"/>
          </w:tcPr>
          <w:p w14:paraId="24BA1AC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01-</w:t>
            </w:r>
            <w:r w:rsidRPr="00A578FC">
              <w:rPr>
                <w:spacing w:val="-4"/>
                <w:sz w:val="24"/>
                <w:szCs w:val="24"/>
              </w:rPr>
              <w:t>02.03</w:t>
            </w:r>
          </w:p>
        </w:tc>
        <w:tc>
          <w:tcPr>
            <w:tcW w:w="2126" w:type="dxa"/>
            <w:shd w:val="clear" w:color="auto" w:fill="FFFFFF" w:themeFill="background1"/>
          </w:tcPr>
          <w:p w14:paraId="12A1BFF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Колектив</w:t>
            </w:r>
          </w:p>
        </w:tc>
        <w:tc>
          <w:tcPr>
            <w:tcW w:w="1276" w:type="dxa"/>
            <w:shd w:val="clear" w:color="auto" w:fill="FFFFFF" w:themeFill="background1"/>
          </w:tcPr>
          <w:p w14:paraId="624D929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17329364" w14:textId="77777777" w:rsidR="001B3B7B" w:rsidRPr="00A578FC" w:rsidRDefault="001B3B7B" w:rsidP="001B3B7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A4D17A2" w14:textId="77777777" w:rsidR="001B3B7B" w:rsidRPr="00A578FC" w:rsidRDefault="001B3B7B" w:rsidP="001B3B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8FC">
        <w:rPr>
          <w:rFonts w:ascii="Times New Roman" w:hAnsi="Times New Roman" w:cs="Times New Roman"/>
          <w:b/>
          <w:color w:val="001F5F"/>
          <w:spacing w:val="-2"/>
          <w:sz w:val="24"/>
          <w:szCs w:val="24"/>
        </w:rPr>
        <w:t>КВІТЕНЬ</w:t>
      </w:r>
    </w:p>
    <w:p w14:paraId="4A904D16" w14:textId="77777777" w:rsidR="001B3B7B" w:rsidRPr="00A578FC" w:rsidRDefault="001B3B7B" w:rsidP="001B3B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8FC">
        <w:rPr>
          <w:rFonts w:ascii="Times New Roman" w:hAnsi="Times New Roman" w:cs="Times New Roman"/>
          <w:b/>
          <w:color w:val="FF0000"/>
          <w:spacing w:val="-2"/>
          <w:sz w:val="24"/>
          <w:szCs w:val="24"/>
        </w:rPr>
        <w:t>І.ОСВІТНЄ СЕРЕДОВИЩЕ</w:t>
      </w:r>
    </w:p>
    <w:tbl>
      <w:tblPr>
        <w:tblStyle w:val="TableNormal"/>
        <w:tblW w:w="15057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418"/>
        <w:gridCol w:w="2126"/>
        <w:gridCol w:w="1276"/>
      </w:tblGrid>
      <w:tr w:rsidR="001B3B7B" w:rsidRPr="00A578FC" w14:paraId="1ACBE410" w14:textId="77777777" w:rsidTr="006156D5">
        <w:trPr>
          <w:trHeight w:val="230"/>
        </w:trPr>
        <w:tc>
          <w:tcPr>
            <w:tcW w:w="10237" w:type="dxa"/>
          </w:tcPr>
          <w:p w14:paraId="1CEA176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Зміст</w:t>
            </w:r>
          </w:p>
        </w:tc>
        <w:tc>
          <w:tcPr>
            <w:tcW w:w="1418" w:type="dxa"/>
          </w:tcPr>
          <w:p w14:paraId="5B910FD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Дата</w:t>
            </w:r>
          </w:p>
        </w:tc>
        <w:tc>
          <w:tcPr>
            <w:tcW w:w="2126" w:type="dxa"/>
          </w:tcPr>
          <w:p w14:paraId="671A0FE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Відповідальні</w:t>
            </w:r>
          </w:p>
        </w:tc>
        <w:tc>
          <w:tcPr>
            <w:tcW w:w="1276" w:type="dxa"/>
          </w:tcPr>
          <w:p w14:paraId="6DE239A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Примітка</w:t>
            </w:r>
          </w:p>
        </w:tc>
      </w:tr>
      <w:tr w:rsidR="001B3B7B" w:rsidRPr="00A578FC" w14:paraId="50A4C79D" w14:textId="77777777" w:rsidTr="006156D5">
        <w:trPr>
          <w:trHeight w:val="230"/>
        </w:trPr>
        <w:tc>
          <w:tcPr>
            <w:tcW w:w="10237" w:type="dxa"/>
            <w:shd w:val="clear" w:color="auto" w:fill="F79546"/>
          </w:tcPr>
          <w:p w14:paraId="1AF90C76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1.Забезпечення комфортних і безпечних умов навчання та праці</w:t>
            </w:r>
          </w:p>
        </w:tc>
        <w:tc>
          <w:tcPr>
            <w:tcW w:w="1418" w:type="dxa"/>
            <w:shd w:val="clear" w:color="auto" w:fill="F79546"/>
          </w:tcPr>
          <w:p w14:paraId="5F5FCBC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79546"/>
          </w:tcPr>
          <w:p w14:paraId="7918907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79546"/>
          </w:tcPr>
          <w:p w14:paraId="3E6C026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35A7EE5" w14:textId="77777777" w:rsidTr="006156D5">
        <w:trPr>
          <w:trHeight w:val="230"/>
        </w:trPr>
        <w:tc>
          <w:tcPr>
            <w:tcW w:w="10237" w:type="dxa"/>
          </w:tcPr>
          <w:p w14:paraId="5C8AB39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Контроль за відвідуванням здобувачами освіти занять, попередження пропусків</w:t>
            </w:r>
          </w:p>
        </w:tc>
        <w:tc>
          <w:tcPr>
            <w:tcW w:w="1418" w:type="dxa"/>
          </w:tcPr>
          <w:p w14:paraId="501894B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2126" w:type="dxa"/>
          </w:tcPr>
          <w:p w14:paraId="5A0E7A7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787DDBD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276" w:type="dxa"/>
          </w:tcPr>
          <w:p w14:paraId="0F68679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49842B7" w14:textId="77777777" w:rsidTr="006156D5">
        <w:trPr>
          <w:trHeight w:val="508"/>
        </w:trPr>
        <w:tc>
          <w:tcPr>
            <w:tcW w:w="10237" w:type="dxa"/>
          </w:tcPr>
          <w:p w14:paraId="31C2E0C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Оновлення списків, довідок на харчування учнів пільгових категорій</w:t>
            </w:r>
          </w:p>
        </w:tc>
        <w:tc>
          <w:tcPr>
            <w:tcW w:w="1418" w:type="dxa"/>
          </w:tcPr>
          <w:p w14:paraId="1C35CDA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71EF1E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593234C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 Соціальний педагог</w:t>
            </w:r>
          </w:p>
        </w:tc>
        <w:tc>
          <w:tcPr>
            <w:tcW w:w="1276" w:type="dxa"/>
          </w:tcPr>
          <w:p w14:paraId="761EBF2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13D2427" w14:textId="77777777" w:rsidTr="006156D5">
        <w:trPr>
          <w:trHeight w:val="230"/>
        </w:trPr>
        <w:tc>
          <w:tcPr>
            <w:tcW w:w="10237" w:type="dxa"/>
          </w:tcPr>
          <w:p w14:paraId="3044309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Аналіз відвідування здобувачами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закладу за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квітень</w:t>
            </w:r>
          </w:p>
        </w:tc>
        <w:tc>
          <w:tcPr>
            <w:tcW w:w="1418" w:type="dxa"/>
          </w:tcPr>
          <w:p w14:paraId="4308B69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До</w:t>
            </w:r>
            <w:r w:rsidRPr="00A578FC">
              <w:rPr>
                <w:spacing w:val="-2"/>
                <w:sz w:val="24"/>
                <w:szCs w:val="24"/>
              </w:rPr>
              <w:t xml:space="preserve"> 30.04</w:t>
            </w:r>
          </w:p>
        </w:tc>
        <w:tc>
          <w:tcPr>
            <w:tcW w:w="2126" w:type="dxa"/>
          </w:tcPr>
          <w:p w14:paraId="4052BA3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ЗДВР</w:t>
            </w:r>
          </w:p>
        </w:tc>
        <w:tc>
          <w:tcPr>
            <w:tcW w:w="1276" w:type="dxa"/>
          </w:tcPr>
          <w:p w14:paraId="40BEC29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8407F2F" w14:textId="77777777" w:rsidTr="006156D5">
        <w:trPr>
          <w:trHeight w:val="506"/>
        </w:trPr>
        <w:tc>
          <w:tcPr>
            <w:tcW w:w="10237" w:type="dxa"/>
          </w:tcPr>
          <w:p w14:paraId="51A0D69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Організація та проведення фізкультурно-оздоровчої роботи.</w:t>
            </w:r>
          </w:p>
        </w:tc>
        <w:tc>
          <w:tcPr>
            <w:tcW w:w="1418" w:type="dxa"/>
          </w:tcPr>
          <w:p w14:paraId="22544FD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1786E84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2D89E67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Вчителі фізкультури</w:t>
            </w:r>
          </w:p>
        </w:tc>
        <w:tc>
          <w:tcPr>
            <w:tcW w:w="1276" w:type="dxa"/>
          </w:tcPr>
          <w:p w14:paraId="1E5AB0E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1E2B460" w14:textId="77777777" w:rsidTr="006156D5">
        <w:trPr>
          <w:trHeight w:val="506"/>
        </w:trPr>
        <w:tc>
          <w:tcPr>
            <w:tcW w:w="10237" w:type="dxa"/>
          </w:tcPr>
          <w:p w14:paraId="7D5BE09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Провести бесіди з БЖД</w:t>
            </w:r>
          </w:p>
        </w:tc>
        <w:tc>
          <w:tcPr>
            <w:tcW w:w="1418" w:type="dxa"/>
          </w:tcPr>
          <w:p w14:paraId="48C3519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081D5D1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6988989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3852A7E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276" w:type="dxa"/>
          </w:tcPr>
          <w:p w14:paraId="56003AF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00C7F15" w14:textId="77777777" w:rsidTr="006156D5">
        <w:trPr>
          <w:trHeight w:val="230"/>
        </w:trPr>
        <w:tc>
          <w:tcPr>
            <w:tcW w:w="10237" w:type="dxa"/>
          </w:tcPr>
          <w:p w14:paraId="512EABE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Контролювати чергування технічного персоналу в навчальних кабінетах, приміщеннях, харчоблоків і на території закладу</w:t>
            </w:r>
          </w:p>
        </w:tc>
        <w:tc>
          <w:tcPr>
            <w:tcW w:w="1418" w:type="dxa"/>
          </w:tcPr>
          <w:p w14:paraId="0684AAE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2126" w:type="dxa"/>
          </w:tcPr>
          <w:p w14:paraId="2A9C794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Завгосп</w:t>
            </w:r>
          </w:p>
        </w:tc>
        <w:tc>
          <w:tcPr>
            <w:tcW w:w="1276" w:type="dxa"/>
          </w:tcPr>
          <w:p w14:paraId="4FE5056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05D58BE" w14:textId="77777777" w:rsidTr="006156D5">
        <w:trPr>
          <w:trHeight w:val="230"/>
        </w:trPr>
        <w:tc>
          <w:tcPr>
            <w:tcW w:w="10237" w:type="dxa"/>
          </w:tcPr>
          <w:p w14:paraId="1A74137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Візуальний огляд приміщень закладу: стелі, підлоги, сходів, меблів, техніки, комунікацій, території закладу тощо</w:t>
            </w:r>
          </w:p>
        </w:tc>
        <w:tc>
          <w:tcPr>
            <w:tcW w:w="1418" w:type="dxa"/>
          </w:tcPr>
          <w:p w14:paraId="721C412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2126" w:type="dxa"/>
          </w:tcPr>
          <w:p w14:paraId="40FB7AF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276" w:type="dxa"/>
          </w:tcPr>
          <w:p w14:paraId="0AA8FF7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EE8B5EF" w14:textId="77777777" w:rsidTr="006156D5">
        <w:trPr>
          <w:trHeight w:val="460"/>
        </w:trPr>
        <w:tc>
          <w:tcPr>
            <w:tcW w:w="10237" w:type="dxa"/>
          </w:tcPr>
          <w:p w14:paraId="682222B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Проводити санітарно-просвітницьку роботу із</w:t>
            </w:r>
            <w:r w:rsidRPr="00A578FC">
              <w:rPr>
                <w:spacing w:val="-13"/>
                <w:sz w:val="24"/>
                <w:szCs w:val="24"/>
              </w:rPr>
              <w:t xml:space="preserve"> з</w:t>
            </w:r>
            <w:r w:rsidRPr="00A578FC">
              <w:rPr>
                <w:sz w:val="24"/>
                <w:szCs w:val="24"/>
              </w:rPr>
              <w:t xml:space="preserve">добувачами, батьками, працівниками ліцею щодо профілактики інфекційних </w:t>
            </w:r>
            <w:r w:rsidRPr="00A578FC">
              <w:rPr>
                <w:spacing w:val="-2"/>
                <w:sz w:val="24"/>
                <w:szCs w:val="24"/>
              </w:rPr>
              <w:t>захворювань, захворювання на грип, гострі респіраторні захворювання.</w:t>
            </w:r>
          </w:p>
        </w:tc>
        <w:tc>
          <w:tcPr>
            <w:tcW w:w="1418" w:type="dxa"/>
          </w:tcPr>
          <w:p w14:paraId="009A174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Упродовж</w:t>
            </w:r>
          </w:p>
          <w:p w14:paraId="327BC80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51B46D3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Медична сестра</w:t>
            </w:r>
          </w:p>
        </w:tc>
        <w:tc>
          <w:tcPr>
            <w:tcW w:w="1276" w:type="dxa"/>
          </w:tcPr>
          <w:p w14:paraId="11CF75D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E828A03" w14:textId="77777777" w:rsidTr="006156D5">
        <w:trPr>
          <w:trHeight w:val="458"/>
        </w:trPr>
        <w:tc>
          <w:tcPr>
            <w:tcW w:w="10237" w:type="dxa"/>
          </w:tcPr>
          <w:p w14:paraId="2098833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контроль за фізичним навантаженням здобувачів освіти, відвідувати уроки фізкультури і заняття спортивних секцій</w:t>
            </w:r>
          </w:p>
        </w:tc>
        <w:tc>
          <w:tcPr>
            <w:tcW w:w="1418" w:type="dxa"/>
          </w:tcPr>
          <w:p w14:paraId="15EDC1D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Упродовж</w:t>
            </w:r>
          </w:p>
          <w:p w14:paraId="5D31790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4DFC859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Медична сестра</w:t>
            </w:r>
          </w:p>
        </w:tc>
        <w:tc>
          <w:tcPr>
            <w:tcW w:w="1276" w:type="dxa"/>
          </w:tcPr>
          <w:p w14:paraId="6B9DC45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144FD7D" w14:textId="77777777" w:rsidTr="006156D5">
        <w:trPr>
          <w:trHeight w:val="460"/>
        </w:trPr>
        <w:tc>
          <w:tcPr>
            <w:tcW w:w="10237" w:type="dxa"/>
          </w:tcPr>
          <w:p w14:paraId="10F55C5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 обстеження ліцеїстів на наявність педикульозу інших захворювань</w:t>
            </w:r>
          </w:p>
        </w:tc>
        <w:tc>
          <w:tcPr>
            <w:tcW w:w="1418" w:type="dxa"/>
          </w:tcPr>
          <w:p w14:paraId="2FE4923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6EC9C6D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Медична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сестра</w:t>
            </w:r>
          </w:p>
        </w:tc>
        <w:tc>
          <w:tcPr>
            <w:tcW w:w="1276" w:type="dxa"/>
          </w:tcPr>
          <w:p w14:paraId="4DDEA3F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C7DC348" w14:textId="77777777" w:rsidTr="006156D5">
        <w:trPr>
          <w:trHeight w:val="230"/>
        </w:trPr>
        <w:tc>
          <w:tcPr>
            <w:tcW w:w="10237" w:type="dxa"/>
          </w:tcPr>
          <w:p w14:paraId="7EBD9E8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Підготувати акти на списання</w:t>
            </w:r>
          </w:p>
        </w:tc>
        <w:tc>
          <w:tcPr>
            <w:tcW w:w="1418" w:type="dxa"/>
          </w:tcPr>
          <w:p w14:paraId="4B78175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До15.04</w:t>
            </w:r>
          </w:p>
        </w:tc>
        <w:tc>
          <w:tcPr>
            <w:tcW w:w="2126" w:type="dxa"/>
          </w:tcPr>
          <w:p w14:paraId="5923F3D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Завгосп</w:t>
            </w:r>
          </w:p>
        </w:tc>
        <w:tc>
          <w:tcPr>
            <w:tcW w:w="1276" w:type="dxa"/>
          </w:tcPr>
          <w:p w14:paraId="534D6DE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B31B359" w14:textId="77777777" w:rsidTr="006156D5">
        <w:trPr>
          <w:trHeight w:val="311"/>
        </w:trPr>
        <w:tc>
          <w:tcPr>
            <w:tcW w:w="10237" w:type="dxa"/>
          </w:tcPr>
          <w:p w14:paraId="5FB979D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Робота з формування класів першокласників ,складання списків, підготовка документів</w:t>
            </w:r>
          </w:p>
        </w:tc>
        <w:tc>
          <w:tcPr>
            <w:tcW w:w="1418" w:type="dxa"/>
          </w:tcPr>
          <w:p w14:paraId="69853C3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До30.04</w:t>
            </w:r>
          </w:p>
        </w:tc>
        <w:tc>
          <w:tcPr>
            <w:tcW w:w="2126" w:type="dxa"/>
          </w:tcPr>
          <w:p w14:paraId="37652DB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Завгосп</w:t>
            </w:r>
          </w:p>
        </w:tc>
        <w:tc>
          <w:tcPr>
            <w:tcW w:w="1276" w:type="dxa"/>
          </w:tcPr>
          <w:p w14:paraId="3F98278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20AD00E" w14:textId="77777777" w:rsidTr="006156D5">
        <w:trPr>
          <w:trHeight w:val="230"/>
        </w:trPr>
        <w:tc>
          <w:tcPr>
            <w:tcW w:w="10237" w:type="dxa"/>
          </w:tcPr>
          <w:p w14:paraId="4CBA2B7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Проведення  Дня ЦЗ</w:t>
            </w:r>
          </w:p>
        </w:tc>
        <w:tc>
          <w:tcPr>
            <w:tcW w:w="1418" w:type="dxa"/>
          </w:tcPr>
          <w:p w14:paraId="1D22F8D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30.04</w:t>
            </w:r>
          </w:p>
        </w:tc>
        <w:tc>
          <w:tcPr>
            <w:tcW w:w="2126" w:type="dxa"/>
          </w:tcPr>
          <w:p w14:paraId="61B0D37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Штаб ЦЗ</w:t>
            </w:r>
          </w:p>
        </w:tc>
        <w:tc>
          <w:tcPr>
            <w:tcW w:w="1276" w:type="dxa"/>
          </w:tcPr>
          <w:p w14:paraId="57ADCFD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7C0CAFF" w14:textId="77777777" w:rsidTr="006156D5">
        <w:trPr>
          <w:trHeight w:val="230"/>
        </w:trPr>
        <w:tc>
          <w:tcPr>
            <w:tcW w:w="10237" w:type="dxa"/>
          </w:tcPr>
          <w:p w14:paraId="33DC935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Об’єктове тренування в рамках Тижня охорони праці</w:t>
            </w:r>
          </w:p>
        </w:tc>
        <w:tc>
          <w:tcPr>
            <w:tcW w:w="1418" w:type="dxa"/>
          </w:tcPr>
          <w:p w14:paraId="300D137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28.04</w:t>
            </w:r>
          </w:p>
        </w:tc>
        <w:tc>
          <w:tcPr>
            <w:tcW w:w="2126" w:type="dxa"/>
          </w:tcPr>
          <w:p w14:paraId="00AFE80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ЗДВР</w:t>
            </w:r>
          </w:p>
        </w:tc>
        <w:tc>
          <w:tcPr>
            <w:tcW w:w="1276" w:type="dxa"/>
          </w:tcPr>
          <w:p w14:paraId="77648EA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F3F7557" w14:textId="77777777" w:rsidTr="006156D5">
        <w:trPr>
          <w:trHeight w:val="230"/>
        </w:trPr>
        <w:tc>
          <w:tcPr>
            <w:tcW w:w="10237" w:type="dxa"/>
            <w:shd w:val="clear" w:color="auto" w:fill="F79546"/>
          </w:tcPr>
          <w:p w14:paraId="6A387E76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2.Створення освітнього середовища, вільного від будьяких форм насильства та дискримінації</w:t>
            </w:r>
          </w:p>
        </w:tc>
        <w:tc>
          <w:tcPr>
            <w:tcW w:w="1418" w:type="dxa"/>
            <w:shd w:val="clear" w:color="auto" w:fill="F79546"/>
          </w:tcPr>
          <w:p w14:paraId="14586F4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79546"/>
          </w:tcPr>
          <w:p w14:paraId="1FB2AF2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79546"/>
          </w:tcPr>
          <w:p w14:paraId="24F6E86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0FBADDC" w14:textId="77777777" w:rsidTr="006156D5">
        <w:trPr>
          <w:trHeight w:val="465"/>
        </w:trPr>
        <w:tc>
          <w:tcPr>
            <w:tcW w:w="10237" w:type="dxa"/>
          </w:tcPr>
          <w:p w14:paraId="308558F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Профілактичні заходи щодо запобіганню правопорушень, пропусків, булінгу, насилля, неетичної поведінки</w:t>
            </w:r>
          </w:p>
        </w:tc>
        <w:tc>
          <w:tcPr>
            <w:tcW w:w="1418" w:type="dxa"/>
          </w:tcPr>
          <w:p w14:paraId="06B36EE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До</w:t>
            </w:r>
            <w:r w:rsidRPr="00A578FC">
              <w:rPr>
                <w:spacing w:val="-2"/>
                <w:sz w:val="24"/>
                <w:szCs w:val="24"/>
              </w:rPr>
              <w:t xml:space="preserve"> 30.04</w:t>
            </w:r>
          </w:p>
        </w:tc>
        <w:tc>
          <w:tcPr>
            <w:tcW w:w="2126" w:type="dxa"/>
          </w:tcPr>
          <w:p w14:paraId="2CB14B1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289B52C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276" w:type="dxa"/>
          </w:tcPr>
          <w:p w14:paraId="69C4764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5C7D449" w14:textId="77777777" w:rsidTr="006156D5">
        <w:trPr>
          <w:trHeight w:val="508"/>
        </w:trPr>
        <w:tc>
          <w:tcPr>
            <w:tcW w:w="10237" w:type="dxa"/>
          </w:tcPr>
          <w:p w14:paraId="42499FB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Години психолога (згідно графіка)</w:t>
            </w:r>
          </w:p>
        </w:tc>
        <w:tc>
          <w:tcPr>
            <w:tcW w:w="1418" w:type="dxa"/>
          </w:tcPr>
          <w:p w14:paraId="1D823F8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28CBC90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2CECDB9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Практичний психолог</w:t>
            </w:r>
          </w:p>
        </w:tc>
        <w:tc>
          <w:tcPr>
            <w:tcW w:w="1276" w:type="dxa"/>
          </w:tcPr>
          <w:p w14:paraId="15B181A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E83BBCE" w14:textId="77777777" w:rsidTr="006156D5">
        <w:trPr>
          <w:trHeight w:val="230"/>
        </w:trPr>
        <w:tc>
          <w:tcPr>
            <w:tcW w:w="10237" w:type="dxa"/>
            <w:shd w:val="clear" w:color="auto" w:fill="F79546"/>
          </w:tcPr>
          <w:p w14:paraId="6E27CE95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3.Формування інклюзивного, розвивального та мотивуючого до навчання освітнього простору.</w:t>
            </w:r>
          </w:p>
        </w:tc>
        <w:tc>
          <w:tcPr>
            <w:tcW w:w="1418" w:type="dxa"/>
            <w:shd w:val="clear" w:color="auto" w:fill="F79546"/>
          </w:tcPr>
          <w:p w14:paraId="082D10B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F79546"/>
          </w:tcPr>
          <w:p w14:paraId="43E6BCD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79546"/>
          </w:tcPr>
          <w:p w14:paraId="05E7F3E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118FAE4" w14:textId="77777777" w:rsidTr="006156D5">
        <w:trPr>
          <w:trHeight w:val="506"/>
        </w:trPr>
        <w:tc>
          <w:tcPr>
            <w:tcW w:w="10237" w:type="dxa"/>
          </w:tcPr>
          <w:p w14:paraId="0EC8A91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Оновленнясайтузакладуосвіти,ФБ-сторінкиосвітнімиматеріаламидляздобувачів,вчителів,батьків</w:t>
            </w:r>
          </w:p>
        </w:tc>
        <w:tc>
          <w:tcPr>
            <w:tcW w:w="1418" w:type="dxa"/>
          </w:tcPr>
          <w:p w14:paraId="430C071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3F77C8A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71589DD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Адміністрація, </w:t>
            </w:r>
          </w:p>
          <w:p w14:paraId="6FABC9F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вчителі</w:t>
            </w:r>
          </w:p>
        </w:tc>
        <w:tc>
          <w:tcPr>
            <w:tcW w:w="1276" w:type="dxa"/>
          </w:tcPr>
          <w:p w14:paraId="2C6F338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05FF55F" w14:textId="77777777" w:rsidTr="006156D5">
        <w:trPr>
          <w:trHeight w:val="506"/>
        </w:trPr>
        <w:tc>
          <w:tcPr>
            <w:tcW w:w="10237" w:type="dxa"/>
          </w:tcPr>
          <w:p w14:paraId="765DDAC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Наповнення освітнього середовища закладу дидактичними матеріалами</w:t>
            </w:r>
          </w:p>
        </w:tc>
        <w:tc>
          <w:tcPr>
            <w:tcW w:w="1418" w:type="dxa"/>
          </w:tcPr>
          <w:p w14:paraId="099F48A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3EB4183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6" w:type="dxa"/>
          </w:tcPr>
          <w:p w14:paraId="1E111FF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6" w:type="dxa"/>
          </w:tcPr>
          <w:p w14:paraId="12040C7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2D1AD1C" w14:textId="77777777" w:rsidTr="006156D5">
        <w:trPr>
          <w:trHeight w:val="506"/>
        </w:trPr>
        <w:tc>
          <w:tcPr>
            <w:tcW w:w="10237" w:type="dxa"/>
          </w:tcPr>
          <w:p w14:paraId="3C550EC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рухливих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перерв,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руханок,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уроків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свіжому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повітрі,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спортивних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заходів</w:t>
            </w:r>
          </w:p>
        </w:tc>
        <w:tc>
          <w:tcPr>
            <w:tcW w:w="1418" w:type="dxa"/>
          </w:tcPr>
          <w:p w14:paraId="2625F81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19AC2D0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6" w:type="dxa"/>
          </w:tcPr>
          <w:p w14:paraId="7D47493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6A5F4CB" w14:textId="77777777" w:rsidTr="006156D5">
        <w:trPr>
          <w:trHeight w:val="506"/>
        </w:trPr>
        <w:tc>
          <w:tcPr>
            <w:tcW w:w="10237" w:type="dxa"/>
          </w:tcPr>
          <w:p w14:paraId="30EAE01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Використання простору бібліотеки для проведення інтегрованих занять, заходів</w:t>
            </w:r>
          </w:p>
        </w:tc>
        <w:tc>
          <w:tcPr>
            <w:tcW w:w="1418" w:type="dxa"/>
          </w:tcPr>
          <w:p w14:paraId="3DA2BE4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276B467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6" w:type="dxa"/>
          </w:tcPr>
          <w:p w14:paraId="597A5F4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477D350" w14:textId="77777777" w:rsidTr="006156D5">
        <w:trPr>
          <w:trHeight w:val="506"/>
        </w:trPr>
        <w:tc>
          <w:tcPr>
            <w:tcW w:w="10237" w:type="dxa"/>
          </w:tcPr>
          <w:p w14:paraId="67ACECF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Участь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енергозбережувальних,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екологічно збережувальних проєктах</w:t>
            </w:r>
          </w:p>
        </w:tc>
        <w:tc>
          <w:tcPr>
            <w:tcW w:w="1418" w:type="dxa"/>
          </w:tcPr>
          <w:p w14:paraId="700B4B5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Упродовж</w:t>
            </w:r>
          </w:p>
          <w:p w14:paraId="7C564EB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2126" w:type="dxa"/>
          </w:tcPr>
          <w:p w14:paraId="161714C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276" w:type="dxa"/>
          </w:tcPr>
          <w:p w14:paraId="0E85F79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43F28924" w14:textId="77777777" w:rsidR="001B3B7B" w:rsidRPr="00A578FC" w:rsidRDefault="001B3B7B" w:rsidP="001B3B7B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A840531" w14:textId="77777777" w:rsidR="001B3B7B" w:rsidRPr="00A578FC" w:rsidRDefault="001B3B7B" w:rsidP="001B3B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8FC">
        <w:rPr>
          <w:rFonts w:ascii="Times New Roman" w:hAnsi="Times New Roman" w:cs="Times New Roman"/>
          <w:b/>
          <w:color w:val="001F5F"/>
          <w:spacing w:val="-2"/>
          <w:sz w:val="24"/>
          <w:szCs w:val="24"/>
        </w:rPr>
        <w:t>ІІ.СИСТЕМАОЦІНЮВАННЯЗДОБУВАЧІВОСВІТИ</w:t>
      </w:r>
    </w:p>
    <w:tbl>
      <w:tblPr>
        <w:tblStyle w:val="TableNormal"/>
        <w:tblW w:w="14777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282"/>
        <w:gridCol w:w="2125"/>
        <w:gridCol w:w="1133"/>
      </w:tblGrid>
      <w:tr w:rsidR="001B3B7B" w:rsidRPr="00A578FC" w14:paraId="6FF89AF8" w14:textId="77777777" w:rsidTr="006156D5">
        <w:trPr>
          <w:trHeight w:val="230"/>
        </w:trPr>
        <w:tc>
          <w:tcPr>
            <w:tcW w:w="10237" w:type="dxa"/>
            <w:shd w:val="clear" w:color="auto" w:fill="FF0000"/>
          </w:tcPr>
          <w:p w14:paraId="45C7FDD8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1.Наявність відкритої, прозорої і зрозумілої для здобувачів освіти системи оцінювання їх навчальних досягнень.</w:t>
            </w:r>
          </w:p>
        </w:tc>
        <w:tc>
          <w:tcPr>
            <w:tcW w:w="1282" w:type="dxa"/>
            <w:shd w:val="clear" w:color="auto" w:fill="FF0000"/>
          </w:tcPr>
          <w:p w14:paraId="2462278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5" w:type="dxa"/>
            <w:shd w:val="clear" w:color="auto" w:fill="FF0000"/>
          </w:tcPr>
          <w:p w14:paraId="64933AA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FF0000"/>
          </w:tcPr>
          <w:p w14:paraId="7F3D5BD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15F07E7" w14:textId="77777777" w:rsidTr="006156D5">
        <w:trPr>
          <w:trHeight w:val="230"/>
        </w:trPr>
        <w:tc>
          <w:tcPr>
            <w:tcW w:w="10237" w:type="dxa"/>
          </w:tcPr>
          <w:p w14:paraId="2F5E1CE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Бесіди «Як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успішно завершити навчальний рік»</w:t>
            </w:r>
          </w:p>
        </w:tc>
        <w:tc>
          <w:tcPr>
            <w:tcW w:w="1282" w:type="dxa"/>
          </w:tcPr>
          <w:p w14:paraId="4887605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11-15.04</w:t>
            </w:r>
          </w:p>
        </w:tc>
        <w:tc>
          <w:tcPr>
            <w:tcW w:w="2125" w:type="dxa"/>
          </w:tcPr>
          <w:p w14:paraId="0C870F8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346C149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DAF9E89" w14:textId="77777777" w:rsidTr="006156D5">
        <w:trPr>
          <w:trHeight w:val="419"/>
        </w:trPr>
        <w:tc>
          <w:tcPr>
            <w:tcW w:w="10237" w:type="dxa"/>
          </w:tcPr>
          <w:p w14:paraId="25BEE5F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Корекція графіку контрольних  робіт за ІІ семестр</w:t>
            </w:r>
          </w:p>
        </w:tc>
        <w:tc>
          <w:tcPr>
            <w:tcW w:w="1282" w:type="dxa"/>
          </w:tcPr>
          <w:p w14:paraId="2789CFD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18-22.04</w:t>
            </w:r>
          </w:p>
        </w:tc>
        <w:tc>
          <w:tcPr>
            <w:tcW w:w="2125" w:type="dxa"/>
          </w:tcPr>
          <w:p w14:paraId="6CF61B2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  <w:p w14:paraId="387D8B8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435E8F6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BC4100D" w14:textId="77777777" w:rsidTr="006156D5">
        <w:trPr>
          <w:trHeight w:val="229"/>
        </w:trPr>
        <w:tc>
          <w:tcPr>
            <w:tcW w:w="10237" w:type="dxa"/>
            <w:shd w:val="clear" w:color="auto" w:fill="FF0000"/>
          </w:tcPr>
          <w:p w14:paraId="7561B1E0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2.Застосуванняв</w:t>
            </w:r>
            <w:r w:rsidRPr="00A578FC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внутрішньої</w:t>
            </w:r>
            <w:r w:rsidRPr="00A578FC">
              <w:rPr>
                <w:b/>
                <w:spacing w:val="12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системи оцінювання роботи закладу освіти.</w:t>
            </w:r>
          </w:p>
        </w:tc>
        <w:tc>
          <w:tcPr>
            <w:tcW w:w="1282" w:type="dxa"/>
            <w:shd w:val="clear" w:color="auto" w:fill="FF0000"/>
          </w:tcPr>
          <w:p w14:paraId="3FF1E2D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5" w:type="dxa"/>
            <w:shd w:val="clear" w:color="auto" w:fill="FF0000"/>
          </w:tcPr>
          <w:p w14:paraId="3D987E1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FF0000"/>
          </w:tcPr>
          <w:p w14:paraId="1E2926D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317C9FA" w14:textId="77777777" w:rsidTr="006156D5">
        <w:trPr>
          <w:trHeight w:val="230"/>
        </w:trPr>
        <w:tc>
          <w:tcPr>
            <w:tcW w:w="10237" w:type="dxa"/>
          </w:tcPr>
          <w:p w14:paraId="1BA8859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Фронтальний моніторинг. Стан викладання та рівень навчальних досягнень учнів із</w:t>
            </w:r>
            <w:r w:rsidRPr="00A578FC">
              <w:rPr>
                <w:spacing w:val="6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предмета Захист України</w:t>
            </w:r>
          </w:p>
        </w:tc>
        <w:tc>
          <w:tcPr>
            <w:tcW w:w="1282" w:type="dxa"/>
          </w:tcPr>
          <w:p w14:paraId="2B1899B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До30.04</w:t>
            </w:r>
          </w:p>
        </w:tc>
        <w:tc>
          <w:tcPr>
            <w:tcW w:w="2125" w:type="dxa"/>
          </w:tcPr>
          <w:p w14:paraId="69CCCD8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3" w:type="dxa"/>
          </w:tcPr>
          <w:p w14:paraId="70F49C2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394CB47" w14:textId="77777777" w:rsidTr="006156D5">
        <w:trPr>
          <w:trHeight w:val="230"/>
        </w:trPr>
        <w:tc>
          <w:tcPr>
            <w:tcW w:w="10237" w:type="dxa"/>
          </w:tcPr>
          <w:p w14:paraId="72AC6A0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формування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забезпечення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реалізації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політики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академічної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доброчесності</w:t>
            </w:r>
          </w:p>
        </w:tc>
        <w:tc>
          <w:tcPr>
            <w:tcW w:w="1282" w:type="dxa"/>
          </w:tcPr>
          <w:p w14:paraId="5B6CE2F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До</w:t>
            </w:r>
            <w:r w:rsidRPr="00A578FC">
              <w:rPr>
                <w:spacing w:val="-2"/>
                <w:sz w:val="24"/>
                <w:szCs w:val="24"/>
              </w:rPr>
              <w:t xml:space="preserve"> 30.04</w:t>
            </w:r>
          </w:p>
        </w:tc>
        <w:tc>
          <w:tcPr>
            <w:tcW w:w="2125" w:type="dxa"/>
          </w:tcPr>
          <w:p w14:paraId="7B4BF5C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133" w:type="dxa"/>
          </w:tcPr>
          <w:p w14:paraId="2C2070D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17E9174" w14:textId="77777777" w:rsidTr="006156D5">
        <w:trPr>
          <w:trHeight w:val="460"/>
        </w:trPr>
        <w:tc>
          <w:tcPr>
            <w:tcW w:w="10237" w:type="dxa"/>
            <w:shd w:val="clear" w:color="auto" w:fill="FF0000"/>
          </w:tcPr>
          <w:p w14:paraId="2E475C54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3.Спрямованість системи оцінювання на формування в здобувачів освіти відповідальності за результати свого навчання, здатності до самооцінювання.</w:t>
            </w:r>
          </w:p>
        </w:tc>
        <w:tc>
          <w:tcPr>
            <w:tcW w:w="1282" w:type="dxa"/>
            <w:shd w:val="clear" w:color="auto" w:fill="FF0000"/>
          </w:tcPr>
          <w:p w14:paraId="02ADCDF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5" w:type="dxa"/>
            <w:shd w:val="clear" w:color="auto" w:fill="FF0000"/>
          </w:tcPr>
          <w:p w14:paraId="60C3798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FF0000"/>
          </w:tcPr>
          <w:p w14:paraId="461B545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C0B093F" w14:textId="77777777" w:rsidTr="006156D5">
        <w:trPr>
          <w:trHeight w:val="506"/>
        </w:trPr>
        <w:tc>
          <w:tcPr>
            <w:tcW w:w="10237" w:type="dxa"/>
          </w:tcPr>
          <w:p w14:paraId="0F9EC37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Робота консультативних пунктів щодо підготовки до Всеукраїнських інтерактивних конкурсів, олімпіад, турнірів</w:t>
            </w:r>
          </w:p>
        </w:tc>
        <w:tc>
          <w:tcPr>
            <w:tcW w:w="1282" w:type="dxa"/>
          </w:tcPr>
          <w:p w14:paraId="58BC97A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6128DB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5" w:type="dxa"/>
          </w:tcPr>
          <w:p w14:paraId="20D3EAE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7CE804B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1B2C0EB" w14:textId="77777777" w:rsidTr="006156D5">
        <w:trPr>
          <w:trHeight w:val="506"/>
        </w:trPr>
        <w:tc>
          <w:tcPr>
            <w:tcW w:w="10237" w:type="dxa"/>
          </w:tcPr>
          <w:p w14:paraId="7E6EAB7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Участь здобувачів у Інтернет-проєктах</w:t>
            </w:r>
          </w:p>
        </w:tc>
        <w:tc>
          <w:tcPr>
            <w:tcW w:w="1282" w:type="dxa"/>
          </w:tcPr>
          <w:p w14:paraId="76B4347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A4DA36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5" w:type="dxa"/>
          </w:tcPr>
          <w:p w14:paraId="0F828F1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1EB85C1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7B410B3" w14:textId="77777777" w:rsidTr="006156D5">
        <w:trPr>
          <w:trHeight w:val="506"/>
        </w:trPr>
        <w:tc>
          <w:tcPr>
            <w:tcW w:w="10237" w:type="dxa"/>
          </w:tcPr>
          <w:p w14:paraId="619FBEE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Профорієнтаційна робота з старшокласниками, зустрічі  зпредставниками ВНЗ</w:t>
            </w:r>
          </w:p>
        </w:tc>
        <w:tc>
          <w:tcPr>
            <w:tcW w:w="1282" w:type="dxa"/>
          </w:tcPr>
          <w:p w14:paraId="486C75D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03F1C0F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5" w:type="dxa"/>
          </w:tcPr>
          <w:p w14:paraId="6C84102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Класні </w:t>
            </w:r>
          </w:p>
          <w:p w14:paraId="216D8FC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133" w:type="dxa"/>
          </w:tcPr>
          <w:p w14:paraId="033086E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1F1997E" w14:textId="77777777" w:rsidR="001B3B7B" w:rsidRPr="00A578FC" w:rsidRDefault="001B3B7B" w:rsidP="001B3B7B">
      <w:pPr>
        <w:jc w:val="center"/>
        <w:rPr>
          <w:rFonts w:ascii="Times New Roman" w:hAnsi="Times New Roman" w:cs="Times New Roman"/>
          <w:b/>
          <w:color w:val="B1A0C6"/>
          <w:spacing w:val="-2"/>
          <w:sz w:val="24"/>
          <w:szCs w:val="24"/>
          <w:lang w:val="en-US"/>
        </w:rPr>
      </w:pPr>
    </w:p>
    <w:p w14:paraId="3C9A47EC" w14:textId="77777777" w:rsidR="001B3B7B" w:rsidRPr="00A578FC" w:rsidRDefault="001B3B7B" w:rsidP="001B3B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8FC">
        <w:rPr>
          <w:rFonts w:ascii="Times New Roman" w:hAnsi="Times New Roman" w:cs="Times New Roman"/>
          <w:b/>
          <w:color w:val="B1A0C6"/>
          <w:spacing w:val="-2"/>
          <w:sz w:val="24"/>
          <w:szCs w:val="24"/>
        </w:rPr>
        <w:t>ІІІ.ДІЯЛЬНІСТЬПЕДАГОГІЧНИХПРАЦІВНИКІВ</w:t>
      </w:r>
    </w:p>
    <w:tbl>
      <w:tblPr>
        <w:tblStyle w:val="TableNormal"/>
        <w:tblW w:w="14852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277"/>
        <w:gridCol w:w="2221"/>
        <w:gridCol w:w="1117"/>
      </w:tblGrid>
      <w:tr w:rsidR="001B3B7B" w:rsidRPr="00A578FC" w14:paraId="24CB9135" w14:textId="77777777" w:rsidTr="006156D5">
        <w:trPr>
          <w:trHeight w:val="460"/>
        </w:trPr>
        <w:tc>
          <w:tcPr>
            <w:tcW w:w="10237" w:type="dxa"/>
            <w:shd w:val="clear" w:color="auto" w:fill="CCC0D9"/>
          </w:tcPr>
          <w:p w14:paraId="05C5F7B6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1.Ефективне планування педагогічними працівниками своєї діяльності, використання сучасних освітніх підходів до організації осв</w:t>
            </w:r>
            <w:r w:rsidRPr="00A578FC">
              <w:rPr>
                <w:b/>
                <w:sz w:val="24"/>
                <w:szCs w:val="24"/>
              </w:rPr>
              <w:t>ітнього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процесу</w:t>
            </w:r>
            <w:r w:rsidRPr="00A578F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з метою формування ключових компетентностей здобувачів освіти.</w:t>
            </w:r>
          </w:p>
        </w:tc>
        <w:tc>
          <w:tcPr>
            <w:tcW w:w="1277" w:type="dxa"/>
            <w:shd w:val="clear" w:color="auto" w:fill="CCC0D9"/>
          </w:tcPr>
          <w:p w14:paraId="16BCC5D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CCC0D9"/>
          </w:tcPr>
          <w:p w14:paraId="62FE1F2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CCC0D9"/>
          </w:tcPr>
          <w:p w14:paraId="49FDB31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77E783E" w14:textId="77777777" w:rsidTr="006156D5">
        <w:trPr>
          <w:trHeight w:val="506"/>
        </w:trPr>
        <w:tc>
          <w:tcPr>
            <w:tcW w:w="10237" w:type="dxa"/>
          </w:tcPr>
          <w:p w14:paraId="308E65A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Відвідування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уроків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Захисту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України</w:t>
            </w:r>
          </w:p>
        </w:tc>
        <w:tc>
          <w:tcPr>
            <w:tcW w:w="1277" w:type="dxa"/>
          </w:tcPr>
          <w:p w14:paraId="61DEE23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3E98CE9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221" w:type="dxa"/>
          </w:tcPr>
          <w:p w14:paraId="073B423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Комісія</w:t>
            </w:r>
          </w:p>
        </w:tc>
        <w:tc>
          <w:tcPr>
            <w:tcW w:w="1117" w:type="dxa"/>
          </w:tcPr>
          <w:p w14:paraId="07670D8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DF9CD2B" w14:textId="77777777" w:rsidTr="006156D5">
        <w:trPr>
          <w:trHeight w:val="537"/>
        </w:trPr>
        <w:tc>
          <w:tcPr>
            <w:tcW w:w="10237" w:type="dxa"/>
          </w:tcPr>
          <w:p w14:paraId="69D79C9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Відвідування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уроків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підготовки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</w:t>
            </w:r>
            <w:r w:rsidRPr="00A578FC">
              <w:rPr>
                <w:spacing w:val="-7"/>
                <w:sz w:val="24"/>
                <w:szCs w:val="24"/>
              </w:rPr>
              <w:t xml:space="preserve"> НМТ</w:t>
            </w:r>
          </w:p>
        </w:tc>
        <w:tc>
          <w:tcPr>
            <w:tcW w:w="1277" w:type="dxa"/>
          </w:tcPr>
          <w:p w14:paraId="0F9F444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221" w:type="dxa"/>
          </w:tcPr>
          <w:p w14:paraId="6C0BB94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117" w:type="dxa"/>
          </w:tcPr>
          <w:p w14:paraId="18CEBB7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18965E3" w14:textId="77777777" w:rsidTr="006156D5">
        <w:trPr>
          <w:trHeight w:val="506"/>
        </w:trPr>
        <w:tc>
          <w:tcPr>
            <w:tcW w:w="10237" w:type="dxa"/>
          </w:tcPr>
          <w:p w14:paraId="0340D2C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Розроблення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індивідуальних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освітніх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траєкторій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(розробка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завдань,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надання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консультацій, відстеження результативності навчання кожного здобувача освіти)</w:t>
            </w:r>
          </w:p>
        </w:tc>
        <w:tc>
          <w:tcPr>
            <w:tcW w:w="1277" w:type="dxa"/>
          </w:tcPr>
          <w:p w14:paraId="68E2BBD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5D4CECA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221" w:type="dxa"/>
          </w:tcPr>
          <w:p w14:paraId="6B1F2FA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17" w:type="dxa"/>
          </w:tcPr>
          <w:p w14:paraId="267354D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748AA4B" w14:textId="77777777" w:rsidTr="006156D5">
        <w:trPr>
          <w:trHeight w:val="505"/>
        </w:trPr>
        <w:tc>
          <w:tcPr>
            <w:tcW w:w="10237" w:type="dxa"/>
          </w:tcPr>
          <w:p w14:paraId="7F16836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Ознайомлення із освітніми технологіями, спрямованими на оволодіння здобувачами освіти ключових компетентностей та наскрізних умінь</w:t>
            </w:r>
          </w:p>
        </w:tc>
        <w:tc>
          <w:tcPr>
            <w:tcW w:w="1277" w:type="dxa"/>
          </w:tcPr>
          <w:p w14:paraId="1DBB699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39CDE29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221" w:type="dxa"/>
          </w:tcPr>
          <w:p w14:paraId="2A7A07C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17" w:type="dxa"/>
          </w:tcPr>
          <w:p w14:paraId="2688559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FE60A28" w14:textId="77777777" w:rsidTr="006156D5">
        <w:trPr>
          <w:trHeight w:val="505"/>
        </w:trPr>
        <w:tc>
          <w:tcPr>
            <w:tcW w:w="10237" w:type="dxa"/>
          </w:tcPr>
          <w:p w14:paraId="19B9E5A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Створення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використання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власного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контенту,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освітніх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ресурсів,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оприлюднення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розробок, публікацій на освітніх сайтах</w:t>
            </w:r>
          </w:p>
        </w:tc>
        <w:tc>
          <w:tcPr>
            <w:tcW w:w="1277" w:type="dxa"/>
          </w:tcPr>
          <w:p w14:paraId="0BACDCF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01A4BAC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221" w:type="dxa"/>
          </w:tcPr>
          <w:p w14:paraId="279E4B1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17" w:type="dxa"/>
          </w:tcPr>
          <w:p w14:paraId="7EB3B9A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CBFEBBB" w14:textId="77777777" w:rsidTr="006156D5">
        <w:trPr>
          <w:trHeight w:val="505"/>
        </w:trPr>
        <w:tc>
          <w:tcPr>
            <w:tcW w:w="10237" w:type="dxa"/>
          </w:tcPr>
          <w:p w14:paraId="4720718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Використання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час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занять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інтегрованих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змістових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ліній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формування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суспільних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цінностей,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виховання патріотизму, ІКТ, сучасних освітніх ресурсів, інструментів, платформ тощо</w:t>
            </w:r>
          </w:p>
        </w:tc>
        <w:tc>
          <w:tcPr>
            <w:tcW w:w="1277" w:type="dxa"/>
          </w:tcPr>
          <w:p w14:paraId="42B02F7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C18F55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221" w:type="dxa"/>
          </w:tcPr>
          <w:p w14:paraId="6489DF8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17" w:type="dxa"/>
          </w:tcPr>
          <w:p w14:paraId="185129D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65072AA" w14:textId="77777777" w:rsidTr="006156D5">
        <w:trPr>
          <w:trHeight w:val="505"/>
        </w:trPr>
        <w:tc>
          <w:tcPr>
            <w:tcW w:w="10237" w:type="dxa"/>
            <w:shd w:val="clear" w:color="auto" w:fill="B1A0C6"/>
          </w:tcPr>
          <w:p w14:paraId="69C36D1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2.Постійне</w:t>
            </w:r>
            <w:r w:rsidRPr="00A578FC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підвищення</w:t>
            </w:r>
            <w:r w:rsidRPr="00A57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професійного</w:t>
            </w:r>
            <w:r w:rsidRPr="00A57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рівня</w:t>
            </w:r>
            <w:r w:rsidRPr="00A57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й</w:t>
            </w:r>
            <w:r w:rsidRPr="00A57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педагогічної</w:t>
            </w:r>
            <w:r w:rsidRPr="00A578FC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майстерності</w:t>
            </w:r>
            <w:r w:rsidRPr="00A578FC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педагогічних</w:t>
            </w:r>
            <w:r w:rsidRPr="00A578FC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працівників</w:t>
            </w:r>
          </w:p>
        </w:tc>
        <w:tc>
          <w:tcPr>
            <w:tcW w:w="1277" w:type="dxa"/>
            <w:shd w:val="clear" w:color="auto" w:fill="B1A0C6"/>
          </w:tcPr>
          <w:p w14:paraId="093C73C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B1A0C6"/>
          </w:tcPr>
          <w:p w14:paraId="6F3184A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B1A0C6"/>
          </w:tcPr>
          <w:p w14:paraId="59BA2CA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2C3667A" w14:textId="77777777" w:rsidTr="006156D5">
        <w:trPr>
          <w:trHeight w:val="505"/>
        </w:trPr>
        <w:tc>
          <w:tcPr>
            <w:tcW w:w="10237" w:type="dxa"/>
          </w:tcPr>
          <w:p w14:paraId="674BB5BA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Самоосвітня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діяльності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вчителів</w:t>
            </w:r>
          </w:p>
        </w:tc>
        <w:tc>
          <w:tcPr>
            <w:tcW w:w="1277" w:type="dxa"/>
          </w:tcPr>
          <w:p w14:paraId="5E8795D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128BF07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221" w:type="dxa"/>
          </w:tcPr>
          <w:p w14:paraId="1D95924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17" w:type="dxa"/>
          </w:tcPr>
          <w:p w14:paraId="0E1A51D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4276B28" w14:textId="77777777" w:rsidTr="006156D5">
        <w:trPr>
          <w:trHeight w:val="505"/>
        </w:trPr>
        <w:tc>
          <w:tcPr>
            <w:tcW w:w="10237" w:type="dxa"/>
          </w:tcPr>
          <w:p w14:paraId="3D3F0BF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Участь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заходах,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Інтернет-заходах,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воркшопах,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семінарах-</w:t>
            </w:r>
            <w:r w:rsidRPr="00A578FC">
              <w:rPr>
                <w:spacing w:val="-2"/>
                <w:sz w:val="24"/>
                <w:szCs w:val="24"/>
              </w:rPr>
              <w:t>практикумах</w:t>
            </w:r>
          </w:p>
        </w:tc>
        <w:tc>
          <w:tcPr>
            <w:tcW w:w="1277" w:type="dxa"/>
          </w:tcPr>
          <w:p w14:paraId="36BB050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3FBCD8E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221" w:type="dxa"/>
          </w:tcPr>
          <w:p w14:paraId="4AD8E27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17" w:type="dxa"/>
          </w:tcPr>
          <w:p w14:paraId="7D74C7F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2AABB18" w14:textId="77777777" w:rsidTr="006156D5">
        <w:trPr>
          <w:trHeight w:val="505"/>
        </w:trPr>
        <w:tc>
          <w:tcPr>
            <w:tcW w:w="10237" w:type="dxa"/>
          </w:tcPr>
          <w:p w14:paraId="774681B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Робота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над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науково-методичним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питанням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 освіти.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Онлайн-анкетуваннята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опитування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вчителів</w:t>
            </w:r>
          </w:p>
        </w:tc>
        <w:tc>
          <w:tcPr>
            <w:tcW w:w="1277" w:type="dxa"/>
          </w:tcPr>
          <w:p w14:paraId="66EB65C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FAC7FE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221" w:type="dxa"/>
          </w:tcPr>
          <w:p w14:paraId="47B3770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17" w:type="dxa"/>
          </w:tcPr>
          <w:p w14:paraId="4AE9B3F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2196FA2" w14:textId="77777777" w:rsidTr="006156D5">
        <w:trPr>
          <w:trHeight w:val="505"/>
        </w:trPr>
        <w:tc>
          <w:tcPr>
            <w:tcW w:w="10237" w:type="dxa"/>
          </w:tcPr>
          <w:p w14:paraId="6AD8347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Підготовка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табелю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робочого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часу</w:t>
            </w:r>
          </w:p>
        </w:tc>
        <w:tc>
          <w:tcPr>
            <w:tcW w:w="1277" w:type="dxa"/>
          </w:tcPr>
          <w:p w14:paraId="03610A7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30.04</w:t>
            </w:r>
          </w:p>
        </w:tc>
        <w:tc>
          <w:tcPr>
            <w:tcW w:w="2221" w:type="dxa"/>
          </w:tcPr>
          <w:p w14:paraId="3CDBCE0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17" w:type="dxa"/>
          </w:tcPr>
          <w:p w14:paraId="577C997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315159F" w14:textId="77777777" w:rsidTr="006156D5">
        <w:trPr>
          <w:trHeight w:val="505"/>
        </w:trPr>
        <w:tc>
          <w:tcPr>
            <w:tcW w:w="10237" w:type="dxa"/>
            <w:shd w:val="clear" w:color="auto" w:fill="B1A0C6"/>
          </w:tcPr>
          <w:p w14:paraId="04DC732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3.Співпраці</w:t>
            </w:r>
            <w:r w:rsidRPr="00A578FC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зі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здобувачами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освіти,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їх батьками,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працівниками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закладу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освіти.</w:t>
            </w:r>
          </w:p>
        </w:tc>
        <w:tc>
          <w:tcPr>
            <w:tcW w:w="1277" w:type="dxa"/>
            <w:shd w:val="clear" w:color="auto" w:fill="B1A0C6"/>
          </w:tcPr>
          <w:p w14:paraId="183AFFE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B1A0C6"/>
          </w:tcPr>
          <w:p w14:paraId="2A772A9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B1A0C6"/>
          </w:tcPr>
          <w:p w14:paraId="38AA94A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C3D4F48" w14:textId="77777777" w:rsidTr="006156D5">
        <w:trPr>
          <w:trHeight w:val="505"/>
        </w:trPr>
        <w:tc>
          <w:tcPr>
            <w:tcW w:w="10237" w:type="dxa"/>
          </w:tcPr>
          <w:p w14:paraId="5AEB3786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Батьківські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зустрічі.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Ознайомлення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батьків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із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нормативними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документами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НМТ</w:t>
            </w:r>
          </w:p>
        </w:tc>
        <w:tc>
          <w:tcPr>
            <w:tcW w:w="1277" w:type="dxa"/>
          </w:tcPr>
          <w:p w14:paraId="0CBDE37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30.04</w:t>
            </w:r>
          </w:p>
        </w:tc>
        <w:tc>
          <w:tcPr>
            <w:tcW w:w="2221" w:type="dxa"/>
          </w:tcPr>
          <w:p w14:paraId="6BCBA67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Класні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117" w:type="dxa"/>
          </w:tcPr>
          <w:p w14:paraId="7EBE0E7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62E9D1E" w14:textId="77777777" w:rsidTr="006156D5">
        <w:trPr>
          <w:trHeight w:val="505"/>
        </w:trPr>
        <w:tc>
          <w:tcPr>
            <w:tcW w:w="10237" w:type="dxa"/>
          </w:tcPr>
          <w:p w14:paraId="3717609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Розміщення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матеріалів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батьків,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сайті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освіти, у групі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5"/>
                <w:sz w:val="24"/>
                <w:szCs w:val="24"/>
              </w:rPr>
              <w:t>ФБ.</w:t>
            </w:r>
          </w:p>
        </w:tc>
        <w:tc>
          <w:tcPr>
            <w:tcW w:w="1277" w:type="dxa"/>
          </w:tcPr>
          <w:p w14:paraId="16E135C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221" w:type="dxa"/>
          </w:tcPr>
          <w:p w14:paraId="58D8101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Адміністрація, Вчителі</w:t>
            </w:r>
          </w:p>
        </w:tc>
        <w:tc>
          <w:tcPr>
            <w:tcW w:w="1117" w:type="dxa"/>
          </w:tcPr>
          <w:p w14:paraId="73EE408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7EA2B48" w14:textId="77777777" w:rsidTr="006156D5">
        <w:trPr>
          <w:trHeight w:val="505"/>
        </w:trPr>
        <w:tc>
          <w:tcPr>
            <w:tcW w:w="10237" w:type="dxa"/>
            <w:shd w:val="clear" w:color="auto" w:fill="B1A0C6"/>
          </w:tcPr>
          <w:p w14:paraId="154E372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4.Організація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педагогічної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діяльності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та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навчання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здобувачів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освіти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на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засадах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академічної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доброчесності.</w:t>
            </w:r>
          </w:p>
        </w:tc>
        <w:tc>
          <w:tcPr>
            <w:tcW w:w="1277" w:type="dxa"/>
            <w:shd w:val="clear" w:color="auto" w:fill="B1A0C6"/>
          </w:tcPr>
          <w:p w14:paraId="74A7AAC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221" w:type="dxa"/>
            <w:shd w:val="clear" w:color="auto" w:fill="B1A0C6"/>
          </w:tcPr>
          <w:p w14:paraId="5F4FE15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B1A0C6"/>
          </w:tcPr>
          <w:p w14:paraId="1685D93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0B25816" w14:textId="77777777" w:rsidTr="006156D5">
        <w:trPr>
          <w:trHeight w:val="505"/>
        </w:trPr>
        <w:tc>
          <w:tcPr>
            <w:tcW w:w="10237" w:type="dxa"/>
          </w:tcPr>
          <w:p w14:paraId="5D8B3402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Бесіда «Скажемо, ні-готовим домашнім завданням»</w:t>
            </w:r>
          </w:p>
        </w:tc>
        <w:tc>
          <w:tcPr>
            <w:tcW w:w="1277" w:type="dxa"/>
          </w:tcPr>
          <w:p w14:paraId="40571C2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21-</w:t>
            </w:r>
            <w:r w:rsidRPr="00A578FC">
              <w:rPr>
                <w:spacing w:val="-4"/>
                <w:sz w:val="24"/>
                <w:szCs w:val="24"/>
              </w:rPr>
              <w:t>22.04</w:t>
            </w:r>
          </w:p>
        </w:tc>
        <w:tc>
          <w:tcPr>
            <w:tcW w:w="2221" w:type="dxa"/>
          </w:tcPr>
          <w:p w14:paraId="68E0AFF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Класні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117" w:type="dxa"/>
          </w:tcPr>
          <w:p w14:paraId="0ECB1A0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74E9F9CA" w14:textId="77777777" w:rsidR="001B3B7B" w:rsidRPr="00A578FC" w:rsidRDefault="001B3B7B" w:rsidP="001B3B7B">
      <w:pPr>
        <w:pStyle w:val="afa"/>
        <w:jc w:val="center"/>
        <w:rPr>
          <w:color w:val="964604"/>
          <w:spacing w:val="-2"/>
          <w:szCs w:val="24"/>
          <w:lang w:val="en-US"/>
        </w:rPr>
      </w:pPr>
    </w:p>
    <w:p w14:paraId="4F20A442" w14:textId="77777777" w:rsidR="001B3B7B" w:rsidRPr="00A578FC" w:rsidRDefault="001B3B7B" w:rsidP="001B3B7B">
      <w:pPr>
        <w:pStyle w:val="afa"/>
        <w:jc w:val="center"/>
        <w:rPr>
          <w:szCs w:val="24"/>
        </w:rPr>
      </w:pPr>
      <w:r w:rsidRPr="00A578FC">
        <w:rPr>
          <w:color w:val="964604"/>
          <w:spacing w:val="-2"/>
          <w:szCs w:val="24"/>
        </w:rPr>
        <w:t>ІV.УПРАВЛІНСЬКІ ПРОЦЕСИ</w:t>
      </w:r>
    </w:p>
    <w:tbl>
      <w:tblPr>
        <w:tblStyle w:val="TableNormal"/>
        <w:tblW w:w="14915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560"/>
        <w:gridCol w:w="1983"/>
        <w:gridCol w:w="1135"/>
      </w:tblGrid>
      <w:tr w:rsidR="001B3B7B" w:rsidRPr="00A578FC" w14:paraId="4F39CF1F" w14:textId="77777777" w:rsidTr="006156D5">
        <w:trPr>
          <w:trHeight w:val="505"/>
        </w:trPr>
        <w:tc>
          <w:tcPr>
            <w:tcW w:w="10237" w:type="dxa"/>
            <w:shd w:val="clear" w:color="auto" w:fill="D99493"/>
          </w:tcPr>
          <w:p w14:paraId="324A44C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1.Наявність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стратегії розвитку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системи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планування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діяльності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закладу,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виконання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поставлених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цілей</w:t>
            </w:r>
            <w:r w:rsidRPr="00A578FC">
              <w:rPr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і завдань</w:t>
            </w:r>
          </w:p>
        </w:tc>
        <w:tc>
          <w:tcPr>
            <w:tcW w:w="1560" w:type="dxa"/>
            <w:shd w:val="clear" w:color="auto" w:fill="D99493"/>
          </w:tcPr>
          <w:p w14:paraId="663D671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9493"/>
          </w:tcPr>
          <w:p w14:paraId="5CA91DF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5EF0996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598CEE5" w14:textId="77777777" w:rsidTr="006156D5">
        <w:trPr>
          <w:trHeight w:val="251"/>
        </w:trPr>
        <w:tc>
          <w:tcPr>
            <w:tcW w:w="10237" w:type="dxa"/>
          </w:tcPr>
          <w:p w14:paraId="77CBB5C5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Інструктивно-методична нарада</w:t>
            </w:r>
          </w:p>
        </w:tc>
        <w:tc>
          <w:tcPr>
            <w:tcW w:w="1560" w:type="dxa"/>
          </w:tcPr>
          <w:p w14:paraId="5D093AC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щопонеділка</w:t>
            </w:r>
          </w:p>
        </w:tc>
        <w:tc>
          <w:tcPr>
            <w:tcW w:w="1983" w:type="dxa"/>
          </w:tcPr>
          <w:p w14:paraId="4620DA0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135" w:type="dxa"/>
          </w:tcPr>
          <w:p w14:paraId="75583FE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84E9172" w14:textId="77777777" w:rsidTr="006156D5">
        <w:trPr>
          <w:trHeight w:val="2266"/>
        </w:trPr>
        <w:tc>
          <w:tcPr>
            <w:tcW w:w="10237" w:type="dxa"/>
          </w:tcPr>
          <w:p w14:paraId="62460DC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1.Про участь здобувачів в основній сесії НМТ</w:t>
            </w:r>
          </w:p>
          <w:p w14:paraId="348B0B9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2.Про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вивчення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нормативних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документів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завершення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навчального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року 3.Пропроведеннянавчально-польових зборів</w:t>
            </w:r>
          </w:p>
          <w:p w14:paraId="55489591" w14:textId="77777777" w:rsidR="001B3B7B" w:rsidRPr="00A578FC" w:rsidRDefault="001B3B7B" w:rsidP="006156D5">
            <w:pPr>
              <w:pStyle w:val="TableParagraph"/>
              <w:tabs>
                <w:tab w:val="left" w:pos="277"/>
              </w:tabs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4.Про підготовку до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Дня ЦЗ</w:t>
            </w:r>
          </w:p>
          <w:p w14:paraId="5C9EC33A" w14:textId="77777777" w:rsidR="001B3B7B" w:rsidRPr="00A578FC" w:rsidRDefault="001B3B7B" w:rsidP="007F4D3D">
            <w:pPr>
              <w:pStyle w:val="TableParagraph"/>
              <w:numPr>
                <w:ilvl w:val="0"/>
                <w:numId w:val="32"/>
              </w:numPr>
              <w:tabs>
                <w:tab w:val="left" w:pos="279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стан</w:t>
            </w:r>
            <w:r w:rsidRPr="00A578FC">
              <w:rPr>
                <w:spacing w:val="-2"/>
                <w:sz w:val="24"/>
                <w:szCs w:val="24"/>
              </w:rPr>
              <w:t xml:space="preserve"> травматизму</w:t>
            </w:r>
          </w:p>
          <w:p w14:paraId="51B462F5" w14:textId="77777777" w:rsidR="001B3B7B" w:rsidRPr="00A578FC" w:rsidRDefault="001B3B7B" w:rsidP="007F4D3D">
            <w:pPr>
              <w:pStyle w:val="TableParagraph"/>
              <w:numPr>
                <w:ilvl w:val="0"/>
                <w:numId w:val="32"/>
              </w:numPr>
              <w:tabs>
                <w:tab w:val="left" w:pos="279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дотриманнявимог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ведення шкільної документації</w:t>
            </w:r>
          </w:p>
          <w:p w14:paraId="10453782" w14:textId="77777777" w:rsidR="001B3B7B" w:rsidRPr="00A578FC" w:rsidRDefault="001B3B7B" w:rsidP="007F4D3D">
            <w:pPr>
              <w:pStyle w:val="TableParagraph"/>
              <w:numPr>
                <w:ilvl w:val="0"/>
                <w:numId w:val="32"/>
              </w:numPr>
              <w:tabs>
                <w:tab w:val="left" w:pos="27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роботу органів самоврядування</w:t>
            </w:r>
          </w:p>
          <w:p w14:paraId="4A6F3C49" w14:textId="77777777" w:rsidR="001B3B7B" w:rsidRPr="00A578FC" w:rsidRDefault="001B3B7B" w:rsidP="007F4D3D">
            <w:pPr>
              <w:pStyle w:val="TableParagraph"/>
              <w:numPr>
                <w:ilvl w:val="0"/>
                <w:numId w:val="32"/>
              </w:numPr>
              <w:tabs>
                <w:tab w:val="left" w:pos="27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роботу психологічної</w:t>
            </w:r>
            <w:r w:rsidRPr="00A578FC">
              <w:rPr>
                <w:spacing w:val="2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служби</w:t>
            </w:r>
          </w:p>
          <w:p w14:paraId="28688FFE" w14:textId="77777777" w:rsidR="001B3B7B" w:rsidRPr="00A578FC" w:rsidRDefault="001B3B7B" w:rsidP="007F4D3D">
            <w:pPr>
              <w:pStyle w:val="TableParagraph"/>
              <w:numPr>
                <w:ilvl w:val="0"/>
                <w:numId w:val="32"/>
              </w:numPr>
              <w:tabs>
                <w:tab w:val="left" w:pos="38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стан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профілактики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правопорушень, протидії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булінгу</w:t>
            </w:r>
          </w:p>
        </w:tc>
        <w:tc>
          <w:tcPr>
            <w:tcW w:w="1560" w:type="dxa"/>
          </w:tcPr>
          <w:p w14:paraId="4E68C41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3" w:type="dxa"/>
          </w:tcPr>
          <w:p w14:paraId="24375E6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14:paraId="7B2D6A2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4EEC2DB" w14:textId="77777777" w:rsidTr="006156D5">
        <w:trPr>
          <w:trHeight w:val="937"/>
        </w:trPr>
        <w:tc>
          <w:tcPr>
            <w:tcW w:w="10237" w:type="dxa"/>
          </w:tcPr>
          <w:p w14:paraId="192E8148" w14:textId="77777777" w:rsidR="001B3B7B" w:rsidRPr="00A578FC" w:rsidRDefault="001B3B7B" w:rsidP="007F4D3D">
            <w:pPr>
              <w:pStyle w:val="TableParagraph"/>
              <w:numPr>
                <w:ilvl w:val="0"/>
                <w:numId w:val="31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розробку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проєкту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річного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плану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2025/2026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навчальний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5"/>
                <w:sz w:val="24"/>
                <w:szCs w:val="24"/>
              </w:rPr>
              <w:t>рік</w:t>
            </w:r>
          </w:p>
          <w:p w14:paraId="282269D8" w14:textId="77777777" w:rsidR="001B3B7B" w:rsidRPr="00A578FC" w:rsidRDefault="001B3B7B" w:rsidP="007F4D3D">
            <w:pPr>
              <w:pStyle w:val="TableParagraph"/>
              <w:numPr>
                <w:ilvl w:val="0"/>
                <w:numId w:val="31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розробку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проєкту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Освітньої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програми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2025/2026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навчальний</w:t>
            </w:r>
            <w:r w:rsidRPr="00A578FC">
              <w:rPr>
                <w:spacing w:val="-5"/>
                <w:sz w:val="24"/>
                <w:szCs w:val="24"/>
              </w:rPr>
              <w:t xml:space="preserve"> рік</w:t>
            </w:r>
          </w:p>
          <w:p w14:paraId="4B43504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визнання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результатів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підвищення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кваліфікації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педагогічних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працівників.</w:t>
            </w:r>
          </w:p>
        </w:tc>
        <w:tc>
          <w:tcPr>
            <w:tcW w:w="1560" w:type="dxa"/>
          </w:tcPr>
          <w:p w14:paraId="706B47D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3" w:type="dxa"/>
          </w:tcPr>
          <w:p w14:paraId="5EB129E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14:paraId="4DA242F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DBE91AF" w14:textId="77777777" w:rsidTr="006156D5">
        <w:trPr>
          <w:trHeight w:val="342"/>
        </w:trPr>
        <w:tc>
          <w:tcPr>
            <w:tcW w:w="10237" w:type="dxa"/>
            <w:shd w:val="clear" w:color="auto" w:fill="D99493"/>
          </w:tcPr>
          <w:p w14:paraId="36B64B50" w14:textId="77777777" w:rsidR="001B3B7B" w:rsidRPr="00A578FC" w:rsidRDefault="001B3B7B" w:rsidP="006156D5">
            <w:pPr>
              <w:pStyle w:val="TableParagraph"/>
              <w:tabs>
                <w:tab w:val="left" w:pos="332"/>
              </w:tabs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</w:t>
            </w:r>
            <w:r w:rsidRPr="00A578FC">
              <w:rPr>
                <w:b/>
                <w:spacing w:val="-2"/>
                <w:sz w:val="24"/>
                <w:szCs w:val="24"/>
              </w:rPr>
              <w:t>.Формування відносин довіри, прозорості, дотримання етичних норм</w:t>
            </w:r>
          </w:p>
        </w:tc>
        <w:tc>
          <w:tcPr>
            <w:tcW w:w="1560" w:type="dxa"/>
            <w:shd w:val="clear" w:color="auto" w:fill="D99493"/>
          </w:tcPr>
          <w:p w14:paraId="0A740A4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9493"/>
          </w:tcPr>
          <w:p w14:paraId="20BB84A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54DC2D3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976146F" w14:textId="77777777" w:rsidTr="006156D5">
        <w:trPr>
          <w:trHeight w:val="404"/>
        </w:trPr>
        <w:tc>
          <w:tcPr>
            <w:tcW w:w="10237" w:type="dxa"/>
          </w:tcPr>
          <w:p w14:paraId="32E7BB18" w14:textId="77777777" w:rsidR="001B3B7B" w:rsidRPr="00A578FC" w:rsidRDefault="001B3B7B" w:rsidP="007F4D3D">
            <w:pPr>
              <w:pStyle w:val="TableParagraph"/>
              <w:numPr>
                <w:ilvl w:val="0"/>
                <w:numId w:val="31"/>
              </w:numPr>
              <w:tabs>
                <w:tab w:val="left" w:pos="332"/>
              </w:tabs>
              <w:ind w:left="0" w:firstLine="0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Відвідування уроків вчителів ІІ і І категорії з метою надання допомоги</w:t>
            </w:r>
          </w:p>
        </w:tc>
        <w:tc>
          <w:tcPr>
            <w:tcW w:w="1560" w:type="dxa"/>
          </w:tcPr>
          <w:p w14:paraId="7F015D5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26783D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983" w:type="dxa"/>
          </w:tcPr>
          <w:p w14:paraId="083A8F6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135" w:type="dxa"/>
          </w:tcPr>
          <w:p w14:paraId="499D0FD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08B758E" w14:textId="77777777" w:rsidTr="006156D5">
        <w:trPr>
          <w:trHeight w:val="610"/>
        </w:trPr>
        <w:tc>
          <w:tcPr>
            <w:tcW w:w="10237" w:type="dxa"/>
          </w:tcPr>
          <w:p w14:paraId="31FAB1EE" w14:textId="77777777" w:rsidR="001B3B7B" w:rsidRPr="00A578FC" w:rsidRDefault="001B3B7B" w:rsidP="007F4D3D">
            <w:pPr>
              <w:pStyle w:val="TableParagraph"/>
              <w:numPr>
                <w:ilvl w:val="0"/>
                <w:numId w:val="31"/>
              </w:numPr>
              <w:tabs>
                <w:tab w:val="left" w:pos="332"/>
              </w:tabs>
              <w:ind w:left="0" w:firstLine="0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Персональний контроль за роботою вчителів, що атестуються</w:t>
            </w:r>
          </w:p>
        </w:tc>
        <w:tc>
          <w:tcPr>
            <w:tcW w:w="1560" w:type="dxa"/>
          </w:tcPr>
          <w:p w14:paraId="7988B58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0CA7D8A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983" w:type="dxa"/>
          </w:tcPr>
          <w:p w14:paraId="1E2E45F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135" w:type="dxa"/>
          </w:tcPr>
          <w:p w14:paraId="703F1EB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96B4F22" w14:textId="77777777" w:rsidTr="006156D5">
        <w:trPr>
          <w:trHeight w:val="704"/>
        </w:trPr>
        <w:tc>
          <w:tcPr>
            <w:tcW w:w="10237" w:type="dxa"/>
            <w:shd w:val="clear" w:color="auto" w:fill="D99493"/>
          </w:tcPr>
          <w:p w14:paraId="41299F47" w14:textId="77777777" w:rsidR="001B3B7B" w:rsidRPr="00A578FC" w:rsidRDefault="001B3B7B" w:rsidP="006156D5">
            <w:pPr>
              <w:pStyle w:val="TableParagraph"/>
              <w:tabs>
                <w:tab w:val="left" w:pos="332"/>
              </w:tabs>
              <w:rPr>
                <w:spacing w:val="-2"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3.Ефективність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1560" w:type="dxa"/>
            <w:shd w:val="clear" w:color="auto" w:fill="D99493"/>
          </w:tcPr>
          <w:p w14:paraId="74D046B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9493"/>
          </w:tcPr>
          <w:p w14:paraId="75352E0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1434674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A89B964" w14:textId="77777777" w:rsidTr="006156D5">
        <w:trPr>
          <w:trHeight w:val="544"/>
        </w:trPr>
        <w:tc>
          <w:tcPr>
            <w:tcW w:w="10237" w:type="dxa"/>
          </w:tcPr>
          <w:p w14:paraId="64C7AF9B" w14:textId="77777777" w:rsidR="001B3B7B" w:rsidRPr="00A578FC" w:rsidRDefault="001B3B7B" w:rsidP="007F4D3D">
            <w:pPr>
              <w:pStyle w:val="TableParagraph"/>
              <w:numPr>
                <w:ilvl w:val="0"/>
                <w:numId w:val="31"/>
              </w:numPr>
              <w:tabs>
                <w:tab w:val="left" w:pos="332"/>
              </w:tabs>
              <w:ind w:left="0" w:firstLine="0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Залучення вчителів до курсів, вебінарів щодо підвищення професійного рівня</w:t>
            </w:r>
          </w:p>
        </w:tc>
        <w:tc>
          <w:tcPr>
            <w:tcW w:w="1560" w:type="dxa"/>
          </w:tcPr>
          <w:p w14:paraId="5BA8A87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054EC2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983" w:type="dxa"/>
          </w:tcPr>
          <w:p w14:paraId="04F449B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  <w:p w14:paraId="2ABDD31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ЗДВР</w:t>
            </w:r>
          </w:p>
        </w:tc>
        <w:tc>
          <w:tcPr>
            <w:tcW w:w="1135" w:type="dxa"/>
          </w:tcPr>
          <w:p w14:paraId="4F57133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879DB8E" w14:textId="77777777" w:rsidTr="006156D5">
        <w:trPr>
          <w:trHeight w:val="566"/>
        </w:trPr>
        <w:tc>
          <w:tcPr>
            <w:tcW w:w="10237" w:type="dxa"/>
          </w:tcPr>
          <w:p w14:paraId="709A0DF0" w14:textId="77777777" w:rsidR="001B3B7B" w:rsidRPr="00A578FC" w:rsidRDefault="001B3B7B" w:rsidP="007F4D3D">
            <w:pPr>
              <w:pStyle w:val="TableParagraph"/>
              <w:numPr>
                <w:ilvl w:val="0"/>
                <w:numId w:val="31"/>
              </w:numPr>
              <w:tabs>
                <w:tab w:val="left" w:pos="332"/>
              </w:tabs>
              <w:ind w:left="0" w:firstLine="0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Підготовка матеріалів для участі у Інтернет-семінарах ,конференціях</w:t>
            </w:r>
          </w:p>
        </w:tc>
        <w:tc>
          <w:tcPr>
            <w:tcW w:w="1560" w:type="dxa"/>
          </w:tcPr>
          <w:p w14:paraId="61159D8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15485EA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983" w:type="dxa"/>
          </w:tcPr>
          <w:p w14:paraId="146482D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5" w:type="dxa"/>
          </w:tcPr>
          <w:p w14:paraId="6EFB445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5BC737F" w14:textId="77777777" w:rsidTr="006156D5">
        <w:trPr>
          <w:trHeight w:val="1127"/>
        </w:trPr>
        <w:tc>
          <w:tcPr>
            <w:tcW w:w="10237" w:type="dxa"/>
            <w:shd w:val="clear" w:color="auto" w:fill="D99493"/>
          </w:tcPr>
          <w:p w14:paraId="35E8AC88" w14:textId="77777777" w:rsidR="001B3B7B" w:rsidRPr="00A578FC" w:rsidRDefault="001B3B7B" w:rsidP="006156D5">
            <w:pPr>
              <w:pStyle w:val="TableParagraph"/>
              <w:tabs>
                <w:tab w:val="left" w:pos="332"/>
              </w:tabs>
              <w:rPr>
                <w:spacing w:val="-2"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 xml:space="preserve">4.Організація освітнього процесу на засадах людиноцентризму, прийняття управлінських рішень на основі </w:t>
            </w:r>
            <w:r w:rsidRPr="00A578FC">
              <w:rPr>
                <w:b/>
                <w:sz w:val="24"/>
                <w:szCs w:val="24"/>
              </w:rPr>
              <w:t>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1560" w:type="dxa"/>
            <w:shd w:val="clear" w:color="auto" w:fill="D99493"/>
          </w:tcPr>
          <w:p w14:paraId="3A2F9DF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9493"/>
          </w:tcPr>
          <w:p w14:paraId="4FCD092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07E48B3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4A77835" w14:textId="77777777" w:rsidTr="006156D5">
        <w:trPr>
          <w:trHeight w:val="406"/>
        </w:trPr>
        <w:tc>
          <w:tcPr>
            <w:tcW w:w="10237" w:type="dxa"/>
          </w:tcPr>
          <w:p w14:paraId="09A7BEC9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Видати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накази:</w:t>
            </w:r>
          </w:p>
          <w:p w14:paraId="034ECAD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підготовку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ЦЗ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об’єктового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тренування</w:t>
            </w:r>
          </w:p>
          <w:p w14:paraId="00C9295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стан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викладання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рівень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досягнень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учнів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із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Захисту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України </w:t>
            </w:r>
          </w:p>
          <w:p w14:paraId="4044037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підсумки Місячника благоустрою</w:t>
            </w:r>
          </w:p>
          <w:p w14:paraId="0C46C02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підготовку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початку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нового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навчального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року </w:t>
            </w:r>
          </w:p>
          <w:p w14:paraId="1147490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Про проведення Тижня дорожнього руху</w:t>
            </w:r>
          </w:p>
          <w:p w14:paraId="76CA553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участі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природоохоронній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акції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«Первоцвіти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просять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захисту» </w:t>
            </w:r>
          </w:p>
          <w:p w14:paraId="4B34ACA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створення комісії з формування 1-х класів</w:t>
            </w:r>
          </w:p>
          <w:p w14:paraId="3ED02BA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організацію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профілактичної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із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збереження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життя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дітей,попередження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нещасних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випадків </w:t>
            </w:r>
            <w:r w:rsidRPr="00A578FC">
              <w:rPr>
                <w:spacing w:val="-2"/>
                <w:sz w:val="24"/>
                <w:szCs w:val="24"/>
              </w:rPr>
              <w:t>та травматизму під час літніх канікул</w:t>
            </w:r>
          </w:p>
          <w:p w14:paraId="53278D3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проведення інвентаризаці  бібліотечного фонду</w:t>
            </w:r>
          </w:p>
          <w:p w14:paraId="2F61783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виплату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допомоги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оздоровлення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педагогічним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працівникам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</w:p>
          <w:p w14:paraId="494E55EF" w14:textId="77777777" w:rsidR="001B3B7B" w:rsidRPr="00A578FC" w:rsidRDefault="001B3B7B" w:rsidP="007F4D3D">
            <w:pPr>
              <w:pStyle w:val="TableParagraph"/>
              <w:numPr>
                <w:ilvl w:val="0"/>
                <w:numId w:val="31"/>
              </w:numPr>
              <w:tabs>
                <w:tab w:val="left" w:pos="332"/>
              </w:tabs>
              <w:ind w:left="0" w:firstLine="0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Про проведення моніторингу якості знань здобувачів освіти</w:t>
            </w:r>
          </w:p>
        </w:tc>
        <w:tc>
          <w:tcPr>
            <w:tcW w:w="1560" w:type="dxa"/>
          </w:tcPr>
          <w:p w14:paraId="5D439E3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До30.04</w:t>
            </w:r>
          </w:p>
        </w:tc>
        <w:tc>
          <w:tcPr>
            <w:tcW w:w="1983" w:type="dxa"/>
          </w:tcPr>
          <w:p w14:paraId="061AAA5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135" w:type="dxa"/>
          </w:tcPr>
          <w:p w14:paraId="48064C3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175A833" w14:textId="77777777" w:rsidTr="006156D5">
        <w:trPr>
          <w:trHeight w:val="406"/>
        </w:trPr>
        <w:tc>
          <w:tcPr>
            <w:tcW w:w="10237" w:type="dxa"/>
          </w:tcPr>
          <w:p w14:paraId="17BB5E00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Налагодження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співпраці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громадськими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організаціями,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участь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спільних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проєктах,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заходах Робота з вхідною і вихідною інформацією</w:t>
            </w:r>
          </w:p>
        </w:tc>
        <w:tc>
          <w:tcPr>
            <w:tcW w:w="1560" w:type="dxa"/>
          </w:tcPr>
          <w:p w14:paraId="0A11EA3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983" w:type="dxa"/>
          </w:tcPr>
          <w:p w14:paraId="6C51F22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5" w:type="dxa"/>
          </w:tcPr>
          <w:p w14:paraId="1EC39D4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D19A710" w14:textId="77777777" w:rsidTr="006156D5">
        <w:trPr>
          <w:trHeight w:val="406"/>
        </w:trPr>
        <w:tc>
          <w:tcPr>
            <w:tcW w:w="10237" w:type="dxa"/>
            <w:shd w:val="clear" w:color="auto" w:fill="D99493"/>
          </w:tcPr>
          <w:p w14:paraId="29C28C9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5.Реалізації політики академічної доброчесності</w:t>
            </w:r>
          </w:p>
        </w:tc>
        <w:tc>
          <w:tcPr>
            <w:tcW w:w="1560" w:type="dxa"/>
            <w:shd w:val="clear" w:color="auto" w:fill="D99493"/>
          </w:tcPr>
          <w:p w14:paraId="27982B1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9493"/>
          </w:tcPr>
          <w:p w14:paraId="13B9C79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592B4C4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FFB5C3D" w14:textId="77777777" w:rsidTr="006156D5">
        <w:trPr>
          <w:trHeight w:val="406"/>
        </w:trPr>
        <w:tc>
          <w:tcPr>
            <w:tcW w:w="10237" w:type="dxa"/>
          </w:tcPr>
          <w:p w14:paraId="0C2B134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Майстер-клас «Як оформити посилання на джерела інформації»</w:t>
            </w:r>
          </w:p>
        </w:tc>
        <w:tc>
          <w:tcPr>
            <w:tcW w:w="1560" w:type="dxa"/>
          </w:tcPr>
          <w:p w14:paraId="6B8ED45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983" w:type="dxa"/>
          </w:tcPr>
          <w:p w14:paraId="6174259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135" w:type="dxa"/>
          </w:tcPr>
          <w:p w14:paraId="3FD380A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90E5445" w14:textId="77777777" w:rsidR="001B3B7B" w:rsidRPr="00A578FC" w:rsidRDefault="001B3B7B" w:rsidP="001B3B7B">
      <w:pPr>
        <w:pStyle w:val="afa"/>
        <w:jc w:val="center"/>
        <w:rPr>
          <w:color w:val="0070C0"/>
          <w:spacing w:val="-2"/>
          <w:szCs w:val="24"/>
        </w:rPr>
      </w:pPr>
    </w:p>
    <w:p w14:paraId="10A3D296" w14:textId="2CD55F9F" w:rsidR="001B3B7B" w:rsidRPr="00C7272E" w:rsidRDefault="001B3B7B" w:rsidP="00C7272E">
      <w:pPr>
        <w:pStyle w:val="afa"/>
        <w:jc w:val="center"/>
        <w:rPr>
          <w:color w:val="0070C0"/>
          <w:spacing w:val="-2"/>
          <w:szCs w:val="24"/>
          <w:lang w:val="uk-UA"/>
        </w:rPr>
      </w:pPr>
      <w:r w:rsidRPr="00A578FC">
        <w:rPr>
          <w:color w:val="0070C0"/>
          <w:spacing w:val="-2"/>
          <w:szCs w:val="24"/>
        </w:rPr>
        <w:t>ТРАВЕНЬ</w:t>
      </w:r>
    </w:p>
    <w:p w14:paraId="77D272CB" w14:textId="77777777" w:rsidR="001B3B7B" w:rsidRPr="00A578FC" w:rsidRDefault="001B3B7B" w:rsidP="001B3B7B">
      <w:pPr>
        <w:pStyle w:val="afa"/>
        <w:jc w:val="center"/>
        <w:rPr>
          <w:szCs w:val="24"/>
        </w:rPr>
      </w:pPr>
      <w:r w:rsidRPr="00A578FC">
        <w:rPr>
          <w:color w:val="FF0000"/>
          <w:spacing w:val="-2"/>
          <w:szCs w:val="24"/>
        </w:rPr>
        <w:t>І.ОСВІТНЄ СЕРЕДОВИЩЕ</w:t>
      </w:r>
    </w:p>
    <w:tbl>
      <w:tblPr>
        <w:tblStyle w:val="TableNormal"/>
        <w:tblW w:w="14780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279"/>
        <w:gridCol w:w="2129"/>
        <w:gridCol w:w="1135"/>
      </w:tblGrid>
      <w:tr w:rsidR="001B3B7B" w:rsidRPr="00A578FC" w14:paraId="5D9B6D41" w14:textId="77777777" w:rsidTr="006156D5">
        <w:trPr>
          <w:trHeight w:val="254"/>
        </w:trPr>
        <w:tc>
          <w:tcPr>
            <w:tcW w:w="10237" w:type="dxa"/>
          </w:tcPr>
          <w:p w14:paraId="5F8ADFB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Зміст</w:t>
            </w:r>
          </w:p>
        </w:tc>
        <w:tc>
          <w:tcPr>
            <w:tcW w:w="1279" w:type="dxa"/>
          </w:tcPr>
          <w:p w14:paraId="6DB44C3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Дата</w:t>
            </w:r>
          </w:p>
        </w:tc>
        <w:tc>
          <w:tcPr>
            <w:tcW w:w="2129" w:type="dxa"/>
          </w:tcPr>
          <w:p w14:paraId="38DC955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Відповідальні</w:t>
            </w:r>
          </w:p>
        </w:tc>
        <w:tc>
          <w:tcPr>
            <w:tcW w:w="1135" w:type="dxa"/>
          </w:tcPr>
          <w:p w14:paraId="0159659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Примітка</w:t>
            </w:r>
          </w:p>
        </w:tc>
      </w:tr>
      <w:tr w:rsidR="001B3B7B" w:rsidRPr="00A578FC" w14:paraId="4D38BEF4" w14:textId="77777777" w:rsidTr="006156D5">
        <w:trPr>
          <w:trHeight w:val="251"/>
        </w:trPr>
        <w:tc>
          <w:tcPr>
            <w:tcW w:w="10237" w:type="dxa"/>
            <w:shd w:val="clear" w:color="auto" w:fill="F79546"/>
          </w:tcPr>
          <w:p w14:paraId="2EBB4C2E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1.Забезпечення комфортних і</w:t>
            </w:r>
            <w:r w:rsidRPr="00A578FC">
              <w:rPr>
                <w:b/>
                <w:spacing w:val="29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безпечних умов навчання та праці</w:t>
            </w:r>
          </w:p>
        </w:tc>
        <w:tc>
          <w:tcPr>
            <w:tcW w:w="1279" w:type="dxa"/>
            <w:shd w:val="clear" w:color="auto" w:fill="F79546"/>
          </w:tcPr>
          <w:p w14:paraId="62663F6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9" w:type="dxa"/>
            <w:shd w:val="clear" w:color="auto" w:fill="F79546"/>
          </w:tcPr>
          <w:p w14:paraId="079C13B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F79546"/>
          </w:tcPr>
          <w:p w14:paraId="09AD022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DDC1F6C" w14:textId="77777777" w:rsidTr="006156D5">
        <w:trPr>
          <w:trHeight w:val="253"/>
        </w:trPr>
        <w:tc>
          <w:tcPr>
            <w:tcW w:w="10237" w:type="dxa"/>
          </w:tcPr>
          <w:p w14:paraId="15026B3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Контроль за відвідуванням здобувачів</w:t>
            </w:r>
            <w:r w:rsidRPr="00A578FC">
              <w:rPr>
                <w:spacing w:val="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занять, попередження пропусків</w:t>
            </w:r>
          </w:p>
        </w:tc>
        <w:tc>
          <w:tcPr>
            <w:tcW w:w="1279" w:type="dxa"/>
          </w:tcPr>
          <w:p w14:paraId="18D8B96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2129" w:type="dxa"/>
          </w:tcPr>
          <w:p w14:paraId="4D4DB81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399C97C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135" w:type="dxa"/>
          </w:tcPr>
          <w:p w14:paraId="4778BC4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1CCEA8F" w14:textId="77777777" w:rsidTr="006156D5">
        <w:trPr>
          <w:trHeight w:val="508"/>
        </w:trPr>
        <w:tc>
          <w:tcPr>
            <w:tcW w:w="10237" w:type="dxa"/>
          </w:tcPr>
          <w:p w14:paraId="00AE697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Оновлення списків, довідок на харчування здобувачів пільгових категорій</w:t>
            </w:r>
          </w:p>
        </w:tc>
        <w:tc>
          <w:tcPr>
            <w:tcW w:w="1279" w:type="dxa"/>
          </w:tcPr>
          <w:p w14:paraId="3E1013F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09DA53C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9" w:type="dxa"/>
          </w:tcPr>
          <w:p w14:paraId="17CDD4D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Медична сестра</w:t>
            </w:r>
          </w:p>
        </w:tc>
        <w:tc>
          <w:tcPr>
            <w:tcW w:w="1135" w:type="dxa"/>
          </w:tcPr>
          <w:p w14:paraId="4E69F44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D78F7BF" w14:textId="77777777" w:rsidTr="006156D5">
        <w:trPr>
          <w:trHeight w:val="254"/>
        </w:trPr>
        <w:tc>
          <w:tcPr>
            <w:tcW w:w="10237" w:type="dxa"/>
          </w:tcPr>
          <w:p w14:paraId="3D4F549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Аналіз відвідування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здобувачами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 травень</w:t>
            </w:r>
          </w:p>
        </w:tc>
        <w:tc>
          <w:tcPr>
            <w:tcW w:w="1279" w:type="dxa"/>
          </w:tcPr>
          <w:p w14:paraId="276C896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31.05</w:t>
            </w:r>
          </w:p>
        </w:tc>
        <w:tc>
          <w:tcPr>
            <w:tcW w:w="2129" w:type="dxa"/>
          </w:tcPr>
          <w:p w14:paraId="09E12EB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ЗДВР</w:t>
            </w:r>
          </w:p>
        </w:tc>
        <w:tc>
          <w:tcPr>
            <w:tcW w:w="1135" w:type="dxa"/>
          </w:tcPr>
          <w:p w14:paraId="1ECA99B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A7650C4" w14:textId="77777777" w:rsidTr="006156D5">
        <w:trPr>
          <w:trHeight w:val="251"/>
        </w:trPr>
        <w:tc>
          <w:tcPr>
            <w:tcW w:w="10237" w:type="dxa"/>
          </w:tcPr>
          <w:p w14:paraId="04C53F8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Зарахування здобувачів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до 1класу. Оформлення особових справ, розміщення наказу на сайті</w:t>
            </w:r>
          </w:p>
        </w:tc>
        <w:tc>
          <w:tcPr>
            <w:tcW w:w="1279" w:type="dxa"/>
          </w:tcPr>
          <w:p w14:paraId="1E23733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31.05</w:t>
            </w:r>
          </w:p>
        </w:tc>
        <w:tc>
          <w:tcPr>
            <w:tcW w:w="2129" w:type="dxa"/>
          </w:tcPr>
          <w:p w14:paraId="5107D5E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ЗДНВР</w:t>
            </w:r>
          </w:p>
        </w:tc>
        <w:tc>
          <w:tcPr>
            <w:tcW w:w="1135" w:type="dxa"/>
          </w:tcPr>
          <w:p w14:paraId="34A5DF5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40EE0C9" w14:textId="77777777" w:rsidTr="006156D5">
        <w:trPr>
          <w:trHeight w:val="511"/>
        </w:trPr>
        <w:tc>
          <w:tcPr>
            <w:tcW w:w="10237" w:type="dxa"/>
          </w:tcPr>
          <w:p w14:paraId="08055D9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Організація та проведення фізкультурно-оздоровчої роботи.</w:t>
            </w:r>
          </w:p>
        </w:tc>
        <w:tc>
          <w:tcPr>
            <w:tcW w:w="1279" w:type="dxa"/>
          </w:tcPr>
          <w:p w14:paraId="50E3993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9" w:type="dxa"/>
          </w:tcPr>
          <w:p w14:paraId="467A5B8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Вчителі фізкультури</w:t>
            </w:r>
          </w:p>
        </w:tc>
        <w:tc>
          <w:tcPr>
            <w:tcW w:w="1135" w:type="dxa"/>
          </w:tcPr>
          <w:p w14:paraId="5F17185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C0B614E" w14:textId="77777777" w:rsidTr="006156D5">
        <w:trPr>
          <w:trHeight w:val="251"/>
        </w:trPr>
        <w:tc>
          <w:tcPr>
            <w:tcW w:w="10237" w:type="dxa"/>
          </w:tcPr>
          <w:p w14:paraId="19D2448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Перевірка наявності запрошень, сертифікатів та супроводження учнів на НМТ</w:t>
            </w:r>
          </w:p>
        </w:tc>
        <w:tc>
          <w:tcPr>
            <w:tcW w:w="1279" w:type="dxa"/>
          </w:tcPr>
          <w:p w14:paraId="329CC4A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До31.05</w:t>
            </w:r>
          </w:p>
        </w:tc>
        <w:tc>
          <w:tcPr>
            <w:tcW w:w="2129" w:type="dxa"/>
          </w:tcPr>
          <w:p w14:paraId="4330A53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Класні керівники</w:t>
            </w:r>
          </w:p>
        </w:tc>
        <w:tc>
          <w:tcPr>
            <w:tcW w:w="1135" w:type="dxa"/>
          </w:tcPr>
          <w:p w14:paraId="3C3FF0F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C282FC7" w14:textId="77777777" w:rsidTr="006156D5">
        <w:trPr>
          <w:trHeight w:val="251"/>
        </w:trPr>
        <w:tc>
          <w:tcPr>
            <w:tcW w:w="10237" w:type="dxa"/>
          </w:tcPr>
          <w:p w14:paraId="5BA0F50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Провести бесіди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з БЖД</w:t>
            </w:r>
          </w:p>
        </w:tc>
        <w:tc>
          <w:tcPr>
            <w:tcW w:w="1279" w:type="dxa"/>
          </w:tcPr>
          <w:p w14:paraId="48E50BF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16082D2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9" w:type="dxa"/>
          </w:tcPr>
          <w:p w14:paraId="52B96D7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 керівники</w:t>
            </w:r>
          </w:p>
        </w:tc>
        <w:tc>
          <w:tcPr>
            <w:tcW w:w="1135" w:type="dxa"/>
          </w:tcPr>
          <w:p w14:paraId="2EA9337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6F9479A" w14:textId="77777777" w:rsidTr="006156D5">
        <w:trPr>
          <w:trHeight w:val="508"/>
        </w:trPr>
        <w:tc>
          <w:tcPr>
            <w:tcW w:w="10237" w:type="dxa"/>
          </w:tcPr>
          <w:p w14:paraId="1CBDAD1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Цільовий інструктаж по екскурсіях</w:t>
            </w:r>
          </w:p>
        </w:tc>
        <w:tc>
          <w:tcPr>
            <w:tcW w:w="1279" w:type="dxa"/>
          </w:tcPr>
          <w:p w14:paraId="33A58C3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31.05</w:t>
            </w:r>
          </w:p>
        </w:tc>
        <w:tc>
          <w:tcPr>
            <w:tcW w:w="2129" w:type="dxa"/>
          </w:tcPr>
          <w:p w14:paraId="710008E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5" w:type="dxa"/>
          </w:tcPr>
          <w:p w14:paraId="2963066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8B19C9D" w14:textId="77777777" w:rsidTr="006156D5">
        <w:trPr>
          <w:trHeight w:val="251"/>
        </w:trPr>
        <w:tc>
          <w:tcPr>
            <w:tcW w:w="10237" w:type="dxa"/>
          </w:tcPr>
          <w:p w14:paraId="343CC2E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Контролювати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чергування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технічного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персоналу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навчальних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кабінетах,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приміщеннях,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харчоблокові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pacing w:val="-5"/>
                <w:sz w:val="24"/>
                <w:szCs w:val="24"/>
              </w:rPr>
              <w:t>на</w:t>
            </w:r>
            <w:r w:rsidRPr="00A578FC">
              <w:rPr>
                <w:sz w:val="24"/>
                <w:szCs w:val="24"/>
              </w:rPr>
              <w:t xml:space="preserve"> т</w:t>
            </w:r>
            <w:r w:rsidRPr="00A578FC">
              <w:rPr>
                <w:spacing w:val="-2"/>
                <w:sz w:val="24"/>
                <w:szCs w:val="24"/>
              </w:rPr>
              <w:t>ериторії закладу</w:t>
            </w:r>
          </w:p>
        </w:tc>
        <w:tc>
          <w:tcPr>
            <w:tcW w:w="1279" w:type="dxa"/>
          </w:tcPr>
          <w:p w14:paraId="1A0DD73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2129" w:type="dxa"/>
          </w:tcPr>
          <w:p w14:paraId="2006DEE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Завгосп</w:t>
            </w:r>
          </w:p>
        </w:tc>
        <w:tc>
          <w:tcPr>
            <w:tcW w:w="1135" w:type="dxa"/>
          </w:tcPr>
          <w:p w14:paraId="42A32AE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EC7BB00" w14:textId="77777777" w:rsidTr="006156D5">
        <w:trPr>
          <w:trHeight w:val="506"/>
        </w:trPr>
        <w:tc>
          <w:tcPr>
            <w:tcW w:w="10237" w:type="dxa"/>
          </w:tcPr>
          <w:p w14:paraId="20D1EB7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Візуальний огляд приміщень закладу: стелі, підлоги, сходів, меблів, техніки, комунікацій, території закладу тощо</w:t>
            </w:r>
          </w:p>
        </w:tc>
        <w:tc>
          <w:tcPr>
            <w:tcW w:w="1279" w:type="dxa"/>
          </w:tcPr>
          <w:p w14:paraId="3042B8B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2129" w:type="dxa"/>
          </w:tcPr>
          <w:p w14:paraId="0AB58D8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135" w:type="dxa"/>
          </w:tcPr>
          <w:p w14:paraId="7202C18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0E18C74" w14:textId="77777777" w:rsidTr="006156D5">
        <w:trPr>
          <w:trHeight w:val="254"/>
        </w:trPr>
        <w:tc>
          <w:tcPr>
            <w:tcW w:w="10237" w:type="dxa"/>
          </w:tcPr>
          <w:p w14:paraId="7F5DD02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контроль за фізичним навантаженням школярів, відвідувати уроки фізкультури  і заняття спортивних секцій</w:t>
            </w:r>
          </w:p>
        </w:tc>
        <w:tc>
          <w:tcPr>
            <w:tcW w:w="1279" w:type="dxa"/>
          </w:tcPr>
          <w:p w14:paraId="4D08652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Упродовж</w:t>
            </w:r>
          </w:p>
          <w:p w14:paraId="561E61E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місяця</w:t>
            </w:r>
          </w:p>
        </w:tc>
        <w:tc>
          <w:tcPr>
            <w:tcW w:w="2129" w:type="dxa"/>
          </w:tcPr>
          <w:p w14:paraId="669F1D6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Медична сестра</w:t>
            </w:r>
          </w:p>
        </w:tc>
        <w:tc>
          <w:tcPr>
            <w:tcW w:w="1135" w:type="dxa"/>
          </w:tcPr>
          <w:p w14:paraId="0138F37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13BD489" w14:textId="77777777" w:rsidTr="006156D5">
        <w:trPr>
          <w:trHeight w:val="505"/>
        </w:trPr>
        <w:tc>
          <w:tcPr>
            <w:tcW w:w="10237" w:type="dxa"/>
          </w:tcPr>
          <w:p w14:paraId="67D5FEA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Проводити обстеження школярів на наявність педикульозу інших захворювань</w:t>
            </w:r>
          </w:p>
        </w:tc>
        <w:tc>
          <w:tcPr>
            <w:tcW w:w="1279" w:type="dxa"/>
          </w:tcPr>
          <w:p w14:paraId="1797411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місяця</w:t>
            </w:r>
          </w:p>
        </w:tc>
        <w:tc>
          <w:tcPr>
            <w:tcW w:w="2129" w:type="dxa"/>
          </w:tcPr>
          <w:p w14:paraId="20A8061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Медична сестра</w:t>
            </w:r>
          </w:p>
        </w:tc>
        <w:tc>
          <w:tcPr>
            <w:tcW w:w="1135" w:type="dxa"/>
          </w:tcPr>
          <w:p w14:paraId="68FE5CD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2850DBE" w14:textId="77777777" w:rsidTr="006156D5">
        <w:trPr>
          <w:trHeight w:val="458"/>
        </w:trPr>
        <w:tc>
          <w:tcPr>
            <w:tcW w:w="10237" w:type="dxa"/>
          </w:tcPr>
          <w:p w14:paraId="6F5542F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Підготувати акти на списання</w:t>
            </w:r>
          </w:p>
        </w:tc>
        <w:tc>
          <w:tcPr>
            <w:tcW w:w="1279" w:type="dxa"/>
          </w:tcPr>
          <w:p w14:paraId="34F7DF1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До15.05</w:t>
            </w:r>
          </w:p>
        </w:tc>
        <w:tc>
          <w:tcPr>
            <w:tcW w:w="2129" w:type="dxa"/>
          </w:tcPr>
          <w:p w14:paraId="2436726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Завгосп</w:t>
            </w:r>
          </w:p>
        </w:tc>
        <w:tc>
          <w:tcPr>
            <w:tcW w:w="1135" w:type="dxa"/>
          </w:tcPr>
          <w:p w14:paraId="57D0060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E9C945D" w14:textId="77777777" w:rsidTr="006156D5">
        <w:trPr>
          <w:trHeight w:val="253"/>
        </w:trPr>
        <w:tc>
          <w:tcPr>
            <w:tcW w:w="10237" w:type="dxa"/>
            <w:shd w:val="clear" w:color="auto" w:fill="F79546"/>
          </w:tcPr>
          <w:p w14:paraId="256D16E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2.Створення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1279" w:type="dxa"/>
            <w:shd w:val="clear" w:color="auto" w:fill="F79546"/>
          </w:tcPr>
          <w:p w14:paraId="65137BF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9" w:type="dxa"/>
            <w:shd w:val="clear" w:color="auto" w:fill="F79546"/>
          </w:tcPr>
          <w:p w14:paraId="3786D45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F79546"/>
          </w:tcPr>
          <w:p w14:paraId="4A8C2CB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7F4F064" w14:textId="77777777" w:rsidTr="006156D5">
        <w:trPr>
          <w:trHeight w:val="252"/>
        </w:trPr>
        <w:tc>
          <w:tcPr>
            <w:tcW w:w="10237" w:type="dxa"/>
          </w:tcPr>
          <w:p w14:paraId="57F4A7D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Профілактичні заходи щодо запобіганню правопорушень, пропусків, булінгу, насилля, неетичної поведінки</w:t>
            </w:r>
          </w:p>
        </w:tc>
        <w:tc>
          <w:tcPr>
            <w:tcW w:w="1279" w:type="dxa"/>
          </w:tcPr>
          <w:p w14:paraId="5FD8179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До31.05</w:t>
            </w:r>
          </w:p>
        </w:tc>
        <w:tc>
          <w:tcPr>
            <w:tcW w:w="2129" w:type="dxa"/>
          </w:tcPr>
          <w:p w14:paraId="000E851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4815109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135" w:type="dxa"/>
          </w:tcPr>
          <w:p w14:paraId="6B2A11A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4C7064C" w14:textId="77777777" w:rsidTr="006156D5">
        <w:trPr>
          <w:trHeight w:val="254"/>
        </w:trPr>
        <w:tc>
          <w:tcPr>
            <w:tcW w:w="10237" w:type="dxa"/>
          </w:tcPr>
          <w:p w14:paraId="1AB6FE61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Заняття із</w:t>
            </w:r>
            <w:r w:rsidRPr="00A578FC">
              <w:rPr>
                <w:spacing w:val="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здобувачами</w:t>
            </w:r>
            <w:r w:rsidRPr="00A578FC">
              <w:rPr>
                <w:spacing w:val="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«Конфлікт–шляхи вирішення»</w:t>
            </w:r>
          </w:p>
        </w:tc>
        <w:tc>
          <w:tcPr>
            <w:tcW w:w="1279" w:type="dxa"/>
          </w:tcPr>
          <w:p w14:paraId="79497EB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03-</w:t>
            </w:r>
            <w:r w:rsidRPr="00A578FC">
              <w:rPr>
                <w:spacing w:val="-4"/>
                <w:sz w:val="24"/>
                <w:szCs w:val="24"/>
              </w:rPr>
              <w:t>06.05</w:t>
            </w:r>
          </w:p>
        </w:tc>
        <w:tc>
          <w:tcPr>
            <w:tcW w:w="2129" w:type="dxa"/>
          </w:tcPr>
          <w:p w14:paraId="13901F0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Класні керівники</w:t>
            </w:r>
          </w:p>
        </w:tc>
        <w:tc>
          <w:tcPr>
            <w:tcW w:w="1135" w:type="dxa"/>
          </w:tcPr>
          <w:p w14:paraId="1B025D6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9D52A39" w14:textId="77777777" w:rsidTr="006156D5">
        <w:trPr>
          <w:trHeight w:val="489"/>
        </w:trPr>
        <w:tc>
          <w:tcPr>
            <w:tcW w:w="10237" w:type="dxa"/>
          </w:tcPr>
          <w:p w14:paraId="22497A70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Засідання  Ради  профілактики  правопорушень</w:t>
            </w:r>
          </w:p>
          <w:p w14:paraId="77EAD295" w14:textId="77777777" w:rsidR="001B3B7B" w:rsidRPr="00A578FC" w:rsidRDefault="001B3B7B" w:rsidP="007F4D3D">
            <w:pPr>
              <w:pStyle w:val="TableParagraph"/>
              <w:numPr>
                <w:ilvl w:val="0"/>
                <w:numId w:val="30"/>
              </w:numPr>
              <w:tabs>
                <w:tab w:val="left" w:pos="284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професійну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визначеність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випускників 9,11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класів.</w:t>
            </w:r>
          </w:p>
          <w:p w14:paraId="069D8B4E" w14:textId="77777777" w:rsidR="001B3B7B" w:rsidRPr="00A578FC" w:rsidRDefault="001B3B7B" w:rsidP="007F4D3D">
            <w:pPr>
              <w:pStyle w:val="TableParagraph"/>
              <w:numPr>
                <w:ilvl w:val="0"/>
                <w:numId w:val="30"/>
              </w:numPr>
              <w:tabs>
                <w:tab w:val="left" w:pos="229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контроль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відвідуванням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занять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здобувачами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освіти.</w:t>
            </w:r>
          </w:p>
          <w:p w14:paraId="64F5D57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3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підсумки</w:t>
            </w:r>
            <w:r w:rsidRPr="00A578FC">
              <w:rPr>
                <w:spacing w:val="3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спільної</w:t>
            </w:r>
            <w:r w:rsidRPr="00A578FC">
              <w:rPr>
                <w:spacing w:val="3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3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2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3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із</w:t>
            </w:r>
            <w:r w:rsidRPr="00A578FC">
              <w:rPr>
                <w:spacing w:val="3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Службою</w:t>
            </w:r>
            <w:r w:rsidRPr="00A578FC">
              <w:rPr>
                <w:spacing w:val="3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2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справах</w:t>
            </w:r>
            <w:r w:rsidRPr="00A578FC">
              <w:rPr>
                <w:spacing w:val="3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дітей</w:t>
            </w:r>
            <w:r w:rsidRPr="00A578FC">
              <w:rPr>
                <w:spacing w:val="3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3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сім’ї,</w:t>
            </w:r>
            <w:r w:rsidRPr="00A578FC">
              <w:rPr>
                <w:spacing w:val="3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сектором</w:t>
            </w:r>
            <w:r w:rsidRPr="00A578FC">
              <w:rPr>
                <w:spacing w:val="2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ювенальної</w:t>
            </w:r>
            <w:r w:rsidRPr="00A578FC">
              <w:rPr>
                <w:spacing w:val="3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превенції Острозької громади Рівненського району.</w:t>
            </w:r>
          </w:p>
        </w:tc>
        <w:tc>
          <w:tcPr>
            <w:tcW w:w="1279" w:type="dxa"/>
          </w:tcPr>
          <w:p w14:paraId="460B6E4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23.05</w:t>
            </w:r>
          </w:p>
        </w:tc>
        <w:tc>
          <w:tcPr>
            <w:tcW w:w="2129" w:type="dxa"/>
          </w:tcPr>
          <w:p w14:paraId="3F9191A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ЗДВР</w:t>
            </w:r>
          </w:p>
          <w:p w14:paraId="4E8D659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Члени ради</w:t>
            </w:r>
          </w:p>
        </w:tc>
        <w:tc>
          <w:tcPr>
            <w:tcW w:w="1135" w:type="dxa"/>
          </w:tcPr>
          <w:p w14:paraId="217E6AD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594DF0E" w14:textId="77777777" w:rsidTr="006156D5">
        <w:trPr>
          <w:trHeight w:val="354"/>
        </w:trPr>
        <w:tc>
          <w:tcPr>
            <w:tcW w:w="10237" w:type="dxa"/>
            <w:shd w:val="clear" w:color="auto" w:fill="F79546"/>
          </w:tcPr>
          <w:p w14:paraId="51C1931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3.Формування інклюзивного, розвивального та мотивуючого до навчання освітнього простору.</w:t>
            </w:r>
          </w:p>
        </w:tc>
        <w:tc>
          <w:tcPr>
            <w:tcW w:w="1279" w:type="dxa"/>
            <w:shd w:val="clear" w:color="auto" w:fill="F79546"/>
          </w:tcPr>
          <w:p w14:paraId="0A33BC2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9" w:type="dxa"/>
            <w:shd w:val="clear" w:color="auto" w:fill="F79546"/>
          </w:tcPr>
          <w:p w14:paraId="7DC6213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F79546"/>
          </w:tcPr>
          <w:p w14:paraId="34F5679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06D68DD" w14:textId="77777777" w:rsidTr="006156D5">
        <w:trPr>
          <w:trHeight w:val="502"/>
        </w:trPr>
        <w:tc>
          <w:tcPr>
            <w:tcW w:w="10237" w:type="dxa"/>
          </w:tcPr>
          <w:p w14:paraId="7B3E00F0" w14:textId="77777777" w:rsidR="001B3B7B" w:rsidRPr="00A578FC" w:rsidRDefault="001B3B7B" w:rsidP="007F4D3D">
            <w:pPr>
              <w:pStyle w:val="TableParagraph"/>
              <w:numPr>
                <w:ilvl w:val="0"/>
                <w:numId w:val="30"/>
              </w:numPr>
              <w:tabs>
                <w:tab w:val="left" w:pos="365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Оновлення сайту закладу освіти  ФБ-сторінки освітніми матеріалами для здобувачів</w:t>
            </w:r>
            <w:r w:rsidRPr="00A578FC">
              <w:rPr>
                <w:spacing w:val="7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освіти, вчителів, батьків</w:t>
            </w:r>
          </w:p>
        </w:tc>
        <w:tc>
          <w:tcPr>
            <w:tcW w:w="1279" w:type="dxa"/>
          </w:tcPr>
          <w:p w14:paraId="14B6E3C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74C6AF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9" w:type="dxa"/>
          </w:tcPr>
          <w:p w14:paraId="59B01EE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Адміністрація, вчителі</w:t>
            </w:r>
          </w:p>
        </w:tc>
        <w:tc>
          <w:tcPr>
            <w:tcW w:w="1135" w:type="dxa"/>
          </w:tcPr>
          <w:p w14:paraId="549E855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D3163B7" w14:textId="77777777" w:rsidTr="006156D5">
        <w:trPr>
          <w:trHeight w:val="253"/>
        </w:trPr>
        <w:tc>
          <w:tcPr>
            <w:tcW w:w="10237" w:type="dxa"/>
          </w:tcPr>
          <w:p w14:paraId="605CCA76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Наповнення освітнього середовища закладу матеріалами</w:t>
            </w:r>
          </w:p>
        </w:tc>
        <w:tc>
          <w:tcPr>
            <w:tcW w:w="1279" w:type="dxa"/>
          </w:tcPr>
          <w:p w14:paraId="62D00B7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2541AE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9" w:type="dxa"/>
          </w:tcPr>
          <w:p w14:paraId="4F99383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5" w:type="dxa"/>
          </w:tcPr>
          <w:p w14:paraId="440E21B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F742520" w14:textId="77777777" w:rsidTr="006156D5">
        <w:trPr>
          <w:trHeight w:val="253"/>
        </w:trPr>
        <w:tc>
          <w:tcPr>
            <w:tcW w:w="10237" w:type="dxa"/>
          </w:tcPr>
          <w:p w14:paraId="1ACB60B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Консультування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батьків,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допомога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сім’ям,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які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виховують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дітей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ООП(за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наявності)</w:t>
            </w:r>
          </w:p>
        </w:tc>
        <w:tc>
          <w:tcPr>
            <w:tcW w:w="1279" w:type="dxa"/>
          </w:tcPr>
          <w:p w14:paraId="0749077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17B1588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9" w:type="dxa"/>
          </w:tcPr>
          <w:p w14:paraId="099DC7C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Практичний психолог</w:t>
            </w:r>
          </w:p>
        </w:tc>
        <w:tc>
          <w:tcPr>
            <w:tcW w:w="1135" w:type="dxa"/>
          </w:tcPr>
          <w:p w14:paraId="0506C30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91C6F7A" w14:textId="77777777" w:rsidTr="006156D5">
        <w:trPr>
          <w:trHeight w:val="253"/>
        </w:trPr>
        <w:tc>
          <w:tcPr>
            <w:tcW w:w="10237" w:type="dxa"/>
          </w:tcPr>
          <w:p w14:paraId="55C1311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Звіт керівників гуртків</w:t>
            </w:r>
          </w:p>
        </w:tc>
        <w:tc>
          <w:tcPr>
            <w:tcW w:w="1279" w:type="dxa"/>
          </w:tcPr>
          <w:p w14:paraId="6F84172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25.05.</w:t>
            </w:r>
          </w:p>
        </w:tc>
        <w:tc>
          <w:tcPr>
            <w:tcW w:w="2129" w:type="dxa"/>
          </w:tcPr>
          <w:p w14:paraId="3978A23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  <w:p w14:paraId="63F4AFD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гуртків</w:t>
            </w:r>
          </w:p>
        </w:tc>
        <w:tc>
          <w:tcPr>
            <w:tcW w:w="1135" w:type="dxa"/>
          </w:tcPr>
          <w:p w14:paraId="3D0A8EF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2DBD6B2" w14:textId="77777777" w:rsidTr="006156D5">
        <w:trPr>
          <w:trHeight w:val="253"/>
        </w:trPr>
        <w:tc>
          <w:tcPr>
            <w:tcW w:w="10237" w:type="dxa"/>
          </w:tcPr>
          <w:p w14:paraId="32ED86E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Проведення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рухливих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перерв,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руханок,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уроків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свіжому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повітрі,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пленерних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уроків,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спортивних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заходів</w:t>
            </w:r>
          </w:p>
        </w:tc>
        <w:tc>
          <w:tcPr>
            <w:tcW w:w="1279" w:type="dxa"/>
          </w:tcPr>
          <w:p w14:paraId="5D5DB8E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2129" w:type="dxa"/>
          </w:tcPr>
          <w:p w14:paraId="6F8BD72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5" w:type="dxa"/>
          </w:tcPr>
          <w:p w14:paraId="62C9CD7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B4FBB1B" w14:textId="77777777" w:rsidTr="006156D5">
        <w:trPr>
          <w:trHeight w:val="253"/>
        </w:trPr>
        <w:tc>
          <w:tcPr>
            <w:tcW w:w="10237" w:type="dxa"/>
          </w:tcPr>
          <w:p w14:paraId="76C858A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Використання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простору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бібліотеки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8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проведення інтегрованих занять, заходів</w:t>
            </w:r>
          </w:p>
        </w:tc>
        <w:tc>
          <w:tcPr>
            <w:tcW w:w="1279" w:type="dxa"/>
          </w:tcPr>
          <w:p w14:paraId="7EFE17B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2129" w:type="dxa"/>
          </w:tcPr>
          <w:p w14:paraId="74E1D7D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5" w:type="dxa"/>
          </w:tcPr>
          <w:p w14:paraId="1721809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4F88BF0" w14:textId="77777777" w:rsidTr="006156D5">
        <w:trPr>
          <w:trHeight w:val="253"/>
        </w:trPr>
        <w:tc>
          <w:tcPr>
            <w:tcW w:w="10237" w:type="dxa"/>
          </w:tcPr>
          <w:p w14:paraId="3CCA043A" w14:textId="77777777" w:rsidR="001B3B7B" w:rsidRPr="00A578FC" w:rsidRDefault="001B3B7B" w:rsidP="006156D5">
            <w:pPr>
              <w:pStyle w:val="TableParagraph"/>
              <w:rPr>
                <w:spacing w:val="40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Участь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енергозбережувальних,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екологічно збережувальних проєктах</w:t>
            </w:r>
          </w:p>
        </w:tc>
        <w:tc>
          <w:tcPr>
            <w:tcW w:w="1279" w:type="dxa"/>
          </w:tcPr>
          <w:p w14:paraId="2D11040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Упродовж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</w:tc>
        <w:tc>
          <w:tcPr>
            <w:tcW w:w="2129" w:type="dxa"/>
          </w:tcPr>
          <w:p w14:paraId="00D3798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5" w:type="dxa"/>
          </w:tcPr>
          <w:p w14:paraId="4BE9D76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2E1D6A7A" w14:textId="77777777" w:rsidR="001B3B7B" w:rsidRPr="00A578FC" w:rsidRDefault="001B3B7B" w:rsidP="001B3B7B">
      <w:pPr>
        <w:pStyle w:val="afa"/>
        <w:rPr>
          <w:color w:val="001F5F"/>
          <w:spacing w:val="-2"/>
          <w:szCs w:val="24"/>
        </w:rPr>
      </w:pPr>
    </w:p>
    <w:p w14:paraId="398AA090" w14:textId="77777777" w:rsidR="001B3B7B" w:rsidRPr="00A578FC" w:rsidRDefault="001B3B7B" w:rsidP="001B3B7B">
      <w:pPr>
        <w:pStyle w:val="afa"/>
        <w:rPr>
          <w:szCs w:val="24"/>
        </w:rPr>
      </w:pPr>
      <w:r w:rsidRPr="00A578FC">
        <w:rPr>
          <w:color w:val="001F5F"/>
          <w:spacing w:val="-2"/>
          <w:szCs w:val="24"/>
        </w:rPr>
        <w:t>ІІ.СИСТЕМА ОЦІНЮВАННЯ ЗДОБУВАЧІВ ОСВІТИ</w:t>
      </w:r>
    </w:p>
    <w:tbl>
      <w:tblPr>
        <w:tblStyle w:val="TableNormal"/>
        <w:tblW w:w="14777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282"/>
        <w:gridCol w:w="2125"/>
        <w:gridCol w:w="1133"/>
      </w:tblGrid>
      <w:tr w:rsidR="001B3B7B" w:rsidRPr="00A578FC" w14:paraId="5CF57F73" w14:textId="77777777" w:rsidTr="006156D5">
        <w:trPr>
          <w:trHeight w:val="251"/>
        </w:trPr>
        <w:tc>
          <w:tcPr>
            <w:tcW w:w="10237" w:type="dxa"/>
            <w:shd w:val="clear" w:color="auto" w:fill="FF0000"/>
          </w:tcPr>
          <w:p w14:paraId="163E90C7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1.Наявність відкритої, прозорої  і  зрозумілої  для здобувачів освіти системи оцінювання їх навчальних досягнень.</w:t>
            </w:r>
          </w:p>
        </w:tc>
        <w:tc>
          <w:tcPr>
            <w:tcW w:w="1282" w:type="dxa"/>
            <w:shd w:val="clear" w:color="auto" w:fill="FF0000"/>
          </w:tcPr>
          <w:p w14:paraId="7944DB4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5" w:type="dxa"/>
            <w:shd w:val="clear" w:color="auto" w:fill="FF0000"/>
          </w:tcPr>
          <w:p w14:paraId="619E6EA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FF0000"/>
          </w:tcPr>
          <w:p w14:paraId="1608717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E0DBA3A" w14:textId="77777777" w:rsidTr="006156D5">
        <w:trPr>
          <w:trHeight w:val="506"/>
        </w:trPr>
        <w:tc>
          <w:tcPr>
            <w:tcW w:w="10237" w:type="dxa"/>
          </w:tcPr>
          <w:p w14:paraId="512758D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Внутрішній моніторинг навчальних досягнень здобувачів освіти за ІІсеместр</w:t>
            </w:r>
          </w:p>
        </w:tc>
        <w:tc>
          <w:tcPr>
            <w:tcW w:w="1282" w:type="dxa"/>
          </w:tcPr>
          <w:p w14:paraId="6D87DF7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31.05</w:t>
            </w:r>
          </w:p>
        </w:tc>
        <w:tc>
          <w:tcPr>
            <w:tcW w:w="2125" w:type="dxa"/>
          </w:tcPr>
          <w:p w14:paraId="109483E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2C957DF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305B87F" w14:textId="77777777" w:rsidTr="006156D5">
        <w:trPr>
          <w:trHeight w:val="254"/>
        </w:trPr>
        <w:tc>
          <w:tcPr>
            <w:tcW w:w="10237" w:type="dxa"/>
          </w:tcPr>
          <w:p w14:paraId="6FAE32F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Бесіди «Річне оцінювання навчальних досягнень здобувачів</w:t>
            </w:r>
            <w:r w:rsidRPr="00A578FC">
              <w:rPr>
                <w:spacing w:val="3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освіти»</w:t>
            </w:r>
          </w:p>
        </w:tc>
        <w:tc>
          <w:tcPr>
            <w:tcW w:w="1282" w:type="dxa"/>
          </w:tcPr>
          <w:p w14:paraId="08E5026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16-</w:t>
            </w:r>
            <w:r w:rsidRPr="00A578FC">
              <w:rPr>
                <w:spacing w:val="-4"/>
                <w:sz w:val="24"/>
                <w:szCs w:val="24"/>
              </w:rPr>
              <w:t>20.05</w:t>
            </w:r>
          </w:p>
        </w:tc>
        <w:tc>
          <w:tcPr>
            <w:tcW w:w="2125" w:type="dxa"/>
          </w:tcPr>
          <w:p w14:paraId="5498C09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0322398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B6D5F55" w14:textId="77777777" w:rsidTr="006156D5">
        <w:trPr>
          <w:trHeight w:val="251"/>
        </w:trPr>
        <w:tc>
          <w:tcPr>
            <w:tcW w:w="10237" w:type="dxa"/>
          </w:tcPr>
          <w:p w14:paraId="1D83D2C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Ознайомлення з графіком і</w:t>
            </w:r>
            <w:r w:rsidRPr="00A578FC">
              <w:rPr>
                <w:spacing w:val="2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тематикою екскурсій</w:t>
            </w:r>
          </w:p>
        </w:tc>
        <w:tc>
          <w:tcPr>
            <w:tcW w:w="1282" w:type="dxa"/>
          </w:tcPr>
          <w:p w14:paraId="653A09B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30-</w:t>
            </w:r>
            <w:r w:rsidRPr="00A578FC">
              <w:rPr>
                <w:spacing w:val="-4"/>
                <w:sz w:val="24"/>
                <w:szCs w:val="24"/>
              </w:rPr>
              <w:t>31.05</w:t>
            </w:r>
          </w:p>
        </w:tc>
        <w:tc>
          <w:tcPr>
            <w:tcW w:w="2125" w:type="dxa"/>
          </w:tcPr>
          <w:p w14:paraId="7E92864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5635DD0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D18AF43" w14:textId="77777777" w:rsidTr="006156D5">
        <w:trPr>
          <w:trHeight w:val="470"/>
        </w:trPr>
        <w:tc>
          <w:tcPr>
            <w:tcW w:w="10237" w:type="dxa"/>
          </w:tcPr>
          <w:p w14:paraId="5DEF418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Бесіди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«Алгоритм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коригування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підсумкового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оцінювання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навчальних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досягнень»</w:t>
            </w:r>
          </w:p>
        </w:tc>
        <w:tc>
          <w:tcPr>
            <w:tcW w:w="1282" w:type="dxa"/>
          </w:tcPr>
          <w:p w14:paraId="3EB0D4F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5" w:type="dxa"/>
          </w:tcPr>
          <w:p w14:paraId="20E7FA0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7E6FABA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1B0EF6D" w14:textId="77777777" w:rsidTr="006156D5">
        <w:trPr>
          <w:trHeight w:val="467"/>
        </w:trPr>
        <w:tc>
          <w:tcPr>
            <w:tcW w:w="10237" w:type="dxa"/>
          </w:tcPr>
          <w:p w14:paraId="57085A6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Оцінювання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знань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учнів,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які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навчаються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сімейною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формою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навчання (за наявності учнів)</w:t>
            </w:r>
          </w:p>
        </w:tc>
        <w:tc>
          <w:tcPr>
            <w:tcW w:w="1282" w:type="dxa"/>
          </w:tcPr>
          <w:p w14:paraId="7681230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5" w:type="dxa"/>
          </w:tcPr>
          <w:p w14:paraId="532A3FF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16E531B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82C3003" w14:textId="77777777" w:rsidTr="006156D5">
        <w:trPr>
          <w:trHeight w:val="251"/>
        </w:trPr>
        <w:tc>
          <w:tcPr>
            <w:tcW w:w="10237" w:type="dxa"/>
            <w:shd w:val="clear" w:color="auto" w:fill="FF0000"/>
          </w:tcPr>
          <w:p w14:paraId="2BDE2069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2.Застосуваннявнутрішньоїсистемиоцінюванняроботизакладуосвіти.</w:t>
            </w:r>
          </w:p>
        </w:tc>
        <w:tc>
          <w:tcPr>
            <w:tcW w:w="1282" w:type="dxa"/>
            <w:shd w:val="clear" w:color="auto" w:fill="FF0000"/>
          </w:tcPr>
          <w:p w14:paraId="038E20B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5" w:type="dxa"/>
            <w:shd w:val="clear" w:color="auto" w:fill="FF0000"/>
          </w:tcPr>
          <w:p w14:paraId="7E897AF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FF0000"/>
          </w:tcPr>
          <w:p w14:paraId="7B3E82C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89B839A" w14:textId="77777777" w:rsidTr="006156D5">
        <w:trPr>
          <w:trHeight w:val="254"/>
        </w:trPr>
        <w:tc>
          <w:tcPr>
            <w:tcW w:w="10237" w:type="dxa"/>
          </w:tcPr>
          <w:p w14:paraId="423AB89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результатів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самоосвітньої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діяльності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педагогічних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працівників</w:t>
            </w:r>
          </w:p>
        </w:tc>
        <w:tc>
          <w:tcPr>
            <w:tcW w:w="1282" w:type="dxa"/>
          </w:tcPr>
          <w:p w14:paraId="61C80FA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31.05</w:t>
            </w:r>
          </w:p>
        </w:tc>
        <w:tc>
          <w:tcPr>
            <w:tcW w:w="2125" w:type="dxa"/>
          </w:tcPr>
          <w:p w14:paraId="530C9C1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133" w:type="dxa"/>
          </w:tcPr>
          <w:p w14:paraId="25CCB07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3E79164" w14:textId="77777777" w:rsidTr="006156D5">
        <w:trPr>
          <w:trHeight w:val="249"/>
        </w:trPr>
        <w:tc>
          <w:tcPr>
            <w:tcW w:w="10237" w:type="dxa"/>
          </w:tcPr>
          <w:p w14:paraId="41147CC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Тематичний моніторинг. Виконання програм за ІІ семестр та рік</w:t>
            </w:r>
          </w:p>
        </w:tc>
        <w:tc>
          <w:tcPr>
            <w:tcW w:w="1282" w:type="dxa"/>
          </w:tcPr>
          <w:p w14:paraId="4A03528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До31.05</w:t>
            </w:r>
          </w:p>
        </w:tc>
        <w:tc>
          <w:tcPr>
            <w:tcW w:w="2125" w:type="dxa"/>
          </w:tcPr>
          <w:p w14:paraId="7C81F16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3" w:type="dxa"/>
          </w:tcPr>
          <w:p w14:paraId="201655D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BE54EDB" w14:textId="77777777" w:rsidTr="006156D5">
        <w:trPr>
          <w:trHeight w:val="251"/>
        </w:trPr>
        <w:tc>
          <w:tcPr>
            <w:tcW w:w="10237" w:type="dxa"/>
          </w:tcPr>
          <w:p w14:paraId="35C167F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результативності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обдарованими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здобувачами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освіти,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позаурочна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діяльність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закладі</w:t>
            </w:r>
          </w:p>
        </w:tc>
        <w:tc>
          <w:tcPr>
            <w:tcW w:w="1282" w:type="dxa"/>
          </w:tcPr>
          <w:p w14:paraId="57BE693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До31.05</w:t>
            </w:r>
          </w:p>
        </w:tc>
        <w:tc>
          <w:tcPr>
            <w:tcW w:w="2125" w:type="dxa"/>
          </w:tcPr>
          <w:p w14:paraId="3ED8225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3" w:type="dxa"/>
          </w:tcPr>
          <w:p w14:paraId="04A9A9D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437484E" w14:textId="77777777" w:rsidTr="006156D5">
        <w:trPr>
          <w:trHeight w:val="254"/>
        </w:trPr>
        <w:tc>
          <w:tcPr>
            <w:tcW w:w="10237" w:type="dxa"/>
          </w:tcPr>
          <w:p w14:paraId="270F18C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Моніторинг результатів досліджень предметів інваріантної складової</w:t>
            </w:r>
          </w:p>
        </w:tc>
        <w:tc>
          <w:tcPr>
            <w:tcW w:w="1282" w:type="dxa"/>
          </w:tcPr>
          <w:p w14:paraId="09364F7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До31.05</w:t>
            </w:r>
          </w:p>
        </w:tc>
        <w:tc>
          <w:tcPr>
            <w:tcW w:w="2125" w:type="dxa"/>
          </w:tcPr>
          <w:p w14:paraId="0392E1B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ЗДНВР</w:t>
            </w:r>
          </w:p>
        </w:tc>
        <w:tc>
          <w:tcPr>
            <w:tcW w:w="1133" w:type="dxa"/>
          </w:tcPr>
          <w:p w14:paraId="34EA1BB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7698D7A" w14:textId="77777777" w:rsidTr="006156D5">
        <w:trPr>
          <w:trHeight w:val="253"/>
        </w:trPr>
        <w:tc>
          <w:tcPr>
            <w:tcW w:w="10237" w:type="dxa"/>
          </w:tcPr>
          <w:p w14:paraId="27DD8A9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Перевірка заповнення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електронних</w:t>
            </w:r>
            <w:r w:rsidRPr="00A578FC">
              <w:rPr>
                <w:spacing w:val="3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журналів, журналів інклюзивного та індивідуального навчання,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документації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сімейної  форми навчання</w:t>
            </w:r>
          </w:p>
        </w:tc>
        <w:tc>
          <w:tcPr>
            <w:tcW w:w="1282" w:type="dxa"/>
          </w:tcPr>
          <w:p w14:paraId="791B7E4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До31.05</w:t>
            </w:r>
          </w:p>
        </w:tc>
        <w:tc>
          <w:tcPr>
            <w:tcW w:w="2125" w:type="dxa"/>
          </w:tcPr>
          <w:p w14:paraId="2EC944F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ЗДНВР</w:t>
            </w:r>
          </w:p>
        </w:tc>
        <w:tc>
          <w:tcPr>
            <w:tcW w:w="1133" w:type="dxa"/>
          </w:tcPr>
          <w:p w14:paraId="7A66737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B9711CA" w14:textId="77777777" w:rsidTr="006156D5">
        <w:trPr>
          <w:trHeight w:val="462"/>
        </w:trPr>
        <w:tc>
          <w:tcPr>
            <w:tcW w:w="10237" w:type="dxa"/>
          </w:tcPr>
          <w:p w14:paraId="37655FF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Перевірка читацьких навичок</w:t>
            </w:r>
            <w:r w:rsidRPr="00A578FC">
              <w:rPr>
                <w:spacing w:val="-1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початкових класів</w:t>
            </w:r>
          </w:p>
        </w:tc>
        <w:tc>
          <w:tcPr>
            <w:tcW w:w="1282" w:type="dxa"/>
          </w:tcPr>
          <w:p w14:paraId="471EFD4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До31.05</w:t>
            </w:r>
          </w:p>
        </w:tc>
        <w:tc>
          <w:tcPr>
            <w:tcW w:w="2125" w:type="dxa"/>
          </w:tcPr>
          <w:p w14:paraId="0AE7DE1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ЗДНВР</w:t>
            </w:r>
          </w:p>
        </w:tc>
        <w:tc>
          <w:tcPr>
            <w:tcW w:w="1133" w:type="dxa"/>
          </w:tcPr>
          <w:p w14:paraId="7C3F186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0D3257D" w14:textId="77777777" w:rsidTr="006156D5">
        <w:trPr>
          <w:trHeight w:val="253"/>
        </w:trPr>
        <w:tc>
          <w:tcPr>
            <w:tcW w:w="10237" w:type="dxa"/>
          </w:tcPr>
          <w:p w14:paraId="0D92300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1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сформованості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математичної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компетентності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початкових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класів</w:t>
            </w:r>
          </w:p>
        </w:tc>
        <w:tc>
          <w:tcPr>
            <w:tcW w:w="1282" w:type="dxa"/>
          </w:tcPr>
          <w:p w14:paraId="3C4A290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31.05</w:t>
            </w:r>
          </w:p>
        </w:tc>
        <w:tc>
          <w:tcPr>
            <w:tcW w:w="2125" w:type="dxa"/>
          </w:tcPr>
          <w:p w14:paraId="0413F3B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3" w:type="dxa"/>
          </w:tcPr>
          <w:p w14:paraId="0C7A747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32E11C1" w14:textId="77777777" w:rsidTr="006156D5">
        <w:trPr>
          <w:trHeight w:val="254"/>
        </w:trPr>
        <w:tc>
          <w:tcPr>
            <w:tcW w:w="10237" w:type="dxa"/>
            <w:shd w:val="clear" w:color="auto" w:fill="FF0000"/>
          </w:tcPr>
          <w:p w14:paraId="4F521CF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3.Спрямованість системи оцінювання на формування в здобувачів освіти відповідальності за результати свого навчання , здатності до самооцінювання.</w:t>
            </w:r>
          </w:p>
        </w:tc>
        <w:tc>
          <w:tcPr>
            <w:tcW w:w="1282" w:type="dxa"/>
            <w:shd w:val="clear" w:color="auto" w:fill="FF0000"/>
          </w:tcPr>
          <w:p w14:paraId="1C2D8FB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5" w:type="dxa"/>
            <w:shd w:val="clear" w:color="auto" w:fill="FF0000"/>
          </w:tcPr>
          <w:p w14:paraId="1AF009F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FF0000"/>
          </w:tcPr>
          <w:p w14:paraId="05BC484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B435DD7" w14:textId="77777777" w:rsidTr="006156D5">
        <w:trPr>
          <w:trHeight w:val="506"/>
        </w:trPr>
        <w:tc>
          <w:tcPr>
            <w:tcW w:w="10237" w:type="dxa"/>
          </w:tcPr>
          <w:p w14:paraId="396BEEE8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Участь здобувачів у конкурсах, туристично-спортивних  змаганнях</w:t>
            </w:r>
          </w:p>
        </w:tc>
        <w:tc>
          <w:tcPr>
            <w:tcW w:w="1282" w:type="dxa"/>
          </w:tcPr>
          <w:p w14:paraId="7CB9134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3261C5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5" w:type="dxa"/>
          </w:tcPr>
          <w:p w14:paraId="481AAF7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42CB45D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3273C9F0" w14:textId="77777777" w:rsidR="001B3B7B" w:rsidRPr="00A578FC" w:rsidRDefault="001B3B7B" w:rsidP="001B3B7B">
      <w:pPr>
        <w:pStyle w:val="afa"/>
        <w:rPr>
          <w:color w:val="B1A0C6"/>
          <w:spacing w:val="-2"/>
          <w:szCs w:val="24"/>
        </w:rPr>
      </w:pPr>
    </w:p>
    <w:p w14:paraId="1F16C4F2" w14:textId="77777777" w:rsidR="001B3B7B" w:rsidRPr="00A578FC" w:rsidRDefault="001B3B7B" w:rsidP="001B3B7B">
      <w:pPr>
        <w:pStyle w:val="afa"/>
        <w:rPr>
          <w:szCs w:val="24"/>
        </w:rPr>
      </w:pPr>
      <w:r w:rsidRPr="00A578FC">
        <w:rPr>
          <w:color w:val="B1A0C6"/>
          <w:spacing w:val="-2"/>
          <w:szCs w:val="24"/>
        </w:rPr>
        <w:lastRenderedPageBreak/>
        <w:t>ІІІ.ДІЯЛЬНІСТЬПЕДАГОГІЧНИХПРАЦІВНИКІВ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419"/>
        <w:gridCol w:w="2130"/>
        <w:gridCol w:w="1074"/>
      </w:tblGrid>
      <w:tr w:rsidR="001B3B7B" w:rsidRPr="00A578FC" w14:paraId="6A1B7BB6" w14:textId="77777777" w:rsidTr="006156D5">
        <w:trPr>
          <w:trHeight w:val="760"/>
        </w:trPr>
        <w:tc>
          <w:tcPr>
            <w:tcW w:w="10237" w:type="dxa"/>
            <w:shd w:val="clear" w:color="auto" w:fill="B1A0C6"/>
          </w:tcPr>
          <w:p w14:paraId="478E39B3" w14:textId="77777777" w:rsidR="001B3B7B" w:rsidRPr="00A578FC" w:rsidRDefault="001B3B7B" w:rsidP="006156D5">
            <w:pPr>
              <w:pStyle w:val="TableParagraph"/>
              <w:tabs>
                <w:tab w:val="left" w:pos="1669"/>
                <w:tab w:val="left" w:pos="3159"/>
                <w:tab w:val="left" w:pos="4917"/>
                <w:tab w:val="left" w:pos="6642"/>
                <w:tab w:val="left" w:pos="7412"/>
                <w:tab w:val="left" w:pos="8794"/>
                <w:tab w:val="left" w:pos="10508"/>
              </w:tabs>
              <w:jc w:val="bot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1.Ефективне</w:t>
            </w:r>
            <w:r w:rsidRPr="00A578FC">
              <w:rPr>
                <w:b/>
                <w:sz w:val="24"/>
                <w:szCs w:val="24"/>
              </w:rPr>
              <w:tab/>
            </w:r>
            <w:r w:rsidRPr="00A578FC">
              <w:rPr>
                <w:b/>
                <w:spacing w:val="-2"/>
                <w:sz w:val="24"/>
                <w:szCs w:val="24"/>
              </w:rPr>
              <w:t>планування</w:t>
            </w:r>
            <w:r w:rsidRPr="00A578FC">
              <w:rPr>
                <w:b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педагогічними</w:t>
            </w:r>
            <w:r w:rsidRPr="00A578FC">
              <w:rPr>
                <w:b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працівниками</w:t>
            </w:r>
            <w:r w:rsidRPr="00A578FC">
              <w:rPr>
                <w:b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своєї</w:t>
            </w:r>
            <w:r w:rsidRPr="00A578FC">
              <w:rPr>
                <w:b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діяльності,</w:t>
            </w:r>
            <w:r w:rsidRPr="00A578FC">
              <w:rPr>
                <w:b/>
                <w:sz w:val="24"/>
                <w:szCs w:val="24"/>
              </w:rPr>
              <w:tab/>
            </w:r>
            <w:r w:rsidRPr="00A578FC">
              <w:rPr>
                <w:b/>
                <w:spacing w:val="-2"/>
                <w:sz w:val="24"/>
                <w:szCs w:val="24"/>
              </w:rPr>
              <w:t>використання</w:t>
            </w:r>
            <w:r w:rsidRPr="00A578FC">
              <w:rPr>
                <w:b/>
                <w:sz w:val="24"/>
                <w:szCs w:val="24"/>
              </w:rPr>
              <w:tab/>
            </w:r>
            <w:r w:rsidRPr="00A578FC">
              <w:rPr>
                <w:b/>
                <w:spacing w:val="-2"/>
                <w:sz w:val="24"/>
                <w:szCs w:val="24"/>
              </w:rPr>
              <w:t>сучасних</w:t>
            </w:r>
          </w:p>
          <w:p w14:paraId="3648744D" w14:textId="77777777" w:rsidR="001B3B7B" w:rsidRPr="00A578FC" w:rsidRDefault="001B3B7B" w:rsidP="006156D5">
            <w:pPr>
              <w:pStyle w:val="TableParagraph"/>
              <w:tabs>
                <w:tab w:val="left" w:pos="1920"/>
                <w:tab w:val="left" w:pos="2350"/>
                <w:tab w:val="left" w:pos="3633"/>
                <w:tab w:val="left" w:pos="4893"/>
                <w:tab w:val="left" w:pos="5891"/>
                <w:tab w:val="left" w:pos="6184"/>
                <w:tab w:val="left" w:pos="7026"/>
                <w:tab w:val="left" w:pos="8475"/>
                <w:tab w:val="left" w:pos="9687"/>
              </w:tabs>
              <w:jc w:val="bot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освітніх підходів</w:t>
            </w:r>
            <w:r w:rsidRPr="00A578FC">
              <w:rPr>
                <w:b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6"/>
                <w:sz w:val="24"/>
                <w:szCs w:val="24"/>
              </w:rPr>
              <w:t>до</w:t>
            </w:r>
            <w:r w:rsidRPr="00A578FC">
              <w:rPr>
                <w:b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організації</w:t>
            </w:r>
            <w:r w:rsidRPr="00A578FC">
              <w:rPr>
                <w:b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освітнього</w:t>
            </w:r>
            <w:r w:rsidRPr="00A578FC">
              <w:rPr>
                <w:b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процесу</w:t>
            </w:r>
            <w:r w:rsidRPr="00A578FC">
              <w:rPr>
                <w:b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10"/>
                <w:sz w:val="24"/>
                <w:szCs w:val="24"/>
              </w:rPr>
              <w:t>з</w:t>
            </w:r>
            <w:r w:rsidRPr="00A578FC">
              <w:rPr>
                <w:b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метою</w:t>
            </w:r>
            <w:r w:rsidRPr="00A578FC">
              <w:rPr>
                <w:b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формування</w:t>
            </w:r>
            <w:r w:rsidRPr="00A578FC">
              <w:rPr>
                <w:b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ключових</w:t>
            </w:r>
            <w:r w:rsidRPr="00A578FC">
              <w:rPr>
                <w:b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компетентностей здобувачів освіти.</w:t>
            </w:r>
          </w:p>
        </w:tc>
        <w:tc>
          <w:tcPr>
            <w:tcW w:w="1419" w:type="dxa"/>
            <w:shd w:val="clear" w:color="auto" w:fill="B1A0C6"/>
          </w:tcPr>
          <w:p w14:paraId="14A2738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B1A0C6"/>
          </w:tcPr>
          <w:p w14:paraId="37360B4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74" w:type="dxa"/>
            <w:shd w:val="clear" w:color="auto" w:fill="B1A0C6"/>
          </w:tcPr>
          <w:p w14:paraId="2F5BA6D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E60B067" w14:textId="77777777" w:rsidTr="006156D5">
        <w:trPr>
          <w:trHeight w:val="508"/>
        </w:trPr>
        <w:tc>
          <w:tcPr>
            <w:tcW w:w="10237" w:type="dxa"/>
          </w:tcPr>
          <w:p w14:paraId="3B65E28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Відвідування уроків з метою визначення рівня підготовки здобувачів до НМТ</w:t>
            </w:r>
          </w:p>
        </w:tc>
        <w:tc>
          <w:tcPr>
            <w:tcW w:w="1419" w:type="dxa"/>
          </w:tcPr>
          <w:p w14:paraId="4EAF9CE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223E1B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30" w:type="dxa"/>
          </w:tcPr>
          <w:p w14:paraId="7596734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 Адміністрація</w:t>
            </w:r>
          </w:p>
        </w:tc>
        <w:tc>
          <w:tcPr>
            <w:tcW w:w="1074" w:type="dxa"/>
          </w:tcPr>
          <w:p w14:paraId="27D26B0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C2A13C4" w14:textId="77777777" w:rsidTr="006156D5">
        <w:trPr>
          <w:trHeight w:val="505"/>
        </w:trPr>
        <w:tc>
          <w:tcPr>
            <w:tcW w:w="10237" w:type="dxa"/>
          </w:tcPr>
          <w:p w14:paraId="6E5C367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Розроблення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індивідуальних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освітніх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траєкторій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(розробка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завдань,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надання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консультацій, відстеження результативності навчання кожного здобувача освіти)</w:t>
            </w:r>
          </w:p>
        </w:tc>
        <w:tc>
          <w:tcPr>
            <w:tcW w:w="1419" w:type="dxa"/>
          </w:tcPr>
          <w:p w14:paraId="62A30F6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2493EDD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30" w:type="dxa"/>
          </w:tcPr>
          <w:p w14:paraId="5A17324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074" w:type="dxa"/>
          </w:tcPr>
          <w:p w14:paraId="46EFE4D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368542A" w14:textId="77777777" w:rsidTr="006156D5">
        <w:trPr>
          <w:trHeight w:val="505"/>
        </w:trPr>
        <w:tc>
          <w:tcPr>
            <w:tcW w:w="10237" w:type="dxa"/>
          </w:tcPr>
          <w:p w14:paraId="7545515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Ознайомлення із освітніми технологіями, спрямованими на оволодіння здобувачами освіти ключових компетентностей та наскрізних умінь</w:t>
            </w:r>
          </w:p>
        </w:tc>
        <w:tc>
          <w:tcPr>
            <w:tcW w:w="1419" w:type="dxa"/>
          </w:tcPr>
          <w:p w14:paraId="7F4E82A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01F6E08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30" w:type="dxa"/>
          </w:tcPr>
          <w:p w14:paraId="770FE31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074" w:type="dxa"/>
          </w:tcPr>
          <w:p w14:paraId="37870F7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561538F" w14:textId="77777777" w:rsidTr="006156D5">
        <w:trPr>
          <w:trHeight w:val="505"/>
        </w:trPr>
        <w:tc>
          <w:tcPr>
            <w:tcW w:w="10237" w:type="dxa"/>
          </w:tcPr>
          <w:p w14:paraId="6471C19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Створення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використання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власного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контенту,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освітніх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ресурсів,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оприлюднення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розробок, публікацій на освітніх сайтах</w:t>
            </w:r>
          </w:p>
        </w:tc>
        <w:tc>
          <w:tcPr>
            <w:tcW w:w="1419" w:type="dxa"/>
          </w:tcPr>
          <w:p w14:paraId="7B1CEB7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1F8208C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30" w:type="dxa"/>
          </w:tcPr>
          <w:p w14:paraId="5A96836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074" w:type="dxa"/>
          </w:tcPr>
          <w:p w14:paraId="5B3B84C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14D0D96" w14:textId="77777777" w:rsidTr="006156D5">
        <w:trPr>
          <w:trHeight w:val="505"/>
        </w:trPr>
        <w:tc>
          <w:tcPr>
            <w:tcW w:w="10237" w:type="dxa"/>
          </w:tcPr>
          <w:p w14:paraId="51CF4E3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Використання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час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занять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інтегрованих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змістових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ліній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формування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суспільних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цінностей,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виховання патріотизму, ІКТ, сучасних освітніх ресурсів, інструментів, платформ тощо</w:t>
            </w:r>
          </w:p>
        </w:tc>
        <w:tc>
          <w:tcPr>
            <w:tcW w:w="1419" w:type="dxa"/>
          </w:tcPr>
          <w:p w14:paraId="18F7A55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6F8DBD0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30" w:type="dxa"/>
          </w:tcPr>
          <w:p w14:paraId="2B99ED5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074" w:type="dxa"/>
          </w:tcPr>
          <w:p w14:paraId="4B33122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5FAF9BB" w14:textId="77777777" w:rsidTr="006156D5">
        <w:trPr>
          <w:trHeight w:val="505"/>
        </w:trPr>
        <w:tc>
          <w:tcPr>
            <w:tcW w:w="10237" w:type="dxa"/>
            <w:shd w:val="clear" w:color="auto" w:fill="B1A0C6"/>
          </w:tcPr>
          <w:p w14:paraId="040EE0A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2.Постійне підвищення професійного рівня й педагогічної майстерності педагогічних працівників</w:t>
            </w:r>
          </w:p>
        </w:tc>
        <w:tc>
          <w:tcPr>
            <w:tcW w:w="1419" w:type="dxa"/>
            <w:shd w:val="clear" w:color="auto" w:fill="B1A0C6"/>
          </w:tcPr>
          <w:p w14:paraId="49CE14A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B1A0C6"/>
          </w:tcPr>
          <w:p w14:paraId="01FA4A4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074" w:type="dxa"/>
            <w:shd w:val="clear" w:color="auto" w:fill="B1A0C6"/>
          </w:tcPr>
          <w:p w14:paraId="7A003B9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EEB8B41" w14:textId="77777777" w:rsidTr="006156D5">
        <w:trPr>
          <w:trHeight w:val="505"/>
        </w:trPr>
        <w:tc>
          <w:tcPr>
            <w:tcW w:w="10237" w:type="dxa"/>
          </w:tcPr>
          <w:p w14:paraId="384B5EAA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Самоосвітня діяльность вчителів</w:t>
            </w:r>
          </w:p>
        </w:tc>
        <w:tc>
          <w:tcPr>
            <w:tcW w:w="1419" w:type="dxa"/>
          </w:tcPr>
          <w:p w14:paraId="3E7B709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30" w:type="dxa"/>
          </w:tcPr>
          <w:p w14:paraId="209BC3C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074" w:type="dxa"/>
          </w:tcPr>
          <w:p w14:paraId="12B2582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9F37DDA" w14:textId="77777777" w:rsidTr="006156D5">
        <w:trPr>
          <w:trHeight w:val="505"/>
        </w:trPr>
        <w:tc>
          <w:tcPr>
            <w:tcW w:w="10237" w:type="dxa"/>
          </w:tcPr>
          <w:p w14:paraId="0D4A2F5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Робота над науково-методичним питанням закладу освіти. Моніторинг проведеного анкетування і опитування. </w:t>
            </w:r>
          </w:p>
        </w:tc>
        <w:tc>
          <w:tcPr>
            <w:tcW w:w="1419" w:type="dxa"/>
          </w:tcPr>
          <w:p w14:paraId="720686E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До28.05</w:t>
            </w:r>
          </w:p>
        </w:tc>
        <w:tc>
          <w:tcPr>
            <w:tcW w:w="2130" w:type="dxa"/>
          </w:tcPr>
          <w:p w14:paraId="7F7125A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074" w:type="dxa"/>
          </w:tcPr>
          <w:p w14:paraId="32BE4F4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F245C4B" w14:textId="77777777" w:rsidTr="006156D5">
        <w:trPr>
          <w:trHeight w:val="505"/>
        </w:trPr>
        <w:tc>
          <w:tcPr>
            <w:tcW w:w="10237" w:type="dxa"/>
          </w:tcPr>
          <w:p w14:paraId="1D2FFD1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Підготовка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табелю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робочого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часу</w:t>
            </w:r>
          </w:p>
        </w:tc>
        <w:tc>
          <w:tcPr>
            <w:tcW w:w="1419" w:type="dxa"/>
          </w:tcPr>
          <w:p w14:paraId="550D66F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До30.05</w:t>
            </w:r>
          </w:p>
        </w:tc>
        <w:tc>
          <w:tcPr>
            <w:tcW w:w="2130" w:type="dxa"/>
          </w:tcPr>
          <w:p w14:paraId="7E333AF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ЗДНВР</w:t>
            </w:r>
          </w:p>
        </w:tc>
        <w:tc>
          <w:tcPr>
            <w:tcW w:w="1074" w:type="dxa"/>
          </w:tcPr>
          <w:p w14:paraId="0E69E28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7AF81E6" w14:textId="77777777" w:rsidTr="006156D5">
        <w:trPr>
          <w:trHeight w:val="505"/>
        </w:trPr>
        <w:tc>
          <w:tcPr>
            <w:tcW w:w="10237" w:type="dxa"/>
            <w:shd w:val="clear" w:color="auto" w:fill="B1A0C6"/>
          </w:tcPr>
          <w:p w14:paraId="00F5576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3.Співпраця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зі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здобувачами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освіти,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їх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батьками,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працівниками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закладу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освіти.</w:t>
            </w:r>
          </w:p>
        </w:tc>
        <w:tc>
          <w:tcPr>
            <w:tcW w:w="1419" w:type="dxa"/>
            <w:shd w:val="clear" w:color="auto" w:fill="B1A0C6"/>
          </w:tcPr>
          <w:p w14:paraId="5F26E00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B1A0C6"/>
          </w:tcPr>
          <w:p w14:paraId="716E90E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74" w:type="dxa"/>
            <w:shd w:val="clear" w:color="auto" w:fill="B1A0C6"/>
          </w:tcPr>
          <w:p w14:paraId="39B9604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86C17D2" w14:textId="77777777" w:rsidTr="006156D5">
        <w:trPr>
          <w:trHeight w:val="505"/>
        </w:trPr>
        <w:tc>
          <w:tcPr>
            <w:tcW w:w="10237" w:type="dxa"/>
          </w:tcPr>
          <w:p w14:paraId="431722EE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Відкритий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діалог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батьками.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Звіт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семестр</w:t>
            </w:r>
          </w:p>
        </w:tc>
        <w:tc>
          <w:tcPr>
            <w:tcW w:w="1419" w:type="dxa"/>
          </w:tcPr>
          <w:p w14:paraId="69A3DE2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28.05</w:t>
            </w:r>
          </w:p>
        </w:tc>
        <w:tc>
          <w:tcPr>
            <w:tcW w:w="2130" w:type="dxa"/>
          </w:tcPr>
          <w:p w14:paraId="4E8E41E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Адміністрація,</w:t>
            </w:r>
          </w:p>
          <w:p w14:paraId="42831C8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Класні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074" w:type="dxa"/>
          </w:tcPr>
          <w:p w14:paraId="3AEB1AB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AD9AEFA" w14:textId="77777777" w:rsidTr="006156D5">
        <w:trPr>
          <w:trHeight w:val="505"/>
        </w:trPr>
        <w:tc>
          <w:tcPr>
            <w:tcW w:w="10237" w:type="dxa"/>
          </w:tcPr>
          <w:p w14:paraId="15DAC87B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Відкритий</w:t>
            </w:r>
            <w:r w:rsidRPr="00A578FC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діалог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батьками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(батьківське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самоврядування)</w:t>
            </w:r>
          </w:p>
          <w:p w14:paraId="0549CD76" w14:textId="77777777" w:rsidR="001B3B7B" w:rsidRPr="00A578FC" w:rsidRDefault="001B3B7B" w:rsidP="007F4D3D">
            <w:pPr>
              <w:pStyle w:val="TableParagraph"/>
              <w:numPr>
                <w:ilvl w:val="0"/>
                <w:numId w:val="29"/>
              </w:numPr>
              <w:tabs>
                <w:tab w:val="left" w:pos="224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Підведення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педагогічного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учнівського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колективів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2024-2025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н.р.</w:t>
            </w:r>
          </w:p>
          <w:p w14:paraId="7B5BD2DF" w14:textId="77777777" w:rsidR="001B3B7B" w:rsidRPr="00A578FC" w:rsidRDefault="001B3B7B" w:rsidP="007F4D3D">
            <w:pPr>
              <w:pStyle w:val="TableParagraph"/>
              <w:numPr>
                <w:ilvl w:val="0"/>
                <w:numId w:val="29"/>
              </w:numPr>
              <w:tabs>
                <w:tab w:val="left" w:pos="332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Відповідальність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забезпечення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безпеки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життєдіяльності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дітей.</w:t>
            </w:r>
          </w:p>
          <w:p w14:paraId="0CB5BF42" w14:textId="77777777" w:rsidR="001B3B7B" w:rsidRPr="00A578FC" w:rsidRDefault="00FC5E91" w:rsidP="007F4D3D">
            <w:pPr>
              <w:pStyle w:val="TableParagraph"/>
              <w:numPr>
                <w:ilvl w:val="0"/>
                <w:numId w:val="29"/>
              </w:numPr>
              <w:tabs>
                <w:tab w:val="left" w:pos="332"/>
              </w:tabs>
              <w:ind w:left="0" w:firstLine="0"/>
              <w:jc w:val="left"/>
              <w:rPr>
                <w:sz w:val="24"/>
                <w:szCs w:val="24"/>
              </w:rPr>
            </w:pPr>
            <w:hyperlink r:id="rId20">
              <w:r w:rsidR="001B3B7B" w:rsidRPr="00A578FC">
                <w:rPr>
                  <w:sz w:val="24"/>
                  <w:szCs w:val="24"/>
                </w:rPr>
                <w:t>Як</w:t>
              </w:r>
              <w:r w:rsidR="001B3B7B" w:rsidRPr="00A578FC">
                <w:rPr>
                  <w:spacing w:val="-7"/>
                  <w:sz w:val="24"/>
                  <w:szCs w:val="24"/>
                </w:rPr>
                <w:t xml:space="preserve"> </w:t>
              </w:r>
              <w:r w:rsidR="001B3B7B" w:rsidRPr="00A578FC">
                <w:rPr>
                  <w:sz w:val="24"/>
                  <w:szCs w:val="24"/>
                </w:rPr>
                <w:t>допомогти</w:t>
              </w:r>
              <w:r w:rsidR="001B3B7B" w:rsidRPr="00A578FC">
                <w:rPr>
                  <w:spacing w:val="-5"/>
                  <w:sz w:val="24"/>
                  <w:szCs w:val="24"/>
                </w:rPr>
                <w:t xml:space="preserve"> </w:t>
              </w:r>
              <w:r w:rsidR="001B3B7B" w:rsidRPr="00A578FC">
                <w:rPr>
                  <w:sz w:val="24"/>
                  <w:szCs w:val="24"/>
                </w:rPr>
                <w:t>дітям</w:t>
              </w:r>
              <w:r w:rsidR="001B3B7B" w:rsidRPr="00A578FC">
                <w:rPr>
                  <w:spacing w:val="-4"/>
                  <w:sz w:val="24"/>
                  <w:szCs w:val="24"/>
                </w:rPr>
                <w:t xml:space="preserve"> </w:t>
              </w:r>
              <w:r w:rsidR="001B3B7B" w:rsidRPr="00A578FC">
                <w:rPr>
                  <w:sz w:val="24"/>
                  <w:szCs w:val="24"/>
                </w:rPr>
                <w:t>пройти</w:t>
              </w:r>
              <w:r w:rsidR="001B3B7B" w:rsidRPr="00A578FC">
                <w:rPr>
                  <w:spacing w:val="-4"/>
                  <w:sz w:val="24"/>
                  <w:szCs w:val="24"/>
                </w:rPr>
                <w:t xml:space="preserve"> </w:t>
              </w:r>
              <w:r w:rsidR="001B3B7B" w:rsidRPr="00A578FC">
                <w:rPr>
                  <w:sz w:val="24"/>
                  <w:szCs w:val="24"/>
                </w:rPr>
                <w:t>крізь</w:t>
              </w:r>
              <w:r w:rsidR="001B3B7B" w:rsidRPr="00A578FC">
                <w:rPr>
                  <w:spacing w:val="-4"/>
                  <w:sz w:val="24"/>
                  <w:szCs w:val="24"/>
                </w:rPr>
                <w:t xml:space="preserve"> </w:t>
              </w:r>
              <w:r w:rsidR="001B3B7B" w:rsidRPr="00A578FC">
                <w:rPr>
                  <w:sz w:val="24"/>
                  <w:szCs w:val="24"/>
                </w:rPr>
                <w:t>виклики</w:t>
              </w:r>
              <w:r w:rsidR="001B3B7B" w:rsidRPr="00A578FC">
                <w:rPr>
                  <w:spacing w:val="-4"/>
                  <w:sz w:val="24"/>
                  <w:szCs w:val="24"/>
                </w:rPr>
                <w:t xml:space="preserve"> </w:t>
              </w:r>
              <w:r w:rsidR="001B3B7B" w:rsidRPr="00A578FC">
                <w:rPr>
                  <w:spacing w:val="-2"/>
                  <w:sz w:val="24"/>
                  <w:szCs w:val="24"/>
                </w:rPr>
                <w:t>війни.</w:t>
              </w:r>
            </w:hyperlink>
          </w:p>
          <w:p w14:paraId="3376FF66" w14:textId="77777777" w:rsidR="001B3B7B" w:rsidRPr="00A578FC" w:rsidRDefault="001B3B7B" w:rsidP="007F4D3D">
            <w:pPr>
              <w:pStyle w:val="TableParagraph"/>
              <w:numPr>
                <w:ilvl w:val="0"/>
                <w:numId w:val="29"/>
              </w:numPr>
              <w:tabs>
                <w:tab w:val="left" w:pos="332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із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здобувачами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соціально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незахищених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категорій,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ВПО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навчальний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рік.</w:t>
            </w:r>
          </w:p>
          <w:p w14:paraId="7730BD46" w14:textId="77777777" w:rsidR="001B3B7B" w:rsidRPr="00A578FC" w:rsidRDefault="001B3B7B" w:rsidP="007F4D3D">
            <w:pPr>
              <w:pStyle w:val="TableParagraph"/>
              <w:numPr>
                <w:ilvl w:val="0"/>
                <w:numId w:val="29"/>
              </w:numPr>
              <w:tabs>
                <w:tab w:val="left" w:pos="332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Підсумки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спортивно-масової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2024-2025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н. р.</w:t>
            </w:r>
          </w:p>
          <w:p w14:paraId="23DA22B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14:paraId="02736D5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травень</w:t>
            </w:r>
          </w:p>
        </w:tc>
        <w:tc>
          <w:tcPr>
            <w:tcW w:w="2130" w:type="dxa"/>
          </w:tcPr>
          <w:p w14:paraId="2135D9A1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Адміністрація, </w:t>
            </w:r>
            <w:r w:rsidRPr="00A578FC">
              <w:rPr>
                <w:sz w:val="24"/>
                <w:szCs w:val="24"/>
              </w:rPr>
              <w:t>класні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керівники</w:t>
            </w:r>
          </w:p>
        </w:tc>
        <w:tc>
          <w:tcPr>
            <w:tcW w:w="1074" w:type="dxa"/>
          </w:tcPr>
          <w:p w14:paraId="29EAAC1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C95610F" w14:textId="77777777" w:rsidTr="006156D5">
        <w:trPr>
          <w:trHeight w:val="505"/>
        </w:trPr>
        <w:tc>
          <w:tcPr>
            <w:tcW w:w="10237" w:type="dxa"/>
          </w:tcPr>
          <w:p w14:paraId="7C1A6982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Розміщення матеріалів для батьків, здобувачів</w:t>
            </w:r>
            <w:r w:rsidRPr="00A578FC">
              <w:rPr>
                <w:spacing w:val="5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 на сайті закладу освіти, у групі ФБ.</w:t>
            </w:r>
          </w:p>
        </w:tc>
        <w:tc>
          <w:tcPr>
            <w:tcW w:w="1419" w:type="dxa"/>
          </w:tcPr>
          <w:p w14:paraId="1C4EA56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102B252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30" w:type="dxa"/>
          </w:tcPr>
          <w:p w14:paraId="623DE5E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Адміністрація, вчителі</w:t>
            </w:r>
          </w:p>
        </w:tc>
        <w:tc>
          <w:tcPr>
            <w:tcW w:w="1074" w:type="dxa"/>
          </w:tcPr>
          <w:p w14:paraId="7BA9650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4FF26CB" w14:textId="77777777" w:rsidTr="006156D5">
        <w:trPr>
          <w:trHeight w:val="505"/>
        </w:trPr>
        <w:tc>
          <w:tcPr>
            <w:tcW w:w="10237" w:type="dxa"/>
          </w:tcPr>
          <w:p w14:paraId="79B95A2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Індивідуальні зустрічі</w:t>
            </w:r>
            <w:r w:rsidRPr="00A578FC">
              <w:rPr>
                <w:spacing w:val="2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 батьками</w:t>
            </w:r>
          </w:p>
        </w:tc>
        <w:tc>
          <w:tcPr>
            <w:tcW w:w="1419" w:type="dxa"/>
          </w:tcPr>
          <w:p w14:paraId="56C59FD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691717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30" w:type="dxa"/>
          </w:tcPr>
          <w:p w14:paraId="44B9C55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 керівники</w:t>
            </w:r>
          </w:p>
        </w:tc>
        <w:tc>
          <w:tcPr>
            <w:tcW w:w="1074" w:type="dxa"/>
          </w:tcPr>
          <w:p w14:paraId="25D41A3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993A16A" w14:textId="77777777" w:rsidTr="006156D5">
        <w:trPr>
          <w:trHeight w:val="505"/>
        </w:trPr>
        <w:tc>
          <w:tcPr>
            <w:tcW w:w="10237" w:type="dxa"/>
          </w:tcPr>
          <w:p w14:paraId="5B80200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Налагодження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партнерських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відносин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батьками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шляхом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комунікації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батьківських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чатах,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групах</w:t>
            </w:r>
          </w:p>
        </w:tc>
        <w:tc>
          <w:tcPr>
            <w:tcW w:w="1419" w:type="dxa"/>
          </w:tcPr>
          <w:p w14:paraId="5D595DB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86C557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30" w:type="dxa"/>
          </w:tcPr>
          <w:p w14:paraId="7F18CF2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Класні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074" w:type="dxa"/>
          </w:tcPr>
          <w:p w14:paraId="75D14D6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F71D6DC" w14:textId="77777777" w:rsidTr="006156D5">
        <w:trPr>
          <w:trHeight w:val="505"/>
        </w:trPr>
        <w:tc>
          <w:tcPr>
            <w:tcW w:w="10237" w:type="dxa"/>
            <w:shd w:val="clear" w:color="auto" w:fill="B1A0C6"/>
          </w:tcPr>
          <w:p w14:paraId="2FA44B7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4.Організація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педагогічної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діяльності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та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навчання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здобувачів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освіти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на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засадах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академічної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доброчесності.</w:t>
            </w:r>
          </w:p>
        </w:tc>
        <w:tc>
          <w:tcPr>
            <w:tcW w:w="1419" w:type="dxa"/>
            <w:shd w:val="clear" w:color="auto" w:fill="B1A0C6"/>
          </w:tcPr>
          <w:p w14:paraId="4CF07DC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B1A0C6"/>
          </w:tcPr>
          <w:p w14:paraId="4116422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74" w:type="dxa"/>
            <w:shd w:val="clear" w:color="auto" w:fill="B1A0C6"/>
          </w:tcPr>
          <w:p w14:paraId="0DF51D4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C125DFB" w14:textId="77777777" w:rsidTr="006156D5">
        <w:trPr>
          <w:trHeight w:val="505"/>
        </w:trPr>
        <w:tc>
          <w:tcPr>
            <w:tcW w:w="10237" w:type="dxa"/>
          </w:tcPr>
          <w:p w14:paraId="1D4C7F21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Бесіда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«Позитивні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причини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не</w:t>
            </w:r>
            <w:r w:rsidRPr="00A578FC">
              <w:rPr>
                <w:spacing w:val="-2"/>
                <w:sz w:val="24"/>
                <w:szCs w:val="24"/>
              </w:rPr>
              <w:t xml:space="preserve"> «плагіатити»</w:t>
            </w:r>
          </w:p>
        </w:tc>
        <w:tc>
          <w:tcPr>
            <w:tcW w:w="1419" w:type="dxa"/>
          </w:tcPr>
          <w:p w14:paraId="1AB5DA3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10-</w:t>
            </w:r>
            <w:r w:rsidRPr="00A578FC">
              <w:rPr>
                <w:spacing w:val="-4"/>
                <w:sz w:val="24"/>
                <w:szCs w:val="24"/>
              </w:rPr>
              <w:t>13.05</w:t>
            </w:r>
          </w:p>
        </w:tc>
        <w:tc>
          <w:tcPr>
            <w:tcW w:w="2130" w:type="dxa"/>
          </w:tcPr>
          <w:p w14:paraId="4D81904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Класні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074" w:type="dxa"/>
          </w:tcPr>
          <w:p w14:paraId="7E87D56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27AC3B61" w14:textId="77777777" w:rsidR="001B3B7B" w:rsidRPr="00A578FC" w:rsidRDefault="001B3B7B" w:rsidP="001B3B7B">
      <w:pPr>
        <w:pStyle w:val="afa"/>
        <w:jc w:val="center"/>
        <w:rPr>
          <w:color w:val="964604"/>
          <w:spacing w:val="-2"/>
          <w:szCs w:val="24"/>
        </w:rPr>
      </w:pPr>
    </w:p>
    <w:p w14:paraId="156EBFDF" w14:textId="77777777" w:rsidR="001B3B7B" w:rsidRPr="00A578FC" w:rsidRDefault="001B3B7B" w:rsidP="001B3B7B">
      <w:pPr>
        <w:pStyle w:val="afa"/>
        <w:jc w:val="center"/>
        <w:rPr>
          <w:szCs w:val="24"/>
        </w:rPr>
      </w:pPr>
      <w:r w:rsidRPr="00A578FC">
        <w:rPr>
          <w:color w:val="964604"/>
          <w:spacing w:val="-2"/>
          <w:szCs w:val="24"/>
        </w:rPr>
        <w:t>ІV.УПРАВЛІНСЬКІ  ПРОЦЕСИ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702"/>
        <w:gridCol w:w="1983"/>
        <w:gridCol w:w="1135"/>
      </w:tblGrid>
      <w:tr w:rsidR="001B3B7B" w:rsidRPr="00A578FC" w14:paraId="3BC47F20" w14:textId="77777777" w:rsidTr="006156D5">
        <w:trPr>
          <w:trHeight w:val="506"/>
        </w:trPr>
        <w:tc>
          <w:tcPr>
            <w:tcW w:w="10237" w:type="dxa"/>
            <w:shd w:val="clear" w:color="auto" w:fill="D99493"/>
          </w:tcPr>
          <w:p w14:paraId="54C39A5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1.Наявність стратегії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1702" w:type="dxa"/>
            <w:shd w:val="clear" w:color="auto" w:fill="D99493"/>
          </w:tcPr>
          <w:p w14:paraId="6F05BF2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9493"/>
          </w:tcPr>
          <w:p w14:paraId="4A82D4B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18276E7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044A304" w14:textId="77777777" w:rsidTr="006156D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7C4DD08E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Інструктивно-методична нарада</w:t>
            </w:r>
          </w:p>
          <w:p w14:paraId="5046C0E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1.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планування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ЗССО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новий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навчальний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рік. Розподіл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обов`язків. </w:t>
            </w:r>
          </w:p>
          <w:p w14:paraId="456479A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2.Про роботу над освітньою програмою</w:t>
            </w:r>
          </w:p>
          <w:p w14:paraId="3A9BB391" w14:textId="77777777" w:rsidR="001B3B7B" w:rsidRPr="00A578FC" w:rsidRDefault="001B3B7B" w:rsidP="007F4D3D">
            <w:pPr>
              <w:pStyle w:val="TableParagraph"/>
              <w:numPr>
                <w:ilvl w:val="0"/>
                <w:numId w:val="28"/>
              </w:numPr>
              <w:tabs>
                <w:tab w:val="left" w:pos="27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проєкт педагогічного</w:t>
            </w:r>
            <w:r w:rsidRPr="00A578FC">
              <w:rPr>
                <w:spacing w:val="2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навантаження</w:t>
            </w:r>
          </w:p>
          <w:p w14:paraId="0244887D" w14:textId="77777777" w:rsidR="001B3B7B" w:rsidRPr="00A578FC" w:rsidRDefault="001B3B7B" w:rsidP="007F4D3D">
            <w:pPr>
              <w:pStyle w:val="TableParagraph"/>
              <w:numPr>
                <w:ilvl w:val="0"/>
                <w:numId w:val="28"/>
              </w:numPr>
              <w:tabs>
                <w:tab w:val="left" w:pos="27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використання варіативної складової навчальних планів</w:t>
            </w:r>
          </w:p>
          <w:p w14:paraId="1A34C97A" w14:textId="77777777" w:rsidR="001B3B7B" w:rsidRPr="00A578FC" w:rsidRDefault="001B3B7B" w:rsidP="007F4D3D">
            <w:pPr>
              <w:pStyle w:val="TableParagraph"/>
              <w:numPr>
                <w:ilvl w:val="0"/>
                <w:numId w:val="28"/>
              </w:numPr>
              <w:tabs>
                <w:tab w:val="left" w:pos="279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вивчення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запитів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впровадження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поглибленого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вивчення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предметів</w:t>
            </w:r>
          </w:p>
          <w:p w14:paraId="76220B49" w14:textId="77777777" w:rsidR="001B3B7B" w:rsidRPr="00A578FC" w:rsidRDefault="001B3B7B" w:rsidP="007F4D3D">
            <w:pPr>
              <w:pStyle w:val="TableParagraph"/>
              <w:numPr>
                <w:ilvl w:val="0"/>
                <w:numId w:val="28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систему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класних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керівників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вчителів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із електронними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журналами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документами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(особові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справи, документи про освіту тощо)</w:t>
            </w:r>
          </w:p>
          <w:p w14:paraId="1317E8AF" w14:textId="77777777" w:rsidR="001B3B7B" w:rsidRPr="00A578FC" w:rsidRDefault="001B3B7B" w:rsidP="007F4D3D">
            <w:pPr>
              <w:pStyle w:val="TableParagraph"/>
              <w:numPr>
                <w:ilvl w:val="0"/>
                <w:numId w:val="28"/>
              </w:numPr>
              <w:tabs>
                <w:tab w:val="left" w:pos="27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стан</w:t>
            </w:r>
            <w:r w:rsidRPr="00A578FC">
              <w:rPr>
                <w:spacing w:val="-2"/>
                <w:sz w:val="24"/>
                <w:szCs w:val="24"/>
              </w:rPr>
              <w:t xml:space="preserve"> травматизму</w:t>
            </w:r>
          </w:p>
          <w:p w14:paraId="17462A1D" w14:textId="77777777" w:rsidR="001B3B7B" w:rsidRPr="00A578FC" w:rsidRDefault="001B3B7B" w:rsidP="007F4D3D">
            <w:pPr>
              <w:pStyle w:val="TableParagraph"/>
              <w:numPr>
                <w:ilvl w:val="0"/>
                <w:numId w:val="28"/>
              </w:numPr>
              <w:tabs>
                <w:tab w:val="left" w:pos="388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стан організації гарячого харчування.</w:t>
            </w:r>
          </w:p>
          <w:p w14:paraId="79CA5846" w14:textId="77777777" w:rsidR="001B3B7B" w:rsidRPr="00A578FC" w:rsidRDefault="001B3B7B" w:rsidP="007F4D3D">
            <w:pPr>
              <w:pStyle w:val="TableParagraph"/>
              <w:numPr>
                <w:ilvl w:val="0"/>
                <w:numId w:val="28"/>
              </w:numPr>
              <w:tabs>
                <w:tab w:val="left" w:pos="38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дотримання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санітарно-гігієнічних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норм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організації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навчально-виховного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процесу</w:t>
            </w:r>
          </w:p>
          <w:p w14:paraId="62A9690B" w14:textId="77777777" w:rsidR="001B3B7B" w:rsidRPr="00A578FC" w:rsidRDefault="001B3B7B" w:rsidP="007F4D3D">
            <w:pPr>
              <w:pStyle w:val="TableParagraph"/>
              <w:numPr>
                <w:ilvl w:val="0"/>
                <w:numId w:val="28"/>
              </w:numPr>
              <w:tabs>
                <w:tab w:val="left" w:pos="38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стан</w:t>
            </w:r>
            <w:r w:rsidRPr="00A578FC">
              <w:rPr>
                <w:spacing w:val="1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відвідування здобувачами освіти</w:t>
            </w:r>
            <w:r w:rsidRPr="00A578FC">
              <w:rPr>
                <w:spacing w:val="1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навчальних</w:t>
            </w:r>
            <w:r w:rsidRPr="00A578FC">
              <w:rPr>
                <w:spacing w:val="1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занять</w:t>
            </w:r>
          </w:p>
          <w:p w14:paraId="182FAF5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Про організоване завершення навчального року, організацію і проведення свята вручення документів про завершення загальної середньої освіти.</w:t>
            </w:r>
          </w:p>
        </w:tc>
        <w:tc>
          <w:tcPr>
            <w:tcW w:w="1702" w:type="dxa"/>
            <w:shd w:val="clear" w:color="auto" w:fill="FFFFFF" w:themeFill="background1"/>
          </w:tcPr>
          <w:p w14:paraId="7865E54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1983" w:type="dxa"/>
            <w:shd w:val="clear" w:color="auto" w:fill="FFFFFF" w:themeFill="background1"/>
          </w:tcPr>
          <w:p w14:paraId="781ADF9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Директор</w:t>
            </w:r>
          </w:p>
        </w:tc>
        <w:tc>
          <w:tcPr>
            <w:tcW w:w="1135" w:type="dxa"/>
            <w:shd w:val="clear" w:color="auto" w:fill="FFFFFF" w:themeFill="background1"/>
          </w:tcPr>
          <w:p w14:paraId="3A00803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AF08233" w14:textId="77777777" w:rsidTr="006156D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242E97C9" w14:textId="77777777" w:rsidR="001B3B7B" w:rsidRPr="00A578FC" w:rsidRDefault="001B3B7B" w:rsidP="006156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78FC">
              <w:rPr>
                <w:rFonts w:ascii="Times New Roman" w:hAnsi="Times New Roman" w:cs="Times New Roman"/>
                <w:b/>
                <w:sz w:val="24"/>
                <w:szCs w:val="24"/>
              </w:rPr>
              <w:t>Засідання педради</w:t>
            </w:r>
          </w:p>
          <w:p w14:paraId="2A81D0DD" w14:textId="77777777" w:rsidR="001B3B7B" w:rsidRPr="00A578FC" w:rsidRDefault="001B3B7B" w:rsidP="00615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FC">
              <w:rPr>
                <w:rFonts w:ascii="Times New Roman" w:hAnsi="Times New Roman" w:cs="Times New Roman"/>
                <w:sz w:val="24"/>
                <w:szCs w:val="24"/>
              </w:rPr>
              <w:t>Про виконання рішень попередньої педради</w:t>
            </w:r>
          </w:p>
          <w:p w14:paraId="513675C4" w14:textId="77777777" w:rsidR="001B3B7B" w:rsidRPr="00A578FC" w:rsidRDefault="001B3B7B" w:rsidP="00615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FC">
              <w:rPr>
                <w:rFonts w:ascii="Times New Roman" w:hAnsi="Times New Roman" w:cs="Times New Roman"/>
                <w:sz w:val="24"/>
                <w:szCs w:val="24"/>
              </w:rPr>
              <w:t>Про переведення учнів 1-4, 5-8, 10-11 класів на наступний навчальний рік</w:t>
            </w:r>
          </w:p>
          <w:p w14:paraId="3150C4FC" w14:textId="77777777" w:rsidR="001B3B7B" w:rsidRPr="00A578FC" w:rsidRDefault="001B3B7B" w:rsidP="00615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FC">
              <w:rPr>
                <w:rFonts w:ascii="Times New Roman" w:hAnsi="Times New Roman" w:cs="Times New Roman"/>
                <w:sz w:val="24"/>
                <w:szCs w:val="24"/>
              </w:rPr>
              <w:t>Про нагородження учнів 5-8-х, 10-их класів Похвальними листами «За високі досягнення у навчанні» у 2024/2025 навчальному році</w:t>
            </w:r>
          </w:p>
          <w:p w14:paraId="02A1B6CA" w14:textId="77777777" w:rsidR="001B3B7B" w:rsidRPr="00A578FC" w:rsidRDefault="001B3B7B" w:rsidP="00615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FC">
              <w:rPr>
                <w:rFonts w:ascii="Times New Roman" w:hAnsi="Times New Roman" w:cs="Times New Roman"/>
                <w:sz w:val="24"/>
                <w:szCs w:val="24"/>
              </w:rPr>
              <w:t>Про попередження дитячого травматизму на період літніх канікул 2025 року.</w:t>
            </w:r>
          </w:p>
          <w:p w14:paraId="10EE228D" w14:textId="77777777" w:rsidR="001B3B7B" w:rsidRPr="00A578FC" w:rsidRDefault="001B3B7B" w:rsidP="00615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FC">
              <w:rPr>
                <w:rFonts w:ascii="Times New Roman" w:hAnsi="Times New Roman" w:cs="Times New Roman"/>
                <w:sz w:val="24"/>
                <w:szCs w:val="24"/>
              </w:rPr>
              <w:t>Про результати проведення само оцінювання якості освітньої діяльності та якості освіти у 2024/2025 навчальному році</w:t>
            </w:r>
          </w:p>
          <w:p w14:paraId="1AB0336C" w14:textId="77777777" w:rsidR="001B3B7B" w:rsidRPr="00A578FC" w:rsidRDefault="001B3B7B" w:rsidP="006156D5">
            <w:pPr>
              <w:pStyle w:val="TableParagraph"/>
              <w:rPr>
                <w:color w:val="FF0000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підсумки перевірки стану викладання та рівня знань, умінь і навичок учнів із Захисту України</w:t>
            </w:r>
          </w:p>
        </w:tc>
        <w:tc>
          <w:tcPr>
            <w:tcW w:w="1702" w:type="dxa"/>
            <w:shd w:val="clear" w:color="auto" w:fill="FFFFFF" w:themeFill="background1"/>
          </w:tcPr>
          <w:p w14:paraId="74B1898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30.05.</w:t>
            </w:r>
          </w:p>
        </w:tc>
        <w:tc>
          <w:tcPr>
            <w:tcW w:w="1983" w:type="dxa"/>
            <w:shd w:val="clear" w:color="auto" w:fill="FFFFFF" w:themeFill="background1"/>
          </w:tcPr>
          <w:p w14:paraId="59F6E5D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135" w:type="dxa"/>
            <w:shd w:val="clear" w:color="auto" w:fill="FFFFFF" w:themeFill="background1"/>
          </w:tcPr>
          <w:p w14:paraId="6FDBB66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7A89EBA" w14:textId="77777777" w:rsidTr="006156D5">
        <w:trPr>
          <w:trHeight w:val="506"/>
        </w:trPr>
        <w:tc>
          <w:tcPr>
            <w:tcW w:w="10237" w:type="dxa"/>
            <w:shd w:val="clear" w:color="auto" w:fill="D99493"/>
          </w:tcPr>
          <w:p w14:paraId="57BFCC25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2</w:t>
            </w:r>
            <w:r w:rsidRPr="00A578FC">
              <w:rPr>
                <w:b/>
                <w:spacing w:val="-2"/>
                <w:sz w:val="24"/>
                <w:szCs w:val="24"/>
              </w:rPr>
              <w:t>.Формування відносин  довіри , прозорості,  дотримання етичних норм</w:t>
            </w:r>
          </w:p>
        </w:tc>
        <w:tc>
          <w:tcPr>
            <w:tcW w:w="1702" w:type="dxa"/>
            <w:shd w:val="clear" w:color="auto" w:fill="D99493"/>
          </w:tcPr>
          <w:p w14:paraId="74079DA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9493"/>
          </w:tcPr>
          <w:p w14:paraId="6338E7D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1921FB0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27CC83C" w14:textId="77777777" w:rsidTr="006156D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2ADE153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Співбесіда щодо комплектації</w:t>
            </w:r>
            <w:r w:rsidRPr="00A578FC">
              <w:rPr>
                <w:spacing w:val="-1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 наступний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навчальний</w:t>
            </w:r>
            <w:r w:rsidRPr="00A578FC">
              <w:rPr>
                <w:spacing w:val="-13"/>
                <w:sz w:val="24"/>
                <w:szCs w:val="24"/>
              </w:rPr>
              <w:t xml:space="preserve"> </w:t>
            </w:r>
            <w:r w:rsidRPr="00A578FC">
              <w:rPr>
                <w:spacing w:val="-5"/>
                <w:sz w:val="24"/>
                <w:szCs w:val="24"/>
              </w:rPr>
              <w:t>рік</w:t>
            </w:r>
          </w:p>
        </w:tc>
        <w:tc>
          <w:tcPr>
            <w:tcW w:w="1702" w:type="dxa"/>
            <w:shd w:val="clear" w:color="auto" w:fill="FFFFFF" w:themeFill="background1"/>
          </w:tcPr>
          <w:p w14:paraId="24E0E26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27.05</w:t>
            </w:r>
          </w:p>
        </w:tc>
        <w:tc>
          <w:tcPr>
            <w:tcW w:w="1983" w:type="dxa"/>
            <w:shd w:val="clear" w:color="auto" w:fill="FFFFFF" w:themeFill="background1"/>
          </w:tcPr>
          <w:p w14:paraId="625A7A2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Директор</w:t>
            </w:r>
          </w:p>
        </w:tc>
        <w:tc>
          <w:tcPr>
            <w:tcW w:w="1135" w:type="dxa"/>
            <w:shd w:val="clear" w:color="auto" w:fill="FFFFFF" w:themeFill="background1"/>
          </w:tcPr>
          <w:p w14:paraId="440E451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256C270" w14:textId="77777777" w:rsidTr="006156D5">
        <w:trPr>
          <w:trHeight w:val="506"/>
        </w:trPr>
        <w:tc>
          <w:tcPr>
            <w:tcW w:w="10237" w:type="dxa"/>
            <w:shd w:val="clear" w:color="auto" w:fill="D99493"/>
          </w:tcPr>
          <w:p w14:paraId="381A99F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3.Ефективність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1702" w:type="dxa"/>
            <w:shd w:val="clear" w:color="auto" w:fill="D99493"/>
          </w:tcPr>
          <w:p w14:paraId="6F9054A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9493"/>
          </w:tcPr>
          <w:p w14:paraId="0F0C0A3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5BF0DCE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1591631" w14:textId="77777777" w:rsidTr="006156D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156E1197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Залучення вчителів до курсів, вебінарів щодо підвищення професійного рівня</w:t>
            </w:r>
          </w:p>
        </w:tc>
        <w:tc>
          <w:tcPr>
            <w:tcW w:w="1702" w:type="dxa"/>
            <w:shd w:val="clear" w:color="auto" w:fill="FFFFFF" w:themeFill="background1"/>
          </w:tcPr>
          <w:p w14:paraId="3AA58B9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Протягом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983" w:type="dxa"/>
            <w:shd w:val="clear" w:color="auto" w:fill="FFFFFF" w:themeFill="background1"/>
          </w:tcPr>
          <w:p w14:paraId="7BE939D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5" w:type="dxa"/>
            <w:shd w:val="clear" w:color="auto" w:fill="FFFFFF" w:themeFill="background1"/>
          </w:tcPr>
          <w:p w14:paraId="3D5C84A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F97BCE3" w14:textId="77777777" w:rsidTr="006156D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71B5196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Підготовка матеріалів для участі у Інтернет-семінарах, конференціях</w:t>
            </w:r>
          </w:p>
        </w:tc>
        <w:tc>
          <w:tcPr>
            <w:tcW w:w="1702" w:type="dxa"/>
            <w:shd w:val="clear" w:color="auto" w:fill="FFFFFF" w:themeFill="background1"/>
          </w:tcPr>
          <w:p w14:paraId="4B9BBEA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Протягом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983" w:type="dxa"/>
            <w:shd w:val="clear" w:color="auto" w:fill="FFFFFF" w:themeFill="background1"/>
          </w:tcPr>
          <w:p w14:paraId="30EE2F3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5" w:type="dxa"/>
            <w:shd w:val="clear" w:color="auto" w:fill="FFFFFF" w:themeFill="background1"/>
          </w:tcPr>
          <w:p w14:paraId="3C951D7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3FB6B7B" w14:textId="77777777" w:rsidTr="006156D5">
        <w:trPr>
          <w:trHeight w:val="506"/>
        </w:trPr>
        <w:tc>
          <w:tcPr>
            <w:tcW w:w="10237" w:type="dxa"/>
            <w:shd w:val="clear" w:color="auto" w:fill="D99493"/>
          </w:tcPr>
          <w:p w14:paraId="3B3630D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4.Організація освітнього процесу на засадах людиноцентризму,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1702" w:type="dxa"/>
            <w:shd w:val="clear" w:color="auto" w:fill="D99493"/>
          </w:tcPr>
          <w:p w14:paraId="28FBD8C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9493"/>
          </w:tcPr>
          <w:p w14:paraId="60B7569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748240C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4B9890F" w14:textId="77777777" w:rsidTr="006156D5">
        <w:trPr>
          <w:trHeight w:val="5286"/>
        </w:trPr>
        <w:tc>
          <w:tcPr>
            <w:tcW w:w="10237" w:type="dxa"/>
            <w:shd w:val="clear" w:color="auto" w:fill="FFFFFF" w:themeFill="background1"/>
          </w:tcPr>
          <w:p w14:paraId="1F57243A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Видати накази:</w:t>
            </w:r>
          </w:p>
          <w:p w14:paraId="6D15970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організоване завершення 2024-2025 навчального року</w:t>
            </w:r>
          </w:p>
          <w:p w14:paraId="70504FE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результати   моніторингу за ІІ семестр,</w:t>
            </w:r>
            <w:r w:rsidRPr="00A578FC">
              <w:rPr>
                <w:spacing w:val="39"/>
                <w:sz w:val="24"/>
                <w:szCs w:val="24"/>
              </w:rPr>
              <w:t xml:space="preserve"> </w:t>
            </w:r>
            <w:r w:rsidRPr="00A578FC">
              <w:rPr>
                <w:spacing w:val="-5"/>
                <w:sz w:val="24"/>
                <w:szCs w:val="24"/>
              </w:rPr>
              <w:t>рік</w:t>
            </w:r>
          </w:p>
          <w:p w14:paraId="5415E85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виконання навчальних програм за ІІ семестр, рік</w:t>
            </w:r>
          </w:p>
          <w:p w14:paraId="678058C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Про стан відвідування здобувачами закладу у ІІ семестрі, рік</w:t>
            </w:r>
          </w:p>
          <w:p w14:paraId="41DBBDF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ведення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електронних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журналів, журналів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гурткової роботи </w:t>
            </w:r>
          </w:p>
          <w:p w14:paraId="261277A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Про запобігання травматизму під час літніх канікул</w:t>
            </w:r>
          </w:p>
          <w:p w14:paraId="2D84345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організацію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проведення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вручення свідоцтв про завершення ЗЗСО</w:t>
            </w:r>
          </w:p>
          <w:p w14:paraId="43D94AD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створення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робочої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групи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над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освітньою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програмою </w:t>
            </w:r>
          </w:p>
          <w:p w14:paraId="021A0F4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створення робочої групи щодо роботи над річним планом</w:t>
            </w:r>
          </w:p>
          <w:p w14:paraId="3CC7D39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підсумки роботи з обдарованими здобувачами</w:t>
            </w:r>
            <w:r w:rsidRPr="00A578FC">
              <w:rPr>
                <w:spacing w:val="20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</w:p>
          <w:p w14:paraId="590DB47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підсумки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вивчення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читацьких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навичок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учнів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початкових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класів Про оформлення документів про освіту</w:t>
            </w:r>
          </w:p>
          <w:p w14:paraId="7DD1B4F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зарахування до 1класу</w:t>
            </w:r>
          </w:p>
          <w:p w14:paraId="711933B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діяльність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педагогічного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колективу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здійснення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соціального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захисту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дитини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охорони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здоров’я </w:t>
            </w:r>
          </w:p>
          <w:p w14:paraId="6EE2ADC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організацію екскурсійних поїздок</w:t>
            </w:r>
          </w:p>
          <w:p w14:paraId="0932911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стан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охорони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праці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безпеки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життєдіяльності </w:t>
            </w:r>
          </w:p>
          <w:p w14:paraId="73F46CA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нагородження здобувачів закладу освіти</w:t>
            </w:r>
          </w:p>
        </w:tc>
        <w:tc>
          <w:tcPr>
            <w:tcW w:w="1702" w:type="dxa"/>
            <w:shd w:val="clear" w:color="auto" w:fill="FFFFFF" w:themeFill="background1"/>
          </w:tcPr>
          <w:p w14:paraId="02F8377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 31.05</w:t>
            </w:r>
          </w:p>
        </w:tc>
        <w:tc>
          <w:tcPr>
            <w:tcW w:w="1983" w:type="dxa"/>
            <w:shd w:val="clear" w:color="auto" w:fill="FFFFFF" w:themeFill="background1"/>
          </w:tcPr>
          <w:p w14:paraId="0774246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Адміністрація</w:t>
            </w:r>
          </w:p>
        </w:tc>
        <w:tc>
          <w:tcPr>
            <w:tcW w:w="1135" w:type="dxa"/>
            <w:shd w:val="clear" w:color="auto" w:fill="FFFFFF" w:themeFill="background1"/>
          </w:tcPr>
          <w:p w14:paraId="0DA52CE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72A2EF0" w14:textId="77777777" w:rsidTr="006156D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2CCBD08A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Робота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над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проєктом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Освітньої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програми</w:t>
            </w:r>
          </w:p>
        </w:tc>
        <w:tc>
          <w:tcPr>
            <w:tcW w:w="1702" w:type="dxa"/>
            <w:shd w:val="clear" w:color="auto" w:fill="FFFFFF" w:themeFill="background1"/>
          </w:tcPr>
          <w:p w14:paraId="220C164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Протягом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983" w:type="dxa"/>
            <w:shd w:val="clear" w:color="auto" w:fill="FFFFFF" w:themeFill="background1"/>
          </w:tcPr>
          <w:p w14:paraId="44BFD00A" w14:textId="77777777" w:rsidR="001B3B7B" w:rsidRPr="00A578FC" w:rsidRDefault="001B3B7B" w:rsidP="006156D5">
            <w:pPr>
              <w:pStyle w:val="TableParagraph"/>
              <w:rPr>
                <w:spacing w:val="-4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5" w:type="dxa"/>
            <w:shd w:val="clear" w:color="auto" w:fill="FFFFFF" w:themeFill="background1"/>
          </w:tcPr>
          <w:p w14:paraId="0D9CE5D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66DC8A3" w14:textId="77777777" w:rsidTr="006156D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0857921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Розгляд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пропозицій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особливостей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діяльності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новому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навчальному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році</w:t>
            </w:r>
          </w:p>
        </w:tc>
        <w:tc>
          <w:tcPr>
            <w:tcW w:w="1702" w:type="dxa"/>
            <w:shd w:val="clear" w:color="auto" w:fill="FFFFFF" w:themeFill="background1"/>
          </w:tcPr>
          <w:p w14:paraId="228D561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Протягом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983" w:type="dxa"/>
            <w:shd w:val="clear" w:color="auto" w:fill="FFFFFF" w:themeFill="background1"/>
          </w:tcPr>
          <w:p w14:paraId="232BF43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  <w:p w14:paraId="6843B4B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5" w:type="dxa"/>
            <w:shd w:val="clear" w:color="auto" w:fill="FFFFFF" w:themeFill="background1"/>
          </w:tcPr>
          <w:p w14:paraId="0879DF0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48CC69E" w14:textId="77777777" w:rsidTr="006156D5">
        <w:trPr>
          <w:trHeight w:val="134"/>
        </w:trPr>
        <w:tc>
          <w:tcPr>
            <w:tcW w:w="10237" w:type="dxa"/>
            <w:shd w:val="clear" w:color="auto" w:fill="D99493"/>
          </w:tcPr>
          <w:p w14:paraId="7CB6FEC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lastRenderedPageBreak/>
              <w:t>5.Реалізації політики академічної доброчесності</w:t>
            </w:r>
          </w:p>
        </w:tc>
        <w:tc>
          <w:tcPr>
            <w:tcW w:w="1702" w:type="dxa"/>
            <w:shd w:val="clear" w:color="auto" w:fill="D99493"/>
          </w:tcPr>
          <w:p w14:paraId="1359629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9493"/>
          </w:tcPr>
          <w:p w14:paraId="672871E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15A6A17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9C91A59" w14:textId="77777777" w:rsidTr="006156D5">
        <w:trPr>
          <w:trHeight w:val="506"/>
        </w:trPr>
        <w:tc>
          <w:tcPr>
            <w:tcW w:w="10237" w:type="dxa"/>
            <w:shd w:val="clear" w:color="auto" w:fill="FFFFFF" w:themeFill="background1"/>
          </w:tcPr>
          <w:p w14:paraId="17AC6F52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«Академічна доброчесність у забезпеченні</w:t>
            </w:r>
            <w:r w:rsidRPr="00A578FC">
              <w:rPr>
                <w:spacing w:val="4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якості шкільної освіти»</w:t>
            </w:r>
          </w:p>
        </w:tc>
        <w:tc>
          <w:tcPr>
            <w:tcW w:w="1702" w:type="dxa"/>
            <w:shd w:val="clear" w:color="auto" w:fill="FFFFFF" w:themeFill="background1"/>
          </w:tcPr>
          <w:p w14:paraId="4D37610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Протягом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983" w:type="dxa"/>
            <w:shd w:val="clear" w:color="auto" w:fill="FFFFFF" w:themeFill="background1"/>
          </w:tcPr>
          <w:p w14:paraId="6092F56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5" w:type="dxa"/>
            <w:shd w:val="clear" w:color="auto" w:fill="FFFFFF" w:themeFill="background1"/>
          </w:tcPr>
          <w:p w14:paraId="00DD6DC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4304A4DF" w14:textId="77777777" w:rsidR="001B3B7B" w:rsidRPr="00A578FC" w:rsidRDefault="001B3B7B" w:rsidP="001B3B7B">
      <w:pPr>
        <w:tabs>
          <w:tab w:val="left" w:pos="3544"/>
        </w:tabs>
        <w:jc w:val="center"/>
        <w:rPr>
          <w:rFonts w:ascii="Times New Roman" w:hAnsi="Times New Roman" w:cs="Times New Roman"/>
          <w:b/>
          <w:color w:val="001F5F"/>
          <w:spacing w:val="-2"/>
          <w:sz w:val="24"/>
          <w:szCs w:val="24"/>
        </w:rPr>
      </w:pPr>
    </w:p>
    <w:p w14:paraId="2435CA77" w14:textId="77777777" w:rsidR="001B3B7B" w:rsidRPr="00A578FC" w:rsidRDefault="001B3B7B" w:rsidP="001B3B7B">
      <w:pPr>
        <w:tabs>
          <w:tab w:val="left" w:pos="354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8FC">
        <w:rPr>
          <w:rFonts w:ascii="Times New Roman" w:hAnsi="Times New Roman" w:cs="Times New Roman"/>
          <w:b/>
          <w:color w:val="001F5F"/>
          <w:spacing w:val="-2"/>
          <w:sz w:val="24"/>
          <w:szCs w:val="24"/>
        </w:rPr>
        <w:t>ЧЕРВЕНЬ</w:t>
      </w:r>
    </w:p>
    <w:p w14:paraId="3EA50DB3" w14:textId="77777777" w:rsidR="001B3B7B" w:rsidRPr="00A578FC" w:rsidRDefault="001B3B7B" w:rsidP="001B3B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78FC">
        <w:rPr>
          <w:rFonts w:ascii="Times New Roman" w:hAnsi="Times New Roman" w:cs="Times New Roman"/>
          <w:b/>
          <w:color w:val="FF0000"/>
          <w:spacing w:val="-2"/>
          <w:sz w:val="24"/>
          <w:szCs w:val="24"/>
        </w:rPr>
        <w:t>І.ОСВІТНЄСЕРЕДОВИЩЕ</w:t>
      </w:r>
    </w:p>
    <w:tbl>
      <w:tblPr>
        <w:tblStyle w:val="TableNormal"/>
        <w:tblW w:w="14996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560"/>
        <w:gridCol w:w="2064"/>
        <w:gridCol w:w="1135"/>
      </w:tblGrid>
      <w:tr w:rsidR="001B3B7B" w:rsidRPr="00A578FC" w14:paraId="06F837E2" w14:textId="77777777" w:rsidTr="006156D5">
        <w:trPr>
          <w:trHeight w:val="230"/>
        </w:trPr>
        <w:tc>
          <w:tcPr>
            <w:tcW w:w="10237" w:type="dxa"/>
          </w:tcPr>
          <w:p w14:paraId="5D0B570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Зміст</w:t>
            </w:r>
          </w:p>
        </w:tc>
        <w:tc>
          <w:tcPr>
            <w:tcW w:w="1560" w:type="dxa"/>
          </w:tcPr>
          <w:p w14:paraId="1716A0E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>Дата</w:t>
            </w:r>
          </w:p>
        </w:tc>
        <w:tc>
          <w:tcPr>
            <w:tcW w:w="2064" w:type="dxa"/>
          </w:tcPr>
          <w:p w14:paraId="5A2887D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Відповідальні</w:t>
            </w:r>
          </w:p>
        </w:tc>
        <w:tc>
          <w:tcPr>
            <w:tcW w:w="1135" w:type="dxa"/>
          </w:tcPr>
          <w:p w14:paraId="5FEFA0C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Примітка</w:t>
            </w:r>
          </w:p>
        </w:tc>
      </w:tr>
      <w:tr w:rsidR="001B3B7B" w:rsidRPr="00A578FC" w14:paraId="487B25FC" w14:textId="77777777" w:rsidTr="006156D5">
        <w:trPr>
          <w:trHeight w:val="253"/>
        </w:trPr>
        <w:tc>
          <w:tcPr>
            <w:tcW w:w="10237" w:type="dxa"/>
            <w:shd w:val="clear" w:color="auto" w:fill="F79546"/>
          </w:tcPr>
          <w:p w14:paraId="7B848C0D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1.Забезпечення комфортних і</w:t>
            </w:r>
            <w:r w:rsidRPr="00A578FC">
              <w:rPr>
                <w:b/>
                <w:spacing w:val="29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безпечних умов навчання та праці</w:t>
            </w:r>
          </w:p>
        </w:tc>
        <w:tc>
          <w:tcPr>
            <w:tcW w:w="1560" w:type="dxa"/>
            <w:shd w:val="clear" w:color="auto" w:fill="F79546"/>
          </w:tcPr>
          <w:p w14:paraId="26FDBC5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64" w:type="dxa"/>
            <w:shd w:val="clear" w:color="auto" w:fill="F79546"/>
          </w:tcPr>
          <w:p w14:paraId="6F2F4BE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F79546"/>
          </w:tcPr>
          <w:p w14:paraId="048048F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770669B" w14:textId="77777777" w:rsidTr="006156D5">
        <w:trPr>
          <w:trHeight w:val="251"/>
        </w:trPr>
        <w:tc>
          <w:tcPr>
            <w:tcW w:w="10237" w:type="dxa"/>
          </w:tcPr>
          <w:p w14:paraId="376D059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Контроль за відвідуванням здобувачами занять, попередження пропусків за рік</w:t>
            </w:r>
          </w:p>
        </w:tc>
        <w:tc>
          <w:tcPr>
            <w:tcW w:w="1560" w:type="dxa"/>
          </w:tcPr>
          <w:p w14:paraId="6C7D6CC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2064" w:type="dxa"/>
          </w:tcPr>
          <w:p w14:paraId="22C28A6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1C4433D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135" w:type="dxa"/>
          </w:tcPr>
          <w:p w14:paraId="7F84745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E459441" w14:textId="77777777" w:rsidTr="006156D5">
        <w:trPr>
          <w:trHeight w:val="253"/>
        </w:trPr>
        <w:tc>
          <w:tcPr>
            <w:tcW w:w="10237" w:type="dxa"/>
          </w:tcPr>
          <w:p w14:paraId="4E1D0DE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Провести бесіди з охорони життя та здоров’я на літні</w:t>
            </w:r>
            <w:r w:rsidRPr="00A578FC">
              <w:rPr>
                <w:spacing w:val="2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канікули</w:t>
            </w:r>
          </w:p>
        </w:tc>
        <w:tc>
          <w:tcPr>
            <w:tcW w:w="1560" w:type="dxa"/>
          </w:tcPr>
          <w:p w14:paraId="4BABC06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1700BC3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064" w:type="dxa"/>
          </w:tcPr>
          <w:p w14:paraId="1241FF9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</w:t>
            </w:r>
          </w:p>
          <w:p w14:paraId="08F7541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керівники</w:t>
            </w:r>
          </w:p>
        </w:tc>
        <w:tc>
          <w:tcPr>
            <w:tcW w:w="1135" w:type="dxa"/>
          </w:tcPr>
          <w:p w14:paraId="1361E97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1D3F12F" w14:textId="77777777" w:rsidTr="006156D5">
        <w:trPr>
          <w:trHeight w:val="251"/>
        </w:trPr>
        <w:tc>
          <w:tcPr>
            <w:tcW w:w="10237" w:type="dxa"/>
          </w:tcPr>
          <w:p w14:paraId="3E55534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Первинний інструктаж</w:t>
            </w:r>
            <w:r w:rsidRPr="00A578FC">
              <w:rPr>
                <w:spacing w:val="2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на літні канікули</w:t>
            </w:r>
          </w:p>
        </w:tc>
        <w:tc>
          <w:tcPr>
            <w:tcW w:w="1560" w:type="dxa"/>
          </w:tcPr>
          <w:p w14:paraId="6A68F0E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До15.06</w:t>
            </w:r>
          </w:p>
        </w:tc>
        <w:tc>
          <w:tcPr>
            <w:tcW w:w="2064" w:type="dxa"/>
          </w:tcPr>
          <w:p w14:paraId="56EEE8D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5" w:type="dxa"/>
          </w:tcPr>
          <w:p w14:paraId="26687EC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07ECC7F" w14:textId="77777777" w:rsidTr="006156D5">
        <w:trPr>
          <w:trHeight w:val="251"/>
        </w:trPr>
        <w:tc>
          <w:tcPr>
            <w:tcW w:w="10237" w:type="dxa"/>
          </w:tcPr>
          <w:p w14:paraId="0AD8529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Відрахування здобувачів з 11</w:t>
            </w:r>
            <w:r w:rsidRPr="00A578FC">
              <w:rPr>
                <w:spacing w:val="33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класів</w:t>
            </w:r>
          </w:p>
        </w:tc>
        <w:tc>
          <w:tcPr>
            <w:tcW w:w="1560" w:type="dxa"/>
          </w:tcPr>
          <w:p w14:paraId="27E565B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До30.06</w:t>
            </w:r>
          </w:p>
        </w:tc>
        <w:tc>
          <w:tcPr>
            <w:tcW w:w="2064" w:type="dxa"/>
          </w:tcPr>
          <w:p w14:paraId="267CD94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5" w:type="dxa"/>
          </w:tcPr>
          <w:p w14:paraId="1EA9506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D616F1A" w14:textId="77777777" w:rsidTr="006156D5">
        <w:trPr>
          <w:trHeight w:val="251"/>
        </w:trPr>
        <w:tc>
          <w:tcPr>
            <w:tcW w:w="10237" w:type="dxa"/>
          </w:tcPr>
          <w:p w14:paraId="7B7803B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Оформлення особових справ, журналів</w:t>
            </w:r>
            <w:r w:rsidRPr="00A578FC">
              <w:rPr>
                <w:spacing w:val="-1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ГПД,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факультативів,</w:t>
            </w:r>
            <w:r w:rsidRPr="00A578FC">
              <w:rPr>
                <w:spacing w:val="-1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гурткової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роботи, іншої шкільної документації</w:t>
            </w:r>
          </w:p>
        </w:tc>
        <w:tc>
          <w:tcPr>
            <w:tcW w:w="1560" w:type="dxa"/>
          </w:tcPr>
          <w:p w14:paraId="4634878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До15.06</w:t>
            </w:r>
          </w:p>
        </w:tc>
        <w:tc>
          <w:tcPr>
            <w:tcW w:w="2064" w:type="dxa"/>
          </w:tcPr>
          <w:p w14:paraId="684061D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Класні керівники</w:t>
            </w:r>
          </w:p>
        </w:tc>
        <w:tc>
          <w:tcPr>
            <w:tcW w:w="1135" w:type="dxa"/>
          </w:tcPr>
          <w:p w14:paraId="08F580F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8BA436E" w14:textId="77777777" w:rsidTr="006156D5">
        <w:trPr>
          <w:trHeight w:val="251"/>
        </w:trPr>
        <w:tc>
          <w:tcPr>
            <w:tcW w:w="10237" w:type="dxa"/>
          </w:tcPr>
          <w:p w14:paraId="2DF01D7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Оформлення документів про</w:t>
            </w:r>
            <w:r w:rsidRPr="00A578FC">
              <w:rPr>
                <w:spacing w:val="22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освіту</w:t>
            </w:r>
          </w:p>
        </w:tc>
        <w:tc>
          <w:tcPr>
            <w:tcW w:w="1560" w:type="dxa"/>
          </w:tcPr>
          <w:p w14:paraId="6FA698E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До30.06</w:t>
            </w:r>
          </w:p>
        </w:tc>
        <w:tc>
          <w:tcPr>
            <w:tcW w:w="2064" w:type="dxa"/>
          </w:tcPr>
          <w:p w14:paraId="65456EE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  <w:p w14:paraId="33BC4D6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Класні керівники</w:t>
            </w:r>
          </w:p>
        </w:tc>
        <w:tc>
          <w:tcPr>
            <w:tcW w:w="1135" w:type="dxa"/>
          </w:tcPr>
          <w:p w14:paraId="59F1B50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6D03D8B" w14:textId="77777777" w:rsidTr="006156D5">
        <w:trPr>
          <w:trHeight w:val="508"/>
        </w:trPr>
        <w:tc>
          <w:tcPr>
            <w:tcW w:w="10237" w:type="dxa"/>
          </w:tcPr>
          <w:p w14:paraId="0CB998C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Візуальнийоглядприміщеньзакладу:стелі,підлоги,сходів,меблів,техніки,комунікацій,території</w:t>
            </w:r>
            <w:r w:rsidRPr="00A578FC">
              <w:rPr>
                <w:spacing w:val="6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закладу</w:t>
            </w:r>
            <w:r w:rsidRPr="00A578FC">
              <w:rPr>
                <w:spacing w:val="59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тощо</w:t>
            </w:r>
          </w:p>
        </w:tc>
        <w:tc>
          <w:tcPr>
            <w:tcW w:w="1560" w:type="dxa"/>
          </w:tcPr>
          <w:p w14:paraId="472788A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2064" w:type="dxa"/>
          </w:tcPr>
          <w:p w14:paraId="52B3220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Адміністрація,</w:t>
            </w:r>
          </w:p>
        </w:tc>
        <w:tc>
          <w:tcPr>
            <w:tcW w:w="1135" w:type="dxa"/>
          </w:tcPr>
          <w:p w14:paraId="3D2D1D7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53EFD9F" w14:textId="77777777" w:rsidTr="006156D5">
        <w:trPr>
          <w:trHeight w:val="251"/>
        </w:trPr>
        <w:tc>
          <w:tcPr>
            <w:tcW w:w="10237" w:type="dxa"/>
          </w:tcPr>
          <w:p w14:paraId="7DD5B2C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Підготувати документи, інформації, звіти</w:t>
            </w:r>
          </w:p>
        </w:tc>
        <w:tc>
          <w:tcPr>
            <w:tcW w:w="1560" w:type="dxa"/>
          </w:tcPr>
          <w:p w14:paraId="0A380F0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До15.06</w:t>
            </w:r>
          </w:p>
        </w:tc>
        <w:tc>
          <w:tcPr>
            <w:tcW w:w="2064" w:type="dxa"/>
          </w:tcPr>
          <w:p w14:paraId="23A542E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135" w:type="dxa"/>
          </w:tcPr>
          <w:p w14:paraId="16047D1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9B71B84" w14:textId="77777777" w:rsidTr="006156D5">
        <w:trPr>
          <w:trHeight w:val="254"/>
        </w:trPr>
        <w:tc>
          <w:tcPr>
            <w:tcW w:w="10237" w:type="dxa"/>
          </w:tcPr>
          <w:p w14:paraId="1C948DB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Підготуватизаявкинапридбаннянеобхіднихматеріалівнановийнавчальний</w:t>
            </w:r>
            <w:r w:rsidRPr="00A578FC">
              <w:rPr>
                <w:spacing w:val="73"/>
                <w:sz w:val="24"/>
                <w:szCs w:val="24"/>
              </w:rPr>
              <w:t xml:space="preserve"> </w:t>
            </w:r>
            <w:r w:rsidRPr="00A578FC">
              <w:rPr>
                <w:spacing w:val="-5"/>
                <w:sz w:val="24"/>
                <w:szCs w:val="24"/>
              </w:rPr>
              <w:t>рік</w:t>
            </w:r>
          </w:p>
        </w:tc>
        <w:tc>
          <w:tcPr>
            <w:tcW w:w="1560" w:type="dxa"/>
          </w:tcPr>
          <w:p w14:paraId="0A0C530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До15.06</w:t>
            </w:r>
          </w:p>
        </w:tc>
        <w:tc>
          <w:tcPr>
            <w:tcW w:w="2064" w:type="dxa"/>
          </w:tcPr>
          <w:p w14:paraId="15D944C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4"/>
                <w:sz w:val="24"/>
                <w:szCs w:val="24"/>
              </w:rPr>
              <w:t xml:space="preserve"> Директор</w:t>
            </w:r>
          </w:p>
        </w:tc>
        <w:tc>
          <w:tcPr>
            <w:tcW w:w="1135" w:type="dxa"/>
          </w:tcPr>
          <w:p w14:paraId="4B31347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70C212A" w14:textId="77777777" w:rsidTr="006156D5">
        <w:trPr>
          <w:trHeight w:val="254"/>
        </w:trPr>
        <w:tc>
          <w:tcPr>
            <w:tcW w:w="10237" w:type="dxa"/>
          </w:tcPr>
          <w:p w14:paraId="40A75FB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Оновлення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технічних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засобів,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інструментів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контролю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безпечним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користуванням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мережею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Інтернет</w:t>
            </w:r>
          </w:p>
        </w:tc>
        <w:tc>
          <w:tcPr>
            <w:tcW w:w="1560" w:type="dxa"/>
          </w:tcPr>
          <w:p w14:paraId="700F8AE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Щоденно</w:t>
            </w:r>
          </w:p>
        </w:tc>
        <w:tc>
          <w:tcPr>
            <w:tcW w:w="2064" w:type="dxa"/>
          </w:tcPr>
          <w:p w14:paraId="1F50AC31" w14:textId="77777777" w:rsidR="001B3B7B" w:rsidRPr="00A578FC" w:rsidRDefault="001B3B7B" w:rsidP="006156D5">
            <w:pPr>
              <w:pStyle w:val="TableParagraph"/>
              <w:rPr>
                <w:spacing w:val="-4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Адміністрація,</w:t>
            </w:r>
          </w:p>
        </w:tc>
        <w:tc>
          <w:tcPr>
            <w:tcW w:w="1135" w:type="dxa"/>
          </w:tcPr>
          <w:p w14:paraId="74EA996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A24938E" w14:textId="77777777" w:rsidTr="006156D5">
        <w:trPr>
          <w:trHeight w:val="254"/>
        </w:trPr>
        <w:tc>
          <w:tcPr>
            <w:tcW w:w="10237" w:type="dxa"/>
            <w:shd w:val="clear" w:color="auto" w:fill="F79546"/>
          </w:tcPr>
          <w:p w14:paraId="5761482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2.Створення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освітнього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середовища,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вільного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від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будь-яких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форм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насильства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та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дискримінації</w:t>
            </w:r>
          </w:p>
        </w:tc>
        <w:tc>
          <w:tcPr>
            <w:tcW w:w="1560" w:type="dxa"/>
            <w:shd w:val="clear" w:color="auto" w:fill="F79546"/>
          </w:tcPr>
          <w:p w14:paraId="4A1A290E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064" w:type="dxa"/>
            <w:shd w:val="clear" w:color="auto" w:fill="F79546"/>
          </w:tcPr>
          <w:p w14:paraId="68A5E7F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F79546"/>
          </w:tcPr>
          <w:p w14:paraId="3FC0951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7C7A2DA" w14:textId="77777777" w:rsidTr="006156D5">
        <w:trPr>
          <w:trHeight w:val="254"/>
        </w:trPr>
        <w:tc>
          <w:tcPr>
            <w:tcW w:w="10237" w:type="dxa"/>
          </w:tcPr>
          <w:p w14:paraId="483DA69F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Зустрічі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із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лідерами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учнівських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колективів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класними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керівниками</w:t>
            </w:r>
            <w:r w:rsidRPr="00A578FC">
              <w:rPr>
                <w:spacing w:val="-1"/>
                <w:sz w:val="24"/>
                <w:szCs w:val="24"/>
              </w:rPr>
              <w:t xml:space="preserve"> </w:t>
            </w:r>
            <w:r w:rsidRPr="00A578FC">
              <w:rPr>
                <w:color w:val="040404"/>
                <w:sz w:val="24"/>
                <w:szCs w:val="24"/>
              </w:rPr>
              <w:t>«10</w:t>
            </w:r>
            <w:r w:rsidRPr="00A578FC">
              <w:rPr>
                <w:color w:val="040404"/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color w:val="040404"/>
                <w:sz w:val="24"/>
                <w:szCs w:val="24"/>
              </w:rPr>
              <w:t>кроків</w:t>
            </w:r>
            <w:r w:rsidRPr="00A578FC">
              <w:rPr>
                <w:color w:val="040404"/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color w:val="040404"/>
                <w:sz w:val="24"/>
                <w:szCs w:val="24"/>
              </w:rPr>
              <w:t>до</w:t>
            </w:r>
            <w:r w:rsidRPr="00A578FC">
              <w:rPr>
                <w:color w:val="040404"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color w:val="040404"/>
                <w:sz w:val="24"/>
                <w:szCs w:val="24"/>
              </w:rPr>
              <w:t>створення</w:t>
            </w:r>
            <w:r w:rsidRPr="00A578FC">
              <w:rPr>
                <w:color w:val="040404"/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color w:val="040404"/>
                <w:sz w:val="24"/>
                <w:szCs w:val="24"/>
              </w:rPr>
              <w:t>освітнього</w:t>
            </w:r>
            <w:r w:rsidRPr="00A578FC">
              <w:rPr>
                <w:color w:val="040404"/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color w:val="040404"/>
                <w:sz w:val="24"/>
                <w:szCs w:val="24"/>
              </w:rPr>
              <w:t>середовища, вільного від будь-яких форм насильства та дискримінації»</w:t>
            </w:r>
          </w:p>
        </w:tc>
        <w:tc>
          <w:tcPr>
            <w:tcW w:w="1560" w:type="dxa"/>
          </w:tcPr>
          <w:p w14:paraId="002DFB2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10.06.</w:t>
            </w:r>
          </w:p>
        </w:tc>
        <w:tc>
          <w:tcPr>
            <w:tcW w:w="2064" w:type="dxa"/>
          </w:tcPr>
          <w:p w14:paraId="7F08D56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135" w:type="dxa"/>
          </w:tcPr>
          <w:p w14:paraId="10EF4F7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8B4FE6E" w14:textId="77777777" w:rsidTr="006156D5">
        <w:trPr>
          <w:trHeight w:val="254"/>
        </w:trPr>
        <w:tc>
          <w:tcPr>
            <w:tcW w:w="10237" w:type="dxa"/>
            <w:shd w:val="clear" w:color="auto" w:fill="F79546"/>
          </w:tcPr>
          <w:p w14:paraId="50BF684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3.Формування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інклюзивного,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розвивального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та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мотивуючого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до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навчання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освітнього</w:t>
            </w:r>
            <w:r w:rsidRPr="00A578F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простору.</w:t>
            </w:r>
          </w:p>
        </w:tc>
        <w:tc>
          <w:tcPr>
            <w:tcW w:w="1560" w:type="dxa"/>
            <w:shd w:val="clear" w:color="auto" w:fill="F79546"/>
          </w:tcPr>
          <w:p w14:paraId="5A0F3E0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64" w:type="dxa"/>
            <w:shd w:val="clear" w:color="auto" w:fill="F79546"/>
          </w:tcPr>
          <w:p w14:paraId="15CBB07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F79546"/>
          </w:tcPr>
          <w:p w14:paraId="423EA7B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707A2BF" w14:textId="77777777" w:rsidTr="006156D5">
        <w:trPr>
          <w:trHeight w:val="254"/>
        </w:trPr>
        <w:tc>
          <w:tcPr>
            <w:tcW w:w="10237" w:type="dxa"/>
          </w:tcPr>
          <w:p w14:paraId="5291B1D4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Оновлення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сайту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ФБ-сторінки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освітніми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матеріалами</w:t>
            </w:r>
          </w:p>
        </w:tc>
        <w:tc>
          <w:tcPr>
            <w:tcW w:w="1560" w:type="dxa"/>
          </w:tcPr>
          <w:p w14:paraId="3A5FF33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15.06</w:t>
            </w:r>
          </w:p>
        </w:tc>
        <w:tc>
          <w:tcPr>
            <w:tcW w:w="2064" w:type="dxa"/>
          </w:tcPr>
          <w:p w14:paraId="0E01B58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</w:tc>
        <w:tc>
          <w:tcPr>
            <w:tcW w:w="1135" w:type="dxa"/>
          </w:tcPr>
          <w:p w14:paraId="729EF41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85667F3" w14:textId="77777777" w:rsidTr="006156D5">
        <w:trPr>
          <w:trHeight w:val="254"/>
        </w:trPr>
        <w:tc>
          <w:tcPr>
            <w:tcW w:w="10237" w:type="dxa"/>
          </w:tcPr>
          <w:p w14:paraId="5AFB6BC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Наповнення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середовища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навчальних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кабінетів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роздатковими,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дидактичними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матеріалами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новий</w:t>
            </w:r>
            <w:r w:rsidRPr="00A578FC">
              <w:rPr>
                <w:sz w:val="24"/>
                <w:szCs w:val="24"/>
              </w:rPr>
              <w:t xml:space="preserve"> </w:t>
            </w:r>
            <w:r w:rsidRPr="00A578FC">
              <w:rPr>
                <w:spacing w:val="-6"/>
                <w:sz w:val="24"/>
                <w:szCs w:val="24"/>
              </w:rPr>
              <w:t>навчальний</w:t>
            </w:r>
            <w:r w:rsidRPr="00A578FC">
              <w:rPr>
                <w:spacing w:val="-5"/>
                <w:sz w:val="24"/>
                <w:szCs w:val="24"/>
              </w:rPr>
              <w:t xml:space="preserve"> рік</w:t>
            </w:r>
          </w:p>
        </w:tc>
        <w:tc>
          <w:tcPr>
            <w:tcW w:w="1560" w:type="dxa"/>
          </w:tcPr>
          <w:p w14:paraId="7A637F5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15.06</w:t>
            </w:r>
          </w:p>
        </w:tc>
        <w:tc>
          <w:tcPr>
            <w:tcW w:w="2064" w:type="dxa"/>
          </w:tcPr>
          <w:p w14:paraId="5618638D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5" w:type="dxa"/>
          </w:tcPr>
          <w:p w14:paraId="00AFEE5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66778B4" w14:textId="77777777" w:rsidTr="006156D5">
        <w:trPr>
          <w:trHeight w:val="254"/>
        </w:trPr>
        <w:tc>
          <w:tcPr>
            <w:tcW w:w="10237" w:type="dxa"/>
          </w:tcPr>
          <w:p w14:paraId="25DEBCE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Підготовка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списків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дітей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ООП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індивідуальних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програм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(за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потреби)</w:t>
            </w:r>
          </w:p>
        </w:tc>
        <w:tc>
          <w:tcPr>
            <w:tcW w:w="1560" w:type="dxa"/>
          </w:tcPr>
          <w:p w14:paraId="6D01D76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15.06</w:t>
            </w:r>
          </w:p>
        </w:tc>
        <w:tc>
          <w:tcPr>
            <w:tcW w:w="2064" w:type="dxa"/>
          </w:tcPr>
          <w:p w14:paraId="7AB0D94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  <w:p w14:paraId="6D8BD98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5" w:type="dxa"/>
          </w:tcPr>
          <w:p w14:paraId="2925B39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6A8E6ADA" w14:textId="77777777" w:rsidR="001B3B7B" w:rsidRPr="00A578FC" w:rsidRDefault="001B3B7B" w:rsidP="001B3B7B">
      <w:pPr>
        <w:pStyle w:val="afa"/>
        <w:jc w:val="right"/>
        <w:rPr>
          <w:color w:val="001F5F"/>
          <w:spacing w:val="-2"/>
          <w:szCs w:val="24"/>
        </w:rPr>
      </w:pPr>
    </w:p>
    <w:p w14:paraId="74A628C0" w14:textId="77777777" w:rsidR="001B3B7B" w:rsidRPr="00A578FC" w:rsidRDefault="001B3B7B" w:rsidP="001B3B7B">
      <w:pPr>
        <w:pStyle w:val="afa"/>
        <w:jc w:val="center"/>
        <w:rPr>
          <w:szCs w:val="24"/>
        </w:rPr>
      </w:pPr>
      <w:r w:rsidRPr="00A578FC">
        <w:rPr>
          <w:color w:val="001F5F"/>
          <w:spacing w:val="-2"/>
          <w:szCs w:val="24"/>
        </w:rPr>
        <w:t>ІІ.СИСТЕМАОЦІНЮВАННЯЗДОБУВАЧІВОСВІТИ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282"/>
        <w:gridCol w:w="2130"/>
        <w:gridCol w:w="1134"/>
      </w:tblGrid>
      <w:tr w:rsidR="001B3B7B" w:rsidRPr="00A578FC" w14:paraId="1D1AB03D" w14:textId="77777777" w:rsidTr="006156D5">
        <w:trPr>
          <w:trHeight w:val="252"/>
        </w:trPr>
        <w:tc>
          <w:tcPr>
            <w:tcW w:w="10237" w:type="dxa"/>
            <w:shd w:val="clear" w:color="auto" w:fill="FF0000"/>
          </w:tcPr>
          <w:p w14:paraId="25763BBF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1.Наявність відкритої, прозорої і зрозумілої для здобувачів освіти системи оцінювання їх навчальних досягнень.</w:t>
            </w:r>
          </w:p>
        </w:tc>
        <w:tc>
          <w:tcPr>
            <w:tcW w:w="1282" w:type="dxa"/>
            <w:shd w:val="clear" w:color="auto" w:fill="FF0000"/>
          </w:tcPr>
          <w:p w14:paraId="43DEDAB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FF0000"/>
          </w:tcPr>
          <w:p w14:paraId="577A620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0000"/>
          </w:tcPr>
          <w:p w14:paraId="0D0F401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2042D4A" w14:textId="77777777" w:rsidTr="006156D5">
        <w:trPr>
          <w:trHeight w:val="251"/>
        </w:trPr>
        <w:tc>
          <w:tcPr>
            <w:tcW w:w="10237" w:type="dxa"/>
          </w:tcPr>
          <w:p w14:paraId="23E7CDA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Ознайомлення з результатами підсумкового оцінювання</w:t>
            </w:r>
          </w:p>
        </w:tc>
        <w:tc>
          <w:tcPr>
            <w:tcW w:w="1282" w:type="dxa"/>
          </w:tcPr>
          <w:p w14:paraId="0EC87F8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До10.06</w:t>
            </w:r>
          </w:p>
        </w:tc>
        <w:tc>
          <w:tcPr>
            <w:tcW w:w="2130" w:type="dxa"/>
          </w:tcPr>
          <w:p w14:paraId="3CD1BA1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54DD8A0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2C47D4D" w14:textId="77777777" w:rsidTr="006156D5">
        <w:trPr>
          <w:trHeight w:val="251"/>
        </w:trPr>
        <w:tc>
          <w:tcPr>
            <w:tcW w:w="10237" w:type="dxa"/>
          </w:tcPr>
          <w:p w14:paraId="054A636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Ознайомлення з результатами підсумкового оцінювання учнів 4,9 класів</w:t>
            </w:r>
          </w:p>
        </w:tc>
        <w:tc>
          <w:tcPr>
            <w:tcW w:w="1282" w:type="dxa"/>
          </w:tcPr>
          <w:p w14:paraId="11D5038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До15.06</w:t>
            </w:r>
          </w:p>
        </w:tc>
        <w:tc>
          <w:tcPr>
            <w:tcW w:w="2130" w:type="dxa"/>
          </w:tcPr>
          <w:p w14:paraId="33F4E4A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54F3A9C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15C2314" w14:textId="77777777" w:rsidTr="006156D5">
        <w:trPr>
          <w:trHeight w:val="253"/>
        </w:trPr>
        <w:tc>
          <w:tcPr>
            <w:tcW w:w="10237" w:type="dxa"/>
            <w:shd w:val="clear" w:color="auto" w:fill="FF0000"/>
          </w:tcPr>
          <w:p w14:paraId="6707B62E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2.Застосування внутрішньої системи оцінювання роботи закладу освіти.</w:t>
            </w:r>
          </w:p>
        </w:tc>
        <w:tc>
          <w:tcPr>
            <w:tcW w:w="1282" w:type="dxa"/>
            <w:shd w:val="clear" w:color="auto" w:fill="FF0000"/>
          </w:tcPr>
          <w:p w14:paraId="2DE5004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FF0000"/>
          </w:tcPr>
          <w:p w14:paraId="4549013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0000"/>
          </w:tcPr>
          <w:p w14:paraId="1CC01E6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32CBC4C" w14:textId="77777777" w:rsidTr="006156D5">
        <w:trPr>
          <w:trHeight w:val="467"/>
        </w:trPr>
        <w:tc>
          <w:tcPr>
            <w:tcW w:w="10237" w:type="dxa"/>
          </w:tcPr>
          <w:p w14:paraId="16BA63D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Тематичний моніторинг. Стан</w:t>
            </w:r>
            <w:r w:rsidRPr="00A578FC">
              <w:rPr>
                <w:spacing w:val="26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роботи з ООП</w:t>
            </w:r>
          </w:p>
        </w:tc>
        <w:tc>
          <w:tcPr>
            <w:tcW w:w="1282" w:type="dxa"/>
          </w:tcPr>
          <w:p w14:paraId="079459E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До15.06</w:t>
            </w:r>
          </w:p>
        </w:tc>
        <w:tc>
          <w:tcPr>
            <w:tcW w:w="2130" w:type="dxa"/>
          </w:tcPr>
          <w:p w14:paraId="614A2BB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  <w:p w14:paraId="757AFC4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Асистенти вчителя</w:t>
            </w:r>
          </w:p>
        </w:tc>
        <w:tc>
          <w:tcPr>
            <w:tcW w:w="1134" w:type="dxa"/>
          </w:tcPr>
          <w:p w14:paraId="0A2D9EA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1638D7F" w14:textId="77777777" w:rsidTr="006156D5">
        <w:trPr>
          <w:trHeight w:val="1771"/>
        </w:trPr>
        <w:tc>
          <w:tcPr>
            <w:tcW w:w="10237" w:type="dxa"/>
          </w:tcPr>
          <w:p w14:paraId="36406F9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 xml:space="preserve">Тематичний моніторинг. Стан роботи психологічної служби закладу освіти </w:t>
            </w:r>
            <w:r w:rsidRPr="00A578FC">
              <w:rPr>
                <w:sz w:val="24"/>
                <w:szCs w:val="24"/>
              </w:rPr>
              <w:t>Стан роботи з профілактики правопорушень</w:t>
            </w:r>
          </w:p>
          <w:p w14:paraId="61061F1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Стан ведення шкільної документації</w:t>
            </w:r>
          </w:p>
          <w:p w14:paraId="42E2AAE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реалізації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освітньої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програми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виконання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навчальних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програм</w:t>
            </w:r>
          </w:p>
          <w:p w14:paraId="0CC2ACE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відвідування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учнями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навчальних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занять,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наявність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документів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пропусків Моніторинг навчальних досягнень учнів, результатів навчання.</w:t>
            </w:r>
          </w:p>
          <w:p w14:paraId="236F8C4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забезпечення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публічності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інформації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діяльність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освіти</w:t>
            </w:r>
          </w:p>
        </w:tc>
        <w:tc>
          <w:tcPr>
            <w:tcW w:w="1282" w:type="dxa"/>
          </w:tcPr>
          <w:p w14:paraId="09657DC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До15.06</w:t>
            </w:r>
          </w:p>
        </w:tc>
        <w:tc>
          <w:tcPr>
            <w:tcW w:w="2130" w:type="dxa"/>
          </w:tcPr>
          <w:p w14:paraId="1595EF3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405E65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0A37DDD" w14:textId="77777777" w:rsidTr="006156D5">
        <w:trPr>
          <w:trHeight w:val="506"/>
        </w:trPr>
        <w:tc>
          <w:tcPr>
            <w:tcW w:w="10237" w:type="dxa"/>
            <w:shd w:val="clear" w:color="auto" w:fill="FF0000"/>
          </w:tcPr>
          <w:p w14:paraId="433829D0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3.Спрямованість системи оцінювання на формування в здобувачів освіти відповідальності за результати свого навчання, здатності до самооцінювання.</w:t>
            </w:r>
          </w:p>
        </w:tc>
        <w:tc>
          <w:tcPr>
            <w:tcW w:w="1282" w:type="dxa"/>
            <w:shd w:val="clear" w:color="auto" w:fill="FF0000"/>
          </w:tcPr>
          <w:p w14:paraId="5CA8E0E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30" w:type="dxa"/>
            <w:shd w:val="clear" w:color="auto" w:fill="FF0000"/>
          </w:tcPr>
          <w:p w14:paraId="55C8338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0000"/>
          </w:tcPr>
          <w:p w14:paraId="7C6D1AA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6340F91" w14:textId="77777777" w:rsidTr="006156D5">
        <w:trPr>
          <w:trHeight w:val="508"/>
        </w:trPr>
        <w:tc>
          <w:tcPr>
            <w:tcW w:w="10237" w:type="dxa"/>
          </w:tcPr>
          <w:p w14:paraId="1B20460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2" w:type="dxa"/>
          </w:tcPr>
          <w:p w14:paraId="402A491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3143BE1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30" w:type="dxa"/>
          </w:tcPr>
          <w:p w14:paraId="0EDFF40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4" w:type="dxa"/>
          </w:tcPr>
          <w:p w14:paraId="40A0DC6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464617B3" w14:textId="77777777" w:rsidR="001B3B7B" w:rsidRPr="00A578FC" w:rsidRDefault="001B3B7B" w:rsidP="001B3B7B">
      <w:pPr>
        <w:pStyle w:val="afa"/>
        <w:jc w:val="right"/>
        <w:rPr>
          <w:color w:val="B1A0C6"/>
          <w:spacing w:val="-2"/>
          <w:szCs w:val="24"/>
        </w:rPr>
      </w:pPr>
    </w:p>
    <w:p w14:paraId="0A0808C5" w14:textId="77777777" w:rsidR="001B3B7B" w:rsidRPr="00A578FC" w:rsidRDefault="001B3B7B" w:rsidP="001B3B7B">
      <w:pPr>
        <w:pStyle w:val="afa"/>
        <w:jc w:val="right"/>
        <w:rPr>
          <w:szCs w:val="24"/>
        </w:rPr>
      </w:pPr>
      <w:r w:rsidRPr="00A578FC">
        <w:rPr>
          <w:color w:val="B1A0C6"/>
          <w:spacing w:val="-2"/>
          <w:szCs w:val="24"/>
        </w:rPr>
        <w:t>ІІІ.ДІЯЛЬНІСТЬПЕДАГОГІЧНИХПРАЦІВНИКІВ</w:t>
      </w:r>
    </w:p>
    <w:tbl>
      <w:tblPr>
        <w:tblStyle w:val="TableNormal"/>
        <w:tblW w:w="14776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277"/>
        <w:gridCol w:w="2129"/>
        <w:gridCol w:w="1133"/>
      </w:tblGrid>
      <w:tr w:rsidR="001B3B7B" w:rsidRPr="00A578FC" w14:paraId="1687D24D" w14:textId="77777777" w:rsidTr="006156D5">
        <w:trPr>
          <w:trHeight w:val="508"/>
        </w:trPr>
        <w:tc>
          <w:tcPr>
            <w:tcW w:w="10237" w:type="dxa"/>
            <w:shd w:val="clear" w:color="auto" w:fill="B1A0C6"/>
          </w:tcPr>
          <w:p w14:paraId="71451FC4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 xml:space="preserve">1.Ефективне 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планування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педагогічними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працівниками</w:t>
            </w:r>
            <w:r w:rsidRPr="00A57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своєї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діяльності,</w:t>
            </w:r>
            <w:r w:rsidRPr="00A578FC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використання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сучасних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освітніх</w:t>
            </w:r>
            <w:r w:rsidRPr="00A578FC">
              <w:rPr>
                <w:b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підходів до організації</w:t>
            </w:r>
            <w:r w:rsidRPr="00A578FC">
              <w:rPr>
                <w:b/>
                <w:spacing w:val="22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освітнього процесу з метою</w:t>
            </w:r>
            <w:r w:rsidRPr="00A578FC">
              <w:rPr>
                <w:b/>
                <w:spacing w:val="19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формування ключових компетентностей здобувачів освіти.</w:t>
            </w:r>
          </w:p>
        </w:tc>
        <w:tc>
          <w:tcPr>
            <w:tcW w:w="1277" w:type="dxa"/>
            <w:shd w:val="clear" w:color="auto" w:fill="B1A0C6"/>
          </w:tcPr>
          <w:p w14:paraId="03E096D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9" w:type="dxa"/>
            <w:shd w:val="clear" w:color="auto" w:fill="B1A0C6"/>
          </w:tcPr>
          <w:p w14:paraId="5A08957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B1A0C6"/>
          </w:tcPr>
          <w:p w14:paraId="165A053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D23963E" w14:textId="77777777" w:rsidTr="006156D5">
        <w:trPr>
          <w:trHeight w:val="508"/>
        </w:trPr>
        <w:tc>
          <w:tcPr>
            <w:tcW w:w="10237" w:type="dxa"/>
          </w:tcPr>
          <w:p w14:paraId="739B7EF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реалізації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освітньої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програми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виконання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навчальних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програм</w:t>
            </w:r>
          </w:p>
        </w:tc>
        <w:tc>
          <w:tcPr>
            <w:tcW w:w="1277" w:type="dxa"/>
          </w:tcPr>
          <w:p w14:paraId="2F63471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15.06</w:t>
            </w:r>
          </w:p>
        </w:tc>
        <w:tc>
          <w:tcPr>
            <w:tcW w:w="2129" w:type="dxa"/>
          </w:tcPr>
          <w:p w14:paraId="0EAA0F9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Адміністрація</w:t>
            </w:r>
          </w:p>
          <w:p w14:paraId="2D2531C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06F481C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846EE4F" w14:textId="77777777" w:rsidTr="006156D5">
        <w:trPr>
          <w:trHeight w:val="251"/>
        </w:trPr>
        <w:tc>
          <w:tcPr>
            <w:tcW w:w="10237" w:type="dxa"/>
            <w:shd w:val="clear" w:color="auto" w:fill="B1A0C6"/>
          </w:tcPr>
          <w:p w14:paraId="0947B86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2.Постійне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підвищення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професійного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рівня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й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педагогічної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майстерності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педагогічних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працівників</w:t>
            </w:r>
          </w:p>
        </w:tc>
        <w:tc>
          <w:tcPr>
            <w:tcW w:w="1277" w:type="dxa"/>
            <w:shd w:val="clear" w:color="auto" w:fill="B1A0C6"/>
          </w:tcPr>
          <w:p w14:paraId="1F79B58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9" w:type="dxa"/>
            <w:shd w:val="clear" w:color="auto" w:fill="B1A0C6"/>
          </w:tcPr>
          <w:p w14:paraId="1B352C9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B1A0C6"/>
          </w:tcPr>
          <w:p w14:paraId="61FD94E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534EE01" w14:textId="77777777" w:rsidTr="006156D5">
        <w:trPr>
          <w:trHeight w:val="465"/>
        </w:trPr>
        <w:tc>
          <w:tcPr>
            <w:tcW w:w="10237" w:type="dxa"/>
          </w:tcPr>
          <w:p w14:paraId="34313EF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Моніторинг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результатів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самоосвітньої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діяльності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педагогічних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працівників</w:t>
            </w:r>
          </w:p>
        </w:tc>
        <w:tc>
          <w:tcPr>
            <w:tcW w:w="1277" w:type="dxa"/>
          </w:tcPr>
          <w:p w14:paraId="604963A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A80899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9" w:type="dxa"/>
          </w:tcPr>
          <w:p w14:paraId="302AEE6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7A088DC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F0FF062" w14:textId="77777777" w:rsidTr="006156D5">
        <w:trPr>
          <w:trHeight w:val="465"/>
        </w:trPr>
        <w:tc>
          <w:tcPr>
            <w:tcW w:w="10237" w:type="dxa"/>
          </w:tcPr>
          <w:p w14:paraId="4A9B720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Участь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4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методичних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заходах громади,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Інтернет-</w:t>
            </w:r>
            <w:r w:rsidRPr="00A578FC">
              <w:rPr>
                <w:spacing w:val="-2"/>
                <w:sz w:val="24"/>
                <w:szCs w:val="24"/>
              </w:rPr>
              <w:t>заходах</w:t>
            </w:r>
          </w:p>
        </w:tc>
        <w:tc>
          <w:tcPr>
            <w:tcW w:w="1277" w:type="dxa"/>
          </w:tcPr>
          <w:p w14:paraId="487181C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458D95D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2129" w:type="dxa"/>
          </w:tcPr>
          <w:p w14:paraId="63B99F42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3" w:type="dxa"/>
          </w:tcPr>
          <w:p w14:paraId="631F9E7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4F4189B1" w14:textId="77777777" w:rsidTr="006156D5">
        <w:trPr>
          <w:trHeight w:val="465"/>
        </w:trPr>
        <w:tc>
          <w:tcPr>
            <w:tcW w:w="10237" w:type="dxa"/>
          </w:tcPr>
          <w:p w14:paraId="3185CAA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Підготовка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табелю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робочого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часу</w:t>
            </w:r>
          </w:p>
        </w:tc>
        <w:tc>
          <w:tcPr>
            <w:tcW w:w="1277" w:type="dxa"/>
          </w:tcPr>
          <w:p w14:paraId="74BD17F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30.06</w:t>
            </w:r>
          </w:p>
        </w:tc>
        <w:tc>
          <w:tcPr>
            <w:tcW w:w="2129" w:type="dxa"/>
          </w:tcPr>
          <w:p w14:paraId="154DB674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ЗДНВР</w:t>
            </w:r>
          </w:p>
        </w:tc>
        <w:tc>
          <w:tcPr>
            <w:tcW w:w="1133" w:type="dxa"/>
          </w:tcPr>
          <w:p w14:paraId="615D318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37C6F0C" w14:textId="77777777" w:rsidTr="006156D5">
        <w:trPr>
          <w:trHeight w:val="465"/>
        </w:trPr>
        <w:tc>
          <w:tcPr>
            <w:tcW w:w="10237" w:type="dxa"/>
          </w:tcPr>
          <w:p w14:paraId="204C24FE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Засідання</w:t>
            </w:r>
            <w:r w:rsidRPr="00A578F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методичної</w:t>
            </w:r>
            <w:r w:rsidRPr="00A578F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ради:</w:t>
            </w:r>
          </w:p>
          <w:p w14:paraId="2433E803" w14:textId="77777777" w:rsidR="001B3B7B" w:rsidRPr="00A578FC" w:rsidRDefault="001B3B7B" w:rsidP="007F4D3D">
            <w:pPr>
              <w:pStyle w:val="TableParagraph"/>
              <w:numPr>
                <w:ilvl w:val="0"/>
                <w:numId w:val="27"/>
              </w:numPr>
              <w:tabs>
                <w:tab w:val="left" w:pos="34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Аналіз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виконання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плану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методичної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ради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ПМК</w:t>
            </w:r>
            <w:r w:rsidRPr="00A578FC">
              <w:rPr>
                <w:spacing w:val="-2"/>
                <w:sz w:val="24"/>
                <w:szCs w:val="24"/>
              </w:rPr>
              <w:t>.</w:t>
            </w:r>
          </w:p>
          <w:p w14:paraId="7658765B" w14:textId="77777777" w:rsidR="001B3B7B" w:rsidRPr="00A578FC" w:rsidRDefault="001B3B7B" w:rsidP="007F4D3D">
            <w:pPr>
              <w:pStyle w:val="TableParagraph"/>
              <w:numPr>
                <w:ilvl w:val="0"/>
                <w:numId w:val="27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Оцінка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методичної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ІІ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семестр.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Планування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методичної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наступний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навчальний</w:t>
            </w:r>
            <w:r w:rsidRPr="00A578FC">
              <w:rPr>
                <w:spacing w:val="-4"/>
                <w:sz w:val="24"/>
                <w:szCs w:val="24"/>
              </w:rPr>
              <w:t xml:space="preserve"> рік.</w:t>
            </w:r>
          </w:p>
          <w:p w14:paraId="3AC174E6" w14:textId="77777777" w:rsidR="001B3B7B" w:rsidRPr="00A578FC" w:rsidRDefault="001B3B7B" w:rsidP="007F4D3D">
            <w:pPr>
              <w:pStyle w:val="TableParagraph"/>
              <w:numPr>
                <w:ilvl w:val="0"/>
                <w:numId w:val="27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Виконання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навчальних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програм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учителями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2024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–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2025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навчальному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році.</w:t>
            </w:r>
          </w:p>
          <w:p w14:paraId="2AAE6E80" w14:textId="77777777" w:rsidR="001B3B7B" w:rsidRPr="00A578FC" w:rsidRDefault="001B3B7B" w:rsidP="006156D5">
            <w:pPr>
              <w:pStyle w:val="TableParagraph"/>
              <w:tabs>
                <w:tab w:val="left" w:pos="275"/>
              </w:tabs>
              <w:rPr>
                <w:sz w:val="24"/>
                <w:szCs w:val="24"/>
              </w:rPr>
            </w:pPr>
          </w:p>
          <w:p w14:paraId="00D20144" w14:textId="77777777" w:rsidR="001B3B7B" w:rsidRPr="00A578FC" w:rsidRDefault="001B3B7B" w:rsidP="007F4D3D">
            <w:pPr>
              <w:pStyle w:val="TableParagraph"/>
              <w:numPr>
                <w:ilvl w:val="0"/>
                <w:numId w:val="27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Обмін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думками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пропозиціями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щодо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складання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річного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плану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2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планування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методичної роботи на наступний навчальний рік.</w:t>
            </w:r>
          </w:p>
          <w:p w14:paraId="13873C3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Підведення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підсумків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освітньої роботи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2024–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2025</w:t>
            </w:r>
            <w:r w:rsidRPr="00A578FC">
              <w:rPr>
                <w:spacing w:val="-4"/>
                <w:sz w:val="24"/>
                <w:szCs w:val="24"/>
              </w:rPr>
              <w:t xml:space="preserve"> н. р.</w:t>
            </w:r>
          </w:p>
        </w:tc>
        <w:tc>
          <w:tcPr>
            <w:tcW w:w="1277" w:type="dxa"/>
          </w:tcPr>
          <w:p w14:paraId="461E9BEB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02.06.</w:t>
            </w:r>
          </w:p>
        </w:tc>
        <w:tc>
          <w:tcPr>
            <w:tcW w:w="2129" w:type="dxa"/>
          </w:tcPr>
          <w:p w14:paraId="1F506EB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Члени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методичної </w:t>
            </w:r>
            <w:r w:rsidRPr="00A578FC">
              <w:rPr>
                <w:spacing w:val="-4"/>
                <w:sz w:val="24"/>
                <w:szCs w:val="24"/>
              </w:rPr>
              <w:t>ради</w:t>
            </w:r>
          </w:p>
        </w:tc>
        <w:tc>
          <w:tcPr>
            <w:tcW w:w="1133" w:type="dxa"/>
          </w:tcPr>
          <w:p w14:paraId="6BB4004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E09781B" w14:textId="77777777" w:rsidTr="006156D5">
        <w:trPr>
          <w:trHeight w:val="465"/>
        </w:trPr>
        <w:tc>
          <w:tcPr>
            <w:tcW w:w="10237" w:type="dxa"/>
            <w:shd w:val="clear" w:color="auto" w:fill="B1A0C6"/>
          </w:tcPr>
          <w:p w14:paraId="07BD20EA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z w:val="24"/>
                <w:szCs w:val="24"/>
              </w:rPr>
              <w:t>3.Співпраці</w:t>
            </w:r>
            <w:r w:rsidRPr="00A578FC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зі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здобувачами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освіти,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їх батьками,</w:t>
            </w:r>
            <w:r w:rsidRPr="00A578FC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працівниками</w:t>
            </w:r>
            <w:r w:rsidRPr="00A578F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b/>
                <w:sz w:val="24"/>
                <w:szCs w:val="24"/>
              </w:rPr>
              <w:t>закладу</w:t>
            </w:r>
            <w:r w:rsidRPr="00A578F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b/>
                <w:spacing w:val="-2"/>
                <w:sz w:val="24"/>
                <w:szCs w:val="24"/>
              </w:rPr>
              <w:t>освіти.</w:t>
            </w:r>
          </w:p>
        </w:tc>
        <w:tc>
          <w:tcPr>
            <w:tcW w:w="1277" w:type="dxa"/>
            <w:shd w:val="clear" w:color="auto" w:fill="B1A0C6"/>
          </w:tcPr>
          <w:p w14:paraId="7DA466B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9" w:type="dxa"/>
            <w:shd w:val="clear" w:color="auto" w:fill="B1A0C6"/>
          </w:tcPr>
          <w:p w14:paraId="2705F6D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B1A0C6"/>
          </w:tcPr>
          <w:p w14:paraId="2ADB66F4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2128BB3B" w14:textId="77777777" w:rsidTr="006156D5">
        <w:trPr>
          <w:trHeight w:val="465"/>
        </w:trPr>
        <w:tc>
          <w:tcPr>
            <w:tcW w:w="10237" w:type="dxa"/>
          </w:tcPr>
          <w:p w14:paraId="0C517901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Розміщення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матеріалів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для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батьків,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учнів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сайті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закладу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освіти,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у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групі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pacing w:val="-5"/>
                <w:sz w:val="24"/>
                <w:szCs w:val="24"/>
              </w:rPr>
              <w:t>ФБ.</w:t>
            </w:r>
          </w:p>
        </w:tc>
        <w:tc>
          <w:tcPr>
            <w:tcW w:w="1277" w:type="dxa"/>
          </w:tcPr>
          <w:p w14:paraId="2C9BE2F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 місяця</w:t>
            </w:r>
          </w:p>
        </w:tc>
        <w:tc>
          <w:tcPr>
            <w:tcW w:w="2129" w:type="dxa"/>
          </w:tcPr>
          <w:p w14:paraId="73601CF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Вчителі</w:t>
            </w:r>
          </w:p>
          <w:p w14:paraId="4944F34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Відповідальна особа за сайт</w:t>
            </w:r>
          </w:p>
        </w:tc>
        <w:tc>
          <w:tcPr>
            <w:tcW w:w="1133" w:type="dxa"/>
          </w:tcPr>
          <w:p w14:paraId="7535847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DE00698" w14:textId="77777777" w:rsidTr="006156D5">
        <w:trPr>
          <w:trHeight w:val="465"/>
        </w:trPr>
        <w:tc>
          <w:tcPr>
            <w:tcW w:w="10237" w:type="dxa"/>
            <w:shd w:val="clear" w:color="auto" w:fill="B1A0C6"/>
          </w:tcPr>
          <w:p w14:paraId="32A377D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4.Організаціяпедагогічноїдіяльностітанавчанняздобувачівосвітиназасадахакадемічноїдоброчесності.</w:t>
            </w:r>
          </w:p>
        </w:tc>
        <w:tc>
          <w:tcPr>
            <w:tcW w:w="1277" w:type="dxa"/>
            <w:shd w:val="clear" w:color="auto" w:fill="B1A0C6"/>
          </w:tcPr>
          <w:p w14:paraId="443834F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2129" w:type="dxa"/>
            <w:shd w:val="clear" w:color="auto" w:fill="B1A0C6"/>
          </w:tcPr>
          <w:p w14:paraId="3B53B4E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3" w:type="dxa"/>
            <w:shd w:val="clear" w:color="auto" w:fill="B1A0C6"/>
          </w:tcPr>
          <w:p w14:paraId="154EDF7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90BD623" w14:textId="77777777" w:rsidTr="006156D5">
        <w:trPr>
          <w:trHeight w:val="465"/>
        </w:trPr>
        <w:tc>
          <w:tcPr>
            <w:tcW w:w="10237" w:type="dxa"/>
          </w:tcPr>
          <w:p w14:paraId="66699C54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Хмара слів «Академічна доброчесність»</w:t>
            </w:r>
          </w:p>
        </w:tc>
        <w:tc>
          <w:tcPr>
            <w:tcW w:w="1277" w:type="dxa"/>
          </w:tcPr>
          <w:p w14:paraId="7C9F3BA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06-</w:t>
            </w:r>
            <w:r w:rsidRPr="00A578FC">
              <w:rPr>
                <w:spacing w:val="-4"/>
                <w:sz w:val="24"/>
                <w:szCs w:val="24"/>
              </w:rPr>
              <w:t>07.06</w:t>
            </w:r>
          </w:p>
        </w:tc>
        <w:tc>
          <w:tcPr>
            <w:tcW w:w="2129" w:type="dxa"/>
          </w:tcPr>
          <w:p w14:paraId="03C12AA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Психологічна служба</w:t>
            </w:r>
          </w:p>
        </w:tc>
        <w:tc>
          <w:tcPr>
            <w:tcW w:w="1133" w:type="dxa"/>
          </w:tcPr>
          <w:p w14:paraId="248EE59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7622BA3A" w14:textId="77777777" w:rsidR="001B3B7B" w:rsidRPr="00A578FC" w:rsidRDefault="001B3B7B" w:rsidP="001B3B7B">
      <w:pPr>
        <w:pStyle w:val="afa"/>
        <w:jc w:val="center"/>
        <w:rPr>
          <w:color w:val="964604"/>
          <w:spacing w:val="-2"/>
          <w:szCs w:val="24"/>
        </w:rPr>
      </w:pPr>
    </w:p>
    <w:p w14:paraId="2D4F4825" w14:textId="77777777" w:rsidR="001B3B7B" w:rsidRPr="00A578FC" w:rsidRDefault="001B3B7B" w:rsidP="001B3B7B">
      <w:pPr>
        <w:pStyle w:val="afa"/>
        <w:jc w:val="center"/>
        <w:rPr>
          <w:szCs w:val="24"/>
        </w:rPr>
      </w:pPr>
      <w:r w:rsidRPr="00A578FC">
        <w:rPr>
          <w:color w:val="964604"/>
          <w:spacing w:val="-2"/>
          <w:szCs w:val="24"/>
        </w:rPr>
        <w:t>ІV.УПРАВЛІНСЬКІПРОЦЕСИ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1560"/>
        <w:gridCol w:w="1983"/>
        <w:gridCol w:w="1135"/>
      </w:tblGrid>
      <w:tr w:rsidR="001B3B7B" w:rsidRPr="00A578FC" w14:paraId="66B28199" w14:textId="77777777" w:rsidTr="006156D5">
        <w:trPr>
          <w:trHeight w:val="505"/>
        </w:trPr>
        <w:tc>
          <w:tcPr>
            <w:tcW w:w="10237" w:type="dxa"/>
            <w:shd w:val="clear" w:color="auto" w:fill="D99493"/>
          </w:tcPr>
          <w:p w14:paraId="558F7DB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1.Наявністьстратегіїрозвиткутасистемиплануваннядіяльностізакладу,моніторингвиконанняпоставленихцілейі Завдань</w:t>
            </w:r>
          </w:p>
        </w:tc>
        <w:tc>
          <w:tcPr>
            <w:tcW w:w="1560" w:type="dxa"/>
            <w:shd w:val="clear" w:color="auto" w:fill="D99493"/>
          </w:tcPr>
          <w:p w14:paraId="7CD5EFB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9493"/>
          </w:tcPr>
          <w:p w14:paraId="365A992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4CB213E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8EBF7FB" w14:textId="77777777" w:rsidTr="006156D5">
        <w:trPr>
          <w:trHeight w:val="2275"/>
        </w:trPr>
        <w:tc>
          <w:tcPr>
            <w:tcW w:w="10237" w:type="dxa"/>
          </w:tcPr>
          <w:p w14:paraId="6922AE02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  <w:lang w:val="uk-UA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Інструктивно-методичнанарада</w:t>
            </w:r>
          </w:p>
          <w:p w14:paraId="727A845A" w14:textId="77777777" w:rsidR="001B3B7B" w:rsidRPr="00A578FC" w:rsidRDefault="001B3B7B" w:rsidP="007F4D3D">
            <w:pPr>
              <w:pStyle w:val="TableParagraph"/>
              <w:numPr>
                <w:ilvl w:val="0"/>
                <w:numId w:val="26"/>
              </w:numPr>
              <w:tabs>
                <w:tab w:val="left" w:pos="27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Простанвиконаннянавчальнихпрограміпланів</w:t>
            </w:r>
          </w:p>
          <w:p w14:paraId="613453AD" w14:textId="77777777" w:rsidR="001B3B7B" w:rsidRPr="00A578FC" w:rsidRDefault="001B3B7B" w:rsidP="007F4D3D">
            <w:pPr>
              <w:pStyle w:val="TableParagraph"/>
              <w:numPr>
                <w:ilvl w:val="0"/>
                <w:numId w:val="26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методичної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2024/2025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навчальний</w:t>
            </w:r>
            <w:r w:rsidRPr="00A578FC">
              <w:rPr>
                <w:spacing w:val="-5"/>
                <w:sz w:val="24"/>
                <w:szCs w:val="24"/>
              </w:rPr>
              <w:t xml:space="preserve"> рік</w:t>
            </w:r>
          </w:p>
          <w:p w14:paraId="2F7AEBBD" w14:textId="77777777" w:rsidR="001B3B7B" w:rsidRPr="00A578FC" w:rsidRDefault="001B3B7B" w:rsidP="007F4D3D">
            <w:pPr>
              <w:pStyle w:val="TableParagraph"/>
              <w:numPr>
                <w:ilvl w:val="0"/>
                <w:numId w:val="26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Пропідготовкудо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нового</w:t>
            </w:r>
            <w:r w:rsidRPr="00A578FC">
              <w:rPr>
                <w:spacing w:val="-11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навчального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pacing w:val="-4"/>
                <w:sz w:val="24"/>
                <w:szCs w:val="24"/>
              </w:rPr>
              <w:t>року</w:t>
            </w:r>
          </w:p>
          <w:p w14:paraId="19B28DF9" w14:textId="77777777" w:rsidR="001B3B7B" w:rsidRPr="00A578FC" w:rsidRDefault="001B3B7B" w:rsidP="007F4D3D">
            <w:pPr>
              <w:pStyle w:val="TableParagraph"/>
              <w:numPr>
                <w:ilvl w:val="0"/>
                <w:numId w:val="26"/>
              </w:numPr>
              <w:tabs>
                <w:tab w:val="left" w:pos="275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підсумки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перевірки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ведення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шкільної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документації</w:t>
            </w:r>
          </w:p>
          <w:p w14:paraId="71FD5AE7" w14:textId="77777777" w:rsidR="001B3B7B" w:rsidRPr="00A578FC" w:rsidRDefault="001B3B7B" w:rsidP="007F4D3D">
            <w:pPr>
              <w:pStyle w:val="TableParagraph"/>
              <w:numPr>
                <w:ilvl w:val="0"/>
                <w:numId w:val="26"/>
              </w:numPr>
              <w:tabs>
                <w:tab w:val="left" w:pos="27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Пророботушкільноїбібліотеки</w:t>
            </w:r>
          </w:p>
          <w:p w14:paraId="1F953AC5" w14:textId="77777777" w:rsidR="001B3B7B" w:rsidRPr="00A578FC" w:rsidRDefault="001B3B7B" w:rsidP="007F4D3D">
            <w:pPr>
              <w:pStyle w:val="TableParagraph"/>
              <w:numPr>
                <w:ilvl w:val="0"/>
                <w:numId w:val="26"/>
              </w:numPr>
              <w:tabs>
                <w:tab w:val="left" w:pos="277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Прооновленняосвітньогосередовища,територіїзакладуосвіти.</w:t>
            </w:r>
          </w:p>
          <w:p w14:paraId="3AFC4BF1" w14:textId="77777777" w:rsidR="001B3B7B" w:rsidRPr="00A578FC" w:rsidRDefault="001B3B7B" w:rsidP="007F4D3D">
            <w:pPr>
              <w:pStyle w:val="TableParagraph"/>
              <w:numPr>
                <w:ilvl w:val="0"/>
                <w:numId w:val="26"/>
              </w:numPr>
              <w:tabs>
                <w:tab w:val="left" w:pos="332"/>
              </w:tabs>
              <w:ind w:left="0" w:firstLine="0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Прорезультатикурсовогопідвищеннякваліфікаціїпедагогічнихпрацівників</w:t>
            </w:r>
          </w:p>
        </w:tc>
        <w:tc>
          <w:tcPr>
            <w:tcW w:w="1560" w:type="dxa"/>
          </w:tcPr>
          <w:p w14:paraId="7BFA351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Щопонеділка</w:t>
            </w:r>
          </w:p>
        </w:tc>
        <w:tc>
          <w:tcPr>
            <w:tcW w:w="1983" w:type="dxa"/>
          </w:tcPr>
          <w:p w14:paraId="48D48E3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ЗДНВР</w:t>
            </w:r>
          </w:p>
        </w:tc>
        <w:tc>
          <w:tcPr>
            <w:tcW w:w="1135" w:type="dxa"/>
          </w:tcPr>
          <w:p w14:paraId="1D600D5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65FBB6C6" w14:textId="77777777" w:rsidTr="006156D5">
        <w:trPr>
          <w:trHeight w:val="253"/>
        </w:trPr>
        <w:tc>
          <w:tcPr>
            <w:tcW w:w="10237" w:type="dxa"/>
          </w:tcPr>
          <w:p w14:paraId="5F950EF4" w14:textId="77777777" w:rsidR="001B3B7B" w:rsidRPr="00A578FC" w:rsidRDefault="001B3B7B" w:rsidP="006156D5">
            <w:pPr>
              <w:pStyle w:val="TableParagraph"/>
              <w:rPr>
                <w:b/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Творчийзвітпередгромадськістю</w:t>
            </w:r>
          </w:p>
        </w:tc>
        <w:tc>
          <w:tcPr>
            <w:tcW w:w="1560" w:type="dxa"/>
          </w:tcPr>
          <w:p w14:paraId="746B9E6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До15.06</w:t>
            </w:r>
          </w:p>
        </w:tc>
        <w:tc>
          <w:tcPr>
            <w:tcW w:w="1983" w:type="dxa"/>
          </w:tcPr>
          <w:p w14:paraId="5FA7ACC1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Директор</w:t>
            </w:r>
          </w:p>
        </w:tc>
        <w:tc>
          <w:tcPr>
            <w:tcW w:w="1135" w:type="dxa"/>
          </w:tcPr>
          <w:p w14:paraId="3E9B46E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5F4D2DBD" w14:textId="77777777" w:rsidTr="006156D5">
        <w:trPr>
          <w:trHeight w:val="253"/>
        </w:trPr>
        <w:tc>
          <w:tcPr>
            <w:tcW w:w="10237" w:type="dxa"/>
          </w:tcPr>
          <w:p w14:paraId="049FC63D" w14:textId="77777777" w:rsidR="001B3B7B" w:rsidRPr="00A578FC" w:rsidRDefault="001B3B7B" w:rsidP="00615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 виконання рішень попередньої педради</w:t>
            </w:r>
          </w:p>
          <w:p w14:paraId="0084D2C1" w14:textId="77777777" w:rsidR="001B3B7B" w:rsidRPr="00A578FC" w:rsidRDefault="001B3B7B" w:rsidP="00615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FC">
              <w:rPr>
                <w:rFonts w:ascii="Times New Roman" w:hAnsi="Times New Roman" w:cs="Times New Roman"/>
                <w:sz w:val="24"/>
                <w:szCs w:val="24"/>
              </w:rPr>
              <w:t>Про ознайомлення з проєктом річного плану роботи закладу на 2025/2026 н.р.</w:t>
            </w:r>
          </w:p>
          <w:p w14:paraId="0295D942" w14:textId="77777777" w:rsidR="001B3B7B" w:rsidRPr="00A578FC" w:rsidRDefault="001B3B7B" w:rsidP="00615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FC">
              <w:rPr>
                <w:rFonts w:ascii="Times New Roman" w:hAnsi="Times New Roman" w:cs="Times New Roman"/>
                <w:sz w:val="24"/>
                <w:szCs w:val="24"/>
              </w:rPr>
              <w:t>Про погодження освітніх програм та навчального плану на 2025/2026 н.р.</w:t>
            </w:r>
          </w:p>
          <w:p w14:paraId="49BC73B9" w14:textId="77777777" w:rsidR="001B3B7B" w:rsidRPr="00A578FC" w:rsidRDefault="001B3B7B" w:rsidP="00615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FC">
              <w:rPr>
                <w:rFonts w:ascii="Times New Roman" w:hAnsi="Times New Roman" w:cs="Times New Roman"/>
                <w:sz w:val="24"/>
                <w:szCs w:val="24"/>
              </w:rPr>
              <w:t>Про результати виконання освітньої програми у 2024/2025 навчальному році та схвалення освітньої програми, навчальних планів, формування класів та гуртків на 2025/2026 навчальний рік.</w:t>
            </w:r>
          </w:p>
          <w:p w14:paraId="5DB04EC4" w14:textId="77777777" w:rsidR="001B3B7B" w:rsidRPr="00A578FC" w:rsidRDefault="001B3B7B" w:rsidP="00615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FC">
              <w:rPr>
                <w:rFonts w:ascii="Times New Roman" w:hAnsi="Times New Roman" w:cs="Times New Roman"/>
                <w:sz w:val="24"/>
                <w:szCs w:val="24"/>
              </w:rPr>
              <w:t>Про реалізацію Концепції НУШ в 5-8 класах та пріоритети занять на 2025/2026 навчальний рік.</w:t>
            </w:r>
          </w:p>
          <w:p w14:paraId="4FCA9C87" w14:textId="77777777" w:rsidR="001B3B7B" w:rsidRPr="00A578FC" w:rsidRDefault="001B3B7B" w:rsidP="00615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FC">
              <w:rPr>
                <w:rFonts w:ascii="Times New Roman" w:hAnsi="Times New Roman" w:cs="Times New Roman"/>
                <w:sz w:val="24"/>
                <w:szCs w:val="24"/>
              </w:rPr>
              <w:t>Про вручення свідоцтв про базову загальну середню освіту здобувачам освіти 9-х класів та переведення учнів 9-х класів</w:t>
            </w:r>
          </w:p>
          <w:p w14:paraId="2AE3D364" w14:textId="77777777" w:rsidR="001B3B7B" w:rsidRPr="00A578FC" w:rsidRDefault="001B3B7B" w:rsidP="00615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FC">
              <w:rPr>
                <w:rFonts w:ascii="Times New Roman" w:hAnsi="Times New Roman" w:cs="Times New Roman"/>
                <w:sz w:val="24"/>
                <w:szCs w:val="24"/>
              </w:rPr>
              <w:t>Про попереднє навантаження педагогічних працівників на 2025/2026 навчальний рік</w:t>
            </w:r>
          </w:p>
          <w:p w14:paraId="01316FD6" w14:textId="77777777" w:rsidR="001B3B7B" w:rsidRPr="00A578FC" w:rsidRDefault="001B3B7B" w:rsidP="00615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78FC">
              <w:rPr>
                <w:rFonts w:ascii="Times New Roman" w:hAnsi="Times New Roman" w:cs="Times New Roman"/>
                <w:sz w:val="24"/>
                <w:szCs w:val="24"/>
              </w:rPr>
              <w:t xml:space="preserve"> Про випуск зі школи учнів 11-го класу у 2024 році та видачу свідоцтв про здобуття повної загальної освіти</w:t>
            </w:r>
          </w:p>
          <w:p w14:paraId="609C0350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нагородження учнів 11-го класу Похвальними грамотами «За особливі досягнення у вивченні окремих предметів» у 2024 році.</w:t>
            </w:r>
          </w:p>
        </w:tc>
        <w:tc>
          <w:tcPr>
            <w:tcW w:w="1560" w:type="dxa"/>
          </w:tcPr>
          <w:p w14:paraId="5C37F21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До12.06.</w:t>
            </w:r>
          </w:p>
        </w:tc>
        <w:tc>
          <w:tcPr>
            <w:tcW w:w="1983" w:type="dxa"/>
          </w:tcPr>
          <w:p w14:paraId="694F8CC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Адміністрація</w:t>
            </w:r>
          </w:p>
        </w:tc>
        <w:tc>
          <w:tcPr>
            <w:tcW w:w="1135" w:type="dxa"/>
          </w:tcPr>
          <w:p w14:paraId="2BD9D85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CF7A86D" w14:textId="77777777" w:rsidTr="006156D5">
        <w:trPr>
          <w:trHeight w:val="253"/>
        </w:trPr>
        <w:tc>
          <w:tcPr>
            <w:tcW w:w="10237" w:type="dxa"/>
          </w:tcPr>
          <w:p w14:paraId="2EE084FA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Аналіз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виховної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роботи</w:t>
            </w:r>
          </w:p>
        </w:tc>
        <w:tc>
          <w:tcPr>
            <w:tcW w:w="1560" w:type="dxa"/>
          </w:tcPr>
          <w:p w14:paraId="765A321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30.06</w:t>
            </w:r>
          </w:p>
        </w:tc>
        <w:tc>
          <w:tcPr>
            <w:tcW w:w="1983" w:type="dxa"/>
          </w:tcPr>
          <w:p w14:paraId="7D3FF92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ЗДВР</w:t>
            </w:r>
          </w:p>
        </w:tc>
        <w:tc>
          <w:tcPr>
            <w:tcW w:w="1135" w:type="dxa"/>
          </w:tcPr>
          <w:p w14:paraId="1A45A5D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7A95079" w14:textId="77777777" w:rsidTr="006156D5">
        <w:trPr>
          <w:trHeight w:val="253"/>
        </w:trPr>
        <w:tc>
          <w:tcPr>
            <w:tcW w:w="10237" w:type="dxa"/>
          </w:tcPr>
          <w:p w14:paraId="44056BD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Аналіз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реалізації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Стратегії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розвитку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закладу</w:t>
            </w:r>
          </w:p>
        </w:tc>
        <w:tc>
          <w:tcPr>
            <w:tcW w:w="1560" w:type="dxa"/>
          </w:tcPr>
          <w:p w14:paraId="1F05DB1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До </w:t>
            </w:r>
            <w:r w:rsidRPr="00A578FC">
              <w:rPr>
                <w:spacing w:val="-2"/>
                <w:sz w:val="24"/>
                <w:szCs w:val="24"/>
              </w:rPr>
              <w:t>30.06</w:t>
            </w:r>
          </w:p>
        </w:tc>
        <w:tc>
          <w:tcPr>
            <w:tcW w:w="1983" w:type="dxa"/>
          </w:tcPr>
          <w:p w14:paraId="3EB3A52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Директор</w:t>
            </w:r>
          </w:p>
        </w:tc>
        <w:tc>
          <w:tcPr>
            <w:tcW w:w="1135" w:type="dxa"/>
          </w:tcPr>
          <w:p w14:paraId="0CD2A24E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7D460244" w14:textId="77777777" w:rsidTr="006156D5">
        <w:trPr>
          <w:trHeight w:val="253"/>
        </w:trPr>
        <w:tc>
          <w:tcPr>
            <w:tcW w:w="10237" w:type="dxa"/>
            <w:shd w:val="clear" w:color="auto" w:fill="D99493"/>
          </w:tcPr>
          <w:p w14:paraId="0580E60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2.Формування відносин довіри, прозорості, дотримання етичних норм</w:t>
            </w:r>
          </w:p>
        </w:tc>
        <w:tc>
          <w:tcPr>
            <w:tcW w:w="1560" w:type="dxa"/>
            <w:shd w:val="clear" w:color="auto" w:fill="D99493"/>
          </w:tcPr>
          <w:p w14:paraId="3D05A3F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9493"/>
          </w:tcPr>
          <w:p w14:paraId="1C6FF32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0DCFF06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539A054" w14:textId="77777777" w:rsidTr="006156D5">
        <w:trPr>
          <w:trHeight w:val="253"/>
        </w:trPr>
        <w:tc>
          <w:tcPr>
            <w:tcW w:w="10237" w:type="dxa"/>
          </w:tcPr>
          <w:p w14:paraId="01D1F806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Надання методичної допомоги вчителям  щодо заповнення шкільної документації</w:t>
            </w:r>
          </w:p>
        </w:tc>
        <w:tc>
          <w:tcPr>
            <w:tcW w:w="1560" w:type="dxa"/>
          </w:tcPr>
          <w:p w14:paraId="6F24A17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До15.06</w:t>
            </w:r>
          </w:p>
        </w:tc>
        <w:tc>
          <w:tcPr>
            <w:tcW w:w="1983" w:type="dxa"/>
          </w:tcPr>
          <w:p w14:paraId="6B5367A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135" w:type="dxa"/>
          </w:tcPr>
          <w:p w14:paraId="79BBD079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B0B8478" w14:textId="77777777" w:rsidTr="006156D5">
        <w:trPr>
          <w:trHeight w:val="253"/>
        </w:trPr>
        <w:tc>
          <w:tcPr>
            <w:tcW w:w="10237" w:type="dxa"/>
          </w:tcPr>
          <w:p w14:paraId="7EC87F6B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3.Ефективність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1560" w:type="dxa"/>
          </w:tcPr>
          <w:p w14:paraId="6CCD21F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983" w:type="dxa"/>
          </w:tcPr>
          <w:p w14:paraId="149C9809" w14:textId="026B2AEA" w:rsidR="001B3B7B" w:rsidRPr="00A578FC" w:rsidRDefault="00170823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135" w:type="dxa"/>
          </w:tcPr>
          <w:p w14:paraId="568157A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30AFFAB2" w14:textId="77777777" w:rsidTr="006156D5">
        <w:trPr>
          <w:trHeight w:val="253"/>
        </w:trPr>
        <w:tc>
          <w:tcPr>
            <w:tcW w:w="10237" w:type="dxa"/>
          </w:tcPr>
          <w:p w14:paraId="43E5C64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Залучення вчителів  докурсів, вебінарів щодо підвищення професійного рівня</w:t>
            </w:r>
          </w:p>
        </w:tc>
        <w:tc>
          <w:tcPr>
            <w:tcW w:w="1560" w:type="dxa"/>
          </w:tcPr>
          <w:p w14:paraId="60F4BE6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283A489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983" w:type="dxa"/>
          </w:tcPr>
          <w:p w14:paraId="5F00BA40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135" w:type="dxa"/>
          </w:tcPr>
          <w:p w14:paraId="39F615D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156BE3D" w14:textId="77777777" w:rsidTr="006156D5">
        <w:trPr>
          <w:trHeight w:val="253"/>
        </w:trPr>
        <w:tc>
          <w:tcPr>
            <w:tcW w:w="10237" w:type="dxa"/>
          </w:tcPr>
          <w:p w14:paraId="6A315D9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Підготовка матеріалів для участі у Інтернет-семінарах, конференціях</w:t>
            </w:r>
          </w:p>
        </w:tc>
        <w:tc>
          <w:tcPr>
            <w:tcW w:w="1560" w:type="dxa"/>
          </w:tcPr>
          <w:p w14:paraId="02E095B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Протягом</w:t>
            </w:r>
          </w:p>
          <w:p w14:paraId="7CDD67B8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місяця</w:t>
            </w:r>
          </w:p>
        </w:tc>
        <w:tc>
          <w:tcPr>
            <w:tcW w:w="1983" w:type="dxa"/>
          </w:tcPr>
          <w:p w14:paraId="54E10BE9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Вчителі</w:t>
            </w:r>
          </w:p>
        </w:tc>
        <w:tc>
          <w:tcPr>
            <w:tcW w:w="1135" w:type="dxa"/>
          </w:tcPr>
          <w:p w14:paraId="5892C32F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415DEBE" w14:textId="77777777" w:rsidTr="006156D5">
        <w:trPr>
          <w:trHeight w:val="253"/>
        </w:trPr>
        <w:tc>
          <w:tcPr>
            <w:tcW w:w="10237" w:type="dxa"/>
            <w:shd w:val="clear" w:color="auto" w:fill="D99493"/>
          </w:tcPr>
          <w:p w14:paraId="47CCEDAC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4.Організація 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освітнього процесу на засадах людиноцентризму, прийняття управлінських рішень на основі  </w:t>
            </w:r>
            <w:r w:rsidRPr="00A578FC">
              <w:rPr>
                <w:spacing w:val="-2"/>
                <w:sz w:val="24"/>
                <w:szCs w:val="24"/>
              </w:rPr>
              <w:t>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1560" w:type="dxa"/>
            <w:shd w:val="clear" w:color="auto" w:fill="D99493"/>
          </w:tcPr>
          <w:p w14:paraId="1BC6AC37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9493"/>
          </w:tcPr>
          <w:p w14:paraId="2FC96D7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5D78F32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B6CB549" w14:textId="77777777" w:rsidTr="006156D5">
        <w:trPr>
          <w:trHeight w:val="253"/>
        </w:trPr>
        <w:tc>
          <w:tcPr>
            <w:tcW w:w="10237" w:type="dxa"/>
          </w:tcPr>
          <w:p w14:paraId="560EC6E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b/>
                <w:spacing w:val="-2"/>
                <w:sz w:val="24"/>
                <w:szCs w:val="24"/>
              </w:rPr>
              <w:t>Видати накази</w:t>
            </w:r>
            <w:r w:rsidRPr="00A578FC">
              <w:rPr>
                <w:spacing w:val="-2"/>
                <w:sz w:val="24"/>
                <w:szCs w:val="24"/>
              </w:rPr>
              <w:t>:</w:t>
            </w:r>
          </w:p>
          <w:p w14:paraId="0FF0BE38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результати навчальних досягнень за 2024-2025н.р.</w:t>
            </w:r>
          </w:p>
          <w:p w14:paraId="21BE365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переведення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 до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наступних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класів,</w:t>
            </w:r>
            <w:r w:rsidRPr="00A578FC">
              <w:rPr>
                <w:spacing w:val="-8"/>
                <w:sz w:val="24"/>
                <w:szCs w:val="24"/>
              </w:rPr>
              <w:t xml:space="preserve">  </w:t>
            </w:r>
            <w:r w:rsidRPr="00A578FC">
              <w:rPr>
                <w:sz w:val="24"/>
                <w:szCs w:val="24"/>
              </w:rPr>
              <w:t>нагородження</w:t>
            </w:r>
            <w:r w:rsidRPr="00A578FC">
              <w:rPr>
                <w:spacing w:val="-8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Похвальним</w:t>
            </w:r>
            <w:r w:rsidRPr="00A578FC">
              <w:rPr>
                <w:spacing w:val="-9"/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листом</w:t>
            </w:r>
          </w:p>
          <w:p w14:paraId="1936C8A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переведення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здобувачів освіти</w:t>
            </w:r>
            <w:r w:rsidRPr="00A578FC">
              <w:rPr>
                <w:spacing w:val="-6"/>
                <w:sz w:val="24"/>
                <w:szCs w:val="24"/>
              </w:rPr>
              <w:t xml:space="preserve">  </w:t>
            </w:r>
            <w:r w:rsidRPr="00A578FC">
              <w:rPr>
                <w:sz w:val="24"/>
                <w:szCs w:val="24"/>
              </w:rPr>
              <w:t>9 класу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наступний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рік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навчання,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нагородження свідоцтвом із відзнакою</w:t>
            </w:r>
          </w:p>
          <w:p w14:paraId="65BD4300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 xml:space="preserve"> </w:t>
            </w:r>
            <w:r w:rsidRPr="00A578FC">
              <w:rPr>
                <w:spacing w:val="-2"/>
                <w:sz w:val="24"/>
                <w:szCs w:val="24"/>
              </w:rPr>
              <w:t>Про ведення шкільної документації</w:t>
            </w:r>
          </w:p>
          <w:p w14:paraId="28C05302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стан роботи з профілактики правопорушень, протидії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боулінгу</w:t>
            </w:r>
            <w:r w:rsidRPr="00A578FC">
              <w:rPr>
                <w:spacing w:val="-1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серед здобувачів освіти Про відрахування здобувачів освіти 11 класу</w:t>
            </w:r>
          </w:p>
          <w:p w14:paraId="753D3ECD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стан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роботи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охорони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праці,виробничої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санітарії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під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час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освітнього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 xml:space="preserve">процесу </w:t>
            </w:r>
          </w:p>
          <w:p w14:paraId="499F3ED3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підсумки роботи учнівського самоврядування</w:t>
            </w:r>
          </w:p>
          <w:p w14:paraId="7D3A045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lastRenderedPageBreak/>
              <w:t>Про підсумки виховної роботи.</w:t>
            </w:r>
          </w:p>
          <w:p w14:paraId="35C52F5C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підсумки роботи</w:t>
            </w:r>
            <w:r w:rsidRPr="00A578FC">
              <w:rPr>
                <w:spacing w:val="-10"/>
                <w:sz w:val="24"/>
                <w:szCs w:val="24"/>
              </w:rPr>
              <w:t xml:space="preserve"> </w:t>
            </w:r>
            <w:r w:rsidRPr="00A578FC">
              <w:rPr>
                <w:spacing w:val="-5"/>
                <w:sz w:val="24"/>
                <w:szCs w:val="24"/>
              </w:rPr>
              <w:t>з ЦЗ</w:t>
            </w:r>
          </w:p>
          <w:p w14:paraId="68B6A74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підсумки методичної роботи</w:t>
            </w:r>
          </w:p>
          <w:p w14:paraId="423C13E1" w14:textId="77777777" w:rsidR="001B3B7B" w:rsidRPr="00A578FC" w:rsidRDefault="001B3B7B" w:rsidP="006156D5">
            <w:pPr>
              <w:pStyle w:val="TableParagraph"/>
              <w:rPr>
                <w:spacing w:val="80"/>
                <w:w w:val="150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підсумки роботи шкільної бібліотеки</w:t>
            </w:r>
            <w:r w:rsidRPr="00A578FC">
              <w:rPr>
                <w:spacing w:val="80"/>
                <w:w w:val="150"/>
                <w:sz w:val="24"/>
                <w:szCs w:val="24"/>
              </w:rPr>
              <w:t xml:space="preserve"> </w:t>
            </w:r>
          </w:p>
          <w:p w14:paraId="15D36459" w14:textId="77777777" w:rsidR="001B3B7B" w:rsidRPr="00A578FC" w:rsidRDefault="001B3B7B" w:rsidP="006156D5">
            <w:pPr>
              <w:pStyle w:val="TableParagraph"/>
              <w:rPr>
                <w:spacing w:val="40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Про підсумки організації освітнього процесу із Захисту України</w:t>
            </w:r>
            <w:r w:rsidRPr="00A578FC">
              <w:rPr>
                <w:spacing w:val="40"/>
                <w:sz w:val="24"/>
                <w:szCs w:val="24"/>
              </w:rPr>
              <w:t xml:space="preserve"> </w:t>
            </w:r>
          </w:p>
          <w:p w14:paraId="69BD7A5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z w:val="24"/>
                <w:szCs w:val="24"/>
              </w:rPr>
              <w:t>Про створення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постійно</w:t>
            </w:r>
            <w:r w:rsidRPr="00A578FC">
              <w:rPr>
                <w:spacing w:val="-7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діючої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комісії</w:t>
            </w:r>
            <w:r w:rsidRPr="00A578FC">
              <w:rPr>
                <w:spacing w:val="-3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з</w:t>
            </w:r>
            <w:r w:rsidRPr="00A578FC">
              <w:rPr>
                <w:spacing w:val="-5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обстеження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приміщень</w:t>
            </w:r>
            <w:r w:rsidRPr="00A578FC">
              <w:rPr>
                <w:spacing w:val="-6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та</w:t>
            </w:r>
            <w:r w:rsidRPr="00A578FC">
              <w:rPr>
                <w:spacing w:val="-4"/>
                <w:sz w:val="24"/>
                <w:szCs w:val="24"/>
              </w:rPr>
              <w:t xml:space="preserve"> </w:t>
            </w:r>
            <w:r w:rsidRPr="00A578FC">
              <w:rPr>
                <w:sz w:val="24"/>
                <w:szCs w:val="24"/>
              </w:rPr>
              <w:t>споруд</w:t>
            </w:r>
          </w:p>
        </w:tc>
        <w:tc>
          <w:tcPr>
            <w:tcW w:w="1560" w:type="dxa"/>
          </w:tcPr>
          <w:p w14:paraId="250BCE9A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До12.06</w:t>
            </w:r>
          </w:p>
        </w:tc>
        <w:tc>
          <w:tcPr>
            <w:tcW w:w="1983" w:type="dxa"/>
          </w:tcPr>
          <w:p w14:paraId="51019FBE" w14:textId="645A0728" w:rsidR="001B3B7B" w:rsidRPr="00A578FC" w:rsidRDefault="00170823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135" w:type="dxa"/>
          </w:tcPr>
          <w:p w14:paraId="465A25E6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178C5BE2" w14:textId="77777777" w:rsidTr="006156D5">
        <w:trPr>
          <w:trHeight w:val="253"/>
        </w:trPr>
        <w:tc>
          <w:tcPr>
            <w:tcW w:w="10237" w:type="dxa"/>
            <w:shd w:val="clear" w:color="auto" w:fill="D99493"/>
          </w:tcPr>
          <w:p w14:paraId="647364FE" w14:textId="77777777" w:rsidR="001B3B7B" w:rsidRPr="00A578FC" w:rsidRDefault="001B3B7B" w:rsidP="006156D5">
            <w:pPr>
              <w:pStyle w:val="TableParagraph"/>
              <w:rPr>
                <w:b/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lastRenderedPageBreak/>
              <w:t>5.Реалізації політики академічної доброчесності</w:t>
            </w:r>
          </w:p>
        </w:tc>
        <w:tc>
          <w:tcPr>
            <w:tcW w:w="1560" w:type="dxa"/>
            <w:shd w:val="clear" w:color="auto" w:fill="D99493"/>
          </w:tcPr>
          <w:p w14:paraId="39F65C4F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</w:p>
        </w:tc>
        <w:tc>
          <w:tcPr>
            <w:tcW w:w="1983" w:type="dxa"/>
            <w:shd w:val="clear" w:color="auto" w:fill="D99493"/>
          </w:tcPr>
          <w:p w14:paraId="3B401C17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D99493"/>
          </w:tcPr>
          <w:p w14:paraId="25826C95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B3B7B" w:rsidRPr="00A578FC" w14:paraId="09E97715" w14:textId="77777777" w:rsidTr="006156D5">
        <w:trPr>
          <w:trHeight w:val="253"/>
        </w:trPr>
        <w:tc>
          <w:tcPr>
            <w:tcW w:w="10237" w:type="dxa"/>
          </w:tcPr>
          <w:p w14:paraId="7EADB913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Узагальнення матеріалів освітньої кампанії «Так, академічній доброчесності!»</w:t>
            </w:r>
          </w:p>
        </w:tc>
        <w:tc>
          <w:tcPr>
            <w:tcW w:w="1560" w:type="dxa"/>
          </w:tcPr>
          <w:p w14:paraId="69A21525" w14:textId="77777777" w:rsidR="001B3B7B" w:rsidRPr="00A578FC" w:rsidRDefault="001B3B7B" w:rsidP="006156D5">
            <w:pPr>
              <w:pStyle w:val="TableParagraph"/>
              <w:rPr>
                <w:spacing w:val="-2"/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До15.06</w:t>
            </w:r>
          </w:p>
        </w:tc>
        <w:tc>
          <w:tcPr>
            <w:tcW w:w="1983" w:type="dxa"/>
          </w:tcPr>
          <w:p w14:paraId="0A122767" w14:textId="6CD1738E" w:rsidR="001B3B7B" w:rsidRPr="00A578FC" w:rsidRDefault="00170823" w:rsidP="006156D5">
            <w:pPr>
              <w:pStyle w:val="TableParagraph"/>
              <w:rPr>
                <w:sz w:val="24"/>
                <w:szCs w:val="24"/>
              </w:rPr>
            </w:pPr>
            <w:r w:rsidRPr="00A578FC">
              <w:rPr>
                <w:spacing w:val="-2"/>
                <w:sz w:val="24"/>
                <w:szCs w:val="24"/>
              </w:rPr>
              <w:t>ЗДНВР</w:t>
            </w:r>
          </w:p>
        </w:tc>
        <w:tc>
          <w:tcPr>
            <w:tcW w:w="1135" w:type="dxa"/>
          </w:tcPr>
          <w:p w14:paraId="757E50AA" w14:textId="77777777" w:rsidR="001B3B7B" w:rsidRPr="00A578FC" w:rsidRDefault="001B3B7B" w:rsidP="006156D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C8A14B4" w14:textId="77777777" w:rsidR="001B3B7B" w:rsidRPr="00A578FC" w:rsidRDefault="001B3B7B" w:rsidP="001B3B7B">
      <w:pPr>
        <w:rPr>
          <w:rFonts w:ascii="Times New Roman" w:hAnsi="Times New Roman" w:cs="Times New Roman"/>
          <w:sz w:val="24"/>
          <w:szCs w:val="24"/>
        </w:rPr>
      </w:pPr>
    </w:p>
    <w:p w14:paraId="38492072" w14:textId="77777777" w:rsidR="00F469C9" w:rsidRPr="00CB61E2" w:rsidRDefault="00F469C9" w:rsidP="006E22A3">
      <w:pPr>
        <w:jc w:val="center"/>
        <w:rPr>
          <w:rFonts w:ascii="Times New Roman" w:hAnsi="Times New Roman" w:cs="Times New Roman"/>
          <w:color w:val="0070C0"/>
          <w:sz w:val="144"/>
          <w:szCs w:val="144"/>
        </w:rPr>
      </w:pPr>
      <w:r w:rsidRPr="00CB61E2">
        <w:rPr>
          <w:rFonts w:ascii="Times New Roman" w:hAnsi="Times New Roman" w:cs="Times New Roman"/>
          <w:color w:val="0070C0"/>
          <w:sz w:val="144"/>
          <w:szCs w:val="144"/>
        </w:rPr>
        <w:br w:type="page"/>
      </w:r>
    </w:p>
    <w:p w14:paraId="686E9432" w14:textId="77777777" w:rsidR="00CA3E5C" w:rsidRDefault="00CA3E5C" w:rsidP="004779F6">
      <w:pPr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14:paraId="753839BF" w14:textId="77777777" w:rsidR="00C9726F" w:rsidRPr="00E03130" w:rsidRDefault="006E22A3" w:rsidP="004779F6">
      <w:pPr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E03130">
        <w:rPr>
          <w:rFonts w:ascii="Times New Roman" w:hAnsi="Times New Roman" w:cs="Times New Roman"/>
          <w:b/>
          <w:color w:val="C00000"/>
          <w:sz w:val="28"/>
          <w:szCs w:val="24"/>
        </w:rPr>
        <w:t>ДОДАТКИ</w:t>
      </w:r>
    </w:p>
    <w:p w14:paraId="090C50B2" w14:textId="77777777" w:rsidR="00C9726F" w:rsidRPr="000442E8" w:rsidRDefault="00F93BCA" w:rsidP="00D31F9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442E8">
        <w:rPr>
          <w:rFonts w:ascii="Times New Roman" w:hAnsi="Times New Roman" w:cs="Times New Roman"/>
          <w:b/>
          <w:sz w:val="28"/>
          <w:szCs w:val="24"/>
        </w:rPr>
        <w:t>ПЕРСПЕКТИВНИЙ ПЛАН ВНУТРІШКІЛЬНОГО КОНТРОЛЮ</w:t>
      </w:r>
    </w:p>
    <w:p w14:paraId="38807D54" w14:textId="77777777" w:rsidR="00C9726F" w:rsidRPr="000442E8" w:rsidRDefault="00C9726F" w:rsidP="00C9726F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0442E8">
        <w:rPr>
          <w:rFonts w:ascii="Times New Roman" w:eastAsia="Calibri" w:hAnsi="Times New Roman" w:cs="Times New Roman"/>
          <w:b/>
          <w:color w:val="00B050"/>
          <w:sz w:val="28"/>
          <w:szCs w:val="24"/>
        </w:rPr>
        <w:t>Напрям:   ОСВІТНЄ СЕРЕДОВИЩЕ</w:t>
      </w:r>
    </w:p>
    <w:tbl>
      <w:tblPr>
        <w:tblStyle w:val="66"/>
        <w:tblpPr w:leftFromText="180" w:rightFromText="180" w:vertAnchor="text" w:tblpY="1"/>
        <w:tblOverlap w:val="never"/>
        <w:tblW w:w="14702" w:type="dxa"/>
        <w:tblLook w:val="04A0" w:firstRow="1" w:lastRow="0" w:firstColumn="1" w:lastColumn="0" w:noHBand="0" w:noVBand="1"/>
      </w:tblPr>
      <w:tblGrid>
        <w:gridCol w:w="604"/>
        <w:gridCol w:w="1952"/>
        <w:gridCol w:w="1786"/>
        <w:gridCol w:w="35"/>
        <w:gridCol w:w="1751"/>
        <w:gridCol w:w="30"/>
        <w:gridCol w:w="1757"/>
        <w:gridCol w:w="25"/>
        <w:gridCol w:w="1761"/>
        <w:gridCol w:w="13"/>
        <w:gridCol w:w="1774"/>
        <w:gridCol w:w="1781"/>
        <w:gridCol w:w="1433"/>
      </w:tblGrid>
      <w:tr w:rsidR="00C9726F" w:rsidRPr="009E2354" w14:paraId="25ABAA55" w14:textId="77777777" w:rsidTr="000442E8">
        <w:trPr>
          <w:trHeight w:val="652"/>
        </w:trPr>
        <w:tc>
          <w:tcPr>
            <w:tcW w:w="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454CFFD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№ з\п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4BBF9E6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18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A6EAFFE" w14:textId="77777777" w:rsidR="00C9726F" w:rsidRPr="000442E8" w:rsidRDefault="00C9726F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2-2023</w:t>
            </w:r>
          </w:p>
        </w:tc>
        <w:tc>
          <w:tcPr>
            <w:tcW w:w="17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3626907" w14:textId="77777777" w:rsidR="00C9726F" w:rsidRPr="000442E8" w:rsidRDefault="00C9726F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16435DE" w14:textId="77777777" w:rsidR="00C9726F" w:rsidRPr="000442E8" w:rsidRDefault="00C9726F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7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C735719" w14:textId="77777777" w:rsidR="00C9726F" w:rsidRPr="000442E8" w:rsidRDefault="00C9726F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FE11E92" w14:textId="77777777" w:rsidR="00C9726F" w:rsidRPr="000442E8" w:rsidRDefault="00C9726F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 w:rsidR="00E136B1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A5E7B44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На виході</w:t>
            </w:r>
          </w:p>
        </w:tc>
      </w:tr>
      <w:tr w:rsidR="00C9726F" w:rsidRPr="009E2354" w14:paraId="314B0B5D" w14:textId="77777777" w:rsidTr="000442E8">
        <w:trPr>
          <w:trHeight w:val="6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5B2556C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583E234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F89DA28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682EE46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7FBC0AE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01BB776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25A2B6A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84083F6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Де розглядається це питання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E1330FC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Подальші дії</w:t>
            </w:r>
          </w:p>
        </w:tc>
      </w:tr>
      <w:tr w:rsidR="00C9726F" w:rsidRPr="009E2354" w14:paraId="54287B25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FC42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3FB8F" w14:textId="77777777" w:rsidR="00C9726F" w:rsidRPr="009E2354" w:rsidRDefault="00C9726F" w:rsidP="000442E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Територія та приміщення закладу</w:t>
            </w:r>
          </w:p>
        </w:tc>
        <w:tc>
          <w:tcPr>
            <w:tcW w:w="89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6610F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Підготовка приміщення до нового навчального року</w:t>
            </w:r>
          </w:p>
          <w:p w14:paraId="03E65A90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Підготовка приміщення до опалювального сезону</w:t>
            </w:r>
          </w:p>
          <w:p w14:paraId="372CFF2F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санітарно-гігієнічних вимог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682B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2969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7663BE89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9152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E5E46" w14:textId="77777777" w:rsidR="00C9726F" w:rsidRPr="009E2354" w:rsidRDefault="00C9726F" w:rsidP="000442E8">
            <w:pPr>
              <w:spacing w:line="0" w:lineRule="atLeast"/>
              <w:jc w:val="center"/>
              <w:rPr>
                <w:rFonts w:ascii="Times New Roman" w:eastAsia="Arial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sz w:val="24"/>
                <w:szCs w:val="24"/>
                <w:lang w:eastAsia="uk-UA"/>
              </w:rPr>
              <w:t>Температурний режим у приміщенні школи;</w:t>
            </w:r>
          </w:p>
        </w:tc>
        <w:tc>
          <w:tcPr>
            <w:tcW w:w="89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39817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температурного режиму по сезонах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EA37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0EDE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F77B7B6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1852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D2A77" w14:textId="77777777" w:rsidR="00C9726F" w:rsidRPr="009E2354" w:rsidRDefault="00C9726F" w:rsidP="000442E8">
            <w:pPr>
              <w:spacing w:line="137" w:lineRule="exac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  <w:p w14:paraId="3642EB3A" w14:textId="77777777" w:rsidR="00C9726F" w:rsidRPr="009E2354" w:rsidRDefault="00C9726F" w:rsidP="000442E8">
            <w:pPr>
              <w:spacing w:line="0" w:lineRule="atLeast"/>
              <w:jc w:val="center"/>
              <w:rPr>
                <w:rFonts w:ascii="Times New Roman" w:eastAsia="Arial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sz w:val="24"/>
                <w:szCs w:val="24"/>
                <w:lang w:eastAsia="uk-UA"/>
              </w:rPr>
              <w:t>Рівень освітлення</w:t>
            </w:r>
          </w:p>
          <w:p w14:paraId="4046DB4C" w14:textId="77777777" w:rsidR="00C9726F" w:rsidRPr="009E2354" w:rsidRDefault="00C9726F" w:rsidP="000442E8">
            <w:pPr>
              <w:spacing w:line="29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7DA8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станом та якістю освітлення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912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7BDC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F9401E1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F7AB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4724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Облаштування навчальних кабінетів та приміщень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13B4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Підготовка навчальних приміщень до нового навчального року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AF33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Реконструкція внутрішніх туалетів, поточні ремонти 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0A30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Підготовка навчальних приміщень до нового навчального року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BF40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Оснащення предметних кабінетів інтерактивним устаткуванням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E77C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Оснащення предметних кабінетів інтерактивним устаткуванням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5099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CF37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Складання листа звернення до засновника</w:t>
            </w:r>
          </w:p>
        </w:tc>
      </w:tr>
      <w:tr w:rsidR="00C9726F" w:rsidRPr="009E2354" w14:paraId="27B39D66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8E7B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D015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Місця для роботи та відпочинку педагогів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9152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Облаштування місць відпочинку для педагогів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CB1D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F3B9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Облаштування місць відпочинку для педагогів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D843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7127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B63A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A98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B9ADE59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A277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9297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Обладнання кабінетів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9AD1F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Обладнання в рамках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реалізації проєкту «Нова українська школа»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3831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Оновлення матеріально-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технічної бази навчальних приміщень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9A4F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Оновлення матеріально-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технічної бази навчальних приміщень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A3867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Оснащення предметних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кабінетів інтерактивним устаткуванням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2826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Оснащення предметних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кабінетів інтерактивним устаткуванням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0E7E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Наради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E78B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Складання листа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звернення до засновника</w:t>
            </w:r>
          </w:p>
        </w:tc>
      </w:tr>
      <w:tr w:rsidR="00C9726F" w:rsidRPr="009E2354" w14:paraId="47D65675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0E78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009A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Виконання правил безпеки життєдіяльності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F280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Контроль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ведення </w:t>
            </w:r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журналу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реєстрації інструктажів, класних журналів сторінки інструктажів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0798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Контроль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ведення </w:t>
            </w:r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журналу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реєстрації інструктажів, класних журналів сторінки інструктажів</w:t>
            </w:r>
          </w:p>
        </w:tc>
        <w:tc>
          <w:tcPr>
            <w:tcW w:w="1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20A3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Контроль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ведення </w:t>
            </w:r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журналу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реєстрації інструктажів, класних журналів сторінки інструктажів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F2E0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із здобувачами освіти щодо пропаганди здорового способу життя.</w:t>
            </w:r>
          </w:p>
        </w:tc>
        <w:tc>
          <w:tcPr>
            <w:tcW w:w="1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5D66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Моніторинг досліджень із питань обізнаності дітей щодо негативних чинників, які впливають на здоров’я.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E092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2D73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AD8187F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F905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FFD5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Обладнання шкільних та спортивних майданчиків</w:t>
            </w:r>
          </w:p>
        </w:tc>
        <w:tc>
          <w:tcPr>
            <w:tcW w:w="89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5E55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шкільних та спортивних майданчиків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11E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5959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Складання листа звернення до засновника</w:t>
            </w:r>
          </w:p>
        </w:tc>
      </w:tr>
      <w:tr w:rsidR="00C9726F" w:rsidRPr="009E2354" w14:paraId="58E3778A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8FC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  <w:p w14:paraId="6508EF1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8C30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Організація харчування учнів та педагогів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EF1E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Удосконалення меню, контроль якості харчування 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32F9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Поточний ремонт приміщення їдальні 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68E2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Капітальний ремонт харчоблоку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91CA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якістю харчування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175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6762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F531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3C48AF5" w14:textId="77777777" w:rsidTr="00C9726F">
        <w:trPr>
          <w:trHeight w:val="42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DCF5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7E6C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Мережа Інтернет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DB75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 Розробка правил поведінки в інтернеті, робота по захисту персональн</w:t>
            </w:r>
            <w:r w:rsidR="00F93BCA" w:rsidRPr="009E2354">
              <w:rPr>
                <w:rFonts w:ascii="Times New Roman" w:hAnsi="Times New Roman"/>
                <w:sz w:val="24"/>
                <w:szCs w:val="24"/>
              </w:rPr>
              <w:t>их да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них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F441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Організація системи інформаційної безпеки закладу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33A9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якісної дистанційної освіти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C44D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Сприяння оптимальному використанню ІКТ в навчальній діяльності здобувачів освіти. 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ADC7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Створення умов для взаємодії учасників освітнього процесу через єдиний інформаційний простір.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825E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21D8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31F5C10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39F9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E1B62" w14:textId="77777777" w:rsidR="00C9726F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Ем</w:t>
            </w:r>
            <w:r w:rsidR="00C9726F" w:rsidRPr="009E2354">
              <w:rPr>
                <w:rFonts w:ascii="Times New Roman" w:hAnsi="Times New Roman"/>
                <w:sz w:val="24"/>
                <w:szCs w:val="24"/>
              </w:rPr>
              <w:t>оційно-психологічне середовище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D229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Бесіди щодо попередження конфліктів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3F5B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Тренінги щодо попередження булінгу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6033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Проведення методичних заходів з метою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розвитку комунікаційної культури та навичок ефективної комунікації педагогів.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5FC0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Педагогічний всеобуч «Гармонійний розвиток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особистості дитини у період дошкільного дитинства та старту шкільного життя – основа подальшого її успіху в умовах безперервної освіти впродовж дорослого життя»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217B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Профілактичні бесіди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4C7D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директорі, педради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315F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3A7C9C4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B7A6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46C4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учнями  освітнього закладу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BF2D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Аналіз відвідування. </w:t>
            </w:r>
          </w:p>
          <w:p w14:paraId="490FB0F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батьками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3E63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Батьківські всеобучі, </w:t>
            </w:r>
          </w:p>
          <w:p w14:paraId="02A2BB1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відвідуванням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F704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Аналіз відвідування. </w:t>
            </w:r>
          </w:p>
          <w:p w14:paraId="77B39D0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батьками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CE83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Батьківські всеобучі, </w:t>
            </w:r>
          </w:p>
          <w:p w14:paraId="5E8586C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відвідуванням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089B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Батьківські всеобучі, </w:t>
            </w:r>
          </w:p>
          <w:p w14:paraId="1AFFE9E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відвідуванням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D142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ради, наради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A7F0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з батьками</w:t>
            </w:r>
          </w:p>
        </w:tc>
      </w:tr>
      <w:tr w:rsidR="00C9726F" w:rsidRPr="009E2354" w14:paraId="49DC7CEB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4543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D76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Доступність території та приміщення школи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6D22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Ремонтні роботи санвузлів, заходи щодо реалізації універсального дизайну, облаштування ресурсної кімнати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8C5D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Додаткові заходи щодо реалізації універсального дизайну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A67E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Капітальний ремонт харчоблоку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0E32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Заходи з модифікації та адаптації</w:t>
            </w:r>
          </w:p>
          <w:p w14:paraId="7DD65D8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приміщень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DE2A6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CCA8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371A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Лист -звернення до засновника</w:t>
            </w:r>
          </w:p>
        </w:tc>
      </w:tr>
      <w:tr w:rsidR="00C9726F" w:rsidRPr="009E2354" w14:paraId="07A1FDC4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12E5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CB4A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ІПР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C133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індивідуальної програми розвитку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ABC17" w14:textId="77777777" w:rsidR="00C9726F" w:rsidRPr="009E2354" w:rsidRDefault="00C9726F" w:rsidP="00C9726F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Круглий стіл</w:t>
            </w:r>
          </w:p>
          <w:p w14:paraId="7D4E894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«Створення умов для навчання  дітей з особливими </w:t>
            </w: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освітніми потребами»</w:t>
            </w: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5819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Реалізація індивідуальної програми розвитку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8A5F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індивідуальної програми розвитку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3CC1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індивідуальної програми розвитку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9ACF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Засідання команди супроводу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E11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40AEA9B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0EEC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5AA2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Протоколи команди супроводу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C797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засідання за планом</w:t>
            </w:r>
          </w:p>
        </w:tc>
        <w:tc>
          <w:tcPr>
            <w:tcW w:w="1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BF2DE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EA1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0699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906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3DBC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Засідання  команди супроводу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3D7C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A62A011" w14:textId="77777777" w:rsidTr="00C9726F">
        <w:trPr>
          <w:trHeight w:val="619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6FDF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90B40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Інформаційний простір</w:t>
            </w:r>
          </w:p>
        </w:tc>
        <w:tc>
          <w:tcPr>
            <w:tcW w:w="89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1640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картотеки та медіатеки</w:t>
            </w:r>
          </w:p>
          <w:p w14:paraId="38B728D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матеріальної бази бібліотеки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6F18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CF36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4A38A5C" w14:textId="77777777" w:rsidR="000442E8" w:rsidRDefault="000442E8" w:rsidP="000442E8">
      <w:pPr>
        <w:spacing w:after="0" w:line="240" w:lineRule="auto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14:paraId="50FFD1A0" w14:textId="77777777" w:rsidR="00C9726F" w:rsidRDefault="00A452DC" w:rsidP="000442E8">
      <w:pPr>
        <w:spacing w:after="0" w:line="240" w:lineRule="auto"/>
        <w:rPr>
          <w:rFonts w:ascii="Times New Roman" w:eastAsia="Calibri" w:hAnsi="Times New Roman" w:cs="Times New Roman"/>
          <w:b/>
          <w:caps/>
          <w:color w:val="00B050"/>
          <w:sz w:val="28"/>
          <w:szCs w:val="24"/>
        </w:rPr>
      </w:pPr>
      <w:r>
        <w:rPr>
          <w:rFonts w:ascii="Times New Roman" w:eastAsia="Calibri" w:hAnsi="Times New Roman" w:cs="Times New Roman"/>
          <w:b/>
          <w:color w:val="00B050"/>
          <w:sz w:val="28"/>
          <w:szCs w:val="24"/>
        </w:rPr>
        <w:br w:type="page"/>
      </w:r>
      <w:r w:rsidR="00C9726F" w:rsidRPr="000442E8">
        <w:rPr>
          <w:rFonts w:ascii="Times New Roman" w:eastAsia="Calibri" w:hAnsi="Times New Roman" w:cs="Times New Roman"/>
          <w:b/>
          <w:color w:val="00B050"/>
          <w:sz w:val="28"/>
          <w:szCs w:val="24"/>
        </w:rPr>
        <w:lastRenderedPageBreak/>
        <w:t xml:space="preserve">Напрям:   </w:t>
      </w:r>
      <w:r w:rsidR="00C9726F" w:rsidRPr="000442E8">
        <w:rPr>
          <w:rFonts w:ascii="Times New Roman" w:eastAsia="Calibri" w:hAnsi="Times New Roman" w:cs="Times New Roman"/>
          <w:b/>
          <w:caps/>
          <w:color w:val="00B050"/>
          <w:sz w:val="28"/>
          <w:szCs w:val="24"/>
        </w:rPr>
        <w:t>Система оцінювання здобувачів освіти</w:t>
      </w:r>
    </w:p>
    <w:p w14:paraId="0119B7AD" w14:textId="77777777" w:rsidR="000442E8" w:rsidRPr="000442E8" w:rsidRDefault="000442E8" w:rsidP="000442E8">
      <w:pPr>
        <w:spacing w:after="0" w:line="240" w:lineRule="auto"/>
        <w:rPr>
          <w:rFonts w:ascii="Times New Roman" w:eastAsia="Calibri" w:hAnsi="Times New Roman" w:cs="Times New Roman"/>
          <w:b/>
          <w:color w:val="00B050"/>
          <w:sz w:val="28"/>
          <w:szCs w:val="24"/>
        </w:rPr>
      </w:pPr>
    </w:p>
    <w:tbl>
      <w:tblPr>
        <w:tblStyle w:val="66"/>
        <w:tblpPr w:leftFromText="180" w:rightFromText="180" w:vertAnchor="text" w:tblpY="1"/>
        <w:tblOverlap w:val="never"/>
        <w:tblW w:w="14850" w:type="dxa"/>
        <w:tblLook w:val="04A0" w:firstRow="1" w:lastRow="0" w:firstColumn="1" w:lastColumn="0" w:noHBand="0" w:noVBand="1"/>
      </w:tblPr>
      <w:tblGrid>
        <w:gridCol w:w="873"/>
        <w:gridCol w:w="2663"/>
        <w:gridCol w:w="1714"/>
        <w:gridCol w:w="1455"/>
        <w:gridCol w:w="1455"/>
        <w:gridCol w:w="1451"/>
        <w:gridCol w:w="1456"/>
        <w:gridCol w:w="2172"/>
        <w:gridCol w:w="1611"/>
      </w:tblGrid>
      <w:tr w:rsidR="00E136B1" w:rsidRPr="009E2354" w14:paraId="36FECD8A" w14:textId="77777777" w:rsidTr="00E136B1">
        <w:trPr>
          <w:trHeight w:val="548"/>
        </w:trPr>
        <w:tc>
          <w:tcPr>
            <w:tcW w:w="8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2A82570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№ з\п</w:t>
            </w:r>
          </w:p>
        </w:tc>
        <w:tc>
          <w:tcPr>
            <w:tcW w:w="2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7B11F5F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10D2AC0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2-2023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12DB3CE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157DE8D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30177DA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A5FBB9E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7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5AD5E13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На виході</w:t>
            </w:r>
          </w:p>
        </w:tc>
      </w:tr>
      <w:tr w:rsidR="00C9726F" w:rsidRPr="009E2354" w14:paraId="7D68833E" w14:textId="77777777" w:rsidTr="00E136B1">
        <w:trPr>
          <w:trHeight w:val="5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8200607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F942970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20680EE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E8D2319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7883A7D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038C765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D463C71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A899137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Де розглядається це питання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A94E6D6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Подальші дії</w:t>
            </w:r>
          </w:p>
        </w:tc>
      </w:tr>
      <w:tr w:rsidR="00C9726F" w:rsidRPr="009E2354" w14:paraId="049A578B" w14:textId="77777777" w:rsidTr="00E136B1">
        <w:trPr>
          <w:trHeight w:val="520"/>
        </w:trPr>
        <w:tc>
          <w:tcPr>
            <w:tcW w:w="3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FEA1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Система оцінювання здобувачів освіти</w:t>
            </w:r>
          </w:p>
          <w:p w14:paraId="1F455FD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та реалізація компетентнісного підходу до навчання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A4D8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74D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7F71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EA31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3879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67F3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E0A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F1EA345" w14:textId="77777777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D2B4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28DC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усіх навчальних дисциплін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5C13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338F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D6CF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9344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7D37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7B11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11EF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CD4C9D7" w14:textId="77777777" w:rsidTr="00E136B1">
        <w:trPr>
          <w:trHeight w:val="520"/>
        </w:trPr>
        <w:tc>
          <w:tcPr>
            <w:tcW w:w="3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56A579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Аналізи контрольних робіт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FCD0C" w14:textId="77777777" w:rsidR="00C9726F" w:rsidRPr="009E2354" w:rsidRDefault="00492239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І с., ІІ с.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A02E1" w14:textId="77777777" w:rsidR="00C9726F" w:rsidRPr="009E2354" w:rsidRDefault="00492239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39">
              <w:rPr>
                <w:rFonts w:ascii="Times New Roman" w:hAnsi="Times New Roman"/>
                <w:sz w:val="24"/>
                <w:szCs w:val="24"/>
              </w:rPr>
              <w:t>І с., ІІ с.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D2A16" w14:textId="77777777" w:rsidR="00C9726F" w:rsidRPr="009E2354" w:rsidRDefault="00492239" w:rsidP="00492239">
            <w:pPr>
              <w:rPr>
                <w:rFonts w:ascii="Times New Roman" w:hAnsi="Times New Roman"/>
                <w:sz w:val="24"/>
                <w:szCs w:val="24"/>
              </w:rPr>
            </w:pPr>
            <w:r w:rsidRPr="00492239">
              <w:rPr>
                <w:rFonts w:ascii="Times New Roman" w:hAnsi="Times New Roman"/>
                <w:sz w:val="24"/>
                <w:szCs w:val="24"/>
              </w:rPr>
              <w:t>І с., ІІ с.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4583F" w14:textId="77777777" w:rsidR="00C9726F" w:rsidRPr="009E2354" w:rsidRDefault="00492239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39">
              <w:rPr>
                <w:rFonts w:ascii="Times New Roman" w:hAnsi="Times New Roman"/>
                <w:sz w:val="24"/>
                <w:szCs w:val="24"/>
              </w:rPr>
              <w:t>І с., ІІ с.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A42F3" w14:textId="77777777" w:rsidR="00C9726F" w:rsidRPr="009E2354" w:rsidRDefault="00492239" w:rsidP="00492239">
            <w:pPr>
              <w:rPr>
                <w:rFonts w:ascii="Times New Roman" w:hAnsi="Times New Roman"/>
                <w:sz w:val="24"/>
                <w:szCs w:val="24"/>
              </w:rPr>
            </w:pPr>
            <w:r w:rsidRPr="00492239">
              <w:rPr>
                <w:rFonts w:ascii="Times New Roman" w:hAnsi="Times New Roman"/>
                <w:sz w:val="24"/>
                <w:szCs w:val="24"/>
              </w:rPr>
              <w:t>І с., ІІ с.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4ADA" w14:textId="77777777" w:rsidR="00C9726F" w:rsidRPr="009E2354" w:rsidRDefault="00492239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39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F809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04FA79F" w14:textId="77777777" w:rsidTr="00E136B1">
        <w:trPr>
          <w:trHeight w:val="520"/>
        </w:trPr>
        <w:tc>
          <w:tcPr>
            <w:tcW w:w="3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A5024A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Впровадження системи формувального оцінювання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1BE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AECD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E137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5CC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BEE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94226" w14:textId="77777777" w:rsidR="00C9726F" w:rsidRPr="009E2354" w:rsidRDefault="00C9726F" w:rsidP="0049223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B5A3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0FF5CFE" w14:textId="77777777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E63D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90A3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 з усіх навчальних предметів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9DB6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5,8,9,11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2450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ECBE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2074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E3A3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CEAEA" w14:textId="77777777" w:rsidR="00C9726F" w:rsidRPr="009E2354" w:rsidRDefault="00492239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2239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CC1B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18AA2F9" w14:textId="77777777" w:rsidTr="00E136B1">
        <w:trPr>
          <w:trHeight w:val="520"/>
        </w:trPr>
        <w:tc>
          <w:tcPr>
            <w:tcW w:w="3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F9F773B" w14:textId="77777777" w:rsidR="00C9726F" w:rsidRPr="009E2354" w:rsidRDefault="00C9726F" w:rsidP="000442E8">
            <w:pPr>
              <w:spacing w:line="256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uk-UA"/>
              </w:rPr>
              <w:t>Відповідальність здобувачів освіти за результати свого навчання, здатності до самооцінювання</w:t>
            </w:r>
          </w:p>
          <w:p w14:paraId="63ADEF0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8665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A0BC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207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7E8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EC55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C0C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2274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5DDD322" w14:textId="77777777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AD07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B82C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Графік роботи курсів за вибором та факультативів</w:t>
            </w:r>
          </w:p>
        </w:tc>
        <w:tc>
          <w:tcPr>
            <w:tcW w:w="75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4D7A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дотриманням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2B0F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ЗДНВР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82A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93A9B66" w14:textId="77777777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9803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9898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Заохочення та стимулювання учнів</w:t>
            </w:r>
          </w:p>
        </w:tc>
        <w:tc>
          <w:tcPr>
            <w:tcW w:w="75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E43C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Вручення грамот, дипломів, подяк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2E0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4F0E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806E164" w14:textId="77777777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8447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83E3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860F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5,8,9,11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B823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E9C0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530B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A5A0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D8CA" w14:textId="77777777" w:rsidR="00C9726F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ЗДНВР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A3F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55B79EE" w14:textId="77777777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1AF0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4FA2F" w14:textId="77777777" w:rsidR="00C9726F" w:rsidRPr="009E2354" w:rsidRDefault="00492239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Електронні </w:t>
            </w:r>
            <w:r w:rsidR="00C9726F" w:rsidRPr="009E2354">
              <w:rPr>
                <w:rFonts w:ascii="Times New Roman" w:hAnsi="Times New Roman"/>
                <w:sz w:val="24"/>
                <w:szCs w:val="24"/>
              </w:rPr>
              <w:t xml:space="preserve">оденники 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EB7F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5-11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43ED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en-US"/>
              </w:rPr>
              <w:t>5-11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CB71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en-US"/>
              </w:rPr>
              <w:t>5-11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8010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en-US"/>
              </w:rPr>
              <w:t>5-11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B910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en-US"/>
              </w:rPr>
              <w:t>5-11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88C1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ЗВР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5B0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7E001E6" w14:textId="77777777" w:rsidTr="00E136B1">
        <w:trPr>
          <w:trHeight w:val="520"/>
        </w:trPr>
        <w:tc>
          <w:tcPr>
            <w:tcW w:w="3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1617D80" w14:textId="77777777" w:rsidR="00C9726F" w:rsidRPr="009E2354" w:rsidRDefault="00C9726F" w:rsidP="000442E8">
            <w:pPr>
              <w:spacing w:line="25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Самооцінювання та взаємооцінювання здобувачів освіти</w:t>
            </w:r>
          </w:p>
          <w:p w14:paraId="6418496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CD3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14D7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56E3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700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1796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BB76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ЗДНВР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84A8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850888A" w14:textId="77777777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59AE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4CBF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проведенням навчальних занять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27F9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5.7.8.9.10,11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616E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A761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10AB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5482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DDE0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ЗДНВР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C896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F8933EF" w14:textId="77777777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2F89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7864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ГКК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65DC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97AC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8276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D08C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6195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661F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ЗДВР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02C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1BD82AC" w14:textId="77777777" w:rsidTr="00E136B1">
        <w:trPr>
          <w:trHeight w:val="520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0EA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B4D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E26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4B53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5F2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BA1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79B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1434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3CC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E4AA9B2" w14:textId="77777777" w:rsidR="00C9726F" w:rsidRPr="009E2354" w:rsidRDefault="00C9726F" w:rsidP="00C9726F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15CE7C2" w14:textId="77777777" w:rsidR="00C9726F" w:rsidRPr="009E2354" w:rsidRDefault="00C9726F" w:rsidP="00C9726F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433E302" w14:textId="77777777" w:rsidR="00C9726F" w:rsidRPr="009E2354" w:rsidRDefault="00C9726F" w:rsidP="00C9726F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5987C00" w14:textId="77777777" w:rsidR="00A452DC" w:rsidRDefault="00A452DC" w:rsidP="00C9726F">
      <w:pPr>
        <w:spacing w:line="256" w:lineRule="auto"/>
        <w:jc w:val="center"/>
        <w:rPr>
          <w:rFonts w:ascii="Times New Roman" w:eastAsia="Calibri" w:hAnsi="Times New Roman" w:cs="Times New Roman"/>
          <w:b/>
          <w:color w:val="00B050"/>
          <w:sz w:val="28"/>
          <w:szCs w:val="24"/>
        </w:rPr>
      </w:pPr>
      <w:r>
        <w:rPr>
          <w:rFonts w:ascii="Times New Roman" w:eastAsia="Calibri" w:hAnsi="Times New Roman" w:cs="Times New Roman"/>
          <w:b/>
          <w:color w:val="00B050"/>
          <w:sz w:val="28"/>
          <w:szCs w:val="24"/>
        </w:rPr>
        <w:br w:type="page"/>
      </w:r>
    </w:p>
    <w:p w14:paraId="65D9CF49" w14:textId="77777777" w:rsidR="00C9726F" w:rsidRPr="00EB1A2A" w:rsidRDefault="00C9726F" w:rsidP="00C9726F">
      <w:pPr>
        <w:spacing w:line="256" w:lineRule="auto"/>
        <w:jc w:val="center"/>
        <w:rPr>
          <w:rFonts w:ascii="Times New Roman" w:eastAsia="Calibri" w:hAnsi="Times New Roman" w:cs="Times New Roman"/>
          <w:b/>
          <w:color w:val="00B050"/>
          <w:sz w:val="28"/>
          <w:szCs w:val="24"/>
          <w:lang w:val="ru-RU"/>
        </w:rPr>
      </w:pPr>
      <w:r w:rsidRPr="000442E8">
        <w:rPr>
          <w:rFonts w:ascii="Times New Roman" w:eastAsia="Calibri" w:hAnsi="Times New Roman" w:cs="Times New Roman"/>
          <w:b/>
          <w:color w:val="00B050"/>
          <w:sz w:val="28"/>
          <w:szCs w:val="24"/>
        </w:rPr>
        <w:lastRenderedPageBreak/>
        <w:t xml:space="preserve"> Напрям: </w:t>
      </w:r>
      <w:r w:rsidRPr="000442E8">
        <w:rPr>
          <w:rFonts w:ascii="Times New Roman" w:eastAsia="Calibri" w:hAnsi="Times New Roman" w:cs="Times New Roman"/>
          <w:b/>
          <w:caps/>
          <w:color w:val="00B050"/>
          <w:sz w:val="28"/>
          <w:szCs w:val="24"/>
        </w:rPr>
        <w:t>Педагогічна діяльність педагогічних працівників</w:t>
      </w:r>
    </w:p>
    <w:tbl>
      <w:tblPr>
        <w:tblStyle w:val="66"/>
        <w:tblpPr w:leftFromText="180" w:rightFromText="180" w:vertAnchor="text" w:tblpY="1"/>
        <w:tblOverlap w:val="never"/>
        <w:tblW w:w="14850" w:type="dxa"/>
        <w:tblLook w:val="04A0" w:firstRow="1" w:lastRow="0" w:firstColumn="1" w:lastColumn="0" w:noHBand="0" w:noVBand="1"/>
      </w:tblPr>
      <w:tblGrid>
        <w:gridCol w:w="544"/>
        <w:gridCol w:w="2265"/>
        <w:gridCol w:w="1770"/>
        <w:gridCol w:w="1782"/>
        <w:gridCol w:w="1740"/>
        <w:gridCol w:w="2049"/>
        <w:gridCol w:w="1639"/>
        <w:gridCol w:w="1766"/>
        <w:gridCol w:w="1295"/>
      </w:tblGrid>
      <w:tr w:rsidR="00E136B1" w:rsidRPr="009E2354" w14:paraId="44551BC3" w14:textId="77777777" w:rsidTr="000442E8">
        <w:trPr>
          <w:trHeight w:val="548"/>
        </w:trPr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FF201B4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№ з\п</w:t>
            </w: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2383C98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27963C5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2-2023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5F53A28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BC4F635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E263BD4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BD1EF10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3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FCCF163" w14:textId="77777777" w:rsidR="00E136B1" w:rsidRPr="000442E8" w:rsidRDefault="00E136B1" w:rsidP="00E136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На виході</w:t>
            </w:r>
          </w:p>
        </w:tc>
      </w:tr>
      <w:tr w:rsidR="00C9726F" w:rsidRPr="009E2354" w14:paraId="212C71B3" w14:textId="77777777" w:rsidTr="000442E8">
        <w:trPr>
          <w:trHeight w:val="5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016D58B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70AF6D5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AAC3234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B0ED327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2C745FA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1D4543F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9B0D937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089F522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Де розглядається це питання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78E179A" w14:textId="77777777" w:rsidR="00C9726F" w:rsidRPr="000442E8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Подальші дії</w:t>
            </w:r>
          </w:p>
        </w:tc>
      </w:tr>
      <w:tr w:rsidR="00C9726F" w:rsidRPr="009E2354" w14:paraId="0B2888EA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2922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Календарно-тематичні плани</w:t>
            </w:r>
          </w:p>
        </w:tc>
        <w:tc>
          <w:tcPr>
            <w:tcW w:w="8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DCFD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Ознайомлення, рекомендації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C282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ЗДНВР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C417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 </w:t>
            </w:r>
          </w:p>
        </w:tc>
      </w:tr>
      <w:tr w:rsidR="00C9726F" w:rsidRPr="009E2354" w14:paraId="4E6ABBB7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9373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7873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B48E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9522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D33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113D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3DD2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E3B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57BC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7B4D6597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FB0325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Контрольні роботи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761A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968C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8DD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F01A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B62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65B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C5E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2382BFA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F4C1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5E58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Укр</w:t>
            </w:r>
            <w:r w:rsidR="00976006">
              <w:rPr>
                <w:rFonts w:ascii="Times New Roman" w:hAnsi="Times New Roman"/>
                <w:sz w:val="24"/>
                <w:szCs w:val="24"/>
              </w:rPr>
              <w:t>.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мова</w:t>
            </w:r>
          </w:p>
          <w:p w14:paraId="1053D64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FE78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5,9,11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358A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5,8,10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BDFB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3724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33FF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5,9,10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8E4F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ЗДНВР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44DC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Наказ,звіт</w:t>
            </w:r>
          </w:p>
        </w:tc>
      </w:tr>
      <w:tr w:rsidR="00C9726F" w:rsidRPr="009E2354" w14:paraId="45E6FF17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BCC2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3755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A846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5EA1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22E33" w14:textId="77777777" w:rsidR="00C9726F" w:rsidRPr="009E2354" w:rsidRDefault="00C9726F" w:rsidP="00492239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6,8.10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34B7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5,9,11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223F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B770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2FE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87D1370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4F74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F94D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F15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CD7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3905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6583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214C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52E3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A550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29B9611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15F690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Формування вчителем ключових компетентностей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C49D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9AE5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6B3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BC8C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FD9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A636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3F5D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Наказ </w:t>
            </w:r>
          </w:p>
        </w:tc>
      </w:tr>
      <w:tr w:rsidR="00C9726F" w:rsidRPr="009E2354" w14:paraId="2B38870C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8FD4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8F38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Уроки   укр</w:t>
            </w:r>
            <w:r w:rsidR="000442E8">
              <w:rPr>
                <w:rFonts w:ascii="Times New Roman" w:hAnsi="Times New Roman"/>
                <w:sz w:val="24"/>
                <w:szCs w:val="24"/>
              </w:rPr>
              <w:t>.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мови та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3ED2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E640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F955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0102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980C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A0B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76B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44EFEBC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19EE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A62C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Математики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B679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2183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7182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719F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AF0B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279B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479B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214E43A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F392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6D1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Історії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3850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2CCF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EB3E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9063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0C05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F278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B3F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5D0E9AC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44D7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C207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Географії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5B64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F1EE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184F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6098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7B90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17A7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E61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0360569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160F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2031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Біології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DE3B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6, 8,9,10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5090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8BB9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2875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6,8,9 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E365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BAF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60C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993E9BD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A6E8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FF62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Хімії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33BB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5C300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        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6BEB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EC1D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FA67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9D5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CD27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54B28D2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AD9D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2FED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Зарубіжної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6743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6199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13A2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0EB1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8CEE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D75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4298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7517802C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9B9E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DED4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Іноземної мови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450C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3,6,9,10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C8F0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8EA1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A7F8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B36D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36C9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7CD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728FDDD0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D150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D009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Фізики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D7B0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7,8,11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575E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9589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876B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0215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C5AB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1741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7A4ABBF5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D62A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DB44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Природознавства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8B51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83C3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C379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E969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0CB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639F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AEFB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93E4DD2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9919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3947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46D8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BBAD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CF87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5E0C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DE8F3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68E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B295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E2E14B5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C28E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95DC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Образотворчого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EDEC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44E9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7740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A4E5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B27E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5DFC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5DEB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C9774C7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D31C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A965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Музичного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5C67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CAF8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6D37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C4F8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2F3A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690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8ECF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ACB27B5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7E73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DD23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Фізичної культури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577E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55AB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6061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51BA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32B2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CA8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D38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1B49D52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F04A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323F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Трудового навчання. Технологій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84AC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A3C4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6D38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E695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C136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07C4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9C4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7D142433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435D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289B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Захисту України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A210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2B4F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4EE8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05F1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C638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2DCA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C04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B8FC11E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DA74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6EDE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Правознавства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105E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CC3F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5B78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EB7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B44B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8D5B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B72C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AC9EC14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080E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DF20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28F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CDE8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D2F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AB20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CEEB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CE9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8C7E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4A9F64A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F72A6F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Реалізація індивідуального підходу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B1FB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000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ACD6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209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C06B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2CA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C815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9E06507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A4402" w14:textId="77777777" w:rsidR="00C9726F" w:rsidRPr="009E2354" w:rsidRDefault="00C9726F" w:rsidP="00C972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FD35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Індивідуальні програми розвитку дітей з ОПП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CCAC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B803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2B4F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552A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B23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2219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Засідання команди супроводу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F01A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</w:tc>
      </w:tr>
      <w:tr w:rsidR="00C9726F" w:rsidRPr="009E2354" w14:paraId="42401A04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077D7" w14:textId="77777777" w:rsidR="00C9726F" w:rsidRPr="009E2354" w:rsidRDefault="00C9726F" w:rsidP="00C9726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232B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Взаємовідвідування уроків, виховних заходів з метою запозичення кращого досвіду реалізації проблеми з наступним аналізом.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09ED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AE69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DF19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9546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5ED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D2D46" w14:textId="77777777" w:rsidR="00C9726F" w:rsidRPr="009E2354" w:rsidRDefault="00CB61E2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Засідання ПМК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EBCD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</w:tc>
      </w:tr>
      <w:tr w:rsidR="00C9726F" w:rsidRPr="009E2354" w14:paraId="35289AEC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032DA0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Методичні розробки вчителів блоги, сайти, публікації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4135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Аналіз методичних розробок вчителів предметників. Популяризація досвіду.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5E82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круглих столів та тренінгів з метою створення власних освітніх ресурсів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84FA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Використання у практичній діяльності власних освітніх ресурсів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47C9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Популяризація інформаційно-освітніх ресурсів працівників навчального закладу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1B7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6C568" w14:textId="77777777" w:rsidR="00C9726F" w:rsidRPr="009E2354" w:rsidRDefault="00CB61E2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Засідання ПМК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FCF1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</w:tc>
      </w:tr>
      <w:tr w:rsidR="00C9726F" w:rsidRPr="009E2354" w14:paraId="55109230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1CC0E7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Діагностування рівня підготовленості педагогічних працівників школи до інноваційної діяльності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49CD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30E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EF1F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5E3A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63B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D72D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A82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AC24CDA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7C52EF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Реалізація виховної мети уроку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0A1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88D3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736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1381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2C0E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FF87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C129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Наказ </w:t>
            </w:r>
          </w:p>
        </w:tc>
      </w:tr>
      <w:tr w:rsidR="00C9726F" w:rsidRPr="009E2354" w14:paraId="7E83FEC1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B15C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FFB5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Уроки   укр мови та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A165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7EA5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6B4B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F25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4FAF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C57A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7D6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0143B80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13B9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88F2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Математики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805C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2C25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75B8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F198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3B89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E7E6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4E8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AEDE5BD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B5D6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B830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Історії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E5D0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3222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1A80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8E6E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FAA4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192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2A41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48B6FCD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3664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71A0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Географії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EDB9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AB6D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4926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0188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AFBD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B60E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984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769986B4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CD20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340F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Біології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05AC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6, 8,9,10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7B20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67F2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9D51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6,8,9 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1855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613B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C9B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7B942DDE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1ADC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5D94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Хімії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E6FF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9F60D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        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127B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D6CE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7901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FA8B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063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8D4A8FF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0AA6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7703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Зарубіжної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8CC9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E8CA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7F3C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F3FA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AC6C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EFE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71C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F9A942B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3F4B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0AFA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Іноземної мови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088D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3,6,9,10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DA0C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EC17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01E9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32B9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C801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028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A472700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3114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9F06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Фізики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9BBE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A3DC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098E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6330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6EA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3D20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4C7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3AF397B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FFB5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96E3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Природознавства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58C9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E820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FEB5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22E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DDB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B02A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A13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98AD4EA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D0B9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3370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34C8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BC55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E5C7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E347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FC760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067F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7FF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FE77020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7043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907A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Образотворчого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72D1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9B7A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6610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4EC3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7977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A3F4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AE74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42D6CD1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5539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4AB2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Музичного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62B1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0E9B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3578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13FB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6245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E48F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3B7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F2E1FAC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4824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72E1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Фізичної культури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0270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74A3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6B25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47A5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6211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4B4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2B2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9C69EA1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1FA6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010F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Трудового навчання. Технологій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8B65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902A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8681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EDC0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BDAE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7C8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83D5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9C6AEBB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066C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37D1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Захисту України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1C56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FAEC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FF8E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BB69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98DE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EF0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AEC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D645B34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A1CD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0527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Правознавства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7B50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9CB9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4B3E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806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8E74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E66C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29D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A4CB7AD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B869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86C7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B78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E3C4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B31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5C17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CB87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DA83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160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1B57530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C2F6894" w14:textId="77777777" w:rsidR="00C9726F" w:rsidRPr="000442E8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Виховні заходи, ГКК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BAB7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1-11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BD5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19D4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5FE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AA96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10299" w14:textId="77777777" w:rsidR="00C9726F" w:rsidRPr="009E2354" w:rsidRDefault="00CB61E2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Засідання ПМК</w:t>
            </w:r>
            <w:r w:rsidR="00C9726F" w:rsidRPr="009E2354">
              <w:rPr>
                <w:rFonts w:ascii="Times New Roman" w:hAnsi="Times New Roman"/>
                <w:sz w:val="24"/>
                <w:szCs w:val="24"/>
              </w:rPr>
              <w:t xml:space="preserve"> класних керівників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D73E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73F9AEF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95D727F" w14:textId="77777777" w:rsidR="00C9726F" w:rsidRPr="000442E8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Використання ІКТ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7DF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D16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76AF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D28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BAF5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1E4C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2C07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 </w:t>
            </w:r>
          </w:p>
        </w:tc>
      </w:tr>
      <w:tr w:rsidR="00C9726F" w:rsidRPr="009E2354" w14:paraId="1C1B207B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791A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B6A7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навчальними заняттями</w:t>
            </w:r>
          </w:p>
          <w:p w14:paraId="73FF427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 усіх навчальних предметів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6ED1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13A1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3,4,5,9,11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E051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6AFC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5,8.10,11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15BF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6,7,8,9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1552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141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9718131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9C0A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0F32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інструктивно-методичних заходів з метою розвитку інформаційної культури і комп’ютерної грамотності вчителів.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CFE4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Обмін досвідом з використання інформаційних ресурсів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CA5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Самоосвіта педагогічних працівників з окремих аспектів методичної проблеми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97DCB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Вивчення передових освітніх технологій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B96D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Нові тенденції в дистанційній освіті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4B2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E3F4F" w14:textId="77777777" w:rsidR="00C9726F" w:rsidRPr="009E2354" w:rsidRDefault="00CB61E2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Засідання ПМК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F844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Протокол </w:t>
            </w:r>
          </w:p>
        </w:tc>
      </w:tr>
      <w:tr w:rsidR="00C9726F" w:rsidRPr="009E2354" w14:paraId="061E2218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275E48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Педмайстерність вчителя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D03E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CA91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F92E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4511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7B4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2FA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357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44E9839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EB7B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B3F93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Досвід роботи вчителя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2BE8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декади педагогічної майстерності вчителів, що атестуються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4DA07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декади педагогічної майстерності вчителів, що атестуються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CF804" w14:textId="77777777" w:rsidR="00C9726F" w:rsidRPr="009E2354" w:rsidRDefault="00C9726F" w:rsidP="00C972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Моніторинг особистого професійного зростання вчителів.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37124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Поширення позитивного досвіду вчителів-новаторів .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85B0E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Круглий стіл: «Професійне зростання вчителя у сучасному освітньому просторі»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9EDE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Засідання НМР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9354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Наказ </w:t>
            </w:r>
          </w:p>
        </w:tc>
      </w:tr>
      <w:tr w:rsidR="00C9726F" w:rsidRPr="009E2354" w14:paraId="5923EB1E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2A6F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C068E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Фронтальне відвідування уроків зі наступним аналізом з метою визначення рівня практичного розв’язання проблеми  розвитку комунікативних компетентностей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4519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B3685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76149" w14:textId="77777777" w:rsidR="00C9726F" w:rsidRPr="009E2354" w:rsidRDefault="00C9726F" w:rsidP="00C972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C069C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6763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91D3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21E5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 </w:t>
            </w:r>
          </w:p>
        </w:tc>
      </w:tr>
      <w:tr w:rsidR="00C9726F" w:rsidRPr="009E2354" w14:paraId="50A3853E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FB81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6FEAF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56AB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«Вибір форм і методів навчання, а також взаємодія вчителів-предметників – шлях до оптимального навантаження та працездатності здобувачів освіти»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C0B4F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A8FEC" w14:textId="77777777" w:rsidR="00C9726F" w:rsidRPr="009E2354" w:rsidRDefault="00C9726F" w:rsidP="00C972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0961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4B45D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843B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B1EA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Рішення </w:t>
            </w:r>
          </w:p>
        </w:tc>
      </w:tr>
      <w:tr w:rsidR="00F93BCA" w:rsidRPr="009E2354" w14:paraId="65308FD8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C3B8B8B" w14:textId="77777777" w:rsidR="00F93BCA" w:rsidRPr="009E2354" w:rsidRDefault="00F93BCA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Публікації педагогічних працівників</w:t>
            </w:r>
          </w:p>
        </w:tc>
        <w:tc>
          <w:tcPr>
            <w:tcW w:w="8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51C2E" w14:textId="77777777" w:rsidR="00F93BCA" w:rsidRPr="009E2354" w:rsidRDefault="00F93BCA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Ознайомлення із досвідом роботи вчителя. Вивчення публікацій.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6CB87" w14:textId="77777777" w:rsidR="00F93BCA" w:rsidRPr="009E2354" w:rsidRDefault="00CB61E2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Засідання ПМК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AEA70" w14:textId="77777777" w:rsidR="00F93BCA" w:rsidRPr="009E2354" w:rsidRDefault="00F93BCA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5A35F61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30B4469" w14:textId="77777777" w:rsidR="00C9726F" w:rsidRPr="009E2354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Реалізація особистісно-орієнтованого підходу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3C0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8724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4C01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47C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49EC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CE6B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B652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9079C44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EF58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D844C" w14:textId="77777777" w:rsidR="00C9726F" w:rsidRPr="009E2354" w:rsidRDefault="00CB61E2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Проведення се</w:t>
            </w:r>
            <w:r w:rsidR="00C9726F" w:rsidRPr="009E2354">
              <w:rPr>
                <w:rFonts w:ascii="Times New Roman" w:hAnsi="Times New Roman"/>
                <w:sz w:val="24"/>
                <w:szCs w:val="24"/>
              </w:rPr>
              <w:t>мінару</w:t>
            </w:r>
            <w:r w:rsidR="00F93BCA" w:rsidRPr="009E2354">
              <w:rPr>
                <w:rFonts w:ascii="Times New Roman" w:hAnsi="Times New Roman"/>
                <w:sz w:val="24"/>
                <w:szCs w:val="24"/>
              </w:rPr>
              <w:t>-</w:t>
            </w:r>
            <w:r w:rsidR="00C9726F" w:rsidRPr="009E2354">
              <w:rPr>
                <w:rFonts w:ascii="Times New Roman" w:hAnsi="Times New Roman"/>
                <w:sz w:val="24"/>
                <w:szCs w:val="24"/>
              </w:rPr>
              <w:t xml:space="preserve"> практикуму з питань реалізації особистісно-орієнтованого навчання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92C0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Вчителі початкових класів, вчителі природничо-математичних дисциплін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BE3C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Вчителі суспільно-гуманітарних дисциплін, 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D7F3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Вчителі художньо-естетичного циклу, класні керівники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53BF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Вчителі фізичного виховання та основ здоров’я , вчителів початкових класів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B33C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Вчителі художньо-естетичного циклу, класні керівники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EFF9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0F01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Наказ </w:t>
            </w:r>
          </w:p>
        </w:tc>
      </w:tr>
      <w:tr w:rsidR="00C9726F" w:rsidRPr="009E2354" w14:paraId="1A7A76A9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2A47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D035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Спостереження за навчальним заняттям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5CF7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3,5,7,9,10,11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3C35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4,5,8,9,11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8ED2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3,6,7,10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E5B6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5,7,9,11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6BDF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4,5,8,9,11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2845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B24A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 </w:t>
            </w:r>
          </w:p>
        </w:tc>
      </w:tr>
      <w:tr w:rsidR="00C9726F" w:rsidRPr="009E2354" w14:paraId="1256E5D4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6F04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BFD0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Уроки   укр мови та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6C25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A8AC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AC1D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B553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1A98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710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4DF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3A78A25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BB03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4CCC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Математики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1E0F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5,7,9,11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02D6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9F7A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E561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AD3A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6993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B96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E4CFBE7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B60F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4C8E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Історії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C8E4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B086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DD2E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1857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A2F5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7529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8E60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165C7A1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8754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9078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Географії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1B55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7479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1418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C505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38B4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E81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0E1D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633E5D7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85E5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88DF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Біології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C274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CDA0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5916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7886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6,8,9 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9115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1CD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1BB8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C6FBCD0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51AA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B952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Хімії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63DB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A0D3D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        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AB7B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80B6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95EC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5F0A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D1F8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6172FE1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B3C9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F920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Зарубіжної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2842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7,9,10,11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4323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8543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34D5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C005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6DB3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526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30C73BA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4AB5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D47C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Іноземної мови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8433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3,7,9,10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844B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1EEB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0879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EE89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24A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FEF4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E3EE025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0921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16F4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Фізики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7828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6B58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DEE8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3A02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306F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E86E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F6C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403FF5C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9AE5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2946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Природознавства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407D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77F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CE79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7F4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C1D0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E1D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1E89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B2EB4D6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8297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C7BA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1587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BA50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792B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3D8F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7197B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93B6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CA3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41D8AD4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C32F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BCA3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Образотворчого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907A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6840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4DB6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137B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222C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A70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CA25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CD78C47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38D9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C3BB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Музичного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ABAC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B8CE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A41E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E302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A12B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D12C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658C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9534CD8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D410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597F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Фізичної культури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2DAE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5C94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6B8E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12EA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8366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F6E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659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5A81C1B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7CA6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D3D7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Трудового навчання. Технологій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AF87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B7E1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2334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5A6E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08E4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054E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6D50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FE8125C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AFD1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D426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Захисту України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9A02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26C4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0FE1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1975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6F72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3C52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D91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4F07628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5267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0A0C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Правознавства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4E96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BF37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7A8D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478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9A13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9E51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5D3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57E9B94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883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37BD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ГО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313D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C068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2FF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090A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884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C57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FAE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39E96EB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5235BED" w14:textId="77777777" w:rsidR="00C9726F" w:rsidRPr="009E2354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Реалізація педагогіки партнерства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A60C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059C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430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1B8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64B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223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62D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464C057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6109F05" w14:textId="77777777" w:rsidR="00C9726F" w:rsidRPr="009E2354" w:rsidRDefault="00C9726F" w:rsidP="000442E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0442E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4E41BD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мінари – пр</w:t>
            </w:r>
            <w:r w:rsidR="00492239">
              <w:rPr>
                <w:rFonts w:ascii="Times New Roman" w:hAnsi="Times New Roman"/>
                <w:b/>
                <w:sz w:val="24"/>
                <w:szCs w:val="24"/>
              </w:rPr>
              <w:t xml:space="preserve">актикуми </w:t>
            </w:r>
          </w:p>
        </w:tc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16100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1.Реалізація навчально-виховної мети уроку (ЗДНВР)</w:t>
            </w:r>
          </w:p>
          <w:p w14:paraId="6DE3233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2.Розвиток творчих зді</w:t>
            </w:r>
            <w:r w:rsidR="00CB61E2">
              <w:rPr>
                <w:rFonts w:ascii="Times New Roman" w:hAnsi="Times New Roman"/>
                <w:sz w:val="24"/>
                <w:szCs w:val="24"/>
              </w:rPr>
              <w:t>бностей учнів засобами ІКТ (ЗДНВ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Р)</w:t>
            </w:r>
          </w:p>
          <w:p w14:paraId="3DCA5270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3.Новини методичної літератури </w:t>
            </w:r>
          </w:p>
          <w:p w14:paraId="15C976B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(ЗДНВР)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C3720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1.Формувальне оцінювання в освітньому процесі (ЗДНВР)</w:t>
            </w:r>
          </w:p>
          <w:p w14:paraId="573BAF00" w14:textId="77777777" w:rsidR="00C9726F" w:rsidRPr="009E2354" w:rsidRDefault="00CB61E2" w:rsidP="00C9726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2.Активні методи навчання (ЗДНВ</w:t>
            </w:r>
            <w:r w:rsidR="00C9726F" w:rsidRPr="009E2354">
              <w:rPr>
                <w:rFonts w:ascii="Times New Roman" w:hAnsi="Times New Roman"/>
                <w:sz w:val="24"/>
                <w:szCs w:val="24"/>
              </w:rPr>
              <w:t>Р)</w:t>
            </w:r>
          </w:p>
          <w:p w14:paraId="27B56DE4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3. Робота вч</w:t>
            </w:r>
            <w:r w:rsidR="00CB61E2">
              <w:rPr>
                <w:rFonts w:ascii="Times New Roman" w:hAnsi="Times New Roman"/>
                <w:sz w:val="24"/>
                <w:szCs w:val="24"/>
              </w:rPr>
              <w:t>ителя в он-лайн середовищі (ЗДНВ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Р)</w:t>
            </w:r>
          </w:p>
          <w:p w14:paraId="764583F7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8726" w14:textId="77777777" w:rsidR="00C9726F" w:rsidRPr="009E2354" w:rsidRDefault="00C9726F" w:rsidP="00C9726F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1B6B6" w14:textId="77777777" w:rsidR="00C9726F" w:rsidRPr="009E2354" w:rsidRDefault="00C9726F" w:rsidP="00C9726F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B524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FAEA1" w14:textId="77777777" w:rsidR="00C9726F" w:rsidRPr="009E2354" w:rsidRDefault="00492239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Засідання ШПМК</w:t>
            </w:r>
          </w:p>
        </w:tc>
        <w:tc>
          <w:tcPr>
            <w:tcW w:w="12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B2B9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4FE91EE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83373B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B1077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38F1B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5CB89" w14:textId="77777777" w:rsidR="00C9726F" w:rsidRPr="009E2354" w:rsidRDefault="00C9726F" w:rsidP="00C9726F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E209C" w14:textId="77777777" w:rsidR="00C9726F" w:rsidRPr="009E2354" w:rsidRDefault="00C9726F" w:rsidP="00C9726F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5D257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3535B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1BEB9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FD10206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5311F5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="000442E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Співпраця з ДНЗ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B47A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Проведення загальних батьківських зборів «Заклад дошкільної освіти і НУШ: як прокласти місток»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D593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32972" w14:textId="77777777" w:rsidR="00C9726F" w:rsidRPr="009E2354" w:rsidRDefault="00C9726F" w:rsidP="00C9726F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Педагогічний всеобуч «НУШ: як прокласти місток?» 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9A100" w14:textId="77777777" w:rsidR="00C9726F" w:rsidRPr="009E2354" w:rsidRDefault="00C9726F" w:rsidP="00C9726F">
            <w:pP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Педагогічний всеобуч «Створення оптимальних умов для успішного навчання першокласника» </w:t>
            </w: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lastRenderedPageBreak/>
              <w:t>(вч. початкових класів)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6BB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C43D9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Нарада при директорі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39DF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 </w:t>
            </w:r>
          </w:p>
        </w:tc>
      </w:tr>
      <w:tr w:rsidR="00C9726F" w:rsidRPr="009E2354" w14:paraId="010B627C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047777A" w14:textId="77777777" w:rsidR="00C9726F" w:rsidRPr="000442E8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val="ru-RU" w:eastAsia="ru-RU"/>
              </w:rPr>
              <w:lastRenderedPageBreak/>
              <w:t>3. Педагогічні ради</w:t>
            </w:r>
            <w:r w:rsidRPr="000442E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 з питань реалізаці</w:t>
            </w:r>
            <w:r w:rsidR="00492239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ї педагогіки партнерства між ЗДО</w:t>
            </w:r>
            <w:r w:rsidRPr="000442E8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 xml:space="preserve"> та НУШ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F27E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Проведення педагогічної ради «Про сучасні аспекти взаємодії дошкільного закладу, школи  і сім'ї щодо гармонійного розвитку особистості»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9FB85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2ED3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23C6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41FD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5A46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14A4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Наказ </w:t>
            </w:r>
          </w:p>
        </w:tc>
      </w:tr>
      <w:tr w:rsidR="00C9726F" w:rsidRPr="009E2354" w14:paraId="394F6390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CCDD69C" w14:textId="77777777" w:rsidR="00C9726F" w:rsidRPr="000442E8" w:rsidRDefault="00492239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Співробітництво РОІП</w:t>
            </w:r>
            <w:r w:rsidR="00C9726F" w:rsidRPr="000442E8">
              <w:rPr>
                <w:rFonts w:ascii="Times New Roman" w:hAnsi="Times New Roman"/>
                <w:b/>
                <w:sz w:val="24"/>
                <w:szCs w:val="24"/>
              </w:rPr>
              <w:t>ПО, ВНЗ.</w:t>
            </w:r>
          </w:p>
          <w:p w14:paraId="6FAEF4EA" w14:textId="77777777" w:rsidR="00C9726F" w:rsidRPr="000442E8" w:rsidRDefault="00C9726F" w:rsidP="00C9726F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з учнями інших шкіл громади, України, зарубіжжя.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69CF9" w14:textId="77777777" w:rsidR="00C9726F" w:rsidRPr="009E2354" w:rsidRDefault="00CB61E2" w:rsidP="00C9726F">
            <w:pPr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Участь у се</w:t>
            </w:r>
            <w:r w:rsidR="00C9726F"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мінарах, тренігах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C42B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2529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Залучення здобувачів освіти до участі у партнерських проєктах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D10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D058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Залучення здобувачів освіти до участі у партнерських проєктах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97B9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773B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4E2DCEA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5AB5F9C" w14:textId="77777777" w:rsidR="00C9726F" w:rsidRPr="000442E8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 xml:space="preserve">5.Відвідування навчальних занять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FA46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279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27E5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533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3E70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30DA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Нарада при директорі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E864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Звіт </w:t>
            </w:r>
          </w:p>
        </w:tc>
      </w:tr>
      <w:tr w:rsidR="00C9726F" w:rsidRPr="009E2354" w14:paraId="2F9292D0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1C58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4126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Уроки   укр мови та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1E58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E96F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3AEA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ED88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4EFC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EBAF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79F9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F7859E0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7146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74B6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Математики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5666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6FE3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2BBF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22A6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0ACC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D49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885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49D20D6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CC70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C63E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Історії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0B71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D772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FEB2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E146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1CBB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42D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087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76C6DC5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16B4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DBC8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Географії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6DEF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5561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59E4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6F54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C374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259B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8AC0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233730E4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C079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D053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Біології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D566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6, 8,9,10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8CEA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D256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0AB8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6,8,9 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0011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083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0B6F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7985961A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B5F8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CFA4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Хімії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9C0F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CC1C2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        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21D4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8D7B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7B16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D081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D48F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7D8FF45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C6A3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49DA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Зарубіжної літератури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19E7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8D99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FCBF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0D4B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C5DD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9159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025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E9D20B4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5E11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9263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Іноземної мови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B02C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3,6,9,10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6C2D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4,5,7,11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CB80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D825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D551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09E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C5C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45DD89F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C7DF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87D9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Фізики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7BB9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360C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36CA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B564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88F1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6E3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0619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934ED73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C06A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82C0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Природознавства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DF00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C3B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AEDE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63C6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8ABD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12B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85FE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5D66D4D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6334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96D0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9722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D014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6189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9597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A7F41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A39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0D4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0D34D33F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BF20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09BD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Образотворчого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80BE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E8E7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C3F5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81F1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E824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1F6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9A5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DD2F16D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8C5B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6EA2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Музичного мистецтва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1DC1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55D3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5A7F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EC1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6.7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728B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2E5C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6CF1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6A573885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4E78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2BC2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Фізичної культури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8C7B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1622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5,7,8,11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F93B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29EA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C8DE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F98F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1B05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2DB7C28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03FA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5B9E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Трудового навчання. Технологій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90E5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6,8,9,10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B18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0155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6,7,9,11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F570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5,6,8,9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AE97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7,9,11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B0AA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406F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5EA829F6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6E93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EB9C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Захисту України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9E15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746A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DA83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C21E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C4F9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5223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DE507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133087E" w14:textId="77777777" w:rsidTr="000442E8">
        <w:trPr>
          <w:trHeight w:val="520"/>
        </w:trPr>
        <w:tc>
          <w:tcPr>
            <w:tcW w:w="2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45EBC3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2354">
              <w:rPr>
                <w:rFonts w:ascii="Times New Roman" w:hAnsi="Times New Roman"/>
                <w:b/>
                <w:sz w:val="24"/>
                <w:szCs w:val="24"/>
              </w:rPr>
              <w:t>Академічна доброчесність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6D7B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F2E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572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BAD4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D136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E02F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E132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1ABF2525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98EA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1B3E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уроків з усіх навчальних дисциплін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01AE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5,8.9.11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51CA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6,7,10,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8515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5,8.9.11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52BF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6,7,10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4161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5,8.9.11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F6FA0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Нарада при директорі 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A4B14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Наказ </w:t>
            </w:r>
          </w:p>
        </w:tc>
      </w:tr>
      <w:tr w:rsidR="00C9726F" w:rsidRPr="009E2354" w14:paraId="7AD44DFA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0BEF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B620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учнів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D4F6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6,7,10,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C3BF1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5,8,9,11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493B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6,7,10,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3EDC2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5.8.9.11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5053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6,7,10,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6E63A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B1C9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3651145F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0657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11A3D" w14:textId="77777777" w:rsidR="00C9726F" w:rsidRPr="009E2354" w:rsidRDefault="00C9726F" w:rsidP="00C9726F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Круглий стіл «Запобігання та протидія академічному плагіату у ЗЗСО»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85CB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AC2EA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42EF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E77E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F88F1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559EB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7A7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9726F" w:rsidRPr="009E2354" w14:paraId="415A7ED1" w14:textId="77777777" w:rsidTr="000442E8">
        <w:trPr>
          <w:trHeight w:val="52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759C0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B0166" w14:textId="77777777" w:rsidR="00C9726F" w:rsidRPr="009E2354" w:rsidRDefault="00C9726F" w:rsidP="00C9726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Вебінар «Культура академічної </w:t>
            </w:r>
            <w:r w:rsidRPr="009E235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доброчесності: роль бібліотек»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1A06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CDBD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8D39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9B13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FF9CC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F568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958A5" w14:textId="77777777" w:rsidR="00C9726F" w:rsidRPr="009E2354" w:rsidRDefault="00C9726F" w:rsidP="00C9726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7BFFFB4" w14:textId="77777777" w:rsidR="00C9726F" w:rsidRPr="009E2354" w:rsidRDefault="00C9726F" w:rsidP="00C9726F">
      <w:p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E6506F4" w14:textId="10C23433" w:rsidR="00C9726F" w:rsidRPr="009E2354" w:rsidRDefault="000442E8" w:rsidP="00C9726F">
      <w:pPr>
        <w:spacing w:line="256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B050"/>
          <w:sz w:val="28"/>
          <w:szCs w:val="24"/>
        </w:rPr>
        <w:t>Напрям</w:t>
      </w:r>
      <w:r w:rsidR="00C9726F" w:rsidRPr="000442E8">
        <w:rPr>
          <w:rFonts w:ascii="Times New Roman" w:eastAsia="Calibri" w:hAnsi="Times New Roman" w:cs="Times New Roman"/>
          <w:b/>
          <w:color w:val="00B050"/>
          <w:sz w:val="28"/>
          <w:szCs w:val="24"/>
        </w:rPr>
        <w:t xml:space="preserve">: </w:t>
      </w:r>
      <w:r w:rsidR="00C9726F" w:rsidRPr="000442E8">
        <w:rPr>
          <w:rFonts w:ascii="Times New Roman" w:eastAsia="Calibri" w:hAnsi="Times New Roman" w:cs="Times New Roman"/>
          <w:b/>
          <w:caps/>
          <w:color w:val="00B050"/>
          <w:sz w:val="28"/>
          <w:szCs w:val="24"/>
        </w:rPr>
        <w:t>Управлінські процеси</w:t>
      </w:r>
    </w:p>
    <w:tbl>
      <w:tblPr>
        <w:tblStyle w:val="66"/>
        <w:tblpPr w:leftFromText="180" w:rightFromText="180" w:vertAnchor="text" w:tblpY="1"/>
        <w:tblOverlap w:val="never"/>
        <w:tblW w:w="15289" w:type="dxa"/>
        <w:tblLook w:val="04A0" w:firstRow="1" w:lastRow="0" w:firstColumn="1" w:lastColumn="0" w:noHBand="0" w:noVBand="1"/>
      </w:tblPr>
      <w:tblGrid>
        <w:gridCol w:w="518"/>
        <w:gridCol w:w="1874"/>
        <w:gridCol w:w="2143"/>
        <w:gridCol w:w="1917"/>
        <w:gridCol w:w="1713"/>
        <w:gridCol w:w="1920"/>
        <w:gridCol w:w="2143"/>
        <w:gridCol w:w="1766"/>
        <w:gridCol w:w="1295"/>
      </w:tblGrid>
      <w:tr w:rsidR="00CB61E2" w:rsidRPr="009E2354" w14:paraId="1E3B03AF" w14:textId="77777777" w:rsidTr="00CB61E2">
        <w:trPr>
          <w:trHeight w:val="548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4C8BBB3" w14:textId="77777777" w:rsidR="00CB61E2" w:rsidRPr="000442E8" w:rsidRDefault="00CB61E2" w:rsidP="00CB61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№ з\п</w:t>
            </w:r>
          </w:p>
        </w:tc>
        <w:tc>
          <w:tcPr>
            <w:tcW w:w="1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3D57BA6" w14:textId="77777777" w:rsidR="00CB61E2" w:rsidRPr="000442E8" w:rsidRDefault="00CB61E2" w:rsidP="00CB61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Об’єкт оцінки</w:t>
            </w:r>
          </w:p>
        </w:tc>
        <w:tc>
          <w:tcPr>
            <w:tcW w:w="2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FF55CEE" w14:textId="77777777" w:rsidR="00CB61E2" w:rsidRPr="000442E8" w:rsidRDefault="00CB61E2" w:rsidP="00CB61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2FAF732" w14:textId="77777777" w:rsidR="00CB61E2" w:rsidRPr="000442E8" w:rsidRDefault="00CB61E2" w:rsidP="00CB61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0E9FFBF" w14:textId="77777777" w:rsidR="00CB61E2" w:rsidRPr="000442E8" w:rsidRDefault="00CB61E2" w:rsidP="00CB61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C052045" w14:textId="77777777" w:rsidR="00CB61E2" w:rsidRPr="000442E8" w:rsidRDefault="00CB61E2" w:rsidP="00CB61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2027-2028</w:t>
            </w:r>
          </w:p>
        </w:tc>
        <w:tc>
          <w:tcPr>
            <w:tcW w:w="2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BB3E7C3" w14:textId="77777777" w:rsidR="00CB61E2" w:rsidRPr="000442E8" w:rsidRDefault="00CB61E2" w:rsidP="00CB61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2028-2029</w:t>
            </w:r>
          </w:p>
        </w:tc>
        <w:tc>
          <w:tcPr>
            <w:tcW w:w="3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FCEDE82" w14:textId="77777777" w:rsidR="00CB61E2" w:rsidRPr="000442E8" w:rsidRDefault="00CB61E2" w:rsidP="00CB61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На виході</w:t>
            </w:r>
          </w:p>
        </w:tc>
      </w:tr>
      <w:tr w:rsidR="00CB61E2" w:rsidRPr="009E2354" w14:paraId="144E7A85" w14:textId="77777777" w:rsidTr="00CB61E2">
        <w:trPr>
          <w:trHeight w:val="5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9091DF9" w14:textId="77777777" w:rsidR="00CB61E2" w:rsidRPr="000442E8" w:rsidRDefault="00CB61E2" w:rsidP="00CB61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DCFCBA6" w14:textId="77777777" w:rsidR="00CB61E2" w:rsidRPr="000442E8" w:rsidRDefault="00CB61E2" w:rsidP="00CB61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7C47240" w14:textId="77777777" w:rsidR="00CB61E2" w:rsidRPr="000442E8" w:rsidRDefault="00CB61E2" w:rsidP="00CB61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65FDE04" w14:textId="77777777" w:rsidR="00CB61E2" w:rsidRPr="000442E8" w:rsidRDefault="00CB61E2" w:rsidP="00CB61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6D4EDFC" w14:textId="77777777" w:rsidR="00CB61E2" w:rsidRPr="000442E8" w:rsidRDefault="00CB61E2" w:rsidP="00CB61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1BAAEAB" w14:textId="77777777" w:rsidR="00CB61E2" w:rsidRPr="000442E8" w:rsidRDefault="00CB61E2" w:rsidP="00CB61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1CBB2F6" w14:textId="77777777" w:rsidR="00CB61E2" w:rsidRPr="000442E8" w:rsidRDefault="00CB61E2" w:rsidP="00CB61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E9D3CDD" w14:textId="77777777" w:rsidR="00CB61E2" w:rsidRPr="000442E8" w:rsidRDefault="00CB61E2" w:rsidP="00CB61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Де розглядається це питання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134DEA6" w14:textId="77777777" w:rsidR="00CB61E2" w:rsidRPr="000442E8" w:rsidRDefault="00CB61E2" w:rsidP="00CB61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42E8">
              <w:rPr>
                <w:rFonts w:ascii="Times New Roman" w:hAnsi="Times New Roman"/>
                <w:b/>
                <w:sz w:val="24"/>
                <w:szCs w:val="24"/>
              </w:rPr>
              <w:t>Подальші дії</w:t>
            </w:r>
          </w:p>
        </w:tc>
      </w:tr>
      <w:tr w:rsidR="00CB61E2" w:rsidRPr="009E2354" w14:paraId="301ADF05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F0FAB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8D44F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Стратегія розвитку навчального закладу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5B596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Створення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421FE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8F9B3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FF535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EE066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38357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рада, експертні групи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29C17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1E2" w:rsidRPr="009E2354" w14:paraId="7D4D2178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A934B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15ADE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Річний план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7E072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напрямів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A6189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Доповнення</w:t>
            </w:r>
          </w:p>
          <w:p w14:paraId="125CA2CF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E911B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Доповнення</w:t>
            </w:r>
          </w:p>
          <w:p w14:paraId="23716B3D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BC000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Доповненн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  <w:p w14:paraId="1671ACB9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BFE30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Доповненн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  <w:p w14:paraId="5B534E21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коригування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927E6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рада, експертні групи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6935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1E2" w:rsidRPr="009E2354" w14:paraId="3EC4AAC9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9E551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F1D7A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Моніторинг навчальних досягнень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AD558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5,7,9,11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76CE8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6,8,10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9D541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8,9,11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6D158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5,6,11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9CF52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7,8,9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35906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ЗДНВР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B2C06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1E2" w:rsidRPr="009E2354" w14:paraId="1606CBEC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8BB3C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3BAF3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Організація семінарів та тренінгів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7C111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 xml:space="preserve"> «Шляхи підвищення рівня мотивації саморозвитку здобувачів освіти, як основа успішної освітньої діяльності»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652EA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9526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1DCB6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04C4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C9418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Нарада при ЗДНВ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1BBD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1E2" w:rsidRPr="009E2354" w14:paraId="6EAE09C4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9E14C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4E74D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Матеріально – технічна база закладу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A707E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</w:t>
            </w:r>
          </w:p>
          <w:p w14:paraId="497A6924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санвузлів, 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05BF9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Проведення круглого столу «Новий освітній простір для НУШ» , 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54DC1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Ремонт харчоблоку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A6FB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691B1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04170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B558D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1E2" w:rsidRPr="009E2354" w14:paraId="07E8856D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994AC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956AF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Психологічний клімат у колективі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F6D5D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учнів та педагогів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350F1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Відвідування уроків з метою  вивчення психологічної атмосфері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50452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Анкетування учнів, батьків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37E4D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Проведення  шкільним психологом тренінгів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138DF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FA83E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1535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1E2" w:rsidRPr="009E2354" w14:paraId="0186F4F6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34910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6D9EE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Сайт освітнього закладу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367AF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Інформативне наповнення сайту освітнього закладу.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D97D1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Удосконалення освітнього сайту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5EE56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Постійне наповнення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4909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B869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25B54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66E6C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1E2" w:rsidRPr="009E2354" w14:paraId="451C06CF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03F09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F028E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Кадрова політика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1CF1A" w14:textId="77777777" w:rsidR="00CB61E2" w:rsidRPr="009E2354" w:rsidRDefault="00CB61E2" w:rsidP="00CB61E2">
            <w:pPr>
              <w:spacing w:line="0" w:lineRule="atLeast"/>
              <w:rPr>
                <w:rFonts w:ascii="Times New Roman" w:eastAsia="Arial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sz w:val="24"/>
                <w:szCs w:val="24"/>
                <w:lang w:eastAsia="uk-UA"/>
              </w:rPr>
              <w:t>Пошук співробітників на сайтах працевлаштування</w:t>
            </w:r>
          </w:p>
          <w:p w14:paraId="66F2DB94" w14:textId="77777777" w:rsidR="00CB61E2" w:rsidRPr="009E2354" w:rsidRDefault="00CB61E2" w:rsidP="00CB61E2">
            <w:pPr>
              <w:spacing w:line="0" w:lineRule="atLeast"/>
              <w:jc w:val="both"/>
              <w:rPr>
                <w:rFonts w:ascii="Times New Roman" w:eastAsia="Arial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sz w:val="24"/>
                <w:szCs w:val="24"/>
                <w:lang w:eastAsia="uk-UA"/>
              </w:rPr>
              <w:t>Пошук майбутніх колег серед випускників педагогічних вишів</w:t>
            </w:r>
          </w:p>
          <w:p w14:paraId="0DDEB361" w14:textId="77777777" w:rsidR="00CB61E2" w:rsidRPr="009E2354" w:rsidRDefault="00CB61E2" w:rsidP="00CB61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45852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Круглий стіл: «Професійне зростання вчителя у сучасному освітньому просторі»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D1196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по заповненні вакансій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8927D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uk-UA"/>
              </w:rPr>
              <w:t>Педагогічна рада: «Удосконалення самоосвіти вчителя – чинник професійного зростання»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8ADF0" w14:textId="77777777" w:rsidR="00CB61E2" w:rsidRPr="009E2354" w:rsidRDefault="00CB61E2" w:rsidP="00CB61E2">
            <w:pPr>
              <w:spacing w:line="0" w:lineRule="atLeast"/>
              <w:rPr>
                <w:rFonts w:ascii="Times New Roman" w:eastAsia="Arial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sz w:val="24"/>
                <w:szCs w:val="24"/>
                <w:lang w:eastAsia="uk-UA"/>
              </w:rPr>
              <w:t>Пошук співробітників на сайтах працевлаштування</w:t>
            </w:r>
          </w:p>
          <w:p w14:paraId="7CC59292" w14:textId="77777777" w:rsidR="00CB61E2" w:rsidRPr="009E2354" w:rsidRDefault="00CB61E2" w:rsidP="00CB61E2">
            <w:pPr>
              <w:spacing w:line="0" w:lineRule="atLeast"/>
              <w:jc w:val="both"/>
              <w:rPr>
                <w:rFonts w:ascii="Times New Roman" w:eastAsia="Arial" w:hAnsi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sz w:val="24"/>
                <w:szCs w:val="24"/>
                <w:lang w:eastAsia="uk-UA"/>
              </w:rPr>
              <w:t>Пошук майбутніх колег серед випускників педагогічних вишів</w:t>
            </w:r>
          </w:p>
          <w:p w14:paraId="4294E8B2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FBFAA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D625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1E2" w:rsidRPr="009E2354" w14:paraId="1E6B59F5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E03F8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B39F3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Матеріальне та моральне заохочення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B1EF5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E2354">
              <w:rPr>
                <w:rFonts w:ascii="Times New Roman" w:hAnsi="Times New Roman"/>
                <w:sz w:val="24"/>
                <w:szCs w:val="24"/>
                <w:lang w:val="ru-RU"/>
              </w:rPr>
              <w:t>Подяки активним учасникам культурно-масових заходів, олімпіад, конкурсів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F6443" w14:textId="77777777" w:rsidR="00CB61E2" w:rsidRPr="009E2354" w:rsidRDefault="00CB61E2" w:rsidP="00CB61E2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Нагородження грамотами, подяками</w:t>
            </w:r>
          </w:p>
          <w:p w14:paraId="4D762E37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Співпраця з засновником, місцевими підприємцями щодо матеріального заохочення учнів та педагогів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7BF95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Співпраця з засновником, місцевими підприємцями щодо матеріального заохочення учнів та педагогів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D9B88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Співпраця з засновником, місцевими підприємцями щодо матеріального заохочення учнів та педагогів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49987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Співпраця з засновником, місцевими підприємцями щодо матеріального заохочення учнів та педагогів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2CA40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Збори трудового колективу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DCFB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1E2" w:rsidRPr="009E2354" w14:paraId="13EF1954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6DE81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2ADD0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Підвищення кваліфікації педагогічних працівників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2F22F" w14:textId="77777777" w:rsidR="00CB61E2" w:rsidRPr="009E2354" w:rsidRDefault="00CB61E2" w:rsidP="00CB61E2">
            <w:pPr>
              <w:spacing w:line="0" w:lineRule="atLeast"/>
              <w:jc w:val="both"/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eastAsia="uk-UA"/>
              </w:rPr>
              <w:t>Підтримка добровільної сертифікації педагогічних працівників</w:t>
            </w:r>
          </w:p>
          <w:p w14:paraId="7C91C4F2" w14:textId="77777777" w:rsidR="00CB61E2" w:rsidRPr="009E2354" w:rsidRDefault="00CB61E2" w:rsidP="00CB61E2">
            <w:pPr>
              <w:spacing w:line="333" w:lineRule="exact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</w:rPr>
            </w:pPr>
          </w:p>
          <w:p w14:paraId="7F3D69E0" w14:textId="77777777" w:rsidR="00CB61E2" w:rsidRPr="009E2354" w:rsidRDefault="00CB61E2" w:rsidP="00CB61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3C137" w14:textId="77777777" w:rsidR="00CB61E2" w:rsidRPr="009E2354" w:rsidRDefault="00CB61E2" w:rsidP="00CB61E2">
            <w:pPr>
              <w:spacing w:line="0" w:lineRule="atLeast"/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eastAsia="uk-UA"/>
              </w:rPr>
              <w:lastRenderedPageBreak/>
              <w:t>Участь у русі вчительських (не)конференцій EdCamp Україна</w:t>
            </w:r>
          </w:p>
          <w:p w14:paraId="7AE84B25" w14:textId="77777777" w:rsidR="00CB61E2" w:rsidRPr="009E2354" w:rsidRDefault="00CB61E2" w:rsidP="00CB61E2">
            <w:pPr>
              <w:spacing w:line="340" w:lineRule="exact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  <w:p w14:paraId="3C97C77F" w14:textId="77777777" w:rsidR="00CB61E2" w:rsidRPr="009E2354" w:rsidRDefault="00CB61E2" w:rsidP="00CB61E2">
            <w:pPr>
              <w:spacing w:line="321" w:lineRule="auto"/>
              <w:ind w:right="1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D331F" w14:textId="77777777" w:rsidR="00CB61E2" w:rsidRPr="009E2354" w:rsidRDefault="00CB61E2" w:rsidP="00CB61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Проходження підвищення кваліфікації за графіком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EF9E3" w14:textId="77777777" w:rsidR="00CB61E2" w:rsidRPr="009E2354" w:rsidRDefault="00CB61E2" w:rsidP="00CB61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Проходження підвищення кваліфікації за графіком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5A33" w14:textId="77777777" w:rsidR="00CB61E2" w:rsidRPr="009E2354" w:rsidRDefault="00CB61E2" w:rsidP="00CB61E2">
            <w:pPr>
              <w:spacing w:line="0" w:lineRule="atLeast"/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Arial" w:hAnsi="Times New Roman"/>
                <w:color w:val="000000" w:themeColor="text1"/>
                <w:sz w:val="24"/>
                <w:szCs w:val="24"/>
                <w:lang w:eastAsia="uk-UA"/>
              </w:rPr>
              <w:t>Участь у русі вчительських (не)конференцій EdCamp Україна</w:t>
            </w:r>
          </w:p>
          <w:p w14:paraId="36D21D1C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3990F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Нарада при ЗДНВ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39EC7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1E2" w:rsidRPr="009E2354" w14:paraId="40A5B193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B679B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29914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Правила поведінки 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739BB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Оформлення куточків «Правила поведінки»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E8DE2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інформації щодо правил поведінки у закладі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5CD7F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станом відвідування уроків та виховних заходів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97C66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00E3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CE845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ЗДВР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776CF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1E2" w:rsidRPr="009E2354" w14:paraId="352E6A41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A2E18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71274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Права та обов’язки учасників освітнього процесу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BCDC5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Всеобуч «Права та </w:t>
            </w:r>
          </w:p>
          <w:p w14:paraId="36D1F268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обов’язки учасників освітнього процесу»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D5294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5C697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06BFF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BC0A5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A5DD2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Нарада при ЗДВР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E2000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1E2" w:rsidRPr="009E2354" w14:paraId="4032899E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F19AD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8E86C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Управлінські рішення</w:t>
            </w:r>
          </w:p>
        </w:tc>
        <w:tc>
          <w:tcPr>
            <w:tcW w:w="9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96AA1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Врахування інтересів педагогічних працівників, батьків та учнів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C4B7A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Педагогічні ради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84882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1E2" w:rsidRPr="009E2354" w14:paraId="2BC73A6F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64138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104D8" w14:textId="77777777" w:rsidR="00CB61E2" w:rsidRPr="009E2354" w:rsidRDefault="00CB61E2" w:rsidP="00CB61E2">
            <w:pPr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Оперативні наради</w:t>
            </w:r>
          </w:p>
        </w:tc>
        <w:tc>
          <w:tcPr>
            <w:tcW w:w="9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3A3EB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Підсумки навчально-виховної роботи за тиждень, місяць, семестр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432DB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D627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1E2" w:rsidRPr="009E2354" w14:paraId="76463048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98ADF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14FA0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Збори трудового колективу</w:t>
            </w:r>
          </w:p>
        </w:tc>
        <w:tc>
          <w:tcPr>
            <w:tcW w:w="9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872F6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Обговорення трудових питань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F05F0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6F00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1E2" w:rsidRPr="009E2354" w14:paraId="6C1C5A70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73FD3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883A6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Батьківські збори</w:t>
            </w:r>
          </w:p>
        </w:tc>
        <w:tc>
          <w:tcPr>
            <w:tcW w:w="9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F7D34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Обговорення питань навчально-виховної роботи у закладі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2FE25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AB81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1E2" w:rsidRPr="009E2354" w14:paraId="4D0C1431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66E14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9C49D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Громадське самоврядування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8A296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Затвердження плану </w:t>
            </w:r>
          </w:p>
          <w:p w14:paraId="1E022F62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роботи, структури  оновленого учнівського самоврядування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082BD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Робота по створенню громадської організації батьків закладу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47915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Поглиблення співпраці закладу освіти та батьків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EE19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1C42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4EE76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0094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1E2" w:rsidRPr="009E2354" w14:paraId="6F2D4D95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F8140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E7234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Участь закладу в житті громади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01BB1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Участь у загально-громадських святах, участь у громадських проектах, волонтерська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діяльність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3373C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Участь у загально-громадських святах, участь у громадських проектах, </w:t>
            </w: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волонтерська діяльність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ABBDC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5B034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9298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5AF4A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298D1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1E2" w:rsidRPr="009E2354" w14:paraId="2A688768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64E28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12647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Розклад занять</w:t>
            </w:r>
          </w:p>
        </w:tc>
        <w:tc>
          <w:tcPr>
            <w:tcW w:w="98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65227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Оновлення та удосконалення розкладу занять інваріантної та варіативної складової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A6C46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Наради при директорі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88590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1E2" w:rsidRPr="009E2354" w14:paraId="529CC534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F6D10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7C5D8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Режим роботи закладу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DD0CD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Встановлення режиму роботи відповідно до особливостей навчального року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02071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4BF7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4366D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8A07B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160F4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15B6A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1E2" w:rsidRPr="009E2354" w14:paraId="615DAAD6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6319B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9FFB9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Реалізація питання академічної доброчес</w:t>
            </w:r>
            <w:r>
              <w:rPr>
                <w:rFonts w:ascii="Times New Roman" w:hAnsi="Times New Roman"/>
                <w:sz w:val="24"/>
                <w:szCs w:val="24"/>
              </w:rPr>
              <w:t>нос</w:t>
            </w:r>
            <w:r w:rsidRPr="009E2354">
              <w:rPr>
                <w:rFonts w:ascii="Times New Roman" w:hAnsi="Times New Roman"/>
                <w:sz w:val="24"/>
                <w:szCs w:val="24"/>
              </w:rPr>
              <w:t>ті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40BB7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Ознайомлення із особливостями дотримання правил академічної доброчесності. Спостереження за навчальними заняттями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22519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Дотримання правил академічної доброчесності усіма учасниками освітнього процесу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62413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Контроль за дотриманням правил академічної доброчесності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2A745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 xml:space="preserve"> Батьківський всеобуч про академічну доброчесність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EF03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923F9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Педагогічна рада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F826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61E2" w:rsidRPr="009E2354" w14:paraId="7E9A6919" w14:textId="77777777" w:rsidTr="00E136B1">
        <w:trPr>
          <w:trHeight w:val="52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FB632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D8FEE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Питання боротьби з корупцією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7694A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Бесіди з учасниками освітнього процесу з питань антикорупційного законодавства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F0ED5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Перегляд відеофільмів з питань запобігання корупції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8B7C8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Ознайомлення з діяльністю анти-корупційних органів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F222F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5D90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513C9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2354">
              <w:rPr>
                <w:rFonts w:ascii="Times New Roman" w:hAnsi="Times New Roman"/>
                <w:sz w:val="24"/>
                <w:szCs w:val="24"/>
              </w:rPr>
              <w:t>Класні години, батьківські збори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E1E2" w14:textId="77777777" w:rsidR="00CB61E2" w:rsidRPr="009E2354" w:rsidRDefault="00CB61E2" w:rsidP="00CB61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30192E8" w14:textId="77777777" w:rsidR="00C7272E" w:rsidRDefault="00C7272E" w:rsidP="00D31F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275F94" w14:textId="77777777" w:rsidR="00C7272E" w:rsidRDefault="00C7272E" w:rsidP="00C727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4856A67" w14:textId="7B8A794B" w:rsidR="00CA3E5C" w:rsidRPr="009E2354" w:rsidRDefault="00C7272E" w:rsidP="00C7272E">
      <w:pPr>
        <w:rPr>
          <w:rFonts w:ascii="Times New Roman" w:hAnsi="Times New Roman" w:cs="Times New Roman"/>
          <w:sz w:val="24"/>
          <w:szCs w:val="24"/>
        </w:rPr>
      </w:pPr>
      <w:r w:rsidRPr="009E2354">
        <w:rPr>
          <w:rFonts w:ascii="Times New Roman" w:eastAsia="Times New Roman" w:hAnsi="Times New Roman" w:cs="Times New Roman"/>
          <w:b/>
          <w:noProof/>
          <w:sz w:val="24"/>
          <w:szCs w:val="24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ADFB337" wp14:editId="566C9819">
                <wp:simplePos x="0" y="0"/>
                <wp:positionH relativeFrom="column">
                  <wp:posOffset>461479</wp:posOffset>
                </wp:positionH>
                <wp:positionV relativeFrom="paragraph">
                  <wp:posOffset>-63307</wp:posOffset>
                </wp:positionV>
                <wp:extent cx="8049260" cy="501650"/>
                <wp:effectExtent l="0" t="0" r="27940" b="12700"/>
                <wp:wrapThrough wrapText="bothSides">
                  <wp:wrapPolygon edited="0">
                    <wp:start x="0" y="0"/>
                    <wp:lineTo x="0" y="21327"/>
                    <wp:lineTo x="21624" y="21327"/>
                    <wp:lineTo x="21624" y="0"/>
                    <wp:lineTo x="0" y="0"/>
                  </wp:wrapPolygon>
                </wp:wrapThrough>
                <wp:docPr id="1" name="Округлений прямокут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49260" cy="501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C0064E" w14:textId="77777777" w:rsidR="00FC5E91" w:rsidRPr="0001058D" w:rsidRDefault="00FC5E91" w:rsidP="0001058D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cstheme="minorHAnsi"/>
                                <w:caps/>
                                <w:color w:val="002060"/>
                              </w:rPr>
                            </w:pPr>
                            <w:r w:rsidRPr="0001058D">
                              <w:rPr>
                                <w:rFonts w:ascii="Times New Roman" w:hAnsi="Times New Roman" w:cstheme="minorHAnsi"/>
                                <w:b/>
                                <w:caps/>
                                <w:color w:val="002060"/>
                                <w:sz w:val="24"/>
                                <w:szCs w:val="24"/>
                              </w:rPr>
                              <w:t>Перспективний план контролю за станом викладання навчальних предметів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Округлений прямокутник 1" o:spid="_x0000_s1026" style="position:absolute;margin-left:36.35pt;margin-top:-5pt;width:633.8pt;height:39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">
                <v:textbox>
                  <w:txbxContent>
                    <w:p w14:paraId="68C0064E" w14:textId="77777777" w:rsidR="00FC5E91" w:rsidRPr="0001058D" w:rsidRDefault="00FC5E91" w:rsidP="0001058D">
                      <w:pPr>
                        <w:shd w:val="clear" w:color="auto" w:fill="FBE4D5" w:themeFill="accent2" w:themeFillTint="33"/>
                        <w:jc w:val="center"/>
                        <w:rPr>
                          <w:rFonts w:cstheme="minorHAnsi"/>
                          <w:caps/>
                          <w:color w:val="002060"/>
                        </w:rPr>
                      </w:pPr>
                      <w:r w:rsidRPr="0001058D">
                        <w:rPr>
                          <w:rFonts w:ascii="Times New Roman" w:hAnsi="Times New Roman" w:cstheme="minorHAnsi"/>
                          <w:b/>
                          <w:caps/>
                          <w:color w:val="002060"/>
                          <w:sz w:val="24"/>
                          <w:szCs w:val="24"/>
                        </w:rPr>
                        <w:t>Перспективний план контролю за станом викладання навчальних предметів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72647074" w14:textId="77777777" w:rsidR="00F44B81" w:rsidRDefault="00F44B81"/>
    <w:tbl>
      <w:tblPr>
        <w:tblpPr w:leftFromText="180" w:rightFromText="180" w:vertAnchor="page" w:horzAnchor="margin" w:tblpY="2004"/>
        <w:tblW w:w="15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6657"/>
        <w:gridCol w:w="1105"/>
        <w:gridCol w:w="29"/>
        <w:gridCol w:w="992"/>
        <w:gridCol w:w="29"/>
        <w:gridCol w:w="1077"/>
        <w:gridCol w:w="28"/>
        <w:gridCol w:w="1021"/>
        <w:gridCol w:w="113"/>
        <w:gridCol w:w="993"/>
        <w:gridCol w:w="113"/>
        <w:gridCol w:w="1021"/>
        <w:gridCol w:w="113"/>
        <w:gridCol w:w="1021"/>
        <w:gridCol w:w="113"/>
      </w:tblGrid>
      <w:tr w:rsidR="00F44B81" w:rsidRPr="009E2354" w14:paraId="0DF44EE7" w14:textId="77777777" w:rsidTr="00F44B81">
        <w:trPr>
          <w:gridAfter w:val="1"/>
          <w:wAfter w:w="113" w:type="dxa"/>
          <w:cantSplit/>
          <w:trHeight w:val="70"/>
        </w:trPr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5B8E893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1BF2B90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DF728A6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DDF5361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B8E7971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3D5CFA6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2C8BE6DA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0E2400FB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1646511D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22A2744B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4D5421E9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2FA5B81E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BE4D5" w:themeFill="accent2" w:themeFillTint="33"/>
          </w:tcPr>
          <w:p w14:paraId="039533E3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44B81" w:rsidRPr="009E2354" w14:paraId="0D42DCFE" w14:textId="77777777" w:rsidTr="00F44B81">
        <w:trPr>
          <w:cantSplit/>
          <w:trHeight w:val="1271"/>
        </w:trPr>
        <w:tc>
          <w:tcPr>
            <w:tcW w:w="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083B9AC" w14:textId="77777777" w:rsidR="00F44B81" w:rsidRPr="009E2354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876FFD0" w14:textId="77777777" w:rsidR="00F44B81" w:rsidRPr="009E2354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14:paraId="584079A5" w14:textId="77777777" w:rsidR="00F44B81" w:rsidRPr="0001058D" w:rsidRDefault="00F44B81" w:rsidP="00F44B8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C8799CA" w14:textId="77777777" w:rsidR="00F44B81" w:rsidRPr="0001058D" w:rsidRDefault="00F44B81" w:rsidP="00F44B8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14:paraId="3923B4F9" w14:textId="77777777" w:rsidR="00F44B81" w:rsidRPr="0001058D" w:rsidRDefault="00F44B81" w:rsidP="00F44B8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9E27F16" w14:textId="77777777" w:rsidR="00F44B81" w:rsidRPr="0001058D" w:rsidRDefault="00F44B81" w:rsidP="00F44B8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  <w:p w14:paraId="71324588" w14:textId="77777777" w:rsidR="00F44B81" w:rsidRPr="0001058D" w:rsidRDefault="00F44B81" w:rsidP="00F44B8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14:paraId="30A26ABE" w14:textId="77777777" w:rsidR="00F44B81" w:rsidRPr="0001058D" w:rsidRDefault="00F44B81" w:rsidP="00F44B8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6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14:paraId="61E5CA12" w14:textId="77777777" w:rsidR="00F44B81" w:rsidRPr="0001058D" w:rsidRDefault="00F44B81" w:rsidP="00F44B8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14:paraId="47860694" w14:textId="77777777" w:rsidR="00F44B81" w:rsidRPr="0001058D" w:rsidRDefault="00F44B81" w:rsidP="00F44B8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14:paraId="7BB74722" w14:textId="77777777" w:rsidR="00F44B81" w:rsidRPr="0001058D" w:rsidRDefault="00F44B81" w:rsidP="00F44B8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textDirection w:val="btLr"/>
          </w:tcPr>
          <w:p w14:paraId="4130EEB8" w14:textId="77777777" w:rsidR="00F44B81" w:rsidRPr="0001058D" w:rsidRDefault="00F44B81" w:rsidP="00F44B81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  <w:r w:rsidRPr="000105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F44B81" w:rsidRPr="009E2354" w14:paraId="41B677AB" w14:textId="77777777" w:rsidTr="00F44B81">
        <w:trPr>
          <w:trHeight w:val="409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4AF13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D4B95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Українська  мова та література, 5-11 класи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919B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3D886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67820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4FBE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березень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F3059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97C7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19823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3606D2A7" w14:textId="77777777" w:rsidTr="00F44B81">
        <w:trPr>
          <w:trHeight w:val="30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9A5D4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B6D2A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Іноземна мова (німецька мова)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7B21C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8AB72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61500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59A4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F512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7D32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0AFD8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29FB9DB7" w14:textId="77777777" w:rsidTr="00F44B81">
        <w:trPr>
          <w:trHeight w:val="207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C1AB3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90A30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Зарубіжна  література, 5-11 класи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A004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F855A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CDF9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9A219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C6E59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2414C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C8EB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6BC4C219" w14:textId="77777777" w:rsidTr="00F44B81">
        <w:trPr>
          <w:trHeight w:val="308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E2DC1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E0866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Іноземна мова (англійська), 1-11 класи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0F3D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67D5C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ічень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-лютий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2955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285E9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01EE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C979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01C6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23F32E7B" w14:textId="77777777" w:rsidTr="00F44B81">
        <w:trPr>
          <w:trHeight w:val="26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7299F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4B260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Історія України, всесвітня історія, 7-11 класи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BB8DC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F9B4D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5A87A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жовтень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F914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6D47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8FDAE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8E196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618DBEFA" w14:textId="77777777" w:rsidTr="00F44B81">
        <w:trPr>
          <w:trHeight w:val="26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AE93E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2D115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Історія України (Вступ до історії), 5 клас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D923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EAA2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174E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C5A1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9778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924F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FD7FC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1F3B5CDB" w14:textId="77777777" w:rsidTr="00F44B81">
        <w:trPr>
          <w:trHeight w:val="26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47442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CCFFB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Історія України. Всесвітня історія (інтегрований курс), 6 клас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BF61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B4FF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5C6D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B8781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4BC2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940E5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6EEE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0A4A51E6" w14:textId="77777777" w:rsidTr="00F44B81">
        <w:trPr>
          <w:trHeight w:val="26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60078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CDD4D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Основи правознавства,  9 клас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A76B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828D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040E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жовтень 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8D0F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81F2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BE061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BD4F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599A8BCF" w14:textId="77777777" w:rsidTr="00F44B81">
        <w:trPr>
          <w:trHeight w:val="26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4A1FF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78B60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Громадянська освіта, 10 клас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AD69E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1EBA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894F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56F9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3592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F4D6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08491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73CDE13F" w14:textId="77777777" w:rsidTr="00F44B81">
        <w:trPr>
          <w:trHeight w:val="21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27BF0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963B5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Математика, 5-6 класи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2CF1A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E2B3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8C718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A3EF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D4DA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7E8B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4820B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березень</w:t>
            </w:r>
          </w:p>
        </w:tc>
      </w:tr>
      <w:tr w:rsidR="00F44B81" w:rsidRPr="009E2354" w14:paraId="3C34391D" w14:textId="77777777" w:rsidTr="00F44B81">
        <w:trPr>
          <w:trHeight w:val="21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71477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8E656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Алгебра, 7-9 класи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2132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5E98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C87C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F9A9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9C694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CABF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5D6F4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березень</w:t>
            </w:r>
          </w:p>
        </w:tc>
      </w:tr>
      <w:tr w:rsidR="00F44B81" w:rsidRPr="009E2354" w14:paraId="17260C05" w14:textId="77777777" w:rsidTr="00F44B81">
        <w:trPr>
          <w:trHeight w:val="21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FEBB8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2D80B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 та початки аналізу, 10-11 класи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14E9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9EC3C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89F79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AD173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2994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F5E6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337F2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</w:tr>
      <w:tr w:rsidR="00F44B81" w:rsidRPr="009E2354" w14:paraId="264469E6" w14:textId="77777777" w:rsidTr="00F44B81">
        <w:trPr>
          <w:trHeight w:val="21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CBC6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12800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Геометрія, 7-11 класи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3CE6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268A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42D97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5A8D6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EF4F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B942B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3A2B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</w:tr>
      <w:tr w:rsidR="00F44B81" w:rsidRPr="009E2354" w14:paraId="3A0CA975" w14:textId="77777777" w:rsidTr="00F44B81">
        <w:trPr>
          <w:trHeight w:val="16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F7413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4B65F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Інформатика 5-11 класи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4091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ABD4A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C85B7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2A268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жовтень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6365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FDF2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081B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1CDC081D" w14:textId="77777777" w:rsidTr="00F44B81">
        <w:trPr>
          <w:trHeight w:val="308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DC972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5C904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Біологія, 7-11 класи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D9DE9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FA612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E3BE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7DCBF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C545E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D70D7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C803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424DFC3B" w14:textId="77777777" w:rsidTr="00F44B81">
        <w:trPr>
          <w:trHeight w:val="232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FF07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775C1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Географія, 6-11 класи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D2829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A6577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6563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57B08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A352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F4A39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F207B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0FFC8127" w14:textId="77777777" w:rsidTr="00F44B81">
        <w:trPr>
          <w:trHeight w:val="237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37CE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3A18B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Природознавство, 5 клас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24D1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3F2A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214E8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902A4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18CF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F7EC3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D634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23D4FE9A" w14:textId="77777777" w:rsidTr="00F44B81">
        <w:trPr>
          <w:trHeight w:val="26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7D2C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5F02D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Фізика, 7-11 класи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DD78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0674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08361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D082B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F0AB2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4DE5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0E00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71CE3D3A" w14:textId="77777777" w:rsidTr="00F44B81">
        <w:trPr>
          <w:trHeight w:val="16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8234D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F1425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Хімія, 7-11 класи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9ABF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59EB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35F9E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лютий</w:t>
            </w: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802AB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44E5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ED8D0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7250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13880B15" w14:textId="77777777" w:rsidTr="00F44B81">
        <w:trPr>
          <w:trHeight w:val="22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D5EE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EC8AD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Образотворче мистецтво, 5-7 класи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57E0C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грудень 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6D18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330A6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1E9B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8F308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41C3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B71A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4937B6D1" w14:textId="77777777" w:rsidTr="00F44B81">
        <w:trPr>
          <w:trHeight w:val="28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DE5AA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09E13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Музичне мистецтво, 5-7 класи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0748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D40D4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CDF9A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B07F0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C58BC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CFE8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8C62E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07A9A384" w14:textId="77777777" w:rsidTr="00F44B81">
        <w:trPr>
          <w:trHeight w:val="28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D3D2C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CB99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Мистецтво, 8-9 класи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FAE48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DEA2D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DC160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05178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26161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9896" w14:textId="5A648FD0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07DDF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C736261" w14:textId="77777777" w:rsidR="00F44B81" w:rsidRDefault="00F44B81"/>
    <w:tbl>
      <w:tblPr>
        <w:tblpPr w:leftFromText="180" w:rightFromText="180" w:vertAnchor="page" w:horzAnchor="margin" w:tblpY="790"/>
        <w:tblW w:w="15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6657"/>
        <w:gridCol w:w="1105"/>
        <w:gridCol w:w="1021"/>
        <w:gridCol w:w="1106"/>
        <w:gridCol w:w="1162"/>
        <w:gridCol w:w="1106"/>
        <w:gridCol w:w="1134"/>
        <w:gridCol w:w="1134"/>
      </w:tblGrid>
      <w:tr w:rsidR="00F44B81" w:rsidRPr="009E2354" w14:paraId="7B5903F6" w14:textId="77777777" w:rsidTr="00F44B81">
        <w:trPr>
          <w:trHeight w:val="284"/>
        </w:trPr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3506F101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14:paraId="6658967E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nil"/>
            </w:tcBorders>
          </w:tcPr>
          <w:p w14:paraId="6F924586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14:paraId="59821925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6F0B76D5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14:paraId="25DAB3C7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14:paraId="522FB06F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A9075AF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2FF6881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400AC68D" w14:textId="77777777" w:rsidTr="00F44B81">
        <w:trPr>
          <w:trHeight w:val="348"/>
        </w:trPr>
        <w:tc>
          <w:tcPr>
            <w:tcW w:w="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F22D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6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C5AED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Трудове навчання. 5-9 класи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00E0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75DB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D1C49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31288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C878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6DFF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B7A4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</w:tr>
      <w:tr w:rsidR="00F44B81" w:rsidRPr="009E2354" w14:paraId="644A49F4" w14:textId="77777777" w:rsidTr="00F44B81">
        <w:trPr>
          <w:trHeight w:val="348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FDCFF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E114E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Технології, 10-11 класи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C21D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5B836" w14:textId="4196F98E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8DC1C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11EF9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1983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59585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14D8" w14:textId="57F08CE8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листопад</w:t>
            </w:r>
          </w:p>
        </w:tc>
      </w:tr>
      <w:tr w:rsidR="00F44B81" w:rsidRPr="009E2354" w14:paraId="23D2F72E" w14:textId="77777777" w:rsidTr="00F44B81">
        <w:trPr>
          <w:trHeight w:val="398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40B48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18ED6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Основи здоров’я, 5-9 класи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A518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78581" w14:textId="08246F8E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95C09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AB9F" w14:textId="78D84165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D140" w14:textId="1B51C358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83999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68902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7335DA26" w14:textId="77777777" w:rsidTr="00F44B81">
        <w:trPr>
          <w:trHeight w:val="29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1774D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AABC7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Захист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України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10-11 класи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CACDC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травень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5D46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708BE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73158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F261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січень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655B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C2009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41A4D0D2" w14:textId="77777777" w:rsidTr="00F44B81">
        <w:trPr>
          <w:trHeight w:val="281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EDEAF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1DB95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Фізична культура, 5-11 класи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1AE49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7E11D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3F106" w14:textId="2ABFBFFE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44B3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78D9" w14:textId="7170DB25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CCEF" w14:textId="4EC4DD76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CDE31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2943DF8C" w14:textId="77777777" w:rsidTr="00F44B81">
        <w:trPr>
          <w:trHeight w:val="27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BEC04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A4C96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Фізична культура, 1-4 класи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0F81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488D3" w14:textId="77EEF335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1F301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1380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00CD" w14:textId="6E19571C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квітень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47026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13B6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71A8A6DF" w14:textId="77777777" w:rsidTr="00F44B81">
        <w:trPr>
          <w:trHeight w:val="24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3BAB4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E51BF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Початкові класи, 1-4 класи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FBBB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0BA0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AD909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4F4ED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жовтень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0CF4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B2FF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CFFC" w14:textId="77777777" w:rsidR="00F44B81" w:rsidRPr="0025319F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4B81" w:rsidRPr="009E2354" w14:paraId="3F7B6B33" w14:textId="77777777" w:rsidTr="00F44B81">
        <w:trPr>
          <w:trHeight w:val="5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BF48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51A2C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Курси за вибором, індивідуально-групові заняття, факультативні курси Гуртки, секції.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A1547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04CF120C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1441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2CB9B670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C2B2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5E7228F6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A60C6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297F6BFD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E9D82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00CD3A7B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92147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7C8E7B27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79516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00BF21AC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</w:tr>
      <w:tr w:rsidR="00F44B81" w:rsidRPr="009E2354" w14:paraId="5D186F9C" w14:textId="77777777" w:rsidTr="00F44B81">
        <w:trPr>
          <w:trHeight w:val="547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4CD7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CC65F" w14:textId="77777777" w:rsidR="00F44B81" w:rsidRPr="009E2354" w:rsidRDefault="00F44B81" w:rsidP="00F44B8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Інклюзивне навчання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0480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2D10821C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C3D51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06A941C4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CC110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699759E1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E91F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707F490A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EB5C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564F0375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493F2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51EC68BB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AA226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грудень</w:t>
            </w:r>
          </w:p>
          <w:p w14:paraId="7CAB924C" w14:textId="77777777" w:rsidR="00F44B81" w:rsidRPr="0025319F" w:rsidRDefault="00F44B81" w:rsidP="00F44B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19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травень</w:t>
            </w:r>
          </w:p>
        </w:tc>
      </w:tr>
    </w:tbl>
    <w:p w14:paraId="3191FA9B" w14:textId="77777777" w:rsidR="00F44B81" w:rsidRDefault="00F44B81"/>
    <w:p w14:paraId="02D64A92" w14:textId="77777777" w:rsidR="00A452DC" w:rsidRDefault="00A452DC" w:rsidP="00F44B81">
      <w:pPr>
        <w:tabs>
          <w:tab w:val="left" w:pos="2370"/>
        </w:tabs>
        <w:spacing w:after="200" w:line="276" w:lineRule="auto"/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br w:type="page"/>
      </w:r>
    </w:p>
    <w:p w14:paraId="71F77696" w14:textId="77777777" w:rsidR="00C7574F" w:rsidRPr="00FD4DE2" w:rsidRDefault="00C7574F" w:rsidP="00C7574F">
      <w:pPr>
        <w:tabs>
          <w:tab w:val="left" w:pos="2370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32"/>
          <w:szCs w:val="32"/>
          <w:lang w:eastAsia="uk-UA"/>
        </w:rPr>
      </w:pPr>
      <w:r w:rsidRPr="00FD4DE2">
        <w:rPr>
          <w:rFonts w:ascii="Times New Roman" w:eastAsia="Times New Roman" w:hAnsi="Times New Roman" w:cs="Times New Roman"/>
          <w:b/>
          <w:caps/>
          <w:color w:val="C00000"/>
          <w:sz w:val="32"/>
          <w:szCs w:val="32"/>
          <w:lang w:eastAsia="uk-UA"/>
        </w:rPr>
        <w:lastRenderedPageBreak/>
        <w:t>Вивчення стану викладання предметів у 202</w:t>
      </w:r>
      <w:r w:rsidR="005839D8" w:rsidRPr="00FD4DE2">
        <w:rPr>
          <w:rFonts w:ascii="Times New Roman" w:eastAsia="Times New Roman" w:hAnsi="Times New Roman" w:cs="Times New Roman"/>
          <w:b/>
          <w:caps/>
          <w:color w:val="C00000"/>
          <w:sz w:val="32"/>
          <w:szCs w:val="32"/>
          <w:lang w:eastAsia="uk-UA"/>
        </w:rPr>
        <w:t>4</w:t>
      </w:r>
      <w:r w:rsidRPr="00FD4DE2">
        <w:rPr>
          <w:rFonts w:ascii="Times New Roman" w:eastAsia="Times New Roman" w:hAnsi="Times New Roman" w:cs="Times New Roman"/>
          <w:b/>
          <w:caps/>
          <w:color w:val="C00000"/>
          <w:sz w:val="32"/>
          <w:szCs w:val="32"/>
          <w:lang w:eastAsia="uk-UA"/>
        </w:rPr>
        <w:t>-202</w:t>
      </w:r>
      <w:r w:rsidR="005839D8" w:rsidRPr="00FD4DE2">
        <w:rPr>
          <w:rFonts w:ascii="Times New Roman" w:eastAsia="Times New Roman" w:hAnsi="Times New Roman" w:cs="Times New Roman"/>
          <w:b/>
          <w:caps/>
          <w:color w:val="C00000"/>
          <w:sz w:val="32"/>
          <w:szCs w:val="32"/>
          <w:lang w:eastAsia="uk-UA"/>
        </w:rPr>
        <w:t>5</w:t>
      </w:r>
      <w:r w:rsidR="00312B4B" w:rsidRPr="00FD4DE2">
        <w:rPr>
          <w:rFonts w:ascii="Times New Roman" w:eastAsia="Times New Roman" w:hAnsi="Times New Roman" w:cs="Times New Roman"/>
          <w:b/>
          <w:caps/>
          <w:color w:val="C00000"/>
          <w:sz w:val="32"/>
          <w:szCs w:val="32"/>
          <w:lang w:eastAsia="uk-UA"/>
        </w:rPr>
        <w:t xml:space="preserve"> </w:t>
      </w:r>
      <w:r w:rsidRPr="00FD4DE2">
        <w:rPr>
          <w:rFonts w:ascii="Times New Roman" w:eastAsia="Times New Roman" w:hAnsi="Times New Roman" w:cs="Times New Roman"/>
          <w:b/>
          <w:caps/>
          <w:color w:val="C00000"/>
          <w:sz w:val="32"/>
          <w:szCs w:val="32"/>
          <w:lang w:eastAsia="uk-UA"/>
        </w:rPr>
        <w:t>н.</w:t>
      </w:r>
      <w:r w:rsidR="00813D9D" w:rsidRPr="00FD4DE2">
        <w:rPr>
          <w:rFonts w:ascii="Times New Roman" w:eastAsia="Times New Roman" w:hAnsi="Times New Roman" w:cs="Times New Roman"/>
          <w:b/>
          <w:caps/>
          <w:color w:val="C00000"/>
          <w:sz w:val="32"/>
          <w:szCs w:val="32"/>
          <w:lang w:eastAsia="uk-UA"/>
        </w:rPr>
        <w:t xml:space="preserve"> </w:t>
      </w:r>
      <w:r w:rsidRPr="00FD4DE2">
        <w:rPr>
          <w:rFonts w:ascii="Times New Roman" w:eastAsia="Times New Roman" w:hAnsi="Times New Roman" w:cs="Times New Roman"/>
          <w:b/>
          <w:caps/>
          <w:color w:val="C00000"/>
          <w:sz w:val="32"/>
          <w:szCs w:val="32"/>
          <w:lang w:eastAsia="uk-UA"/>
        </w:rPr>
        <w:t>р.</w:t>
      </w:r>
    </w:p>
    <w:tbl>
      <w:tblPr>
        <w:tblW w:w="137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"/>
        <w:gridCol w:w="7667"/>
        <w:gridCol w:w="1985"/>
        <w:gridCol w:w="1843"/>
        <w:gridCol w:w="1417"/>
      </w:tblGrid>
      <w:tr w:rsidR="00C7574F" w:rsidRPr="009E2354" w14:paraId="0DD3E1BA" w14:textId="77777777" w:rsidTr="00312B4B">
        <w:trPr>
          <w:trHeight w:val="687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D8D5780" w14:textId="77777777" w:rsidR="00C7574F" w:rsidRPr="009E2354" w:rsidRDefault="00C7574F" w:rsidP="00312B4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2628F68" w14:textId="77777777" w:rsidR="00C7574F" w:rsidRPr="009E2354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Зміст діяльності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A2474AD" w14:textId="77777777" w:rsidR="00C7574F" w:rsidRPr="009E2354" w:rsidRDefault="00C7574F" w:rsidP="00312B4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Термін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39D0043" w14:textId="77777777" w:rsidR="00C7574F" w:rsidRPr="009E2354" w:rsidRDefault="00C7574F" w:rsidP="00312B4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Відповідальні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9200E5C" w14:textId="77777777" w:rsidR="00C7574F" w:rsidRPr="009E2354" w:rsidRDefault="00C7574F" w:rsidP="00312B4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Відмітка про виконання</w:t>
            </w:r>
          </w:p>
        </w:tc>
      </w:tr>
      <w:tr w:rsidR="00C7574F" w:rsidRPr="009E2354" w14:paraId="690FA376" w14:textId="77777777" w:rsidTr="00312B4B">
        <w:trPr>
          <w:trHeight w:val="610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CF62" w14:textId="187DE304" w:rsidR="00C7574F" w:rsidRPr="009E2354" w:rsidRDefault="002E0A06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28A64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Перевірка стану викладання і рівня знань, умінь та навичок учнів 5-7-х класів з образотворчого мистецтва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3E31D" w14:textId="0111A726" w:rsidR="00C7574F" w:rsidRPr="009E2354" w:rsidRDefault="002E0A06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Січень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C9FA3" w14:textId="6E652036" w:rsidR="00C7574F" w:rsidRPr="009E2354" w:rsidRDefault="006209C6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4EA5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7C0C484D" w14:textId="77777777" w:rsidTr="00312B4B">
        <w:trPr>
          <w:trHeight w:val="487"/>
          <w:jc w:val="center"/>
        </w:trPr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F49A4" w14:textId="72C95B77" w:rsidR="00C7574F" w:rsidRPr="009E2354" w:rsidRDefault="002E0A06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8E2D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Перевірка стану викладання і рівня знань, умінь та навичок учнів 7-11-х класів з  Історії України та Всесвітньої історії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E2DF72" w14:textId="5A91FBFF" w:rsidR="00C7574F" w:rsidRPr="009E2354" w:rsidRDefault="002E0A06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Березень квітень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2D8A0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D6584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4F7F763" w14:textId="77777777" w:rsidTr="00312B4B">
        <w:trPr>
          <w:trHeight w:val="151"/>
          <w:jc w:val="center"/>
        </w:trPr>
        <w:tc>
          <w:tcPr>
            <w:tcW w:w="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E9985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484B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стану гурткової роботи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B454FE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D7F6B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E225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4202D2A8" w14:textId="77777777" w:rsidTr="00312B4B">
        <w:trPr>
          <w:trHeight w:val="151"/>
          <w:jc w:val="center"/>
        </w:trPr>
        <w:tc>
          <w:tcPr>
            <w:tcW w:w="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A6901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359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 стану викладання спецкурсів та індивідуальних і групових занять</w:t>
            </w:r>
          </w:p>
          <w:p w14:paraId="6044913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84BCC2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A3206" w14:textId="770287D5" w:rsidR="00C7574F" w:rsidRPr="009E2354" w:rsidRDefault="006209C6" w:rsidP="00C7574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ЗДНВ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D7F6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C229E90" w14:textId="77777777" w:rsidTr="00312B4B">
        <w:trPr>
          <w:trHeight w:val="151"/>
          <w:jc w:val="center"/>
        </w:trPr>
        <w:tc>
          <w:tcPr>
            <w:tcW w:w="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84C27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34D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стану інклюзивного навчання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D9FDB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56AF" w14:textId="77777777" w:rsidR="00C7574F" w:rsidRPr="009E2354" w:rsidRDefault="00C7574F" w:rsidP="00C7574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ЗДНВР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C49A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0D1BBBE1" w14:textId="77777777" w:rsidTr="00312B4B">
        <w:trPr>
          <w:trHeight w:val="487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9EB6B" w14:textId="325C545B" w:rsidR="00C7574F" w:rsidRPr="009E2354" w:rsidRDefault="002E0A06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935A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стану викладання і рівня знань, умінь та навичок учнів 1-11-х класів з англійської мови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BE99C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Січень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DEA60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ЗДВР, ЗДНВР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4383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244067F" w14:textId="77777777" w:rsidTr="00312B4B">
        <w:trPr>
          <w:trHeight w:val="474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35E8E" w14:textId="41C3F438" w:rsidR="00C7574F" w:rsidRPr="009E2354" w:rsidRDefault="002E0A06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7A27" w14:textId="3515A4D2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Перевірка стану викладання і рівня з</w:t>
            </w:r>
            <w:r w:rsidR="002E0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нань, умінь та навичок учнів 10-11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 класів з математики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FAB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Лютий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82270" w14:textId="3721FBD4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E201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12BCD898" w14:textId="77777777" w:rsidTr="00312B4B">
        <w:trPr>
          <w:trHeight w:val="474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A1094" w14:textId="73AD4EDB" w:rsidR="00C7574F" w:rsidRPr="009E2354" w:rsidRDefault="002E0A06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ABA74" w14:textId="22C1B05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Перевірка стану викладання і рівня знань, умінь та навичок учнів 7-11</w:t>
            </w:r>
            <w:r w:rsidR="002E0A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 класів з ЗУ та ОМЗ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F94A" w14:textId="73C190FD" w:rsidR="00C7574F" w:rsidRPr="009E2354" w:rsidRDefault="002E0A06" w:rsidP="002E0A0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Травень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B5D2F" w14:textId="19BFCBC5" w:rsidR="00C7574F" w:rsidRPr="009E2354" w:rsidRDefault="006209C6" w:rsidP="006209C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28AA0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30F8D106" w14:textId="77777777" w:rsidTr="00312B4B">
        <w:trPr>
          <w:trHeight w:val="725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0918" w14:textId="3C3E7B0A" w:rsidR="00C7574F" w:rsidRPr="009E2354" w:rsidRDefault="002E0A06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FE1AC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</w:t>
            </w:r>
            <w:r w:rsidR="00334961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рка стану викладання і рівня знань, умінь та навичок учнів 5-11-х класів з української мови та літератури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1320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Березень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89593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053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0491665" w14:textId="77777777" w:rsidTr="00312B4B">
        <w:trPr>
          <w:trHeight w:val="821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AE5A4" w14:textId="35791F4F" w:rsidR="00C7574F" w:rsidRPr="009E2354" w:rsidRDefault="002E0A06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889D0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</w:t>
            </w:r>
            <w:r w:rsidR="00334961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рка стану викладання і рівня знань, умінь та навичок учнів 5-9-х класів з трудового навчання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BC41B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Квітень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2DF3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ЗДНВР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C41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4EAF532F" w14:textId="77777777" w:rsidTr="00312B4B">
        <w:trPr>
          <w:trHeight w:val="719"/>
          <w:jc w:val="center"/>
        </w:trPr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D0672" w14:textId="61619418" w:rsidR="00C7574F" w:rsidRPr="009E2354" w:rsidRDefault="002E0A06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D108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стану викладання і рівня знань, умінь та навичок учнів 1-4-х класів з фізичної культури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F6E46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Травень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307E" w14:textId="741FB74F" w:rsidR="00C7574F" w:rsidRPr="009E2354" w:rsidRDefault="00C7574F" w:rsidP="006209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</w:t>
            </w:r>
            <w:r w:rsidR="006209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НВР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5367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73A93CB" w14:textId="77777777" w:rsidR="00C7574F" w:rsidRPr="009E2354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4FB77D4A" w14:textId="77777777" w:rsidR="002E0A06" w:rsidRDefault="002E0A06">
      <w:pPr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br w:type="page"/>
      </w:r>
    </w:p>
    <w:p w14:paraId="7D0ECCE7" w14:textId="777B4949" w:rsidR="00C7574F" w:rsidRPr="00312B4B" w:rsidRDefault="00C7574F" w:rsidP="00C7272E">
      <w:pPr>
        <w:tabs>
          <w:tab w:val="left" w:pos="2370"/>
        </w:tabs>
        <w:spacing w:after="200" w:line="276" w:lineRule="auto"/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</w:pPr>
      <w:r w:rsidRPr="00312B4B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lastRenderedPageBreak/>
        <w:t>Здійснення тематичного контролю (контроль стану проведення предметних тижнів)</w:t>
      </w:r>
    </w:p>
    <w:tbl>
      <w:tblPr>
        <w:tblW w:w="133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2"/>
        <w:gridCol w:w="4111"/>
        <w:gridCol w:w="2764"/>
        <w:gridCol w:w="2371"/>
        <w:gridCol w:w="2557"/>
      </w:tblGrid>
      <w:tr w:rsidR="00C7574F" w:rsidRPr="00312B4B" w14:paraId="274DB455" w14:textId="77777777" w:rsidTr="00312B4B">
        <w:trPr>
          <w:cantSplit/>
          <w:trHeight w:val="687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BD7B121" w14:textId="77777777" w:rsidR="00C7574F" w:rsidRPr="00312B4B" w:rsidRDefault="00312B4B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5CB31887" w14:textId="77777777" w:rsidR="00C7574F" w:rsidRPr="00312B4B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з\п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DC0CF34" w14:textId="77777777" w:rsidR="00C7574F" w:rsidRPr="00312B4B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8D9E7C4" w14:textId="77777777" w:rsidR="00C7574F" w:rsidRPr="00312B4B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Термін проведення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A9D16ED" w14:textId="77777777" w:rsidR="00C7574F" w:rsidRPr="00312B4B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Відповідальний</w:t>
            </w:r>
          </w:p>
          <w:p w14:paraId="2785824D" w14:textId="77777777" w:rsidR="00C7574F" w:rsidRPr="00312B4B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7E495A5" w14:textId="77777777" w:rsidR="00C7574F" w:rsidRPr="00312B4B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Відмітка про виконання</w:t>
            </w:r>
          </w:p>
        </w:tc>
      </w:tr>
      <w:tr w:rsidR="00C7574F" w:rsidRPr="005839D8" w14:paraId="3E5C83A5" w14:textId="77777777" w:rsidTr="00FD4DE2">
        <w:trPr>
          <w:cantSplit/>
          <w:trHeight w:val="606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BEF1A" w14:textId="77777777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BD2A8" w14:textId="77777777" w:rsidR="006D2255" w:rsidRPr="007D0ABC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Історія </w:t>
            </w:r>
          </w:p>
          <w:p w14:paraId="43E0AA90" w14:textId="7F98D838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правознавство 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41579" w14:textId="77777777" w:rsidR="00C7574F" w:rsidRPr="007D0ABC" w:rsidRDefault="00C7574F" w:rsidP="00312B4B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</w:t>
            </w:r>
            <w:r w:rsidR="00312B4B"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E0A06"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листопада</w:t>
            </w:r>
          </w:p>
          <w:p w14:paraId="1CFC225E" w14:textId="25B41B80" w:rsidR="002E0A06" w:rsidRPr="007D0ABC" w:rsidRDefault="002E0A06" w:rsidP="00312B4B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 грудня</w:t>
            </w:r>
          </w:p>
        </w:tc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31A4" w14:textId="77777777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E00A9D" w14:textId="77777777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Учителі –предметники </w:t>
            </w:r>
          </w:p>
        </w:tc>
        <w:tc>
          <w:tcPr>
            <w:tcW w:w="2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3FF0E" w14:textId="77777777" w:rsidR="00C7574F" w:rsidRPr="005839D8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7574F" w:rsidRPr="005839D8" w14:paraId="705466E7" w14:textId="77777777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31652" w14:textId="6258BEA9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C4FA3" w14:textId="77777777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Трудове навчання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7DFD4" w14:textId="688B03BC" w:rsidR="00C7574F" w:rsidRPr="007D0ABC" w:rsidRDefault="00C7574F" w:rsidP="002E0A0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ІІІ тиждень </w:t>
            </w:r>
            <w:r w:rsidR="002E0A06"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листопада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2AA05" w14:textId="77777777" w:rsidR="00C7574F" w:rsidRPr="007D0ABC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17223" w14:textId="77777777" w:rsidR="00C7574F" w:rsidRPr="005839D8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7574F" w:rsidRPr="005839D8" w14:paraId="6AF156B0" w14:textId="77777777" w:rsidTr="00FD4DE2">
        <w:trPr>
          <w:cantSplit/>
          <w:trHeight w:val="387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CA2FA" w14:textId="77777777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542CA" w14:textId="77777777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Образотворче мистецтво, музичне мистецтво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FFD80" w14:textId="227456B2" w:rsidR="00C7574F" w:rsidRPr="007D0ABC" w:rsidRDefault="002E0A06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тиждень січня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CE13B" w14:textId="77777777" w:rsidR="00C7574F" w:rsidRPr="007D0ABC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96415" w14:textId="77777777" w:rsidR="00C7574F" w:rsidRPr="005839D8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7574F" w:rsidRPr="005839D8" w14:paraId="61ADACEB" w14:textId="77777777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78EB4" w14:textId="77777777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A7778" w14:textId="77777777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Інформатика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5F588" w14:textId="72B39F8A" w:rsidR="00C7574F" w:rsidRPr="007D0ABC" w:rsidRDefault="002E0A06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 тиждень лютий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9526C" w14:textId="77777777" w:rsidR="00C7574F" w:rsidRPr="007D0ABC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BE85A" w14:textId="77777777" w:rsidR="00C7574F" w:rsidRPr="005839D8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7574F" w:rsidRPr="005839D8" w14:paraId="67BA342F" w14:textId="77777777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FA6AF" w14:textId="77777777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A7651" w14:textId="77777777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9ED19" w14:textId="56D15469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="002E0A06"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 січень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9B299" w14:textId="77777777" w:rsidR="00C7574F" w:rsidRPr="007D0ABC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55B3E" w14:textId="77777777" w:rsidR="00C7574F" w:rsidRPr="005839D8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7574F" w:rsidRPr="005839D8" w14:paraId="2BF2DE07" w14:textId="77777777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0E708" w14:textId="77777777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C16B1" w14:textId="77777777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Іноземна мова(англійська)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F56A6" w14:textId="572844D9" w:rsidR="00C7574F" w:rsidRPr="007D0ABC" w:rsidRDefault="002E0A06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 лютий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BE9AE" w14:textId="77777777" w:rsidR="00C7574F" w:rsidRPr="007D0ABC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0AE13" w14:textId="77777777" w:rsidR="00C7574F" w:rsidRPr="005839D8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7574F" w:rsidRPr="005839D8" w14:paraId="540B369A" w14:textId="77777777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C8531" w14:textId="77777777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E69B0" w14:textId="77777777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Українська мова та література, 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96A50" w14:textId="0E3CFEAB" w:rsidR="00C7574F" w:rsidRPr="007D0ABC" w:rsidRDefault="002E0A06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тиждень жовтень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0761F" w14:textId="77777777" w:rsidR="00C7574F" w:rsidRPr="007D0ABC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07526" w14:textId="77777777" w:rsidR="00C7574F" w:rsidRPr="005839D8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7574F" w:rsidRPr="005839D8" w14:paraId="6EB0EDC2" w14:textId="77777777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A9F44" w14:textId="77777777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CCE11" w14:textId="77777777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Зарубіжна література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A3E43" w14:textId="20F0F0CB" w:rsidR="00C7574F" w:rsidRPr="007D0ABC" w:rsidRDefault="002E0A06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 лютий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37340" w14:textId="77777777" w:rsidR="00C7574F" w:rsidRPr="007D0ABC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908BC" w14:textId="77777777" w:rsidR="00C7574F" w:rsidRPr="005839D8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7574F" w:rsidRPr="005839D8" w14:paraId="77FED042" w14:textId="77777777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E2709" w14:textId="77777777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C4BFB" w14:textId="77777777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Фізика та астрономія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B8925" w14:textId="541C09EF" w:rsidR="00C7574F" w:rsidRPr="007D0ABC" w:rsidRDefault="00C7574F" w:rsidP="002E0A0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</w:t>
            </w:r>
            <w:r w:rsidR="002E0A06"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тиждень </w:t>
            </w:r>
            <w:r w:rsidR="002E0A06"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січень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90352" w14:textId="77777777" w:rsidR="00C7574F" w:rsidRPr="007D0ABC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12114" w14:textId="77777777" w:rsidR="00C7574F" w:rsidRPr="005839D8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7574F" w:rsidRPr="005839D8" w14:paraId="31606060" w14:textId="77777777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86592" w14:textId="77777777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D539A" w14:textId="49CD86E3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Географія</w:t>
            </w:r>
            <w:r w:rsidR="002E0A06"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біологія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D1251" w14:textId="5980CE33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="002E0A06"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 березень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458F5" w14:textId="77777777" w:rsidR="00C7574F" w:rsidRPr="007D0ABC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59D4C" w14:textId="77777777" w:rsidR="00C7574F" w:rsidRPr="005839D8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7574F" w:rsidRPr="005839D8" w14:paraId="17A851E7" w14:textId="77777777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E0EC7" w14:textId="77777777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9C236" w14:textId="3D735125" w:rsidR="00C7574F" w:rsidRPr="007D0ABC" w:rsidRDefault="00C7574F" w:rsidP="002E0A0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Хімія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C43E5" w14:textId="06FFD8B9" w:rsidR="00C7574F" w:rsidRPr="007D0ABC" w:rsidRDefault="002E0A06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</w:t>
            </w:r>
            <w:r w:rsidR="00C7574F"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тиждень квітня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57D75" w14:textId="77777777" w:rsidR="00C7574F" w:rsidRPr="007D0ABC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AE678" w14:textId="77777777" w:rsidR="00C7574F" w:rsidRPr="005839D8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7574F" w:rsidRPr="005839D8" w14:paraId="67C529D0" w14:textId="77777777" w:rsidTr="00312B4B">
        <w:trPr>
          <w:cantSplit/>
          <w:trHeight w:val="491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AC942" w14:textId="77777777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7C79C" w14:textId="3C973C7C" w:rsidR="00C7574F" w:rsidRPr="007D0ABC" w:rsidRDefault="002E0A06" w:rsidP="002E0A0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Фізична культура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19551" w14:textId="0AFC0568" w:rsidR="00C7574F" w:rsidRPr="007D0ABC" w:rsidRDefault="002E0A06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ІІ тиждень вересень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A48FA" w14:textId="77777777" w:rsidR="00C7574F" w:rsidRPr="007D0ABC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E5EBD" w14:textId="77777777" w:rsidR="00C7574F" w:rsidRPr="005839D8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C7574F" w:rsidRPr="005839D8" w14:paraId="6C9C82DF" w14:textId="77777777" w:rsidTr="00312B4B">
        <w:trPr>
          <w:cantSplit/>
          <w:trHeight w:val="314"/>
          <w:jc w:val="center"/>
        </w:trPr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1F066" w14:textId="77777777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038BF" w14:textId="025E3ADB" w:rsidR="00C7574F" w:rsidRPr="007D0ABC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Захист Вітчизни</w:t>
            </w:r>
            <w:r w:rsidR="002E0A06"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ОМЗ </w:t>
            </w:r>
          </w:p>
        </w:tc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DBA00" w14:textId="633FB100" w:rsidR="00C7574F" w:rsidRPr="007D0ABC" w:rsidRDefault="002E0A06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7D0AB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="00C7574F" w:rsidRPr="007D0A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тиждень травня</w:t>
            </w:r>
          </w:p>
        </w:tc>
        <w:tc>
          <w:tcPr>
            <w:tcW w:w="2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557D5" w14:textId="77777777" w:rsidR="00C7574F" w:rsidRPr="007D0ABC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76B4E" w14:textId="77777777" w:rsidR="00C7574F" w:rsidRPr="005839D8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14:paraId="5AC8003D" w14:textId="77777777" w:rsidR="002E0A06" w:rsidRDefault="002E0A06" w:rsidP="00312B4B">
      <w:pPr>
        <w:tabs>
          <w:tab w:val="left" w:pos="2370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</w:pPr>
    </w:p>
    <w:p w14:paraId="2749FAB4" w14:textId="77777777" w:rsidR="002E0A06" w:rsidRDefault="002E0A06">
      <w:pPr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br w:type="page"/>
      </w:r>
    </w:p>
    <w:p w14:paraId="5EBFC6E6" w14:textId="45BE0EC8" w:rsidR="00C7574F" w:rsidRPr="00312B4B" w:rsidRDefault="00312B4B" w:rsidP="00312B4B">
      <w:pPr>
        <w:tabs>
          <w:tab w:val="left" w:pos="2370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</w:pPr>
      <w:r w:rsidRPr="00312B4B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lastRenderedPageBreak/>
        <w:t>Здійснення класно-</w:t>
      </w:r>
      <w:r w:rsidR="00C7574F" w:rsidRPr="00312B4B">
        <w:rPr>
          <w:rFonts w:ascii="Times New Roman" w:eastAsia="Times New Roman" w:hAnsi="Times New Roman" w:cs="Times New Roman"/>
          <w:b/>
          <w:caps/>
          <w:color w:val="C00000"/>
          <w:sz w:val="28"/>
          <w:szCs w:val="24"/>
          <w:lang w:eastAsia="uk-UA"/>
        </w:rPr>
        <w:t>узагальнюючого контролю</w:t>
      </w:r>
    </w:p>
    <w:tbl>
      <w:tblPr>
        <w:tblW w:w="13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1"/>
        <w:gridCol w:w="5362"/>
        <w:gridCol w:w="2639"/>
        <w:gridCol w:w="2461"/>
        <w:gridCol w:w="1898"/>
      </w:tblGrid>
      <w:tr w:rsidR="00C7574F" w:rsidRPr="009E2354" w14:paraId="29C2FAF0" w14:textId="77777777" w:rsidTr="00312B4B">
        <w:trPr>
          <w:cantSplit/>
          <w:trHeight w:val="582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E3E40E4" w14:textId="77777777"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354C54C7" w14:textId="77777777"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з/п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C5D2A23" w14:textId="77777777"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Зміст діяльності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D26645F" w14:textId="77777777" w:rsidR="00C7574F" w:rsidRPr="00312B4B" w:rsidRDefault="00C7574F" w:rsidP="00312B4B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Термін проведення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4E55A51" w14:textId="77777777" w:rsidR="00C7574F" w:rsidRPr="00312B4B" w:rsidRDefault="00C7574F" w:rsidP="00312B4B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Відповідальний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DC6AC0B" w14:textId="77777777"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Відмітка про виконання</w:t>
            </w:r>
          </w:p>
        </w:tc>
      </w:tr>
      <w:tr w:rsidR="00C7574F" w:rsidRPr="009E2354" w14:paraId="07370C85" w14:textId="77777777" w:rsidTr="0025319F">
        <w:trPr>
          <w:cantSplit/>
          <w:trHeight w:val="635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193F7" w14:textId="77777777"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64F35" w14:textId="09581F4B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Управління адаптацією учнів 5-х класів до навчання в</w:t>
            </w:r>
            <w:r w:rsidR="006D22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основній базовій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школі  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99458" w14:textId="7A7E4B98" w:rsidR="00C7574F" w:rsidRPr="009E2354" w:rsidRDefault="006D2255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Жовтень-грудень</w:t>
            </w:r>
          </w:p>
          <w:p w14:paraId="520CE9FB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791F52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5E29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302EC7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7F40A4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9DD6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B6CE72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1AABA0" w14:textId="77777777" w:rsidR="00C7574F" w:rsidRPr="009E2354" w:rsidRDefault="00C7574F" w:rsidP="00C7574F">
            <w:pPr>
              <w:tabs>
                <w:tab w:val="left" w:pos="10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44264DAD" w14:textId="77777777" w:rsidTr="0025319F">
        <w:trPr>
          <w:cantSplit/>
          <w:trHeight w:val="754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7F34D" w14:textId="77777777"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DB887" w14:textId="793E63F2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Управління адаптацією учнів 10-го класу до навчання в </w:t>
            </w:r>
            <w:r w:rsidR="006D22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старшій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школі 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CC792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Грудень</w:t>
            </w:r>
          </w:p>
          <w:p w14:paraId="7690EC2D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66C5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90671E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D08B50" w14:textId="77777777" w:rsidR="00C7574F" w:rsidRPr="009E2354" w:rsidRDefault="00C7574F" w:rsidP="00C757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D7CB8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D3B9012" w14:textId="77777777" w:rsidTr="0025319F">
        <w:trPr>
          <w:cantSplit/>
          <w:trHeight w:val="1133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AD7C" w14:textId="77777777"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21408" w14:textId="52E8449B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Управління адаптацією учнів 1-х класів до навчання в</w:t>
            </w:r>
            <w:r w:rsidR="006D22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початковій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школі  </w:t>
            </w:r>
          </w:p>
          <w:p w14:paraId="00577AA2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0858EB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47EE76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40AD9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Грудень</w:t>
            </w:r>
          </w:p>
          <w:p w14:paraId="1A28056B" w14:textId="0A5C2BDC" w:rsidR="00C7574F" w:rsidRPr="00C7272E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Січень 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90F2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195ACD" w14:textId="77777777" w:rsidR="00C7574F" w:rsidRPr="009E2354" w:rsidRDefault="00C7574F" w:rsidP="00C757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1782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188452F3" w14:textId="77777777" w:rsidTr="0025319F">
        <w:trPr>
          <w:cantSplit/>
          <w:trHeight w:val="686"/>
          <w:jc w:val="center"/>
        </w:trPr>
        <w:tc>
          <w:tcPr>
            <w:tcW w:w="9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12E512" w14:textId="77777777"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AB7FB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 готовності  учнів 9-х класів до закінчення основної  школи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10D3A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Березень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5130E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38E7A4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331A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1153B768" w14:textId="77777777" w:rsidTr="0025319F">
        <w:trPr>
          <w:cantSplit/>
          <w:trHeight w:val="686"/>
          <w:jc w:val="center"/>
        </w:trPr>
        <w:tc>
          <w:tcPr>
            <w:tcW w:w="9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FA56" w14:textId="77777777"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88B6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 готовності  учнів11-х класів до закінчення  школи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954B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73CA9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8ECDC6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0F7A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306186F6" w14:textId="77777777" w:rsidTr="0025319F">
        <w:trPr>
          <w:cantSplit/>
          <w:trHeight w:val="696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FBC77" w14:textId="77777777" w:rsidR="00C7574F" w:rsidRPr="00312B4B" w:rsidRDefault="00C7574F" w:rsidP="00312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DF71A" w14:textId="28624A17" w:rsidR="00C7574F" w:rsidRPr="006D2255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 готовності учнів 4-х класів до навчання в </w:t>
            </w:r>
            <w:r w:rsidR="006D22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основній базовій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школі </w:t>
            </w:r>
          </w:p>
        </w:tc>
        <w:tc>
          <w:tcPr>
            <w:tcW w:w="2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5A11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Квітень</w:t>
            </w:r>
          </w:p>
          <w:p w14:paraId="4D550BCD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2B29834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EFD7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4EC2A1" w14:textId="77777777" w:rsidR="00C7574F" w:rsidRPr="009E2354" w:rsidRDefault="00C7574F" w:rsidP="00C7574F">
            <w:pPr>
              <w:tabs>
                <w:tab w:val="left" w:pos="12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D64D2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8834776" w14:textId="77777777" w:rsidR="00C7574F" w:rsidRPr="009E2354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4F594744" w14:textId="77777777" w:rsidR="00C7574F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2F0FEDE5" w14:textId="77777777" w:rsidR="0025319F" w:rsidRDefault="0025319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11263D24" w14:textId="77777777" w:rsidR="0025319F" w:rsidRPr="009E2354" w:rsidRDefault="0025319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0304447B" w14:textId="77777777" w:rsidR="00312B4B" w:rsidRDefault="00312B4B" w:rsidP="00C7574F">
      <w:pPr>
        <w:tabs>
          <w:tab w:val="left" w:pos="1260"/>
          <w:tab w:val="left" w:pos="2410"/>
          <w:tab w:val="left" w:pos="2520"/>
          <w:tab w:val="left" w:pos="2552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55C3D137" w14:textId="77777777" w:rsidR="00D90C95" w:rsidRDefault="00D90C95" w:rsidP="00D90C95">
      <w:pPr>
        <w:tabs>
          <w:tab w:val="left" w:pos="1260"/>
          <w:tab w:val="left" w:pos="2410"/>
          <w:tab w:val="left" w:pos="2520"/>
          <w:tab w:val="left" w:pos="2552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val="ru-RU" w:eastAsia="ru-RU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ИХОВНА РОБОТА В ЗАКЛАДІ ОСВІТИ</w:t>
      </w:r>
    </w:p>
    <w:p w14:paraId="543DFD1A" w14:textId="77777777" w:rsidR="005039AB" w:rsidRPr="00892AD2" w:rsidRDefault="005039AB" w:rsidP="005039AB">
      <w:pPr>
        <w:tabs>
          <w:tab w:val="left" w:pos="1260"/>
          <w:tab w:val="left" w:pos="2410"/>
          <w:tab w:val="left" w:pos="2520"/>
          <w:tab w:val="left" w:pos="2552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tbl>
      <w:tblPr>
        <w:tblStyle w:val="a5"/>
        <w:tblW w:w="14996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708"/>
        <w:gridCol w:w="8477"/>
        <w:gridCol w:w="1842"/>
        <w:gridCol w:w="29"/>
        <w:gridCol w:w="2523"/>
        <w:gridCol w:w="1417"/>
      </w:tblGrid>
      <w:tr w:rsidR="005039AB" w:rsidRPr="00892AD2" w14:paraId="58173CF8" w14:textId="77777777" w:rsidTr="00C7272E">
        <w:tc>
          <w:tcPr>
            <w:tcW w:w="708" w:type="dxa"/>
          </w:tcPr>
          <w:p w14:paraId="6923C24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1BE13D5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sz w:val="24"/>
                <w:szCs w:val="24"/>
              </w:rPr>
              <w:t>з/п</w:t>
            </w:r>
          </w:p>
        </w:tc>
        <w:tc>
          <w:tcPr>
            <w:tcW w:w="8477" w:type="dxa"/>
          </w:tcPr>
          <w:p w14:paraId="2AFA1B4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sz w:val="24"/>
                <w:szCs w:val="24"/>
              </w:rPr>
              <w:t>Заходи</w:t>
            </w:r>
          </w:p>
        </w:tc>
        <w:tc>
          <w:tcPr>
            <w:tcW w:w="1871" w:type="dxa"/>
            <w:gridSpan w:val="2"/>
          </w:tcPr>
          <w:p w14:paraId="57F4436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sz w:val="24"/>
                <w:szCs w:val="24"/>
              </w:rPr>
              <w:t>Термін виконання</w:t>
            </w:r>
          </w:p>
        </w:tc>
        <w:tc>
          <w:tcPr>
            <w:tcW w:w="2523" w:type="dxa"/>
          </w:tcPr>
          <w:p w14:paraId="50C9FE5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sz w:val="24"/>
                <w:szCs w:val="24"/>
              </w:rPr>
              <w:t>Відповідальний</w:t>
            </w:r>
          </w:p>
        </w:tc>
        <w:tc>
          <w:tcPr>
            <w:tcW w:w="1417" w:type="dxa"/>
          </w:tcPr>
          <w:p w14:paraId="702F0D1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sz w:val="24"/>
                <w:szCs w:val="24"/>
              </w:rPr>
              <w:t>Відмітка про виконання</w:t>
            </w:r>
          </w:p>
        </w:tc>
      </w:tr>
      <w:tr w:rsidR="005039AB" w:rsidRPr="00892AD2" w14:paraId="55B431EC" w14:textId="77777777" w:rsidTr="00C7272E">
        <w:tc>
          <w:tcPr>
            <w:tcW w:w="14996" w:type="dxa"/>
            <w:gridSpan w:val="6"/>
          </w:tcPr>
          <w:p w14:paraId="0E8AE6B7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sz w:val="24"/>
                <w:szCs w:val="24"/>
              </w:rPr>
              <w:t>І. ВЕРЕСЕНЬ</w:t>
            </w:r>
          </w:p>
          <w:p w14:paraId="01C1AE2F" w14:textId="77777777" w:rsidR="005039AB" w:rsidRPr="00892AD2" w:rsidRDefault="005039AB" w:rsidP="003830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Місячник основ безпеки життєдіяльності та здорового способу життя</w:t>
            </w:r>
          </w:p>
          <w:p w14:paraId="7E440149" w14:textId="77777777" w:rsidR="005039AB" w:rsidRPr="00892AD2" w:rsidRDefault="005039AB" w:rsidP="0038306B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періоду: </w:t>
            </w:r>
            <w:r w:rsidRPr="00892AD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«Моя безпека – запорука мого здоров’я».</w:t>
            </w:r>
          </w:p>
          <w:p w14:paraId="11F240EA" w14:textId="77777777" w:rsidR="005039AB" w:rsidRPr="00892AD2" w:rsidRDefault="005039AB" w:rsidP="0038306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Мета:</w:t>
            </w:r>
            <w:r w:rsidRPr="00892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пропагування здорового способу життя; проведення оздоровчо-профілактичної роботи серед підлітків; формування усвідомлення учнями ролі фізичної досконалості у гармонійному розвиткові особистості.</w:t>
            </w:r>
          </w:p>
          <w:p w14:paraId="15B11113" w14:textId="77777777" w:rsidR="005039AB" w:rsidRPr="00892AD2" w:rsidRDefault="005039AB" w:rsidP="0038306B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Завдання періоду:</w:t>
            </w:r>
          </w:p>
          <w:p w14:paraId="44E8C4FE" w14:textId="77777777" w:rsidR="005039AB" w:rsidRPr="00892AD2" w:rsidRDefault="005039AB" w:rsidP="0038306B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 пропагування здорового способу життя; </w:t>
            </w:r>
          </w:p>
          <w:p w14:paraId="30DA1BDE" w14:textId="77777777" w:rsidR="005039AB" w:rsidRPr="00892AD2" w:rsidRDefault="005039AB" w:rsidP="0038306B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>- проведення профілактичної роботи серед учнів щодо безпеки життєдіяльності;</w:t>
            </w:r>
          </w:p>
          <w:p w14:paraId="3A6BD416" w14:textId="77777777" w:rsidR="005039AB" w:rsidRPr="00892AD2" w:rsidRDefault="005039AB" w:rsidP="0038306B">
            <w:pPr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>- формування усвідомлення учнями безпечної поведінки,   гармонійному розвиткові особистості.</w:t>
            </w:r>
          </w:p>
        </w:tc>
      </w:tr>
      <w:tr w:rsidR="005039AB" w:rsidRPr="00892AD2" w14:paraId="541E8F01" w14:textId="77777777" w:rsidTr="00C7272E">
        <w:tc>
          <w:tcPr>
            <w:tcW w:w="708" w:type="dxa"/>
          </w:tcPr>
          <w:p w14:paraId="7CEC141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477" w:type="dxa"/>
          </w:tcPr>
          <w:p w14:paraId="07CB524F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Скласти та затвердити річний план виховної роботи школи на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навчальний рік</w:t>
            </w:r>
          </w:p>
        </w:tc>
        <w:tc>
          <w:tcPr>
            <w:tcW w:w="1871" w:type="dxa"/>
            <w:gridSpan w:val="2"/>
          </w:tcPr>
          <w:p w14:paraId="1E214AB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Серпень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7E3CE450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010FBEF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E14FA5C" w14:textId="77777777" w:rsidTr="00C7272E">
        <w:tc>
          <w:tcPr>
            <w:tcW w:w="708" w:type="dxa"/>
          </w:tcPr>
          <w:p w14:paraId="336101D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477" w:type="dxa"/>
          </w:tcPr>
          <w:p w14:paraId="2B8F75CF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Проведення зустрічі з учнями     1-11-х класів щодо початку навчального року</w:t>
            </w:r>
          </w:p>
        </w:tc>
        <w:tc>
          <w:tcPr>
            <w:tcW w:w="1871" w:type="dxa"/>
            <w:gridSpan w:val="2"/>
          </w:tcPr>
          <w:p w14:paraId="39A7599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Серпень</w:t>
            </w:r>
          </w:p>
        </w:tc>
        <w:tc>
          <w:tcPr>
            <w:tcW w:w="2523" w:type="dxa"/>
          </w:tcPr>
          <w:p w14:paraId="6424FC6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79F4C42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CC1FE7D" w14:textId="77777777" w:rsidTr="00C7272E">
        <w:tc>
          <w:tcPr>
            <w:tcW w:w="708" w:type="dxa"/>
          </w:tcPr>
          <w:p w14:paraId="45D56347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477" w:type="dxa"/>
          </w:tcPr>
          <w:p w14:paraId="264E7C0D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Провести консультації класних керівників, керівників гуртків, лідерів учнівського врядування з питань планування виховної роботи, дотримання Правил внутрішнього розпорядку в школі, Статуту школи</w:t>
            </w:r>
          </w:p>
        </w:tc>
        <w:tc>
          <w:tcPr>
            <w:tcW w:w="1871" w:type="dxa"/>
            <w:gridSpan w:val="2"/>
          </w:tcPr>
          <w:p w14:paraId="2BF9CFB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Серпень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29A2AD3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60DD16D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0DB9CA7" w14:textId="77777777" w:rsidTr="00C7272E">
        <w:tc>
          <w:tcPr>
            <w:tcW w:w="708" w:type="dxa"/>
          </w:tcPr>
          <w:p w14:paraId="594CC6B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477" w:type="dxa"/>
          </w:tcPr>
          <w:p w14:paraId="71705B5B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Погодити плани виховної роботи класних керівників на І семестр</w:t>
            </w:r>
          </w:p>
        </w:tc>
        <w:tc>
          <w:tcPr>
            <w:tcW w:w="1871" w:type="dxa"/>
            <w:gridSpan w:val="2"/>
          </w:tcPr>
          <w:p w14:paraId="7E6D9C1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4E09AC5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64266AC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D35B748" w14:textId="77777777" w:rsidTr="00C7272E">
        <w:trPr>
          <w:trHeight w:val="465"/>
        </w:trPr>
        <w:tc>
          <w:tcPr>
            <w:tcW w:w="708" w:type="dxa"/>
          </w:tcPr>
          <w:p w14:paraId="7415814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477" w:type="dxa"/>
          </w:tcPr>
          <w:p w14:paraId="780CFC4B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Погодити плани   роботи  гуртків та  на І семестр</w:t>
            </w:r>
          </w:p>
        </w:tc>
        <w:tc>
          <w:tcPr>
            <w:tcW w:w="1871" w:type="dxa"/>
            <w:gridSpan w:val="2"/>
          </w:tcPr>
          <w:p w14:paraId="2537CD5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68CD8BC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3079015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3655680" w14:textId="77777777" w:rsidTr="00C7272E">
        <w:tc>
          <w:tcPr>
            <w:tcW w:w="708" w:type="dxa"/>
          </w:tcPr>
          <w:p w14:paraId="00C519F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477" w:type="dxa"/>
          </w:tcPr>
          <w:p w14:paraId="248256FA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Погодити план роботи педагога-організатора на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навчальний рік</w:t>
            </w:r>
          </w:p>
        </w:tc>
        <w:tc>
          <w:tcPr>
            <w:tcW w:w="1871" w:type="dxa"/>
            <w:gridSpan w:val="2"/>
          </w:tcPr>
          <w:p w14:paraId="374F6F6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7D721C7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1DBC145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92E3395" w14:textId="77777777" w:rsidTr="00C7272E">
        <w:tc>
          <w:tcPr>
            <w:tcW w:w="708" w:type="dxa"/>
          </w:tcPr>
          <w:p w14:paraId="71B440D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477" w:type="dxa"/>
          </w:tcPr>
          <w:p w14:paraId="2B2972B8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Розробити єдиний режим навчального закладу з урахуванням всіх аспектів навчально-виховної роботи</w:t>
            </w:r>
          </w:p>
        </w:tc>
        <w:tc>
          <w:tcPr>
            <w:tcW w:w="1871" w:type="dxa"/>
            <w:gridSpan w:val="2"/>
          </w:tcPr>
          <w:p w14:paraId="7022D03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029B945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2597BCA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9299B85" w14:textId="77777777" w:rsidTr="00C7272E">
        <w:tc>
          <w:tcPr>
            <w:tcW w:w="708" w:type="dxa"/>
          </w:tcPr>
          <w:p w14:paraId="0C7DB9D7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477" w:type="dxa"/>
          </w:tcPr>
          <w:p w14:paraId="4E4F375C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Скласти та погодити графік проведення: відкритих виховних заходів, виховних годин,  роботи гуртків, проведення бесід з безпеки життєдіяльності</w:t>
            </w:r>
          </w:p>
        </w:tc>
        <w:tc>
          <w:tcPr>
            <w:tcW w:w="1871" w:type="dxa"/>
            <w:gridSpan w:val="2"/>
          </w:tcPr>
          <w:p w14:paraId="500B9E7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68CBE19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709B842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CBC1605" w14:textId="77777777" w:rsidTr="00C7272E">
        <w:tc>
          <w:tcPr>
            <w:tcW w:w="708" w:type="dxa"/>
          </w:tcPr>
          <w:p w14:paraId="6C3FFE9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477" w:type="dxa"/>
          </w:tcPr>
          <w:p w14:paraId="6E16559F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Скласти соціальний паспорт школи</w:t>
            </w:r>
          </w:p>
        </w:tc>
        <w:tc>
          <w:tcPr>
            <w:tcW w:w="1871" w:type="dxa"/>
            <w:gridSpan w:val="2"/>
          </w:tcPr>
          <w:p w14:paraId="69DF974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41BBECB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</w:p>
        </w:tc>
        <w:tc>
          <w:tcPr>
            <w:tcW w:w="1417" w:type="dxa"/>
          </w:tcPr>
          <w:p w14:paraId="617410F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9B66F5C" w14:textId="77777777" w:rsidTr="00C7272E">
        <w:tc>
          <w:tcPr>
            <w:tcW w:w="708" w:type="dxa"/>
          </w:tcPr>
          <w:p w14:paraId="16A5976F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477" w:type="dxa"/>
          </w:tcPr>
          <w:p w14:paraId="69AF3A17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Сформувати склад та спланувати роботу шкільної Ради профілактики</w:t>
            </w:r>
          </w:p>
        </w:tc>
        <w:tc>
          <w:tcPr>
            <w:tcW w:w="1871" w:type="dxa"/>
            <w:gridSpan w:val="2"/>
          </w:tcPr>
          <w:p w14:paraId="02546A1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32A730C0" w14:textId="5637E7E4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Соціальний педагог</w:t>
            </w:r>
            <w:r w:rsidR="00C727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530609E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A17B7A3" w14:textId="77777777" w:rsidTr="00C7272E">
        <w:tc>
          <w:tcPr>
            <w:tcW w:w="708" w:type="dxa"/>
          </w:tcPr>
          <w:p w14:paraId="56DAD5B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477" w:type="dxa"/>
          </w:tcPr>
          <w:p w14:paraId="2446B224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Створити інформаційний банк даних про зайнятість учнів в позаурочний час</w:t>
            </w:r>
          </w:p>
        </w:tc>
        <w:tc>
          <w:tcPr>
            <w:tcW w:w="1871" w:type="dxa"/>
            <w:gridSpan w:val="2"/>
          </w:tcPr>
          <w:p w14:paraId="472CD9E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1EB16AE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175F324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7906688" w14:textId="77777777" w:rsidTr="00C7272E">
        <w:tc>
          <w:tcPr>
            <w:tcW w:w="708" w:type="dxa"/>
          </w:tcPr>
          <w:p w14:paraId="3AECC1C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477" w:type="dxa"/>
          </w:tcPr>
          <w:p w14:paraId="27D1E547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Провести класні збори з метою організації учнівського самоврядування в класах та школі</w:t>
            </w:r>
          </w:p>
        </w:tc>
        <w:tc>
          <w:tcPr>
            <w:tcW w:w="1871" w:type="dxa"/>
            <w:gridSpan w:val="2"/>
          </w:tcPr>
          <w:p w14:paraId="3A55984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00C0B51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7BEF00A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417" w:type="dxa"/>
          </w:tcPr>
          <w:p w14:paraId="1AF8D85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05748D1D" w14:textId="77777777" w:rsidTr="00C7272E">
        <w:tc>
          <w:tcPr>
            <w:tcW w:w="708" w:type="dxa"/>
          </w:tcPr>
          <w:p w14:paraId="59BA62F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477" w:type="dxa"/>
          </w:tcPr>
          <w:p w14:paraId="5E72BB33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Провести тематичні збори учнів по класах «Дотримання правил для учнів - 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обов’язок кожного школяра»</w:t>
            </w:r>
          </w:p>
        </w:tc>
        <w:tc>
          <w:tcPr>
            <w:tcW w:w="1871" w:type="dxa"/>
            <w:gridSpan w:val="2"/>
          </w:tcPr>
          <w:p w14:paraId="728472D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5E36576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417" w:type="dxa"/>
          </w:tcPr>
          <w:p w14:paraId="65C303C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444F118" w14:textId="77777777" w:rsidTr="00C7272E">
        <w:tc>
          <w:tcPr>
            <w:tcW w:w="708" w:type="dxa"/>
          </w:tcPr>
          <w:p w14:paraId="63563E4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7E9FA166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Спланувати роботу органів учнівського самоврядування</w:t>
            </w:r>
          </w:p>
        </w:tc>
        <w:tc>
          <w:tcPr>
            <w:tcW w:w="1871" w:type="dxa"/>
            <w:gridSpan w:val="2"/>
          </w:tcPr>
          <w:p w14:paraId="4CFFB91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096BBA7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417" w:type="dxa"/>
          </w:tcPr>
          <w:p w14:paraId="04DE03D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71BB4AB" w14:textId="77777777" w:rsidTr="00C7272E">
        <w:tc>
          <w:tcPr>
            <w:tcW w:w="708" w:type="dxa"/>
          </w:tcPr>
          <w:p w14:paraId="73E1F7D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3EEDCFF1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Поновити класні куточки. Провести огляд класних куточків</w:t>
            </w:r>
          </w:p>
        </w:tc>
        <w:tc>
          <w:tcPr>
            <w:tcW w:w="1871" w:type="dxa"/>
            <w:gridSpan w:val="2"/>
          </w:tcPr>
          <w:p w14:paraId="444F2C7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2C6A8C6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0E983E5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019BF53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0B4D0160" w14:textId="77777777" w:rsidTr="00C7272E">
        <w:tc>
          <w:tcPr>
            <w:tcW w:w="708" w:type="dxa"/>
          </w:tcPr>
          <w:p w14:paraId="5CEEF4F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56387BCD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Організувати роботу шкільного радіо. Обрати радіоведучих на І семестр.</w:t>
            </w:r>
          </w:p>
        </w:tc>
        <w:tc>
          <w:tcPr>
            <w:tcW w:w="1871" w:type="dxa"/>
            <w:gridSpan w:val="2"/>
          </w:tcPr>
          <w:p w14:paraId="4FF239A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1A9B38E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4FE3B3D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</w:tc>
        <w:tc>
          <w:tcPr>
            <w:tcW w:w="1417" w:type="dxa"/>
          </w:tcPr>
          <w:p w14:paraId="6D770D7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BFB5DE9" w14:textId="77777777" w:rsidTr="00C7272E">
        <w:tc>
          <w:tcPr>
            <w:tcW w:w="708" w:type="dxa"/>
          </w:tcPr>
          <w:p w14:paraId="243A83B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73DAB92C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Організувати чергування учнів та вчителів на І семестр</w:t>
            </w:r>
          </w:p>
        </w:tc>
        <w:tc>
          <w:tcPr>
            <w:tcW w:w="1871" w:type="dxa"/>
            <w:gridSpan w:val="2"/>
          </w:tcPr>
          <w:p w14:paraId="28FEBCB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4F9A18A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65AFF77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2AB63AD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22552A7" w14:textId="77777777" w:rsidTr="00C7272E">
        <w:tc>
          <w:tcPr>
            <w:tcW w:w="708" w:type="dxa"/>
          </w:tcPr>
          <w:p w14:paraId="654E826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ED32DD" w14:textId="77777777" w:rsidR="005039AB" w:rsidRPr="00892AD2" w:rsidRDefault="005039AB" w:rsidP="0038306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Скласти спільний план дій з ювенальною превенцією відділу поліції та службою у справах дітей на 202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4</w:t>
            </w:r>
            <w:r w:rsidRPr="00892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/202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5</w:t>
            </w:r>
            <w:r w:rsidRPr="00892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навчальний рік</w:t>
            </w:r>
          </w:p>
        </w:tc>
        <w:tc>
          <w:tcPr>
            <w:tcW w:w="1871" w:type="dxa"/>
            <w:gridSpan w:val="2"/>
          </w:tcPr>
          <w:p w14:paraId="19C4F76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3454810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Соціально-психологічна служба</w:t>
            </w:r>
          </w:p>
        </w:tc>
        <w:tc>
          <w:tcPr>
            <w:tcW w:w="1417" w:type="dxa"/>
          </w:tcPr>
          <w:p w14:paraId="28E6325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D499322" w14:textId="77777777" w:rsidTr="00C7272E">
        <w:tc>
          <w:tcPr>
            <w:tcW w:w="708" w:type="dxa"/>
          </w:tcPr>
          <w:p w14:paraId="0CE0828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FB13F6" w14:textId="77777777" w:rsidR="005039AB" w:rsidRPr="00892AD2" w:rsidRDefault="005039AB" w:rsidP="0038306B">
            <w:pPr>
              <w:shd w:val="clear" w:color="auto" w:fill="FFFFFF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Розробити та затвердити Кодекс безпечного середовища</w:t>
            </w:r>
          </w:p>
        </w:tc>
        <w:tc>
          <w:tcPr>
            <w:tcW w:w="1871" w:type="dxa"/>
            <w:gridSpan w:val="2"/>
          </w:tcPr>
          <w:p w14:paraId="0A39855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5BBCD3D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14:paraId="279DB752" w14:textId="39C80B51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Соціально-психологічна служба</w:t>
            </w:r>
          </w:p>
        </w:tc>
        <w:tc>
          <w:tcPr>
            <w:tcW w:w="1417" w:type="dxa"/>
          </w:tcPr>
          <w:p w14:paraId="688E7C7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D182881" w14:textId="77777777" w:rsidTr="00C7272E">
        <w:tc>
          <w:tcPr>
            <w:tcW w:w="708" w:type="dxa"/>
          </w:tcPr>
          <w:p w14:paraId="4A9E582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7A84049" w14:textId="77777777" w:rsidR="005039AB" w:rsidRPr="00892AD2" w:rsidRDefault="005039AB" w:rsidP="0038306B">
            <w:pPr>
              <w:shd w:val="clear" w:color="auto" w:fill="FFFFFF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Проведення загальношкільного свята, присвяченого Дню знань</w:t>
            </w:r>
          </w:p>
        </w:tc>
        <w:tc>
          <w:tcPr>
            <w:tcW w:w="1871" w:type="dxa"/>
            <w:gridSpan w:val="2"/>
          </w:tcPr>
          <w:p w14:paraId="4CB6F6E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2229DEB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14:paraId="3B520F8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562ADAA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45140BD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03E3BC53" w14:textId="77777777" w:rsidTr="00C7272E">
        <w:tc>
          <w:tcPr>
            <w:tcW w:w="708" w:type="dxa"/>
          </w:tcPr>
          <w:p w14:paraId="12D6A31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4F3ACAF2" w14:textId="77777777" w:rsidR="005039AB" w:rsidRPr="00892AD2" w:rsidRDefault="005039AB" w:rsidP="0038306B">
            <w:pP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Перший урок </w:t>
            </w:r>
            <w:r w:rsidRPr="00892AD2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</w:rPr>
              <w:t>Перемагає той, хто пам</w:t>
            </w:r>
            <w:r w:rsidRPr="00ED4A24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  <w:lang w:val="ru-RU"/>
              </w:rPr>
              <w:t>’</w:t>
            </w:r>
            <w:r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</w:rPr>
              <w:t>ятає</w:t>
            </w:r>
            <w:r w:rsidRPr="00892AD2">
              <w:rPr>
                <w:rFonts w:ascii="Times New Roman" w:eastAsia="Times New Roman" w:hAnsi="Times New Roman" w:cs="Times New Roman"/>
                <w:bCs/>
                <w:spacing w:val="-15"/>
                <w:sz w:val="24"/>
                <w:szCs w:val="24"/>
              </w:rPr>
              <w:t>»</w:t>
            </w:r>
          </w:p>
          <w:p w14:paraId="1D8884DA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gridSpan w:val="2"/>
          </w:tcPr>
          <w:p w14:paraId="195D57F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2D0578F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Класні керівники </w:t>
            </w:r>
          </w:p>
          <w:p w14:paraId="45FED02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1-11 кл.</w:t>
            </w:r>
          </w:p>
        </w:tc>
        <w:tc>
          <w:tcPr>
            <w:tcW w:w="1417" w:type="dxa"/>
          </w:tcPr>
          <w:p w14:paraId="5B84775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2C6E6A3" w14:textId="77777777" w:rsidTr="00C7272E">
        <w:tc>
          <w:tcPr>
            <w:tcW w:w="708" w:type="dxa"/>
          </w:tcPr>
          <w:p w14:paraId="52BC5C9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1F392603" w14:textId="77777777" w:rsidR="005039AB" w:rsidRPr="00892AD2" w:rsidRDefault="005039AB" w:rsidP="0038306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Екскурсія - знайомство першокласників зі школою «Школа мій рідний дім, мені затишно в нім»</w:t>
            </w:r>
          </w:p>
        </w:tc>
        <w:tc>
          <w:tcPr>
            <w:tcW w:w="1871" w:type="dxa"/>
            <w:gridSpan w:val="2"/>
          </w:tcPr>
          <w:p w14:paraId="6E73FF0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730C9E3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 1-х класів</w:t>
            </w:r>
          </w:p>
        </w:tc>
        <w:tc>
          <w:tcPr>
            <w:tcW w:w="1417" w:type="dxa"/>
          </w:tcPr>
          <w:p w14:paraId="461F889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044E62B1" w14:textId="77777777" w:rsidTr="00C7272E">
        <w:tc>
          <w:tcPr>
            <w:tcW w:w="708" w:type="dxa"/>
          </w:tcPr>
          <w:p w14:paraId="638ACB6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5EA97C70" w14:textId="77777777" w:rsidR="005039AB" w:rsidRPr="00892AD2" w:rsidRDefault="005039AB" w:rsidP="0038306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Олімпійський тиждень До Дня фізичної культури та спорту (за окремим планом)</w:t>
            </w:r>
          </w:p>
        </w:tc>
        <w:tc>
          <w:tcPr>
            <w:tcW w:w="1871" w:type="dxa"/>
            <w:gridSpan w:val="2"/>
          </w:tcPr>
          <w:p w14:paraId="2717CEF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09 -1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576BEAB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Вчителі фізичної культури </w:t>
            </w:r>
          </w:p>
          <w:p w14:paraId="62185A8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417" w:type="dxa"/>
          </w:tcPr>
          <w:p w14:paraId="5B55C40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6DB80114" w14:textId="77777777" w:rsidTr="00C7272E">
        <w:tc>
          <w:tcPr>
            <w:tcW w:w="708" w:type="dxa"/>
          </w:tcPr>
          <w:p w14:paraId="4E2CD67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292CC650" w14:textId="77777777" w:rsidR="005039AB" w:rsidRPr="00892AD2" w:rsidRDefault="005039AB" w:rsidP="0038306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Місяць знань правил дорожнього руху, участь у Всеукраїнській акції «Увага! Діти на дорозі!» (за окремим планом).</w:t>
            </w:r>
          </w:p>
          <w:p w14:paraId="35C0A32F" w14:textId="77777777" w:rsidR="005039AB" w:rsidRPr="00892AD2" w:rsidRDefault="005039AB" w:rsidP="0038306B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Єдиний урок з Правил дорожнього руху та техніки безпеки під час освітнього процесу.</w:t>
            </w:r>
          </w:p>
        </w:tc>
        <w:tc>
          <w:tcPr>
            <w:tcW w:w="1871" w:type="dxa"/>
            <w:gridSpan w:val="2"/>
          </w:tcPr>
          <w:p w14:paraId="3A411DC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6F208E7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4F0590D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23936C6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69B206B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973357F" w14:textId="77777777" w:rsidTr="00C7272E">
        <w:tc>
          <w:tcPr>
            <w:tcW w:w="708" w:type="dxa"/>
          </w:tcPr>
          <w:p w14:paraId="470E465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shd w:val="clear" w:color="auto" w:fill="auto"/>
          </w:tcPr>
          <w:p w14:paraId="09AE3F6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Заходи щодо відзначення Міжнародного дня миру </w:t>
            </w:r>
          </w:p>
          <w:p w14:paraId="7CC3B95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1.Флешмоб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Наша мрія – мирна Україна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!» (1-4 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BAA5E20" w14:textId="77777777" w:rsidR="005039AB" w:rsidRPr="00892AD2" w:rsidRDefault="005039AB" w:rsidP="0038306B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92AD2"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Виховний захід</w:t>
            </w:r>
            <w:r w:rsidRPr="00F517A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F517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«Україна прагне миру!</w:t>
            </w:r>
            <w:r w:rsidRPr="00F517AF">
              <w:rPr>
                <w:rFonts w:ascii="Times New Roman" w:eastAsia="Arial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14:paraId="51E9E6E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 Всеукраїнська освітня кампанія «Голуб миру» (1-11 кл.)</w:t>
            </w:r>
          </w:p>
          <w:p w14:paraId="154B76A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gridSpan w:val="2"/>
          </w:tcPr>
          <w:p w14:paraId="0B136C2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0329410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60B0851B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  <w:p w14:paraId="6EEF354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Класні керівники </w:t>
            </w:r>
          </w:p>
          <w:p w14:paraId="69DCA94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1-11 кл.</w:t>
            </w:r>
          </w:p>
        </w:tc>
        <w:tc>
          <w:tcPr>
            <w:tcW w:w="1417" w:type="dxa"/>
          </w:tcPr>
          <w:p w14:paraId="5158098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4EFBB89" w14:textId="77777777" w:rsidTr="00C7272E">
        <w:tc>
          <w:tcPr>
            <w:tcW w:w="708" w:type="dxa"/>
          </w:tcPr>
          <w:p w14:paraId="13D829B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shd w:val="clear" w:color="auto" w:fill="auto"/>
          </w:tcPr>
          <w:p w14:paraId="66C556DA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Заходи щодо відзначення Дня партизанської слави та початку підпільно-партизанського руху в Україні (за окремим планом):</w:t>
            </w:r>
          </w:p>
          <w:p w14:paraId="3BA1CF53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тематичних уроків з історії України, всесвітньої історії.</w:t>
            </w:r>
          </w:p>
          <w:p w14:paraId="499B6CBB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2.Проведення уроків мужності, лекцій, семінарів, диспутів, бесід, засідань «круглих столів», вечорів пам’яті, присвячених історії підпільно-партизанського руху за темами: «Партизанський рух в Україні», «Рух опору в Україні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AA72A02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>. Екскурсії до шкільного музею.</w:t>
            </w:r>
          </w:p>
        </w:tc>
        <w:tc>
          <w:tcPr>
            <w:tcW w:w="1871" w:type="dxa"/>
            <w:gridSpan w:val="2"/>
          </w:tcPr>
          <w:p w14:paraId="2A03740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6187208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історії</w:t>
            </w:r>
          </w:p>
          <w:p w14:paraId="17F8FCF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417" w:type="dxa"/>
          </w:tcPr>
          <w:p w14:paraId="460E7D7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6F1F198C" w14:textId="77777777" w:rsidTr="00C7272E">
        <w:tc>
          <w:tcPr>
            <w:tcW w:w="708" w:type="dxa"/>
          </w:tcPr>
          <w:p w14:paraId="6BFA3BE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shd w:val="clear" w:color="auto" w:fill="auto"/>
          </w:tcPr>
          <w:p w14:paraId="79D9E609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Заходи до   Всеукраїнського Дня бібліотек (за окремим планом)</w:t>
            </w:r>
          </w:p>
          <w:p w14:paraId="375AD9B0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 Бібліотечний урок для 1-х класів.</w:t>
            </w:r>
          </w:p>
          <w:p w14:paraId="335DF680" w14:textId="77777777" w:rsidR="005039AB" w:rsidRPr="002B6699" w:rsidRDefault="005039AB" w:rsidP="0038306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2. День відкритих </w:t>
            </w:r>
            <w:r w:rsidRPr="002B6699">
              <w:rPr>
                <w:rFonts w:ascii="Times New Roman" w:hAnsi="Times New Roman" w:cs="Times New Roman"/>
                <w:sz w:val="24"/>
                <w:szCs w:val="24"/>
              </w:rPr>
              <w:t>дверей  «</w:t>
            </w:r>
            <w:r w:rsidRPr="002B66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«Бібліотек@: сучасна, креативна, твоя!»</w:t>
            </w:r>
            <w:r w:rsidRPr="002B6699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14:paraId="36C663DE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699">
              <w:rPr>
                <w:rFonts w:ascii="Times New Roman" w:hAnsi="Times New Roman" w:cs="Times New Roman"/>
                <w:sz w:val="24"/>
                <w:szCs w:val="24"/>
              </w:rPr>
              <w:t>3. Зустріч з письменниками рід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ного краю.</w:t>
            </w:r>
          </w:p>
        </w:tc>
        <w:tc>
          <w:tcPr>
            <w:tcW w:w="1871" w:type="dxa"/>
            <w:gridSpan w:val="2"/>
          </w:tcPr>
          <w:p w14:paraId="73F20D8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27FE7BCB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Бібліотекар</w:t>
            </w:r>
          </w:p>
        </w:tc>
        <w:tc>
          <w:tcPr>
            <w:tcW w:w="1417" w:type="dxa"/>
          </w:tcPr>
          <w:p w14:paraId="68DFDC9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4D5178F" w14:textId="77777777" w:rsidTr="00C7272E">
        <w:tc>
          <w:tcPr>
            <w:tcW w:w="708" w:type="dxa"/>
          </w:tcPr>
          <w:p w14:paraId="1723F7A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shd w:val="clear" w:color="auto" w:fill="auto"/>
          </w:tcPr>
          <w:p w14:paraId="59DFF1B8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Анкетування учнів «Шкільний лідер. Соціально-психологічний портрет» (з метою виявлення лідерських якостей учнів)</w:t>
            </w:r>
          </w:p>
        </w:tc>
        <w:tc>
          <w:tcPr>
            <w:tcW w:w="1871" w:type="dxa"/>
            <w:gridSpan w:val="2"/>
          </w:tcPr>
          <w:p w14:paraId="7F4900F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2EB653B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417" w:type="dxa"/>
          </w:tcPr>
          <w:p w14:paraId="23B5E9BF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7F1D4E29" w14:textId="77777777" w:rsidTr="00C7272E">
        <w:tc>
          <w:tcPr>
            <w:tcW w:w="708" w:type="dxa"/>
          </w:tcPr>
          <w:p w14:paraId="4DF5944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shd w:val="clear" w:color="auto" w:fill="auto"/>
          </w:tcPr>
          <w:p w14:paraId="61454A24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Психологічний тренінг «Розвиток навичок поведінки у конфліктних ситуаціях» (для учнів, схильних до конфліктної поведінки)</w:t>
            </w:r>
          </w:p>
        </w:tc>
        <w:tc>
          <w:tcPr>
            <w:tcW w:w="1871" w:type="dxa"/>
            <w:gridSpan w:val="2"/>
          </w:tcPr>
          <w:p w14:paraId="3A3A40B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67D0723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417" w:type="dxa"/>
          </w:tcPr>
          <w:p w14:paraId="42BA4607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012D9BC" w14:textId="77777777" w:rsidTr="00C7272E">
        <w:trPr>
          <w:trHeight w:val="1844"/>
        </w:trPr>
        <w:tc>
          <w:tcPr>
            <w:tcW w:w="708" w:type="dxa"/>
          </w:tcPr>
          <w:p w14:paraId="224C700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shd w:val="clear" w:color="auto" w:fill="auto"/>
          </w:tcPr>
          <w:p w14:paraId="6971D2F8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Уроки безпеки.</w:t>
            </w:r>
          </w:p>
          <w:p w14:paraId="4EB7508E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Цільові профілактичні заходи «Подорож у світ безпеки», «Живи цікаво та безпечно», «Безпечна дорога до школи», «Цінність життя та здоров’я» «Алгоритм дій у разі увімкнення сигналів повітряної тривоги».</w:t>
            </w:r>
          </w:p>
          <w:p w14:paraId="699A36F8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Провести бесіди з т/б на тему: «Правила безпеки на вулиці, у школі, на спортмайданчику, в громадських місцях», «Види боєприпасів, методи їх розпізнання. Небезпечні предмети (знахідки) та дії при їх виявленні».</w:t>
            </w:r>
          </w:p>
        </w:tc>
        <w:tc>
          <w:tcPr>
            <w:tcW w:w="1871" w:type="dxa"/>
            <w:gridSpan w:val="2"/>
          </w:tcPr>
          <w:p w14:paraId="5C3BAAB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7810705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Класні керівники </w:t>
            </w:r>
          </w:p>
          <w:p w14:paraId="29B389B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1-11 кл.</w:t>
            </w:r>
          </w:p>
        </w:tc>
        <w:tc>
          <w:tcPr>
            <w:tcW w:w="1417" w:type="dxa"/>
          </w:tcPr>
          <w:p w14:paraId="67B7C52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6CBCF7B3" w14:textId="77777777" w:rsidTr="00C7272E">
        <w:tc>
          <w:tcPr>
            <w:tcW w:w="708" w:type="dxa"/>
          </w:tcPr>
          <w:p w14:paraId="3E37CB1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shd w:val="clear" w:color="auto" w:fill="auto"/>
          </w:tcPr>
          <w:p w14:paraId="7D777B0F" w14:textId="77777777" w:rsidR="005039AB" w:rsidRPr="00892AD2" w:rsidRDefault="005039AB" w:rsidP="0038306B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892AD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Тиждень протидії булінгу (за окремим планом)</w:t>
            </w:r>
          </w:p>
        </w:tc>
        <w:tc>
          <w:tcPr>
            <w:tcW w:w="1871" w:type="dxa"/>
            <w:gridSpan w:val="2"/>
          </w:tcPr>
          <w:p w14:paraId="6BB8EDC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.09-2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3085CFF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Соціально-психологічна служба</w:t>
            </w:r>
          </w:p>
          <w:p w14:paraId="1888224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3996E43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711CE553" w14:textId="77777777" w:rsidTr="00C7272E">
        <w:tc>
          <w:tcPr>
            <w:tcW w:w="708" w:type="dxa"/>
          </w:tcPr>
          <w:p w14:paraId="28778E4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D9B1EF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7" w:type="dxa"/>
            <w:shd w:val="clear" w:color="auto" w:fill="auto"/>
          </w:tcPr>
          <w:p w14:paraId="13003217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Загальношкільна виставка композицій з живих квітів, овочів та фруктів «Дари мого краю».</w:t>
            </w:r>
          </w:p>
        </w:tc>
        <w:tc>
          <w:tcPr>
            <w:tcW w:w="1871" w:type="dxa"/>
            <w:gridSpan w:val="2"/>
          </w:tcPr>
          <w:p w14:paraId="098E6AF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.09-2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37AA013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0FFE388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Класні керівники </w:t>
            </w:r>
          </w:p>
          <w:p w14:paraId="26CB9C2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1-5  класів</w:t>
            </w:r>
          </w:p>
        </w:tc>
        <w:tc>
          <w:tcPr>
            <w:tcW w:w="1417" w:type="dxa"/>
          </w:tcPr>
          <w:p w14:paraId="6C32BA2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419DBE7" w14:textId="77777777" w:rsidTr="00C7272E">
        <w:tc>
          <w:tcPr>
            <w:tcW w:w="708" w:type="dxa"/>
          </w:tcPr>
          <w:p w14:paraId="7C969BF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shd w:val="clear" w:color="auto" w:fill="auto"/>
          </w:tcPr>
          <w:p w14:paraId="38E9FB1E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 xml:space="preserve">шанування пам’яті жертв трагедії Бабиного Яру </w:t>
            </w:r>
          </w:p>
          <w:p w14:paraId="03538425" w14:textId="77777777" w:rsidR="005039AB" w:rsidRPr="005B266C" w:rsidRDefault="005039AB" w:rsidP="00600D5F">
            <w:pPr>
              <w:pStyle w:val="a6"/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5B2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пам</w:t>
            </w:r>
            <w:r w:rsidRPr="005B26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’</w:t>
            </w:r>
            <w:r w:rsidRPr="005B26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яті «Бабин Яр… Забуттю не підлягає…»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(9-10 кл.)</w:t>
            </w:r>
          </w:p>
          <w:p w14:paraId="3601358A" w14:textId="77777777" w:rsidR="005039AB" w:rsidRPr="005B266C" w:rsidRDefault="005039AB" w:rsidP="00600D5F">
            <w:pPr>
              <w:pStyle w:val="a6"/>
              <w:numPr>
                <w:ilvl w:val="0"/>
                <w:numId w:val="25"/>
              </w:numP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І</w:t>
            </w:r>
            <w:r w:rsidRPr="00892AD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сторичн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а</w:t>
            </w:r>
            <w:r w:rsidRPr="00892AD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конференці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я</w:t>
            </w:r>
            <w:r w:rsidRPr="005B266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«Праведники народів світу – герої, що врятували життя»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(11 кл.)</w:t>
            </w:r>
          </w:p>
        </w:tc>
        <w:tc>
          <w:tcPr>
            <w:tcW w:w="1871" w:type="dxa"/>
            <w:gridSpan w:val="2"/>
          </w:tcPr>
          <w:p w14:paraId="676FCE8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.09.202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47529790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історії</w:t>
            </w:r>
          </w:p>
        </w:tc>
        <w:tc>
          <w:tcPr>
            <w:tcW w:w="1417" w:type="dxa"/>
          </w:tcPr>
          <w:p w14:paraId="468D419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726AFD5E" w14:textId="77777777" w:rsidTr="00C7272E">
        <w:tc>
          <w:tcPr>
            <w:tcW w:w="708" w:type="dxa"/>
          </w:tcPr>
          <w:p w14:paraId="5F16008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shd w:val="clear" w:color="auto" w:fill="auto"/>
          </w:tcPr>
          <w:p w14:paraId="6A1F7CE1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батьківські збори</w:t>
            </w:r>
          </w:p>
        </w:tc>
        <w:tc>
          <w:tcPr>
            <w:tcW w:w="1871" w:type="dxa"/>
            <w:gridSpan w:val="2"/>
          </w:tcPr>
          <w:p w14:paraId="5506C04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7F0AEC8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Класні керівники </w:t>
            </w:r>
          </w:p>
        </w:tc>
        <w:tc>
          <w:tcPr>
            <w:tcW w:w="1417" w:type="dxa"/>
          </w:tcPr>
          <w:p w14:paraId="61220D7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700DA4CB" w14:textId="77777777" w:rsidTr="00C7272E">
        <w:tc>
          <w:tcPr>
            <w:tcW w:w="708" w:type="dxa"/>
          </w:tcPr>
          <w:p w14:paraId="0D87046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shd w:val="clear" w:color="auto" w:fill="auto"/>
          </w:tcPr>
          <w:p w14:paraId="0FBF88DB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Цикл бесід «Профілактика грипу, ГРВІ».</w:t>
            </w:r>
          </w:p>
        </w:tc>
        <w:tc>
          <w:tcPr>
            <w:tcW w:w="1871" w:type="dxa"/>
            <w:gridSpan w:val="2"/>
          </w:tcPr>
          <w:p w14:paraId="41F1F2F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7A0259B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4738FB4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B38123D" w14:textId="77777777" w:rsidTr="00C7272E">
        <w:tc>
          <w:tcPr>
            <w:tcW w:w="708" w:type="dxa"/>
          </w:tcPr>
          <w:p w14:paraId="5677E83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5113A818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Зустрічі з представниками ювенальної превенції Острозького відділу поліції </w:t>
            </w:r>
          </w:p>
        </w:tc>
        <w:tc>
          <w:tcPr>
            <w:tcW w:w="1871" w:type="dxa"/>
            <w:gridSpan w:val="2"/>
          </w:tcPr>
          <w:p w14:paraId="7A248A1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66D196D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Соціально-психологічна служба</w:t>
            </w:r>
          </w:p>
        </w:tc>
        <w:tc>
          <w:tcPr>
            <w:tcW w:w="1417" w:type="dxa"/>
          </w:tcPr>
          <w:p w14:paraId="1194F99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AE217D5" w14:textId="77777777" w:rsidTr="00C7272E">
        <w:tc>
          <w:tcPr>
            <w:tcW w:w="708" w:type="dxa"/>
          </w:tcPr>
          <w:p w14:paraId="512075B7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6550D93A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Методичні консультації з новопризначеними класними керівниками, класними керівниками 5-х класів</w:t>
            </w:r>
          </w:p>
        </w:tc>
        <w:tc>
          <w:tcPr>
            <w:tcW w:w="1871" w:type="dxa"/>
            <w:gridSpan w:val="2"/>
          </w:tcPr>
          <w:p w14:paraId="69AA678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49537220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214E10A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952A606" w14:textId="77777777" w:rsidTr="00C7272E">
        <w:tc>
          <w:tcPr>
            <w:tcW w:w="708" w:type="dxa"/>
          </w:tcPr>
          <w:p w14:paraId="5EB92A8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00A2842C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Методичні консультації з класними керівниками 1-х класів щодо організації виховної роботи за стандартами Нової української школи</w:t>
            </w:r>
          </w:p>
        </w:tc>
        <w:tc>
          <w:tcPr>
            <w:tcW w:w="1871" w:type="dxa"/>
            <w:gridSpan w:val="2"/>
          </w:tcPr>
          <w:p w14:paraId="75B545C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4641D8A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672248E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96B7F63" w14:textId="77777777" w:rsidTr="00C7272E">
        <w:tc>
          <w:tcPr>
            <w:tcW w:w="708" w:type="dxa"/>
          </w:tcPr>
          <w:p w14:paraId="62B7F63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466C909D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Проведення аналітично-методичної наради з питань планування класними керівниками виховної роботи з учнями на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навчальний рік</w:t>
            </w:r>
          </w:p>
        </w:tc>
        <w:tc>
          <w:tcPr>
            <w:tcW w:w="1871" w:type="dxa"/>
            <w:gridSpan w:val="2"/>
          </w:tcPr>
          <w:p w14:paraId="4DF4B69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400CC93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45903C7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E7E662E" w14:textId="77777777" w:rsidTr="00C7272E">
        <w:tc>
          <w:tcPr>
            <w:tcW w:w="708" w:type="dxa"/>
          </w:tcPr>
          <w:p w14:paraId="3C02C59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51641145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Організація роботи  методичної комісії класних керівників. Узгодження плану роботи на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навчальний рік</w:t>
            </w:r>
          </w:p>
        </w:tc>
        <w:tc>
          <w:tcPr>
            <w:tcW w:w="1871" w:type="dxa"/>
            <w:gridSpan w:val="2"/>
          </w:tcPr>
          <w:p w14:paraId="06F759D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5A3F25E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439F39EF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E7390DD" w14:textId="77777777" w:rsidTr="00C7272E">
        <w:tc>
          <w:tcPr>
            <w:tcW w:w="708" w:type="dxa"/>
          </w:tcPr>
          <w:p w14:paraId="6222E32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6F7227D6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Засідання учнівського врядування №1</w:t>
            </w:r>
          </w:p>
        </w:tc>
        <w:tc>
          <w:tcPr>
            <w:tcW w:w="1871" w:type="dxa"/>
            <w:gridSpan w:val="2"/>
          </w:tcPr>
          <w:p w14:paraId="096F2B9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Остання п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ятниця місяця</w:t>
            </w:r>
          </w:p>
        </w:tc>
        <w:tc>
          <w:tcPr>
            <w:tcW w:w="2523" w:type="dxa"/>
          </w:tcPr>
          <w:p w14:paraId="08E6FFAB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20EAFA1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Учнівське врядування</w:t>
            </w:r>
          </w:p>
        </w:tc>
        <w:tc>
          <w:tcPr>
            <w:tcW w:w="1417" w:type="dxa"/>
          </w:tcPr>
          <w:p w14:paraId="718A372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D202339" w14:textId="77777777" w:rsidTr="00C7272E">
        <w:tc>
          <w:tcPr>
            <w:tcW w:w="708" w:type="dxa"/>
          </w:tcPr>
          <w:p w14:paraId="12894E1F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vAlign w:val="center"/>
          </w:tcPr>
          <w:p w14:paraId="3886BAF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Стан роботи класних керівників щодо профілактичної роботи з попередження дитячого травматизму ( журнали реєстрації інструктажів, класні журнали)</w:t>
            </w:r>
          </w:p>
        </w:tc>
        <w:tc>
          <w:tcPr>
            <w:tcW w:w="1871" w:type="dxa"/>
            <w:gridSpan w:val="2"/>
          </w:tcPr>
          <w:p w14:paraId="23BEE54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6D6DB47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24B05E5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30919B7" w14:textId="77777777" w:rsidTr="00C7272E">
        <w:tc>
          <w:tcPr>
            <w:tcW w:w="708" w:type="dxa"/>
          </w:tcPr>
          <w:p w14:paraId="74F3FF9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vAlign w:val="center"/>
          </w:tcPr>
          <w:p w14:paraId="4FA16BC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відвідування учнями занять</w:t>
            </w:r>
          </w:p>
        </w:tc>
        <w:tc>
          <w:tcPr>
            <w:tcW w:w="1871" w:type="dxa"/>
            <w:gridSpan w:val="2"/>
          </w:tcPr>
          <w:p w14:paraId="7EB040A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4AAD299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7020BD3F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ED9A9F1" w14:textId="77777777" w:rsidTr="00C7272E">
        <w:tc>
          <w:tcPr>
            <w:tcW w:w="708" w:type="dxa"/>
          </w:tcPr>
          <w:p w14:paraId="7F2C56D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vAlign w:val="center"/>
          </w:tcPr>
          <w:p w14:paraId="630BB23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Аналіз стану охоплення гуртковою роботою учнів школи</w:t>
            </w:r>
          </w:p>
        </w:tc>
        <w:tc>
          <w:tcPr>
            <w:tcW w:w="1871" w:type="dxa"/>
            <w:gridSpan w:val="2"/>
          </w:tcPr>
          <w:p w14:paraId="52C0F8F7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Вересень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501C07C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5E63344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DEAB734" w14:textId="77777777" w:rsidTr="00C7272E">
        <w:tc>
          <w:tcPr>
            <w:tcW w:w="14996" w:type="dxa"/>
            <w:gridSpan w:val="6"/>
          </w:tcPr>
          <w:p w14:paraId="1F5938B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sz w:val="24"/>
                <w:szCs w:val="24"/>
              </w:rPr>
              <w:t>ІІ. ЖОВТЕНЬ</w:t>
            </w:r>
          </w:p>
          <w:p w14:paraId="3CE1F78F" w14:textId="77777777" w:rsidR="005039AB" w:rsidRPr="00892AD2" w:rsidRDefault="005039AB" w:rsidP="0038306B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Місячник військово-патріотичного виховання</w:t>
            </w:r>
            <w:r w:rsidRPr="00892AD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14:paraId="43E3076F" w14:textId="77777777" w:rsidR="005039AB" w:rsidRPr="00892AD2" w:rsidRDefault="005039AB" w:rsidP="0038306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«Люблю я край свій дорогий, що зветься Україна»</w:t>
            </w:r>
          </w:p>
          <w:p w14:paraId="77A10909" w14:textId="77777777" w:rsidR="005039AB" w:rsidRPr="00892AD2" w:rsidRDefault="005039AB" w:rsidP="0038306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Мета: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вироблення в учнів високого ідеалу служіння народові, готовності до трудового та героїчного подвигу в ім'я процвітання держави та до її захисту; забезпечення розуміння ними загальнолюдської і народної моралі щодо оточуючого природного та соціального середовища; виховання в школярів патріотизму, колективізму, свідомої дисципліни та організованості; забезпечення усвідомлення ними громадянського обов'язку.</w:t>
            </w:r>
          </w:p>
          <w:p w14:paraId="77E484B2" w14:textId="77777777" w:rsidR="005039AB" w:rsidRPr="00892AD2" w:rsidRDefault="005039AB" w:rsidP="0038306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1" w:name="_Hlk140296022"/>
            <w:r w:rsidRPr="00892A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Завдання періоду:</w:t>
            </w:r>
          </w:p>
          <w:p w14:paraId="14C38632" w14:textId="77777777" w:rsidR="005039AB" w:rsidRPr="00892AD2" w:rsidRDefault="005039AB" w:rsidP="00600D5F">
            <w:pPr>
              <w:pStyle w:val="a6"/>
              <w:numPr>
                <w:ilvl w:val="0"/>
                <w:numId w:val="11"/>
              </w:numPr>
              <w:spacing w:line="276" w:lineRule="auto"/>
              <w:ind w:left="357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Формувати національну свідомість.</w:t>
            </w:r>
          </w:p>
          <w:p w14:paraId="2BFFE470" w14:textId="77777777" w:rsidR="005039AB" w:rsidRPr="00892AD2" w:rsidRDefault="005039AB" w:rsidP="00600D5F">
            <w:pPr>
              <w:pStyle w:val="a6"/>
              <w:numPr>
                <w:ilvl w:val="0"/>
                <w:numId w:val="11"/>
              </w:numPr>
              <w:spacing w:line="276" w:lineRule="auto"/>
              <w:ind w:left="357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Виховувати повагу до захисників, історії, культури, звичаїв і традицій нашого народу.</w:t>
            </w:r>
          </w:p>
          <w:p w14:paraId="12EB5FFA" w14:textId="77777777" w:rsidR="005039AB" w:rsidRPr="00892AD2" w:rsidRDefault="005039AB" w:rsidP="00600D5F">
            <w:pPr>
              <w:pStyle w:val="a6"/>
              <w:numPr>
                <w:ilvl w:val="0"/>
                <w:numId w:val="11"/>
              </w:numPr>
              <w:spacing w:line="276" w:lineRule="auto"/>
              <w:ind w:left="357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Усвідомлення себе як частини великого народу.</w:t>
            </w:r>
          </w:p>
          <w:p w14:paraId="7024C6C7" w14:textId="621DA2B3" w:rsidR="005039AB" w:rsidRPr="00C7272E" w:rsidRDefault="005039AB" w:rsidP="00C7272E">
            <w:pPr>
              <w:pStyle w:val="a6"/>
              <w:numPr>
                <w:ilvl w:val="0"/>
                <w:numId w:val="11"/>
              </w:numPr>
              <w:spacing w:line="276" w:lineRule="auto"/>
              <w:ind w:left="357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Почуття відповідальності за націю, державу, її культурне і природне надбання.</w:t>
            </w:r>
            <w:bookmarkEnd w:id="1"/>
          </w:p>
        </w:tc>
      </w:tr>
      <w:tr w:rsidR="005039AB" w:rsidRPr="00892AD2" w14:paraId="67EDACB2" w14:textId="77777777" w:rsidTr="00C7272E">
        <w:tc>
          <w:tcPr>
            <w:tcW w:w="708" w:type="dxa"/>
          </w:tcPr>
          <w:p w14:paraId="408329E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477" w:type="dxa"/>
          </w:tcPr>
          <w:p w14:paraId="02EC0905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Скласти план виховної роботи на період осінніх канікул</w:t>
            </w:r>
          </w:p>
        </w:tc>
        <w:tc>
          <w:tcPr>
            <w:tcW w:w="1871" w:type="dxa"/>
            <w:gridSpan w:val="2"/>
          </w:tcPr>
          <w:p w14:paraId="3422C6D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Жовтень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35328DD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6F77F48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7388A969" w14:textId="77777777" w:rsidTr="00C7272E">
        <w:tc>
          <w:tcPr>
            <w:tcW w:w="708" w:type="dxa"/>
          </w:tcPr>
          <w:p w14:paraId="2407230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477" w:type="dxa"/>
          </w:tcPr>
          <w:p w14:paraId="40D76868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Відзначення Міжнародного дня людей похилого віку.</w:t>
            </w:r>
          </w:p>
          <w:p w14:paraId="22CD45B5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1.Акція волонтерського руху «Хто про ближнього дбає, той гідною людиною зростає».</w:t>
            </w:r>
          </w:p>
          <w:p w14:paraId="37F8081F" w14:textId="77777777" w:rsidR="005039AB" w:rsidRPr="00933382" w:rsidRDefault="005039AB" w:rsidP="0038306B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2. Конкурс малюнків </w:t>
            </w:r>
            <w:r w:rsidRPr="0093338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33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разом. Ми – поруч</w:t>
            </w:r>
            <w:r w:rsidRPr="0093338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1" w:type="dxa"/>
            <w:gridSpan w:val="2"/>
          </w:tcPr>
          <w:p w14:paraId="415C5F2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02.10.202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0FBB6FD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24BDD9E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Учнівське самоврядування </w:t>
            </w:r>
          </w:p>
          <w:p w14:paraId="225C599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4BE6C3C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1-5 кл.</w:t>
            </w:r>
          </w:p>
        </w:tc>
        <w:tc>
          <w:tcPr>
            <w:tcW w:w="1417" w:type="dxa"/>
          </w:tcPr>
          <w:p w14:paraId="6EF2CBF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EE6064B" w14:textId="77777777" w:rsidTr="00C7272E">
        <w:tc>
          <w:tcPr>
            <w:tcW w:w="708" w:type="dxa"/>
          </w:tcPr>
          <w:p w14:paraId="5CD80EC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477" w:type="dxa"/>
          </w:tcPr>
          <w:p w14:paraId="67BB4526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Всесвітній день тварин </w:t>
            </w:r>
          </w:p>
          <w:p w14:paraId="1658BBBE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Фоточелендж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«Мій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домашній улюбленець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» (1-5кл.).</w:t>
            </w:r>
          </w:p>
          <w:p w14:paraId="652721F1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2.Година спілкування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Друзі наші менші потребують любові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» (1-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кл.)</w:t>
            </w:r>
          </w:p>
          <w:p w14:paraId="294E040D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 Акція волонтерського руху «Годуємо бездомних тварин» (5-11 кл.)</w:t>
            </w:r>
          </w:p>
          <w:p w14:paraId="30FE36F9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gridSpan w:val="2"/>
          </w:tcPr>
          <w:p w14:paraId="238FB68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04.10.202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5B5A9BE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3E1CE47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75754507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93A0823" w14:textId="77777777" w:rsidTr="00C7272E">
        <w:trPr>
          <w:trHeight w:val="3136"/>
        </w:trPr>
        <w:tc>
          <w:tcPr>
            <w:tcW w:w="708" w:type="dxa"/>
          </w:tcPr>
          <w:p w14:paraId="498C42B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8477" w:type="dxa"/>
            <w:shd w:val="clear" w:color="auto" w:fill="auto"/>
          </w:tcPr>
          <w:p w14:paraId="24E732CE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Відзначення Дня захисників України ,  Дня українського козацтва та УПА</w:t>
            </w:r>
          </w:p>
          <w:p w14:paraId="5494CCA5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92A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Зустрічі з учасниками російсько-української війни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Дякуємо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за майбутнє України»</w:t>
            </w:r>
            <w:r w:rsidRPr="00C235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-11 кл.)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6B7BBE8A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 Посвята учнів 1-х класів в шкільне об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’єднання «Козачата» (1 кл.)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549A3DB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.Благодійна акція 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Підтримуємо воїнів (листи, обереги, смаколики та ін.)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(1-11 кл.)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751FB570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Патріотичні </w:t>
            </w:r>
            <w:r w:rsidRPr="000038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змагання </w:t>
            </w:r>
            <w:r w:rsidRPr="001D746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«З козаків візьмемо приклад»</w:t>
            </w:r>
            <w:r w:rsidRPr="001D74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0038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кл.)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5C808252" w14:textId="77777777" w:rsidR="005039AB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В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иставка в бібліотеці «Захисники України – наші герої».</w:t>
            </w:r>
          </w:p>
          <w:p w14:paraId="49146EB6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Творча майстерня «Оберіг захиснику» (5-11кл).</w:t>
            </w:r>
          </w:p>
          <w:p w14:paraId="2FE81DAD" w14:textId="77777777" w:rsidR="005039AB" w:rsidRPr="005E7FB5" w:rsidRDefault="005039AB" w:rsidP="0038306B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Демонтстрація та обговорення відеороликів </w:t>
            </w:r>
            <w:r w:rsidRPr="0093338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«Українці, які прославляли і прославляють нашу державу»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(1-11 кл.)</w:t>
            </w:r>
          </w:p>
        </w:tc>
        <w:tc>
          <w:tcPr>
            <w:tcW w:w="1871" w:type="dxa"/>
            <w:gridSpan w:val="2"/>
          </w:tcPr>
          <w:p w14:paraId="76C73C5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 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.10.202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546345F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7F80564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Класні керівники </w:t>
            </w:r>
          </w:p>
          <w:p w14:paraId="797A75B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1-11 кл.</w:t>
            </w:r>
          </w:p>
          <w:p w14:paraId="6A03205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Вчитель захисту України</w:t>
            </w:r>
          </w:p>
          <w:p w14:paraId="14FC4CE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Бібліотекар</w:t>
            </w:r>
          </w:p>
          <w:p w14:paraId="2E1EDC3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фізкультури</w:t>
            </w:r>
          </w:p>
          <w:p w14:paraId="70F3CAF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3BEC93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3FF5CE2" w14:textId="77777777" w:rsidTr="00C7272E">
        <w:tc>
          <w:tcPr>
            <w:tcW w:w="708" w:type="dxa"/>
          </w:tcPr>
          <w:p w14:paraId="225719A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477" w:type="dxa"/>
            <w:shd w:val="clear" w:color="auto" w:fill="auto"/>
          </w:tcPr>
          <w:p w14:paraId="02800DF0" w14:textId="77777777" w:rsidR="005039AB" w:rsidRPr="007D6570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570">
              <w:rPr>
                <w:rFonts w:ascii="Times New Roman" w:hAnsi="Times New Roman" w:cs="Times New Roman"/>
                <w:sz w:val="24"/>
                <w:szCs w:val="24"/>
              </w:rPr>
              <w:t>Відзначення Дня працівників освіти.</w:t>
            </w:r>
          </w:p>
          <w:p w14:paraId="05A363BE" w14:textId="77777777" w:rsidR="005039AB" w:rsidRPr="007D6570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570">
              <w:rPr>
                <w:rFonts w:ascii="Times New Roman" w:hAnsi="Times New Roman" w:cs="Times New Roman"/>
                <w:sz w:val="24"/>
                <w:szCs w:val="24"/>
              </w:rPr>
              <w:t>1.Святковий концерт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Спасибі, вчителю, за все…</w:t>
            </w:r>
            <w:r w:rsidRPr="007D6570">
              <w:rPr>
                <w:rFonts w:ascii="Times New Roman" w:hAnsi="Times New Roman" w:cs="Times New Roman"/>
                <w:sz w:val="24"/>
                <w:szCs w:val="24"/>
              </w:rPr>
              <w:t xml:space="preserve"> ».</w:t>
            </w:r>
          </w:p>
          <w:p w14:paraId="6836224D" w14:textId="77777777" w:rsidR="005039AB" w:rsidRPr="007D6570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570">
              <w:rPr>
                <w:rFonts w:ascii="Times New Roman" w:hAnsi="Times New Roman" w:cs="Times New Roman"/>
                <w:sz w:val="24"/>
                <w:szCs w:val="24"/>
              </w:rPr>
              <w:t>2. День учнівського самоврядування.</w:t>
            </w:r>
          </w:p>
          <w:p w14:paraId="7FCED03B" w14:textId="77777777" w:rsidR="005039AB" w:rsidRPr="007D6570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6570">
              <w:rPr>
                <w:rFonts w:ascii="Times New Roman" w:hAnsi="Times New Roman" w:cs="Times New Roman"/>
                <w:sz w:val="24"/>
                <w:szCs w:val="24"/>
              </w:rPr>
              <w:t>3. Виготовлення вітальних листівок.</w:t>
            </w:r>
          </w:p>
        </w:tc>
        <w:tc>
          <w:tcPr>
            <w:tcW w:w="1871" w:type="dxa"/>
            <w:gridSpan w:val="2"/>
          </w:tcPr>
          <w:p w14:paraId="3C176A69" w14:textId="77777777" w:rsidR="005039AB" w:rsidRPr="007D6570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04.10.2024</w:t>
            </w:r>
          </w:p>
        </w:tc>
        <w:tc>
          <w:tcPr>
            <w:tcW w:w="2523" w:type="dxa"/>
          </w:tcPr>
          <w:p w14:paraId="695A0519" w14:textId="77777777" w:rsidR="005039AB" w:rsidRPr="007D6570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570">
              <w:rPr>
                <w:rFonts w:ascii="Times New Roman" w:hAnsi="Times New Roman" w:cs="Times New Roman"/>
                <w:sz w:val="24"/>
                <w:szCs w:val="24"/>
              </w:rPr>
              <w:t>Класні керівники 11-х класів</w:t>
            </w:r>
          </w:p>
          <w:p w14:paraId="3D8290CF" w14:textId="77777777" w:rsidR="005039AB" w:rsidRPr="007D6570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570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54FA3149" w14:textId="77777777" w:rsidR="005039AB" w:rsidRPr="007D6570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570">
              <w:rPr>
                <w:rFonts w:ascii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  <w:p w14:paraId="1D41A06D" w14:textId="77777777" w:rsidR="005039AB" w:rsidRPr="007D6570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6570">
              <w:rPr>
                <w:rFonts w:ascii="Times New Roman" w:hAnsi="Times New Roman" w:cs="Times New Roman"/>
                <w:sz w:val="24"/>
                <w:szCs w:val="24"/>
              </w:rPr>
              <w:t>Керівники гуртків (вокального, фольклорного)</w:t>
            </w:r>
          </w:p>
        </w:tc>
        <w:tc>
          <w:tcPr>
            <w:tcW w:w="1417" w:type="dxa"/>
          </w:tcPr>
          <w:p w14:paraId="79B4467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710222D6" w14:textId="77777777" w:rsidTr="00C7272E">
        <w:tc>
          <w:tcPr>
            <w:tcW w:w="708" w:type="dxa"/>
          </w:tcPr>
          <w:p w14:paraId="469AF91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477" w:type="dxa"/>
          </w:tcPr>
          <w:p w14:paraId="42527032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Тиждень профілактики шкідливих звичок та формування здорового способу життя</w:t>
            </w:r>
          </w:p>
          <w:p w14:paraId="6FA718A2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1.Проведення шкільного конкурсу серед учнів на кращий інформаційно-просвітницький матеріал про здоровий спосіб життя (листівки, плакати, буклети, літературні твори тощо)</w:t>
            </w:r>
          </w:p>
          <w:p w14:paraId="78690352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 Цикл бесід «Правила здорового способу життя» ( 1-11 кл.).</w:t>
            </w:r>
          </w:p>
          <w:p w14:paraId="6FB16662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3. Рейд </w:t>
            </w:r>
            <w:r w:rsidRPr="00892AD2">
              <w:rPr>
                <w:rFonts w:ascii="Times New Roman" w:hAnsi="Times New Roman"/>
                <w:color w:val="000000"/>
                <w:sz w:val="24"/>
                <w:szCs w:val="24"/>
              </w:rPr>
              <w:t>«Геть паління! Ми здорове покоління!»</w:t>
            </w:r>
          </w:p>
          <w:p w14:paraId="03B1B8B6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4. Анкетування учнів з метою вивчення стану вживання учнівською молоддю алкоголю, наркотичних та психотропних  речовин, тютюнопаління.</w:t>
            </w:r>
          </w:p>
          <w:p w14:paraId="5407E260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5. Зустрічі з представниками правоохоронних органів та лікарями.</w:t>
            </w:r>
          </w:p>
        </w:tc>
        <w:tc>
          <w:tcPr>
            <w:tcW w:w="1871" w:type="dxa"/>
            <w:gridSpan w:val="2"/>
          </w:tcPr>
          <w:p w14:paraId="4D8468E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ІІІ тиждень</w:t>
            </w:r>
          </w:p>
        </w:tc>
        <w:tc>
          <w:tcPr>
            <w:tcW w:w="2523" w:type="dxa"/>
          </w:tcPr>
          <w:p w14:paraId="6BB9FCB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592140F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основ здоров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’я</w:t>
            </w:r>
          </w:p>
          <w:p w14:paraId="6BC7067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іально-психологічна служба</w:t>
            </w:r>
          </w:p>
        </w:tc>
        <w:tc>
          <w:tcPr>
            <w:tcW w:w="1417" w:type="dxa"/>
          </w:tcPr>
          <w:p w14:paraId="4D4F29C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8421EFF" w14:textId="77777777" w:rsidTr="00C7272E">
        <w:tc>
          <w:tcPr>
            <w:tcW w:w="708" w:type="dxa"/>
          </w:tcPr>
          <w:p w14:paraId="79FF556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477" w:type="dxa"/>
          </w:tcPr>
          <w:p w14:paraId="537BBBA9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Заходи до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Дня визволення України від фашистських загарбників</w:t>
            </w:r>
          </w:p>
          <w:p w14:paraId="4CDB369C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Година спілкування «Спалена, але нескорена» (9-11 кл.)</w:t>
            </w:r>
          </w:p>
          <w:p w14:paraId="10CACDF3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Виставка  учнівських творчих робіт «Тільки тим історія належить, хто за неї бореться, живе».</w:t>
            </w:r>
          </w:p>
          <w:p w14:paraId="4F4B9D7F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Організувати в межах позакласної роботи з історії екскурсії до міського краєзнавчого музею, музеїв бойової слави; історико-краєзнавчі експедиції по 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місцях військових подій з метою вивчення та збору матеріалів, їх використання у навчально-виховному процесі.</w:t>
            </w:r>
          </w:p>
        </w:tc>
        <w:tc>
          <w:tcPr>
            <w:tcW w:w="1871" w:type="dxa"/>
            <w:gridSpan w:val="2"/>
          </w:tcPr>
          <w:p w14:paraId="22E5F02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25.10.2024</w:t>
            </w:r>
          </w:p>
        </w:tc>
        <w:tc>
          <w:tcPr>
            <w:tcW w:w="2523" w:type="dxa"/>
          </w:tcPr>
          <w:p w14:paraId="6A3AA19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історії</w:t>
            </w:r>
          </w:p>
          <w:p w14:paraId="6655279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6BDDC07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417" w:type="dxa"/>
          </w:tcPr>
          <w:p w14:paraId="352DC74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79FA9B4F" w14:textId="77777777" w:rsidTr="00C7272E">
        <w:tc>
          <w:tcPr>
            <w:tcW w:w="708" w:type="dxa"/>
          </w:tcPr>
          <w:p w14:paraId="5BABE55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8477" w:type="dxa"/>
          </w:tcPr>
          <w:p w14:paraId="6C89359B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Тиждень  української писемності та мови «Наша мова калинова» (за окремим планом)</w:t>
            </w:r>
          </w:p>
          <w:p w14:paraId="66DA6BB3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1.Всеукраїнський радіодиктант національної єдності (8-11 кл.).</w:t>
            </w:r>
          </w:p>
          <w:p w14:paraId="64629D8C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2.Виховна година </w:t>
            </w: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«Краса і сила українського слова»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(1-11 кл.).</w:t>
            </w:r>
          </w:p>
          <w:p w14:paraId="3642F6CD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3. Випуск тематичних плакатів </w:t>
            </w: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«Мелодійна, багата, розмаїта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» (5-9 кл.).</w:t>
            </w:r>
          </w:p>
          <w:p w14:paraId="4202E260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4.Конкурс декламаторів «Мова  - перлина нашого народу» (1-11 кл.).</w:t>
            </w:r>
          </w:p>
          <w:p w14:paraId="03B356CB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5. Мовно-літературні вікторини та конкурси (5-11 кл.).</w:t>
            </w:r>
          </w:p>
          <w:p w14:paraId="12155C07" w14:textId="77777777" w:rsidR="005039AB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6.Виставка в бібліотеці «Новинки сучасної літератури».</w:t>
            </w:r>
          </w:p>
        </w:tc>
        <w:tc>
          <w:tcPr>
            <w:tcW w:w="1871" w:type="dxa"/>
            <w:gridSpan w:val="2"/>
          </w:tcPr>
          <w:p w14:paraId="5878277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21.10.-25.10. 2024</w:t>
            </w:r>
          </w:p>
        </w:tc>
        <w:tc>
          <w:tcPr>
            <w:tcW w:w="2523" w:type="dxa"/>
          </w:tcPr>
          <w:p w14:paraId="148E356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2EA2927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української мови та літератури</w:t>
            </w:r>
          </w:p>
          <w:p w14:paraId="2DD9E35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1AF2F04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Бібліотекар</w:t>
            </w:r>
          </w:p>
        </w:tc>
        <w:tc>
          <w:tcPr>
            <w:tcW w:w="1417" w:type="dxa"/>
          </w:tcPr>
          <w:p w14:paraId="74F8705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175B5F8" w14:textId="77777777" w:rsidTr="00C7272E">
        <w:tc>
          <w:tcPr>
            <w:tcW w:w="708" w:type="dxa"/>
          </w:tcPr>
          <w:p w14:paraId="1E25208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shd w:val="clear" w:color="auto" w:fill="auto"/>
          </w:tcPr>
          <w:p w14:paraId="115CE9FB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Анкетування батьків учнів 1-х класів з метою визначення особливостей характеру первинної адаптації дітей у школі.</w:t>
            </w:r>
          </w:p>
        </w:tc>
        <w:tc>
          <w:tcPr>
            <w:tcW w:w="1871" w:type="dxa"/>
            <w:gridSpan w:val="2"/>
          </w:tcPr>
          <w:p w14:paraId="3488F1F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523" w:type="dxa"/>
          </w:tcPr>
          <w:p w14:paraId="04B84C6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Соціально-психологічна служба</w:t>
            </w:r>
          </w:p>
        </w:tc>
        <w:tc>
          <w:tcPr>
            <w:tcW w:w="1417" w:type="dxa"/>
          </w:tcPr>
          <w:p w14:paraId="2D57EEE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7CB7D0D" w14:textId="77777777" w:rsidTr="00C7272E">
        <w:tc>
          <w:tcPr>
            <w:tcW w:w="708" w:type="dxa"/>
          </w:tcPr>
          <w:p w14:paraId="3BD2A397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shd w:val="clear" w:color="auto" w:fill="auto"/>
          </w:tcPr>
          <w:p w14:paraId="1ADAB00C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Спостереження за учнями 5-х класів. Вивчення труднощів адаптації. Вивчення психологічного клімату в учнівських колективах.</w:t>
            </w:r>
          </w:p>
        </w:tc>
        <w:tc>
          <w:tcPr>
            <w:tcW w:w="1871" w:type="dxa"/>
            <w:gridSpan w:val="2"/>
          </w:tcPr>
          <w:p w14:paraId="52A08E2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Протягом місяця</w:t>
            </w:r>
          </w:p>
        </w:tc>
        <w:tc>
          <w:tcPr>
            <w:tcW w:w="2523" w:type="dxa"/>
          </w:tcPr>
          <w:p w14:paraId="747B620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Соціально-психологічна служба</w:t>
            </w:r>
          </w:p>
        </w:tc>
        <w:tc>
          <w:tcPr>
            <w:tcW w:w="1417" w:type="dxa"/>
          </w:tcPr>
          <w:p w14:paraId="3C6CDF9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E74DCE3" w14:textId="77777777" w:rsidTr="00C7272E">
        <w:tc>
          <w:tcPr>
            <w:tcW w:w="708" w:type="dxa"/>
          </w:tcPr>
          <w:p w14:paraId="14892E9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shd w:val="clear" w:color="auto" w:fill="auto"/>
          </w:tcPr>
          <w:p w14:paraId="6DCD5302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Засідання шкільної Ради профілактики</w:t>
            </w:r>
          </w:p>
        </w:tc>
        <w:tc>
          <w:tcPr>
            <w:tcW w:w="1871" w:type="dxa"/>
            <w:gridSpan w:val="2"/>
          </w:tcPr>
          <w:p w14:paraId="78F6731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Остання п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ятниця м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сяця</w:t>
            </w:r>
          </w:p>
        </w:tc>
        <w:tc>
          <w:tcPr>
            <w:tcW w:w="2523" w:type="dxa"/>
          </w:tcPr>
          <w:p w14:paraId="21AAA48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Члени Ради профілактики</w:t>
            </w:r>
          </w:p>
        </w:tc>
        <w:tc>
          <w:tcPr>
            <w:tcW w:w="1417" w:type="dxa"/>
          </w:tcPr>
          <w:p w14:paraId="2A77BC0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DE88D9F" w14:textId="77777777" w:rsidTr="00C7272E">
        <w:tc>
          <w:tcPr>
            <w:tcW w:w="708" w:type="dxa"/>
          </w:tcPr>
          <w:p w14:paraId="744ADED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77538092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Засідання методичної комісії класних керівників</w:t>
            </w:r>
          </w:p>
        </w:tc>
        <w:tc>
          <w:tcPr>
            <w:tcW w:w="1871" w:type="dxa"/>
            <w:gridSpan w:val="2"/>
          </w:tcPr>
          <w:p w14:paraId="5978502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Жовтень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77A7F6C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01B23D5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3732FF1" w14:textId="77777777" w:rsidTr="00C7272E">
        <w:tc>
          <w:tcPr>
            <w:tcW w:w="708" w:type="dxa"/>
          </w:tcPr>
          <w:p w14:paraId="4D8DE42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5775AEE3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Аналіз організації превентивного виховання учнів у школі</w:t>
            </w:r>
          </w:p>
        </w:tc>
        <w:tc>
          <w:tcPr>
            <w:tcW w:w="1871" w:type="dxa"/>
            <w:gridSpan w:val="2"/>
          </w:tcPr>
          <w:p w14:paraId="58C31FB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Жовтень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50A3B25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32FDF37F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BC8F707" w14:textId="77777777" w:rsidTr="00C7272E">
        <w:tc>
          <w:tcPr>
            <w:tcW w:w="708" w:type="dxa"/>
          </w:tcPr>
          <w:p w14:paraId="0503247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649AC2FE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стану виховної роботи у 1-х  та 5-х класах</w:t>
            </w:r>
          </w:p>
        </w:tc>
        <w:tc>
          <w:tcPr>
            <w:tcW w:w="1871" w:type="dxa"/>
            <w:gridSpan w:val="2"/>
          </w:tcPr>
          <w:p w14:paraId="20377B5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Жовтень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0B83961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5222CAC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7F0D53F9" w14:textId="77777777" w:rsidTr="00C7272E">
        <w:tc>
          <w:tcPr>
            <w:tcW w:w="708" w:type="dxa"/>
          </w:tcPr>
          <w:p w14:paraId="07B981C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72B3F4D9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проведення позакласних заходів, участі у шкільних заходах</w:t>
            </w:r>
          </w:p>
        </w:tc>
        <w:tc>
          <w:tcPr>
            <w:tcW w:w="1871" w:type="dxa"/>
            <w:gridSpan w:val="2"/>
          </w:tcPr>
          <w:p w14:paraId="7CC50EF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Жовтень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2EDBBD0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3EEF57EF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61272AB7" w14:textId="77777777" w:rsidTr="00C7272E">
        <w:tc>
          <w:tcPr>
            <w:tcW w:w="708" w:type="dxa"/>
          </w:tcPr>
          <w:p w14:paraId="3D5B63B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760DC28A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стану організації роботи практичного психолога та соціального педагога з батьками</w:t>
            </w:r>
          </w:p>
        </w:tc>
        <w:tc>
          <w:tcPr>
            <w:tcW w:w="1871" w:type="dxa"/>
            <w:gridSpan w:val="2"/>
          </w:tcPr>
          <w:p w14:paraId="08ED1E8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Жовтень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0BB8ADD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46F286B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7F23482B" w14:textId="77777777" w:rsidTr="00C7272E">
        <w:tc>
          <w:tcPr>
            <w:tcW w:w="708" w:type="dxa"/>
          </w:tcPr>
          <w:p w14:paraId="369EA19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7EA937E0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виконання плану виховних заходів з дітьми та учнівською молоддю під час шкільних осінніх канікул</w:t>
            </w:r>
          </w:p>
        </w:tc>
        <w:tc>
          <w:tcPr>
            <w:tcW w:w="1871" w:type="dxa"/>
            <w:gridSpan w:val="2"/>
          </w:tcPr>
          <w:p w14:paraId="3CD1846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Жовтень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4CD189A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1D9BDAB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3E90A12" w14:textId="77777777" w:rsidTr="00C7272E">
        <w:tc>
          <w:tcPr>
            <w:tcW w:w="708" w:type="dxa"/>
          </w:tcPr>
          <w:p w14:paraId="07948CB7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68E6FBF4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Організація роботи з профілактики дитячого травматизму напередодні канікул. Інструктаж з БЖД учнів під час осінніх канікул.</w:t>
            </w:r>
          </w:p>
        </w:tc>
        <w:tc>
          <w:tcPr>
            <w:tcW w:w="1871" w:type="dxa"/>
            <w:gridSpan w:val="2"/>
          </w:tcPr>
          <w:p w14:paraId="005CB7A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Жовтень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7FFF413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14:paraId="7E768F6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2567A31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764DDE5A" w14:textId="77777777" w:rsidTr="00C7272E">
        <w:tc>
          <w:tcPr>
            <w:tcW w:w="708" w:type="dxa"/>
          </w:tcPr>
          <w:p w14:paraId="6E33FE0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5BA60453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класних журналів (сторінки обліку проведення бесід, заходів з безпеки життєдіяльності)</w:t>
            </w:r>
          </w:p>
        </w:tc>
        <w:tc>
          <w:tcPr>
            <w:tcW w:w="1871" w:type="dxa"/>
            <w:gridSpan w:val="2"/>
          </w:tcPr>
          <w:p w14:paraId="0B00C8A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Жовтень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381DB89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673EFBC7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74A8447" w14:textId="77777777" w:rsidTr="00C7272E">
        <w:tc>
          <w:tcPr>
            <w:tcW w:w="14996" w:type="dxa"/>
            <w:gridSpan w:val="6"/>
          </w:tcPr>
          <w:p w14:paraId="24581377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sz w:val="24"/>
                <w:szCs w:val="24"/>
              </w:rPr>
              <w:t>ІІІ. ЛИСТОПАД</w:t>
            </w:r>
          </w:p>
          <w:p w14:paraId="61EF7DF1" w14:textId="77777777" w:rsidR="005039AB" w:rsidRPr="00892AD2" w:rsidRDefault="005039AB" w:rsidP="003830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Місячник превентивного виховання </w:t>
            </w:r>
          </w:p>
          <w:p w14:paraId="3BBF6BDB" w14:textId="77777777" w:rsidR="005039AB" w:rsidRPr="00892AD2" w:rsidRDefault="005039AB" w:rsidP="0038306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2AD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«Моральність і закон – основа мого життя»</w:t>
            </w:r>
          </w:p>
          <w:p w14:paraId="39997A37" w14:textId="77777777" w:rsidR="005039AB" w:rsidRPr="00892AD2" w:rsidRDefault="005039AB" w:rsidP="0038306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Мета: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Формування правової культури та прищеплення учням поваги до прав і свобод людини і громадянина, Конституції України, державних символів (Герба, Прапора, Гімну); забезпечення знання та виконання ними законів України, норм та правил поведінки в школі.</w:t>
            </w:r>
          </w:p>
          <w:p w14:paraId="4FF258A9" w14:textId="77777777" w:rsidR="005039AB" w:rsidRPr="00892AD2" w:rsidRDefault="005039AB" w:rsidP="0038306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Завдання періоду:</w:t>
            </w:r>
          </w:p>
          <w:p w14:paraId="1F402C94" w14:textId="77777777" w:rsidR="005039AB" w:rsidRPr="00892AD2" w:rsidRDefault="005039AB" w:rsidP="00600D5F">
            <w:pPr>
              <w:pStyle w:val="a6"/>
              <w:numPr>
                <w:ilvl w:val="0"/>
                <w:numId w:val="13"/>
              </w:numPr>
              <w:spacing w:line="276" w:lineRule="auto"/>
              <w:ind w:left="357" w:firstLine="0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Виховувати моральні якості, цінності, пріоритети.</w:t>
            </w:r>
          </w:p>
          <w:p w14:paraId="7BFAF3CB" w14:textId="77777777" w:rsidR="005039AB" w:rsidRPr="00892AD2" w:rsidRDefault="005039AB" w:rsidP="00600D5F">
            <w:pPr>
              <w:pStyle w:val="a6"/>
              <w:numPr>
                <w:ilvl w:val="0"/>
                <w:numId w:val="13"/>
              </w:numPr>
              <w:spacing w:line="276" w:lineRule="auto"/>
              <w:ind w:left="357" w:firstLine="0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Вміння цінувати себе і кожного як неповторну особистість</w:t>
            </w:r>
            <w:r w:rsidRPr="00892AD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.</w:t>
            </w:r>
          </w:p>
          <w:p w14:paraId="65679E44" w14:textId="77777777" w:rsidR="005039AB" w:rsidRPr="00892AD2" w:rsidRDefault="005039AB" w:rsidP="00600D5F">
            <w:pPr>
              <w:pStyle w:val="a6"/>
              <w:numPr>
                <w:ilvl w:val="0"/>
                <w:numId w:val="13"/>
              </w:numPr>
              <w:spacing w:line="276" w:lineRule="auto"/>
              <w:ind w:left="357" w:firstLine="0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Формувати правову культуру учнів, єдність моральної свідомості і поведінки</w:t>
            </w:r>
            <w:r w:rsidRPr="00892AD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ru-RU"/>
              </w:rPr>
              <w:t>.</w:t>
            </w:r>
          </w:p>
          <w:p w14:paraId="61C32AB6" w14:textId="04F02972" w:rsidR="005039AB" w:rsidRPr="00C7272E" w:rsidRDefault="005039AB" w:rsidP="00C7272E">
            <w:pPr>
              <w:pStyle w:val="a6"/>
              <w:numPr>
                <w:ilvl w:val="0"/>
                <w:numId w:val="13"/>
              </w:numPr>
              <w:spacing w:line="276" w:lineRule="auto"/>
              <w:ind w:left="357" w:firstLine="0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Розуміння правил взаємодії людей у суспільстві, толерантного ставлення до інших, необхідності дотримуватись конституційно-правових норм, своїх прав, обов´язків, свобод.</w:t>
            </w:r>
          </w:p>
        </w:tc>
      </w:tr>
      <w:tr w:rsidR="005039AB" w:rsidRPr="00892AD2" w14:paraId="35166FEA" w14:textId="77777777" w:rsidTr="00C7272E">
        <w:tc>
          <w:tcPr>
            <w:tcW w:w="708" w:type="dxa"/>
          </w:tcPr>
          <w:p w14:paraId="20C14A7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8477" w:type="dxa"/>
          </w:tcPr>
          <w:p w14:paraId="3251C929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Рейди-перевірки відвідування учнями навчальних занять. </w:t>
            </w:r>
          </w:p>
        </w:tc>
        <w:tc>
          <w:tcPr>
            <w:tcW w:w="1871" w:type="dxa"/>
            <w:gridSpan w:val="2"/>
          </w:tcPr>
          <w:p w14:paraId="069F0A4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Листопад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1E5929B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5DA243F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5C144FB" w14:textId="77777777" w:rsidTr="00C7272E">
        <w:tc>
          <w:tcPr>
            <w:tcW w:w="708" w:type="dxa"/>
          </w:tcPr>
          <w:p w14:paraId="38D0304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477" w:type="dxa"/>
          </w:tcPr>
          <w:p w14:paraId="25D936EA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Рейди-перевірки запізнень учнів на навчання.</w:t>
            </w:r>
          </w:p>
        </w:tc>
        <w:tc>
          <w:tcPr>
            <w:tcW w:w="1871" w:type="dxa"/>
            <w:gridSpan w:val="2"/>
          </w:tcPr>
          <w:p w14:paraId="191C730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Листопад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7376442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1B20D61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E2A4768" w14:textId="77777777" w:rsidTr="00C7272E">
        <w:tc>
          <w:tcPr>
            <w:tcW w:w="708" w:type="dxa"/>
          </w:tcPr>
          <w:p w14:paraId="7280463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shd w:val="clear" w:color="auto" w:fill="auto"/>
          </w:tcPr>
          <w:p w14:paraId="3E12C7E8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Тиждень профорієнтаційної роботи (за окремим планом).</w:t>
            </w:r>
          </w:p>
          <w:p w14:paraId="718BE8F8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1.Тестування з метою сприяння профорієнтації учнів 9-х та 11-х класів.</w:t>
            </w:r>
          </w:p>
          <w:p w14:paraId="1F755C32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2.</w:t>
            </w:r>
            <w:r w:rsidRPr="00892AD2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 Круглий стіл «Вибір професії – вибір життєвого шляху» (9-11 кл.).</w:t>
            </w:r>
          </w:p>
          <w:p w14:paraId="745EA56E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3.Індивідуальні бесіди з учнями школи щодо вибору майбутньої професії (9-11 кл.).</w:t>
            </w:r>
          </w:p>
          <w:p w14:paraId="6DFD60CC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4. Онлайн зустріч з працівниками різних професій (1-4 кл.).</w:t>
            </w:r>
          </w:p>
          <w:p w14:paraId="2C776B6B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5.Конкурс  малюнків «Професія моєї мрії» (1-11 кл.).</w:t>
            </w:r>
          </w:p>
          <w:p w14:paraId="7C60C4B4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6. Година спілкування «Значення професії в житті людини» (1-11 кл.).</w:t>
            </w:r>
          </w:p>
        </w:tc>
        <w:tc>
          <w:tcPr>
            <w:tcW w:w="1871" w:type="dxa"/>
            <w:gridSpan w:val="2"/>
          </w:tcPr>
          <w:p w14:paraId="27672F9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ІІ тиждень</w:t>
            </w:r>
          </w:p>
          <w:p w14:paraId="3C9A8E8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.11.-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.11.202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105B7C0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14:paraId="20B128D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4778072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Соціально-психологічна-служба</w:t>
            </w:r>
          </w:p>
          <w:p w14:paraId="62B787E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35E6C61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149901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4C10EB0" w14:textId="77777777" w:rsidTr="00C7272E">
        <w:tc>
          <w:tcPr>
            <w:tcW w:w="708" w:type="dxa"/>
          </w:tcPr>
          <w:p w14:paraId="2702345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shd w:val="clear" w:color="auto" w:fill="auto"/>
          </w:tcPr>
          <w:p w14:paraId="1A9E424D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Тиждень толерантності «</w:t>
            </w:r>
            <w:r w:rsidRPr="00892AD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Мистецтво жити разом - толерантність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» (за окремим планом)</w:t>
            </w:r>
          </w:p>
          <w:p w14:paraId="446237E6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1.Виховна година «Вчимося терпимості та ввічливості»(1-4 кл).</w:t>
            </w:r>
          </w:p>
          <w:p w14:paraId="070747AD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 Година спілкування «Толерантність – дорога до миру та співпраці» (5-11 кл.).</w:t>
            </w:r>
          </w:p>
          <w:p w14:paraId="3D557883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 Конкурс колажів «Ми різні, але кожен прекрасний по-своєму» (5-9 кл.)</w:t>
            </w:r>
          </w:p>
          <w:p w14:paraId="12FD0A11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4. Тренінгові заняття для учнів </w:t>
            </w: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«Привчи серце до терпимості»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(5-8 кл).</w:t>
            </w:r>
          </w:p>
        </w:tc>
        <w:tc>
          <w:tcPr>
            <w:tcW w:w="1871" w:type="dxa"/>
            <w:gridSpan w:val="2"/>
          </w:tcPr>
          <w:p w14:paraId="1077E4C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ІІІ тиждень</w:t>
            </w:r>
          </w:p>
        </w:tc>
        <w:tc>
          <w:tcPr>
            <w:tcW w:w="2523" w:type="dxa"/>
          </w:tcPr>
          <w:p w14:paraId="62914FE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B3636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Соціально-психологічна служба</w:t>
            </w:r>
          </w:p>
        </w:tc>
        <w:tc>
          <w:tcPr>
            <w:tcW w:w="1417" w:type="dxa"/>
          </w:tcPr>
          <w:p w14:paraId="2BF9446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7F9CF482" w14:textId="77777777" w:rsidTr="00C7272E">
        <w:tc>
          <w:tcPr>
            <w:tcW w:w="708" w:type="dxa"/>
          </w:tcPr>
          <w:p w14:paraId="4D5D3A6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shd w:val="clear" w:color="auto" w:fill="auto"/>
          </w:tcPr>
          <w:p w14:paraId="0C971BD3" w14:textId="77777777" w:rsidR="005039AB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День Гідності та Свободи  «В єдності і сила народу»  </w:t>
            </w:r>
          </w:p>
          <w:p w14:paraId="1C133849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Виховний захід </w:t>
            </w:r>
            <w:r w:rsidRPr="00990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«Майдан: сторінка живої історії»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(8-11 кл.)</w:t>
            </w:r>
          </w:p>
          <w:p w14:paraId="2862F8B3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Година спілкування </w:t>
            </w:r>
            <w:r w:rsidRPr="00892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 мир в Україні, за гідність кожної людини» (1-4 кл.)</w:t>
            </w:r>
          </w:p>
          <w:p w14:paraId="77EBBCFF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Інформаційна година  «Громадянський подвиг людей, які виступили на захист демократичних цінностей»,  (5-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7кл</w:t>
            </w:r>
            <w:r w:rsidRPr="00892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29BE77E7" w14:textId="77777777" w:rsidR="005039AB" w:rsidRPr="00892AD2" w:rsidRDefault="005039AB" w:rsidP="003830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990E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Покладання квітів до пам’ятних знаків борцям за незалежність України.</w:t>
            </w:r>
            <w:r w:rsidRPr="00892A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B0A96BD" w14:textId="77777777" w:rsidR="005039AB" w:rsidRPr="00892AD2" w:rsidRDefault="005039AB" w:rsidP="003830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3. Перегляд документальних фільмів про події Революції Гідності.</w:t>
            </w:r>
          </w:p>
          <w:p w14:paraId="30457E84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Pr="00990EF8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Організація виставок книг, інформаційних матер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іалів, фотоматеріалів у шкільній бібліотеці</w:t>
            </w:r>
            <w:r w:rsidRPr="00990EF8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4"/>
                <w:lang w:eastAsia="ru-RU"/>
              </w:rPr>
              <w:t>, присвячених подіям, що відбулися у листопаді 2013 року – лютому 2014 року.</w:t>
            </w:r>
          </w:p>
        </w:tc>
        <w:tc>
          <w:tcPr>
            <w:tcW w:w="1871" w:type="dxa"/>
            <w:gridSpan w:val="2"/>
          </w:tcPr>
          <w:p w14:paraId="75136E1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21 листопада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05731D8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 10-х класів</w:t>
            </w:r>
          </w:p>
          <w:p w14:paraId="2C41A93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6E05EB5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22373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історії</w:t>
            </w:r>
          </w:p>
          <w:p w14:paraId="5FACB48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97B6B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Бібліотекар</w:t>
            </w:r>
          </w:p>
        </w:tc>
        <w:tc>
          <w:tcPr>
            <w:tcW w:w="1417" w:type="dxa"/>
          </w:tcPr>
          <w:p w14:paraId="7A49E32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E1A1237" w14:textId="77777777" w:rsidTr="00C7272E">
        <w:tc>
          <w:tcPr>
            <w:tcW w:w="708" w:type="dxa"/>
          </w:tcPr>
          <w:p w14:paraId="435D243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shd w:val="clear" w:color="auto" w:fill="auto"/>
          </w:tcPr>
          <w:p w14:paraId="6743886E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Заходи  щодо вшанування пам’яті жертв голодомору та політичних репресій </w:t>
            </w:r>
          </w:p>
          <w:p w14:paraId="24D5C91E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1.Лінійка-реквієм «Голгофа народних страждань» (1-11 кл.)</w:t>
            </w:r>
          </w:p>
          <w:p w14:paraId="38913F9E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2.Всеукраїнська акція «Засвіти свічку»</w:t>
            </w:r>
          </w:p>
          <w:p w14:paraId="089C673A" w14:textId="0C72B370" w:rsidR="005039AB" w:rsidRPr="00C7272E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Організація і проведення тематичних уроків, лекцій, засідань круглих столів, конференцій з метою поглибленого вивчення причин і наслідків голодоморів </w:t>
            </w:r>
            <w:bookmarkStart w:id="2" w:name="OLE_LINK1"/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 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політичних репресій</w:t>
            </w:r>
            <w:bookmarkEnd w:id="2"/>
          </w:p>
        </w:tc>
        <w:tc>
          <w:tcPr>
            <w:tcW w:w="1871" w:type="dxa"/>
            <w:gridSpan w:val="2"/>
          </w:tcPr>
          <w:p w14:paraId="7330C6C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І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тиждень</w:t>
            </w:r>
          </w:p>
        </w:tc>
        <w:tc>
          <w:tcPr>
            <w:tcW w:w="2523" w:type="dxa"/>
          </w:tcPr>
          <w:p w14:paraId="3146AEA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 9-х класів</w:t>
            </w:r>
          </w:p>
          <w:p w14:paraId="7FA778A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56CCE17B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історії</w:t>
            </w:r>
          </w:p>
          <w:p w14:paraId="0CF30FB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3AEA5C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64BA7A79" w14:textId="77777777" w:rsidTr="00C7272E">
        <w:tc>
          <w:tcPr>
            <w:tcW w:w="708" w:type="dxa"/>
          </w:tcPr>
          <w:p w14:paraId="0939A2C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shd w:val="clear" w:color="auto" w:fill="auto"/>
          </w:tcPr>
          <w:p w14:paraId="0327254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День Андрія Первозванного</w:t>
            </w:r>
          </w:p>
          <w:p w14:paraId="0FCE055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  Виховна година «Традиції святкування  на Андрія» (1-11 кл.)</w:t>
            </w:r>
          </w:p>
          <w:p w14:paraId="6DAF875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2.Андріївські вечорниці (8-мі кл. для 3-4 кл.)</w:t>
            </w:r>
          </w:p>
          <w:p w14:paraId="01E7EFF2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92A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uk-UA"/>
              </w:rPr>
              <w:t xml:space="preserve"> Парубоцькі забави «На Андрія у дівчат велика надія»(вихованці фольклорного гуртка для 1-2 кл.)</w:t>
            </w:r>
          </w:p>
        </w:tc>
        <w:tc>
          <w:tcPr>
            <w:tcW w:w="1871" w:type="dxa"/>
            <w:gridSpan w:val="2"/>
          </w:tcPr>
          <w:p w14:paraId="39ECDA9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30.11.202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4E8A141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 8-х класів</w:t>
            </w:r>
          </w:p>
          <w:p w14:paraId="2230B8C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Керівник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літературного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гуртка</w:t>
            </w:r>
          </w:p>
        </w:tc>
        <w:tc>
          <w:tcPr>
            <w:tcW w:w="1417" w:type="dxa"/>
          </w:tcPr>
          <w:p w14:paraId="422D73A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0CDE50B1" w14:textId="77777777" w:rsidTr="00C7272E">
        <w:tc>
          <w:tcPr>
            <w:tcW w:w="708" w:type="dxa"/>
          </w:tcPr>
          <w:p w14:paraId="60F9659F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shd w:val="clear" w:color="auto" w:fill="auto"/>
          </w:tcPr>
          <w:p w14:paraId="5ABC73A7" w14:textId="77777777" w:rsidR="005039AB" w:rsidRPr="00892AD2" w:rsidRDefault="005039AB" w:rsidP="0038306B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892AD2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Старт акції «16 днів проти насильства» (за окремим планом)</w:t>
            </w:r>
          </w:p>
          <w:p w14:paraId="0AADC748" w14:textId="77777777" w:rsidR="005039AB" w:rsidRPr="00892AD2" w:rsidRDefault="005039AB" w:rsidP="0038306B">
            <w:pPr>
              <w:suppressAutoHyphens/>
              <w:snapToGrid w:val="0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71" w:type="dxa"/>
            <w:gridSpan w:val="2"/>
          </w:tcPr>
          <w:p w14:paraId="47C2C11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.11.-10.12.202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15756D9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Соціально-психологічна служба</w:t>
            </w:r>
          </w:p>
          <w:p w14:paraId="54F9E71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1224124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6ECFD68" w14:textId="77777777" w:rsidTr="00C7272E">
        <w:tc>
          <w:tcPr>
            <w:tcW w:w="708" w:type="dxa"/>
          </w:tcPr>
          <w:p w14:paraId="47CA456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35D67077" w14:textId="77777777" w:rsidR="005039AB" w:rsidRPr="00892AD2" w:rsidRDefault="005039AB" w:rsidP="0038306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Засідання Ради профілактики правопорушень серед учнівської молоді з питань проведення місячника, затвердження плану його проведення</w:t>
            </w:r>
          </w:p>
        </w:tc>
        <w:tc>
          <w:tcPr>
            <w:tcW w:w="1871" w:type="dxa"/>
            <w:gridSpan w:val="2"/>
          </w:tcPr>
          <w:p w14:paraId="7EA5677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Листопад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2A7EF8B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Члени Ради</w:t>
            </w:r>
          </w:p>
        </w:tc>
        <w:tc>
          <w:tcPr>
            <w:tcW w:w="1417" w:type="dxa"/>
          </w:tcPr>
          <w:p w14:paraId="6418CFE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72E26BC7" w14:textId="77777777" w:rsidTr="00C7272E">
        <w:tc>
          <w:tcPr>
            <w:tcW w:w="708" w:type="dxa"/>
          </w:tcPr>
          <w:p w14:paraId="6CC2378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71D81698" w14:textId="77777777" w:rsidR="005039AB" w:rsidRPr="00892AD2" w:rsidRDefault="005039AB" w:rsidP="0038306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Засідання учнівського самоврядування №3</w:t>
            </w:r>
          </w:p>
        </w:tc>
        <w:tc>
          <w:tcPr>
            <w:tcW w:w="1871" w:type="dxa"/>
            <w:gridSpan w:val="2"/>
          </w:tcPr>
          <w:p w14:paraId="09E7B10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Остання п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ятниця місяця</w:t>
            </w:r>
          </w:p>
        </w:tc>
        <w:tc>
          <w:tcPr>
            <w:tcW w:w="2523" w:type="dxa"/>
          </w:tcPr>
          <w:p w14:paraId="187FB52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7655A84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Учнівське врядування</w:t>
            </w:r>
          </w:p>
        </w:tc>
        <w:tc>
          <w:tcPr>
            <w:tcW w:w="1417" w:type="dxa"/>
          </w:tcPr>
          <w:p w14:paraId="4F25A97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C68EAE5" w14:textId="77777777" w:rsidTr="00C7272E">
        <w:tc>
          <w:tcPr>
            <w:tcW w:w="708" w:type="dxa"/>
          </w:tcPr>
          <w:p w14:paraId="734DAAA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05999295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Взаємовідвідування позакласних заходів з метою обміну досвідом роботи, поширення передового педагогічного досвіду, надання допомоги в роботі</w:t>
            </w:r>
          </w:p>
        </w:tc>
        <w:tc>
          <w:tcPr>
            <w:tcW w:w="1871" w:type="dxa"/>
            <w:gridSpan w:val="2"/>
          </w:tcPr>
          <w:p w14:paraId="6F99089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Листопад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5CEC4880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14:paraId="6FA62BD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54ECD30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C0A7FAD" w14:textId="77777777" w:rsidTr="00C7272E">
        <w:tc>
          <w:tcPr>
            <w:tcW w:w="708" w:type="dxa"/>
          </w:tcPr>
          <w:p w14:paraId="000818E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51AF205E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Аналіз організації національно-патріотичного виховання учнів у школі</w:t>
            </w:r>
          </w:p>
        </w:tc>
        <w:tc>
          <w:tcPr>
            <w:tcW w:w="1871" w:type="dxa"/>
            <w:gridSpan w:val="2"/>
          </w:tcPr>
          <w:p w14:paraId="46798B9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Листопад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3FEC23D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6128246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5FA1A5E" w14:textId="77777777" w:rsidTr="00C7272E">
        <w:tc>
          <w:tcPr>
            <w:tcW w:w="708" w:type="dxa"/>
          </w:tcPr>
          <w:p w14:paraId="19D1096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0361BFE9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стану виховної роботи у 1-х  та 5-х класах</w:t>
            </w:r>
          </w:p>
        </w:tc>
        <w:tc>
          <w:tcPr>
            <w:tcW w:w="1871" w:type="dxa"/>
            <w:gridSpan w:val="2"/>
          </w:tcPr>
          <w:p w14:paraId="580BEFD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Листопад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5CFBD1C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43ACC47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D778116" w14:textId="77777777" w:rsidTr="00C7272E">
        <w:tc>
          <w:tcPr>
            <w:tcW w:w="708" w:type="dxa"/>
          </w:tcPr>
          <w:p w14:paraId="76D25BC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7F176350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проведення позакласних заходів, участі у шкільних заходах</w:t>
            </w:r>
          </w:p>
        </w:tc>
        <w:tc>
          <w:tcPr>
            <w:tcW w:w="1871" w:type="dxa"/>
            <w:gridSpan w:val="2"/>
          </w:tcPr>
          <w:p w14:paraId="3F49F0A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Листопад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12A2ACA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05C68F6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6C80128" w14:textId="77777777" w:rsidTr="00C7272E">
        <w:tc>
          <w:tcPr>
            <w:tcW w:w="708" w:type="dxa"/>
          </w:tcPr>
          <w:p w14:paraId="5CA004B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01E153D2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виховної роботи вчителів, що атестуються</w:t>
            </w:r>
          </w:p>
        </w:tc>
        <w:tc>
          <w:tcPr>
            <w:tcW w:w="1871" w:type="dxa"/>
            <w:gridSpan w:val="2"/>
          </w:tcPr>
          <w:p w14:paraId="3C595E6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Листопад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4B8686D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02EF70D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3186C19" w14:textId="77777777" w:rsidTr="00C7272E">
        <w:tc>
          <w:tcPr>
            <w:tcW w:w="14996" w:type="dxa"/>
            <w:gridSpan w:val="6"/>
          </w:tcPr>
          <w:p w14:paraId="31E11F5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sz w:val="24"/>
                <w:szCs w:val="24"/>
              </w:rPr>
              <w:t>ІV. ГРУДЕНЬ</w:t>
            </w:r>
          </w:p>
          <w:p w14:paraId="247C4C36" w14:textId="77777777" w:rsidR="005039AB" w:rsidRPr="00892AD2" w:rsidRDefault="005039AB" w:rsidP="003830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Місячник патріотичного виховання</w:t>
            </w:r>
          </w:p>
          <w:p w14:paraId="4F8473E8" w14:textId="77777777" w:rsidR="005039AB" w:rsidRPr="00892AD2" w:rsidRDefault="005039AB" w:rsidP="0038306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2AD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«Від культури особистості до культури нації».</w:t>
            </w:r>
          </w:p>
          <w:p w14:paraId="275F5F47" w14:textId="77777777" w:rsidR="005039AB" w:rsidRPr="00892AD2" w:rsidRDefault="005039AB" w:rsidP="0038306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Мета:</w:t>
            </w:r>
            <w:r w:rsidRPr="00892AD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>вироблення в учнів високого ідеалу служіння народові, готовності до трудового та героїчного подвигу в ім’я процвітання держави та до її захисту; забезпечення розуміння ними загальнолюдської і народної моралі щодо оточуючого природного та соціального середовища; виховання в школярів патріотизму, колективізму, свідомої дисципліни та організованості; забезпечення усвідомлення ними громадянського обов’язку.</w:t>
            </w:r>
          </w:p>
          <w:p w14:paraId="10D6F206" w14:textId="77777777" w:rsidR="005039AB" w:rsidRPr="00892AD2" w:rsidRDefault="005039AB" w:rsidP="0038306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Завдання: </w:t>
            </w:r>
          </w:p>
          <w:p w14:paraId="210F91BF" w14:textId="77777777" w:rsidR="005039AB" w:rsidRPr="00892AD2" w:rsidRDefault="005039AB" w:rsidP="00600D5F">
            <w:pPr>
              <w:pStyle w:val="a6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>Формувати національну свідомість.</w:t>
            </w:r>
          </w:p>
          <w:p w14:paraId="6D56FD63" w14:textId="77777777" w:rsidR="005039AB" w:rsidRPr="00892AD2" w:rsidRDefault="005039AB" w:rsidP="00600D5F">
            <w:pPr>
              <w:pStyle w:val="a6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>Виховувати повагу до історії, культури, звичаїв і традицій нашого народу.</w:t>
            </w:r>
          </w:p>
          <w:p w14:paraId="69D8F413" w14:textId="2BC2CEF1" w:rsidR="005039AB" w:rsidRPr="00C7272E" w:rsidRDefault="005039AB" w:rsidP="00C7272E">
            <w:pPr>
              <w:pStyle w:val="a6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>Усвідомлення себе як частини великого народу.</w:t>
            </w:r>
          </w:p>
        </w:tc>
      </w:tr>
      <w:tr w:rsidR="005039AB" w:rsidRPr="00892AD2" w14:paraId="7E7DCCD1" w14:textId="77777777" w:rsidTr="00C7272E">
        <w:tc>
          <w:tcPr>
            <w:tcW w:w="708" w:type="dxa"/>
          </w:tcPr>
          <w:p w14:paraId="1AF7C3D7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477" w:type="dxa"/>
          </w:tcPr>
          <w:p w14:paraId="2E20D0E5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Скласти план виховної роботи на період зимових канікул</w:t>
            </w:r>
          </w:p>
        </w:tc>
        <w:tc>
          <w:tcPr>
            <w:tcW w:w="1871" w:type="dxa"/>
            <w:gridSpan w:val="2"/>
          </w:tcPr>
          <w:p w14:paraId="3BFAA71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Грудень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19E955FB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2794473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354B544" w14:textId="77777777" w:rsidTr="00C7272E">
        <w:tc>
          <w:tcPr>
            <w:tcW w:w="708" w:type="dxa"/>
          </w:tcPr>
          <w:p w14:paraId="3B27701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477" w:type="dxa"/>
          </w:tcPr>
          <w:p w14:paraId="7303765F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Підготовка до новорічних свят у школі. Організація заходів.</w:t>
            </w:r>
          </w:p>
          <w:p w14:paraId="66E102CF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( за окремим планом)</w:t>
            </w:r>
          </w:p>
        </w:tc>
        <w:tc>
          <w:tcPr>
            <w:tcW w:w="1871" w:type="dxa"/>
            <w:gridSpan w:val="2"/>
          </w:tcPr>
          <w:p w14:paraId="6135B96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І тиждень</w:t>
            </w:r>
          </w:p>
        </w:tc>
        <w:tc>
          <w:tcPr>
            <w:tcW w:w="2523" w:type="dxa"/>
          </w:tcPr>
          <w:p w14:paraId="6516AE6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14:paraId="322EC87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417" w:type="dxa"/>
          </w:tcPr>
          <w:p w14:paraId="47CE606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0004D2B" w14:textId="77777777" w:rsidTr="00C7272E">
        <w:tc>
          <w:tcPr>
            <w:tcW w:w="708" w:type="dxa"/>
          </w:tcPr>
          <w:p w14:paraId="73BAE2D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477" w:type="dxa"/>
          </w:tcPr>
          <w:p w14:paraId="639D5CF2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Всесвітній день боротьби зі СНІДом</w:t>
            </w:r>
          </w:p>
          <w:p w14:paraId="2703A015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Радіолінійка «СНІД. Знати щоб жити».</w:t>
            </w:r>
          </w:p>
          <w:p w14:paraId="51211C3F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Загальношкільна а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кція </w:t>
            </w:r>
            <w:r>
              <w:rPr>
                <w:rFonts w:ascii="Times New Roman" w:eastAsia="Calibri" w:hAnsi="Times New Roman" w:cs="Times New Roman"/>
                <w:spacing w:val="-4"/>
                <w:sz w:val="26"/>
                <w:szCs w:val="26"/>
                <w:lang w:eastAsia="ru-RU"/>
              </w:rPr>
              <w:t>«Червона стрічка – символ підтримки і розуміння»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(1-11 кл.).</w:t>
            </w:r>
          </w:p>
          <w:p w14:paraId="7E4575D3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010C8">
              <w:rPr>
                <w:rFonts w:ascii="Times New Roman" w:hAnsi="Times New Roman" w:cs="Times New Roman"/>
                <w:sz w:val="24"/>
                <w:szCs w:val="24"/>
              </w:rPr>
              <w:t xml:space="preserve">Зустріч з медичним працівником </w:t>
            </w:r>
            <w:r w:rsidRPr="005010C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«Що ми знаємо про СНІД. Шляхи передачі. Як уникнути інфікування» (9-11 кл.)</w:t>
            </w:r>
          </w:p>
        </w:tc>
        <w:tc>
          <w:tcPr>
            <w:tcW w:w="1871" w:type="dxa"/>
            <w:gridSpan w:val="2"/>
          </w:tcPr>
          <w:p w14:paraId="49C610CB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01.12.202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4E7F2060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Соціально-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психологічна служба</w:t>
            </w:r>
          </w:p>
          <w:p w14:paraId="7E09DA8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5B11CDE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Медична сестра</w:t>
            </w:r>
          </w:p>
        </w:tc>
        <w:tc>
          <w:tcPr>
            <w:tcW w:w="1417" w:type="dxa"/>
          </w:tcPr>
          <w:p w14:paraId="5514F4C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47E3513" w14:textId="77777777" w:rsidTr="00C7272E">
        <w:tc>
          <w:tcPr>
            <w:tcW w:w="708" w:type="dxa"/>
          </w:tcPr>
          <w:p w14:paraId="469D254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477" w:type="dxa"/>
          </w:tcPr>
          <w:p w14:paraId="15AC6A5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Міжнародний день волонтера</w:t>
            </w:r>
          </w:p>
          <w:p w14:paraId="1278590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92A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Акція «Скарбничка добрих справ» (1-11 кл.).</w:t>
            </w:r>
          </w:p>
          <w:p w14:paraId="2DFB6D8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устріч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 волонтерами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«Волонтер-мирний воїн» (5-11 кл.).</w:t>
            </w:r>
          </w:p>
        </w:tc>
        <w:tc>
          <w:tcPr>
            <w:tcW w:w="1871" w:type="dxa"/>
            <w:gridSpan w:val="2"/>
          </w:tcPr>
          <w:p w14:paraId="21A6B38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05.12.202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1342452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417" w:type="dxa"/>
          </w:tcPr>
          <w:p w14:paraId="7064578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1F0AEAF" w14:textId="77777777" w:rsidTr="00C7272E">
        <w:tc>
          <w:tcPr>
            <w:tcW w:w="708" w:type="dxa"/>
          </w:tcPr>
          <w:p w14:paraId="08C6F6B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477" w:type="dxa"/>
            <w:shd w:val="clear" w:color="auto" w:fill="auto"/>
          </w:tcPr>
          <w:p w14:paraId="53F48C85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День Збройних Сил України </w:t>
            </w:r>
          </w:p>
          <w:p w14:paraId="67BFBEAE" w14:textId="77777777" w:rsidR="005039AB" w:rsidRPr="00761D5B" w:rsidRDefault="005039AB" w:rsidP="0038306B">
            <w:pPr>
              <w:shd w:val="clear" w:color="auto" w:fill="FFFFFF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57F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1.Зустріч з військовими ЗСУ</w:t>
            </w:r>
            <w:r w:rsidRPr="00257F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57F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«За Україну, за її волю, за честь, за славу, за народ!»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(1-11 кл.).</w:t>
            </w:r>
          </w:p>
          <w:p w14:paraId="4202F66C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.Виховна година 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Збройні сили України на захисті державності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14:paraId="06B46594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(1-11 кл.).</w:t>
            </w:r>
          </w:p>
          <w:p w14:paraId="51A99829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Відеопривітання «Дякуємо захисникам».</w:t>
            </w:r>
          </w:p>
        </w:tc>
        <w:tc>
          <w:tcPr>
            <w:tcW w:w="1871" w:type="dxa"/>
            <w:gridSpan w:val="2"/>
          </w:tcPr>
          <w:p w14:paraId="723F3BFA" w14:textId="77777777" w:rsidR="005039AB" w:rsidRPr="000A62FA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02.12-06.12.2024</w:t>
            </w:r>
          </w:p>
        </w:tc>
        <w:tc>
          <w:tcPr>
            <w:tcW w:w="2523" w:type="dxa"/>
          </w:tcPr>
          <w:p w14:paraId="7EECD2E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5E6446D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Вчитель Захисту України</w:t>
            </w:r>
          </w:p>
          <w:p w14:paraId="47FE1B8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7A7365E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Учнівське </w:t>
            </w:r>
          </w:p>
          <w:p w14:paraId="3818666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врядування</w:t>
            </w:r>
          </w:p>
        </w:tc>
        <w:tc>
          <w:tcPr>
            <w:tcW w:w="1417" w:type="dxa"/>
          </w:tcPr>
          <w:p w14:paraId="1B1CFBB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6E12D9B" w14:textId="77777777" w:rsidTr="00C7272E">
        <w:trPr>
          <w:trHeight w:val="1026"/>
        </w:trPr>
        <w:tc>
          <w:tcPr>
            <w:tcW w:w="708" w:type="dxa"/>
          </w:tcPr>
          <w:p w14:paraId="496A534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477" w:type="dxa"/>
            <w:shd w:val="clear" w:color="auto" w:fill="auto"/>
          </w:tcPr>
          <w:p w14:paraId="0F0AA81D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День  Миколая </w:t>
            </w:r>
          </w:p>
          <w:p w14:paraId="26E00CAB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1.Свято зустрічі Миколая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Таємнича ніч Святого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Микола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» (1-4 кл.).</w:t>
            </w:r>
          </w:p>
          <w:p w14:paraId="7C52D56F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 Благодійна акція для дітей, які постраждали внаслідок російсько-української війни  «Миколай вас не забуде» (1-11 кл.).</w:t>
            </w:r>
          </w:p>
        </w:tc>
        <w:tc>
          <w:tcPr>
            <w:tcW w:w="1871" w:type="dxa"/>
            <w:gridSpan w:val="2"/>
          </w:tcPr>
          <w:p w14:paraId="10D2F0F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06.12.202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077243D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45A247DB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</w:tc>
        <w:tc>
          <w:tcPr>
            <w:tcW w:w="1417" w:type="dxa"/>
          </w:tcPr>
          <w:p w14:paraId="7DAB7CD7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F3FFFB5" w14:textId="77777777" w:rsidTr="00C7272E">
        <w:tc>
          <w:tcPr>
            <w:tcW w:w="708" w:type="dxa"/>
          </w:tcPr>
          <w:p w14:paraId="779F638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477" w:type="dxa"/>
            <w:shd w:val="clear" w:color="auto" w:fill="auto"/>
          </w:tcPr>
          <w:p w14:paraId="38BB2D08" w14:textId="77777777" w:rsidR="005039AB" w:rsidRPr="00892AD2" w:rsidRDefault="005039AB" w:rsidP="0038306B">
            <w:pPr>
              <w:keepNext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Загальношкільний флешмоб до Дня української хустки </w:t>
            </w:r>
            <w:r w:rsidRPr="00892AD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«Берегиня вроди - українська хустка»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(1-11 кл.)</w:t>
            </w:r>
          </w:p>
        </w:tc>
        <w:tc>
          <w:tcPr>
            <w:tcW w:w="1871" w:type="dxa"/>
            <w:gridSpan w:val="2"/>
          </w:tcPr>
          <w:p w14:paraId="7FBB5BD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51BFB321" w14:textId="77777777" w:rsidR="005039AB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4247D96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596CD54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6941D0A3" w14:textId="77777777" w:rsidTr="00C7272E">
        <w:tc>
          <w:tcPr>
            <w:tcW w:w="708" w:type="dxa"/>
          </w:tcPr>
          <w:p w14:paraId="15418B9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477" w:type="dxa"/>
            <w:shd w:val="clear" w:color="auto" w:fill="auto"/>
          </w:tcPr>
          <w:p w14:paraId="0E94C240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Тиждень правової освіти в рамках проекту Міністерства юстиції України «Я маю право» </w:t>
            </w:r>
          </w:p>
          <w:p w14:paraId="7BECD309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>Єдиний день інформування про чинне законодавство «Захист прав людини».</w:t>
            </w:r>
          </w:p>
          <w:p w14:paraId="4768EC8A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>2. Тематичні уроки «Гордість моєї країни», «Ти – людина, громадянин», «Мораль і закон», «Якщо ти учасник дорожнього руху, будь уважний і дисциплінований».</w:t>
            </w:r>
          </w:p>
          <w:p w14:paraId="1F47561B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>3. Круглі столи «Права людини: від шкільних зошитів до реального життя», «Право – утілення добра і справедливості».</w:t>
            </w:r>
          </w:p>
          <w:p w14:paraId="0EBF19D6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>4. Диспут «Які права мені потрібні в школі».</w:t>
            </w:r>
          </w:p>
          <w:p w14:paraId="544ED9EB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>5.Лекції «Пустощі та кримінальна відповідальність», «Що таке правомірна поведінка?».</w:t>
            </w:r>
          </w:p>
          <w:p w14:paraId="700AE888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>6. Правові конкурси та вікторини на уроках правознавства.</w:t>
            </w:r>
          </w:p>
          <w:p w14:paraId="6D879347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>7. Зустріч з представниками ювенальної превенції у справах дітей.</w:t>
            </w:r>
          </w:p>
          <w:p w14:paraId="0529FDF6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>8. Анкетування «Мої правопорушення» (8-11 кл.)</w:t>
            </w:r>
          </w:p>
        </w:tc>
        <w:tc>
          <w:tcPr>
            <w:tcW w:w="1871" w:type="dxa"/>
            <w:gridSpan w:val="2"/>
          </w:tcPr>
          <w:p w14:paraId="370080E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.12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.12.202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295D58FC" w14:textId="77777777" w:rsidR="005039AB" w:rsidRPr="00892AD2" w:rsidRDefault="005039AB" w:rsidP="0038306B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Соціально-психологічна служба</w:t>
            </w:r>
          </w:p>
          <w:p w14:paraId="7D2B9130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Вчитель правознавства</w:t>
            </w:r>
          </w:p>
          <w:p w14:paraId="0B6DCFE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0ECCC4E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417" w:type="dxa"/>
          </w:tcPr>
          <w:p w14:paraId="60A9B2E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683BC310" w14:textId="77777777" w:rsidTr="00C7272E">
        <w:tc>
          <w:tcPr>
            <w:tcW w:w="708" w:type="dxa"/>
          </w:tcPr>
          <w:p w14:paraId="1CEDF34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shd w:val="clear" w:color="auto" w:fill="auto"/>
          </w:tcPr>
          <w:p w14:paraId="437BADA5" w14:textId="6B89C96B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Інформаційна година до Дня вшанування учасників ліквідації наслідків аварії на Чорнобильській АЕС (5-11 кл.)</w:t>
            </w:r>
          </w:p>
        </w:tc>
        <w:tc>
          <w:tcPr>
            <w:tcW w:w="1871" w:type="dxa"/>
            <w:gridSpan w:val="2"/>
          </w:tcPr>
          <w:p w14:paraId="7AC17B7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14.12.202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6BAA6CFA" w14:textId="77777777" w:rsidR="005039AB" w:rsidRPr="00892AD2" w:rsidRDefault="005039AB" w:rsidP="0038306B">
            <w:pPr>
              <w:tabs>
                <w:tab w:val="left" w:pos="3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0423B0A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0B8FFB1" w14:textId="77777777" w:rsidTr="00C7272E">
        <w:tc>
          <w:tcPr>
            <w:tcW w:w="708" w:type="dxa"/>
          </w:tcPr>
          <w:p w14:paraId="57B72DF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  <w:shd w:val="clear" w:color="auto" w:fill="auto"/>
          </w:tcPr>
          <w:p w14:paraId="296ACE1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Новорічний тиждень «Зимова казка»</w:t>
            </w:r>
          </w:p>
          <w:p w14:paraId="017244F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1.Відкриття різдвяно-новорічної майстерні Святого Миколая  «Поринь у казочку зимову».</w:t>
            </w:r>
          </w:p>
          <w:p w14:paraId="17CD93E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92A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Участь в районному конкурсі «Новорічна  композиція», «Український сувенір».</w:t>
            </w:r>
          </w:p>
          <w:p w14:paraId="44B0A1C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3.Поштова скринька новорічних вітань.</w:t>
            </w:r>
          </w:p>
          <w:p w14:paraId="473BE50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4. Новорічні свята (1-11 кл.)</w:t>
            </w:r>
          </w:p>
          <w:p w14:paraId="5FCD9AC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5. Відеопривітання військових ЗСУ з різдвяно-новорічними святами.</w:t>
            </w:r>
          </w:p>
        </w:tc>
        <w:tc>
          <w:tcPr>
            <w:tcW w:w="1871" w:type="dxa"/>
            <w:gridSpan w:val="2"/>
          </w:tcPr>
          <w:p w14:paraId="6DB7935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ІІ, 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ІІ тиждень</w:t>
            </w:r>
          </w:p>
        </w:tc>
        <w:tc>
          <w:tcPr>
            <w:tcW w:w="2523" w:type="dxa"/>
          </w:tcPr>
          <w:p w14:paraId="369C62A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14:paraId="28813F7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016C84D0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3B2FC51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трудового навчання</w:t>
            </w:r>
          </w:p>
          <w:p w14:paraId="32A9505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Вчителі образотворчого мистецтва</w:t>
            </w:r>
          </w:p>
          <w:p w14:paraId="247CBD8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Кер. гуртків художньо-естетичного циклу</w:t>
            </w:r>
          </w:p>
          <w:p w14:paraId="607FB14B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</w:tc>
        <w:tc>
          <w:tcPr>
            <w:tcW w:w="1417" w:type="dxa"/>
          </w:tcPr>
          <w:p w14:paraId="1DC16E8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E852177" w14:textId="77777777" w:rsidTr="00C7272E">
        <w:tc>
          <w:tcPr>
            <w:tcW w:w="708" w:type="dxa"/>
          </w:tcPr>
          <w:p w14:paraId="7435DEF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51B6EC37" w14:textId="77777777" w:rsidR="005039AB" w:rsidRPr="00892AD2" w:rsidRDefault="005039AB" w:rsidP="0038306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батьківські збори</w:t>
            </w:r>
          </w:p>
        </w:tc>
        <w:tc>
          <w:tcPr>
            <w:tcW w:w="1871" w:type="dxa"/>
            <w:gridSpan w:val="2"/>
          </w:tcPr>
          <w:p w14:paraId="7190CF0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Грудень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5B62F93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7F006DE7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65B8532" w14:textId="77777777" w:rsidTr="00C7272E">
        <w:tc>
          <w:tcPr>
            <w:tcW w:w="708" w:type="dxa"/>
          </w:tcPr>
          <w:p w14:paraId="6461B77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13C7EC8E" w14:textId="77777777" w:rsidR="005039AB" w:rsidRPr="00892AD2" w:rsidRDefault="005039AB" w:rsidP="0038306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Засідання  учнівського самоврядування №4.</w:t>
            </w:r>
          </w:p>
          <w:p w14:paraId="77CAD062" w14:textId="77777777" w:rsidR="005039AB" w:rsidRPr="00892AD2" w:rsidRDefault="005039AB" w:rsidP="0038306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Звіт центрів про роботу в І семестрі.</w:t>
            </w:r>
          </w:p>
        </w:tc>
        <w:tc>
          <w:tcPr>
            <w:tcW w:w="1871" w:type="dxa"/>
            <w:gridSpan w:val="2"/>
          </w:tcPr>
          <w:p w14:paraId="3AA946C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Остання п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ятниця місяця</w:t>
            </w:r>
          </w:p>
        </w:tc>
        <w:tc>
          <w:tcPr>
            <w:tcW w:w="2523" w:type="dxa"/>
          </w:tcPr>
          <w:p w14:paraId="0B0CE77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0919337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Учнівське врядування</w:t>
            </w:r>
          </w:p>
        </w:tc>
        <w:tc>
          <w:tcPr>
            <w:tcW w:w="1417" w:type="dxa"/>
          </w:tcPr>
          <w:p w14:paraId="26D78D7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6A756032" w14:textId="77777777" w:rsidTr="00C7272E">
        <w:tc>
          <w:tcPr>
            <w:tcW w:w="708" w:type="dxa"/>
          </w:tcPr>
          <w:p w14:paraId="70119D0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6EC171BA" w14:textId="77777777" w:rsidR="005039AB" w:rsidRPr="00892AD2" w:rsidRDefault="005039AB" w:rsidP="0038306B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Проведення бесід-інструктажів з учнями щодо профілактики нещасних випадків. Проведення інструктажів з БЖД на зимові канікули .</w:t>
            </w:r>
          </w:p>
        </w:tc>
        <w:tc>
          <w:tcPr>
            <w:tcW w:w="1871" w:type="dxa"/>
            <w:gridSpan w:val="2"/>
          </w:tcPr>
          <w:p w14:paraId="0E34CD4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тиждень</w:t>
            </w:r>
          </w:p>
        </w:tc>
        <w:tc>
          <w:tcPr>
            <w:tcW w:w="2523" w:type="dxa"/>
          </w:tcPr>
          <w:p w14:paraId="1AB4EFF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2A67C82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54EEF7C" w14:textId="77777777" w:rsidTr="00C7272E">
        <w:tc>
          <w:tcPr>
            <w:tcW w:w="708" w:type="dxa"/>
          </w:tcPr>
          <w:p w14:paraId="33F83F9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55ABA2F9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Підведення підсумків роботи за І семестр методичної комісій класних керівників, корекція плану на другий семестр.</w:t>
            </w:r>
          </w:p>
        </w:tc>
        <w:tc>
          <w:tcPr>
            <w:tcW w:w="1871" w:type="dxa"/>
            <w:gridSpan w:val="2"/>
          </w:tcPr>
          <w:p w14:paraId="3498099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Грудень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47B5C01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229766C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651F438A" w14:textId="77777777" w:rsidTr="00C7272E">
        <w:tc>
          <w:tcPr>
            <w:tcW w:w="708" w:type="dxa"/>
          </w:tcPr>
          <w:p w14:paraId="60461FF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7D444DB8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Аналіз стану роботи класних керівників щодо профілактичної роботи з попередження дитячого травматизму</w:t>
            </w:r>
          </w:p>
        </w:tc>
        <w:tc>
          <w:tcPr>
            <w:tcW w:w="1871" w:type="dxa"/>
            <w:gridSpan w:val="2"/>
          </w:tcPr>
          <w:p w14:paraId="40667EA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тиждень</w:t>
            </w:r>
          </w:p>
        </w:tc>
        <w:tc>
          <w:tcPr>
            <w:tcW w:w="2523" w:type="dxa"/>
          </w:tcPr>
          <w:p w14:paraId="3714F12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397553D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D782DA4" w14:textId="77777777" w:rsidTr="00C7272E">
        <w:tc>
          <w:tcPr>
            <w:tcW w:w="708" w:type="dxa"/>
          </w:tcPr>
          <w:p w14:paraId="7B6EE17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67CBA3DC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Аналіз стану   виховної роботи за І семестр  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навчального року</w:t>
            </w:r>
          </w:p>
        </w:tc>
        <w:tc>
          <w:tcPr>
            <w:tcW w:w="1871" w:type="dxa"/>
            <w:gridSpan w:val="2"/>
          </w:tcPr>
          <w:p w14:paraId="0A5A19D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Грудень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3D9E550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7E30B40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054420C5" w14:textId="77777777" w:rsidTr="00C7272E">
        <w:tc>
          <w:tcPr>
            <w:tcW w:w="708" w:type="dxa"/>
          </w:tcPr>
          <w:p w14:paraId="767BBB0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03C2DC34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проведення позакласних заходів, участі у шкільних заходах</w:t>
            </w:r>
          </w:p>
        </w:tc>
        <w:tc>
          <w:tcPr>
            <w:tcW w:w="1871" w:type="dxa"/>
            <w:gridSpan w:val="2"/>
          </w:tcPr>
          <w:p w14:paraId="658676A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Грудень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7282D49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20234CC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A55D2B3" w14:textId="77777777" w:rsidTr="00C7272E">
        <w:tc>
          <w:tcPr>
            <w:tcW w:w="708" w:type="dxa"/>
          </w:tcPr>
          <w:p w14:paraId="21A9CFD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0A96BC94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виховної роботи вчителів, що атестуються</w:t>
            </w:r>
          </w:p>
        </w:tc>
        <w:tc>
          <w:tcPr>
            <w:tcW w:w="1871" w:type="dxa"/>
            <w:gridSpan w:val="2"/>
          </w:tcPr>
          <w:p w14:paraId="53CD34F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Грудень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027587E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71EA734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A65BD31" w14:textId="77777777" w:rsidTr="00C7272E">
        <w:tc>
          <w:tcPr>
            <w:tcW w:w="708" w:type="dxa"/>
          </w:tcPr>
          <w:p w14:paraId="5980EE5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4243C310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класних журналів (сторінки обліку проведення бесід, заходів з безпеки життєдіяльності)</w:t>
            </w:r>
          </w:p>
        </w:tc>
        <w:tc>
          <w:tcPr>
            <w:tcW w:w="1871" w:type="dxa"/>
            <w:gridSpan w:val="2"/>
          </w:tcPr>
          <w:p w14:paraId="3C9F1FA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Грудень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3F8DC6D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3D1143E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1B46545" w14:textId="77777777" w:rsidTr="00C7272E">
        <w:tc>
          <w:tcPr>
            <w:tcW w:w="708" w:type="dxa"/>
          </w:tcPr>
          <w:p w14:paraId="0C17F25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0DB7EE63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журналів гурткової роботи за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навчальний рік</w:t>
            </w:r>
          </w:p>
        </w:tc>
        <w:tc>
          <w:tcPr>
            <w:tcW w:w="1871" w:type="dxa"/>
            <w:gridSpan w:val="2"/>
          </w:tcPr>
          <w:p w14:paraId="6441011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Грудень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3" w:type="dxa"/>
          </w:tcPr>
          <w:p w14:paraId="2CD3A0E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4DCFA33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FA4CCE9" w14:textId="77777777" w:rsidTr="00C7272E">
        <w:tc>
          <w:tcPr>
            <w:tcW w:w="14996" w:type="dxa"/>
            <w:gridSpan w:val="6"/>
          </w:tcPr>
          <w:p w14:paraId="709DD31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92A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V. СІЧЕНЬ</w:t>
            </w:r>
          </w:p>
          <w:p w14:paraId="71B72C8F" w14:textId="77777777" w:rsidR="005039AB" w:rsidRPr="00892AD2" w:rsidRDefault="005039AB" w:rsidP="003830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Місячник громадянського виховання</w:t>
            </w:r>
          </w:p>
          <w:p w14:paraId="1B354DAE" w14:textId="77777777" w:rsidR="005039AB" w:rsidRPr="00892AD2" w:rsidRDefault="005039AB" w:rsidP="0038306B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Тема: </w:t>
            </w: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>«Будьмо гідними називати себе українцями».</w:t>
            </w:r>
          </w:p>
          <w:p w14:paraId="66F1DD0E" w14:textId="77777777" w:rsidR="005039AB" w:rsidRPr="00892AD2" w:rsidRDefault="005039AB" w:rsidP="0038306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Мета:</w:t>
            </w: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вироблення в учнів високого ідеалу служіння народові, готовності до трудового та героїчного подвигу в ім'я процвітання держави та до її захисту; забезпечення розуміння ними загальнолюдської і народної моралі щодо оточуючого природного та соціального середовища; виховання в школярів патріотизму, колективізму, свідомої дисципліни та організованості; забезпечення усвідомлення ними громадянського обов'язку.</w:t>
            </w:r>
          </w:p>
          <w:p w14:paraId="67BA61E9" w14:textId="77777777" w:rsidR="005039AB" w:rsidRPr="00892AD2" w:rsidRDefault="005039AB" w:rsidP="0038306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 xml:space="preserve">Завдання: </w:t>
            </w:r>
          </w:p>
          <w:p w14:paraId="744B2333" w14:textId="77777777" w:rsidR="005039AB" w:rsidRPr="00892AD2" w:rsidRDefault="005039AB" w:rsidP="00600D5F">
            <w:pPr>
              <w:pStyle w:val="a6"/>
              <w:numPr>
                <w:ilvl w:val="0"/>
                <w:numId w:val="16"/>
              </w:numPr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>Формувати національну свідомість.</w:t>
            </w:r>
          </w:p>
          <w:p w14:paraId="01924987" w14:textId="77777777" w:rsidR="005039AB" w:rsidRPr="00892AD2" w:rsidRDefault="005039AB" w:rsidP="00600D5F">
            <w:pPr>
              <w:pStyle w:val="a6"/>
              <w:numPr>
                <w:ilvl w:val="0"/>
                <w:numId w:val="16"/>
              </w:numPr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>Виховувати повагу до історії, культури, звичаїв і традицій нашого народу.</w:t>
            </w:r>
          </w:p>
          <w:p w14:paraId="641B6608" w14:textId="77777777" w:rsidR="005039AB" w:rsidRPr="00892AD2" w:rsidRDefault="005039AB" w:rsidP="00600D5F">
            <w:pPr>
              <w:pStyle w:val="a6"/>
              <w:numPr>
                <w:ilvl w:val="0"/>
                <w:numId w:val="16"/>
              </w:numPr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>Усвідомлення себе як частини великого народу.</w:t>
            </w:r>
          </w:p>
          <w:p w14:paraId="73640871" w14:textId="13726632" w:rsidR="005039AB" w:rsidRPr="00C7272E" w:rsidRDefault="005039AB" w:rsidP="00C7272E">
            <w:pPr>
              <w:pStyle w:val="a6"/>
              <w:numPr>
                <w:ilvl w:val="0"/>
                <w:numId w:val="16"/>
              </w:numPr>
              <w:spacing w:line="276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>Почуття відповідальності за націю, державу, її культурне і природне надбання.</w:t>
            </w:r>
            <w:r w:rsidRPr="00892AD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</w:p>
        </w:tc>
      </w:tr>
      <w:tr w:rsidR="005039AB" w:rsidRPr="00892AD2" w14:paraId="01CC8B30" w14:textId="77777777" w:rsidTr="00C7272E">
        <w:tc>
          <w:tcPr>
            <w:tcW w:w="708" w:type="dxa"/>
          </w:tcPr>
          <w:p w14:paraId="5055FC3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8477" w:type="dxa"/>
          </w:tcPr>
          <w:p w14:paraId="0DB956DF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Погодити плани виховної роботи класних керівників на ІІ семестр</w:t>
            </w:r>
          </w:p>
        </w:tc>
        <w:tc>
          <w:tcPr>
            <w:tcW w:w="1871" w:type="dxa"/>
            <w:gridSpan w:val="2"/>
          </w:tcPr>
          <w:p w14:paraId="1A4665C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Січень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19BB690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45B9BE7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87DEEE9" w14:textId="77777777" w:rsidTr="00C7272E">
        <w:tc>
          <w:tcPr>
            <w:tcW w:w="708" w:type="dxa"/>
          </w:tcPr>
          <w:p w14:paraId="1F046D8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477" w:type="dxa"/>
          </w:tcPr>
          <w:p w14:paraId="07E9C922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Погодити плани гурткової роботи   на ІІ семестр</w:t>
            </w:r>
          </w:p>
        </w:tc>
        <w:tc>
          <w:tcPr>
            <w:tcW w:w="1871" w:type="dxa"/>
            <w:gridSpan w:val="2"/>
          </w:tcPr>
          <w:p w14:paraId="2ED5CA9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Січень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5ACA916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2839B267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C5EC09B" w14:textId="77777777" w:rsidTr="00C7272E">
        <w:tc>
          <w:tcPr>
            <w:tcW w:w="708" w:type="dxa"/>
          </w:tcPr>
          <w:p w14:paraId="22434427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477" w:type="dxa"/>
          </w:tcPr>
          <w:p w14:paraId="099A480A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Скласти та погодити графік проведення: відкритих виховних заходів, виховних годин,  роботи гуртків, проведення бесід з безпеки життєдіяльності</w:t>
            </w:r>
          </w:p>
        </w:tc>
        <w:tc>
          <w:tcPr>
            <w:tcW w:w="1871" w:type="dxa"/>
            <w:gridSpan w:val="2"/>
          </w:tcPr>
          <w:p w14:paraId="7ECA6020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Січень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34D6AA2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2A4B789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65CFA21F" w14:textId="77777777" w:rsidTr="00C7272E">
        <w:tc>
          <w:tcPr>
            <w:tcW w:w="708" w:type="dxa"/>
          </w:tcPr>
          <w:p w14:paraId="4A0FBC2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477" w:type="dxa"/>
          </w:tcPr>
          <w:p w14:paraId="58B2B0DC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Поновлення та доповнення списків учнів, що потребують особливого  педагогічного контролю</w:t>
            </w:r>
          </w:p>
        </w:tc>
        <w:tc>
          <w:tcPr>
            <w:tcW w:w="1871" w:type="dxa"/>
            <w:gridSpan w:val="2"/>
          </w:tcPr>
          <w:p w14:paraId="5A37CFB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Січень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2A27CF7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544E95A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74B74950" w14:textId="77777777" w:rsidTr="00C7272E">
        <w:tc>
          <w:tcPr>
            <w:tcW w:w="708" w:type="dxa"/>
          </w:tcPr>
          <w:p w14:paraId="698B6E87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477" w:type="dxa"/>
          </w:tcPr>
          <w:p w14:paraId="251C2722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Організувати чергування учнів по школі на ІІ семестр</w:t>
            </w:r>
          </w:p>
        </w:tc>
        <w:tc>
          <w:tcPr>
            <w:tcW w:w="1871" w:type="dxa"/>
            <w:gridSpan w:val="2"/>
          </w:tcPr>
          <w:p w14:paraId="4416010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Січень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1B31E31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417" w:type="dxa"/>
          </w:tcPr>
          <w:p w14:paraId="63E21E7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78E73237" w14:textId="77777777" w:rsidTr="00C7272E">
        <w:tc>
          <w:tcPr>
            <w:tcW w:w="708" w:type="dxa"/>
          </w:tcPr>
          <w:p w14:paraId="368487F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477" w:type="dxa"/>
          </w:tcPr>
          <w:p w14:paraId="1560B2A0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Профілактичний рейд «Урок»</w:t>
            </w:r>
          </w:p>
        </w:tc>
        <w:tc>
          <w:tcPr>
            <w:tcW w:w="1871" w:type="dxa"/>
            <w:gridSpan w:val="2"/>
          </w:tcPr>
          <w:p w14:paraId="39B157D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Січень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6383203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3878447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08152B1D" w14:textId="77777777" w:rsidTr="00C7272E">
        <w:tc>
          <w:tcPr>
            <w:tcW w:w="708" w:type="dxa"/>
          </w:tcPr>
          <w:p w14:paraId="587E4F8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477" w:type="dxa"/>
          </w:tcPr>
          <w:p w14:paraId="00BDEF7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Тиждень  духовно-родинного виховання</w:t>
            </w:r>
          </w:p>
          <w:p w14:paraId="1197B67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 Година спілкування  «Святкуємо в моїй родині» (1-11 кл.)</w:t>
            </w:r>
          </w:p>
          <w:p w14:paraId="0440BD98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 Конкурс різдвяних пісень «Колядуємо разом» (1-11кл.)</w:t>
            </w:r>
          </w:p>
          <w:p w14:paraId="42B62994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 Конкурс малюнків «Традиції в моїй сім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ї» (1-5 кл.)</w:t>
            </w:r>
          </w:p>
          <w:p w14:paraId="6165DB2F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4. Різдвяний вертеп «Коляда іде по світу» (вихованці фольклорного гуртка).</w:t>
            </w:r>
          </w:p>
        </w:tc>
        <w:tc>
          <w:tcPr>
            <w:tcW w:w="1871" w:type="dxa"/>
            <w:gridSpan w:val="2"/>
          </w:tcPr>
          <w:p w14:paraId="1B96761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ІІ тиждень</w:t>
            </w:r>
          </w:p>
        </w:tc>
        <w:tc>
          <w:tcPr>
            <w:tcW w:w="2523" w:type="dxa"/>
          </w:tcPr>
          <w:p w14:paraId="763D05E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1E19506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4C2F653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  <w:p w14:paraId="514A3C2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Керівники гуртків художньо-естетичного циклу</w:t>
            </w:r>
          </w:p>
          <w:p w14:paraId="27F384B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Керівник фольклорного гуртка</w:t>
            </w:r>
          </w:p>
        </w:tc>
        <w:tc>
          <w:tcPr>
            <w:tcW w:w="1417" w:type="dxa"/>
          </w:tcPr>
          <w:p w14:paraId="4436DEF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071E4175" w14:textId="77777777" w:rsidTr="00C7272E">
        <w:tc>
          <w:tcPr>
            <w:tcW w:w="708" w:type="dxa"/>
          </w:tcPr>
          <w:p w14:paraId="2F23A88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477" w:type="dxa"/>
          </w:tcPr>
          <w:p w14:paraId="0605880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День пам’яті захисників («кіборгів») ДАП</w:t>
            </w:r>
          </w:p>
          <w:p w14:paraId="1D4062D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1.Виховна година «Фортеця кіборгів» (5-11 кл.)</w:t>
            </w:r>
          </w:p>
          <w:p w14:paraId="4A1C93F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 Вечір пам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яті «Героям привячується» (8-11 кл.)</w:t>
            </w:r>
          </w:p>
          <w:p w14:paraId="45655DF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 Перегляд  та обговорення фільму «Аеропорт» , 2015 авт.-А.Сеітаблієв (10-11 кл.)</w:t>
            </w:r>
            <w:r w:rsidRPr="00892A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71" w:type="dxa"/>
            <w:gridSpan w:val="2"/>
          </w:tcPr>
          <w:p w14:paraId="5CD2DAD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16.01.202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2023667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091DD73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 –організатор</w:t>
            </w:r>
          </w:p>
        </w:tc>
        <w:tc>
          <w:tcPr>
            <w:tcW w:w="1417" w:type="dxa"/>
          </w:tcPr>
          <w:p w14:paraId="58D539F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06B4F309" w14:textId="77777777" w:rsidTr="00C7272E">
        <w:tc>
          <w:tcPr>
            <w:tcW w:w="708" w:type="dxa"/>
          </w:tcPr>
          <w:p w14:paraId="2EC1CED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477" w:type="dxa"/>
          </w:tcPr>
          <w:p w14:paraId="5C29D850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Відзначення Дня Соборності та Свободи України </w:t>
            </w:r>
          </w:p>
          <w:p w14:paraId="4C5C61B5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Тематичні уроки з історії України «Соборна Україна – одвічна мрія народу», «Українці у боротьбі за створення власної держави», «Сонце Соборності» (5-11 кл.).</w:t>
            </w:r>
          </w:p>
          <w:p w14:paraId="0F1D4522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Патріотична виховна година «Соборність України: під прапором волі».</w:t>
            </w:r>
          </w:p>
          <w:p w14:paraId="70F1DDCC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>3.Усні журнали «УНР як крок до незалежності України» з метою висвітлення проблеми становлення нероздільної самостійної української держави на початку ХХ століття.</w:t>
            </w:r>
          </w:p>
          <w:p w14:paraId="09D6E103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4.Уроки громадянської освіти «День Соборності – національне свято України».</w:t>
            </w:r>
          </w:p>
          <w:p w14:paraId="1382D3FC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>5.Загальношкільний флешмоб «Ланцюг єдності» (1-11 кл.).</w:t>
            </w:r>
          </w:p>
          <w:p w14:paraId="1D0B1E40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>6.Книжкова поличка в бібліотеці.</w:t>
            </w:r>
          </w:p>
          <w:p w14:paraId="4E943D77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gridSpan w:val="2"/>
          </w:tcPr>
          <w:p w14:paraId="2806CB4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ІІІ тиждень</w:t>
            </w:r>
          </w:p>
        </w:tc>
        <w:tc>
          <w:tcPr>
            <w:tcW w:w="2523" w:type="dxa"/>
          </w:tcPr>
          <w:p w14:paraId="27B0725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14:paraId="371EC1B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31F9F14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5CAA174B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  <w:p w14:paraId="044C84A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Бібліотекар</w:t>
            </w:r>
          </w:p>
        </w:tc>
        <w:tc>
          <w:tcPr>
            <w:tcW w:w="1417" w:type="dxa"/>
          </w:tcPr>
          <w:p w14:paraId="068A679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005B220" w14:textId="77777777" w:rsidTr="00C7272E">
        <w:tc>
          <w:tcPr>
            <w:tcW w:w="708" w:type="dxa"/>
          </w:tcPr>
          <w:p w14:paraId="66DC585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8477" w:type="dxa"/>
          </w:tcPr>
          <w:p w14:paraId="2E34F02C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Години пам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’яті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«Свіча Голокосту не згасне» до Міжнародного Дня пам’яті жертв Голокосту </w:t>
            </w:r>
          </w:p>
        </w:tc>
        <w:tc>
          <w:tcPr>
            <w:tcW w:w="1871" w:type="dxa"/>
            <w:gridSpan w:val="2"/>
          </w:tcPr>
          <w:p w14:paraId="3FEE8C2B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.01.202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3D8432B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1399D82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AD5DF7C" w14:textId="77777777" w:rsidTr="00C7272E">
        <w:tc>
          <w:tcPr>
            <w:tcW w:w="708" w:type="dxa"/>
          </w:tcPr>
          <w:p w14:paraId="458F2F5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477" w:type="dxa"/>
          </w:tcPr>
          <w:p w14:paraId="21173163" w14:textId="77777777" w:rsidR="005039AB" w:rsidRPr="00892AD2" w:rsidRDefault="005039AB" w:rsidP="003830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Відзначення Дня пам’яті Героїв Крут </w:t>
            </w:r>
          </w:p>
          <w:p w14:paraId="11CE593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1.Виставка «Герої  Крут – для нащадків взірець».</w:t>
            </w:r>
          </w:p>
          <w:p w14:paraId="344159F0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2.Урок пам’яті «Герої Крут. Пам’ятаємо про подвиг» (5-11 кл.)</w:t>
            </w:r>
          </w:p>
          <w:p w14:paraId="4A24268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 Кінолекторій. Перегляд фільму «Крути 2018» (10-11 кл.)</w:t>
            </w:r>
          </w:p>
          <w:p w14:paraId="67E7CB4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6F789B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gridSpan w:val="2"/>
          </w:tcPr>
          <w:p w14:paraId="4972A32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29.01.202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4DEA0EF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274E21D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  <w:p w14:paraId="7B74B00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історії</w:t>
            </w:r>
          </w:p>
        </w:tc>
        <w:tc>
          <w:tcPr>
            <w:tcW w:w="1417" w:type="dxa"/>
          </w:tcPr>
          <w:p w14:paraId="46912F7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4BD4132" w14:textId="77777777" w:rsidTr="00C7272E">
        <w:tc>
          <w:tcPr>
            <w:tcW w:w="708" w:type="dxa"/>
          </w:tcPr>
          <w:p w14:paraId="09EB854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477" w:type="dxa"/>
          </w:tcPr>
          <w:p w14:paraId="2B6561A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Засідання лідерів учнівського самоврядування №5</w:t>
            </w:r>
          </w:p>
          <w:p w14:paraId="6B5FB0C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gridSpan w:val="2"/>
          </w:tcPr>
          <w:p w14:paraId="510DF18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Остання п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ятниця місяця</w:t>
            </w:r>
          </w:p>
        </w:tc>
        <w:tc>
          <w:tcPr>
            <w:tcW w:w="2523" w:type="dxa"/>
          </w:tcPr>
          <w:p w14:paraId="1EF882AB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738D694E" w14:textId="26C75898" w:rsidR="005039AB" w:rsidRPr="00C7272E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</w:tc>
        <w:tc>
          <w:tcPr>
            <w:tcW w:w="1417" w:type="dxa"/>
          </w:tcPr>
          <w:p w14:paraId="130DD55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CC9411C" w14:textId="77777777" w:rsidTr="00C7272E">
        <w:tc>
          <w:tcPr>
            <w:tcW w:w="708" w:type="dxa"/>
          </w:tcPr>
          <w:p w14:paraId="3B7ADA8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731F46A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Цикл бесід «Профілактика грипу, ГРВІ».</w:t>
            </w:r>
          </w:p>
        </w:tc>
        <w:tc>
          <w:tcPr>
            <w:tcW w:w="1871" w:type="dxa"/>
            <w:gridSpan w:val="2"/>
          </w:tcPr>
          <w:p w14:paraId="11E7A44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Січень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7E95350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3D20C24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2755ECF" w14:textId="77777777" w:rsidTr="00C7272E">
        <w:tc>
          <w:tcPr>
            <w:tcW w:w="708" w:type="dxa"/>
          </w:tcPr>
          <w:p w14:paraId="3FD38E9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477" w:type="dxa"/>
          </w:tcPr>
          <w:p w14:paraId="3210F76A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Індивідуальні консультації для батьків</w:t>
            </w:r>
          </w:p>
        </w:tc>
        <w:tc>
          <w:tcPr>
            <w:tcW w:w="1871" w:type="dxa"/>
            <w:gridSpan w:val="2"/>
          </w:tcPr>
          <w:p w14:paraId="4FF073D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Січень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5698491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2B3885E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C9DE8CA" w14:textId="77777777" w:rsidTr="00C7272E">
        <w:tc>
          <w:tcPr>
            <w:tcW w:w="708" w:type="dxa"/>
          </w:tcPr>
          <w:p w14:paraId="5BC3030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477" w:type="dxa"/>
          </w:tcPr>
          <w:p w14:paraId="635785CB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стану виховної роботи у 4-х, 6-х   та 7-х класах</w:t>
            </w:r>
          </w:p>
        </w:tc>
        <w:tc>
          <w:tcPr>
            <w:tcW w:w="1871" w:type="dxa"/>
            <w:gridSpan w:val="2"/>
          </w:tcPr>
          <w:p w14:paraId="2FB4B8A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Січень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431DAF5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64DBBAE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D4F583B" w14:textId="77777777" w:rsidTr="00C7272E">
        <w:trPr>
          <w:trHeight w:val="125"/>
        </w:trPr>
        <w:tc>
          <w:tcPr>
            <w:tcW w:w="708" w:type="dxa"/>
          </w:tcPr>
          <w:p w14:paraId="30F8620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477" w:type="dxa"/>
          </w:tcPr>
          <w:p w14:paraId="43D6704D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проведення позакласних заходів, участі у шкільних заходах</w:t>
            </w:r>
          </w:p>
        </w:tc>
        <w:tc>
          <w:tcPr>
            <w:tcW w:w="1871" w:type="dxa"/>
            <w:gridSpan w:val="2"/>
          </w:tcPr>
          <w:p w14:paraId="149F232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Січень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381529B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1EEE76C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70813EB2" w14:textId="77777777" w:rsidTr="00C7272E">
        <w:tc>
          <w:tcPr>
            <w:tcW w:w="708" w:type="dxa"/>
          </w:tcPr>
          <w:p w14:paraId="27F8A22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477" w:type="dxa"/>
          </w:tcPr>
          <w:p w14:paraId="0871A064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виховної роботи вчителів, що атестуються</w:t>
            </w:r>
          </w:p>
        </w:tc>
        <w:tc>
          <w:tcPr>
            <w:tcW w:w="1871" w:type="dxa"/>
            <w:gridSpan w:val="2"/>
          </w:tcPr>
          <w:p w14:paraId="0A22D73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Січень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75A776B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3481BEC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1B78BC5" w14:textId="77777777" w:rsidTr="00C7272E">
        <w:trPr>
          <w:trHeight w:val="1940"/>
        </w:trPr>
        <w:tc>
          <w:tcPr>
            <w:tcW w:w="14996" w:type="dxa"/>
            <w:gridSpan w:val="6"/>
          </w:tcPr>
          <w:p w14:paraId="294F216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92AD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V</w:t>
            </w:r>
            <w:r w:rsidRPr="00892A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І. ЛЮТИЙ</w:t>
            </w:r>
          </w:p>
          <w:p w14:paraId="5BC17E9A" w14:textId="77777777" w:rsidR="005039AB" w:rsidRPr="00892AD2" w:rsidRDefault="005039AB" w:rsidP="0038306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Тема:</w:t>
            </w: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«Лютий: грані Незламності»</w:t>
            </w:r>
          </w:p>
          <w:p w14:paraId="2922C266" w14:textId="77777777" w:rsidR="005039AB" w:rsidRPr="00892AD2" w:rsidRDefault="005039AB" w:rsidP="0038306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Мета: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виховання в учнів громадянської відповідальності за рідну землю, природні багатства країни; забезпечення розуміння ними загальнолюдської і народної моралі щодо оточуючого природного та соціального середовища; виховання в школярів патріотизму, колективізму, свідомої дисципліни та організованості; вироблення в учнів високого ідеалу служіння народові, готовності до трудового та героїчного подвигу в ім'я процвітання держави та до її захисту; забезпечення усвідомлення ними громадянського обов'язку.</w:t>
            </w:r>
          </w:p>
          <w:p w14:paraId="35887E79" w14:textId="77777777" w:rsidR="005039AB" w:rsidRPr="00892AD2" w:rsidRDefault="005039AB" w:rsidP="0038306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Завдання періоду:</w:t>
            </w:r>
          </w:p>
          <w:p w14:paraId="5068C35E" w14:textId="77777777" w:rsidR="005039AB" w:rsidRPr="00892AD2" w:rsidRDefault="005039AB" w:rsidP="00600D5F">
            <w:pPr>
              <w:pStyle w:val="a6"/>
              <w:numPr>
                <w:ilvl w:val="0"/>
                <w:numId w:val="17"/>
              </w:numPr>
              <w:spacing w:line="276" w:lineRule="auto"/>
              <w:ind w:left="357" w:firstLine="0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Допомагати учням усвідомити себе як частину нації; </w:t>
            </w:r>
          </w:p>
          <w:p w14:paraId="5E1BDE10" w14:textId="77777777" w:rsidR="005039AB" w:rsidRPr="00892AD2" w:rsidRDefault="005039AB" w:rsidP="00600D5F">
            <w:pPr>
              <w:pStyle w:val="a6"/>
              <w:numPr>
                <w:ilvl w:val="0"/>
                <w:numId w:val="17"/>
              </w:numPr>
              <w:spacing w:line="276" w:lineRule="auto"/>
              <w:ind w:left="357" w:firstLine="0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Спонукати до самовдосконалення громадянина – патріота, вироблення громадянського обов’язку, готовності стати на захист Батьківщини, </w:t>
            </w:r>
          </w:p>
          <w:p w14:paraId="6E2301BF" w14:textId="77777777" w:rsidR="005039AB" w:rsidRPr="00892AD2" w:rsidRDefault="005039AB" w:rsidP="00600D5F">
            <w:pPr>
              <w:pStyle w:val="a6"/>
              <w:numPr>
                <w:ilvl w:val="0"/>
                <w:numId w:val="17"/>
              </w:numPr>
              <w:spacing w:line="276" w:lineRule="auto"/>
              <w:ind w:left="357" w:firstLine="0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Виховувати почуття господаря держави; </w:t>
            </w:r>
          </w:p>
          <w:p w14:paraId="36854512" w14:textId="36A1EAFE" w:rsidR="005039AB" w:rsidRPr="00C7272E" w:rsidRDefault="005039AB" w:rsidP="00C7272E">
            <w:pPr>
              <w:pStyle w:val="a6"/>
              <w:numPr>
                <w:ilvl w:val="0"/>
                <w:numId w:val="17"/>
              </w:numPr>
              <w:spacing w:line="276" w:lineRule="auto"/>
              <w:ind w:left="357" w:firstLine="0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Вивчати минуле народу, берегти свій дім, батьків, рід, народ, батьківщина.</w:t>
            </w:r>
          </w:p>
        </w:tc>
      </w:tr>
      <w:tr w:rsidR="005039AB" w:rsidRPr="00892AD2" w14:paraId="49F8D27F" w14:textId="77777777" w:rsidTr="00C7272E">
        <w:tc>
          <w:tcPr>
            <w:tcW w:w="708" w:type="dxa"/>
          </w:tcPr>
          <w:p w14:paraId="6979E24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477" w:type="dxa"/>
          </w:tcPr>
          <w:p w14:paraId="03EB86BB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Рейди-перевірки відвідування учнями навчальних занять.</w:t>
            </w:r>
          </w:p>
        </w:tc>
        <w:tc>
          <w:tcPr>
            <w:tcW w:w="1871" w:type="dxa"/>
            <w:gridSpan w:val="2"/>
          </w:tcPr>
          <w:p w14:paraId="7D9C76D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Лютий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76881E2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5EFA78C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81C54E8" w14:textId="77777777" w:rsidTr="00C7272E">
        <w:tc>
          <w:tcPr>
            <w:tcW w:w="708" w:type="dxa"/>
          </w:tcPr>
          <w:p w14:paraId="69B0284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477" w:type="dxa"/>
          </w:tcPr>
          <w:p w14:paraId="26070DD5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Рейди-перевірки запізнень учнів на навчання.</w:t>
            </w:r>
          </w:p>
        </w:tc>
        <w:tc>
          <w:tcPr>
            <w:tcW w:w="1871" w:type="dxa"/>
            <w:gridSpan w:val="2"/>
          </w:tcPr>
          <w:p w14:paraId="77AA618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Лютий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5E6C0D8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725092C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739286AD" w14:textId="77777777" w:rsidTr="00C7272E">
        <w:tc>
          <w:tcPr>
            <w:tcW w:w="708" w:type="dxa"/>
          </w:tcPr>
          <w:p w14:paraId="11F2162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8477" w:type="dxa"/>
          </w:tcPr>
          <w:p w14:paraId="0F47E5A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Тиждень безпечного Інтернету</w:t>
            </w:r>
          </w:p>
          <w:p w14:paraId="54410BB5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1.Інформаційний банер «Твоя безпека в Інтернеті».</w:t>
            </w:r>
          </w:p>
          <w:p w14:paraId="5E6AFDC3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2.Квест «Подорож безпечною мережею» (1-4 кл.).</w:t>
            </w:r>
          </w:p>
          <w:p w14:paraId="499607F8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 Тренінгові заняття для учнів 5-9 класів «Безпечний Інтернет».</w:t>
            </w:r>
          </w:p>
          <w:p w14:paraId="1BBC7EAD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4.Виховний захід «Подорож океаном ком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п’ютерних знань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 Інтернет та соціальні мережі» (8-11 кл.).</w:t>
            </w:r>
          </w:p>
          <w:p w14:paraId="29547490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Година спілкування «Соцмережі можуть бути небезпечними».</w:t>
            </w:r>
          </w:p>
          <w:p w14:paraId="28087741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hyperlink r:id="rId21" w:tgtFrame="_blank" w:history="1">
              <w:r w:rsidRPr="00892AD2">
                <w:rPr>
                  <w:rStyle w:val="a7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Пам'ятка для батьків «Як забезпечити безпеку дітей у мережі Інтернет»</w:t>
              </w:r>
            </w:hyperlink>
            <w:r w:rsidRPr="00892AD2">
              <w:rPr>
                <w:rStyle w:val="a7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71" w:type="dxa"/>
            <w:gridSpan w:val="2"/>
          </w:tcPr>
          <w:p w14:paraId="67D3C24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ІІ тиждень</w:t>
            </w:r>
          </w:p>
        </w:tc>
        <w:tc>
          <w:tcPr>
            <w:tcW w:w="2523" w:type="dxa"/>
          </w:tcPr>
          <w:p w14:paraId="41D099B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7159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Соціально-психологічна служба</w:t>
            </w:r>
          </w:p>
          <w:p w14:paraId="76F34C1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інформатики</w:t>
            </w:r>
          </w:p>
        </w:tc>
        <w:tc>
          <w:tcPr>
            <w:tcW w:w="1417" w:type="dxa"/>
          </w:tcPr>
          <w:p w14:paraId="6EBA13B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915AA7C" w14:textId="77777777" w:rsidTr="00C7272E">
        <w:tc>
          <w:tcPr>
            <w:tcW w:w="708" w:type="dxa"/>
          </w:tcPr>
          <w:p w14:paraId="5745942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477" w:type="dxa"/>
          </w:tcPr>
          <w:p w14:paraId="23519F5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Вечір зустрічі з випускниками  «Знову до рідного порогу» </w:t>
            </w:r>
          </w:p>
        </w:tc>
        <w:tc>
          <w:tcPr>
            <w:tcW w:w="1871" w:type="dxa"/>
            <w:gridSpan w:val="2"/>
          </w:tcPr>
          <w:p w14:paraId="0D5BB50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ІІ тиждень</w:t>
            </w:r>
          </w:p>
        </w:tc>
        <w:tc>
          <w:tcPr>
            <w:tcW w:w="2523" w:type="dxa"/>
          </w:tcPr>
          <w:p w14:paraId="123C0218" w14:textId="77777777" w:rsidR="005039AB" w:rsidRPr="00892AD2" w:rsidRDefault="005039AB" w:rsidP="0038306B">
            <w:pPr>
              <w:tabs>
                <w:tab w:val="left" w:pos="595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Педагог-організатор</w:t>
            </w:r>
          </w:p>
          <w:p w14:paraId="23290991" w14:textId="77777777" w:rsidR="005039AB" w:rsidRPr="00892AD2" w:rsidRDefault="005039AB" w:rsidP="0038306B">
            <w:pPr>
              <w:tabs>
                <w:tab w:val="left" w:pos="595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Класні керівники</w:t>
            </w:r>
          </w:p>
          <w:p w14:paraId="7860D803" w14:textId="77777777" w:rsidR="005039AB" w:rsidRPr="00892AD2" w:rsidRDefault="005039AB" w:rsidP="0038306B">
            <w:pPr>
              <w:tabs>
                <w:tab w:val="left" w:pos="595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Учнівське </w:t>
            </w:r>
          </w:p>
          <w:p w14:paraId="364BF136" w14:textId="77777777" w:rsidR="005039AB" w:rsidRPr="00892AD2" w:rsidRDefault="005039AB" w:rsidP="0038306B">
            <w:pPr>
              <w:tabs>
                <w:tab w:val="left" w:pos="595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самоврядування</w:t>
            </w:r>
          </w:p>
          <w:p w14:paraId="0FDC16DE" w14:textId="7CC0EDAF" w:rsidR="005039AB" w:rsidRPr="00C7272E" w:rsidRDefault="005039AB" w:rsidP="00C7272E">
            <w:pPr>
              <w:tabs>
                <w:tab w:val="left" w:pos="595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Керівники гуртків (вокального, фольклорного)</w:t>
            </w:r>
          </w:p>
        </w:tc>
        <w:tc>
          <w:tcPr>
            <w:tcW w:w="1417" w:type="dxa"/>
          </w:tcPr>
          <w:p w14:paraId="0965FFD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0E1B2D8A" w14:textId="77777777" w:rsidTr="00C7272E">
        <w:trPr>
          <w:trHeight w:val="788"/>
        </w:trPr>
        <w:tc>
          <w:tcPr>
            <w:tcW w:w="708" w:type="dxa"/>
          </w:tcPr>
          <w:p w14:paraId="3F3A31C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477" w:type="dxa"/>
          </w:tcPr>
          <w:p w14:paraId="3694C49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1.Святкова програма до Дня закоханих.</w:t>
            </w:r>
          </w:p>
          <w:p w14:paraId="04467CCC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Поштова скринька «Святкові валентинки».</w:t>
            </w:r>
          </w:p>
          <w:p w14:paraId="1F2E4A78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gridSpan w:val="2"/>
          </w:tcPr>
          <w:p w14:paraId="4DEBA57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14.02.202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64370E08" w14:textId="77777777" w:rsidR="005039AB" w:rsidRPr="00892AD2" w:rsidRDefault="005039AB" w:rsidP="0038306B">
            <w:pPr>
              <w:tabs>
                <w:tab w:val="left" w:pos="595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Класні керівники 5-6 класів</w:t>
            </w:r>
          </w:p>
          <w:p w14:paraId="2F224045" w14:textId="77777777" w:rsidR="005039AB" w:rsidRPr="00892AD2" w:rsidRDefault="005039AB" w:rsidP="0038306B">
            <w:pPr>
              <w:tabs>
                <w:tab w:val="left" w:pos="595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417" w:type="dxa"/>
          </w:tcPr>
          <w:p w14:paraId="5008581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28D0C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51CB6" w14:textId="77777777" w:rsidR="005039AB" w:rsidRPr="00892AD2" w:rsidRDefault="005039AB" w:rsidP="00C7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B41C4CD" w14:textId="77777777" w:rsidTr="00C7272E">
        <w:trPr>
          <w:trHeight w:val="255"/>
        </w:trPr>
        <w:tc>
          <w:tcPr>
            <w:tcW w:w="708" w:type="dxa"/>
          </w:tcPr>
          <w:p w14:paraId="43AEBC2F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477" w:type="dxa"/>
          </w:tcPr>
          <w:p w14:paraId="217621A1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Міжнародний день дарування книг </w:t>
            </w:r>
          </w:p>
          <w:p w14:paraId="4BF4ED10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Благодійна акція</w:t>
            </w:r>
            <w:r w:rsidRPr="00892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«Книга як почуття – даруєш комусь, а тепло на душі тобі!» </w:t>
            </w:r>
          </w:p>
        </w:tc>
        <w:tc>
          <w:tcPr>
            <w:tcW w:w="1871" w:type="dxa"/>
            <w:gridSpan w:val="2"/>
          </w:tcPr>
          <w:p w14:paraId="0E3754E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14.02.202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7BC116CE" w14:textId="77777777" w:rsidR="005039AB" w:rsidRPr="00892AD2" w:rsidRDefault="005039AB" w:rsidP="0038306B">
            <w:pPr>
              <w:tabs>
                <w:tab w:val="left" w:pos="5954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Бібліотекар</w:t>
            </w:r>
          </w:p>
        </w:tc>
        <w:tc>
          <w:tcPr>
            <w:tcW w:w="1417" w:type="dxa"/>
          </w:tcPr>
          <w:p w14:paraId="3994C47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61AD76F2" w14:textId="77777777" w:rsidTr="00C7272E">
        <w:tc>
          <w:tcPr>
            <w:tcW w:w="708" w:type="dxa"/>
          </w:tcPr>
          <w:p w14:paraId="4527AF7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477" w:type="dxa"/>
          </w:tcPr>
          <w:p w14:paraId="1E83042E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Вшанування учасників бойових дій  на території інших держав </w:t>
            </w:r>
          </w:p>
        </w:tc>
        <w:tc>
          <w:tcPr>
            <w:tcW w:w="1871" w:type="dxa"/>
            <w:gridSpan w:val="2"/>
          </w:tcPr>
          <w:p w14:paraId="2344290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08E70D5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22F6CE7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історії</w:t>
            </w:r>
          </w:p>
        </w:tc>
        <w:tc>
          <w:tcPr>
            <w:tcW w:w="1417" w:type="dxa"/>
          </w:tcPr>
          <w:p w14:paraId="715B969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701F3086" w14:textId="77777777" w:rsidTr="00C7272E">
        <w:tc>
          <w:tcPr>
            <w:tcW w:w="708" w:type="dxa"/>
          </w:tcPr>
          <w:p w14:paraId="56B91C6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477" w:type="dxa"/>
          </w:tcPr>
          <w:p w14:paraId="16843467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День єднання</w:t>
            </w:r>
          </w:p>
          <w:p w14:paraId="68DB0CBC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 Загальношкільний флешмоб «Єдність – наша зброя»(1-11 кл.)</w:t>
            </w:r>
          </w:p>
          <w:p w14:paraId="368486C7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 Виховна година «В єдності – наша сила» (1-11 кл.)</w:t>
            </w:r>
          </w:p>
        </w:tc>
        <w:tc>
          <w:tcPr>
            <w:tcW w:w="1871" w:type="dxa"/>
            <w:gridSpan w:val="2"/>
          </w:tcPr>
          <w:p w14:paraId="15334B2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6BD6B5E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270CB170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2CFFE5C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F1044C2" w14:textId="77777777" w:rsidTr="00C7272E">
        <w:tc>
          <w:tcPr>
            <w:tcW w:w="708" w:type="dxa"/>
          </w:tcPr>
          <w:p w14:paraId="7795831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477" w:type="dxa"/>
          </w:tcPr>
          <w:p w14:paraId="3DD2A6F4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Тиждень пам’яті до Дня вшанування Героїв Небесної Сотні (20.02.)</w:t>
            </w:r>
          </w:p>
          <w:p w14:paraId="555BAEE3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1.Лінійка-реквієм </w:t>
            </w:r>
            <w:r w:rsidRPr="00892AD2">
              <w:rPr>
                <w:rFonts w:ascii="Times New Roman" w:hAnsi="Times New Roman" w:cs="Times New Roman"/>
                <w:bCs/>
                <w:sz w:val="24"/>
                <w:szCs w:val="24"/>
              </w:rPr>
              <w:t>«Хай палають свічки пам’яті загиблих Героїв небесної сотні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»(1-11 кл.)</w:t>
            </w:r>
          </w:p>
          <w:p w14:paraId="395128E9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Загальношкільна акція «Ангели пам’ят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і» (1-11 кл.)</w:t>
            </w:r>
          </w:p>
          <w:p w14:paraId="799B4271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3.Перегляд фільму із серії "Зима, що нас змінила" від творчого об'єднання "В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abylon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’13"(9-11 кл.)</w:t>
            </w:r>
          </w:p>
          <w:p w14:paraId="5450D40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4.Урок мужності «Гідності хай промінь не згасає!» (5-11 кл.)</w:t>
            </w:r>
          </w:p>
          <w:p w14:paraId="3BE3B8E3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.Книжкова виставка </w:t>
            </w: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>до Дня пам</w:t>
            </w:r>
            <w:r w:rsidRPr="00892AD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’</w:t>
            </w: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>яті Героїв Небесної Сотні.</w:t>
            </w:r>
          </w:p>
        </w:tc>
        <w:tc>
          <w:tcPr>
            <w:tcW w:w="1871" w:type="dxa"/>
            <w:gridSpan w:val="2"/>
          </w:tcPr>
          <w:p w14:paraId="2A389ED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ІІ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тиждень</w:t>
            </w:r>
          </w:p>
        </w:tc>
        <w:tc>
          <w:tcPr>
            <w:tcW w:w="2523" w:type="dxa"/>
          </w:tcPr>
          <w:p w14:paraId="5932E87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Класні керівники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-х класів</w:t>
            </w:r>
          </w:p>
          <w:p w14:paraId="110DCE5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59B1ABA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  <w:p w14:paraId="101333E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історії</w:t>
            </w:r>
          </w:p>
          <w:p w14:paraId="4BBA3580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 1-11 класів</w:t>
            </w:r>
          </w:p>
          <w:p w14:paraId="41A3458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Бібліотекар</w:t>
            </w:r>
          </w:p>
        </w:tc>
        <w:tc>
          <w:tcPr>
            <w:tcW w:w="1417" w:type="dxa"/>
          </w:tcPr>
          <w:p w14:paraId="2FAEC6E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7D965AF" w14:textId="77777777" w:rsidTr="00C7272E">
        <w:tc>
          <w:tcPr>
            <w:tcW w:w="708" w:type="dxa"/>
          </w:tcPr>
          <w:p w14:paraId="0E2AA7F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477" w:type="dxa"/>
          </w:tcPr>
          <w:p w14:paraId="157A47E9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Початок російської війни проти України.</w:t>
            </w:r>
          </w:p>
          <w:p w14:paraId="0F256A53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1.Радіолінійкаінійка скорботи за загиблими випускниками та земляками 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«Пам’ять про тих, хто згасли мов зорі».</w:t>
            </w:r>
          </w:p>
          <w:p w14:paraId="296C99DE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 Хвилина мовчання «Пам’яті загиблих у війні проти росії».</w:t>
            </w:r>
          </w:p>
        </w:tc>
        <w:tc>
          <w:tcPr>
            <w:tcW w:w="1871" w:type="dxa"/>
            <w:gridSpan w:val="2"/>
          </w:tcPr>
          <w:p w14:paraId="4657977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295A847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10980FE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Учнівське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самоврядування</w:t>
            </w:r>
          </w:p>
          <w:p w14:paraId="0E4A7EBF" w14:textId="3B94F44C" w:rsidR="005039AB" w:rsidRPr="00892AD2" w:rsidRDefault="006B7E08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5AED2CB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A20BFD6" w14:textId="77777777" w:rsidTr="00C7272E">
        <w:tc>
          <w:tcPr>
            <w:tcW w:w="708" w:type="dxa"/>
          </w:tcPr>
          <w:p w14:paraId="4A1ED86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1C6165A7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Заходи до Міжнародного Дня рідної мови (за окремим планом)</w:t>
            </w:r>
          </w:p>
        </w:tc>
        <w:tc>
          <w:tcPr>
            <w:tcW w:w="1871" w:type="dxa"/>
            <w:gridSpan w:val="2"/>
          </w:tcPr>
          <w:p w14:paraId="5F8576E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21.02.202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1E2F87D0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2079EEC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української мови та літератури</w:t>
            </w:r>
          </w:p>
        </w:tc>
        <w:tc>
          <w:tcPr>
            <w:tcW w:w="1417" w:type="dxa"/>
          </w:tcPr>
          <w:p w14:paraId="00C96B2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E93CAAB" w14:textId="77777777" w:rsidTr="00C7272E">
        <w:tc>
          <w:tcPr>
            <w:tcW w:w="708" w:type="dxa"/>
          </w:tcPr>
          <w:p w14:paraId="656C5A9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477" w:type="dxa"/>
          </w:tcPr>
          <w:p w14:paraId="08DB729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Цикл лекцій з медичною сестрою</w:t>
            </w:r>
          </w:p>
          <w:p w14:paraId="65C73B9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1.Забруднення продуктів харчування та питної води. Його вплив на здоров’я людини.</w:t>
            </w:r>
          </w:p>
          <w:p w14:paraId="2745963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2.Захворювання органів дихання та профілактика цих хвороб.</w:t>
            </w:r>
          </w:p>
          <w:p w14:paraId="33A0F36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3.Хвороби шлунково-кишкового тракту та їхня профілактика.</w:t>
            </w:r>
          </w:p>
          <w:p w14:paraId="40A6A96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4.Бесіда «Туберкульоз – чума ХХІ століття».</w:t>
            </w:r>
          </w:p>
        </w:tc>
        <w:tc>
          <w:tcPr>
            <w:tcW w:w="1871" w:type="dxa"/>
            <w:gridSpan w:val="2"/>
          </w:tcPr>
          <w:p w14:paraId="54BEDA3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Лютий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38C585F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основ здоров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’я</w:t>
            </w:r>
          </w:p>
          <w:p w14:paraId="0CB0E10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Медична сестра</w:t>
            </w:r>
          </w:p>
        </w:tc>
        <w:tc>
          <w:tcPr>
            <w:tcW w:w="1417" w:type="dxa"/>
          </w:tcPr>
          <w:p w14:paraId="78B54E8F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EBA7B35" w14:textId="77777777" w:rsidTr="00C7272E">
        <w:tc>
          <w:tcPr>
            <w:tcW w:w="708" w:type="dxa"/>
          </w:tcPr>
          <w:p w14:paraId="66D2F2B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</w:p>
        </w:tc>
        <w:tc>
          <w:tcPr>
            <w:tcW w:w="8477" w:type="dxa"/>
          </w:tcPr>
          <w:p w14:paraId="45B716B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Засідання лідерів учнівського самоврядування №6</w:t>
            </w:r>
          </w:p>
          <w:p w14:paraId="1BEF9DC9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gridSpan w:val="2"/>
          </w:tcPr>
          <w:p w14:paraId="5284F50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Остання п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ятниця м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ісяця</w:t>
            </w:r>
          </w:p>
        </w:tc>
        <w:tc>
          <w:tcPr>
            <w:tcW w:w="2523" w:type="dxa"/>
          </w:tcPr>
          <w:p w14:paraId="51B99CB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58BDB34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</w:tc>
        <w:tc>
          <w:tcPr>
            <w:tcW w:w="1417" w:type="dxa"/>
          </w:tcPr>
          <w:p w14:paraId="0094923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B69257B" w14:textId="77777777" w:rsidTr="00C7272E">
        <w:tc>
          <w:tcPr>
            <w:tcW w:w="708" w:type="dxa"/>
          </w:tcPr>
          <w:p w14:paraId="33158CA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477" w:type="dxa"/>
          </w:tcPr>
          <w:p w14:paraId="5CC2A7C8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стану виховної роботи у 9-х   та  8-х класах</w:t>
            </w:r>
          </w:p>
        </w:tc>
        <w:tc>
          <w:tcPr>
            <w:tcW w:w="1871" w:type="dxa"/>
            <w:gridSpan w:val="2"/>
          </w:tcPr>
          <w:p w14:paraId="32AB82D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Лютий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78C659A0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6C6936D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36EFC59" w14:textId="77777777" w:rsidTr="00C7272E">
        <w:tc>
          <w:tcPr>
            <w:tcW w:w="708" w:type="dxa"/>
          </w:tcPr>
          <w:p w14:paraId="2BCF97A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477" w:type="dxa"/>
          </w:tcPr>
          <w:p w14:paraId="55F9D5CE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проведення позакласних заходів, участі у шкільних заходах</w:t>
            </w:r>
          </w:p>
        </w:tc>
        <w:tc>
          <w:tcPr>
            <w:tcW w:w="1871" w:type="dxa"/>
            <w:gridSpan w:val="2"/>
          </w:tcPr>
          <w:p w14:paraId="6C8C2E8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Лютий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58E0EF9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48536C4F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FAA620E" w14:textId="77777777" w:rsidTr="00C7272E">
        <w:tc>
          <w:tcPr>
            <w:tcW w:w="708" w:type="dxa"/>
          </w:tcPr>
          <w:p w14:paraId="13D3C08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3D8D6E28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виховної роботи вчителів, що атестуються</w:t>
            </w:r>
          </w:p>
        </w:tc>
        <w:tc>
          <w:tcPr>
            <w:tcW w:w="1871" w:type="dxa"/>
            <w:gridSpan w:val="2"/>
          </w:tcPr>
          <w:p w14:paraId="75C7C51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Лютий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0BE0743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3CD76E2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B124C08" w14:textId="77777777" w:rsidTr="00C7272E">
        <w:tc>
          <w:tcPr>
            <w:tcW w:w="14996" w:type="dxa"/>
            <w:gridSpan w:val="6"/>
          </w:tcPr>
          <w:p w14:paraId="7B85FEF5" w14:textId="77777777" w:rsidR="005039AB" w:rsidRPr="006B7E08" w:rsidRDefault="005039AB" w:rsidP="006B7E08">
            <w:pPr>
              <w:jc w:val="center"/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u w:val="single"/>
              </w:rPr>
            </w:pPr>
            <w:r w:rsidRPr="006B7E08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u w:val="single"/>
                <w:lang w:val="en-US"/>
              </w:rPr>
              <w:t>V</w:t>
            </w:r>
            <w:r w:rsidRPr="006B7E08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u w:val="single"/>
              </w:rPr>
              <w:t>ІІ. БЕРЕЗЕНЬ</w:t>
            </w:r>
          </w:p>
          <w:p w14:paraId="5E92FB1B" w14:textId="77777777" w:rsidR="005039AB" w:rsidRPr="00892AD2" w:rsidRDefault="005039AB" w:rsidP="0038306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2AD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«Від культури особистості до культури нації».</w:t>
            </w:r>
          </w:p>
          <w:p w14:paraId="47B82F9F" w14:textId="77777777" w:rsidR="005039AB" w:rsidRPr="00892AD2" w:rsidRDefault="005039AB" w:rsidP="0038306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Мета:</w:t>
            </w:r>
            <w:r w:rsidRPr="00892AD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>створення належних педагогічних передумов для розкриття індивідуальних особливостей кожного учня; виявлення та сприяння розвитку інтелектуально обдарованих школярів; сприяння самовираженню учнів у різних видах діяльності, задоволенню їх потреб, інтересів та стимулювання творчого самовдосконалення; підвищення інтересу до поглибленого вивчення базових дисциплін, виявлення рівня сформованості вмінь дослідницької роботи через гуртки, факультативи, олімпіади тощо; виховання компетентної особистості здатної здійснювати самостійний вибір та приймати відповідальні рішення.</w:t>
            </w:r>
          </w:p>
          <w:p w14:paraId="0007C76C" w14:textId="77777777" w:rsidR="005039AB" w:rsidRPr="00892AD2" w:rsidRDefault="005039AB" w:rsidP="0038306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Завдання: </w:t>
            </w:r>
          </w:p>
          <w:p w14:paraId="457A39D9" w14:textId="77777777" w:rsidR="005039AB" w:rsidRPr="00892AD2" w:rsidRDefault="005039AB" w:rsidP="00600D5F">
            <w:pPr>
              <w:pStyle w:val="a6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>забезпечити теоретичну та практичну реалізацію заходів превентивного характеру, спрямованих на попередження подолання відхилень у поведінці школярів</w:t>
            </w:r>
            <w:r w:rsidRPr="00892AD2">
              <w:rPr>
                <w:rFonts w:ascii="Times New Roman" w:hAnsi="Times New Roman" w:cs="Times New Roman" w:hint="eastAsia"/>
                <w:iCs/>
                <w:sz w:val="24"/>
                <w:szCs w:val="24"/>
              </w:rPr>
              <w:t>;</w:t>
            </w: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7D0A1BD6" w14:textId="77777777" w:rsidR="005039AB" w:rsidRPr="00892AD2" w:rsidRDefault="005039AB" w:rsidP="00600D5F">
            <w:pPr>
              <w:pStyle w:val="a6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>Запобігати розвитку різних форм учнівської асоціативної поведінки</w:t>
            </w:r>
            <w:r w:rsidRPr="00892AD2">
              <w:rPr>
                <w:rFonts w:ascii="Times New Roman" w:hAnsi="Times New Roman" w:cs="Times New Roman" w:hint="eastAsia"/>
                <w:iCs/>
                <w:sz w:val="24"/>
                <w:szCs w:val="24"/>
              </w:rPr>
              <w:t>;</w:t>
            </w:r>
          </w:p>
          <w:p w14:paraId="729E398A" w14:textId="5C735C86" w:rsidR="005039AB" w:rsidRPr="006B7E08" w:rsidRDefault="005039AB" w:rsidP="006B7E08">
            <w:pPr>
              <w:pStyle w:val="a6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>Прищеплювати моральні почуття, переконання і потреби поведінки згідно з моральними нормами</w:t>
            </w:r>
            <w:r w:rsidRPr="00892AD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</w:tc>
      </w:tr>
      <w:tr w:rsidR="005039AB" w:rsidRPr="00892AD2" w14:paraId="7ECD2B9B" w14:textId="77777777" w:rsidTr="00C7272E">
        <w:tc>
          <w:tcPr>
            <w:tcW w:w="708" w:type="dxa"/>
          </w:tcPr>
          <w:p w14:paraId="47FBB42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1E3A6567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Скласти план виховної роботи на період весняних канікул</w:t>
            </w:r>
          </w:p>
        </w:tc>
        <w:tc>
          <w:tcPr>
            <w:tcW w:w="1871" w:type="dxa"/>
            <w:gridSpan w:val="2"/>
          </w:tcPr>
          <w:p w14:paraId="4150ED3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Березень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58A95E2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748DCBB7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602AED24" w14:textId="77777777" w:rsidTr="00C7272E">
        <w:tc>
          <w:tcPr>
            <w:tcW w:w="708" w:type="dxa"/>
          </w:tcPr>
          <w:p w14:paraId="200ECA87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727C6233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Організація і проведення заходів під час весняних канікул (за окремим планом)</w:t>
            </w:r>
          </w:p>
        </w:tc>
        <w:tc>
          <w:tcPr>
            <w:tcW w:w="1871" w:type="dxa"/>
            <w:gridSpan w:val="2"/>
          </w:tcPr>
          <w:p w14:paraId="28D0317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Березень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560694A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558165C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7148F2E4" w14:textId="77777777" w:rsidTr="00C7272E">
        <w:tc>
          <w:tcPr>
            <w:tcW w:w="708" w:type="dxa"/>
          </w:tcPr>
          <w:p w14:paraId="69D87A7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477" w:type="dxa"/>
          </w:tcPr>
          <w:p w14:paraId="30DEC86D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Міжнародний день жіночої солідарності та миру</w:t>
            </w:r>
          </w:p>
          <w:p w14:paraId="6DBBC2FB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1.Вітальний вернісаж «Вітаємо жінок прекрасних із весняним святом» (відеопривітання)</w:t>
            </w:r>
          </w:p>
          <w:p w14:paraId="5733F8AA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Випуск вітальних плакатів та листівок.</w:t>
            </w:r>
          </w:p>
          <w:p w14:paraId="7FD777BB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 Виховна година «Доньки України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що змінили світ» (1-11 кл.)</w:t>
            </w:r>
          </w:p>
        </w:tc>
        <w:tc>
          <w:tcPr>
            <w:tcW w:w="1871" w:type="dxa"/>
            <w:gridSpan w:val="2"/>
          </w:tcPr>
          <w:p w14:paraId="0819494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4D1DFF4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14:paraId="12D79E7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74E5FF6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3683447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Учнівське смоврядування</w:t>
            </w:r>
          </w:p>
          <w:p w14:paraId="64E7733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Керівники гуртків</w:t>
            </w:r>
          </w:p>
        </w:tc>
        <w:tc>
          <w:tcPr>
            <w:tcW w:w="1417" w:type="dxa"/>
          </w:tcPr>
          <w:p w14:paraId="1E3BA58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85AC987" w14:textId="77777777" w:rsidTr="00C7272E">
        <w:tc>
          <w:tcPr>
            <w:tcW w:w="708" w:type="dxa"/>
          </w:tcPr>
          <w:p w14:paraId="169B1B67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8477" w:type="dxa"/>
          </w:tcPr>
          <w:p w14:paraId="5776FA96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Заходи  щодо відзначення річниці з дня народження       Т.Г. Шевченка «Ти син України, ти дух її вічно живий»  (за окремим планом).</w:t>
            </w:r>
          </w:p>
        </w:tc>
        <w:tc>
          <w:tcPr>
            <w:tcW w:w="1871" w:type="dxa"/>
            <w:gridSpan w:val="2"/>
          </w:tcPr>
          <w:p w14:paraId="0A7820D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ІІ тиждень</w:t>
            </w:r>
          </w:p>
        </w:tc>
        <w:tc>
          <w:tcPr>
            <w:tcW w:w="2523" w:type="dxa"/>
          </w:tcPr>
          <w:p w14:paraId="3D9185F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української мови та літератури</w:t>
            </w:r>
          </w:p>
          <w:p w14:paraId="12CE349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0BC4847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0D1A632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A2D42BD" w14:textId="77777777" w:rsidTr="00C7272E">
        <w:tc>
          <w:tcPr>
            <w:tcW w:w="708" w:type="dxa"/>
          </w:tcPr>
          <w:p w14:paraId="5DF20B4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8477" w:type="dxa"/>
          </w:tcPr>
          <w:p w14:paraId="29A73DFE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День українського добровольця </w:t>
            </w:r>
          </w:p>
          <w:p w14:paraId="100210A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 Бесіда «Хто такі добровольці» (1-4 кл.).</w:t>
            </w:r>
          </w:p>
          <w:p w14:paraId="3A45357A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 Година спілкування «Борці за свободу і незалежність» (5-11 кл.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14:paraId="0C215141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892AD2">
              <w:rPr>
                <w:sz w:val="24"/>
                <w:szCs w:val="24"/>
              </w:rPr>
              <w:t xml:space="preserve">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Уроки мужності «Цінуємо твій подвиг, солдате» (10-11 кл.).</w:t>
            </w:r>
          </w:p>
        </w:tc>
        <w:tc>
          <w:tcPr>
            <w:tcW w:w="1871" w:type="dxa"/>
            <w:gridSpan w:val="2"/>
          </w:tcPr>
          <w:p w14:paraId="7536EC7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14.03.202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571AD13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3AD8531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17F870B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захисту України</w:t>
            </w:r>
          </w:p>
        </w:tc>
        <w:tc>
          <w:tcPr>
            <w:tcW w:w="1417" w:type="dxa"/>
          </w:tcPr>
          <w:p w14:paraId="31093B1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05A20979" w14:textId="77777777" w:rsidTr="00C7272E">
        <w:tc>
          <w:tcPr>
            <w:tcW w:w="708" w:type="dxa"/>
          </w:tcPr>
          <w:p w14:paraId="456634E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7D07B55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Літературний тиждень до Всесвітнього дня поезії (21.03)</w:t>
            </w:r>
          </w:p>
          <w:p w14:paraId="2BC4B26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1.День відкритих дверей у бібліотеці. Поетичні читання «Поезія – це завжди неповторність».</w:t>
            </w:r>
          </w:p>
          <w:p w14:paraId="33FC231B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 Літературно-музична кав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’ярня  «Поезія лікує душу».</w:t>
            </w:r>
          </w:p>
          <w:p w14:paraId="6ADBA3E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3.Зустріч з місцевими поетами.</w:t>
            </w:r>
          </w:p>
          <w:p w14:paraId="072C3170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4. Віршований флешмоб до дня народження Ліни Костенко (19.03).</w:t>
            </w:r>
          </w:p>
        </w:tc>
        <w:tc>
          <w:tcPr>
            <w:tcW w:w="1871" w:type="dxa"/>
            <w:gridSpan w:val="2"/>
          </w:tcPr>
          <w:p w14:paraId="457138A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Березень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23983E6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 організатор</w:t>
            </w:r>
          </w:p>
          <w:p w14:paraId="229E00E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літератури</w:t>
            </w:r>
          </w:p>
          <w:p w14:paraId="22958CD0" w14:textId="77777777" w:rsidR="005039AB" w:rsidRPr="00892AD2" w:rsidRDefault="005039AB" w:rsidP="0038306B">
            <w:pPr>
              <w:tabs>
                <w:tab w:val="left" w:pos="7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Бібліотекар</w:t>
            </w:r>
          </w:p>
        </w:tc>
        <w:tc>
          <w:tcPr>
            <w:tcW w:w="1417" w:type="dxa"/>
          </w:tcPr>
          <w:p w14:paraId="5E47DAC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F94EA8B" w14:textId="77777777" w:rsidTr="00C7272E">
        <w:tc>
          <w:tcPr>
            <w:tcW w:w="708" w:type="dxa"/>
          </w:tcPr>
          <w:p w14:paraId="34522B5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4F5688C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Міжнародний день щастя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5C9BC5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1.Конкурс малюнків «Щасливі діти» (1-5 кл)</w:t>
            </w:r>
          </w:p>
          <w:p w14:paraId="674A459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 Тренінгове заняття «Як досягнути щастя» (6-11 кл.)</w:t>
            </w:r>
          </w:p>
          <w:p w14:paraId="275CADB7" w14:textId="77777777" w:rsidR="005039AB" w:rsidRPr="00892AD2" w:rsidRDefault="005039AB" w:rsidP="0038306B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 Алея думок «А що ж таке щастя?» (1-11 кл.)</w:t>
            </w:r>
          </w:p>
        </w:tc>
        <w:tc>
          <w:tcPr>
            <w:tcW w:w="1871" w:type="dxa"/>
            <w:gridSpan w:val="2"/>
          </w:tcPr>
          <w:p w14:paraId="298102A0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20.03.202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554E6FF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Соціально-психологічна служба</w:t>
            </w:r>
          </w:p>
        </w:tc>
        <w:tc>
          <w:tcPr>
            <w:tcW w:w="1417" w:type="dxa"/>
          </w:tcPr>
          <w:p w14:paraId="3D2B422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C6394D5" w14:textId="77777777" w:rsidTr="00C7272E">
        <w:tc>
          <w:tcPr>
            <w:tcW w:w="708" w:type="dxa"/>
          </w:tcPr>
          <w:p w14:paraId="4EF6A85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67A412C0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Всесвiтнiй день водних ресурсів </w:t>
            </w:r>
          </w:p>
          <w:p w14:paraId="1C703C19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1.Година спілкування «Воду бережи, козаче, – і вона тобі віддячить» (1-11 кл.)</w:t>
            </w:r>
          </w:p>
          <w:p w14:paraId="18BE5796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 Екологічний квест «Воду ти оберігай – про майбутнє пам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’я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тай» (6-9 кл.)</w:t>
            </w:r>
          </w:p>
          <w:p w14:paraId="5932DA6D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3.Конкурс плакатів «Збережемо воду» (5-11 кл.)</w:t>
            </w:r>
          </w:p>
          <w:p w14:paraId="0EF265A3" w14:textId="77777777" w:rsidR="005039AB" w:rsidRPr="00892AD2" w:rsidRDefault="005039AB" w:rsidP="0038306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871" w:type="dxa"/>
            <w:gridSpan w:val="2"/>
          </w:tcPr>
          <w:p w14:paraId="0431D01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0609E7B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450A2E2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біології</w:t>
            </w:r>
          </w:p>
          <w:p w14:paraId="329907C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</w:tc>
        <w:tc>
          <w:tcPr>
            <w:tcW w:w="1417" w:type="dxa"/>
          </w:tcPr>
          <w:p w14:paraId="33CD0C7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6D1D6660" w14:textId="77777777" w:rsidTr="00C7272E">
        <w:tc>
          <w:tcPr>
            <w:tcW w:w="708" w:type="dxa"/>
          </w:tcPr>
          <w:p w14:paraId="73518F4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1AF2D08B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Тиждень знань з основ безпеки життєдіяльності (за окремим планом). День ЦЗ.</w:t>
            </w:r>
          </w:p>
        </w:tc>
        <w:tc>
          <w:tcPr>
            <w:tcW w:w="1871" w:type="dxa"/>
            <w:gridSpan w:val="2"/>
          </w:tcPr>
          <w:p w14:paraId="7037230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Березень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0E48E9F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14:paraId="1E456C5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основ здоров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</w:p>
        </w:tc>
        <w:tc>
          <w:tcPr>
            <w:tcW w:w="1417" w:type="dxa"/>
          </w:tcPr>
          <w:p w14:paraId="685A593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026EC07E" w14:textId="77777777" w:rsidTr="00C7272E">
        <w:tc>
          <w:tcPr>
            <w:tcW w:w="708" w:type="dxa"/>
          </w:tcPr>
          <w:p w14:paraId="1BED511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7A4C7528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Тематичний захід до Всесвітнього дня Землі.</w:t>
            </w:r>
          </w:p>
          <w:p w14:paraId="62377A43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1.Участь у конкурсі «Земля – наш спільний дім».</w:t>
            </w:r>
          </w:p>
        </w:tc>
        <w:tc>
          <w:tcPr>
            <w:tcW w:w="1871" w:type="dxa"/>
            <w:gridSpan w:val="2"/>
          </w:tcPr>
          <w:p w14:paraId="055A4A90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Березень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73EB313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географії</w:t>
            </w:r>
          </w:p>
          <w:p w14:paraId="20CB8F4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417" w:type="dxa"/>
          </w:tcPr>
          <w:p w14:paraId="3C4371B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478EC10" w14:textId="77777777" w:rsidTr="00C7272E">
        <w:tc>
          <w:tcPr>
            <w:tcW w:w="708" w:type="dxa"/>
          </w:tcPr>
          <w:p w14:paraId="6DDB660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77" w:type="dxa"/>
          </w:tcPr>
          <w:p w14:paraId="14E62CF5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Підготовка до  конкурсу агітбригад «Молодь обирає здоров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’я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871" w:type="dxa"/>
            <w:gridSpan w:val="2"/>
          </w:tcPr>
          <w:p w14:paraId="5D577AB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01.03.-2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.03.202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000B6B7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14:paraId="512580E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26CFEAC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основ здоров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’я</w:t>
            </w:r>
          </w:p>
          <w:p w14:paraId="116DA96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Керівники гуртків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(вокального, танцювального)</w:t>
            </w:r>
          </w:p>
        </w:tc>
        <w:tc>
          <w:tcPr>
            <w:tcW w:w="1417" w:type="dxa"/>
          </w:tcPr>
          <w:p w14:paraId="3707E21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3DD7791" w14:textId="77777777" w:rsidTr="00C7272E">
        <w:tc>
          <w:tcPr>
            <w:tcW w:w="708" w:type="dxa"/>
          </w:tcPr>
          <w:p w14:paraId="6E04F0A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477" w:type="dxa"/>
          </w:tcPr>
          <w:p w14:paraId="4E907A5A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Психологічні години з профорієнтації:«Коли робота приносить радість» (7 кл.),«Ти і ринок праці»(8 кл.),  «Трудові канікули» (9-10 кл.),«Держава потребує професіоналів»(11 кл.).</w:t>
            </w:r>
          </w:p>
        </w:tc>
        <w:tc>
          <w:tcPr>
            <w:tcW w:w="1871" w:type="dxa"/>
            <w:gridSpan w:val="2"/>
          </w:tcPr>
          <w:p w14:paraId="17B2A02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І тиждень</w:t>
            </w:r>
          </w:p>
        </w:tc>
        <w:tc>
          <w:tcPr>
            <w:tcW w:w="2523" w:type="dxa"/>
          </w:tcPr>
          <w:p w14:paraId="3AB66FE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Соціально-психологічна служба</w:t>
            </w:r>
          </w:p>
        </w:tc>
        <w:tc>
          <w:tcPr>
            <w:tcW w:w="1417" w:type="dxa"/>
          </w:tcPr>
          <w:p w14:paraId="03F0B1B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9E58253" w14:textId="77777777" w:rsidTr="00C7272E">
        <w:tc>
          <w:tcPr>
            <w:tcW w:w="708" w:type="dxa"/>
          </w:tcPr>
          <w:p w14:paraId="2240CC3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477" w:type="dxa"/>
          </w:tcPr>
          <w:p w14:paraId="2AE75251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Бесіда з метою профілактики нещасних випадків, інструктаж щодо запобігання дитячого травматизму у канікулярний час.</w:t>
            </w:r>
          </w:p>
        </w:tc>
        <w:tc>
          <w:tcPr>
            <w:tcW w:w="1871" w:type="dxa"/>
            <w:gridSpan w:val="2"/>
          </w:tcPr>
          <w:p w14:paraId="074DBC5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ІІІ тиждень</w:t>
            </w:r>
          </w:p>
        </w:tc>
        <w:tc>
          <w:tcPr>
            <w:tcW w:w="2523" w:type="dxa"/>
          </w:tcPr>
          <w:p w14:paraId="4C3EA04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1996D13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0C6CED5" w14:textId="77777777" w:rsidTr="00C7272E">
        <w:tc>
          <w:tcPr>
            <w:tcW w:w="708" w:type="dxa"/>
          </w:tcPr>
          <w:p w14:paraId="04C5855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477" w:type="dxa"/>
          </w:tcPr>
          <w:p w14:paraId="2899369F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ІІ засідання Ради профілактики з правопорушень</w:t>
            </w:r>
          </w:p>
        </w:tc>
        <w:tc>
          <w:tcPr>
            <w:tcW w:w="1871" w:type="dxa"/>
            <w:gridSpan w:val="2"/>
          </w:tcPr>
          <w:p w14:paraId="18D1275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тиждень</w:t>
            </w:r>
          </w:p>
        </w:tc>
        <w:tc>
          <w:tcPr>
            <w:tcW w:w="2523" w:type="dxa"/>
          </w:tcPr>
          <w:p w14:paraId="2ADEE33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14:paraId="43BF67B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Члени ради</w:t>
            </w:r>
          </w:p>
        </w:tc>
        <w:tc>
          <w:tcPr>
            <w:tcW w:w="1417" w:type="dxa"/>
          </w:tcPr>
          <w:p w14:paraId="20FA637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63CADF6C" w14:textId="77777777" w:rsidTr="00C7272E">
        <w:tc>
          <w:tcPr>
            <w:tcW w:w="708" w:type="dxa"/>
          </w:tcPr>
          <w:p w14:paraId="25F98BD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477" w:type="dxa"/>
          </w:tcPr>
          <w:p w14:paraId="71773F86" w14:textId="77777777" w:rsidR="005039AB" w:rsidRPr="00892AD2" w:rsidRDefault="005039AB" w:rsidP="0038306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Засідання лідерів учнівського самоврядування №7</w:t>
            </w:r>
          </w:p>
        </w:tc>
        <w:tc>
          <w:tcPr>
            <w:tcW w:w="1871" w:type="dxa"/>
            <w:gridSpan w:val="2"/>
          </w:tcPr>
          <w:p w14:paraId="06CCF84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Остання п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ятниця місяця</w:t>
            </w:r>
          </w:p>
        </w:tc>
        <w:tc>
          <w:tcPr>
            <w:tcW w:w="2523" w:type="dxa"/>
          </w:tcPr>
          <w:p w14:paraId="005CCA2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02C318C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</w:tc>
        <w:tc>
          <w:tcPr>
            <w:tcW w:w="1417" w:type="dxa"/>
          </w:tcPr>
          <w:p w14:paraId="119A340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6441D8A2" w14:textId="77777777" w:rsidTr="00C7272E">
        <w:tc>
          <w:tcPr>
            <w:tcW w:w="708" w:type="dxa"/>
          </w:tcPr>
          <w:p w14:paraId="78EA2BF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4AA51F95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Взаємовідвідування позакласних заходів з метою обмін досвідом роботи, поширення передового педагогічного досвіду, надання допомоги в роботі</w:t>
            </w:r>
          </w:p>
        </w:tc>
        <w:tc>
          <w:tcPr>
            <w:tcW w:w="1871" w:type="dxa"/>
            <w:gridSpan w:val="2"/>
          </w:tcPr>
          <w:p w14:paraId="3BB97F5B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Березень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565792E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14:paraId="78ACC29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16B2576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Керівники гуртків</w:t>
            </w:r>
          </w:p>
        </w:tc>
        <w:tc>
          <w:tcPr>
            <w:tcW w:w="1417" w:type="dxa"/>
          </w:tcPr>
          <w:p w14:paraId="52CED80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E7E7600" w14:textId="77777777" w:rsidTr="00C7272E">
        <w:tc>
          <w:tcPr>
            <w:tcW w:w="708" w:type="dxa"/>
          </w:tcPr>
          <w:p w14:paraId="4D20AE1F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79C4AAFB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стану виховної роботи у 10 класі</w:t>
            </w:r>
          </w:p>
        </w:tc>
        <w:tc>
          <w:tcPr>
            <w:tcW w:w="1871" w:type="dxa"/>
            <w:gridSpan w:val="2"/>
          </w:tcPr>
          <w:p w14:paraId="08E0699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Березень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243F1920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23B3A99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0FF51658" w14:textId="77777777" w:rsidTr="00C7272E">
        <w:tc>
          <w:tcPr>
            <w:tcW w:w="708" w:type="dxa"/>
          </w:tcPr>
          <w:p w14:paraId="1481BDE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505F5A4D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проведення позакласних заходів, участі у шкільних заходах</w:t>
            </w:r>
          </w:p>
        </w:tc>
        <w:tc>
          <w:tcPr>
            <w:tcW w:w="1871" w:type="dxa"/>
            <w:gridSpan w:val="2"/>
          </w:tcPr>
          <w:p w14:paraId="751820D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Березень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39B02B3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36770B3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60A9220" w14:textId="77777777" w:rsidTr="00C7272E">
        <w:tc>
          <w:tcPr>
            <w:tcW w:w="708" w:type="dxa"/>
          </w:tcPr>
          <w:p w14:paraId="4866E2A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2E11A205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виховної роботи вчителів, що атестуються</w:t>
            </w:r>
          </w:p>
        </w:tc>
        <w:tc>
          <w:tcPr>
            <w:tcW w:w="1871" w:type="dxa"/>
            <w:gridSpan w:val="2"/>
          </w:tcPr>
          <w:p w14:paraId="758157A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Березень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7E0BB61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2254B0A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47BE443" w14:textId="77777777" w:rsidTr="00C7272E">
        <w:tc>
          <w:tcPr>
            <w:tcW w:w="708" w:type="dxa"/>
          </w:tcPr>
          <w:p w14:paraId="7E948EB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2434126B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класних журналів (сторінки обліку проведення бесід, заходів з безпеки життєдіяльності)</w:t>
            </w:r>
          </w:p>
        </w:tc>
        <w:tc>
          <w:tcPr>
            <w:tcW w:w="1871" w:type="dxa"/>
            <w:gridSpan w:val="2"/>
          </w:tcPr>
          <w:p w14:paraId="7CB36A2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Березень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09FC983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3A67357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FA2F3D6" w14:textId="77777777" w:rsidTr="00C7272E">
        <w:tc>
          <w:tcPr>
            <w:tcW w:w="14996" w:type="dxa"/>
            <w:gridSpan w:val="6"/>
          </w:tcPr>
          <w:p w14:paraId="3FF0AEB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92AD2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V</w:t>
            </w:r>
            <w:r w:rsidRPr="00892A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ІІІ. КВІТЕНЬ</w:t>
            </w:r>
          </w:p>
          <w:p w14:paraId="0F6C5EA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92AD2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Місячник екологічного виховання та благоустрою</w:t>
            </w:r>
          </w:p>
          <w:p w14:paraId="4B7900C4" w14:textId="77777777" w:rsidR="005039AB" w:rsidRPr="00892AD2" w:rsidRDefault="005039AB" w:rsidP="0038306B">
            <w:pPr>
              <w:spacing w:line="276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>«Наше майбутнє – в наших руках».</w:t>
            </w:r>
            <w:r w:rsidRPr="00892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C1F4AF2" w14:textId="77777777" w:rsidR="005039AB" w:rsidRPr="00892AD2" w:rsidRDefault="005039AB" w:rsidP="0038306B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Мета: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формування в учнів екологічної культури, усвідомлення себе частиною природи; виховання почуття відповідальності за природу як національне багатство, як основу життя на Землі; залучення вихованців до активної екологічної діяльності; виховання в учнів нетерпимого ставлення до тих, хто завдає шкоди природі.</w:t>
            </w:r>
          </w:p>
          <w:p w14:paraId="578B2DC2" w14:textId="77777777" w:rsidR="005039AB" w:rsidRPr="00892AD2" w:rsidRDefault="005039AB" w:rsidP="0038306B">
            <w:pPr>
              <w:spacing w:line="276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Завдання: </w:t>
            </w:r>
          </w:p>
          <w:p w14:paraId="11675175" w14:textId="77777777" w:rsidR="005039AB" w:rsidRPr="00892AD2" w:rsidRDefault="005039AB" w:rsidP="00600D5F">
            <w:pPr>
              <w:pStyle w:val="a6"/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Формувати пізнавальний інтерес до природи, почуття особистої причетності до збереження природних багатств.</w:t>
            </w:r>
          </w:p>
          <w:p w14:paraId="43ACB126" w14:textId="77777777" w:rsidR="005039AB" w:rsidRPr="00892AD2" w:rsidRDefault="005039AB" w:rsidP="00600D5F">
            <w:pPr>
              <w:pStyle w:val="a6"/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Активну життєву позицію щодо оздоровлення довкілля,  екологічну культуру особистості.</w:t>
            </w:r>
          </w:p>
          <w:p w14:paraId="5314C8C2" w14:textId="77777777" w:rsidR="005039AB" w:rsidRPr="00892AD2" w:rsidRDefault="005039AB" w:rsidP="00600D5F">
            <w:pPr>
              <w:pStyle w:val="a6"/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Виховувати в учнів відповідальне і творче ставлення до праці як можливості виявити свої потенційні здібності.</w:t>
            </w:r>
          </w:p>
          <w:p w14:paraId="7EEFC69A" w14:textId="1337BE96" w:rsidR="005039AB" w:rsidRPr="006B7E08" w:rsidRDefault="005039AB" w:rsidP="006B7E08">
            <w:pPr>
              <w:pStyle w:val="a6"/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Формувати почуття господаря й господарської відповідальності, підприємливість, професійне самовизначення. </w:t>
            </w:r>
          </w:p>
        </w:tc>
      </w:tr>
      <w:tr w:rsidR="005039AB" w:rsidRPr="00892AD2" w14:paraId="75BFC074" w14:textId="77777777" w:rsidTr="00C7272E">
        <w:tc>
          <w:tcPr>
            <w:tcW w:w="708" w:type="dxa"/>
          </w:tcPr>
          <w:p w14:paraId="3971362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477" w:type="dxa"/>
          </w:tcPr>
          <w:p w14:paraId="47384998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Рейди-перевірки відвідування учнями навчальних занять. </w:t>
            </w:r>
          </w:p>
        </w:tc>
        <w:tc>
          <w:tcPr>
            <w:tcW w:w="1842" w:type="dxa"/>
          </w:tcPr>
          <w:p w14:paraId="556C1F9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Квітень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gridSpan w:val="2"/>
          </w:tcPr>
          <w:p w14:paraId="3005AA3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6460EF0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A34F87D" w14:textId="77777777" w:rsidTr="00C7272E">
        <w:tc>
          <w:tcPr>
            <w:tcW w:w="708" w:type="dxa"/>
          </w:tcPr>
          <w:p w14:paraId="5847103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8477" w:type="dxa"/>
          </w:tcPr>
          <w:p w14:paraId="3945BB03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Рейди-перевірки запізнень учнів на навчання.</w:t>
            </w:r>
          </w:p>
        </w:tc>
        <w:tc>
          <w:tcPr>
            <w:tcW w:w="1842" w:type="dxa"/>
          </w:tcPr>
          <w:p w14:paraId="4324424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Квітень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gridSpan w:val="2"/>
          </w:tcPr>
          <w:p w14:paraId="6110402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4779797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0D602E59" w14:textId="77777777" w:rsidTr="00C7272E">
        <w:tc>
          <w:tcPr>
            <w:tcW w:w="708" w:type="dxa"/>
          </w:tcPr>
          <w:p w14:paraId="7D2D805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477" w:type="dxa"/>
          </w:tcPr>
          <w:p w14:paraId="55A26F63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Відзначення  Міжнародного дня птахів </w:t>
            </w:r>
          </w:p>
          <w:p w14:paraId="53980FB1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1.Акція «Птахи – наші друзі»</w:t>
            </w:r>
          </w:p>
        </w:tc>
        <w:tc>
          <w:tcPr>
            <w:tcW w:w="1842" w:type="dxa"/>
          </w:tcPr>
          <w:p w14:paraId="0B9ED44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gridSpan w:val="2"/>
          </w:tcPr>
          <w:p w14:paraId="6741FBC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Класні керівники 1-4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кл.</w:t>
            </w:r>
          </w:p>
        </w:tc>
        <w:tc>
          <w:tcPr>
            <w:tcW w:w="1417" w:type="dxa"/>
          </w:tcPr>
          <w:p w14:paraId="69661C7F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53E5742" w14:textId="77777777" w:rsidTr="00C7272E">
        <w:tc>
          <w:tcPr>
            <w:tcW w:w="708" w:type="dxa"/>
          </w:tcPr>
          <w:p w14:paraId="3DDEC9A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4.</w:t>
            </w:r>
          </w:p>
        </w:tc>
        <w:tc>
          <w:tcPr>
            <w:tcW w:w="8477" w:type="dxa"/>
          </w:tcPr>
          <w:p w14:paraId="26E9C8EE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 w:eastAsia="uk-UA"/>
              </w:rPr>
              <w:t>Міжнародний день просвіти з питань мінної небезпеки і допомоги в діяльності, пов’язаної з розмінуванням</w:t>
            </w:r>
          </w:p>
          <w:p w14:paraId="71CE2913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eastAsia="uk-UA"/>
              </w:rPr>
              <w:t>1.Бесіда «Обережно – міни!»</w:t>
            </w:r>
          </w:p>
        </w:tc>
        <w:tc>
          <w:tcPr>
            <w:tcW w:w="1842" w:type="dxa"/>
          </w:tcPr>
          <w:p w14:paraId="0D0ABD3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04.04.202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gridSpan w:val="2"/>
          </w:tcPr>
          <w:p w14:paraId="7009651B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3378A84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1-11 кл.</w:t>
            </w:r>
          </w:p>
        </w:tc>
        <w:tc>
          <w:tcPr>
            <w:tcW w:w="1417" w:type="dxa"/>
          </w:tcPr>
          <w:p w14:paraId="36DBB1B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0159112A" w14:textId="77777777" w:rsidTr="00C7272E">
        <w:tc>
          <w:tcPr>
            <w:tcW w:w="708" w:type="dxa"/>
          </w:tcPr>
          <w:p w14:paraId="63A6504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477" w:type="dxa"/>
          </w:tcPr>
          <w:p w14:paraId="7E626A5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Тиждень здорового способу життя</w:t>
            </w:r>
          </w:p>
          <w:p w14:paraId="20966E70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1.Виступ шкільної агітбригади «Молодь обирає здоров’я.</w:t>
            </w:r>
          </w:p>
          <w:p w14:paraId="461788A4" w14:textId="77777777" w:rsidR="005039AB" w:rsidRPr="00892AD2" w:rsidRDefault="005039AB" w:rsidP="003830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Спортивна програма до Дня здоров’я «Рух, енергія, здоров’я» (5-11 кл.).</w:t>
            </w:r>
          </w:p>
          <w:p w14:paraId="0FE1E023" w14:textId="77777777" w:rsidR="005039AB" w:rsidRPr="00892AD2" w:rsidRDefault="005039AB" w:rsidP="003830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3. Інформаційна хвилинка «Все про правила гігієни» (1-4 кл.).</w:t>
            </w:r>
          </w:p>
          <w:p w14:paraId="6760490C" w14:textId="77777777" w:rsidR="005039AB" w:rsidRPr="00892AD2" w:rsidRDefault="005039AB" w:rsidP="003830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4. Гра-мндрівка до країни Здоров</w:t>
            </w:r>
            <w:r w:rsidRPr="00892A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’я  </w:t>
            </w: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(14 кл.).</w:t>
            </w:r>
          </w:p>
          <w:p w14:paraId="73DF433F" w14:textId="77777777" w:rsidR="005039AB" w:rsidRPr="00892AD2" w:rsidRDefault="005039AB" w:rsidP="003830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Година відвертої розмови з лідерами УС «Формування здорового способу життя».</w:t>
            </w:r>
          </w:p>
          <w:p w14:paraId="5723CBA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5.Година спілкування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«Є тисячі хвороб, і тільки одне здоров′я» (1-11 кл.).</w:t>
            </w:r>
          </w:p>
          <w:p w14:paraId="1349E5E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6. Відеолекторій «Бережи своє здоров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’я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», «Корисні поради. Імунітет» (1-11.).</w:t>
            </w:r>
          </w:p>
          <w:p w14:paraId="09BC8FAD" w14:textId="5C9729ED" w:rsidR="005039AB" w:rsidRPr="006B7E08" w:rsidRDefault="005039AB" w:rsidP="006B7E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7. Тренінгове заняття «Хочеш бути здоровим? Будь!» (5-9 кл.).</w:t>
            </w:r>
          </w:p>
        </w:tc>
        <w:tc>
          <w:tcPr>
            <w:tcW w:w="1842" w:type="dxa"/>
          </w:tcPr>
          <w:p w14:paraId="21E09C6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.04.-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gridSpan w:val="2"/>
          </w:tcPr>
          <w:p w14:paraId="40DC792D" w14:textId="77777777" w:rsidR="005039AB" w:rsidRPr="00892AD2" w:rsidRDefault="005039AB" w:rsidP="003830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Педагог-організатор</w:t>
            </w:r>
          </w:p>
          <w:p w14:paraId="65218CCF" w14:textId="77777777" w:rsidR="005039AB" w:rsidRPr="00892AD2" w:rsidRDefault="005039AB" w:rsidP="003830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Вчителі основ  здоров’я</w:t>
            </w:r>
          </w:p>
          <w:p w14:paraId="5323DCC1" w14:textId="77777777" w:rsidR="005039AB" w:rsidRPr="00892AD2" w:rsidRDefault="005039AB" w:rsidP="003830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Вчителі фізкультури</w:t>
            </w:r>
          </w:p>
          <w:p w14:paraId="21D8C61C" w14:textId="77777777" w:rsidR="005039AB" w:rsidRPr="00892AD2" w:rsidRDefault="005039AB" w:rsidP="003830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Медична сестра</w:t>
            </w:r>
          </w:p>
          <w:p w14:paraId="1434EC87" w14:textId="77777777" w:rsidR="005039AB" w:rsidRPr="00892AD2" w:rsidRDefault="005039AB" w:rsidP="003830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Класні керівники</w:t>
            </w:r>
          </w:p>
          <w:p w14:paraId="4D62AE0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Соціально-психологічна служба</w:t>
            </w:r>
          </w:p>
        </w:tc>
        <w:tc>
          <w:tcPr>
            <w:tcW w:w="1417" w:type="dxa"/>
          </w:tcPr>
          <w:p w14:paraId="5DBB9BE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6EC26581" w14:textId="77777777" w:rsidTr="00C7272E">
        <w:trPr>
          <w:trHeight w:val="2110"/>
        </w:trPr>
        <w:tc>
          <w:tcPr>
            <w:tcW w:w="708" w:type="dxa"/>
          </w:tcPr>
          <w:p w14:paraId="50F431B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8477" w:type="dxa"/>
          </w:tcPr>
          <w:p w14:paraId="432492A0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Тиждень екологічного виховання «Себе я бачу в дзеркалі природи» </w:t>
            </w:r>
          </w:p>
          <w:p w14:paraId="6D19D233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Відзначення Дня  довкілля та Дня Землі</w:t>
            </w:r>
          </w:p>
          <w:p w14:paraId="12A1D2B6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1.Акції: «Парки - легені міст і сіл», «Посади сад», «До чистих джерел» (6-10 кл.).</w:t>
            </w:r>
          </w:p>
          <w:p w14:paraId="651D3E0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 Конкурс плакатів «Збережемо Землю для життя» (5-11 кл.).</w:t>
            </w:r>
          </w:p>
          <w:p w14:paraId="2DE23976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 Конкурс показу учнівських мод екологічного одягу( зробленого із пластикових пакетів, старих джинсів, минулорічних газет, кульків для сміття та ін.) під девізом: «Мистецькій утилізації підлягає практично все…». (8-10 кл.).</w:t>
            </w:r>
          </w:p>
          <w:p w14:paraId="5AC33B4F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4. Виховна бесіда «Люби і бережи світ навколо себе» (1-4 кл.).</w:t>
            </w:r>
          </w:p>
          <w:p w14:paraId="0EC71E91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5.Година спілкування «Вода- безцінне багатство» (5-11 кл.).</w:t>
            </w:r>
          </w:p>
        </w:tc>
        <w:tc>
          <w:tcPr>
            <w:tcW w:w="1842" w:type="dxa"/>
          </w:tcPr>
          <w:p w14:paraId="07EC647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14.04.-18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.04.202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gridSpan w:val="2"/>
          </w:tcPr>
          <w:p w14:paraId="12D7D1A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екології та біології</w:t>
            </w:r>
          </w:p>
          <w:p w14:paraId="7C9296A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1EAAA49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13781A2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18F3A7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E819F51" w14:textId="77777777" w:rsidTr="00C7272E">
        <w:tc>
          <w:tcPr>
            <w:tcW w:w="708" w:type="dxa"/>
          </w:tcPr>
          <w:p w14:paraId="32BCFF4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477" w:type="dxa"/>
          </w:tcPr>
          <w:p w14:paraId="17990328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Заходи щодо вшанування учасників ліквідації наслідків аварії на Чорнобильській АЕС </w:t>
            </w:r>
          </w:p>
          <w:p w14:paraId="641AE54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1.Радіолінійка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 «Гірчить Чорнобиль крізь роки».</w:t>
            </w:r>
          </w:p>
          <w:p w14:paraId="76D9D2A4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Конкурс малюнків «Чорнобиль – наш біль» (1-11 кл.)</w:t>
            </w:r>
          </w:p>
        </w:tc>
        <w:tc>
          <w:tcPr>
            <w:tcW w:w="1842" w:type="dxa"/>
          </w:tcPr>
          <w:p w14:paraId="1D72CA3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.04.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gridSpan w:val="2"/>
          </w:tcPr>
          <w:p w14:paraId="57C4D53B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3535212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5246DF5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F3E415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F42A356" w14:textId="77777777" w:rsidTr="00C7272E">
        <w:tc>
          <w:tcPr>
            <w:tcW w:w="708" w:type="dxa"/>
          </w:tcPr>
          <w:p w14:paraId="0DC9CE48" w14:textId="77777777" w:rsidR="005039AB" w:rsidRPr="00E65DA7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E65D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477" w:type="dxa"/>
          </w:tcPr>
          <w:p w14:paraId="11FB4A32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Психологічні години «Психологічна підготовка до ЗНО. Профілактика стресів»</w:t>
            </w:r>
          </w:p>
        </w:tc>
        <w:tc>
          <w:tcPr>
            <w:tcW w:w="1842" w:type="dxa"/>
          </w:tcPr>
          <w:p w14:paraId="705A0FD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Квітень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gridSpan w:val="2"/>
          </w:tcPr>
          <w:p w14:paraId="4A1DB2D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Соціально-психологічна служба</w:t>
            </w:r>
          </w:p>
        </w:tc>
        <w:tc>
          <w:tcPr>
            <w:tcW w:w="1417" w:type="dxa"/>
          </w:tcPr>
          <w:p w14:paraId="7062F44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049F88F1" w14:textId="77777777" w:rsidTr="00C7272E">
        <w:tc>
          <w:tcPr>
            <w:tcW w:w="708" w:type="dxa"/>
          </w:tcPr>
          <w:p w14:paraId="5A80D5CF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1B974F8D" w14:textId="77777777" w:rsidR="005039AB" w:rsidRPr="00892AD2" w:rsidRDefault="005039AB" w:rsidP="003830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>Заходи до Дня охорони праці тиждень профорієнтації в школі</w:t>
            </w:r>
          </w:p>
        </w:tc>
        <w:tc>
          <w:tcPr>
            <w:tcW w:w="1842" w:type="dxa"/>
          </w:tcPr>
          <w:p w14:paraId="16D3968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тиждень</w:t>
            </w:r>
          </w:p>
        </w:tc>
        <w:tc>
          <w:tcPr>
            <w:tcW w:w="2552" w:type="dxa"/>
            <w:gridSpan w:val="2"/>
          </w:tcPr>
          <w:p w14:paraId="4E42D61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14:paraId="751C25C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53E1C23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Слціально-психологічна служба</w:t>
            </w:r>
          </w:p>
        </w:tc>
        <w:tc>
          <w:tcPr>
            <w:tcW w:w="1417" w:type="dxa"/>
          </w:tcPr>
          <w:p w14:paraId="16E5B00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C985EE4" w14:textId="77777777" w:rsidTr="00C7272E">
        <w:tc>
          <w:tcPr>
            <w:tcW w:w="708" w:type="dxa"/>
          </w:tcPr>
          <w:p w14:paraId="77552B1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1962EB46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Приймати участь у проведенні підприємствами та навчальними закладами «Днів відкритих дверей»</w:t>
            </w:r>
          </w:p>
        </w:tc>
        <w:tc>
          <w:tcPr>
            <w:tcW w:w="1842" w:type="dxa"/>
          </w:tcPr>
          <w:p w14:paraId="02E88EB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Квітень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gridSpan w:val="2"/>
          </w:tcPr>
          <w:p w14:paraId="2EB78B0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 9-11 кл.</w:t>
            </w:r>
          </w:p>
        </w:tc>
        <w:tc>
          <w:tcPr>
            <w:tcW w:w="1417" w:type="dxa"/>
          </w:tcPr>
          <w:p w14:paraId="525D33C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03C00C5" w14:textId="77777777" w:rsidTr="00C7272E">
        <w:tc>
          <w:tcPr>
            <w:tcW w:w="708" w:type="dxa"/>
          </w:tcPr>
          <w:p w14:paraId="5C7D257F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48145CB7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перевірку реалізації намірів випускників, здійснювати аналіз попереднього працевлаштування</w:t>
            </w:r>
          </w:p>
        </w:tc>
        <w:tc>
          <w:tcPr>
            <w:tcW w:w="1842" w:type="dxa"/>
          </w:tcPr>
          <w:p w14:paraId="5035C1A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Квітень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gridSpan w:val="2"/>
          </w:tcPr>
          <w:p w14:paraId="39540AF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6834E4D7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A2B3E09" w14:textId="77777777" w:rsidTr="00C7272E">
        <w:tc>
          <w:tcPr>
            <w:tcW w:w="708" w:type="dxa"/>
          </w:tcPr>
          <w:p w14:paraId="28F6584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0DA5D6B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Засідання лідерів учнівського самоврядування №8</w:t>
            </w:r>
          </w:p>
          <w:p w14:paraId="2E2BF1EB" w14:textId="77777777" w:rsidR="005039AB" w:rsidRPr="00892AD2" w:rsidRDefault="005039AB" w:rsidP="0038306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6EC955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Остання п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ятниця місяця</w:t>
            </w:r>
          </w:p>
        </w:tc>
        <w:tc>
          <w:tcPr>
            <w:tcW w:w="2552" w:type="dxa"/>
            <w:gridSpan w:val="2"/>
          </w:tcPr>
          <w:p w14:paraId="1D2B1E8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1DBB8ABB" w14:textId="2E305419" w:rsidR="005039AB" w:rsidRPr="006B7E08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</w:tc>
        <w:tc>
          <w:tcPr>
            <w:tcW w:w="1417" w:type="dxa"/>
          </w:tcPr>
          <w:p w14:paraId="3EC5ED3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1D26203" w14:textId="77777777" w:rsidTr="00C7272E">
        <w:tc>
          <w:tcPr>
            <w:tcW w:w="708" w:type="dxa"/>
          </w:tcPr>
          <w:p w14:paraId="77F7C94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77F21CE8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Педагогічний тренінг з класними керівниками</w:t>
            </w:r>
          </w:p>
        </w:tc>
        <w:tc>
          <w:tcPr>
            <w:tcW w:w="1842" w:type="dxa"/>
          </w:tcPr>
          <w:p w14:paraId="1E4BE86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Квітень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gridSpan w:val="2"/>
          </w:tcPr>
          <w:p w14:paraId="611F24C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02D21DE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8D54A08" w14:textId="77777777" w:rsidTr="00C7272E">
        <w:tc>
          <w:tcPr>
            <w:tcW w:w="708" w:type="dxa"/>
          </w:tcPr>
          <w:p w14:paraId="0F06FC4A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1A095C48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стану виховної роботи у 11-х класах</w:t>
            </w:r>
          </w:p>
        </w:tc>
        <w:tc>
          <w:tcPr>
            <w:tcW w:w="1842" w:type="dxa"/>
          </w:tcPr>
          <w:p w14:paraId="7425EEE0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Квітень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gridSpan w:val="2"/>
          </w:tcPr>
          <w:p w14:paraId="6E49F47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26348B6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06012216" w14:textId="77777777" w:rsidTr="00C7272E">
        <w:tc>
          <w:tcPr>
            <w:tcW w:w="708" w:type="dxa"/>
          </w:tcPr>
          <w:p w14:paraId="3985FDA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6460ED52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проведення позакласних заходів, участі у шкільних заходах</w:t>
            </w:r>
          </w:p>
        </w:tc>
        <w:tc>
          <w:tcPr>
            <w:tcW w:w="1842" w:type="dxa"/>
          </w:tcPr>
          <w:p w14:paraId="757D541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Квітень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gridSpan w:val="2"/>
          </w:tcPr>
          <w:p w14:paraId="640F75A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40227C2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77BC3503" w14:textId="77777777" w:rsidTr="00C7272E">
        <w:tc>
          <w:tcPr>
            <w:tcW w:w="708" w:type="dxa"/>
          </w:tcPr>
          <w:p w14:paraId="7485518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39956FFA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Вивчення стану військово-патріотичного виховання в школі</w:t>
            </w:r>
          </w:p>
        </w:tc>
        <w:tc>
          <w:tcPr>
            <w:tcW w:w="1842" w:type="dxa"/>
          </w:tcPr>
          <w:p w14:paraId="34F58BA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Квітень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gridSpan w:val="2"/>
          </w:tcPr>
          <w:p w14:paraId="4AFC857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5498748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C198D3D" w14:textId="77777777" w:rsidTr="00C7272E">
        <w:tc>
          <w:tcPr>
            <w:tcW w:w="14996" w:type="dxa"/>
            <w:gridSpan w:val="6"/>
          </w:tcPr>
          <w:p w14:paraId="0A4AB49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92A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ІХ. ТРАВЕНЬ</w:t>
            </w:r>
          </w:p>
          <w:p w14:paraId="6EFEF279" w14:textId="77777777" w:rsidR="005039AB" w:rsidRPr="00892AD2" w:rsidRDefault="005039AB" w:rsidP="0038306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Місячник родинно-побутової культури </w:t>
            </w:r>
          </w:p>
          <w:p w14:paraId="45A90232" w14:textId="77777777" w:rsidR="005039AB" w:rsidRPr="00892AD2" w:rsidRDefault="005039AB" w:rsidP="0038306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>«Минулий рік, що дав ти нам?»</w:t>
            </w:r>
          </w:p>
          <w:p w14:paraId="7FC603EA" w14:textId="77777777" w:rsidR="005039AB" w:rsidRPr="00892AD2" w:rsidRDefault="005039AB" w:rsidP="0038306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Мета: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залучити батьків, усіх дорослих членів родини у виховний процес як рівноправних  учасників; формування педагогічної культури сучасної сім’ї  та допомога батькам у  їхній психолого–педагогічній самостійності; розвиток інтересів до традицій свого  народу, своєї родини.  </w:t>
            </w:r>
          </w:p>
          <w:p w14:paraId="6A911A59" w14:textId="77777777" w:rsidR="005039AB" w:rsidRPr="00892AD2" w:rsidRDefault="005039AB" w:rsidP="0038306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Завдання:  </w:t>
            </w:r>
          </w:p>
          <w:p w14:paraId="5BACA95D" w14:textId="77777777" w:rsidR="005039AB" w:rsidRPr="00892AD2" w:rsidRDefault="005039AB" w:rsidP="00600D5F">
            <w:pPr>
              <w:pStyle w:val="a6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формування педагогічної культури сучасної сім’ї, моральних цінностей з позиції добра, справедливості, правди, людяності; </w:t>
            </w:r>
          </w:p>
          <w:p w14:paraId="09EA373F" w14:textId="77777777" w:rsidR="005039AB" w:rsidRPr="00892AD2" w:rsidRDefault="005039AB" w:rsidP="00600D5F">
            <w:pPr>
              <w:pStyle w:val="a6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виховання гуманних взаємин між членами кожної родини, важливості ролі сім’ї у житті суспільства; </w:t>
            </w:r>
          </w:p>
          <w:p w14:paraId="795612EC" w14:textId="77777777" w:rsidR="005039AB" w:rsidRPr="00892AD2" w:rsidRDefault="005039AB" w:rsidP="00600D5F">
            <w:pPr>
              <w:pStyle w:val="a6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виховання національної свідомості та самосвідомості, культури поведінки в сім’ї; </w:t>
            </w:r>
          </w:p>
          <w:p w14:paraId="7620D9EC" w14:textId="77777777" w:rsidR="005039AB" w:rsidRPr="00892AD2" w:rsidRDefault="005039AB" w:rsidP="00600D5F">
            <w:pPr>
              <w:pStyle w:val="a6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залучення до традицій родинно-побутової культури українців, активної участі у всенародних і сімейних святах; </w:t>
            </w:r>
          </w:p>
          <w:p w14:paraId="0F877ED6" w14:textId="06E44145" w:rsidR="005039AB" w:rsidRPr="006B7E08" w:rsidRDefault="005039AB" w:rsidP="006B7E08">
            <w:pPr>
              <w:pStyle w:val="a6"/>
              <w:numPr>
                <w:ilvl w:val="0"/>
                <w:numId w:val="1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розвиток інтересів до традицій свого народу, своєї родини; наслідування кращих моральних «зразків».</w:t>
            </w:r>
          </w:p>
        </w:tc>
      </w:tr>
      <w:tr w:rsidR="005039AB" w:rsidRPr="00892AD2" w14:paraId="5AB764E2" w14:textId="77777777" w:rsidTr="00C7272E">
        <w:tc>
          <w:tcPr>
            <w:tcW w:w="708" w:type="dxa"/>
          </w:tcPr>
          <w:p w14:paraId="5B4C518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477" w:type="dxa"/>
          </w:tcPr>
          <w:p w14:paraId="19E05EE5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Підготовка документації класних керівників на закінчення навчального року</w:t>
            </w:r>
          </w:p>
        </w:tc>
        <w:tc>
          <w:tcPr>
            <w:tcW w:w="1871" w:type="dxa"/>
            <w:gridSpan w:val="2"/>
          </w:tcPr>
          <w:p w14:paraId="4FA5292B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Травень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0E29366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5E18065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68C14924" w14:textId="77777777" w:rsidTr="00C7272E">
        <w:tc>
          <w:tcPr>
            <w:tcW w:w="708" w:type="dxa"/>
          </w:tcPr>
          <w:p w14:paraId="48A61DE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77" w:type="dxa"/>
          </w:tcPr>
          <w:p w14:paraId="27D6CF30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Великодній тиждень</w:t>
            </w:r>
          </w:p>
          <w:p w14:paraId="76D71FD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1.Арт-майданчик  писанок та великодніх сувенірів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«Писанковий калейдоскоп» (1-11 кл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14:paraId="35EDEFF9" w14:textId="77777777" w:rsidR="005039AB" w:rsidRPr="00892AD2" w:rsidRDefault="005039AB" w:rsidP="003830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92A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Година спілкування «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Як Великдень на дворі, то й писанки на столі</w:t>
            </w:r>
            <w:r w:rsidRPr="00892AD2">
              <w:rPr>
                <w:rFonts w:ascii="Times New Roman" w:hAnsi="Times New Roman" w:cs="Times New Roman"/>
                <w:bCs/>
                <w:sz w:val="24"/>
                <w:szCs w:val="24"/>
              </w:rPr>
              <w:t>» (1-11 кл.)</w:t>
            </w:r>
          </w:p>
          <w:p w14:paraId="041BEE04" w14:textId="77777777" w:rsidR="005039AB" w:rsidRPr="00892AD2" w:rsidRDefault="005039AB" w:rsidP="003830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Cs/>
                <w:sz w:val="24"/>
                <w:szCs w:val="24"/>
              </w:rPr>
              <w:t>3. Акція «Чистий четвер»  (8-10 кл.)</w:t>
            </w:r>
          </w:p>
          <w:p w14:paraId="3E86B8A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Cs/>
                <w:sz w:val="24"/>
                <w:szCs w:val="24"/>
              </w:rPr>
              <w:t>4. Відеоекскурс «Традиції і краса українського Великодня», «ТОП-10 найвідоміших писанок світу» (1-11 кл.)</w:t>
            </w:r>
          </w:p>
          <w:p w14:paraId="7D70A4B7" w14:textId="7DA8B3C1" w:rsidR="005039AB" w:rsidRPr="00892AD2" w:rsidRDefault="005039AB" w:rsidP="006B7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5. Воркшоп «Писанка-крашанка» (5-11 кл.)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1" w:type="dxa"/>
            <w:gridSpan w:val="2"/>
          </w:tcPr>
          <w:p w14:paraId="656C0E7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І тиждень</w:t>
            </w:r>
          </w:p>
        </w:tc>
        <w:tc>
          <w:tcPr>
            <w:tcW w:w="2523" w:type="dxa"/>
          </w:tcPr>
          <w:p w14:paraId="7D73F38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14:paraId="6452450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432F065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7E14226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образотворчого мистецтва та трудового навчання</w:t>
            </w:r>
          </w:p>
        </w:tc>
        <w:tc>
          <w:tcPr>
            <w:tcW w:w="1417" w:type="dxa"/>
          </w:tcPr>
          <w:p w14:paraId="6578DCF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23B965A" w14:textId="77777777" w:rsidTr="00C7272E">
        <w:tc>
          <w:tcPr>
            <w:tcW w:w="708" w:type="dxa"/>
          </w:tcPr>
          <w:p w14:paraId="5A1FD56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1249A1EA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Тиждень національно-патріотичного виховання до Дня  пам’яті та примирення, присвяченого пам’яті жертв Другої світової війни (за окремим планом)</w:t>
            </w:r>
          </w:p>
          <w:p w14:paraId="2DD53FE9" w14:textId="77777777" w:rsidR="005039AB" w:rsidRPr="00892AD2" w:rsidRDefault="005039AB" w:rsidP="003830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Лінійка пам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’ят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«Уклін живим – загиблим слава».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(1-11 кл.)                            </w:t>
            </w:r>
          </w:p>
          <w:p w14:paraId="6901A66F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2.Флешмоб «Ні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 – війні!» </w:t>
            </w:r>
          </w:p>
          <w:p w14:paraId="7F5AD387" w14:textId="77777777" w:rsidR="005039AB" w:rsidRPr="00892AD2" w:rsidRDefault="005039AB" w:rsidP="003830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3.Акція«Добрий ранок, ветеране!» </w:t>
            </w:r>
            <w:r w:rsidRPr="00892AD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(надання допомоги ветеранам)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         </w:t>
            </w:r>
          </w:p>
          <w:p w14:paraId="5A71CEC3" w14:textId="77777777" w:rsidR="005039AB" w:rsidRPr="00892AD2" w:rsidRDefault="005039AB" w:rsidP="003830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4.Перегляд хронікально-документальних фільмів, художніх фільмів про події ІІ світової війни.</w:t>
            </w:r>
          </w:p>
          <w:p w14:paraId="5B15FE42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Акція «Обеліск» </w:t>
            </w:r>
            <w:r w:rsidRPr="00892AD2">
              <w:rPr>
                <w:rFonts w:ascii="Times New Roman" w:hAnsi="Times New Roman" w:cs="Times New Roman"/>
                <w:i/>
                <w:sz w:val="24"/>
                <w:szCs w:val="24"/>
              </w:rPr>
              <w:t>( трудовий десант по впорядкуванню пам’ятних знаків).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</w:t>
            </w:r>
          </w:p>
          <w:p w14:paraId="75C807A2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6.Покладання квітів до пам’ятника загиблим воїнам.                                                          </w:t>
            </w:r>
          </w:p>
          <w:p w14:paraId="15D9D401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7.Тематичні та оглядові екскурсії до історико-краєзнавчих музеїв.    </w:t>
            </w:r>
          </w:p>
          <w:p w14:paraId="60A6F178" w14:textId="77777777" w:rsidR="005039AB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8.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Уроки пам'яті та мужності  «Їх імена безсмертні», «Війна пройшла по їхніх долях», «Ріка нашої пам’яті».</w:t>
            </w:r>
          </w:p>
          <w:p w14:paraId="7F8A70E4" w14:textId="77777777" w:rsidR="005039AB" w:rsidRPr="00703C5F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C5F">
              <w:rPr>
                <w:rFonts w:ascii="Times New Roman" w:hAnsi="Times New Roman" w:cs="Times New Roman"/>
                <w:sz w:val="24"/>
                <w:szCs w:val="24"/>
              </w:rPr>
              <w:t>9. Відео-флешмоб «Мої рідні у Другій світовій війні, АТО, війні з росією…»</w:t>
            </w:r>
          </w:p>
        </w:tc>
        <w:tc>
          <w:tcPr>
            <w:tcW w:w="1871" w:type="dxa"/>
            <w:gridSpan w:val="2"/>
          </w:tcPr>
          <w:p w14:paraId="7D19D50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.05-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09.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05. 202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630E9DF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Класні керівники 9-х кл.</w:t>
            </w:r>
          </w:p>
          <w:p w14:paraId="42D036D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48D4FC4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Учнівське самоврядування</w:t>
            </w:r>
          </w:p>
          <w:p w14:paraId="2DDFC4C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Вчителі історії </w:t>
            </w:r>
          </w:p>
          <w:p w14:paraId="7C8DDA7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902F9F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3498393" w14:textId="77777777" w:rsidTr="00C7272E">
        <w:tc>
          <w:tcPr>
            <w:tcW w:w="708" w:type="dxa"/>
          </w:tcPr>
          <w:p w14:paraId="3303C19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</w:t>
            </w:r>
          </w:p>
        </w:tc>
        <w:tc>
          <w:tcPr>
            <w:tcW w:w="8477" w:type="dxa"/>
          </w:tcPr>
          <w:p w14:paraId="32261E29" w14:textId="77777777" w:rsidR="005039AB" w:rsidRPr="00892AD2" w:rsidRDefault="005039AB" w:rsidP="003830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Тиждень сімейних цінностей </w:t>
            </w:r>
          </w:p>
          <w:p w14:paraId="7B5FEB19" w14:textId="77777777" w:rsidR="005039AB" w:rsidRPr="00892AD2" w:rsidRDefault="005039AB" w:rsidP="003830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День Матері (14.05), Міжнародний день сі</w:t>
            </w:r>
            <w:r w:rsidRPr="00892A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м’</w:t>
            </w: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ї (15.05.)</w:t>
            </w:r>
          </w:p>
          <w:p w14:paraId="29CB26FA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Свято Матері «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Матусенько, голубонько, благословенна  будь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14:paraId="71A31943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2.Творча майстерня «Подарунок для мами».               </w:t>
            </w:r>
          </w:p>
          <w:p w14:paraId="190D1461" w14:textId="77777777" w:rsidR="005039AB" w:rsidRPr="00892AD2" w:rsidRDefault="005039AB" w:rsidP="0038306B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Виставка-конкурс малюнків, фотографій та творчих робіт, присвячена Дню сім’ї «Сімейний фотоальбом».</w:t>
            </w:r>
          </w:p>
          <w:p w14:paraId="25D39C97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BA3">
              <w:rPr>
                <w:rFonts w:ascii="Times New Roman" w:hAnsi="Times New Roman" w:cs="Times New Roman"/>
                <w:sz w:val="24"/>
                <w:szCs w:val="24"/>
              </w:rPr>
              <w:t>Родинні свята в класах до Дня сім’ї «Міцна родина – непереможна Україна»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1" w:type="dxa"/>
            <w:gridSpan w:val="2"/>
          </w:tcPr>
          <w:p w14:paraId="422B0E0B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.05.-1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08C696E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14:paraId="4597429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56E2FA5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5CABBB9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0DF7825" w14:textId="77777777" w:rsidTr="00C7272E">
        <w:tc>
          <w:tcPr>
            <w:tcW w:w="708" w:type="dxa"/>
          </w:tcPr>
          <w:p w14:paraId="76497CCF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8477" w:type="dxa"/>
          </w:tcPr>
          <w:p w14:paraId="7C460C4E" w14:textId="77777777" w:rsidR="005039AB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Відзначення Дня вишиванки</w:t>
            </w:r>
          </w:p>
          <w:p w14:paraId="2652F6F6" w14:textId="77777777" w:rsidR="005039AB" w:rsidRPr="00A3423B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A3423B">
              <w:rPr>
                <w:rFonts w:ascii="Times New Roman" w:hAnsi="Times New Roman" w:cs="Times New Roman"/>
                <w:sz w:val="24"/>
                <w:szCs w:val="24"/>
              </w:rPr>
              <w:t>Стріт-арт ««У рідному краю цвітуть вишиванки».</w:t>
            </w:r>
          </w:p>
          <w:p w14:paraId="57D90120" w14:textId="77777777" w:rsidR="005039AB" w:rsidRPr="00A3423B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A3423B">
              <w:rPr>
                <w:rFonts w:ascii="Times New Roman" w:hAnsi="Times New Roman" w:cs="Times New Roman"/>
                <w:sz w:val="24"/>
                <w:szCs w:val="24"/>
              </w:rPr>
              <w:t>Флешмоб «Одягни вишиванку Україно моя!»</w:t>
            </w:r>
          </w:p>
        </w:tc>
        <w:tc>
          <w:tcPr>
            <w:tcW w:w="1871" w:type="dxa"/>
            <w:gridSpan w:val="2"/>
          </w:tcPr>
          <w:p w14:paraId="3B0D069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.05.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7DC279C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  <w:p w14:paraId="28C7174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78D57B1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61708D26" w14:textId="77777777" w:rsidTr="00C7272E">
        <w:tc>
          <w:tcPr>
            <w:tcW w:w="708" w:type="dxa"/>
          </w:tcPr>
          <w:p w14:paraId="0811012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8477" w:type="dxa"/>
          </w:tcPr>
          <w:p w14:paraId="0F66FE1B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Заходи щодо відзначення Дня Європи (за окремим планом):</w:t>
            </w:r>
          </w:p>
          <w:p w14:paraId="7D2F14B7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892AD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Конференції «Твої права та обов’язки», «Магдебурзьке право: історія і сучасність» (5-8 кл.)</w:t>
            </w:r>
          </w:p>
          <w:p w14:paraId="123AB88E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2. Диспути «Повага та недискримінація по відношенню до людей з особливими потребами», «Упередження, що базуються на релігійній, мовній, культурній та сексуальній орієнтації», «Європейська демократія: реальність чи фікція»(9-11 кл.)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  <w:p w14:paraId="71C6CDAA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3.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>Вікторини до Дня Європи (10-11 кл.)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2CCE7CB" w14:textId="77777777" w:rsidR="005039AB" w:rsidRPr="00892AD2" w:rsidRDefault="005039AB" w:rsidP="0038306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>4.Конкурс  стіннівок «Україна – держава європейська» (5-10 кл.)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9E54C76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5.Віртуальний круїз «Європа на твоїй долоні», Віртуальний екскурс: по країнах світу: «Різні нації- різні стилі етикету»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1" w:type="dxa"/>
            <w:gridSpan w:val="2"/>
          </w:tcPr>
          <w:p w14:paraId="2CB30C2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19.05. 202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6BE52FD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історії та правознавства</w:t>
            </w:r>
          </w:p>
          <w:p w14:paraId="526953D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Керівник гуртка «Євопейський клуб»</w:t>
            </w:r>
          </w:p>
          <w:p w14:paraId="2DC298B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417" w:type="dxa"/>
          </w:tcPr>
          <w:p w14:paraId="1D69084F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750EE3D1" w14:textId="77777777" w:rsidTr="00C7272E">
        <w:tc>
          <w:tcPr>
            <w:tcW w:w="708" w:type="dxa"/>
          </w:tcPr>
          <w:p w14:paraId="35E3CB77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8477" w:type="dxa"/>
          </w:tcPr>
          <w:p w14:paraId="7F0153D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  <w:lang w:eastAsia="uk-UA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Свято 4-х класів « До побачення, початкова школо!»        </w:t>
            </w:r>
          </w:p>
        </w:tc>
        <w:tc>
          <w:tcPr>
            <w:tcW w:w="1871" w:type="dxa"/>
            <w:gridSpan w:val="2"/>
          </w:tcPr>
          <w:p w14:paraId="70FA6779" w14:textId="77777777" w:rsidR="005039AB" w:rsidRPr="00892AD2" w:rsidRDefault="005039AB" w:rsidP="0038306B">
            <w:pPr>
              <w:tabs>
                <w:tab w:val="center" w:pos="67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ІV тиждень</w:t>
            </w:r>
          </w:p>
        </w:tc>
        <w:tc>
          <w:tcPr>
            <w:tcW w:w="2523" w:type="dxa"/>
          </w:tcPr>
          <w:p w14:paraId="51607D46" w14:textId="77777777" w:rsidR="005039AB" w:rsidRPr="00892AD2" w:rsidRDefault="005039AB" w:rsidP="003830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ЗДВР</w:t>
            </w:r>
          </w:p>
          <w:p w14:paraId="7DB2CB0E" w14:textId="77777777" w:rsidR="005039AB" w:rsidRPr="00892AD2" w:rsidRDefault="005039AB" w:rsidP="003830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Педагог -</w:t>
            </w:r>
          </w:p>
          <w:p w14:paraId="4F24D61D" w14:textId="77777777" w:rsidR="005039AB" w:rsidRPr="00892AD2" w:rsidRDefault="005039AB" w:rsidP="003830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організатор</w:t>
            </w:r>
          </w:p>
          <w:p w14:paraId="53370474" w14:textId="77777777" w:rsidR="005039AB" w:rsidRPr="00892AD2" w:rsidRDefault="005039AB" w:rsidP="003830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Класні</w:t>
            </w:r>
          </w:p>
          <w:p w14:paraId="00B2C1E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керівники 4 -  х класів</w:t>
            </w:r>
          </w:p>
        </w:tc>
        <w:tc>
          <w:tcPr>
            <w:tcW w:w="1417" w:type="dxa"/>
          </w:tcPr>
          <w:p w14:paraId="64C502F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A02BFA6" w14:textId="77777777" w:rsidTr="00C7272E">
        <w:tc>
          <w:tcPr>
            <w:tcW w:w="708" w:type="dxa"/>
          </w:tcPr>
          <w:p w14:paraId="5746AF6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4DC4D505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Психологічні години «Психологічна підготовка до ЗНО та ДПА. Профілактика стресів»</w:t>
            </w:r>
          </w:p>
        </w:tc>
        <w:tc>
          <w:tcPr>
            <w:tcW w:w="1871" w:type="dxa"/>
            <w:gridSpan w:val="2"/>
          </w:tcPr>
          <w:p w14:paraId="132CF44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Травень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3EA47BB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Соціально-психологічна служба</w:t>
            </w:r>
          </w:p>
        </w:tc>
        <w:tc>
          <w:tcPr>
            <w:tcW w:w="1417" w:type="dxa"/>
          </w:tcPr>
          <w:p w14:paraId="472A3A13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3B70438" w14:textId="77777777" w:rsidTr="00C7272E">
        <w:tc>
          <w:tcPr>
            <w:tcW w:w="708" w:type="dxa"/>
          </w:tcPr>
          <w:p w14:paraId="167F077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477" w:type="dxa"/>
          </w:tcPr>
          <w:p w14:paraId="224F2B7E" w14:textId="77777777" w:rsidR="005039AB" w:rsidRPr="00892AD2" w:rsidRDefault="005039AB" w:rsidP="003830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Профорієнтаційні екскурсії до навчальних закладів міста, підприємств, організацій </w:t>
            </w:r>
          </w:p>
        </w:tc>
        <w:tc>
          <w:tcPr>
            <w:tcW w:w="1871" w:type="dxa"/>
            <w:gridSpan w:val="2"/>
          </w:tcPr>
          <w:p w14:paraId="5244358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Травень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1DC62AB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  <w:p w14:paraId="5661DB4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Соціально-психологічна служба</w:t>
            </w:r>
          </w:p>
        </w:tc>
        <w:tc>
          <w:tcPr>
            <w:tcW w:w="1417" w:type="dxa"/>
          </w:tcPr>
          <w:p w14:paraId="0325944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B80A8A0" w14:textId="77777777" w:rsidTr="00C7272E">
        <w:tc>
          <w:tcPr>
            <w:tcW w:w="708" w:type="dxa"/>
          </w:tcPr>
          <w:p w14:paraId="2F29C5A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477" w:type="dxa"/>
          </w:tcPr>
          <w:p w14:paraId="7090FC1F" w14:textId="77777777" w:rsidR="005039AB" w:rsidRPr="00892AD2" w:rsidRDefault="005039AB" w:rsidP="003830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>Заходи до Дня слов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’</w:t>
            </w:r>
            <w:r w:rsidRPr="00892AD2">
              <w:rPr>
                <w:rFonts w:ascii="Times New Roman" w:eastAsia="Times New Roman" w:hAnsi="Times New Roman" w:cs="Times New Roman"/>
                <w:sz w:val="24"/>
                <w:szCs w:val="24"/>
              </w:rPr>
              <w:t>янської писемності та мови (за окремим планом)</w:t>
            </w:r>
          </w:p>
        </w:tc>
        <w:tc>
          <w:tcPr>
            <w:tcW w:w="1871" w:type="dxa"/>
            <w:gridSpan w:val="2"/>
          </w:tcPr>
          <w:p w14:paraId="05252AA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7DE1DFAB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Вчителі української мови та літератури</w:t>
            </w:r>
          </w:p>
        </w:tc>
        <w:tc>
          <w:tcPr>
            <w:tcW w:w="1417" w:type="dxa"/>
          </w:tcPr>
          <w:p w14:paraId="5D4E9A4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D06C8A2" w14:textId="77777777" w:rsidTr="00C7272E">
        <w:tc>
          <w:tcPr>
            <w:tcW w:w="708" w:type="dxa"/>
          </w:tcPr>
          <w:p w14:paraId="01D1C30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8477" w:type="dxa"/>
          </w:tcPr>
          <w:p w14:paraId="67332F7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Заняття школи активу «Підводимо підсумки. Плануємо майбутнє»</w:t>
            </w:r>
          </w:p>
          <w:p w14:paraId="31B0DF3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Засідання учнівського самоврядування №9</w:t>
            </w:r>
          </w:p>
        </w:tc>
        <w:tc>
          <w:tcPr>
            <w:tcW w:w="1871" w:type="dxa"/>
            <w:gridSpan w:val="2"/>
          </w:tcPr>
          <w:p w14:paraId="697042E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Остання п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ятниця місяця</w:t>
            </w:r>
          </w:p>
        </w:tc>
        <w:tc>
          <w:tcPr>
            <w:tcW w:w="2523" w:type="dxa"/>
          </w:tcPr>
          <w:p w14:paraId="12C396C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організатор</w:t>
            </w:r>
          </w:p>
          <w:p w14:paraId="747BF14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Учнівське самоврядуваня</w:t>
            </w:r>
          </w:p>
        </w:tc>
        <w:tc>
          <w:tcPr>
            <w:tcW w:w="1417" w:type="dxa"/>
          </w:tcPr>
          <w:p w14:paraId="51E36E2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0D9A0A99" w14:textId="77777777" w:rsidTr="00C7272E">
        <w:tc>
          <w:tcPr>
            <w:tcW w:w="708" w:type="dxa"/>
          </w:tcPr>
          <w:p w14:paraId="284BB43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</w:p>
        </w:tc>
        <w:tc>
          <w:tcPr>
            <w:tcW w:w="8477" w:type="dxa"/>
          </w:tcPr>
          <w:p w14:paraId="7B4E434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Свято Останнього дзвоника</w:t>
            </w:r>
          </w:p>
        </w:tc>
        <w:tc>
          <w:tcPr>
            <w:tcW w:w="1871" w:type="dxa"/>
            <w:gridSpan w:val="2"/>
          </w:tcPr>
          <w:p w14:paraId="0477E0B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05F3E7B5" w14:textId="77777777" w:rsidR="005039AB" w:rsidRPr="00892AD2" w:rsidRDefault="005039AB" w:rsidP="003830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ЗДНВР</w:t>
            </w:r>
          </w:p>
          <w:p w14:paraId="790CB276" w14:textId="77777777" w:rsidR="005039AB" w:rsidRPr="00892AD2" w:rsidRDefault="005039AB" w:rsidP="003830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ЗДВР</w:t>
            </w:r>
          </w:p>
          <w:p w14:paraId="77276368" w14:textId="77777777" w:rsidR="005039AB" w:rsidRPr="00892AD2" w:rsidRDefault="005039AB" w:rsidP="003830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Педагог -</w:t>
            </w:r>
          </w:p>
          <w:p w14:paraId="3D1D8770" w14:textId="77777777" w:rsidR="005039AB" w:rsidRPr="00892AD2" w:rsidRDefault="005039AB" w:rsidP="003830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організатор</w:t>
            </w:r>
          </w:p>
          <w:p w14:paraId="30E1BADD" w14:textId="77777777" w:rsidR="005039AB" w:rsidRPr="00892AD2" w:rsidRDefault="005039AB" w:rsidP="003830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Класні</w:t>
            </w:r>
          </w:p>
          <w:p w14:paraId="5ECA8EB1" w14:textId="77777777" w:rsidR="005039AB" w:rsidRPr="00892AD2" w:rsidRDefault="005039AB" w:rsidP="003830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керівники</w:t>
            </w:r>
          </w:p>
          <w:p w14:paraId="1BD1176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AD2">
              <w:rPr>
                <w:rFonts w:ascii="Times New Roman" w:eastAsia="Calibri" w:hAnsi="Times New Roman" w:cs="Times New Roman"/>
                <w:sz w:val="24"/>
                <w:szCs w:val="24"/>
              </w:rPr>
              <w:t>Керівники гутків</w:t>
            </w:r>
          </w:p>
        </w:tc>
        <w:tc>
          <w:tcPr>
            <w:tcW w:w="1417" w:type="dxa"/>
          </w:tcPr>
          <w:p w14:paraId="3F7BDB5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6BC67F4C" w14:textId="77777777" w:rsidTr="00C7272E">
        <w:tc>
          <w:tcPr>
            <w:tcW w:w="708" w:type="dxa"/>
          </w:tcPr>
          <w:p w14:paraId="6995445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477" w:type="dxa"/>
          </w:tcPr>
          <w:p w14:paraId="1E6B45ED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Цикл профілактичних бесід «Я і літні канікули». Зустрічі з працівниками ювенальної превенції. Інструктажі з ТБ на літні канікули.</w:t>
            </w:r>
          </w:p>
        </w:tc>
        <w:tc>
          <w:tcPr>
            <w:tcW w:w="1871" w:type="dxa"/>
            <w:gridSpan w:val="2"/>
          </w:tcPr>
          <w:p w14:paraId="14664EC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Травень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33E9965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2339643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30C9DA6F" w14:textId="77777777" w:rsidTr="00C7272E">
        <w:tc>
          <w:tcPr>
            <w:tcW w:w="708" w:type="dxa"/>
          </w:tcPr>
          <w:p w14:paraId="390E875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477" w:type="dxa"/>
          </w:tcPr>
          <w:p w14:paraId="7D6ACA7A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Проведення консультацій для класних керівників з планування роботи на новий навчальний рік</w:t>
            </w:r>
          </w:p>
        </w:tc>
        <w:tc>
          <w:tcPr>
            <w:tcW w:w="1871" w:type="dxa"/>
            <w:gridSpan w:val="2"/>
          </w:tcPr>
          <w:p w14:paraId="04E69B2B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Травень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1DDB6304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0472523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0FFB161E" w14:textId="77777777" w:rsidTr="00C7272E">
        <w:tc>
          <w:tcPr>
            <w:tcW w:w="708" w:type="dxa"/>
          </w:tcPr>
          <w:p w14:paraId="4ACD99D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477" w:type="dxa"/>
          </w:tcPr>
          <w:p w14:paraId="4C9455FA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Творчі звіти класних керівників за підсумками навчального року та про виконання планів виховної роботи</w:t>
            </w:r>
          </w:p>
        </w:tc>
        <w:tc>
          <w:tcPr>
            <w:tcW w:w="1871" w:type="dxa"/>
            <w:gridSpan w:val="2"/>
          </w:tcPr>
          <w:p w14:paraId="71B3357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Травень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03178B7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394E681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C9891A4" w14:textId="77777777" w:rsidTr="00C7272E">
        <w:tc>
          <w:tcPr>
            <w:tcW w:w="708" w:type="dxa"/>
          </w:tcPr>
          <w:p w14:paraId="2E8C416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477" w:type="dxa"/>
          </w:tcPr>
          <w:p w14:paraId="55B52730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Аналіз стану роботи класних керівників щодо профілактичної роботи з попередження дитячого травматизму за 2023/2024 навчальний рік</w:t>
            </w:r>
          </w:p>
        </w:tc>
        <w:tc>
          <w:tcPr>
            <w:tcW w:w="1871" w:type="dxa"/>
            <w:gridSpan w:val="2"/>
          </w:tcPr>
          <w:p w14:paraId="21AD4D6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Травень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10804B8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24DD65D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986CC40" w14:textId="77777777" w:rsidTr="00C7272E">
        <w:tc>
          <w:tcPr>
            <w:tcW w:w="708" w:type="dxa"/>
          </w:tcPr>
          <w:p w14:paraId="641824AE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477" w:type="dxa"/>
          </w:tcPr>
          <w:p w14:paraId="0D441AD4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Аналіз стану роботи класних керівників щодо профілактики правопорушень  за 2023/2024 навчальний рік</w:t>
            </w:r>
          </w:p>
        </w:tc>
        <w:tc>
          <w:tcPr>
            <w:tcW w:w="1871" w:type="dxa"/>
            <w:gridSpan w:val="2"/>
          </w:tcPr>
          <w:p w14:paraId="08C5F4E9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Травень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2D51437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21962E9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723EAA47" w14:textId="77777777" w:rsidTr="00C7272E">
        <w:tc>
          <w:tcPr>
            <w:tcW w:w="708" w:type="dxa"/>
          </w:tcPr>
          <w:p w14:paraId="635661D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477" w:type="dxa"/>
          </w:tcPr>
          <w:p w14:paraId="03F4E7A7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Аналіз стану   виховної роботи за ІІ семестр   2023/2024 навчального року</w:t>
            </w:r>
          </w:p>
        </w:tc>
        <w:tc>
          <w:tcPr>
            <w:tcW w:w="1871" w:type="dxa"/>
            <w:gridSpan w:val="2"/>
          </w:tcPr>
          <w:p w14:paraId="6567A405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Травень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540C300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729C5390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22450EE3" w14:textId="77777777" w:rsidTr="00C7272E">
        <w:tc>
          <w:tcPr>
            <w:tcW w:w="708" w:type="dxa"/>
          </w:tcPr>
          <w:p w14:paraId="6917667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477" w:type="dxa"/>
          </w:tcPr>
          <w:p w14:paraId="41C1F89C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класних журналів (сторінки обліку проведення бесід, заходів з безпеки життєдіяльності)</w:t>
            </w:r>
          </w:p>
        </w:tc>
        <w:tc>
          <w:tcPr>
            <w:tcW w:w="1871" w:type="dxa"/>
            <w:gridSpan w:val="2"/>
          </w:tcPr>
          <w:p w14:paraId="496B404E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Травень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328EBCB0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28E9894D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4FC42F10" w14:textId="77777777" w:rsidTr="00C7272E">
        <w:tc>
          <w:tcPr>
            <w:tcW w:w="708" w:type="dxa"/>
          </w:tcPr>
          <w:p w14:paraId="4E58F1FB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477" w:type="dxa"/>
          </w:tcPr>
          <w:p w14:paraId="45480A04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Контроль журналів гурткової роботи за 2023/2024 навчальний рік</w:t>
            </w:r>
          </w:p>
        </w:tc>
        <w:tc>
          <w:tcPr>
            <w:tcW w:w="1871" w:type="dxa"/>
            <w:gridSpan w:val="2"/>
          </w:tcPr>
          <w:p w14:paraId="77B52181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Травень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7AD33AD6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  <w:tc>
          <w:tcPr>
            <w:tcW w:w="1417" w:type="dxa"/>
          </w:tcPr>
          <w:p w14:paraId="14851004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196615E3" w14:textId="77777777" w:rsidTr="00C7272E">
        <w:tc>
          <w:tcPr>
            <w:tcW w:w="14996" w:type="dxa"/>
            <w:gridSpan w:val="6"/>
          </w:tcPr>
          <w:p w14:paraId="344E48D6" w14:textId="77777777" w:rsidR="005039AB" w:rsidRPr="00892AD2" w:rsidRDefault="005039AB" w:rsidP="0038306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3A4D1348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92A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Х. ЧЕРВЕНЬ</w:t>
            </w:r>
          </w:p>
          <w:p w14:paraId="39E98D52" w14:textId="77777777" w:rsidR="005039AB" w:rsidRPr="00892AD2" w:rsidRDefault="005039AB" w:rsidP="0038306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Pr="00892AD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«Літо, літечко іде!» </w:t>
            </w:r>
          </w:p>
          <w:p w14:paraId="4FDF464C" w14:textId="77777777" w:rsidR="005039AB" w:rsidRPr="00892AD2" w:rsidRDefault="005039AB" w:rsidP="0038306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Мета: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 xml:space="preserve">сприяти підвищенню рівня здоров'я учнів та безпеки їхнього навколишнього середовища; популяризація здорового способу життя, виховання свідомості про безпекові правила та ризики, які можуть впливати на здоров'я учнів, а також на підвищення ролі фізичної активності та збалансованого харчування в повсякденному житті школярів, виховання свідомих та відповідальних особистостей, які дбають про своє </w:t>
            </w: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здоров'я та довкілля, та забезпечення безпеки як в умовах навчального закладу, так і поза ним.</w:t>
            </w:r>
          </w:p>
          <w:p w14:paraId="4398C4B3" w14:textId="77777777" w:rsidR="005039AB" w:rsidRPr="00892AD2" w:rsidRDefault="005039AB" w:rsidP="0038306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Завдання: </w:t>
            </w:r>
          </w:p>
          <w:p w14:paraId="56BEE0DE" w14:textId="77777777" w:rsidR="005039AB" w:rsidRPr="00892AD2" w:rsidRDefault="005039AB" w:rsidP="00600D5F">
            <w:pPr>
              <w:pStyle w:val="a6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Навчання учнів правилам особистої безпеки, безпечному пересуванню на дорозі, профілактика домашніх нещасних випадків та знання алгоритмів дій у випадку надзвичайних ситуацій.</w:t>
            </w:r>
          </w:p>
          <w:p w14:paraId="73C57651" w14:textId="77777777" w:rsidR="005039AB" w:rsidRPr="00892AD2" w:rsidRDefault="005039AB" w:rsidP="00600D5F">
            <w:pPr>
              <w:pStyle w:val="a6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Залучення батьків, місцевих громадських організацій та лікарів до участі в заходах місячника оздоровлення для створення позитивного та сприятливого середовища для здорового розвитку дітей.</w:t>
            </w:r>
          </w:p>
          <w:p w14:paraId="668F1002" w14:textId="5060EDEC" w:rsidR="005039AB" w:rsidRPr="006B7E08" w:rsidRDefault="005039AB" w:rsidP="006B7E08">
            <w:pPr>
              <w:pStyle w:val="a6"/>
              <w:numPr>
                <w:ilvl w:val="0"/>
                <w:numId w:val="19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Забезпечення психологічної підтримки учнів, надання консультацій з питань здоров'я та безпеки, підтримка індивідуальних потреб дітей у становленні здорової особистості.</w:t>
            </w:r>
          </w:p>
        </w:tc>
      </w:tr>
      <w:tr w:rsidR="005039AB" w:rsidRPr="00892AD2" w14:paraId="1FA0FD2D" w14:textId="77777777" w:rsidTr="00C7272E">
        <w:tc>
          <w:tcPr>
            <w:tcW w:w="708" w:type="dxa"/>
          </w:tcPr>
          <w:p w14:paraId="7C627449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8477" w:type="dxa"/>
          </w:tcPr>
          <w:p w14:paraId="68141804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Підготовка документації класних керівників на закінчення навчального року</w:t>
            </w:r>
          </w:p>
        </w:tc>
        <w:tc>
          <w:tcPr>
            <w:tcW w:w="1871" w:type="dxa"/>
            <w:gridSpan w:val="2"/>
          </w:tcPr>
          <w:p w14:paraId="65EA4943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Червень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68097A2F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4EA15E0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76F19B10" w14:textId="77777777" w:rsidTr="00C7272E">
        <w:tc>
          <w:tcPr>
            <w:tcW w:w="708" w:type="dxa"/>
          </w:tcPr>
          <w:p w14:paraId="7E1D5786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477" w:type="dxa"/>
          </w:tcPr>
          <w:p w14:paraId="46B3A804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Урочисте вручення свідоцтв про закінчення базової загальної середньої освіти</w:t>
            </w:r>
          </w:p>
        </w:tc>
        <w:tc>
          <w:tcPr>
            <w:tcW w:w="1871" w:type="dxa"/>
            <w:gridSpan w:val="2"/>
          </w:tcPr>
          <w:p w14:paraId="75417080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Червень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6A85D08A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ЗДНВР</w:t>
            </w:r>
          </w:p>
          <w:p w14:paraId="2A9E29A8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14:paraId="10B0DE9C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Клані керівники 1-11 кл.</w:t>
            </w:r>
          </w:p>
          <w:p w14:paraId="6C58D292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Педагог-організатор</w:t>
            </w:r>
          </w:p>
        </w:tc>
        <w:tc>
          <w:tcPr>
            <w:tcW w:w="1417" w:type="dxa"/>
          </w:tcPr>
          <w:p w14:paraId="26932B51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9AB" w:rsidRPr="00892AD2" w14:paraId="53AC3727" w14:textId="77777777" w:rsidTr="00C7272E">
        <w:tc>
          <w:tcPr>
            <w:tcW w:w="708" w:type="dxa"/>
          </w:tcPr>
          <w:p w14:paraId="2DD6B072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477" w:type="dxa"/>
          </w:tcPr>
          <w:p w14:paraId="203BD42A" w14:textId="77777777" w:rsidR="005039AB" w:rsidRPr="00892AD2" w:rsidRDefault="005039AB" w:rsidP="003830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Урочистості збори з нагоди вручення свідоцтв про повну загальну середню освіту</w:t>
            </w:r>
          </w:p>
        </w:tc>
        <w:tc>
          <w:tcPr>
            <w:tcW w:w="1871" w:type="dxa"/>
            <w:gridSpan w:val="2"/>
          </w:tcPr>
          <w:p w14:paraId="3247256D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Червень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23" w:type="dxa"/>
          </w:tcPr>
          <w:p w14:paraId="6E739C17" w14:textId="77777777" w:rsidR="005039AB" w:rsidRPr="00892AD2" w:rsidRDefault="005039AB" w:rsidP="003830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2AD2">
              <w:rPr>
                <w:rFonts w:ascii="Times New Roman" w:hAnsi="Times New Roman" w:cs="Times New Roman"/>
                <w:sz w:val="24"/>
                <w:szCs w:val="24"/>
              </w:rPr>
              <w:t>Класні керівники</w:t>
            </w:r>
          </w:p>
        </w:tc>
        <w:tc>
          <w:tcPr>
            <w:tcW w:w="1417" w:type="dxa"/>
          </w:tcPr>
          <w:p w14:paraId="643801DC" w14:textId="77777777" w:rsidR="005039AB" w:rsidRPr="00892AD2" w:rsidRDefault="005039AB" w:rsidP="003830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CCB208" w14:textId="77777777" w:rsidR="005039AB" w:rsidRPr="006533E5" w:rsidRDefault="005039AB" w:rsidP="005039AB">
      <w:pPr>
        <w:tabs>
          <w:tab w:val="left" w:pos="1260"/>
          <w:tab w:val="left" w:pos="2410"/>
          <w:tab w:val="left" w:pos="2520"/>
          <w:tab w:val="left" w:pos="2552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14:paraId="17D68EBD" w14:textId="77777777" w:rsidR="005039AB" w:rsidRPr="006533E5" w:rsidRDefault="005039AB" w:rsidP="005039AB">
      <w:pPr>
        <w:rPr>
          <w:rFonts w:ascii="Times New Roman" w:hAnsi="Times New Roman" w:cs="Times New Roman"/>
          <w:sz w:val="28"/>
          <w:szCs w:val="28"/>
        </w:rPr>
      </w:pPr>
    </w:p>
    <w:p w14:paraId="1D2E941F" w14:textId="77777777" w:rsidR="00A452DC" w:rsidRDefault="00A452DC" w:rsidP="00C7574F">
      <w:pPr>
        <w:tabs>
          <w:tab w:val="left" w:pos="1260"/>
          <w:tab w:val="left" w:pos="2410"/>
          <w:tab w:val="left" w:pos="2520"/>
          <w:tab w:val="left" w:pos="2552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br w:type="page"/>
      </w:r>
    </w:p>
    <w:p w14:paraId="1EF52A3A" w14:textId="77777777" w:rsidR="00C7574F" w:rsidRPr="00312B4B" w:rsidRDefault="00C7574F" w:rsidP="00C7574F">
      <w:pPr>
        <w:tabs>
          <w:tab w:val="left" w:pos="1260"/>
          <w:tab w:val="left" w:pos="2410"/>
          <w:tab w:val="left" w:pos="2520"/>
          <w:tab w:val="left" w:pos="2552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312B4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НАРАДИ ПРИ ДИРЕКТОРОВІ ШКОЛИ</w:t>
      </w:r>
    </w:p>
    <w:p w14:paraId="3E61B90E" w14:textId="77777777" w:rsidR="00C7574F" w:rsidRPr="009E2354" w:rsidRDefault="00C7574F" w:rsidP="00C7574F">
      <w:pPr>
        <w:tabs>
          <w:tab w:val="left" w:pos="1260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5B9BD5"/>
          <w:sz w:val="24"/>
          <w:szCs w:val="24"/>
          <w:lang w:eastAsia="ru-RU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454"/>
        <w:gridCol w:w="2173"/>
        <w:gridCol w:w="1842"/>
      </w:tblGrid>
      <w:tr w:rsidR="00C7574F" w:rsidRPr="009E2354" w14:paraId="6DE48281" w14:textId="77777777" w:rsidTr="00181E67">
        <w:trPr>
          <w:cantSplit/>
          <w:trHeight w:val="567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6051A96" w14:textId="77777777" w:rsidR="00C7574F" w:rsidRPr="00312B4B" w:rsidRDefault="00C7574F" w:rsidP="00312B4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Термін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CD9D7CA" w14:textId="77777777" w:rsidR="00C7574F" w:rsidRPr="00312B4B" w:rsidRDefault="00C7574F" w:rsidP="00312B4B">
            <w:pPr>
              <w:keepNext/>
              <w:tabs>
                <w:tab w:val="left" w:pos="1260"/>
              </w:tabs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Зміст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5C383E6B" w14:textId="77777777" w:rsidR="00C7574F" w:rsidRPr="00312B4B" w:rsidRDefault="00C7574F" w:rsidP="00312B4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Вихід інформації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4BF6722" w14:textId="77777777" w:rsidR="00C7574F" w:rsidRPr="00312B4B" w:rsidRDefault="00C7574F" w:rsidP="00312B4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12B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Відмітка про виконання</w:t>
            </w:r>
          </w:p>
        </w:tc>
      </w:tr>
      <w:tr w:rsidR="00A107BE" w:rsidRPr="009E2354" w14:paraId="29FE296E" w14:textId="77777777" w:rsidTr="00181E67">
        <w:trPr>
          <w:cantSplit/>
          <w:trHeight w:val="535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726F7224" w14:textId="77777777" w:rsidR="00A107BE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87AC2D8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Серпень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1A45F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режим  роботи школи у 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BAA6C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F03C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6B16A52C" w14:textId="77777777" w:rsidTr="00181E67">
        <w:trPr>
          <w:cantSplit/>
          <w:trHeight w:val="433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16882F90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56F8C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хід підготовки до Свята Першого дзвоника та першого уроку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5053B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68B30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1CBC406D" w14:textId="77777777" w:rsidTr="00181E67">
        <w:trPr>
          <w:cantSplit/>
          <w:trHeight w:val="42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5ECB8909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50871" w14:textId="77777777" w:rsidR="00A107BE" w:rsidRPr="009E2354" w:rsidRDefault="00A107BE" w:rsidP="00341333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проходження медогляду працівниками школи у 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1BFA6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23305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463E0C04" w14:textId="77777777" w:rsidTr="00181E67">
        <w:trPr>
          <w:cantSplit/>
          <w:trHeight w:val="701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7D0067F1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07A4C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стан готовності школи до початку навчального року (акти прийомки школи)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05EE6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55440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6F2999A9" w14:textId="77777777" w:rsidTr="00181E67">
        <w:trPr>
          <w:cantSplit/>
          <w:trHeight w:val="55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555FDD87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26958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 організацію чергування по школі учителів та учнів в І семестрі 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044FD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  <w:p w14:paraId="2C736698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Графік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9009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1FA3E0F8" w14:textId="77777777" w:rsidTr="00181E67">
        <w:trPr>
          <w:cantSplit/>
          <w:trHeight w:val="704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29F8D3EB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6AB06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 стан забезпечення учнів підручниками та навчальними посібниками, навчальними програмами у 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BD80D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Звіт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C4084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450705E6" w14:textId="77777777" w:rsidTr="00181E67">
        <w:trPr>
          <w:cantSplit/>
          <w:trHeight w:val="68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6CFA5BD7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22776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Про закріплення класних кімнат, кабінетів за класами у 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0CA7B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D11C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0B6DA4B1" w14:textId="77777777" w:rsidTr="00181E67">
        <w:trPr>
          <w:cantSplit/>
          <w:trHeight w:val="412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97A2385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16C6D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Про розклад занять на І семестр 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навчального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95389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Затвердження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829E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20251320" w14:textId="77777777" w:rsidTr="00181E67">
        <w:trPr>
          <w:cantSplit/>
          <w:trHeight w:val="702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853E41C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2B66E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Про попередню мережу та контингент учнів школи на 20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D4C8B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14E9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3AE0FC84" w14:textId="77777777" w:rsidTr="00181E67">
        <w:trPr>
          <w:cantSplit/>
          <w:trHeight w:val="570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495B7C5B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E7EB5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11.Про тарифікацію педагогічних працівників  у 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FC2D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9654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1EFCD892" w14:textId="77777777" w:rsidTr="00181E67">
        <w:trPr>
          <w:cantSplit/>
          <w:trHeight w:val="473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64443249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A0EA9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Про стан роботи  зі зверненнями громадян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131B3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84BC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09162553" w14:textId="77777777" w:rsidTr="00181E67">
        <w:trPr>
          <w:cantSplit/>
          <w:trHeight w:val="48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650D1C53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47A56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Про підсумки оздоровлення учнів школи під час літніх канікул 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61B7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B4F6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23C15998" w14:textId="77777777" w:rsidTr="00181E67">
        <w:trPr>
          <w:cantSplit/>
          <w:trHeight w:val="932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1A2A078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2E1BA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 Про  виконання закону України «Про засади запобігання і протидії корупції» в організації навчально-виховного процесу у школі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A770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46AC8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2A2E58A8" w14:textId="77777777" w:rsidTr="00181E67">
        <w:trPr>
          <w:cantSplit/>
          <w:trHeight w:val="707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</w:tcPr>
          <w:p w14:paraId="4B96D504" w14:textId="77777777" w:rsidR="00A107BE" w:rsidRDefault="00A107BE" w:rsidP="00A107BE">
            <w:pPr>
              <w:shd w:val="clear" w:color="auto" w:fill="DEEAF6" w:themeFill="accent1" w:themeFillTint="33"/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7476C827" w14:textId="77777777" w:rsidR="00A107BE" w:rsidRPr="00A107BE" w:rsidRDefault="00A107BE" w:rsidP="00A107BE">
            <w:pPr>
              <w:shd w:val="clear" w:color="auto" w:fill="DEEAF6" w:themeFill="accent1" w:themeFillTint="33"/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Вересень</w:t>
            </w:r>
          </w:p>
          <w:p w14:paraId="0BE967DF" w14:textId="77777777" w:rsidR="00A107BE" w:rsidRPr="00A107BE" w:rsidRDefault="00A107BE" w:rsidP="00A107BE">
            <w:pPr>
              <w:shd w:val="clear" w:color="auto" w:fill="DEEAF6" w:themeFill="accent1" w:themeFillTint="33"/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1442987A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9E03837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9D98328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8893B97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3C01A8C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BC74F17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8320436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1D88A2B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B398BCE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9B54529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A2B223E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3CD712D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B7B9E39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071A022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21937BB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C7BD2AF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54E3D92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59CD425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C835B92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65CB87F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EAC69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організацію харчування учнів школи та звільнення від оплати за харчування дітей пільгового контингенту у 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934E7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F4608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4B98F166" w14:textId="77777777" w:rsidTr="00181E67">
        <w:trPr>
          <w:cantSplit/>
          <w:trHeight w:val="40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4F0BDDE7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CBB97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організацію профорієнтаційної роботи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54D13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Інформація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A94BE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065BBE63" w14:textId="77777777" w:rsidTr="00181E67">
        <w:trPr>
          <w:cantSplit/>
          <w:trHeight w:val="42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4571AE9F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4D810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 підготовку до професійного свята – Дня вчителя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1B089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E3FA1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7C067851" w14:textId="77777777" w:rsidTr="00181E67">
        <w:trPr>
          <w:cantSplit/>
          <w:trHeight w:val="687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8A3869B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F8E7C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попередження дитячого травматизму під час організації освітнього процесу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9D8A9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14:paraId="62B99E78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1542A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42F30942" w14:textId="77777777" w:rsidTr="00181E67">
        <w:trPr>
          <w:cantSplit/>
          <w:trHeight w:val="69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1F42A9F3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E7FC1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 складання графіків проведення контрольних, практичних та лабораторних робіт у 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7FCF6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Затвердження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27C9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2570E055" w14:textId="77777777" w:rsidTr="00181E67">
        <w:trPr>
          <w:cantSplit/>
          <w:trHeight w:val="281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0B70E82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4496D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 стан відвідування учнями школи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196EA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14:paraId="74B77CD0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2C00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40EF0012" w14:textId="77777777" w:rsidTr="00181E67">
        <w:trPr>
          <w:cantSplit/>
          <w:trHeight w:val="572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765AD8AB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71661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Про звільнення учнів за станом здоров’я від занять з фізичної культури та трудового навчання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23D43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  <w:p w14:paraId="05D50BC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0D1D7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76519ECA" w14:textId="77777777" w:rsidTr="00181E67">
        <w:trPr>
          <w:cantSplit/>
          <w:trHeight w:val="694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2BE279A6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1973E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Про підсумки складання соціальних паспортів учнів класів та школи на 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3F95D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6ECE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303A08EA" w14:textId="77777777" w:rsidTr="00181E67">
        <w:trPr>
          <w:cantSplit/>
          <w:trHeight w:val="407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34458FF0" w14:textId="77777777" w:rsidR="00A107BE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6BAFBB08" w14:textId="77777777" w:rsidR="00A107BE" w:rsidRPr="009E2354" w:rsidRDefault="00A107B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Жовтень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721BC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попередження дитячого травматизму в період осінніх канікул 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5FEA4" w14:textId="77777777" w:rsidR="00A107BE" w:rsidRPr="009E2354" w:rsidRDefault="00A107BE" w:rsidP="00A107B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6AF26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66F9B4F7" w14:textId="77777777" w:rsidTr="00181E67">
        <w:trPr>
          <w:cantSplit/>
          <w:trHeight w:val="427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D74D71E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D792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Про роботу щодо попередження правопорушень та злочинності серед учнів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CE205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7BD65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5B64C201" w14:textId="77777777" w:rsidTr="00181E67">
        <w:trPr>
          <w:cantSplit/>
          <w:trHeight w:val="40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14A04984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10200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організацію та проведення осінніх канікул 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6AAEB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C8F2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4115B35C" w14:textId="77777777" w:rsidTr="00181E67">
        <w:trPr>
          <w:cantSplit/>
          <w:trHeight w:val="42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43739540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19FE0" w14:textId="77777777" w:rsidR="00A107BE" w:rsidRPr="009E2354" w:rsidRDefault="00A107BE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організацію проведення атестації педпрацівників школи у 202</w:t>
            </w:r>
            <w:r w:rsidR="002701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4-2025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F363B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057D1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07BE" w:rsidRPr="009E2354" w14:paraId="16CC0B79" w14:textId="77777777" w:rsidTr="00181E67">
        <w:trPr>
          <w:cantSplit/>
          <w:trHeight w:val="403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788EA05E" w14:textId="77777777" w:rsidR="00A107BE" w:rsidRPr="009E2354" w:rsidRDefault="00A107BE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B2F16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Про організацію проходження курсів підвищення кваліфікації вчителями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A1910" w14:textId="77777777" w:rsidR="00A107BE" w:rsidRPr="009E2354" w:rsidRDefault="00A107B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04BE2" w14:textId="77777777" w:rsidR="00A107BE" w:rsidRPr="009E2354" w:rsidRDefault="00A107BE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4E6B0200" w14:textId="77777777" w:rsidTr="00181E67">
        <w:trPr>
          <w:cantSplit/>
          <w:trHeight w:val="70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2CE0E9DD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89302" w14:textId="2BEA8685" w:rsidR="00181E67" w:rsidRPr="009E2354" w:rsidRDefault="00181E67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стан підготовки до олімпіад та конкурсів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C97C1" w14:textId="62ADF4B4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Інформація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B3C2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4FAE568C" w14:textId="77777777" w:rsidTr="00181E67">
        <w:trPr>
          <w:cantSplit/>
          <w:trHeight w:val="418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7A38A2BF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03694" w14:textId="77777777" w:rsidR="00181E67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 виконання закону України «Про засади запобігання і протидії корупції» в органі</w:t>
            </w:r>
            <w:r w:rsidR="006B7E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зації освітнього процесу у ліцеї</w:t>
            </w:r>
          </w:p>
          <w:p w14:paraId="69C8770A" w14:textId="2B6EE767" w:rsidR="006B7E08" w:rsidRPr="009E2354" w:rsidRDefault="006B7E08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BAC00" w14:textId="09E7E153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24F05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1C1C7757" w14:textId="77777777" w:rsidTr="00181E67">
        <w:trPr>
          <w:cantSplit/>
          <w:trHeight w:val="56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6E3B09B4" w14:textId="7B2AB5A3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85242" w14:textId="77777777" w:rsidR="00181E67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стан організації роботи зі зверненнями громадян</w:t>
            </w:r>
          </w:p>
          <w:p w14:paraId="69F03E37" w14:textId="1EA9B7BF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FBFB0" w14:textId="33B7A37C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9881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0A193EE1" w14:textId="77777777" w:rsidTr="00181E67">
        <w:trPr>
          <w:cantSplit/>
          <w:trHeight w:val="424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B1AFC5B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FE7EE" w14:textId="5E3825DE" w:rsidR="00181E67" w:rsidRPr="009E2354" w:rsidRDefault="006B7E08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181E67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підготовку до роботи школи в зимовий період.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A1DEB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</w:t>
            </w:r>
          </w:p>
          <w:p w14:paraId="05816A22" w14:textId="3EA0794C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1A3A5" w14:textId="77777777" w:rsidR="00181E67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BFBD4B" w14:textId="77777777" w:rsidR="006B7E08" w:rsidRDefault="006B7E08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CDC39A" w14:textId="77777777" w:rsidR="006B7E08" w:rsidRDefault="006B7E08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D5F795" w14:textId="77777777" w:rsidR="006B7E08" w:rsidRDefault="006B7E08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D15791" w14:textId="77777777" w:rsidR="006B7E08" w:rsidRPr="009E2354" w:rsidRDefault="006B7E08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7538489E" w14:textId="77777777" w:rsidTr="00181E67">
        <w:trPr>
          <w:cantSplit/>
          <w:trHeight w:val="754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058DF21E" w14:textId="77777777" w:rsidR="00181E67" w:rsidRDefault="00181E67" w:rsidP="00A107B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318E1B1A" w14:textId="77777777" w:rsidR="00181E67" w:rsidRPr="009E2354" w:rsidRDefault="00181E67" w:rsidP="00A107B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Листопад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4BA20" w14:textId="796AC581" w:rsidR="00181E67" w:rsidRDefault="006B7E08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81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81E67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 стан роботи  зі зверненнями громадян</w:t>
            </w:r>
          </w:p>
          <w:p w14:paraId="33B282BF" w14:textId="753A9AE2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D7606" w14:textId="2900205A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5CBCE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5E58B3B3" w14:textId="77777777" w:rsidTr="00181E67">
        <w:trPr>
          <w:cantSplit/>
          <w:trHeight w:val="390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B46CABD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11DFD" w14:textId="6233F411" w:rsidR="00181E67" w:rsidRPr="009E2354" w:rsidRDefault="006B7E08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81E67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навчальні досягнення учнів школи за І семестр 202</w:t>
            </w:r>
            <w:r w:rsidR="00181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81E67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181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r w:rsidR="00181E67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навчального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19047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48D50D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2224B9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E78E3F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D84B54" w14:textId="3548D3D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E95E2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5B7DFCC9" w14:textId="77777777" w:rsidTr="00181E67">
        <w:trPr>
          <w:cantSplit/>
          <w:trHeight w:val="754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0BF2C780" w14:textId="77777777" w:rsidR="00181E67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7BDC3B6F" w14:textId="77777777" w:rsidR="00181E67" w:rsidRPr="009E2354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Грудень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10B88" w14:textId="2F6D2BB8" w:rsidR="00181E67" w:rsidRPr="009E2354" w:rsidRDefault="00181E67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2.Про стан виховної роботи в школі за І семестр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навчального року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44423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36C37E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F664E8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89F198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CB17F0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Накази</w:t>
            </w:r>
          </w:p>
          <w:p w14:paraId="100641D8" w14:textId="746243B3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8A4FA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6952E955" w14:textId="77777777" w:rsidTr="00181E67">
        <w:trPr>
          <w:cantSplit/>
          <w:trHeight w:val="456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B578F6D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60B5C" w14:textId="636DE915" w:rsidR="00181E67" w:rsidRPr="009E2354" w:rsidRDefault="00181E67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підсумки методичної роботи за І семестр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навчального року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E9C32" w14:textId="77777777" w:rsidR="00181E67" w:rsidRPr="009E2354" w:rsidRDefault="00181E67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E07E" w14:textId="77777777" w:rsidR="00181E67" w:rsidRPr="009E2354" w:rsidRDefault="00181E67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45407321" w14:textId="77777777" w:rsidTr="00181E67">
        <w:trPr>
          <w:cantSplit/>
          <w:trHeight w:val="421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2CCE5E7C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B9783" w14:textId="5D38FFD7" w:rsidR="00181E67" w:rsidRPr="009E2354" w:rsidRDefault="00181E67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роботу школи по застереженню від дитячого травматизму в період зимових канікул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навчального року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0359C" w14:textId="77777777" w:rsidR="00181E67" w:rsidRPr="009E2354" w:rsidRDefault="00181E67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8448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53915A1C" w14:textId="77777777" w:rsidTr="00181E67">
        <w:trPr>
          <w:cantSplit/>
          <w:trHeight w:val="555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548DA2F0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0A4E2" w14:textId="36BCA42D" w:rsidR="00181E67" w:rsidRPr="009E2354" w:rsidRDefault="00181E67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 організацію виховної роботи: забезпечення змістовного дозвілля учнів в період зимових канікул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247D3" w14:textId="77777777" w:rsidR="00181E67" w:rsidRPr="009E2354" w:rsidRDefault="00181E67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1556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4621A068" w14:textId="77777777" w:rsidTr="00181E67">
        <w:trPr>
          <w:cantSplit/>
          <w:trHeight w:val="563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A3AC429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40029" w14:textId="4C90DEC4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 виконання навчальних програм з навчал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ьних предметів за І семестр 2024/2025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навчального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083FA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C40388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C86009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06DF43" w14:textId="2218F4C4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FFA49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15F1E21B" w14:textId="77777777" w:rsidTr="00181E67">
        <w:trPr>
          <w:cantSplit/>
          <w:trHeight w:val="686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1313801D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69334" w14:textId="771EBFA3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 стан ведення шкільної документації за І семестр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навчального року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A1458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1B67E2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6D22DD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624947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Накази</w:t>
            </w:r>
          </w:p>
          <w:p w14:paraId="32DF695A" w14:textId="49A1D12E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7F35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73DB9A15" w14:textId="77777777" w:rsidTr="00181E67">
        <w:trPr>
          <w:cantSplit/>
          <w:trHeight w:val="708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7B7BF514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60736" w14:textId="41C0F271" w:rsidR="00181E67" w:rsidRPr="009E2354" w:rsidRDefault="00181E67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Про стан  навчання учнів з ООП  за І семестр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навчального року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F81B4" w14:textId="77777777" w:rsidR="00181E67" w:rsidRPr="009E2354" w:rsidRDefault="00181E67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9D1F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59AF6706" w14:textId="77777777" w:rsidTr="00181E67">
        <w:trPr>
          <w:cantSplit/>
          <w:trHeight w:val="407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4AB30014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6E132" w14:textId="154F383C" w:rsidR="00181E67" w:rsidRPr="009E2354" w:rsidRDefault="00181E67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Про стан  роботи з дітьми пільгового контингенту.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A2484" w14:textId="2B3C636C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79E44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1A2C0893" w14:textId="77777777" w:rsidTr="00181E67">
        <w:trPr>
          <w:cantSplit/>
          <w:trHeight w:val="427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9104698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100E6" w14:textId="23738420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Про стан роботи  зі зверненнями громадян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C3C90" w14:textId="27F8A9BE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C4552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6A7B3D11" w14:textId="77777777" w:rsidTr="00181E67">
        <w:trPr>
          <w:cantSplit/>
          <w:trHeight w:val="477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2651A235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88493" w14:textId="2664AD3B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Про  виконання закону України «Про засади запобігання і протидії корупції» в організації освітнього процесу у школі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D385" w14:textId="32E1752F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602C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5B614442" w14:textId="77777777" w:rsidTr="00181E67">
        <w:trPr>
          <w:cantSplit/>
          <w:trHeight w:val="477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14E2A127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CFED4" w14:textId="166E1645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1.Про щорічну відпуст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 працівників школи на 2025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8E48F" w14:textId="2B72C51E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Графік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71939" w14:textId="77777777" w:rsidR="00181E67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FF92DF" w14:textId="77777777" w:rsidR="006B7E08" w:rsidRDefault="006B7E08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B255E5" w14:textId="77777777" w:rsidR="006B7E08" w:rsidRDefault="006B7E08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C4F7BF" w14:textId="77777777" w:rsidR="006B7E08" w:rsidRPr="009E2354" w:rsidRDefault="006B7E08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18A125F3" w14:textId="77777777" w:rsidTr="00181E67">
        <w:trPr>
          <w:cantSplit/>
          <w:trHeight w:val="349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</w:tcPr>
          <w:p w14:paraId="3D848B24" w14:textId="77777777" w:rsidR="00181E67" w:rsidRPr="009E2354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0DAC4E3" w14:textId="77777777" w:rsidR="00181E67" w:rsidRPr="009E2354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Січень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0605" w14:textId="5405EC82" w:rsidR="00181E67" w:rsidRPr="009E2354" w:rsidRDefault="00181E67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підсумки проведення І етапу та участь в ІІ і ІІІ етапах Всеукраїнських учнівських олімпіад із навчальних предметів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FCE2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  <w:p w14:paraId="78B3A137" w14:textId="024F1929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CAC0D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753766E4" w14:textId="77777777" w:rsidTr="00181E67">
        <w:trPr>
          <w:cantSplit/>
          <w:trHeight w:val="707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793989BB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5BC74" w14:textId="6842C5D5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збір і оформлення бази даних на учнів 9-х, 11-х класів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0AFA9" w14:textId="64AC68B9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Інформація,  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8F8D95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40BA8CE6" w14:textId="77777777" w:rsidTr="00181E67">
        <w:trPr>
          <w:cantSplit/>
          <w:trHeight w:val="40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697329E5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13C8" w14:textId="6E83C1D5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По організацію навчання школи в системі цивільного захисту населення 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8C3C2" w14:textId="77777777" w:rsidR="00181E67" w:rsidRPr="009E2354" w:rsidRDefault="00181E67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Інформація,  наказ</w:t>
            </w:r>
          </w:p>
          <w:p w14:paraId="63D28E1C" w14:textId="4E1AB035" w:rsidR="00181E67" w:rsidRPr="009E2354" w:rsidRDefault="00181E67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3A5A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A2B9B1" w14:textId="70E6CD13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3625C548" w14:textId="77777777" w:rsidTr="00181E67">
        <w:trPr>
          <w:cantSplit/>
          <w:trHeight w:val="284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4FBC25FA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BA2C" w14:textId="2FE706A2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 стан організації роботи зі зверненнями громадян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CF01" w14:textId="77777777" w:rsidR="00181E67" w:rsidRPr="009E2354" w:rsidRDefault="00181E67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0280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7F304FC8" w14:textId="77777777" w:rsidTr="00181E67">
        <w:trPr>
          <w:cantSplit/>
          <w:trHeight w:val="401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620E282E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28626C" w14:textId="3932937A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 виконання основних положень Закону України «Про захист персональних даних»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54B0C9" w14:textId="7D24242C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0EE9E8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497BC223" w14:textId="77777777" w:rsidTr="00181E67">
        <w:trPr>
          <w:cantSplit/>
          <w:trHeight w:val="562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7B719813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40ACF" w14:textId="241891CF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1.Про результати проведення Фестивалю педагогічної майстерності учителів школи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956A" w14:textId="245E451A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40B22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78730507" w14:textId="77777777" w:rsidTr="00181E67">
        <w:trPr>
          <w:cantSplit/>
          <w:trHeight w:val="759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2BD387B1" w14:textId="77777777" w:rsidR="00181E67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</w:t>
            </w:r>
          </w:p>
          <w:p w14:paraId="6D095602" w14:textId="77777777" w:rsidR="00181E67" w:rsidRPr="00A107BE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Лютий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57A39" w14:textId="0D12227D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стан чергування учителів і учнів по школі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E9AFA" w14:textId="2746DB7B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C1A20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6B083114" w14:textId="77777777" w:rsidTr="00181E67">
        <w:trPr>
          <w:cantSplit/>
          <w:trHeight w:val="477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6F94E1B7" w14:textId="77777777" w:rsidR="00181E67" w:rsidRPr="00A107BE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41334" w14:textId="20E47661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Про стан роботи  зі зверненнями громадян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1971E" w14:textId="07A1AE16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42F3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2283C4CD" w14:textId="77777777" w:rsidTr="00181E67">
        <w:trPr>
          <w:cantSplit/>
          <w:trHeight w:val="478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44FAD13" w14:textId="77777777" w:rsidR="00181E67" w:rsidRPr="00A107BE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F7F73" w14:textId="7EC27C28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організацію святкування 8 Березня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95EE8" w14:textId="62B7E368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AB522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3D954237" w14:textId="77777777" w:rsidTr="00181E67">
        <w:trPr>
          <w:cantSplit/>
          <w:trHeight w:val="244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3421B23B" w14:textId="77777777" w:rsidR="00181E67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0BBF5F66" w14:textId="77777777" w:rsidR="00181E67" w:rsidRPr="00A107BE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Березень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B76FD" w14:textId="4EB495E4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організацію проведення весняних канікул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0A4D1" w14:textId="3EC800DA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C9553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4FEF1F" w14:textId="29BB20F8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7BE0A6E8" w14:textId="77777777" w:rsidTr="00181E67">
        <w:trPr>
          <w:cantSplit/>
          <w:trHeight w:val="574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221A1C89" w14:textId="77777777" w:rsidR="00181E67" w:rsidRPr="00A107BE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58477" w14:textId="31884E72" w:rsidR="00181E67" w:rsidRPr="009E2354" w:rsidRDefault="00181E67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попередження дитячого травматизму на період весняних канікул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09D2F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77BB1F" w14:textId="15AAD74A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Накази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271B3" w14:textId="77777777" w:rsidR="00181E67" w:rsidRPr="009E2354" w:rsidRDefault="00181E67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3A8ACF6C" w14:textId="77777777" w:rsidTr="00181E67">
        <w:trPr>
          <w:cantSplit/>
          <w:trHeight w:val="754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74700C09" w14:textId="77777777" w:rsidR="00181E67" w:rsidRPr="00A107BE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ABBEB" w14:textId="073430A0" w:rsidR="00181E67" w:rsidRPr="009E2354" w:rsidRDefault="00181E67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4.Про стан роботи  зі зверненнями громадян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8D059" w14:textId="671B9F4C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DAA4B" w14:textId="77777777" w:rsidR="00181E67" w:rsidRPr="009E2354" w:rsidRDefault="00181E67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2EBF5F71" w14:textId="77777777" w:rsidTr="00181E67">
        <w:trPr>
          <w:cantSplit/>
          <w:trHeight w:val="473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7A442358" w14:textId="77777777" w:rsidR="00181E67" w:rsidRPr="00A107BE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CE141" w14:textId="19570DD9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роботу ради профілактики школи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A3EE0" w14:textId="125740DE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ADD0F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03098BCF" w14:textId="77777777" w:rsidTr="00181E67">
        <w:trPr>
          <w:cantSplit/>
          <w:trHeight w:val="454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7EBD4777" w14:textId="77777777" w:rsidR="00181E67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3E6BA321" w14:textId="77777777" w:rsidR="00181E67" w:rsidRPr="00A107BE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107B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Квітень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DDC77" w14:textId="77777777" w:rsidR="00181E67" w:rsidRPr="003562B6" w:rsidRDefault="00181E67" w:rsidP="00600D5F">
            <w:pPr>
              <w:pStyle w:val="a6"/>
              <w:numPr>
                <w:ilvl w:val="0"/>
                <w:numId w:val="7"/>
              </w:num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підготовку до НМТ</w:t>
            </w:r>
          </w:p>
          <w:p w14:paraId="425E0F6A" w14:textId="38604683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23AF6" w14:textId="57837B28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Інформація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C6F5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5691F475" w14:textId="77777777" w:rsidTr="00181E67">
        <w:trPr>
          <w:cantSplit/>
          <w:trHeight w:val="6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20453FC5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FBFE7" w14:textId="6A1887AB" w:rsidR="00181E67" w:rsidRPr="003562B6" w:rsidRDefault="00181E67" w:rsidP="003562B6">
            <w:pPr>
              <w:pStyle w:val="a6"/>
              <w:tabs>
                <w:tab w:val="left" w:pos="12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організоване закінчення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356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356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навчального року та проведення ДПА для учнів 4,9, 11-х класів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1C82C" w14:textId="5302A10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3638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5875FE34" w14:textId="77777777" w:rsidTr="00181E67">
        <w:trPr>
          <w:cantSplit/>
          <w:trHeight w:val="67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85C1ED8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8255A" w14:textId="3AB569BC" w:rsidR="00181E67" w:rsidRPr="003562B6" w:rsidRDefault="00181E67" w:rsidP="00600D5F">
            <w:pPr>
              <w:pStyle w:val="a6"/>
              <w:numPr>
                <w:ilvl w:val="0"/>
                <w:numId w:val="7"/>
              </w:num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 виконання графіка курсів підвищення кваліфікації педагогічними працівниками школи у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356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356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7123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Вивчення </w:t>
            </w:r>
          </w:p>
          <w:p w14:paraId="565DC237" w14:textId="32784CE4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08D9F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133E1DF1" w14:textId="77777777" w:rsidTr="00181E67">
        <w:trPr>
          <w:cantSplit/>
          <w:trHeight w:val="67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41A5EAE1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0995A" w14:textId="1B3D07F7" w:rsidR="00181E67" w:rsidRPr="003562B6" w:rsidRDefault="00181E67" w:rsidP="00600D5F">
            <w:pPr>
              <w:pStyle w:val="a6"/>
              <w:numPr>
                <w:ilvl w:val="0"/>
                <w:numId w:val="7"/>
              </w:num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готовність учнів 4 класу до навчання у школі ІІ ступеня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689AA" w14:textId="0C20C65B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DD1B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180F7C02" w14:textId="77777777" w:rsidTr="00181E67">
        <w:trPr>
          <w:cantSplit/>
          <w:trHeight w:val="676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510F7048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62434" w14:textId="77777777" w:rsidR="00181E67" w:rsidRPr="003562B6" w:rsidRDefault="00181E67" w:rsidP="00600D5F">
            <w:pPr>
              <w:pStyle w:val="a6"/>
              <w:numPr>
                <w:ilvl w:val="0"/>
                <w:numId w:val="7"/>
              </w:num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62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виконання закону України «Про засади запобігання і протидії корупції» в організації освітнього процесу у школі</w:t>
            </w:r>
          </w:p>
          <w:p w14:paraId="585349CE" w14:textId="60663758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340E6" w14:textId="422B769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D81F5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1E1E1F89" w14:textId="77777777" w:rsidTr="00DE3923">
        <w:trPr>
          <w:cantSplit/>
          <w:trHeight w:val="287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251510B3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A5724" w14:textId="10849894" w:rsidR="00181E67" w:rsidRPr="00DE3923" w:rsidRDefault="00181E67" w:rsidP="00DE3923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7.Про стан роботи  зі зверненнями громадян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DE4C8" w14:textId="5667EE70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EAB4A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238CC7CB" w14:textId="77777777" w:rsidTr="00181E67">
        <w:trPr>
          <w:cantSplit/>
          <w:trHeight w:val="448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4AC82BF" w14:textId="77777777" w:rsidR="00181E67" w:rsidRPr="009E2354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A00C8" w14:textId="6C33312D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організацію оздоровлення учнів школи влітку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року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CB6FE" w14:textId="2B458FFA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53346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3145E28B" w14:textId="77777777" w:rsidTr="00181E67">
        <w:trPr>
          <w:cantSplit/>
          <w:trHeight w:val="459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</w:tcPr>
          <w:p w14:paraId="6AD97589" w14:textId="77777777" w:rsidR="00181E67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337EEADA" w14:textId="77777777" w:rsidR="00181E67" w:rsidRPr="001571C1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571C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Травень</w:t>
            </w:r>
          </w:p>
          <w:p w14:paraId="27047E32" w14:textId="77777777" w:rsidR="00181E67" w:rsidRPr="001571C1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726A0533" w14:textId="77777777" w:rsidR="00181E67" w:rsidRPr="001571C1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685668D7" w14:textId="77777777" w:rsidR="00181E67" w:rsidRPr="001571C1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5600EEEC" w14:textId="77777777" w:rsidR="00181E67" w:rsidRPr="001571C1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7CDAC65F" w14:textId="77777777" w:rsidR="00181E67" w:rsidRPr="001571C1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6FF92744" w14:textId="77777777" w:rsidR="00181E67" w:rsidRPr="001571C1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4464462D" w14:textId="77777777" w:rsidR="00181E67" w:rsidRPr="001571C1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55E50A88" w14:textId="77777777" w:rsidR="00181E67" w:rsidRPr="001571C1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4ED1E99C" w14:textId="77777777" w:rsidR="00181E67" w:rsidRPr="001571C1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65FBD638" w14:textId="77777777" w:rsidR="00181E67" w:rsidRPr="001571C1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0956064D" w14:textId="77777777" w:rsidR="00181E67" w:rsidRPr="001571C1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443C774A" w14:textId="77777777" w:rsidR="00181E67" w:rsidRPr="001571C1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5EB91804" w14:textId="77777777" w:rsidR="00181E67" w:rsidRPr="001571C1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7DDB2BE3" w14:textId="77777777" w:rsidR="00181E67" w:rsidRPr="001571C1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14:paraId="5C2FACE2" w14:textId="77777777" w:rsidR="00181E67" w:rsidRPr="001571C1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2C08390A" w14:textId="77777777" w:rsidR="00181E67" w:rsidRPr="001571C1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0ED6D" w14:textId="7444EF34" w:rsidR="00181E67" w:rsidRPr="009E2354" w:rsidRDefault="00181E67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підсумки роботи з обдарованими дітьми за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162AA" w14:textId="059DE420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Наказ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D519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6C7419AE" w14:textId="77777777" w:rsidTr="00181E67">
        <w:trPr>
          <w:cantSplit/>
          <w:trHeight w:val="37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6110CCC1" w14:textId="77777777" w:rsidR="00181E67" w:rsidRPr="001571C1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BF548" w14:textId="226EDD24" w:rsidR="00181E67" w:rsidRPr="009E2354" w:rsidRDefault="00181E67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попередню тарифікацію педпрацівників на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0ED0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14:paraId="004DBDF3" w14:textId="5CD32404" w:rsidR="00181E67" w:rsidRPr="009E2354" w:rsidRDefault="00181E67" w:rsidP="001571C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D13E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63EA80BF" w14:textId="77777777" w:rsidTr="00181E67">
        <w:trPr>
          <w:cantSplit/>
          <w:trHeight w:val="159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D0A0E7D" w14:textId="77777777" w:rsidR="00181E67" w:rsidRPr="001571C1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AA900" w14:textId="114AAD2D" w:rsidR="00181E67" w:rsidRPr="009E2354" w:rsidRDefault="00181E67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підсумки навчальних досягнень учнів за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24BCD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14:paraId="5D8F76CE" w14:textId="77777777" w:rsidR="00181E67" w:rsidRPr="009E2354" w:rsidRDefault="00181E67" w:rsidP="001571C1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Звіти</w:t>
            </w:r>
          </w:p>
          <w:p w14:paraId="3772D968" w14:textId="7B705012" w:rsidR="00181E67" w:rsidRPr="00DE3923" w:rsidRDefault="00DE3923" w:rsidP="00DE3923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36761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0B2DD7" w14:textId="6610C35B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72A4BCD1" w14:textId="77777777" w:rsidTr="00181E67">
        <w:trPr>
          <w:cantSplit/>
          <w:trHeight w:val="257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65A11F4" w14:textId="77777777" w:rsidR="00181E67" w:rsidRPr="001571C1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F8D11" w14:textId="1B54DE3A" w:rsidR="00181E67" w:rsidRPr="009E2354" w:rsidRDefault="00181E67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 підсумки виховної роботи в школі за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38D55" w14:textId="77777777" w:rsidR="00181E67" w:rsidRPr="009E2354" w:rsidRDefault="00181E67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1CCA6" w14:textId="77777777" w:rsidR="00181E67" w:rsidRPr="009E2354" w:rsidRDefault="00181E67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644A216F" w14:textId="77777777" w:rsidTr="00181E67">
        <w:trPr>
          <w:cantSplit/>
          <w:trHeight w:val="261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4EC86D4" w14:textId="77777777" w:rsidR="00181E67" w:rsidRPr="001571C1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D31E1" w14:textId="289FC609" w:rsidR="00181E67" w:rsidRPr="009E2354" w:rsidRDefault="00181E67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 підсумки методичної роботи в школі за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BFB82" w14:textId="792E6A0D" w:rsidR="00181E67" w:rsidRPr="009E2354" w:rsidRDefault="006B7E08" w:rsidP="006B7E08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Накази</w:t>
            </w:r>
          </w:p>
          <w:p w14:paraId="19D3AB56" w14:textId="330F9E08" w:rsidR="00181E67" w:rsidRPr="009E2354" w:rsidRDefault="006B7E08" w:rsidP="006B7E08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CA9F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1D25720D" w14:textId="77777777" w:rsidTr="00181E67">
        <w:trPr>
          <w:cantSplit/>
          <w:trHeight w:val="251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AF179D7" w14:textId="77777777" w:rsidR="00181E67" w:rsidRPr="001571C1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BF0C3" w14:textId="1B08136A" w:rsidR="00181E67" w:rsidRPr="009E2354" w:rsidRDefault="00181E67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Про виконання навчальних програм за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069DE" w14:textId="77777777" w:rsidR="00181E67" w:rsidRPr="009E2354" w:rsidRDefault="00181E67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3B66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27882732" w14:textId="77777777" w:rsidTr="00181E67">
        <w:trPr>
          <w:cantSplit/>
          <w:trHeight w:val="255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409526D4" w14:textId="77777777" w:rsidR="00181E67" w:rsidRPr="001571C1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F5F25" w14:textId="15853C16" w:rsidR="00181E67" w:rsidRPr="009E2354" w:rsidRDefault="00181E67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Про підсумки роботи школи з попередже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ння дитячого травматизму за 2024/2025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1D6E6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CE01D5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291EC6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8E55F6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84BBDF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Накази</w:t>
            </w:r>
          </w:p>
          <w:p w14:paraId="013A7353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  <w:p w14:paraId="77283D70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9F350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77DFB041" w14:textId="77777777" w:rsidTr="00181E67">
        <w:trPr>
          <w:cantSplit/>
          <w:trHeight w:val="528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2D54688E" w14:textId="77777777" w:rsidR="00181E67" w:rsidRPr="001571C1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BDCB1" w14:textId="579681EB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Про стан ведення шкільної документації за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E2242" w14:textId="77777777" w:rsidR="00181E67" w:rsidRPr="009E2354" w:rsidRDefault="00181E67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FB0B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2A2D408C" w14:textId="77777777" w:rsidTr="00181E67">
        <w:trPr>
          <w:cantSplit/>
          <w:trHeight w:val="409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5B79B6F5" w14:textId="77777777" w:rsidR="00181E67" w:rsidRPr="001571C1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CACE5" w14:textId="41BE052A" w:rsidR="00181E67" w:rsidRPr="009E2354" w:rsidRDefault="00181E67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Про стан роботи  зі зверненнями громадян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1A981" w14:textId="77777777" w:rsidR="00181E67" w:rsidRPr="009E2354" w:rsidRDefault="00181E67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8AA98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408B50" w14:textId="3A66F02C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2493A387" w14:textId="77777777" w:rsidTr="00181E67">
        <w:trPr>
          <w:cantSplit/>
          <w:trHeight w:val="259"/>
          <w:jc w:val="center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25121573" w14:textId="77777777" w:rsidR="00181E67" w:rsidRPr="001571C1" w:rsidRDefault="00181E67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DA768" w14:textId="6D0F5B9C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попередній розподіл обов’язків між чле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нами адміністрації школи на 2025/2026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C1754" w14:textId="77777777" w:rsidR="00181E67" w:rsidRPr="009E2354" w:rsidRDefault="00181E67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79D20" w14:textId="77777777" w:rsidR="00181E67" w:rsidRPr="009E2354" w:rsidRDefault="00181E67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56BA0149" w14:textId="77777777" w:rsidTr="00181E67">
        <w:trPr>
          <w:cantSplit/>
          <w:trHeight w:val="562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4EF52FC9" w14:textId="77777777" w:rsidR="00181E67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2F36FF46" w14:textId="77777777" w:rsidR="00181E67" w:rsidRPr="001571C1" w:rsidRDefault="00181E67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571C1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Червень</w:t>
            </w: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BDE51" w14:textId="45F793F6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Про стан складання робочого навчального плану школи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навчальний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3B4E9" w14:textId="45F42DB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0B31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4EFA6E36" w14:textId="77777777" w:rsidTr="00181E67">
        <w:trPr>
          <w:cantSplit/>
          <w:trHeight w:val="428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8D026FD" w14:textId="77777777" w:rsidR="00181E67" w:rsidRPr="009E2354" w:rsidRDefault="00181E67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7DBF" w14:textId="3A4804DB" w:rsidR="00181E67" w:rsidRPr="009E2354" w:rsidRDefault="00181E67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виконання річного плану роботи школи за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8C6F4" w14:textId="29F6705A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54BD0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3FD19986" w14:textId="77777777" w:rsidTr="00181E67">
        <w:trPr>
          <w:cantSplit/>
          <w:trHeight w:val="436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862ECFF" w14:textId="77777777" w:rsidR="00181E67" w:rsidRPr="009E2354" w:rsidRDefault="00181E67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AFB9C" w14:textId="4C8B2B23" w:rsidR="00181E67" w:rsidRPr="009E2354" w:rsidRDefault="00181E67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мережу класів та  контингент учнів   на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навчальний рік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7AC0F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  <w:p w14:paraId="3A0344A6" w14:textId="71D0657B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57E4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04380349" w14:textId="77777777" w:rsidTr="00181E67">
        <w:trPr>
          <w:cantSplit/>
          <w:trHeight w:val="698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6FB7F65" w14:textId="77777777" w:rsidR="00181E67" w:rsidRPr="009E2354" w:rsidRDefault="00181E67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33E1A" w14:textId="318B7FBC" w:rsidR="00181E67" w:rsidRPr="009E2354" w:rsidRDefault="00181E67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 оформлення та облік документації на учнів 9-х, 11-х класів у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638B2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Інформація</w:t>
            </w:r>
          </w:p>
          <w:p w14:paraId="45107A0C" w14:textId="3C89C434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6EBFD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81E67" w:rsidRPr="009E2354" w14:paraId="548B87D3" w14:textId="77777777" w:rsidTr="00181E67">
        <w:trPr>
          <w:cantSplit/>
          <w:trHeight w:val="553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3E2A7BC" w14:textId="77777777" w:rsidR="00181E67" w:rsidRPr="009E2354" w:rsidRDefault="00181E67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9DB8B" w14:textId="7C0D4D88" w:rsidR="00181E67" w:rsidRPr="009E2354" w:rsidRDefault="00181E67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 підсумки навчання учнів з ОПП  у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навчальному році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57658" w14:textId="17819293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C5F2" w14:textId="77777777" w:rsidR="00181E67" w:rsidRPr="009E2354" w:rsidRDefault="00181E67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7E08" w:rsidRPr="009E2354" w14:paraId="36F174B6" w14:textId="77777777" w:rsidTr="00DE3923">
        <w:trPr>
          <w:gridAfter w:val="3"/>
          <w:wAfter w:w="12469" w:type="dxa"/>
          <w:cantSplit/>
          <w:trHeight w:val="276"/>
          <w:jc w:val="center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7E692DA" w14:textId="77777777" w:rsidR="006B7E08" w:rsidRPr="009E2354" w:rsidRDefault="006B7E08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14:paraId="68173FE8" w14:textId="77777777" w:rsidR="00C7574F" w:rsidRPr="009E2354" w:rsidRDefault="00C7574F" w:rsidP="00C7574F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B9BD5"/>
          <w:sz w:val="24"/>
          <w:szCs w:val="24"/>
          <w:lang w:eastAsia="ru-RU"/>
        </w:rPr>
      </w:pPr>
    </w:p>
    <w:p w14:paraId="5EFBA6A8" w14:textId="77777777" w:rsidR="00C7574F" w:rsidRPr="009E2354" w:rsidRDefault="00C7574F" w:rsidP="00C7574F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B9BD5"/>
          <w:sz w:val="24"/>
          <w:szCs w:val="24"/>
          <w:lang w:eastAsia="ru-RU"/>
        </w:rPr>
      </w:pPr>
    </w:p>
    <w:p w14:paraId="77357323" w14:textId="77777777" w:rsidR="00733973" w:rsidRDefault="00733973">
      <w:pP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br w:type="page"/>
      </w:r>
    </w:p>
    <w:p w14:paraId="588F0C6F" w14:textId="77777777" w:rsidR="00C7574F" w:rsidRPr="00853F1E" w:rsidRDefault="00C7574F" w:rsidP="00C7574F">
      <w:pPr>
        <w:keepNext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center"/>
        <w:outlineLvl w:val="8"/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</w:pPr>
      <w:r w:rsidRPr="00853F1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lastRenderedPageBreak/>
        <w:t xml:space="preserve">НАРАДИ  ПРИ ЗАСТУПНИКОВІ ДИРЕКТОРА ШКОЛИ </w:t>
      </w:r>
    </w:p>
    <w:p w14:paraId="02DCEEF2" w14:textId="77777777" w:rsidR="00C7574F" w:rsidRPr="00853F1E" w:rsidRDefault="00C7574F" w:rsidP="00C7574F">
      <w:pPr>
        <w:keepNext/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outlineLvl w:val="8"/>
        <w:rPr>
          <w:rFonts w:ascii="Times New Roman" w:eastAsia="Times New Roman" w:hAnsi="Times New Roman" w:cs="Times New Roman"/>
          <w:b/>
          <w:i/>
          <w:iCs/>
          <w:color w:val="C00000"/>
          <w:sz w:val="24"/>
          <w:szCs w:val="24"/>
          <w:lang w:eastAsia="ru-RU"/>
        </w:rPr>
      </w:pPr>
      <w:r w:rsidRPr="00853F1E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З НАВЧАЛЬНО-ВИХОВНОЇ РОБОТИ</w:t>
      </w:r>
    </w:p>
    <w:p w14:paraId="70C76D9D" w14:textId="77777777" w:rsidR="00C7574F" w:rsidRPr="009E2354" w:rsidRDefault="00C7574F" w:rsidP="00C7574F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5B9BD5"/>
          <w:sz w:val="24"/>
          <w:szCs w:val="24"/>
          <w:lang w:eastAsia="ru-RU"/>
        </w:rPr>
      </w:pPr>
    </w:p>
    <w:tbl>
      <w:tblPr>
        <w:tblW w:w="137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1"/>
        <w:gridCol w:w="6962"/>
        <w:gridCol w:w="1560"/>
        <w:gridCol w:w="2061"/>
        <w:gridCol w:w="1701"/>
      </w:tblGrid>
      <w:tr w:rsidR="00C7574F" w:rsidRPr="009E2354" w14:paraId="7DCF5189" w14:textId="77777777" w:rsidTr="00853F1E">
        <w:trPr>
          <w:cantSplit/>
          <w:trHeight w:val="426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2DC5069E" w14:textId="77777777" w:rsidR="00C7574F" w:rsidRPr="00853F1E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Термін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A9B9910" w14:textId="77777777" w:rsidR="00C7574F" w:rsidRPr="00853F1E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Зміст роботи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E4BE775" w14:textId="77777777" w:rsidR="00C7574F" w:rsidRPr="00853F1E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Вихід інформації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00FB5C08" w14:textId="77777777" w:rsidR="00C7574F" w:rsidRPr="00853F1E" w:rsidRDefault="00853F1E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Відповідальний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4606614B" w14:textId="77777777" w:rsidR="00C7574F" w:rsidRPr="00853F1E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Відмітка про виконання</w:t>
            </w:r>
          </w:p>
        </w:tc>
      </w:tr>
      <w:tr w:rsidR="00C7574F" w:rsidRPr="009E2354" w14:paraId="179D005E" w14:textId="77777777" w:rsidTr="00853F1E">
        <w:trPr>
          <w:cantSplit/>
          <w:trHeight w:val="746"/>
          <w:jc w:val="center"/>
        </w:trPr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1577F187" w14:textId="77777777" w:rsidR="00853F1E" w:rsidRDefault="00853F1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35798C27" w14:textId="77777777" w:rsidR="00C7574F" w:rsidRPr="00853F1E" w:rsidRDefault="00C7574F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Серпень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2924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 методичні вимоги щодо ведення шкільної документації: класних журналів, поурочних планів, планів виховної роботи, особових справ учнів.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28D06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Інструктаж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91A37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6D33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15B2E16A" w14:textId="77777777" w:rsidTr="00853F1E">
        <w:trPr>
          <w:cantSplit/>
          <w:trHeight w:val="468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7D23CA85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D4F3E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Про вимоги до календарно- тематичного планування.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5F256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Інструктаж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EADE7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368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145E403D" w14:textId="77777777" w:rsidTr="00853F1E">
        <w:trPr>
          <w:cantSplit/>
          <w:trHeight w:val="404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A7E6977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0B86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 нормативно- орфографічний режим у школі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FD7EE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Інструктаж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BB75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5D521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15025534" w14:textId="77777777" w:rsidTr="00853F1E">
        <w:trPr>
          <w:cantSplit/>
          <w:trHeight w:val="637"/>
          <w:jc w:val="center"/>
        </w:trPr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7ED31130" w14:textId="77777777" w:rsidR="00853F1E" w:rsidRDefault="00853F1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02476503" w14:textId="77777777" w:rsidR="00C7574F" w:rsidRPr="00853F1E" w:rsidRDefault="00C7574F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Жовтень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AE043" w14:textId="77777777" w:rsidR="00C7574F" w:rsidRPr="009E2354" w:rsidRDefault="00C7574F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організацію і проведення І етапу Всеукраїнських учнівських олімпіад із навчальних предметів у 202</w:t>
            </w:r>
            <w:r w:rsidR="00196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/202</w:t>
            </w:r>
            <w:r w:rsidR="00196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A185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Ознайомлення з графіком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4ED0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2D3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1131C686" w14:textId="77777777" w:rsidTr="00853F1E">
        <w:trPr>
          <w:cantSplit/>
          <w:trHeight w:val="239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158B6FDA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ECE5F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Про підсумки перевірки ведення щоденників учнів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FD39F" w14:textId="77777777" w:rsidR="00C7574F" w:rsidRPr="009E2354" w:rsidRDefault="00C7574F" w:rsidP="00853F1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Довідка</w:t>
            </w: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6750B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5119E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4B9757E4" w14:textId="77777777" w:rsidTr="00853F1E">
        <w:trPr>
          <w:cantSplit/>
          <w:trHeight w:val="538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D99BA47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C0717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результати проведення предметних  тижнів з  трудового навчання, історії та правознавства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8DA45" w14:textId="77777777" w:rsidR="00C7574F" w:rsidRPr="009E2354" w:rsidRDefault="00C7574F" w:rsidP="00853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A4588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A62A6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F79E600" w14:textId="77777777" w:rsidTr="00853F1E">
        <w:trPr>
          <w:cantSplit/>
          <w:trHeight w:val="482"/>
          <w:jc w:val="center"/>
        </w:trPr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08139AA7" w14:textId="77777777" w:rsidR="00853F1E" w:rsidRDefault="00853F1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73209D74" w14:textId="77777777" w:rsidR="00C7574F" w:rsidRPr="00853F1E" w:rsidRDefault="00C7574F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Листопад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57276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перевірку щоденників учнів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4F482" w14:textId="77777777" w:rsidR="00C7574F" w:rsidRPr="009E2354" w:rsidRDefault="00C7574F" w:rsidP="00853F1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Довідка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4D853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AB5E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942F4E3" w14:textId="77777777" w:rsidTr="00853F1E">
        <w:trPr>
          <w:cantSplit/>
          <w:trHeight w:val="374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32797853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9D866" w14:textId="77777777" w:rsidR="00C7574F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підготовку до ІІ етапу  олімпіад</w:t>
            </w:r>
          </w:p>
          <w:p w14:paraId="09BFAF81" w14:textId="77777777" w:rsidR="00853F1E" w:rsidRPr="009E2354" w:rsidRDefault="00853F1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C9173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Інструктаж</w:t>
            </w:r>
          </w:p>
          <w:p w14:paraId="7224BB5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Довідка 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4259E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3E19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1BDDEF04" w14:textId="77777777" w:rsidTr="00853F1E">
        <w:trPr>
          <w:cantSplit/>
          <w:trHeight w:val="374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78B992C9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11F8F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результати перевірки шкільної документації</w:t>
            </w:r>
          </w:p>
          <w:p w14:paraId="17647237" w14:textId="77777777" w:rsidR="00990C3E" w:rsidRPr="009E2354" w:rsidRDefault="00990C3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E637B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B1258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B7755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09411706" w14:textId="77777777" w:rsidTr="00853F1E">
        <w:trPr>
          <w:cantSplit/>
          <w:trHeight w:val="480"/>
          <w:jc w:val="center"/>
        </w:trPr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2C273F1A" w14:textId="77777777" w:rsidR="00853F1E" w:rsidRDefault="00853F1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 </w:t>
            </w:r>
          </w:p>
          <w:p w14:paraId="78AC8955" w14:textId="77777777" w:rsidR="00C7574F" w:rsidRPr="00853F1E" w:rsidRDefault="00C7574F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Грудень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D6743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результати перевірки виконання графіка контрольних робіт, навчальних програм за І семестр поточного навчального року.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F1FA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EFB5F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E6F50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4748ADBC" w14:textId="77777777" w:rsidTr="00853F1E">
        <w:trPr>
          <w:cantSplit/>
          <w:trHeight w:val="501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211CF52F" w14:textId="77777777" w:rsidR="00C7574F" w:rsidRPr="009E2354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6C1CC" w14:textId="707C115E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Інформація керівників </w:t>
            </w:r>
            <w:r w:rsidR="00181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181E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 роботу за І семестр поточного навчального року.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5920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F744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D8770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D1A8E2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2D643140" w14:textId="77777777" w:rsidTr="00853F1E">
        <w:trPr>
          <w:cantSplit/>
          <w:trHeight w:val="427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4A3DD1A6" w14:textId="77777777" w:rsidR="00C7574F" w:rsidRPr="009E2354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0AAA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Про результати перевірки щоденників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0220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68AC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20DB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2EDBD032" w14:textId="77777777" w:rsidTr="00853F1E">
        <w:trPr>
          <w:cantSplit/>
          <w:trHeight w:val="420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77C226DC" w14:textId="77777777" w:rsidR="00C7574F" w:rsidRPr="009E2354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9B21E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 підсумки проведення І та ІІ туру конкурсу  олімпіад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30DD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Наказ </w:t>
            </w: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64B45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253F5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29376E8A" w14:textId="77777777" w:rsidTr="00853F1E">
        <w:trPr>
          <w:cantSplit/>
          <w:trHeight w:val="412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41CEE11C" w14:textId="77777777" w:rsidR="00C7574F" w:rsidRPr="009E2354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ECBEF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 результати  відвідування навчальних занять протягом І семестру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264B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Звіт 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B8F7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AB891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4631E51F" w14:textId="77777777" w:rsidTr="00853F1E">
        <w:trPr>
          <w:cantSplit/>
          <w:trHeight w:val="397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4E987222" w14:textId="77777777" w:rsidR="00C7574F" w:rsidRPr="009E2354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F5F90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Про перевірку ведення класних журналів 1-11 класів за І семестр.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1EFA7" w14:textId="77777777" w:rsidR="00C7574F" w:rsidRPr="009E2354" w:rsidRDefault="00C7574F" w:rsidP="00853F1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3B96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69D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335ED640" w14:textId="77777777" w:rsidTr="00853F1E">
        <w:trPr>
          <w:cantSplit/>
          <w:trHeight w:val="436"/>
          <w:jc w:val="center"/>
        </w:trPr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</w:tcPr>
          <w:p w14:paraId="032FC0D0" w14:textId="77777777" w:rsidR="00853F1E" w:rsidRDefault="00853F1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5A04AA47" w14:textId="77777777" w:rsidR="00C7574F" w:rsidRPr="00853F1E" w:rsidRDefault="00C7574F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Січень</w:t>
            </w:r>
          </w:p>
          <w:p w14:paraId="000540EA" w14:textId="77777777" w:rsidR="00C7574F" w:rsidRPr="00853F1E" w:rsidRDefault="00C7574F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6497F053" w14:textId="77777777" w:rsidR="00C7574F" w:rsidRPr="00853F1E" w:rsidRDefault="00C7574F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33EB9D83" w14:textId="77777777" w:rsidR="00C7574F" w:rsidRPr="00853F1E" w:rsidRDefault="00C7574F" w:rsidP="00990C3E">
            <w:pPr>
              <w:keepNext/>
              <w:tabs>
                <w:tab w:val="left" w:pos="1260"/>
              </w:tabs>
              <w:spacing w:after="0" w:line="240" w:lineRule="auto"/>
              <w:ind w:left="113" w:right="113"/>
              <w:outlineLvl w:val="2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66781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Результати роботи вчителів над індивідуальними методичними темами.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DB38E" w14:textId="77777777" w:rsidR="00C7574F" w:rsidRPr="009E2354" w:rsidRDefault="00C7574F" w:rsidP="00853F1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E1373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CD37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29F213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387508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EE7B3C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FAAA01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58AFD9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7B25A982" w14:textId="77777777" w:rsidTr="00853F1E">
        <w:trPr>
          <w:cantSplit/>
          <w:trHeight w:val="404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584E147D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4E4F0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результати проведення предметного тижня з іноземної мови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FA9C0" w14:textId="77777777" w:rsidR="00C7574F" w:rsidRPr="009E2354" w:rsidRDefault="00C7574F" w:rsidP="00853F1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</w:t>
            </w: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FE710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0597C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EA061FC" w14:textId="77777777" w:rsidTr="00853F1E">
        <w:trPr>
          <w:cantSplit/>
          <w:trHeight w:val="478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6EE4DAA8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557BD" w14:textId="77777777" w:rsidR="00C7574F" w:rsidRPr="009E2354" w:rsidRDefault="00C7574F" w:rsidP="0095363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участь учнів школи в ІІІ етапі Всеукраїнських учнівських олімпіад із навчальних предметів у 202</w:t>
            </w:r>
            <w:r w:rsidR="00196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196D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навчальному році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3DF7A" w14:textId="77777777" w:rsidR="00C7574F" w:rsidRPr="009E2354" w:rsidRDefault="00C7574F" w:rsidP="00853F1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121C9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A0D63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3DDE04D" w14:textId="77777777" w:rsidTr="00853F1E">
        <w:trPr>
          <w:cantSplit/>
          <w:trHeight w:val="556"/>
          <w:jc w:val="center"/>
        </w:trPr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49DBE447" w14:textId="77777777" w:rsidR="00853F1E" w:rsidRDefault="00853F1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13D14892" w14:textId="77777777" w:rsidR="00C7574F" w:rsidRPr="00853F1E" w:rsidRDefault="00C7574F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Лютий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9B52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хід вивчення і узагальнення ефективного педагогічного досвіду вчителів, що атестуються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8324C" w14:textId="77777777" w:rsidR="00C7574F" w:rsidRPr="009E2354" w:rsidRDefault="00C7574F" w:rsidP="00853F1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E7B3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564F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790BD2E1" w14:textId="77777777" w:rsidTr="00853F1E">
        <w:trPr>
          <w:cantSplit/>
          <w:trHeight w:val="408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1F2CE61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42200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Про результати проведення Фестивалю педагогічної майстерності  вчителів.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92DC5" w14:textId="77777777" w:rsidR="00C7574F" w:rsidRPr="009E2354" w:rsidRDefault="00C7574F" w:rsidP="00853F1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</w:t>
            </w: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DD241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7F2D5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4E0BE862" w14:textId="77777777" w:rsidTr="00853F1E">
        <w:trPr>
          <w:cantSplit/>
          <w:trHeight w:val="514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55A60B88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53BBE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результати проведення предметного тижня з математики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1D1F8" w14:textId="77777777" w:rsidR="00C7574F" w:rsidRPr="009E2354" w:rsidRDefault="00C7574F" w:rsidP="00853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11127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BDAF5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4BB53B99" w14:textId="77777777" w:rsidTr="00853F1E">
        <w:trPr>
          <w:cantSplit/>
          <w:trHeight w:val="267"/>
          <w:jc w:val="center"/>
        </w:trPr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39DEC959" w14:textId="77777777" w:rsidR="00853F1E" w:rsidRDefault="00853F1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32DF3BB1" w14:textId="77777777" w:rsidR="00C7574F" w:rsidRPr="00853F1E" w:rsidRDefault="00C7574F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Березень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1BF6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результати роботи обдарованих дітей в МАН.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8C4E9" w14:textId="77777777" w:rsidR="00C7574F" w:rsidRPr="009E2354" w:rsidRDefault="00C7574F" w:rsidP="00853F1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6E71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9CB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37E8848F" w14:textId="77777777" w:rsidTr="00853F1E">
        <w:trPr>
          <w:cantSplit/>
          <w:trHeight w:val="710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02BC46FC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BE254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2.Про результати перевірки зошитів учнів з української мови та літератури,  зарубіжної  літератури, математики та іноземної  мови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66D82" w14:textId="77777777" w:rsidR="00C7574F" w:rsidRPr="009E2354" w:rsidRDefault="00C7574F" w:rsidP="00853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3FF84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E39B3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34BA4A8" w14:textId="77777777" w:rsidTr="00853F1E">
        <w:trPr>
          <w:cantSplit/>
          <w:trHeight w:val="636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6E323797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B8D4D" w14:textId="77777777" w:rsidR="00990C3E" w:rsidRPr="009E2354" w:rsidRDefault="00C7574F" w:rsidP="00853F1E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Про результати проведення предметних тижнів з української мови та літератури 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876BF" w14:textId="77777777" w:rsidR="00C7574F" w:rsidRPr="009E2354" w:rsidRDefault="00C7574F" w:rsidP="00853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06AEF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31BBC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13DB760" w14:textId="77777777" w:rsidTr="00853F1E">
        <w:trPr>
          <w:cantSplit/>
          <w:trHeight w:val="710"/>
          <w:jc w:val="center"/>
        </w:trPr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67F8A50F" w14:textId="77777777" w:rsidR="00853F1E" w:rsidRDefault="00853F1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48E11D18" w14:textId="77777777" w:rsidR="00C7574F" w:rsidRPr="00853F1E" w:rsidRDefault="00C7574F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Квітень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60A17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Про результати проведення тижнів з хімії та біології, географії, фізики та астрономії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E1587" w14:textId="77777777" w:rsidR="00C7574F" w:rsidRPr="009E2354" w:rsidRDefault="00C7574F" w:rsidP="00853F1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E1F1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24A4CF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D34CE6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9FA23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34E032C7" w14:textId="77777777" w:rsidTr="00853F1E">
        <w:trPr>
          <w:cantSplit/>
          <w:trHeight w:val="676"/>
          <w:jc w:val="center"/>
        </w:trPr>
        <w:tc>
          <w:tcPr>
            <w:tcW w:w="1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vAlign w:val="center"/>
            <w:hideMark/>
          </w:tcPr>
          <w:p w14:paraId="17B0D397" w14:textId="77777777" w:rsidR="00C7574F" w:rsidRPr="00853F1E" w:rsidRDefault="00C7574F" w:rsidP="00990C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2090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результати перевірки ведення учнями зошитів та дотримання єдиних орфографічних вимог.</w:t>
            </w:r>
          </w:p>
          <w:p w14:paraId="4A11C5E2" w14:textId="77777777" w:rsidR="00990C3E" w:rsidRPr="009E2354" w:rsidRDefault="00990C3E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155AE" w14:textId="77777777" w:rsidR="00C7574F" w:rsidRPr="009E2354" w:rsidRDefault="00C7574F" w:rsidP="00853F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0C13D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21083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879012D" w14:textId="77777777" w:rsidTr="00853F1E">
        <w:trPr>
          <w:cantSplit/>
          <w:trHeight w:val="1134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1808D72F" w14:textId="77777777" w:rsidR="00853F1E" w:rsidRDefault="00853F1E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2633E637" w14:textId="77777777" w:rsidR="00C7574F" w:rsidRPr="00853F1E" w:rsidRDefault="00C7574F" w:rsidP="00990C3E">
            <w:pPr>
              <w:tabs>
                <w:tab w:val="left" w:pos="1260"/>
              </w:tabs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853F1E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Травень</w:t>
            </w:r>
          </w:p>
        </w:tc>
        <w:tc>
          <w:tcPr>
            <w:tcW w:w="6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3920A" w14:textId="77777777" w:rsidR="00C7574F" w:rsidRDefault="00853F1E" w:rsidP="00853F1E">
            <w:pPr>
              <w:pStyle w:val="a6"/>
              <w:tabs>
                <w:tab w:val="left" w:pos="0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оформлення учителями-предметниками документації з  ДПА, додатків до свідоцтв, ведення книг видачі свідоцтв, Похвальних листів, особових справ, табелів успішності</w:t>
            </w:r>
          </w:p>
          <w:p w14:paraId="79D65D1A" w14:textId="77777777" w:rsidR="00853F1E" w:rsidRPr="009E2354" w:rsidRDefault="00853F1E" w:rsidP="00853F1E">
            <w:pPr>
              <w:pStyle w:val="a6"/>
              <w:tabs>
                <w:tab w:val="left" w:pos="0"/>
              </w:tabs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BE959F" w14:textId="77777777" w:rsidR="00990C3E" w:rsidRPr="009E2354" w:rsidRDefault="00990C3E" w:rsidP="00990C3E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ED33F" w14:textId="77777777" w:rsidR="00C7574F" w:rsidRPr="009E2354" w:rsidRDefault="00C7574F" w:rsidP="00853F1E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Інструктаж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AF39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01B03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52F194E" w14:textId="77777777" w:rsidR="00C7574F" w:rsidRPr="009E2354" w:rsidRDefault="00C7574F" w:rsidP="00C7574F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5B9BD5"/>
          <w:sz w:val="24"/>
          <w:szCs w:val="24"/>
          <w:lang w:eastAsia="ru-RU"/>
        </w:rPr>
      </w:pPr>
    </w:p>
    <w:p w14:paraId="7AEA85C5" w14:textId="77777777" w:rsidR="00C7574F" w:rsidRPr="009E2354" w:rsidRDefault="00C7574F" w:rsidP="00C7574F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5B9BD5"/>
          <w:sz w:val="24"/>
          <w:szCs w:val="24"/>
          <w:lang w:eastAsia="ru-RU"/>
        </w:rPr>
      </w:pPr>
    </w:p>
    <w:p w14:paraId="121ADEDD" w14:textId="77777777" w:rsidR="00853F1E" w:rsidRDefault="00853F1E" w:rsidP="00C7574F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2BE48759" w14:textId="77777777" w:rsidR="00C7574F" w:rsidRPr="005B1446" w:rsidRDefault="00C7574F" w:rsidP="005B1446">
      <w:pPr>
        <w:tabs>
          <w:tab w:val="left" w:pos="12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5B144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lastRenderedPageBreak/>
        <w:t>НАРАДИ ПРИ ЗАСТУПНИКОВІ ДИРЕКТОРА</w:t>
      </w:r>
      <w:r w:rsidR="005B144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 xml:space="preserve"> </w:t>
      </w:r>
      <w:r w:rsidRPr="005B1446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З ВИХОВНОЇ РОБОТИ</w:t>
      </w:r>
    </w:p>
    <w:p w14:paraId="79292A9C" w14:textId="77777777" w:rsidR="00C7574F" w:rsidRPr="009E2354" w:rsidRDefault="00C7574F" w:rsidP="00C7574F">
      <w:pPr>
        <w:tabs>
          <w:tab w:val="left" w:pos="1440"/>
        </w:tabs>
        <w:spacing w:after="0" w:line="240" w:lineRule="auto"/>
        <w:ind w:left="360" w:firstLine="708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6804"/>
        <w:gridCol w:w="2268"/>
        <w:gridCol w:w="2040"/>
        <w:gridCol w:w="1504"/>
      </w:tblGrid>
      <w:tr w:rsidR="00C7574F" w:rsidRPr="009E2354" w14:paraId="148084EE" w14:textId="77777777" w:rsidTr="005B1446">
        <w:trPr>
          <w:cantSplit/>
          <w:trHeight w:val="75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B54953D" w14:textId="77777777" w:rsidR="00C7574F" w:rsidRPr="005B1446" w:rsidRDefault="00C7574F" w:rsidP="005B144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14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Термін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6EE14A9" w14:textId="77777777" w:rsidR="00C7574F" w:rsidRPr="005B1446" w:rsidRDefault="00C7574F" w:rsidP="005B144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1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Зміст роботи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669B6684" w14:textId="77777777" w:rsidR="00C7574F" w:rsidRPr="005B1446" w:rsidRDefault="00C7574F" w:rsidP="005B144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1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Вихід інформації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72B8CEF6" w14:textId="77777777" w:rsidR="00C7574F" w:rsidRPr="005B1446" w:rsidRDefault="005B1446" w:rsidP="005B144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Відповідальний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hideMark/>
          </w:tcPr>
          <w:p w14:paraId="36E89A9F" w14:textId="77777777" w:rsidR="00C7574F" w:rsidRPr="005B1446" w:rsidRDefault="00C7574F" w:rsidP="005B1446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B14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Відмітка про виконання</w:t>
            </w:r>
          </w:p>
        </w:tc>
      </w:tr>
      <w:tr w:rsidR="00C7574F" w:rsidRPr="009E2354" w14:paraId="1AF38440" w14:textId="77777777" w:rsidTr="00746CBA">
        <w:trPr>
          <w:cantSplit/>
          <w:trHeight w:val="426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217856A9" w14:textId="77777777" w:rsidR="00746CBA" w:rsidRDefault="00746CBA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20A14DB7" w14:textId="77777777" w:rsidR="00C7574F" w:rsidRPr="00746CBA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46CB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Серпень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F216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Зміст і форми планування виховної роботи на новий навчальний рік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21211" w14:textId="77777777" w:rsidR="00C7574F" w:rsidRPr="009E2354" w:rsidRDefault="005B1446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BC3E2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36874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526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E28BFDB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B2559A1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C28D1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подальше навчання та працевлаштування учнів 9-11 кл.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69DAA" w14:textId="77777777" w:rsidR="00C7574F" w:rsidRPr="009E2354" w:rsidRDefault="005B1446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нформація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B3E07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C7600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729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7849E8FE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C55380F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468E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підсумки оздоровлення учнів.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9040A" w14:textId="77777777" w:rsidR="00C7574F" w:rsidRPr="009E2354" w:rsidRDefault="005B1446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CCE38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F02B57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58C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03C955F3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67C3E2D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A1F63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підготовку і проведення свята “Першого дзвоника і Дня знань».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2E70B" w14:textId="77777777" w:rsidR="00C7574F" w:rsidRPr="009E2354" w:rsidRDefault="005B1446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ценарій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4ECF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2A55C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B9C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0DE279A0" w14:textId="77777777" w:rsidTr="00746CBA">
        <w:trPr>
          <w:cantSplit/>
          <w:trHeight w:val="367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5DF2FD67" w14:textId="77777777" w:rsidR="00746CBA" w:rsidRDefault="00746CBA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4DF0461D" w14:textId="77777777" w:rsidR="00C7574F" w:rsidRPr="00746CBA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46CB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Вересень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E9D61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організацію роботи з обліку відвідування учнями школи.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859B8" w14:textId="77777777" w:rsidR="00C7574F" w:rsidRPr="009E2354" w:rsidRDefault="005B1446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CC9F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64D55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A3650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4AF57B75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460AB71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DF05B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організацію чергування по школі.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AB8E4" w14:textId="77777777" w:rsidR="00C7574F" w:rsidRPr="009E2354" w:rsidRDefault="005B1446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3B088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0849F7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A6C9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1F7E953C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68E08BA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19D83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ведення документації класного керівника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4918B" w14:textId="77777777" w:rsidR="00C7574F" w:rsidRPr="009E2354" w:rsidRDefault="005B1446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04B01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A201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7A3B129C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62FE814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211C" w14:textId="77777777" w:rsidR="00C7574F" w:rsidRPr="009E2354" w:rsidRDefault="00C7574F" w:rsidP="003179C0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складення списків дітей пільгового контингенту</w:t>
            </w:r>
            <w:r w:rsidR="009536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дітей, схильних</w:t>
            </w:r>
            <w:r w:rsidR="00317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правопорушень.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DDA7A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Списки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37A13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F93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C950434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745D8E4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E842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 підготовку святкування Дня учителя.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0F0DD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Сценарій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50B34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973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89206D5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BCF15F5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A3464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 організацію роботи з попередження дитячого травматизму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8B8BD" w14:textId="77777777" w:rsidR="00C7574F" w:rsidRPr="009E2354" w:rsidRDefault="005B1446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437C1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FB9BC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627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4B5B99DC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51CFB89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A8EA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Про організацію роботи гуртків і спортивних секцій.        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FC5B4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08233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8FC960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D427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4CEF0FC9" w14:textId="77777777" w:rsidTr="00746CBA">
        <w:trPr>
          <w:cantSplit/>
          <w:trHeight w:val="367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142A6378" w14:textId="77777777" w:rsidR="00B85910" w:rsidRDefault="00B85910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39369E34" w14:textId="77777777" w:rsidR="00C7574F" w:rsidRPr="00746CBA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46CB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Жовтень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FFFC9" w14:textId="77777777" w:rsidR="00C7574F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роботу органів учнівського самоврядування</w:t>
            </w:r>
          </w:p>
          <w:p w14:paraId="20E4CC7D" w14:textId="77777777" w:rsidR="00746CBA" w:rsidRPr="009E2354" w:rsidRDefault="00746CBA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5A4AA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ACBA7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7A7E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652A555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A3D6DF6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024F8" w14:textId="77777777" w:rsidR="00C7574F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роботу з діть</w:t>
            </w:r>
            <w:r w:rsidR="00746C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ми, схильними до правопорушень</w:t>
            </w:r>
          </w:p>
          <w:p w14:paraId="0D873D8D" w14:textId="77777777" w:rsidR="00746CBA" w:rsidRPr="009E2354" w:rsidRDefault="00746CBA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FCA7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94F82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1AF2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79B3687C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B9D8B9E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E289A" w14:textId="6AC876AE" w:rsidR="00C7574F" w:rsidRPr="00DE3923" w:rsidRDefault="00C7574F" w:rsidP="00DE3923">
            <w:pPr>
              <w:pStyle w:val="a6"/>
              <w:numPr>
                <w:ilvl w:val="0"/>
                <w:numId w:val="25"/>
              </w:num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3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 </w:t>
            </w:r>
            <w:r w:rsidR="00746CBA" w:rsidRPr="00DE3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роботу під час осінніх канікул</w:t>
            </w:r>
          </w:p>
          <w:p w14:paraId="6FFA5654" w14:textId="77777777" w:rsidR="00DE3923" w:rsidRDefault="00DE3923" w:rsidP="00DE3923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CEBBD7" w14:textId="77777777" w:rsidR="00DE3923" w:rsidRDefault="00DE3923" w:rsidP="00DE3923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01E8CB" w14:textId="77777777" w:rsidR="00DE3923" w:rsidRPr="00DE3923" w:rsidRDefault="00DE3923" w:rsidP="00DE3923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C76A9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0ECBD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E31B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F762FC9" w14:textId="77777777" w:rsidTr="00746CBA">
        <w:trPr>
          <w:cantSplit/>
          <w:trHeight w:val="367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72BC498A" w14:textId="77777777" w:rsidR="00B85910" w:rsidRDefault="00B85910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3C5E33EF" w14:textId="77777777" w:rsidR="00C7574F" w:rsidRPr="00746CBA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46CB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Листопад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B3AF5" w14:textId="77777777" w:rsidR="00C7574F" w:rsidRDefault="00C7574F" w:rsidP="00B8591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1.Звіт класних керівників про роботу з дітьми з </w:t>
            </w:r>
            <w:r w:rsidR="00B85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еблагонадійних сімей</w:t>
            </w:r>
          </w:p>
          <w:p w14:paraId="35118865" w14:textId="77777777" w:rsidR="00B85910" w:rsidRPr="009E2354" w:rsidRDefault="00B85910" w:rsidP="00B8591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A57CA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6DD11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B923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432E406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4141527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C38A2" w14:textId="77777777" w:rsidR="00C7574F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роб</w:t>
            </w:r>
            <w:r w:rsidR="00B85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оту гуртків і спортивних секцій</w:t>
            </w:r>
          </w:p>
          <w:p w14:paraId="059572ED" w14:textId="77777777" w:rsidR="00B85910" w:rsidRDefault="00B85910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6699EE" w14:textId="77777777" w:rsidR="00B85910" w:rsidRPr="009E2354" w:rsidRDefault="00B85910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C2343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1BF73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2A46C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8D12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12A6E1BE" w14:textId="77777777" w:rsidTr="00746CBA">
        <w:trPr>
          <w:cantSplit/>
          <w:trHeight w:val="367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0F629705" w14:textId="77777777" w:rsidR="00746CBA" w:rsidRDefault="00746CBA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54485050" w14:textId="77777777" w:rsidR="00C7574F" w:rsidRPr="00746CBA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46CB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Грудень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E016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підготовку до проведення новорічних та різдвяних свят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98FCE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Сценарій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ED08A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B31DE4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E92E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2C22DA0D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72EFB7C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28622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попередження дитяч</w:t>
            </w:r>
            <w:r w:rsidR="00B85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 травматизму у І-у семестрі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0A822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FBC3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D58C2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33613C75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013FAD1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9F274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підсумки</w:t>
            </w:r>
            <w:r w:rsidR="00B85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виховної роботи за 1-й семестр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70D68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A0A46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A901CF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74F12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D95F75C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45922F4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ECB4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</w:t>
            </w:r>
            <w:r w:rsidR="00B85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роботу під час зимових канікул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A0897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8447F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48AC7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CC2B2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756D9E5E" w14:textId="77777777" w:rsidTr="00746CBA">
        <w:trPr>
          <w:cantSplit/>
          <w:trHeight w:val="367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5D3F7650" w14:textId="77777777" w:rsidR="00746CBA" w:rsidRDefault="00746CBA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66AAB87F" w14:textId="77777777" w:rsidR="00C7574F" w:rsidRPr="00746CBA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46CB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Січень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4CD62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пла</w:t>
            </w:r>
            <w:r w:rsidR="00B85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нування роботи на ІІ-й семестр.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7FC00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B45D8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35201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7B325473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9616A39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4B9B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органі</w:t>
            </w:r>
            <w:r w:rsidR="00B85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зацію чергування у І-у семестрі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667DD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B922E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73C327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A43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4AF07F1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4DEBFC1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F323F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Про </w:t>
            </w:r>
            <w:r w:rsidR="00B85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 відвідування учнями школи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75A47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F22E4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8CF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7B342F9" w14:textId="77777777" w:rsidTr="00746CBA">
        <w:trPr>
          <w:cantSplit/>
          <w:trHeight w:val="581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9D0A083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A9403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Про роботу з дітьми, схильними до правопорушень у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="00210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859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семестрі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D0971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FD910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730A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45EFD197" w14:textId="77777777" w:rsidTr="00746CBA">
        <w:trPr>
          <w:cantSplit/>
          <w:trHeight w:val="367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631D3A79" w14:textId="77777777" w:rsidR="00746CBA" w:rsidRDefault="00746CBA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735922FF" w14:textId="77777777" w:rsidR="00C7574F" w:rsidRPr="00746CBA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46CB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Лютий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0982F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підготовку до ДНЯ Героїв Небесної Сотні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B0D2D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569D7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A2590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326A718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C486440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AAF4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підготовку до свя</w:t>
            </w:r>
            <w:r w:rsidR="00210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Міжнародний жіночий день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35AAA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Сценарій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9E8C0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2E20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451CC97C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CE54186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F8A8B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210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Про роботу ради профілактики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2E0AC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1E8B8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CA8F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A346486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C6A657F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4B5F8" w14:textId="77777777" w:rsidR="00C7574F" w:rsidRPr="009E2354" w:rsidRDefault="00C7574F" w:rsidP="00210877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Про стан відвідування школи учнями позбавленими батьківського </w:t>
            </w:r>
            <w:r w:rsidR="00210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піклування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5B63F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D6FD9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88CF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79A82C1" w14:textId="77777777" w:rsidTr="00746CBA">
        <w:trPr>
          <w:cantSplit/>
          <w:trHeight w:val="367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27015A7F" w14:textId="77777777" w:rsidR="00746CBA" w:rsidRDefault="00746CBA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79F9909A" w14:textId="77777777" w:rsidR="00C7574F" w:rsidRPr="00746CBA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46CB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Березень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D554F" w14:textId="77777777" w:rsidR="00C7574F" w:rsidRPr="009E2354" w:rsidRDefault="00C7574F" w:rsidP="00210877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роботу з попередження дитячого травматизму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EB128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F364E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21F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76662B59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D96FC48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92BA7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я</w:t>
            </w:r>
            <w:r w:rsidR="00210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кість проведення виховних годин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C62CF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7816E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37E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7BCCFC95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899E965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BAF77" w14:textId="77777777" w:rsidR="00C7574F" w:rsidRPr="00210877" w:rsidRDefault="00C7574F" w:rsidP="00600D5F">
            <w:pPr>
              <w:pStyle w:val="a6"/>
              <w:numPr>
                <w:ilvl w:val="0"/>
                <w:numId w:val="7"/>
              </w:num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ро</w:t>
            </w:r>
            <w:r w:rsidR="00210877" w:rsidRPr="00210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боту в період весняних канікул</w:t>
            </w:r>
          </w:p>
          <w:p w14:paraId="16A75807" w14:textId="77777777" w:rsidR="00210877" w:rsidRPr="00210877" w:rsidRDefault="00210877" w:rsidP="00210877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8B852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3E8F8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615E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11CC315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202CB21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77326" w14:textId="77777777" w:rsidR="00210877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 забезпечення харчуванн</w:t>
            </w:r>
            <w:r w:rsidR="00210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 дітей пільгових категорій</w:t>
            </w:r>
          </w:p>
          <w:p w14:paraId="23091387" w14:textId="77777777" w:rsidR="00DE3923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14:paraId="406069A3" w14:textId="77777777" w:rsidR="00DE3923" w:rsidRDefault="00DE3923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49618F" w14:textId="2E3EF59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072E1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409F7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159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F956738" w14:textId="77777777" w:rsidTr="00746CBA">
        <w:trPr>
          <w:cantSplit/>
          <w:trHeight w:val="367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2774EC6C" w14:textId="77777777" w:rsidR="00746CBA" w:rsidRDefault="00746CBA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4B9EC55F" w14:textId="77777777" w:rsidR="00C7574F" w:rsidRPr="00746CBA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46CB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Квітень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6BB0F" w14:textId="77777777" w:rsidR="00C7574F" w:rsidRPr="009E2354" w:rsidRDefault="003179C0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святкування Дня Перемоги</w:t>
            </w:r>
            <w:r w:rsidR="005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01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нацизмом </w:t>
            </w:r>
            <w:r w:rsidR="005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Другій </w:t>
            </w:r>
            <w:r w:rsidR="00701A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світовій війні. Дня пам’яті та примирення в Україні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2F75C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82DC8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135AF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3E7E16CA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1A5B7B9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5E8A8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про</w:t>
            </w:r>
            <w:r w:rsidR="005A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ведення  Дня цивільного з</w:t>
            </w:r>
            <w:r w:rsidR="00317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ахисту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B5491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81451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58DE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FACE212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63D0A92" w14:textId="77777777" w:rsidR="00C7574F" w:rsidRPr="00746CBA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B2594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підготовку  до участі у змаганнях з техніки пішохідного туризму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D94DB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Інформація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4533A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9E5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34DD9907" w14:textId="77777777" w:rsidTr="00746CBA">
        <w:trPr>
          <w:cantSplit/>
          <w:trHeight w:val="367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textDirection w:val="btLr"/>
            <w:hideMark/>
          </w:tcPr>
          <w:p w14:paraId="5669C4A6" w14:textId="77777777" w:rsidR="00746CBA" w:rsidRDefault="00746CBA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</w:p>
          <w:p w14:paraId="32A9F4BD" w14:textId="77777777" w:rsidR="00C7574F" w:rsidRPr="00746CBA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ind w:left="113" w:right="113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46CBA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Травень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EC7BC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Про підготовку прове</w:t>
            </w:r>
            <w:r w:rsidR="00317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дення свята Останнього дзвоника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13F4D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Сценарій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65C2B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A660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2085276F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444679A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7526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Про організацію оздо</w:t>
            </w:r>
            <w:r w:rsidR="00317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ровлення дітей у літній період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193AF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B7EFC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5E4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6C78F2C1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F468C0A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736BF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 підготов</w:t>
            </w:r>
            <w:r w:rsidR="00317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 проведення випускного вечора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C126E" w14:textId="77777777" w:rsidR="00C7574F" w:rsidRPr="009E2354" w:rsidRDefault="005B1446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7574F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ценарій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E606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4226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58782524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705C36E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753C4" w14:textId="77777777" w:rsidR="00C7574F" w:rsidRPr="009E2354" w:rsidRDefault="00C7574F" w:rsidP="003179C0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Про підсумки роботи з дітьми, схильними до </w:t>
            </w:r>
            <w:r w:rsidR="00317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равопорушень.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542F9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709D8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96F0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7AC38A2A" w14:textId="77777777" w:rsidTr="003179C0">
        <w:trPr>
          <w:cantSplit/>
          <w:trHeight w:val="380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435B983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A8B7D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Про підсумки роботи з по</w:t>
            </w:r>
            <w:r w:rsidR="00317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передження дитячого травматизму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61D64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5D38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3F09A9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437A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43AF67AE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A986E36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8D853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Про підсумки виховної роботи за рік.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F9F4D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F1AD2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4DFEE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574F" w:rsidRPr="009E2354" w14:paraId="40066610" w14:textId="77777777" w:rsidTr="00746CBA">
        <w:trPr>
          <w:cantSplit/>
          <w:trHeight w:val="367"/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B295D38" w14:textId="77777777" w:rsidR="00C7574F" w:rsidRPr="009E2354" w:rsidRDefault="00C7574F" w:rsidP="00C7574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A1379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Про підсумки роботи з дітьми пільгових категорій.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9D289" w14:textId="77777777" w:rsidR="00C7574F" w:rsidRPr="009E2354" w:rsidRDefault="00C7574F" w:rsidP="005B1446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EB9D8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FC78D9" w14:textId="77777777" w:rsidR="00C7574F" w:rsidRPr="009E2354" w:rsidRDefault="00C7574F" w:rsidP="00C7574F">
            <w:pPr>
              <w:tabs>
                <w:tab w:val="left" w:pos="0"/>
                <w:tab w:val="left" w:pos="4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ED75" w14:textId="77777777" w:rsidR="00C7574F" w:rsidRPr="009E2354" w:rsidRDefault="00C7574F" w:rsidP="00C7574F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086555E" w14:textId="77777777" w:rsidR="00C7574F" w:rsidRPr="009E2354" w:rsidRDefault="00C7574F" w:rsidP="00C7574F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14:paraId="4C85E405" w14:textId="77777777" w:rsidR="00C7574F" w:rsidRPr="009E2354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47896ABC" w14:textId="77777777" w:rsidR="00C7574F" w:rsidRDefault="00C7574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7DD07CBE" w14:textId="77777777" w:rsidR="0025319F" w:rsidRDefault="0025319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424E8C0B" w14:textId="77777777" w:rsidR="0025319F" w:rsidRDefault="0025319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5A5F681F" w14:textId="77777777" w:rsidR="0025319F" w:rsidRDefault="0025319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192A5D35" w14:textId="77777777" w:rsidR="0025319F" w:rsidRDefault="0025319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09467BF8" w14:textId="77777777" w:rsidR="0025319F" w:rsidRDefault="0025319F" w:rsidP="00C7574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14:paraId="700E9808" w14:textId="77777777" w:rsidR="003179C0" w:rsidRDefault="0025319F" w:rsidP="0025319F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                                                                                    </w:t>
      </w:r>
    </w:p>
    <w:p w14:paraId="7AEB5AEC" w14:textId="77777777" w:rsidR="003179C0" w:rsidRDefault="003179C0" w:rsidP="0025319F">
      <w:pPr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14:paraId="02C4F935" w14:textId="77777777" w:rsidR="004F1A60" w:rsidRDefault="004F1A60">
      <w:pPr>
        <w:rPr>
          <w:rFonts w:ascii="Times New Roman" w:hAnsi="Times New Roman" w:cs="Times New Roman"/>
          <w:b/>
          <w:caps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aps/>
          <w:color w:val="C00000"/>
          <w:sz w:val="40"/>
          <w:szCs w:val="40"/>
        </w:rPr>
        <w:br w:type="page"/>
      </w:r>
    </w:p>
    <w:p w14:paraId="320BFEDB" w14:textId="6B2197AF" w:rsidR="0025319F" w:rsidRPr="004F1A60" w:rsidRDefault="0025319F" w:rsidP="003179C0">
      <w:pPr>
        <w:jc w:val="center"/>
        <w:rPr>
          <w:rFonts w:ascii="Times New Roman" w:hAnsi="Times New Roman" w:cs="Times New Roman"/>
          <w:b/>
          <w:caps/>
          <w:color w:val="C00000"/>
          <w:sz w:val="40"/>
          <w:szCs w:val="40"/>
        </w:rPr>
      </w:pPr>
      <w:r w:rsidRPr="004F1A60">
        <w:rPr>
          <w:rFonts w:ascii="Times New Roman" w:hAnsi="Times New Roman" w:cs="Times New Roman"/>
          <w:b/>
          <w:caps/>
          <w:color w:val="C00000"/>
          <w:sz w:val="40"/>
          <w:szCs w:val="40"/>
        </w:rPr>
        <w:lastRenderedPageBreak/>
        <w:t>Засідання педагогічних рад</w:t>
      </w:r>
      <w:r w:rsidR="004F1A60" w:rsidRPr="004F1A60">
        <w:rPr>
          <w:rFonts w:ascii="Times New Roman" w:hAnsi="Times New Roman" w:cs="Times New Roman"/>
          <w:b/>
          <w:caps/>
          <w:color w:val="C00000"/>
          <w:sz w:val="40"/>
          <w:szCs w:val="40"/>
        </w:rPr>
        <w:t xml:space="preserve"> </w:t>
      </w:r>
    </w:p>
    <w:tbl>
      <w:tblPr>
        <w:tblStyle w:val="117"/>
        <w:tblpPr w:leftFromText="180" w:rightFromText="180" w:vertAnchor="text" w:tblpY="1"/>
        <w:tblOverlap w:val="never"/>
        <w:tblW w:w="15387" w:type="dxa"/>
        <w:tblLook w:val="04A0" w:firstRow="1" w:lastRow="0" w:firstColumn="1" w:lastColumn="0" w:noHBand="0" w:noVBand="1"/>
      </w:tblPr>
      <w:tblGrid>
        <w:gridCol w:w="557"/>
        <w:gridCol w:w="2930"/>
        <w:gridCol w:w="1063"/>
        <w:gridCol w:w="1119"/>
        <w:gridCol w:w="1121"/>
        <w:gridCol w:w="1171"/>
        <w:gridCol w:w="1123"/>
        <w:gridCol w:w="932"/>
        <w:gridCol w:w="910"/>
        <w:gridCol w:w="1117"/>
        <w:gridCol w:w="1008"/>
        <w:gridCol w:w="1095"/>
        <w:gridCol w:w="1241"/>
      </w:tblGrid>
      <w:tr w:rsidR="00BE113F" w:rsidRPr="003179C0" w14:paraId="17E26ECD" w14:textId="77777777" w:rsidTr="00733973">
        <w:trPr>
          <w:trHeight w:val="805"/>
        </w:trPr>
        <w:tc>
          <w:tcPr>
            <w:tcW w:w="557" w:type="dxa"/>
            <w:shd w:val="clear" w:color="auto" w:fill="DEEAF6" w:themeFill="accent1" w:themeFillTint="33"/>
          </w:tcPr>
          <w:p w14:paraId="113CD96C" w14:textId="77777777" w:rsidR="0025319F" w:rsidRPr="003179C0" w:rsidRDefault="003179C0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№ з/</w:t>
            </w:r>
            <w:r w:rsidR="0025319F" w:rsidRPr="003179C0">
              <w:rPr>
                <w:rFonts w:ascii="Times New Roman" w:hAnsi="Times New Roman"/>
                <w:b/>
                <w:szCs w:val="28"/>
              </w:rPr>
              <w:t>п</w:t>
            </w:r>
          </w:p>
        </w:tc>
        <w:tc>
          <w:tcPr>
            <w:tcW w:w="2930" w:type="dxa"/>
            <w:shd w:val="clear" w:color="auto" w:fill="DEEAF6" w:themeFill="accent1" w:themeFillTint="33"/>
          </w:tcPr>
          <w:p w14:paraId="666DD11C" w14:textId="77777777" w:rsidR="0025319F" w:rsidRPr="003179C0" w:rsidRDefault="0025319F" w:rsidP="00BE113F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Питання</w:t>
            </w:r>
          </w:p>
        </w:tc>
        <w:tc>
          <w:tcPr>
            <w:tcW w:w="1063" w:type="dxa"/>
            <w:shd w:val="clear" w:color="auto" w:fill="DEEAF6" w:themeFill="accent1" w:themeFillTint="33"/>
          </w:tcPr>
          <w:p w14:paraId="1DFC06F3" w14:textId="77777777" w:rsidR="0025319F" w:rsidRPr="003179C0" w:rsidRDefault="003179C0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Се</w:t>
            </w:r>
            <w:r w:rsidR="0025319F" w:rsidRPr="003179C0">
              <w:rPr>
                <w:rFonts w:ascii="Times New Roman" w:hAnsi="Times New Roman"/>
                <w:b/>
                <w:szCs w:val="28"/>
              </w:rPr>
              <w:t>рпень</w:t>
            </w:r>
          </w:p>
        </w:tc>
        <w:tc>
          <w:tcPr>
            <w:tcW w:w="1119" w:type="dxa"/>
            <w:shd w:val="clear" w:color="auto" w:fill="DEEAF6" w:themeFill="accent1" w:themeFillTint="33"/>
          </w:tcPr>
          <w:p w14:paraId="68A361B4" w14:textId="77777777" w:rsidR="0025319F" w:rsidRPr="003179C0" w:rsidRDefault="003179C0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В</w:t>
            </w:r>
            <w:r w:rsidR="0025319F" w:rsidRPr="003179C0">
              <w:rPr>
                <w:rFonts w:ascii="Times New Roman" w:hAnsi="Times New Roman"/>
                <w:b/>
                <w:szCs w:val="28"/>
              </w:rPr>
              <w:t>ересень</w:t>
            </w:r>
          </w:p>
        </w:tc>
        <w:tc>
          <w:tcPr>
            <w:tcW w:w="1121" w:type="dxa"/>
            <w:shd w:val="clear" w:color="auto" w:fill="DEEAF6" w:themeFill="accent1" w:themeFillTint="33"/>
          </w:tcPr>
          <w:p w14:paraId="5EE836E4" w14:textId="77777777" w:rsidR="0025319F" w:rsidRPr="003179C0" w:rsidRDefault="003179C0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Ж</w:t>
            </w:r>
            <w:r w:rsidR="0025319F" w:rsidRPr="003179C0">
              <w:rPr>
                <w:rFonts w:ascii="Times New Roman" w:hAnsi="Times New Roman"/>
                <w:b/>
                <w:szCs w:val="28"/>
              </w:rPr>
              <w:t>овтень</w:t>
            </w:r>
          </w:p>
        </w:tc>
        <w:tc>
          <w:tcPr>
            <w:tcW w:w="1171" w:type="dxa"/>
            <w:shd w:val="clear" w:color="auto" w:fill="DEEAF6" w:themeFill="accent1" w:themeFillTint="33"/>
          </w:tcPr>
          <w:p w14:paraId="0D8EB660" w14:textId="77777777" w:rsidR="0025319F" w:rsidRPr="003179C0" w:rsidRDefault="003179C0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Л</w:t>
            </w:r>
            <w:r w:rsidR="0025319F" w:rsidRPr="003179C0">
              <w:rPr>
                <w:rFonts w:ascii="Times New Roman" w:hAnsi="Times New Roman"/>
                <w:b/>
                <w:szCs w:val="28"/>
              </w:rPr>
              <w:t>истопад</w:t>
            </w:r>
          </w:p>
        </w:tc>
        <w:tc>
          <w:tcPr>
            <w:tcW w:w="1123" w:type="dxa"/>
            <w:shd w:val="clear" w:color="auto" w:fill="DEEAF6" w:themeFill="accent1" w:themeFillTint="33"/>
          </w:tcPr>
          <w:p w14:paraId="36F749C8" w14:textId="77777777" w:rsidR="0025319F" w:rsidRPr="003179C0" w:rsidRDefault="003179C0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Г</w:t>
            </w:r>
            <w:r w:rsidR="0025319F" w:rsidRPr="003179C0">
              <w:rPr>
                <w:rFonts w:ascii="Times New Roman" w:hAnsi="Times New Roman"/>
                <w:b/>
                <w:szCs w:val="28"/>
              </w:rPr>
              <w:t>рудень</w:t>
            </w:r>
          </w:p>
        </w:tc>
        <w:tc>
          <w:tcPr>
            <w:tcW w:w="932" w:type="dxa"/>
            <w:shd w:val="clear" w:color="auto" w:fill="DEEAF6" w:themeFill="accent1" w:themeFillTint="33"/>
          </w:tcPr>
          <w:p w14:paraId="47D64D61" w14:textId="77777777" w:rsidR="0025319F" w:rsidRPr="003179C0" w:rsidRDefault="0025319F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Січень</w:t>
            </w:r>
          </w:p>
        </w:tc>
        <w:tc>
          <w:tcPr>
            <w:tcW w:w="910" w:type="dxa"/>
            <w:shd w:val="clear" w:color="auto" w:fill="DEEAF6" w:themeFill="accent1" w:themeFillTint="33"/>
          </w:tcPr>
          <w:p w14:paraId="03636646" w14:textId="77777777" w:rsidR="0025319F" w:rsidRPr="003179C0" w:rsidRDefault="003179C0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Л</w:t>
            </w:r>
            <w:r w:rsidR="0025319F" w:rsidRPr="003179C0">
              <w:rPr>
                <w:rFonts w:ascii="Times New Roman" w:hAnsi="Times New Roman"/>
                <w:b/>
                <w:szCs w:val="28"/>
              </w:rPr>
              <w:t>ютий</w:t>
            </w:r>
          </w:p>
        </w:tc>
        <w:tc>
          <w:tcPr>
            <w:tcW w:w="1117" w:type="dxa"/>
            <w:shd w:val="clear" w:color="auto" w:fill="DEEAF6" w:themeFill="accent1" w:themeFillTint="33"/>
          </w:tcPr>
          <w:p w14:paraId="17572B5A" w14:textId="77777777" w:rsidR="0025319F" w:rsidRPr="003179C0" w:rsidRDefault="003179C0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Б</w:t>
            </w:r>
            <w:r w:rsidR="0025319F" w:rsidRPr="003179C0">
              <w:rPr>
                <w:rFonts w:ascii="Times New Roman" w:hAnsi="Times New Roman"/>
                <w:b/>
                <w:szCs w:val="28"/>
              </w:rPr>
              <w:t>ерезень</w:t>
            </w:r>
          </w:p>
        </w:tc>
        <w:tc>
          <w:tcPr>
            <w:tcW w:w="1008" w:type="dxa"/>
            <w:shd w:val="clear" w:color="auto" w:fill="DEEAF6" w:themeFill="accent1" w:themeFillTint="33"/>
          </w:tcPr>
          <w:p w14:paraId="0626DDB6" w14:textId="77777777" w:rsidR="0025319F" w:rsidRPr="003179C0" w:rsidRDefault="003179C0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К</w:t>
            </w:r>
            <w:r w:rsidR="0025319F" w:rsidRPr="003179C0">
              <w:rPr>
                <w:rFonts w:ascii="Times New Roman" w:hAnsi="Times New Roman"/>
                <w:b/>
                <w:szCs w:val="28"/>
              </w:rPr>
              <w:t>вітень</w:t>
            </w:r>
          </w:p>
        </w:tc>
        <w:tc>
          <w:tcPr>
            <w:tcW w:w="1095" w:type="dxa"/>
            <w:shd w:val="clear" w:color="auto" w:fill="DEEAF6" w:themeFill="accent1" w:themeFillTint="33"/>
          </w:tcPr>
          <w:p w14:paraId="1C144392" w14:textId="77777777" w:rsidR="0025319F" w:rsidRPr="003179C0" w:rsidRDefault="003179C0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Т</w:t>
            </w:r>
            <w:r w:rsidR="0025319F" w:rsidRPr="003179C0">
              <w:rPr>
                <w:rFonts w:ascii="Times New Roman" w:hAnsi="Times New Roman"/>
                <w:b/>
                <w:szCs w:val="28"/>
              </w:rPr>
              <w:t>равень</w:t>
            </w:r>
          </w:p>
        </w:tc>
        <w:tc>
          <w:tcPr>
            <w:tcW w:w="1241" w:type="dxa"/>
            <w:tcBorders>
              <w:right w:val="nil"/>
            </w:tcBorders>
            <w:shd w:val="clear" w:color="auto" w:fill="DEEAF6" w:themeFill="accent1" w:themeFillTint="33"/>
          </w:tcPr>
          <w:p w14:paraId="5070F135" w14:textId="77777777" w:rsidR="0025319F" w:rsidRPr="003179C0" w:rsidRDefault="0025319F" w:rsidP="004E41BD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Примітка</w:t>
            </w:r>
          </w:p>
        </w:tc>
      </w:tr>
      <w:tr w:rsidR="0025319F" w:rsidRPr="0025319F" w14:paraId="68D4C496" w14:textId="77777777" w:rsidTr="00066CAB">
        <w:trPr>
          <w:trHeight w:val="424"/>
        </w:trPr>
        <w:tc>
          <w:tcPr>
            <w:tcW w:w="15387" w:type="dxa"/>
            <w:gridSpan w:val="13"/>
            <w:shd w:val="clear" w:color="auto" w:fill="FBE4D5" w:themeFill="accent2" w:themeFillTint="33"/>
          </w:tcPr>
          <w:p w14:paraId="64C15B34" w14:textId="77777777" w:rsidR="0025319F" w:rsidRPr="00066CAB" w:rsidRDefault="0025319F" w:rsidP="00066CAB">
            <w:pPr>
              <w:jc w:val="center"/>
              <w:rPr>
                <w:rFonts w:ascii="Times New Roman" w:hAnsi="Times New Roman" w:cstheme="minorHAnsi"/>
                <w:b/>
                <w:caps/>
                <w:szCs w:val="28"/>
              </w:rPr>
            </w:pPr>
            <w:r w:rsidRPr="00066CAB">
              <w:rPr>
                <w:rFonts w:ascii="Times New Roman" w:hAnsi="Times New Roman" w:cstheme="minorHAnsi"/>
                <w:b/>
                <w:caps/>
                <w:color w:val="002060"/>
                <w:szCs w:val="28"/>
              </w:rPr>
              <w:t>Освітнє середовище</w:t>
            </w:r>
          </w:p>
        </w:tc>
      </w:tr>
      <w:tr w:rsidR="00BE113F" w:rsidRPr="0025319F" w14:paraId="4C418B20" w14:textId="77777777" w:rsidTr="00733973">
        <w:trPr>
          <w:trHeight w:val="402"/>
        </w:trPr>
        <w:tc>
          <w:tcPr>
            <w:tcW w:w="557" w:type="dxa"/>
          </w:tcPr>
          <w:p w14:paraId="4586A182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30" w:type="dxa"/>
          </w:tcPr>
          <w:p w14:paraId="58EECB19" w14:textId="77777777" w:rsidR="0025319F" w:rsidRPr="0025319F" w:rsidRDefault="005F0F25" w:rsidP="00953630">
            <w:pPr>
              <w:rPr>
                <w:rFonts w:ascii="Times New Roman" w:hAnsi="Times New Roman"/>
                <w:szCs w:val="28"/>
              </w:rPr>
            </w:pPr>
            <w:r w:rsidRPr="005F0F25">
              <w:rPr>
                <w:rFonts w:ascii="Times New Roman" w:hAnsi="Times New Roman"/>
                <w:szCs w:val="28"/>
              </w:rPr>
              <w:t>Про організацію інклюзивного навчання з учнями школи у 202</w:t>
            </w:r>
            <w:r w:rsidR="00196D1C">
              <w:rPr>
                <w:rFonts w:ascii="Times New Roman" w:hAnsi="Times New Roman"/>
                <w:szCs w:val="28"/>
              </w:rPr>
              <w:t>4</w:t>
            </w:r>
            <w:r w:rsidRPr="005F0F25">
              <w:rPr>
                <w:rFonts w:ascii="Times New Roman" w:hAnsi="Times New Roman"/>
                <w:szCs w:val="28"/>
              </w:rPr>
              <w:t>/202</w:t>
            </w:r>
            <w:r w:rsidR="00196D1C">
              <w:rPr>
                <w:rFonts w:ascii="Times New Roman" w:hAnsi="Times New Roman"/>
                <w:szCs w:val="28"/>
              </w:rPr>
              <w:t>5</w:t>
            </w:r>
            <w:r w:rsidR="00953630">
              <w:rPr>
                <w:rFonts w:ascii="Times New Roman" w:hAnsi="Times New Roman"/>
                <w:szCs w:val="28"/>
              </w:rPr>
              <w:t xml:space="preserve"> </w:t>
            </w:r>
            <w:r w:rsidRPr="005F0F25">
              <w:rPr>
                <w:rFonts w:ascii="Times New Roman" w:hAnsi="Times New Roman"/>
                <w:szCs w:val="28"/>
              </w:rPr>
              <w:t>навчальному році.</w:t>
            </w:r>
          </w:p>
        </w:tc>
        <w:tc>
          <w:tcPr>
            <w:tcW w:w="1063" w:type="dxa"/>
          </w:tcPr>
          <w:p w14:paraId="5BF253E0" w14:textId="77777777" w:rsidR="0025319F" w:rsidRPr="0025319F" w:rsidRDefault="00E06398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14:paraId="7A889163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1" w:type="dxa"/>
          </w:tcPr>
          <w:p w14:paraId="643E7B13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4C046856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3" w:type="dxa"/>
          </w:tcPr>
          <w:p w14:paraId="60237C50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32" w:type="dxa"/>
          </w:tcPr>
          <w:p w14:paraId="4C64F76E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58752627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7" w:type="dxa"/>
          </w:tcPr>
          <w:p w14:paraId="2145954A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057CF9AC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95" w:type="dxa"/>
          </w:tcPr>
          <w:p w14:paraId="26830165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41" w:type="dxa"/>
          </w:tcPr>
          <w:p w14:paraId="0AD9453A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6F26DC10" w14:textId="77777777" w:rsidTr="00733973">
        <w:trPr>
          <w:trHeight w:val="402"/>
        </w:trPr>
        <w:tc>
          <w:tcPr>
            <w:tcW w:w="557" w:type="dxa"/>
          </w:tcPr>
          <w:p w14:paraId="0983284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30" w:type="dxa"/>
          </w:tcPr>
          <w:p w14:paraId="07AD544F" w14:textId="77777777" w:rsidR="0025319F" w:rsidRPr="0025319F" w:rsidRDefault="00E6491A" w:rsidP="00095D55">
            <w:pPr>
              <w:rPr>
                <w:rFonts w:ascii="Times New Roman" w:hAnsi="Times New Roman"/>
                <w:szCs w:val="28"/>
              </w:rPr>
            </w:pPr>
            <w:r w:rsidRPr="00E6491A">
              <w:rPr>
                <w:rFonts w:ascii="Times New Roman" w:hAnsi="Times New Roman"/>
                <w:szCs w:val="28"/>
              </w:rPr>
              <w:t>Формування патріотичних та громадянських якостей, морально-етичних принципів особистості в умовах НУШ.</w:t>
            </w:r>
          </w:p>
        </w:tc>
        <w:tc>
          <w:tcPr>
            <w:tcW w:w="1063" w:type="dxa"/>
          </w:tcPr>
          <w:p w14:paraId="1F8821BC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4482E444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1" w:type="dxa"/>
          </w:tcPr>
          <w:p w14:paraId="6C7BDCAB" w14:textId="77777777" w:rsidR="0025319F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71" w:type="dxa"/>
          </w:tcPr>
          <w:p w14:paraId="66CD6F66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3" w:type="dxa"/>
          </w:tcPr>
          <w:p w14:paraId="72378FD1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32" w:type="dxa"/>
          </w:tcPr>
          <w:p w14:paraId="5895371E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6F704CD7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7" w:type="dxa"/>
          </w:tcPr>
          <w:p w14:paraId="4240D73B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4C8DC77A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95" w:type="dxa"/>
          </w:tcPr>
          <w:p w14:paraId="762A7360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41" w:type="dxa"/>
          </w:tcPr>
          <w:p w14:paraId="559924D5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5DC3F2F2" w14:textId="77777777" w:rsidTr="00733973">
        <w:trPr>
          <w:trHeight w:val="402"/>
        </w:trPr>
        <w:tc>
          <w:tcPr>
            <w:tcW w:w="557" w:type="dxa"/>
          </w:tcPr>
          <w:p w14:paraId="40D5461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30" w:type="dxa"/>
          </w:tcPr>
          <w:p w14:paraId="50EF29B0" w14:textId="77777777" w:rsidR="0025319F" w:rsidRPr="0025319F" w:rsidRDefault="006508F0" w:rsidP="00095D55">
            <w:pPr>
              <w:rPr>
                <w:rFonts w:ascii="Times New Roman" w:hAnsi="Times New Roman"/>
                <w:szCs w:val="28"/>
              </w:rPr>
            </w:pPr>
            <w:r w:rsidRPr="006508F0">
              <w:rPr>
                <w:rFonts w:ascii="Times New Roman" w:hAnsi="Times New Roman"/>
                <w:szCs w:val="28"/>
              </w:rPr>
              <w:t>Про роботу з дітьми, схильними до правопорушень. Реалізація комплексної програми попередження злочинності.</w:t>
            </w:r>
          </w:p>
        </w:tc>
        <w:tc>
          <w:tcPr>
            <w:tcW w:w="1063" w:type="dxa"/>
          </w:tcPr>
          <w:p w14:paraId="021F2167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7F51256F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1" w:type="dxa"/>
          </w:tcPr>
          <w:p w14:paraId="67161C4B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56485BA9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3" w:type="dxa"/>
          </w:tcPr>
          <w:p w14:paraId="30F14A3F" w14:textId="77777777" w:rsidR="0025319F" w:rsidRPr="0025319F" w:rsidRDefault="006508F0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32" w:type="dxa"/>
          </w:tcPr>
          <w:p w14:paraId="33BA2349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06E87D8B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7" w:type="dxa"/>
          </w:tcPr>
          <w:p w14:paraId="2024DEB1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417FF1AF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95" w:type="dxa"/>
          </w:tcPr>
          <w:p w14:paraId="6467A80E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41" w:type="dxa"/>
          </w:tcPr>
          <w:p w14:paraId="77A706FC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3AAE357D" w14:textId="77777777" w:rsidTr="00733973">
        <w:trPr>
          <w:trHeight w:val="402"/>
        </w:trPr>
        <w:tc>
          <w:tcPr>
            <w:tcW w:w="557" w:type="dxa"/>
          </w:tcPr>
          <w:p w14:paraId="414C226E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30" w:type="dxa"/>
          </w:tcPr>
          <w:p w14:paraId="20D19ABF" w14:textId="77777777" w:rsidR="0025319F" w:rsidRPr="0025319F" w:rsidRDefault="007F0A80" w:rsidP="00095D55">
            <w:pPr>
              <w:rPr>
                <w:rFonts w:ascii="Times New Roman" w:hAnsi="Times New Roman"/>
                <w:szCs w:val="28"/>
              </w:rPr>
            </w:pPr>
            <w:r w:rsidRPr="007F0A80">
              <w:rPr>
                <w:rFonts w:ascii="Times New Roman" w:hAnsi="Times New Roman"/>
                <w:szCs w:val="28"/>
              </w:rPr>
              <w:t>Підсумки відвідування учнями школи за І семестр.</w:t>
            </w:r>
          </w:p>
        </w:tc>
        <w:tc>
          <w:tcPr>
            <w:tcW w:w="1063" w:type="dxa"/>
          </w:tcPr>
          <w:p w14:paraId="242A617D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08EAB28F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1" w:type="dxa"/>
          </w:tcPr>
          <w:p w14:paraId="2ED0C9A1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1AD3E960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3" w:type="dxa"/>
          </w:tcPr>
          <w:p w14:paraId="4EACD114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32" w:type="dxa"/>
          </w:tcPr>
          <w:p w14:paraId="56DDD7DD" w14:textId="77777777" w:rsidR="0025319F" w:rsidRPr="0025319F" w:rsidRDefault="007F0A80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10" w:type="dxa"/>
          </w:tcPr>
          <w:p w14:paraId="17AF0CD5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7" w:type="dxa"/>
          </w:tcPr>
          <w:p w14:paraId="318C0F29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652E722E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95" w:type="dxa"/>
          </w:tcPr>
          <w:p w14:paraId="41DF4A31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41" w:type="dxa"/>
          </w:tcPr>
          <w:p w14:paraId="2E2E20D4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376CF817" w14:textId="77777777" w:rsidTr="00733973">
        <w:trPr>
          <w:trHeight w:val="402"/>
        </w:trPr>
        <w:tc>
          <w:tcPr>
            <w:tcW w:w="557" w:type="dxa"/>
          </w:tcPr>
          <w:p w14:paraId="4846D965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30" w:type="dxa"/>
          </w:tcPr>
          <w:p w14:paraId="610EE17D" w14:textId="77777777" w:rsidR="0025319F" w:rsidRPr="0025319F" w:rsidRDefault="007F0A80" w:rsidP="00095D55">
            <w:pPr>
              <w:rPr>
                <w:rFonts w:ascii="Times New Roman" w:hAnsi="Times New Roman"/>
                <w:szCs w:val="28"/>
              </w:rPr>
            </w:pPr>
            <w:r w:rsidRPr="007F0A80">
              <w:rPr>
                <w:rFonts w:ascii="Times New Roman" w:hAnsi="Times New Roman"/>
                <w:szCs w:val="28"/>
              </w:rPr>
              <w:t>Охорона життя та зміцнення здоров’я здобувачів освіти та працівників в умовах пандемії.</w:t>
            </w:r>
          </w:p>
        </w:tc>
        <w:tc>
          <w:tcPr>
            <w:tcW w:w="1063" w:type="dxa"/>
          </w:tcPr>
          <w:p w14:paraId="12ED6489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3836935E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1" w:type="dxa"/>
          </w:tcPr>
          <w:p w14:paraId="20C04E73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0C8E4854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3" w:type="dxa"/>
          </w:tcPr>
          <w:p w14:paraId="49797AFC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32" w:type="dxa"/>
          </w:tcPr>
          <w:p w14:paraId="546FDF6D" w14:textId="77777777" w:rsidR="0025319F" w:rsidRPr="0025319F" w:rsidRDefault="007F0A80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10" w:type="dxa"/>
          </w:tcPr>
          <w:p w14:paraId="62DB362E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7" w:type="dxa"/>
          </w:tcPr>
          <w:p w14:paraId="0EBA7DE5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237C8559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95" w:type="dxa"/>
          </w:tcPr>
          <w:p w14:paraId="7B1461EC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41" w:type="dxa"/>
          </w:tcPr>
          <w:p w14:paraId="57FD9C95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664F22C2" w14:textId="77777777" w:rsidTr="00733973">
        <w:trPr>
          <w:trHeight w:val="402"/>
        </w:trPr>
        <w:tc>
          <w:tcPr>
            <w:tcW w:w="557" w:type="dxa"/>
          </w:tcPr>
          <w:p w14:paraId="6A765CC6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30" w:type="dxa"/>
          </w:tcPr>
          <w:p w14:paraId="59D210A3" w14:textId="77777777" w:rsidR="0025319F" w:rsidRPr="0025319F" w:rsidRDefault="003814F6" w:rsidP="00095D55">
            <w:pPr>
              <w:rPr>
                <w:rFonts w:ascii="Times New Roman" w:hAnsi="Times New Roman"/>
                <w:szCs w:val="28"/>
              </w:rPr>
            </w:pPr>
            <w:r w:rsidRPr="003814F6">
              <w:rPr>
                <w:rFonts w:ascii="Times New Roman" w:hAnsi="Times New Roman"/>
                <w:szCs w:val="28"/>
              </w:rPr>
              <w:t>Про стан роботи з попередження дитячого травматизму.</w:t>
            </w:r>
          </w:p>
        </w:tc>
        <w:tc>
          <w:tcPr>
            <w:tcW w:w="1063" w:type="dxa"/>
          </w:tcPr>
          <w:p w14:paraId="6AD52EF4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0F773C82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1" w:type="dxa"/>
          </w:tcPr>
          <w:p w14:paraId="6C58F00F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2AFE6F6E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3" w:type="dxa"/>
          </w:tcPr>
          <w:p w14:paraId="7E058BB9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32" w:type="dxa"/>
          </w:tcPr>
          <w:p w14:paraId="35CE4453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451FF167" w14:textId="77777777" w:rsidR="0025319F" w:rsidRPr="0025319F" w:rsidRDefault="003814F6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7" w:type="dxa"/>
          </w:tcPr>
          <w:p w14:paraId="757CE0AB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52C401AC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95" w:type="dxa"/>
          </w:tcPr>
          <w:p w14:paraId="4480FF92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41" w:type="dxa"/>
          </w:tcPr>
          <w:p w14:paraId="23D966F2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55EEEB14" w14:textId="77777777" w:rsidTr="00733973">
        <w:trPr>
          <w:trHeight w:val="402"/>
        </w:trPr>
        <w:tc>
          <w:tcPr>
            <w:tcW w:w="557" w:type="dxa"/>
          </w:tcPr>
          <w:p w14:paraId="04F56C4F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30" w:type="dxa"/>
          </w:tcPr>
          <w:p w14:paraId="5648C187" w14:textId="77777777" w:rsidR="0025319F" w:rsidRPr="0025319F" w:rsidRDefault="00981059" w:rsidP="00095D55">
            <w:pPr>
              <w:rPr>
                <w:rFonts w:ascii="Times New Roman" w:hAnsi="Times New Roman"/>
                <w:szCs w:val="28"/>
              </w:rPr>
            </w:pPr>
            <w:r w:rsidRPr="00981059">
              <w:rPr>
                <w:rFonts w:ascii="Times New Roman" w:hAnsi="Times New Roman"/>
                <w:szCs w:val="28"/>
              </w:rPr>
              <w:t>Про організацію та проведення свята Останнього дзвоника.</w:t>
            </w:r>
          </w:p>
        </w:tc>
        <w:tc>
          <w:tcPr>
            <w:tcW w:w="1063" w:type="dxa"/>
          </w:tcPr>
          <w:p w14:paraId="4035460A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56CCB9FC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1" w:type="dxa"/>
          </w:tcPr>
          <w:p w14:paraId="0707D5E9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52A60B8F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3" w:type="dxa"/>
          </w:tcPr>
          <w:p w14:paraId="47164477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32" w:type="dxa"/>
          </w:tcPr>
          <w:p w14:paraId="3C4D6910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00C470DE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7" w:type="dxa"/>
          </w:tcPr>
          <w:p w14:paraId="0B2AB743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00C54B2E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95" w:type="dxa"/>
          </w:tcPr>
          <w:p w14:paraId="2BE1C76A" w14:textId="77777777" w:rsidR="0025319F" w:rsidRPr="0025319F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241" w:type="dxa"/>
          </w:tcPr>
          <w:p w14:paraId="0FAC0956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981059" w:rsidRPr="0025319F" w14:paraId="364286CE" w14:textId="77777777" w:rsidTr="00733973">
        <w:trPr>
          <w:trHeight w:val="402"/>
        </w:trPr>
        <w:tc>
          <w:tcPr>
            <w:tcW w:w="557" w:type="dxa"/>
          </w:tcPr>
          <w:p w14:paraId="49BD3901" w14:textId="77777777" w:rsidR="00981059" w:rsidRPr="0025319F" w:rsidRDefault="00981059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30" w:type="dxa"/>
          </w:tcPr>
          <w:p w14:paraId="7B40B3ED" w14:textId="77777777" w:rsidR="00981059" w:rsidRPr="00981059" w:rsidRDefault="00981059" w:rsidP="00953630">
            <w:pPr>
              <w:rPr>
                <w:rFonts w:ascii="Times New Roman" w:hAnsi="Times New Roman"/>
                <w:szCs w:val="28"/>
              </w:rPr>
            </w:pPr>
            <w:r w:rsidRPr="00981059">
              <w:rPr>
                <w:rFonts w:ascii="Times New Roman" w:hAnsi="Times New Roman"/>
                <w:szCs w:val="28"/>
              </w:rPr>
              <w:t>Про попередження дитячого травматизму на період літніх канікул 202</w:t>
            </w:r>
            <w:r w:rsidR="00196D1C">
              <w:rPr>
                <w:rFonts w:ascii="Times New Roman" w:hAnsi="Times New Roman"/>
                <w:szCs w:val="28"/>
              </w:rPr>
              <w:t>5</w:t>
            </w:r>
            <w:r w:rsidRPr="00981059">
              <w:rPr>
                <w:rFonts w:ascii="Times New Roman" w:hAnsi="Times New Roman"/>
                <w:szCs w:val="28"/>
              </w:rPr>
              <w:t xml:space="preserve"> року.</w:t>
            </w:r>
          </w:p>
        </w:tc>
        <w:tc>
          <w:tcPr>
            <w:tcW w:w="1063" w:type="dxa"/>
          </w:tcPr>
          <w:p w14:paraId="7C437FC2" w14:textId="77777777" w:rsidR="00981059" w:rsidRPr="0025319F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44892EA3" w14:textId="77777777" w:rsidR="00981059" w:rsidRPr="0025319F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1" w:type="dxa"/>
          </w:tcPr>
          <w:p w14:paraId="5DCEF21D" w14:textId="77777777" w:rsidR="00981059" w:rsidRPr="0025319F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672B26A3" w14:textId="77777777" w:rsidR="00981059" w:rsidRPr="0025319F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23" w:type="dxa"/>
          </w:tcPr>
          <w:p w14:paraId="7D762ED3" w14:textId="77777777" w:rsidR="00981059" w:rsidRPr="0025319F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32" w:type="dxa"/>
          </w:tcPr>
          <w:p w14:paraId="39EF5F45" w14:textId="77777777" w:rsidR="00981059" w:rsidRPr="0025319F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2F26B568" w14:textId="77777777" w:rsidR="00981059" w:rsidRPr="0025319F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7" w:type="dxa"/>
          </w:tcPr>
          <w:p w14:paraId="7B0A1A5D" w14:textId="77777777" w:rsidR="00981059" w:rsidRPr="0025319F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4DA25BD8" w14:textId="77777777" w:rsidR="00981059" w:rsidRPr="0025319F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95" w:type="dxa"/>
          </w:tcPr>
          <w:p w14:paraId="68AA4342" w14:textId="77777777" w:rsidR="00981059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241" w:type="dxa"/>
          </w:tcPr>
          <w:p w14:paraId="66E33A5A" w14:textId="77777777" w:rsidR="00981059" w:rsidRPr="0025319F" w:rsidRDefault="00981059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</w:tbl>
    <w:p w14:paraId="313A6D32" w14:textId="77777777" w:rsidR="0025319F" w:rsidRPr="0025319F" w:rsidRDefault="0025319F" w:rsidP="0025319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17"/>
        <w:tblpPr w:leftFromText="180" w:rightFromText="180" w:vertAnchor="text" w:tblpY="1"/>
        <w:tblOverlap w:val="never"/>
        <w:tblW w:w="15387" w:type="dxa"/>
        <w:tblLook w:val="04A0" w:firstRow="1" w:lastRow="0" w:firstColumn="1" w:lastColumn="0" w:noHBand="0" w:noVBand="1"/>
      </w:tblPr>
      <w:tblGrid>
        <w:gridCol w:w="543"/>
        <w:gridCol w:w="2994"/>
        <w:gridCol w:w="1063"/>
        <w:gridCol w:w="1119"/>
        <w:gridCol w:w="1112"/>
        <w:gridCol w:w="1171"/>
        <w:gridCol w:w="1107"/>
        <w:gridCol w:w="925"/>
        <w:gridCol w:w="910"/>
        <w:gridCol w:w="1116"/>
        <w:gridCol w:w="1008"/>
        <w:gridCol w:w="1088"/>
        <w:gridCol w:w="1231"/>
      </w:tblGrid>
      <w:tr w:rsidR="00BE113F" w:rsidRPr="0025319F" w14:paraId="12B34F7D" w14:textId="77777777" w:rsidTr="00E6491A">
        <w:trPr>
          <w:trHeight w:val="805"/>
        </w:trPr>
        <w:tc>
          <w:tcPr>
            <w:tcW w:w="543" w:type="dxa"/>
            <w:shd w:val="clear" w:color="auto" w:fill="DEEAF6" w:themeFill="accent1" w:themeFillTint="33"/>
          </w:tcPr>
          <w:p w14:paraId="297BE145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lastRenderedPageBreak/>
              <w:t>№ з/</w:t>
            </w:r>
            <w:r w:rsidRPr="003179C0">
              <w:rPr>
                <w:rFonts w:ascii="Times New Roman" w:hAnsi="Times New Roman"/>
                <w:b/>
                <w:szCs w:val="28"/>
              </w:rPr>
              <w:t>п</w:t>
            </w:r>
          </w:p>
        </w:tc>
        <w:tc>
          <w:tcPr>
            <w:tcW w:w="2994" w:type="dxa"/>
            <w:shd w:val="clear" w:color="auto" w:fill="DEEAF6" w:themeFill="accent1" w:themeFillTint="33"/>
          </w:tcPr>
          <w:p w14:paraId="107DE032" w14:textId="77777777" w:rsidR="00066CAB" w:rsidRPr="003179C0" w:rsidRDefault="00066CAB" w:rsidP="00BE113F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Питання</w:t>
            </w:r>
          </w:p>
        </w:tc>
        <w:tc>
          <w:tcPr>
            <w:tcW w:w="1063" w:type="dxa"/>
            <w:shd w:val="clear" w:color="auto" w:fill="DEEAF6" w:themeFill="accent1" w:themeFillTint="33"/>
          </w:tcPr>
          <w:p w14:paraId="480EA69F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Се</w:t>
            </w:r>
            <w:r w:rsidRPr="003179C0">
              <w:rPr>
                <w:rFonts w:ascii="Times New Roman" w:hAnsi="Times New Roman"/>
                <w:b/>
                <w:szCs w:val="28"/>
              </w:rPr>
              <w:t>рпень</w:t>
            </w:r>
          </w:p>
        </w:tc>
        <w:tc>
          <w:tcPr>
            <w:tcW w:w="1119" w:type="dxa"/>
            <w:shd w:val="clear" w:color="auto" w:fill="DEEAF6" w:themeFill="accent1" w:themeFillTint="33"/>
          </w:tcPr>
          <w:p w14:paraId="751AEE09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В</w:t>
            </w:r>
            <w:r w:rsidRPr="003179C0">
              <w:rPr>
                <w:rFonts w:ascii="Times New Roman" w:hAnsi="Times New Roman"/>
                <w:b/>
                <w:szCs w:val="28"/>
              </w:rPr>
              <w:t>ересень</w:t>
            </w:r>
          </w:p>
        </w:tc>
        <w:tc>
          <w:tcPr>
            <w:tcW w:w="1112" w:type="dxa"/>
            <w:shd w:val="clear" w:color="auto" w:fill="DEEAF6" w:themeFill="accent1" w:themeFillTint="33"/>
          </w:tcPr>
          <w:p w14:paraId="252ACC07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Ж</w:t>
            </w:r>
            <w:r w:rsidRPr="003179C0">
              <w:rPr>
                <w:rFonts w:ascii="Times New Roman" w:hAnsi="Times New Roman"/>
                <w:b/>
                <w:szCs w:val="28"/>
              </w:rPr>
              <w:t>овтень</w:t>
            </w:r>
          </w:p>
        </w:tc>
        <w:tc>
          <w:tcPr>
            <w:tcW w:w="1171" w:type="dxa"/>
            <w:shd w:val="clear" w:color="auto" w:fill="DEEAF6" w:themeFill="accent1" w:themeFillTint="33"/>
          </w:tcPr>
          <w:p w14:paraId="75E1ECA6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Л</w:t>
            </w:r>
            <w:r w:rsidRPr="003179C0">
              <w:rPr>
                <w:rFonts w:ascii="Times New Roman" w:hAnsi="Times New Roman"/>
                <w:b/>
                <w:szCs w:val="28"/>
              </w:rPr>
              <w:t>истопад</w:t>
            </w:r>
          </w:p>
        </w:tc>
        <w:tc>
          <w:tcPr>
            <w:tcW w:w="1107" w:type="dxa"/>
            <w:shd w:val="clear" w:color="auto" w:fill="DEEAF6" w:themeFill="accent1" w:themeFillTint="33"/>
          </w:tcPr>
          <w:p w14:paraId="7740A0C6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Г</w:t>
            </w:r>
            <w:r w:rsidRPr="003179C0">
              <w:rPr>
                <w:rFonts w:ascii="Times New Roman" w:hAnsi="Times New Roman"/>
                <w:b/>
                <w:szCs w:val="28"/>
              </w:rPr>
              <w:t>рудень</w:t>
            </w:r>
          </w:p>
        </w:tc>
        <w:tc>
          <w:tcPr>
            <w:tcW w:w="925" w:type="dxa"/>
            <w:shd w:val="clear" w:color="auto" w:fill="DEEAF6" w:themeFill="accent1" w:themeFillTint="33"/>
          </w:tcPr>
          <w:p w14:paraId="0564D188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Січень</w:t>
            </w:r>
          </w:p>
        </w:tc>
        <w:tc>
          <w:tcPr>
            <w:tcW w:w="910" w:type="dxa"/>
            <w:shd w:val="clear" w:color="auto" w:fill="DEEAF6" w:themeFill="accent1" w:themeFillTint="33"/>
          </w:tcPr>
          <w:p w14:paraId="07C6FCCA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Л</w:t>
            </w:r>
            <w:r w:rsidRPr="003179C0">
              <w:rPr>
                <w:rFonts w:ascii="Times New Roman" w:hAnsi="Times New Roman"/>
                <w:b/>
                <w:szCs w:val="28"/>
              </w:rPr>
              <w:t>ютий</w:t>
            </w:r>
          </w:p>
        </w:tc>
        <w:tc>
          <w:tcPr>
            <w:tcW w:w="1116" w:type="dxa"/>
            <w:shd w:val="clear" w:color="auto" w:fill="DEEAF6" w:themeFill="accent1" w:themeFillTint="33"/>
          </w:tcPr>
          <w:p w14:paraId="77DC9591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Б</w:t>
            </w:r>
            <w:r w:rsidRPr="003179C0">
              <w:rPr>
                <w:rFonts w:ascii="Times New Roman" w:hAnsi="Times New Roman"/>
                <w:b/>
                <w:szCs w:val="28"/>
              </w:rPr>
              <w:t>ерезень</w:t>
            </w:r>
          </w:p>
        </w:tc>
        <w:tc>
          <w:tcPr>
            <w:tcW w:w="1008" w:type="dxa"/>
            <w:shd w:val="clear" w:color="auto" w:fill="DEEAF6" w:themeFill="accent1" w:themeFillTint="33"/>
          </w:tcPr>
          <w:p w14:paraId="6462C0C1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К</w:t>
            </w:r>
            <w:r w:rsidRPr="003179C0">
              <w:rPr>
                <w:rFonts w:ascii="Times New Roman" w:hAnsi="Times New Roman"/>
                <w:b/>
                <w:szCs w:val="28"/>
              </w:rPr>
              <w:t>вітень</w:t>
            </w:r>
          </w:p>
        </w:tc>
        <w:tc>
          <w:tcPr>
            <w:tcW w:w="1088" w:type="dxa"/>
            <w:shd w:val="clear" w:color="auto" w:fill="DEEAF6" w:themeFill="accent1" w:themeFillTint="33"/>
          </w:tcPr>
          <w:p w14:paraId="3B89874D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Т</w:t>
            </w:r>
            <w:r w:rsidRPr="003179C0">
              <w:rPr>
                <w:rFonts w:ascii="Times New Roman" w:hAnsi="Times New Roman"/>
                <w:b/>
                <w:szCs w:val="28"/>
              </w:rPr>
              <w:t>равень</w:t>
            </w:r>
          </w:p>
        </w:tc>
        <w:tc>
          <w:tcPr>
            <w:tcW w:w="1231" w:type="dxa"/>
            <w:shd w:val="clear" w:color="auto" w:fill="DEEAF6" w:themeFill="accent1" w:themeFillTint="33"/>
          </w:tcPr>
          <w:p w14:paraId="261870FD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Примітка</w:t>
            </w:r>
          </w:p>
        </w:tc>
      </w:tr>
      <w:tr w:rsidR="0025319F" w:rsidRPr="0025319F" w14:paraId="1114DC37" w14:textId="77777777" w:rsidTr="00066CAB">
        <w:trPr>
          <w:trHeight w:val="424"/>
        </w:trPr>
        <w:tc>
          <w:tcPr>
            <w:tcW w:w="15387" w:type="dxa"/>
            <w:gridSpan w:val="13"/>
            <w:shd w:val="clear" w:color="auto" w:fill="FBE4D5" w:themeFill="accent2" w:themeFillTint="33"/>
          </w:tcPr>
          <w:p w14:paraId="03FD1D05" w14:textId="77777777" w:rsidR="0025319F" w:rsidRPr="00066CAB" w:rsidRDefault="0025319F" w:rsidP="00066CAB">
            <w:pPr>
              <w:shd w:val="clear" w:color="auto" w:fill="FBE4D5" w:themeFill="accent2" w:themeFillTint="33"/>
              <w:jc w:val="center"/>
              <w:rPr>
                <w:rFonts w:ascii="Times New Roman" w:hAnsi="Times New Roman" w:cstheme="minorHAnsi"/>
                <w:b/>
                <w:caps/>
                <w:color w:val="002060"/>
                <w:szCs w:val="28"/>
              </w:rPr>
            </w:pPr>
            <w:r w:rsidRPr="00066CAB">
              <w:rPr>
                <w:rFonts w:ascii="Times New Roman" w:hAnsi="Times New Roman" w:cstheme="minorHAnsi"/>
                <w:b/>
                <w:caps/>
                <w:color w:val="002060"/>
                <w:szCs w:val="28"/>
              </w:rPr>
              <w:t>Система оцінювання здобувачів освіти</w:t>
            </w:r>
          </w:p>
          <w:p w14:paraId="204EFB8C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1067118D" w14:textId="77777777" w:rsidTr="00E6491A">
        <w:trPr>
          <w:trHeight w:val="402"/>
        </w:trPr>
        <w:tc>
          <w:tcPr>
            <w:tcW w:w="543" w:type="dxa"/>
          </w:tcPr>
          <w:p w14:paraId="6850DFD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01A89F0B" w14:textId="77777777" w:rsidR="0025319F" w:rsidRPr="0025319F" w:rsidRDefault="00095D55" w:rsidP="00095D55">
            <w:pPr>
              <w:rPr>
                <w:rFonts w:ascii="Times New Roman" w:hAnsi="Times New Roman"/>
                <w:szCs w:val="28"/>
              </w:rPr>
            </w:pPr>
            <w:r w:rsidRPr="00095D55">
              <w:rPr>
                <w:rFonts w:ascii="Times New Roman" w:hAnsi="Times New Roman"/>
                <w:szCs w:val="28"/>
              </w:rPr>
              <w:t>Про оцінювання навчальних досягнень учнів 1-11 класів у  202</w:t>
            </w:r>
            <w:r w:rsidR="00196D1C">
              <w:rPr>
                <w:rFonts w:ascii="Times New Roman" w:hAnsi="Times New Roman"/>
                <w:szCs w:val="28"/>
              </w:rPr>
              <w:t>4</w:t>
            </w:r>
            <w:r w:rsidRPr="00095D55">
              <w:rPr>
                <w:rFonts w:ascii="Times New Roman" w:hAnsi="Times New Roman"/>
                <w:szCs w:val="28"/>
              </w:rPr>
              <w:t>/202</w:t>
            </w:r>
            <w:r w:rsidR="00196D1C">
              <w:rPr>
                <w:rFonts w:ascii="Times New Roman" w:hAnsi="Times New Roman"/>
                <w:szCs w:val="28"/>
              </w:rPr>
              <w:t>5</w:t>
            </w:r>
            <w:r w:rsidRPr="00095D55">
              <w:rPr>
                <w:rFonts w:ascii="Times New Roman" w:hAnsi="Times New Roman"/>
                <w:szCs w:val="28"/>
              </w:rPr>
              <w:t xml:space="preserve"> навчальному році.</w:t>
            </w:r>
          </w:p>
        </w:tc>
        <w:tc>
          <w:tcPr>
            <w:tcW w:w="1063" w:type="dxa"/>
          </w:tcPr>
          <w:p w14:paraId="3CEA0B3D" w14:textId="77777777" w:rsidR="0025319F" w:rsidRPr="0025319F" w:rsidRDefault="00E06398" w:rsidP="00E06398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14:paraId="79BDFD5F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08AE257E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1BE10F8B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241E06E3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2EFAFF91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6E2B33FE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0A767AB5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7E4E26B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17309786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3E319D29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23B6DD9C" w14:textId="77777777" w:rsidTr="00E6491A">
        <w:trPr>
          <w:trHeight w:val="402"/>
        </w:trPr>
        <w:tc>
          <w:tcPr>
            <w:tcW w:w="543" w:type="dxa"/>
          </w:tcPr>
          <w:p w14:paraId="5D191807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26BB9B29" w14:textId="77777777" w:rsidR="0025319F" w:rsidRPr="0025319F" w:rsidRDefault="00436C53" w:rsidP="00953630">
            <w:pPr>
              <w:rPr>
                <w:rFonts w:ascii="Times New Roman" w:hAnsi="Times New Roman"/>
                <w:szCs w:val="28"/>
              </w:rPr>
            </w:pPr>
            <w:r w:rsidRPr="00436C53">
              <w:rPr>
                <w:rFonts w:ascii="Times New Roman" w:hAnsi="Times New Roman"/>
                <w:szCs w:val="28"/>
              </w:rPr>
              <w:t>Про  доцільність проведення навчальних екскурсій та навчальної практики у 202</w:t>
            </w:r>
            <w:r w:rsidR="00196D1C">
              <w:rPr>
                <w:rFonts w:ascii="Times New Roman" w:hAnsi="Times New Roman"/>
                <w:szCs w:val="28"/>
              </w:rPr>
              <w:t>4</w:t>
            </w:r>
            <w:r w:rsidRPr="00436C53">
              <w:rPr>
                <w:rFonts w:ascii="Times New Roman" w:hAnsi="Times New Roman"/>
                <w:szCs w:val="28"/>
              </w:rPr>
              <w:t>/202</w:t>
            </w:r>
            <w:r w:rsidR="00196D1C">
              <w:rPr>
                <w:rFonts w:ascii="Times New Roman" w:hAnsi="Times New Roman"/>
                <w:szCs w:val="28"/>
              </w:rPr>
              <w:t>5</w:t>
            </w:r>
            <w:r w:rsidRPr="00436C53">
              <w:rPr>
                <w:rFonts w:ascii="Times New Roman" w:hAnsi="Times New Roman"/>
                <w:szCs w:val="28"/>
              </w:rPr>
              <w:t xml:space="preserve"> навчальному році.</w:t>
            </w:r>
          </w:p>
        </w:tc>
        <w:tc>
          <w:tcPr>
            <w:tcW w:w="1063" w:type="dxa"/>
          </w:tcPr>
          <w:p w14:paraId="063C4CD7" w14:textId="77777777" w:rsidR="0025319F" w:rsidRPr="0025319F" w:rsidRDefault="00E06398" w:rsidP="00E06398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14:paraId="525C7885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40886ACC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4C75DDD7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60CC50C1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1942D92D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34925DC1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6E2376BF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618F8215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597E53D7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5E6354BE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423980BC" w14:textId="77777777" w:rsidTr="00E6491A">
        <w:trPr>
          <w:trHeight w:val="402"/>
        </w:trPr>
        <w:tc>
          <w:tcPr>
            <w:tcW w:w="543" w:type="dxa"/>
          </w:tcPr>
          <w:p w14:paraId="39606252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41A8A38E" w14:textId="77777777" w:rsidR="00E6491A" w:rsidRPr="0025319F" w:rsidRDefault="00E6491A" w:rsidP="00E6491A">
            <w:pPr>
              <w:rPr>
                <w:rFonts w:ascii="Times New Roman" w:hAnsi="Times New Roman"/>
                <w:szCs w:val="28"/>
              </w:rPr>
            </w:pPr>
            <w:r w:rsidRPr="00E6491A">
              <w:rPr>
                <w:rFonts w:ascii="Times New Roman" w:hAnsi="Times New Roman"/>
                <w:szCs w:val="28"/>
              </w:rPr>
              <w:t>Про адаптацію учнів 5-го класу та роботу педколективу з підвищення успішності та впровадження Державного стандарту базової і повної загальної середньої освіти.</w:t>
            </w:r>
          </w:p>
        </w:tc>
        <w:tc>
          <w:tcPr>
            <w:tcW w:w="1063" w:type="dxa"/>
          </w:tcPr>
          <w:p w14:paraId="7D974829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2FB85B56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4E94B142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71" w:type="dxa"/>
          </w:tcPr>
          <w:p w14:paraId="3961019A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59873581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331C776C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661E30BD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2F40BFF1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62104F00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26B393A9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52347A02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696EA731" w14:textId="77777777" w:rsidTr="00E6491A">
        <w:trPr>
          <w:trHeight w:val="402"/>
        </w:trPr>
        <w:tc>
          <w:tcPr>
            <w:tcW w:w="543" w:type="dxa"/>
          </w:tcPr>
          <w:p w14:paraId="330C7641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002159CF" w14:textId="77777777" w:rsidR="00E6491A" w:rsidRPr="0025319F" w:rsidRDefault="00E6491A" w:rsidP="00E6491A">
            <w:pPr>
              <w:rPr>
                <w:rFonts w:ascii="Times New Roman" w:hAnsi="Times New Roman"/>
                <w:szCs w:val="28"/>
              </w:rPr>
            </w:pPr>
            <w:r w:rsidRPr="00E6491A">
              <w:rPr>
                <w:rFonts w:ascii="Times New Roman" w:hAnsi="Times New Roman"/>
                <w:szCs w:val="28"/>
              </w:rPr>
              <w:t>Про наступність початкової та основної школи. Стан. Проблеми. Перспективи (класно-узагальнюючий контроль</w:t>
            </w:r>
            <w:r>
              <w:t xml:space="preserve"> </w:t>
            </w:r>
            <w:r w:rsidRPr="00E6491A">
              <w:rPr>
                <w:rFonts w:ascii="Times New Roman" w:hAnsi="Times New Roman"/>
                <w:szCs w:val="28"/>
              </w:rPr>
              <w:t>освітнього процесу у 5-их класах).</w:t>
            </w:r>
          </w:p>
        </w:tc>
        <w:tc>
          <w:tcPr>
            <w:tcW w:w="1063" w:type="dxa"/>
          </w:tcPr>
          <w:p w14:paraId="1A7F0489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15DDC74D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78339A69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71" w:type="dxa"/>
          </w:tcPr>
          <w:p w14:paraId="6EB79E71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1546417A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434A9281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1EE326A6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0B4E623C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591B468D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066E7641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56BB45B9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7EEF5987" w14:textId="77777777" w:rsidTr="00E6491A">
        <w:trPr>
          <w:trHeight w:val="402"/>
        </w:trPr>
        <w:tc>
          <w:tcPr>
            <w:tcW w:w="543" w:type="dxa"/>
          </w:tcPr>
          <w:p w14:paraId="5510EC99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055195B5" w14:textId="77777777" w:rsidR="00E6491A" w:rsidRPr="0025319F" w:rsidRDefault="001266DE" w:rsidP="00E6491A">
            <w:pPr>
              <w:rPr>
                <w:rFonts w:ascii="Times New Roman" w:hAnsi="Times New Roman"/>
                <w:szCs w:val="28"/>
              </w:rPr>
            </w:pPr>
            <w:r w:rsidRPr="001266DE">
              <w:rPr>
                <w:rFonts w:ascii="Times New Roman" w:hAnsi="Times New Roman"/>
                <w:szCs w:val="28"/>
              </w:rPr>
              <w:t>Про управління адаптацією учнів 10-го класу до навчання в школі ІІІ ступеня ( класно-узагальнюючий контроль освітнього процесу в 10 класі).</w:t>
            </w:r>
          </w:p>
        </w:tc>
        <w:tc>
          <w:tcPr>
            <w:tcW w:w="1063" w:type="dxa"/>
          </w:tcPr>
          <w:p w14:paraId="25E8F85A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758C65FD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26319E30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588E53E7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6735B529" w14:textId="77777777" w:rsidR="00E6491A" w:rsidRPr="0025319F" w:rsidRDefault="002027A9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25" w:type="dxa"/>
          </w:tcPr>
          <w:p w14:paraId="1273C37C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7E1F1A80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0A489205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1D16847D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03E56B82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135A0144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09C9C8FD" w14:textId="77777777" w:rsidTr="00E6491A">
        <w:trPr>
          <w:trHeight w:val="402"/>
        </w:trPr>
        <w:tc>
          <w:tcPr>
            <w:tcW w:w="543" w:type="dxa"/>
          </w:tcPr>
          <w:p w14:paraId="3F4A895A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29841E88" w14:textId="77777777" w:rsidR="00E6491A" w:rsidRPr="0025319F" w:rsidRDefault="002027A9" w:rsidP="00E6491A">
            <w:pPr>
              <w:rPr>
                <w:rFonts w:ascii="Times New Roman" w:hAnsi="Times New Roman"/>
                <w:szCs w:val="28"/>
              </w:rPr>
            </w:pPr>
            <w:r w:rsidRPr="002027A9">
              <w:rPr>
                <w:rFonts w:ascii="Times New Roman" w:hAnsi="Times New Roman"/>
                <w:szCs w:val="28"/>
              </w:rPr>
              <w:t>Визначення претендентів з числа учнів 9 та 11 класів на отримання свідоцтв з відзнакою та нагородження Золотою і Срібною медалями.</w:t>
            </w:r>
          </w:p>
        </w:tc>
        <w:tc>
          <w:tcPr>
            <w:tcW w:w="1063" w:type="dxa"/>
          </w:tcPr>
          <w:p w14:paraId="4C942345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6A19DC11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7D1C5562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43048F4E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20FA832C" w14:textId="77777777" w:rsidR="00E6491A" w:rsidRPr="0025319F" w:rsidRDefault="002027A9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25" w:type="dxa"/>
          </w:tcPr>
          <w:p w14:paraId="4586EEAC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647F2575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7CCCE5B2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5B94E8F4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7AB9CC40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44DDBDDE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5B6FC025" w14:textId="77777777" w:rsidTr="00E6491A">
        <w:trPr>
          <w:trHeight w:val="402"/>
        </w:trPr>
        <w:tc>
          <w:tcPr>
            <w:tcW w:w="543" w:type="dxa"/>
          </w:tcPr>
          <w:p w14:paraId="1D30557F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624CBCD4" w14:textId="77777777" w:rsidR="00E6491A" w:rsidRPr="0025319F" w:rsidRDefault="007F0A80" w:rsidP="00953630">
            <w:pPr>
              <w:rPr>
                <w:rFonts w:ascii="Times New Roman" w:hAnsi="Times New Roman"/>
                <w:szCs w:val="28"/>
              </w:rPr>
            </w:pPr>
            <w:r w:rsidRPr="007F0A80">
              <w:rPr>
                <w:rFonts w:ascii="Times New Roman" w:hAnsi="Times New Roman"/>
                <w:szCs w:val="28"/>
              </w:rPr>
              <w:t xml:space="preserve">Про результати моніторингу навчальних досягнень учнів </w:t>
            </w:r>
            <w:r w:rsidRPr="007F0A80">
              <w:rPr>
                <w:rFonts w:ascii="Times New Roman" w:hAnsi="Times New Roman"/>
                <w:szCs w:val="28"/>
              </w:rPr>
              <w:lastRenderedPageBreak/>
              <w:t>за І семестр 202</w:t>
            </w:r>
            <w:r w:rsidR="00196D1C">
              <w:rPr>
                <w:rFonts w:ascii="Times New Roman" w:hAnsi="Times New Roman"/>
                <w:szCs w:val="28"/>
              </w:rPr>
              <w:t>4</w:t>
            </w:r>
            <w:r w:rsidRPr="007F0A80">
              <w:rPr>
                <w:rFonts w:ascii="Times New Roman" w:hAnsi="Times New Roman"/>
                <w:szCs w:val="28"/>
              </w:rPr>
              <w:t>-202</w:t>
            </w:r>
            <w:r w:rsidR="00196D1C">
              <w:rPr>
                <w:rFonts w:ascii="Times New Roman" w:hAnsi="Times New Roman"/>
                <w:szCs w:val="28"/>
              </w:rPr>
              <w:t>5</w:t>
            </w:r>
            <w:r w:rsidRPr="007F0A80">
              <w:rPr>
                <w:rFonts w:ascii="Times New Roman" w:hAnsi="Times New Roman"/>
                <w:szCs w:val="28"/>
              </w:rPr>
              <w:t xml:space="preserve"> н. р.  Аналіз контрольних робіт.</w:t>
            </w:r>
          </w:p>
        </w:tc>
        <w:tc>
          <w:tcPr>
            <w:tcW w:w="1063" w:type="dxa"/>
          </w:tcPr>
          <w:p w14:paraId="34F50D19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38044A21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179CA9DC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702D168A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0CC6A020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3AF9A5FF" w14:textId="77777777" w:rsidR="00E6491A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10" w:type="dxa"/>
          </w:tcPr>
          <w:p w14:paraId="1661EE39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45FCB83B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0B3479C4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77300EDE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09B76379" w14:textId="77777777" w:rsidR="00E6491A" w:rsidRPr="0025319F" w:rsidRDefault="00E6491A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7F0A80" w:rsidRPr="0025319F" w14:paraId="43AA8744" w14:textId="77777777" w:rsidTr="00E6491A">
        <w:trPr>
          <w:trHeight w:val="402"/>
        </w:trPr>
        <w:tc>
          <w:tcPr>
            <w:tcW w:w="543" w:type="dxa"/>
          </w:tcPr>
          <w:p w14:paraId="692B2534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373F2CF5" w14:textId="77777777" w:rsidR="007F0A80" w:rsidRPr="007F0A80" w:rsidRDefault="007F0A80" w:rsidP="00953630">
            <w:pPr>
              <w:rPr>
                <w:rFonts w:ascii="Times New Roman" w:hAnsi="Times New Roman"/>
                <w:szCs w:val="28"/>
              </w:rPr>
            </w:pPr>
            <w:r w:rsidRPr="007F0A80">
              <w:rPr>
                <w:rFonts w:ascii="Times New Roman" w:hAnsi="Times New Roman"/>
                <w:szCs w:val="28"/>
              </w:rPr>
              <w:t>Про підсумки проведення І (шкільного) та ІІ (районного) етапів Всеукраїнських учнівських олімпіад з навчальних предметів та про підсумки участі у І етапі Всеукраїнського конкурсу-захисту науково-дослідницьких робіт учнів-членів Малої академії наук України у 202</w:t>
            </w:r>
            <w:r w:rsidR="00196D1C">
              <w:rPr>
                <w:rFonts w:ascii="Times New Roman" w:hAnsi="Times New Roman"/>
                <w:szCs w:val="28"/>
              </w:rPr>
              <w:t>4</w:t>
            </w:r>
            <w:r w:rsidRPr="007F0A80">
              <w:rPr>
                <w:rFonts w:ascii="Times New Roman" w:hAnsi="Times New Roman"/>
                <w:szCs w:val="28"/>
              </w:rPr>
              <w:t>-202</w:t>
            </w:r>
            <w:r w:rsidR="00196D1C">
              <w:rPr>
                <w:rFonts w:ascii="Times New Roman" w:hAnsi="Times New Roman"/>
                <w:szCs w:val="28"/>
              </w:rPr>
              <w:t>5</w:t>
            </w:r>
            <w:r w:rsidRPr="007F0A80">
              <w:rPr>
                <w:rFonts w:ascii="Times New Roman" w:hAnsi="Times New Roman"/>
                <w:szCs w:val="28"/>
              </w:rPr>
              <w:t xml:space="preserve"> навчальному році.</w:t>
            </w:r>
          </w:p>
        </w:tc>
        <w:tc>
          <w:tcPr>
            <w:tcW w:w="1063" w:type="dxa"/>
          </w:tcPr>
          <w:p w14:paraId="0DAC9085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3030E5CE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5EECDF1C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403815C1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42A76C1F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2BEBC764" w14:textId="77777777" w:rsidR="007F0A80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10" w:type="dxa"/>
          </w:tcPr>
          <w:p w14:paraId="0F4D10E9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1A8E7C5C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6745945C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73597D70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4B2E20BB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7F0A80" w:rsidRPr="0025319F" w14:paraId="7089A411" w14:textId="77777777" w:rsidTr="00E6491A">
        <w:trPr>
          <w:trHeight w:val="402"/>
        </w:trPr>
        <w:tc>
          <w:tcPr>
            <w:tcW w:w="543" w:type="dxa"/>
          </w:tcPr>
          <w:p w14:paraId="001413AC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1D436A67" w14:textId="77777777" w:rsidR="007F0A80" w:rsidRPr="007F0A80" w:rsidRDefault="007F0A80" w:rsidP="00E6491A">
            <w:pPr>
              <w:rPr>
                <w:rFonts w:ascii="Times New Roman" w:hAnsi="Times New Roman"/>
                <w:szCs w:val="28"/>
              </w:rPr>
            </w:pPr>
            <w:r w:rsidRPr="007F0A80">
              <w:rPr>
                <w:rFonts w:ascii="Times New Roman" w:hAnsi="Times New Roman"/>
                <w:szCs w:val="28"/>
              </w:rPr>
              <w:t>Стимулювання позитивного ставлення до навчання, створення умов для ефективної мотивації на уроках.</w:t>
            </w:r>
          </w:p>
        </w:tc>
        <w:tc>
          <w:tcPr>
            <w:tcW w:w="1063" w:type="dxa"/>
          </w:tcPr>
          <w:p w14:paraId="3E55BEBF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7A8377E1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209AF26B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7352BA20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47BB53DD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788D1109" w14:textId="77777777" w:rsidR="007F0A80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10" w:type="dxa"/>
          </w:tcPr>
          <w:p w14:paraId="56D3789C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09C6D9B5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2C9AB0D9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457F423C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3E1CC3A0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7F0A80" w:rsidRPr="0025319F" w14:paraId="6261EE90" w14:textId="77777777" w:rsidTr="00E6491A">
        <w:trPr>
          <w:trHeight w:val="402"/>
        </w:trPr>
        <w:tc>
          <w:tcPr>
            <w:tcW w:w="543" w:type="dxa"/>
          </w:tcPr>
          <w:p w14:paraId="6B68234C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151F1605" w14:textId="77777777" w:rsidR="007F0A80" w:rsidRPr="007F0A80" w:rsidRDefault="003814F6" w:rsidP="00E6491A">
            <w:pPr>
              <w:rPr>
                <w:rFonts w:ascii="Times New Roman" w:hAnsi="Times New Roman"/>
                <w:szCs w:val="28"/>
              </w:rPr>
            </w:pPr>
            <w:r w:rsidRPr="003814F6">
              <w:rPr>
                <w:rFonts w:ascii="Times New Roman" w:hAnsi="Times New Roman"/>
                <w:szCs w:val="28"/>
              </w:rPr>
              <w:t>Про управління адаптацією учнів 1-их класів до умов навчання в школі І ступеню (в умовах Нової української школи).</w:t>
            </w:r>
          </w:p>
        </w:tc>
        <w:tc>
          <w:tcPr>
            <w:tcW w:w="1063" w:type="dxa"/>
          </w:tcPr>
          <w:p w14:paraId="649C7796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61A4910E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015D9E95" w14:textId="77777777" w:rsidR="007F0A80" w:rsidRPr="0025319F" w:rsidRDefault="007F0A80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7F995B18" w14:textId="62B332A4" w:rsidR="007F0A80" w:rsidRPr="0025319F" w:rsidRDefault="00181E67" w:rsidP="00E6491A">
            <w:pPr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07" w:type="dxa"/>
          </w:tcPr>
          <w:p w14:paraId="3948A4ED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32EBEB32" w14:textId="77777777" w:rsidR="007F0A80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1FAAA180" w14:textId="0FAAA236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70027826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29C8430A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02C0AC94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34A96A5B" w14:textId="77777777" w:rsidR="007F0A80" w:rsidRPr="0025319F" w:rsidRDefault="007F0A80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631E43" w:rsidRPr="0025319F" w14:paraId="372F6C4C" w14:textId="77777777" w:rsidTr="00E6491A">
        <w:trPr>
          <w:trHeight w:val="402"/>
        </w:trPr>
        <w:tc>
          <w:tcPr>
            <w:tcW w:w="543" w:type="dxa"/>
          </w:tcPr>
          <w:p w14:paraId="620A026C" w14:textId="77777777"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350BC998" w14:textId="77777777" w:rsidR="00631E43" w:rsidRPr="003814F6" w:rsidRDefault="00631E43" w:rsidP="00E6491A">
            <w:pPr>
              <w:rPr>
                <w:rFonts w:ascii="Times New Roman" w:hAnsi="Times New Roman"/>
                <w:szCs w:val="28"/>
              </w:rPr>
            </w:pPr>
            <w:r w:rsidRPr="00631E43">
              <w:rPr>
                <w:rFonts w:ascii="Times New Roman" w:hAnsi="Times New Roman"/>
                <w:szCs w:val="28"/>
              </w:rPr>
              <w:t>Про підсумки контролю  стану освітнього процесу в 9-их класах (класно-узагальнюючий контроль: готовність до вибору варіантів подальшого навчання).</w:t>
            </w:r>
          </w:p>
        </w:tc>
        <w:tc>
          <w:tcPr>
            <w:tcW w:w="1063" w:type="dxa"/>
          </w:tcPr>
          <w:p w14:paraId="20419653" w14:textId="77777777"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0F30BA48" w14:textId="77777777"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5B67249C" w14:textId="77777777"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1EF46751" w14:textId="77777777"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212C3E75" w14:textId="77777777"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3964D28A" w14:textId="77777777" w:rsidR="00631E43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6BEDCF46" w14:textId="77777777" w:rsidR="00631E43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1D3593C9" w14:textId="77777777"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08" w:type="dxa"/>
          </w:tcPr>
          <w:p w14:paraId="2B735A77" w14:textId="77777777"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036255E9" w14:textId="77777777"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6E86747A" w14:textId="77777777"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631E43" w:rsidRPr="0025319F" w14:paraId="1F164249" w14:textId="77777777" w:rsidTr="00E6491A">
        <w:trPr>
          <w:trHeight w:val="402"/>
        </w:trPr>
        <w:tc>
          <w:tcPr>
            <w:tcW w:w="543" w:type="dxa"/>
          </w:tcPr>
          <w:p w14:paraId="315A82BE" w14:textId="77777777"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78567269" w14:textId="77777777" w:rsidR="00631E43" w:rsidRPr="003814F6" w:rsidRDefault="009D4956" w:rsidP="00E6491A">
            <w:pPr>
              <w:rPr>
                <w:rFonts w:ascii="Times New Roman" w:hAnsi="Times New Roman"/>
                <w:szCs w:val="28"/>
              </w:rPr>
            </w:pPr>
            <w:r w:rsidRPr="009D4956">
              <w:rPr>
                <w:rFonts w:ascii="Times New Roman" w:hAnsi="Times New Roman"/>
                <w:szCs w:val="28"/>
              </w:rPr>
              <w:t>Про підсумки контролю  стану освітнього процесу в 11-му класі (класно-узагальнюючий контроль: готовність до випуску зі школи).</w:t>
            </w:r>
          </w:p>
        </w:tc>
        <w:tc>
          <w:tcPr>
            <w:tcW w:w="1063" w:type="dxa"/>
          </w:tcPr>
          <w:p w14:paraId="2770199C" w14:textId="77777777"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12934C11" w14:textId="77777777"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37D9EC36" w14:textId="77777777"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3E47AAC2" w14:textId="77777777" w:rsidR="00631E43" w:rsidRPr="0025319F" w:rsidRDefault="00631E43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5E6EB7D4" w14:textId="77777777"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588F3AAC" w14:textId="77777777" w:rsidR="00631E43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09CABF97" w14:textId="77777777" w:rsidR="00631E43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4224B4EF" w14:textId="77777777" w:rsidR="00631E43" w:rsidRPr="0025319F" w:rsidRDefault="009D4956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08" w:type="dxa"/>
          </w:tcPr>
          <w:p w14:paraId="153E0DB1" w14:textId="77777777"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08A0031D" w14:textId="77777777"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7DA431C5" w14:textId="77777777" w:rsidR="00631E43" w:rsidRPr="0025319F" w:rsidRDefault="00631E43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9D4956" w:rsidRPr="0025319F" w14:paraId="75F1ABBE" w14:textId="77777777" w:rsidTr="00E6491A">
        <w:trPr>
          <w:trHeight w:val="402"/>
        </w:trPr>
        <w:tc>
          <w:tcPr>
            <w:tcW w:w="543" w:type="dxa"/>
          </w:tcPr>
          <w:p w14:paraId="33F9BDC4" w14:textId="77777777" w:rsidR="009D4956" w:rsidRPr="0025319F" w:rsidRDefault="009D4956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0EF1DA7A" w14:textId="77777777" w:rsidR="009D4956" w:rsidRPr="009D4956" w:rsidRDefault="0007499D" w:rsidP="00E6491A">
            <w:pPr>
              <w:rPr>
                <w:rFonts w:ascii="Times New Roman" w:hAnsi="Times New Roman"/>
                <w:szCs w:val="28"/>
              </w:rPr>
            </w:pPr>
            <w:r w:rsidRPr="0007499D">
              <w:rPr>
                <w:rFonts w:ascii="Times New Roman" w:hAnsi="Times New Roman"/>
                <w:szCs w:val="28"/>
              </w:rPr>
              <w:t xml:space="preserve">Про підсумки контролю стану освітнього процесу  в </w:t>
            </w:r>
            <w:r w:rsidRPr="0007499D">
              <w:rPr>
                <w:rFonts w:ascii="Times New Roman" w:hAnsi="Times New Roman"/>
                <w:szCs w:val="28"/>
              </w:rPr>
              <w:lastRenderedPageBreak/>
              <w:t>4-х класах (готовність учнів до навчання в школі ІІ ступеню).</w:t>
            </w:r>
          </w:p>
        </w:tc>
        <w:tc>
          <w:tcPr>
            <w:tcW w:w="1063" w:type="dxa"/>
          </w:tcPr>
          <w:p w14:paraId="6F573EBA" w14:textId="77777777" w:rsidR="009D4956" w:rsidRPr="0025319F" w:rsidRDefault="009D4956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010E5F8F" w14:textId="77777777" w:rsidR="009D4956" w:rsidRPr="0025319F" w:rsidRDefault="009D4956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1F749956" w14:textId="77777777" w:rsidR="009D4956" w:rsidRPr="0025319F" w:rsidRDefault="009D4956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572B4E69" w14:textId="77777777" w:rsidR="009D4956" w:rsidRPr="0025319F" w:rsidRDefault="009D4956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336BF324" w14:textId="77777777" w:rsidR="009D4956" w:rsidRPr="0025319F" w:rsidRDefault="009D4956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4F5B77E8" w14:textId="77777777" w:rsidR="009D4956" w:rsidRDefault="009D4956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0313D23B" w14:textId="77777777" w:rsidR="009D4956" w:rsidRDefault="009D4956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2A74D7D5" w14:textId="77777777" w:rsidR="009D4956" w:rsidRDefault="009D4956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5F88DB46" w14:textId="77777777" w:rsidR="009D4956" w:rsidRPr="0025319F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88" w:type="dxa"/>
          </w:tcPr>
          <w:p w14:paraId="2050F58E" w14:textId="77777777" w:rsidR="009D4956" w:rsidRPr="0025319F" w:rsidRDefault="009D4956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5CE91C5B" w14:textId="77777777" w:rsidR="009D4956" w:rsidRPr="0025319F" w:rsidRDefault="009D4956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07499D" w:rsidRPr="0025319F" w14:paraId="5F161CE1" w14:textId="77777777" w:rsidTr="00E6491A">
        <w:trPr>
          <w:trHeight w:val="402"/>
        </w:trPr>
        <w:tc>
          <w:tcPr>
            <w:tcW w:w="543" w:type="dxa"/>
          </w:tcPr>
          <w:p w14:paraId="53568C50" w14:textId="77777777"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3A51AF4E" w14:textId="77777777" w:rsidR="0007499D" w:rsidRPr="0007499D" w:rsidRDefault="0007499D" w:rsidP="00E6491A">
            <w:pPr>
              <w:rPr>
                <w:rFonts w:ascii="Times New Roman" w:hAnsi="Times New Roman"/>
                <w:szCs w:val="28"/>
              </w:rPr>
            </w:pPr>
            <w:r w:rsidRPr="0007499D">
              <w:rPr>
                <w:rFonts w:ascii="Times New Roman" w:hAnsi="Times New Roman"/>
                <w:szCs w:val="28"/>
              </w:rPr>
              <w:t>Про підсумки перевірки стану викладання спецкурсів, індивідуальних і групових занять у школі.</w:t>
            </w:r>
          </w:p>
        </w:tc>
        <w:tc>
          <w:tcPr>
            <w:tcW w:w="1063" w:type="dxa"/>
          </w:tcPr>
          <w:p w14:paraId="6ABF1FCC" w14:textId="77777777"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4133B47E" w14:textId="77777777"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77A02860" w14:textId="77777777"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5639EC93" w14:textId="77777777"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0735AD6E" w14:textId="77777777" w:rsidR="0007499D" w:rsidRPr="0025319F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314B0943" w14:textId="77777777"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26AF20F0" w14:textId="77777777"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278F699C" w14:textId="77777777"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43D35805" w14:textId="77777777"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88" w:type="dxa"/>
          </w:tcPr>
          <w:p w14:paraId="1DE48332" w14:textId="77777777" w:rsidR="0007499D" w:rsidRPr="0025319F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6289E4A9" w14:textId="77777777" w:rsidR="0007499D" w:rsidRPr="0025319F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07499D" w:rsidRPr="0025319F" w14:paraId="77D8BAD1" w14:textId="77777777" w:rsidTr="00E6491A">
        <w:trPr>
          <w:trHeight w:val="402"/>
        </w:trPr>
        <w:tc>
          <w:tcPr>
            <w:tcW w:w="543" w:type="dxa"/>
          </w:tcPr>
          <w:p w14:paraId="6E5EDCBF" w14:textId="77777777"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484772A3" w14:textId="77777777" w:rsidR="0007499D" w:rsidRPr="0007499D" w:rsidRDefault="0007499D" w:rsidP="00E6491A">
            <w:pPr>
              <w:rPr>
                <w:rFonts w:ascii="Times New Roman" w:hAnsi="Times New Roman"/>
                <w:szCs w:val="28"/>
              </w:rPr>
            </w:pPr>
            <w:r w:rsidRPr="0007499D">
              <w:rPr>
                <w:rFonts w:ascii="Times New Roman" w:hAnsi="Times New Roman"/>
                <w:szCs w:val="28"/>
              </w:rPr>
              <w:t>Про підсумки перевірки стану гурткової роботи.</w:t>
            </w:r>
          </w:p>
        </w:tc>
        <w:tc>
          <w:tcPr>
            <w:tcW w:w="1063" w:type="dxa"/>
          </w:tcPr>
          <w:p w14:paraId="7805BCBD" w14:textId="77777777"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0F26A396" w14:textId="77777777"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585E6DF5" w14:textId="77777777"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39AD403F" w14:textId="77777777"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46868E79" w14:textId="77777777" w:rsidR="0007499D" w:rsidRPr="0025319F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33148CC7" w14:textId="77777777"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36697972" w14:textId="77777777"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0764EB60" w14:textId="77777777"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45A67700" w14:textId="77777777" w:rsidR="0007499D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88" w:type="dxa"/>
          </w:tcPr>
          <w:p w14:paraId="1E300C86" w14:textId="77777777" w:rsidR="0007499D" w:rsidRPr="0025319F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345D3C22" w14:textId="77777777" w:rsidR="0007499D" w:rsidRPr="0025319F" w:rsidRDefault="0007499D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981059" w:rsidRPr="0025319F" w14:paraId="5979F01B" w14:textId="77777777" w:rsidTr="00E6491A">
        <w:trPr>
          <w:trHeight w:val="402"/>
        </w:trPr>
        <w:tc>
          <w:tcPr>
            <w:tcW w:w="543" w:type="dxa"/>
          </w:tcPr>
          <w:p w14:paraId="5083D54B" w14:textId="77777777"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6C9A7157" w14:textId="77777777" w:rsidR="00981059" w:rsidRPr="0007499D" w:rsidRDefault="00981059" w:rsidP="00E6491A">
            <w:pPr>
              <w:rPr>
                <w:rFonts w:ascii="Times New Roman" w:hAnsi="Times New Roman"/>
                <w:szCs w:val="28"/>
              </w:rPr>
            </w:pPr>
            <w:r w:rsidRPr="00981059">
              <w:rPr>
                <w:rFonts w:ascii="Times New Roman" w:hAnsi="Times New Roman"/>
                <w:szCs w:val="28"/>
              </w:rPr>
              <w:t>Про переведення учнів 1-4, 5-8, 10 класів на наступний рік навчання.</w:t>
            </w:r>
          </w:p>
        </w:tc>
        <w:tc>
          <w:tcPr>
            <w:tcW w:w="1063" w:type="dxa"/>
          </w:tcPr>
          <w:p w14:paraId="7BFB014D" w14:textId="77777777"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676DD9FC" w14:textId="77777777"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7C5091DA" w14:textId="77777777"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39F85B52" w14:textId="77777777"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07D42DD6" w14:textId="77777777" w:rsidR="00981059" w:rsidRPr="0025319F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71EF246F" w14:textId="77777777"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7E55B147" w14:textId="77777777"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387EF3D8" w14:textId="77777777"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795D7377" w14:textId="77777777"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11239FCF" w14:textId="77777777" w:rsidR="00981059" w:rsidRPr="0025319F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231" w:type="dxa"/>
          </w:tcPr>
          <w:p w14:paraId="1EB67A2E" w14:textId="77777777" w:rsidR="00981059" w:rsidRPr="0025319F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981059" w:rsidRPr="0025319F" w14:paraId="0FA9097C" w14:textId="77777777" w:rsidTr="00E6491A">
        <w:trPr>
          <w:trHeight w:val="402"/>
        </w:trPr>
        <w:tc>
          <w:tcPr>
            <w:tcW w:w="543" w:type="dxa"/>
          </w:tcPr>
          <w:p w14:paraId="35FD1AE5" w14:textId="77777777"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49FD89EC" w14:textId="77777777" w:rsidR="00981059" w:rsidRPr="00981059" w:rsidRDefault="00981059" w:rsidP="00953630">
            <w:pPr>
              <w:rPr>
                <w:rFonts w:ascii="Times New Roman" w:hAnsi="Times New Roman"/>
                <w:szCs w:val="28"/>
              </w:rPr>
            </w:pPr>
            <w:r w:rsidRPr="00981059">
              <w:rPr>
                <w:rFonts w:ascii="Times New Roman" w:hAnsi="Times New Roman"/>
                <w:szCs w:val="28"/>
              </w:rPr>
              <w:t>Про нагородження учнів 2-8-х, 10-го класів Похвальними листами «За високі досягнення у навчанні» у 202</w:t>
            </w:r>
            <w:r w:rsidR="001F6FDE">
              <w:rPr>
                <w:rFonts w:ascii="Times New Roman" w:hAnsi="Times New Roman"/>
                <w:szCs w:val="28"/>
              </w:rPr>
              <w:t>5</w:t>
            </w:r>
            <w:r w:rsidRPr="00981059">
              <w:rPr>
                <w:rFonts w:ascii="Times New Roman" w:hAnsi="Times New Roman"/>
                <w:szCs w:val="28"/>
              </w:rPr>
              <w:t xml:space="preserve"> році.</w:t>
            </w:r>
          </w:p>
        </w:tc>
        <w:tc>
          <w:tcPr>
            <w:tcW w:w="1063" w:type="dxa"/>
          </w:tcPr>
          <w:p w14:paraId="1EA10E8F" w14:textId="77777777"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23B8460A" w14:textId="77777777"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6F63A90C" w14:textId="77777777"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5D593322" w14:textId="77777777" w:rsidR="00981059" w:rsidRPr="0025319F" w:rsidRDefault="00981059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420B9045" w14:textId="77777777" w:rsidR="00981059" w:rsidRPr="0025319F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50AA76A4" w14:textId="77777777"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369647AC" w14:textId="77777777"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3E486002" w14:textId="77777777"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79981459" w14:textId="77777777"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5A51A28D" w14:textId="77777777" w:rsidR="00981059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231" w:type="dxa"/>
          </w:tcPr>
          <w:p w14:paraId="08D5DDC2" w14:textId="77777777" w:rsidR="00981059" w:rsidRPr="0025319F" w:rsidRDefault="00981059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A14D2" w:rsidRPr="0025319F" w14:paraId="7FB23AE2" w14:textId="77777777" w:rsidTr="00E6491A">
        <w:trPr>
          <w:trHeight w:val="402"/>
        </w:trPr>
        <w:tc>
          <w:tcPr>
            <w:tcW w:w="543" w:type="dxa"/>
          </w:tcPr>
          <w:p w14:paraId="62DDA1C0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6B933C6E" w14:textId="77777777" w:rsidR="00EA14D2" w:rsidRPr="00981059" w:rsidRDefault="00EA14D2" w:rsidP="00E6491A">
            <w:pPr>
              <w:rPr>
                <w:rFonts w:ascii="Times New Roman" w:hAnsi="Times New Roman"/>
                <w:szCs w:val="28"/>
              </w:rPr>
            </w:pPr>
            <w:r w:rsidRPr="00EA14D2">
              <w:rPr>
                <w:rFonts w:ascii="Times New Roman" w:hAnsi="Times New Roman"/>
                <w:szCs w:val="28"/>
              </w:rPr>
              <w:t>Про підсумки проведення державної підсумкової атестації в 4, 9,11-х класах.</w:t>
            </w:r>
          </w:p>
        </w:tc>
        <w:tc>
          <w:tcPr>
            <w:tcW w:w="1063" w:type="dxa"/>
          </w:tcPr>
          <w:p w14:paraId="0A824791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4300460A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7C8BC898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199B5CB1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783FB44F" w14:textId="77777777" w:rsidR="00EA14D2" w:rsidRPr="0025319F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3EF53BE0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6106DFE8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5FC8B7D2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3240ECC0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7FC74615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1AD886A5" w14:textId="77777777" w:rsidR="00EA14D2" w:rsidRPr="0025319F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</w:tr>
      <w:tr w:rsidR="00EA14D2" w:rsidRPr="0025319F" w14:paraId="7E0A0DD4" w14:textId="77777777" w:rsidTr="00E6491A">
        <w:trPr>
          <w:trHeight w:val="402"/>
        </w:trPr>
        <w:tc>
          <w:tcPr>
            <w:tcW w:w="543" w:type="dxa"/>
          </w:tcPr>
          <w:p w14:paraId="7389F339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0E44CD1E" w14:textId="77777777" w:rsidR="00EA14D2" w:rsidRPr="00EA14D2" w:rsidRDefault="00EA14D2" w:rsidP="00953630">
            <w:pPr>
              <w:rPr>
                <w:rFonts w:ascii="Times New Roman" w:hAnsi="Times New Roman"/>
                <w:szCs w:val="28"/>
              </w:rPr>
            </w:pPr>
            <w:r w:rsidRPr="00EA14D2">
              <w:rPr>
                <w:rFonts w:ascii="Times New Roman" w:hAnsi="Times New Roman"/>
                <w:szCs w:val="28"/>
              </w:rPr>
              <w:t>Про нагородження учнів 11-го класу Похвальними грамотами «За особливі досягнення у вивченні окремих предметів» у 202</w:t>
            </w:r>
            <w:r w:rsidR="009E5217">
              <w:rPr>
                <w:rFonts w:ascii="Times New Roman" w:hAnsi="Times New Roman"/>
                <w:szCs w:val="28"/>
              </w:rPr>
              <w:t>5</w:t>
            </w:r>
            <w:r w:rsidRPr="00EA14D2">
              <w:rPr>
                <w:rFonts w:ascii="Times New Roman" w:hAnsi="Times New Roman"/>
                <w:szCs w:val="28"/>
              </w:rPr>
              <w:t xml:space="preserve"> році.</w:t>
            </w:r>
          </w:p>
        </w:tc>
        <w:tc>
          <w:tcPr>
            <w:tcW w:w="1063" w:type="dxa"/>
          </w:tcPr>
          <w:p w14:paraId="007DB1AC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7115C8AE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6BC0BA10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5BAEF11F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61650F19" w14:textId="77777777" w:rsidR="00EA14D2" w:rsidRPr="0025319F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7D010DF1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2C80CAEA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63F5504B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55162C8E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4EB81F39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0892AD2B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</w:tr>
      <w:tr w:rsidR="00EA14D2" w:rsidRPr="0025319F" w14:paraId="0F1E5CE7" w14:textId="77777777" w:rsidTr="00E6491A">
        <w:trPr>
          <w:trHeight w:val="402"/>
        </w:trPr>
        <w:tc>
          <w:tcPr>
            <w:tcW w:w="543" w:type="dxa"/>
          </w:tcPr>
          <w:p w14:paraId="62C17B98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33AF608B" w14:textId="77777777" w:rsidR="00EA14D2" w:rsidRPr="00EA14D2" w:rsidRDefault="00EA14D2" w:rsidP="00953630">
            <w:pPr>
              <w:rPr>
                <w:rFonts w:ascii="Times New Roman" w:hAnsi="Times New Roman"/>
                <w:szCs w:val="28"/>
              </w:rPr>
            </w:pPr>
            <w:r w:rsidRPr="00EA14D2">
              <w:rPr>
                <w:rFonts w:ascii="Times New Roman" w:hAnsi="Times New Roman"/>
                <w:szCs w:val="28"/>
              </w:rPr>
              <w:t>Про випуск зі школи учнів 11-го класу у 202</w:t>
            </w:r>
            <w:r w:rsidR="009E5217">
              <w:rPr>
                <w:rFonts w:ascii="Times New Roman" w:hAnsi="Times New Roman"/>
                <w:szCs w:val="28"/>
              </w:rPr>
              <w:t>5</w:t>
            </w:r>
            <w:r w:rsidRPr="00EA14D2">
              <w:rPr>
                <w:rFonts w:ascii="Times New Roman" w:hAnsi="Times New Roman"/>
                <w:szCs w:val="28"/>
              </w:rPr>
              <w:t xml:space="preserve"> році та видачу свідоцтв про здобуття повної загальної середньої освіти.</w:t>
            </w:r>
          </w:p>
        </w:tc>
        <w:tc>
          <w:tcPr>
            <w:tcW w:w="1063" w:type="dxa"/>
          </w:tcPr>
          <w:p w14:paraId="6A1784AB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23497B99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55177080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7F43C91F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6687964E" w14:textId="77777777" w:rsidR="00EA14D2" w:rsidRPr="0025319F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7A9E2BD6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2104BA76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4D721550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2CA86CBD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54605DDC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0FFD9A8A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</w:tr>
      <w:tr w:rsidR="00EA14D2" w:rsidRPr="0025319F" w14:paraId="652A1D18" w14:textId="77777777" w:rsidTr="00E6491A">
        <w:trPr>
          <w:trHeight w:val="402"/>
        </w:trPr>
        <w:tc>
          <w:tcPr>
            <w:tcW w:w="543" w:type="dxa"/>
          </w:tcPr>
          <w:p w14:paraId="1ADEC94F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6FDDA8CC" w14:textId="77777777" w:rsidR="00EA14D2" w:rsidRPr="00EA14D2" w:rsidRDefault="00EA14D2" w:rsidP="00E6491A">
            <w:pPr>
              <w:rPr>
                <w:rFonts w:ascii="Times New Roman" w:hAnsi="Times New Roman"/>
                <w:szCs w:val="28"/>
              </w:rPr>
            </w:pPr>
            <w:r w:rsidRPr="00EA14D2">
              <w:rPr>
                <w:rFonts w:ascii="Times New Roman" w:hAnsi="Times New Roman"/>
                <w:szCs w:val="28"/>
              </w:rPr>
              <w:t>Про вручення свідоцтв про базову загальну середню освіту здобувачам освіти 9-х класів та переведення учнів 9-х класів.</w:t>
            </w:r>
          </w:p>
        </w:tc>
        <w:tc>
          <w:tcPr>
            <w:tcW w:w="1063" w:type="dxa"/>
          </w:tcPr>
          <w:p w14:paraId="25A196CB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4322A6D0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236654D4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27D105A2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18D1EFAC" w14:textId="77777777" w:rsidR="00EA14D2" w:rsidRPr="0025319F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48E44877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78BCD2CC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7EEFC694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4FA22050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19BE8358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3CC1781F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</w:tr>
      <w:tr w:rsidR="00EA14D2" w:rsidRPr="0025319F" w14:paraId="0A8EEDB4" w14:textId="77777777" w:rsidTr="00E6491A">
        <w:trPr>
          <w:trHeight w:val="402"/>
        </w:trPr>
        <w:tc>
          <w:tcPr>
            <w:tcW w:w="543" w:type="dxa"/>
          </w:tcPr>
          <w:p w14:paraId="1BAB07C6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994" w:type="dxa"/>
          </w:tcPr>
          <w:p w14:paraId="0B55F98B" w14:textId="77777777" w:rsidR="00EA14D2" w:rsidRPr="00EA14D2" w:rsidRDefault="00EA14D2" w:rsidP="00953630">
            <w:pPr>
              <w:rPr>
                <w:rFonts w:ascii="Times New Roman" w:hAnsi="Times New Roman"/>
                <w:szCs w:val="28"/>
              </w:rPr>
            </w:pPr>
            <w:r w:rsidRPr="00EA14D2">
              <w:rPr>
                <w:rFonts w:ascii="Times New Roman" w:hAnsi="Times New Roman"/>
                <w:szCs w:val="28"/>
              </w:rPr>
              <w:t>Про нагородження учнів 11-го класу медалями за успіхи у навчанні у 202</w:t>
            </w:r>
            <w:r w:rsidR="009E5217">
              <w:rPr>
                <w:rFonts w:ascii="Times New Roman" w:hAnsi="Times New Roman"/>
                <w:szCs w:val="28"/>
              </w:rPr>
              <w:t>5</w:t>
            </w:r>
            <w:r w:rsidRPr="00EA14D2">
              <w:rPr>
                <w:rFonts w:ascii="Times New Roman" w:hAnsi="Times New Roman"/>
                <w:szCs w:val="28"/>
              </w:rPr>
              <w:t xml:space="preserve"> році.</w:t>
            </w:r>
          </w:p>
        </w:tc>
        <w:tc>
          <w:tcPr>
            <w:tcW w:w="1063" w:type="dxa"/>
          </w:tcPr>
          <w:p w14:paraId="7C530F53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197FEE72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5BEB58AA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6EB55602" w14:textId="77777777" w:rsidR="00EA14D2" w:rsidRPr="0025319F" w:rsidRDefault="00EA14D2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7" w:type="dxa"/>
          </w:tcPr>
          <w:p w14:paraId="3DB18C47" w14:textId="77777777" w:rsidR="00EA14D2" w:rsidRPr="0025319F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25" w:type="dxa"/>
          </w:tcPr>
          <w:p w14:paraId="5F5F5BE1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10" w:type="dxa"/>
          </w:tcPr>
          <w:p w14:paraId="6854A9A4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6" w:type="dxa"/>
          </w:tcPr>
          <w:p w14:paraId="12FCEFCB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0C87F1DA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8" w:type="dxa"/>
          </w:tcPr>
          <w:p w14:paraId="5655E706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31" w:type="dxa"/>
          </w:tcPr>
          <w:p w14:paraId="388CBF2D" w14:textId="77777777" w:rsidR="00EA14D2" w:rsidRDefault="00EA14D2" w:rsidP="002027A9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</w:tr>
    </w:tbl>
    <w:p w14:paraId="2841C964" w14:textId="77777777" w:rsidR="0025319F" w:rsidRPr="0025319F" w:rsidRDefault="0025319F" w:rsidP="0025319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17"/>
        <w:tblpPr w:leftFromText="180" w:rightFromText="180" w:vertAnchor="text" w:tblpY="1"/>
        <w:tblOverlap w:val="never"/>
        <w:tblW w:w="15387" w:type="dxa"/>
        <w:tblLook w:val="04A0" w:firstRow="1" w:lastRow="0" w:firstColumn="1" w:lastColumn="0" w:noHBand="0" w:noVBand="1"/>
      </w:tblPr>
      <w:tblGrid>
        <w:gridCol w:w="494"/>
        <w:gridCol w:w="3210"/>
        <w:gridCol w:w="1063"/>
        <w:gridCol w:w="1119"/>
        <w:gridCol w:w="1113"/>
        <w:gridCol w:w="1171"/>
        <w:gridCol w:w="1041"/>
        <w:gridCol w:w="901"/>
        <w:gridCol w:w="911"/>
        <w:gridCol w:w="1109"/>
        <w:gridCol w:w="1005"/>
        <w:gridCol w:w="1056"/>
        <w:gridCol w:w="1194"/>
      </w:tblGrid>
      <w:tr w:rsidR="00BE113F" w:rsidRPr="0025319F" w14:paraId="47C06538" w14:textId="77777777" w:rsidTr="00E6491A">
        <w:trPr>
          <w:trHeight w:val="805"/>
        </w:trPr>
        <w:tc>
          <w:tcPr>
            <w:tcW w:w="536" w:type="dxa"/>
            <w:shd w:val="clear" w:color="auto" w:fill="DEEAF6" w:themeFill="accent1" w:themeFillTint="33"/>
          </w:tcPr>
          <w:p w14:paraId="7ED7C13D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№ з/</w:t>
            </w:r>
            <w:r w:rsidRPr="003179C0">
              <w:rPr>
                <w:rFonts w:ascii="Times New Roman" w:hAnsi="Times New Roman"/>
                <w:b/>
                <w:szCs w:val="28"/>
              </w:rPr>
              <w:t>п</w:t>
            </w:r>
          </w:p>
        </w:tc>
        <w:tc>
          <w:tcPr>
            <w:tcW w:w="3011" w:type="dxa"/>
            <w:shd w:val="clear" w:color="auto" w:fill="DEEAF6" w:themeFill="accent1" w:themeFillTint="33"/>
          </w:tcPr>
          <w:p w14:paraId="361D3F0A" w14:textId="77777777" w:rsidR="00066CAB" w:rsidRPr="003179C0" w:rsidRDefault="00066CAB" w:rsidP="00BE113F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Питання</w:t>
            </w:r>
          </w:p>
        </w:tc>
        <w:tc>
          <w:tcPr>
            <w:tcW w:w="1063" w:type="dxa"/>
            <w:shd w:val="clear" w:color="auto" w:fill="DEEAF6" w:themeFill="accent1" w:themeFillTint="33"/>
          </w:tcPr>
          <w:p w14:paraId="1B084278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Се</w:t>
            </w:r>
            <w:r w:rsidRPr="003179C0">
              <w:rPr>
                <w:rFonts w:ascii="Times New Roman" w:hAnsi="Times New Roman"/>
                <w:b/>
                <w:szCs w:val="28"/>
              </w:rPr>
              <w:t>рпень</w:t>
            </w:r>
          </w:p>
        </w:tc>
        <w:tc>
          <w:tcPr>
            <w:tcW w:w="1119" w:type="dxa"/>
            <w:shd w:val="clear" w:color="auto" w:fill="DEEAF6" w:themeFill="accent1" w:themeFillTint="33"/>
          </w:tcPr>
          <w:p w14:paraId="26EAB549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В</w:t>
            </w:r>
            <w:r w:rsidRPr="003179C0">
              <w:rPr>
                <w:rFonts w:ascii="Times New Roman" w:hAnsi="Times New Roman"/>
                <w:b/>
                <w:szCs w:val="28"/>
              </w:rPr>
              <w:t>ересень</w:t>
            </w:r>
          </w:p>
        </w:tc>
        <w:tc>
          <w:tcPr>
            <w:tcW w:w="1147" w:type="dxa"/>
            <w:shd w:val="clear" w:color="auto" w:fill="DEEAF6" w:themeFill="accent1" w:themeFillTint="33"/>
          </w:tcPr>
          <w:p w14:paraId="15397422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Ж</w:t>
            </w:r>
            <w:r w:rsidRPr="003179C0">
              <w:rPr>
                <w:rFonts w:ascii="Times New Roman" w:hAnsi="Times New Roman"/>
                <w:b/>
                <w:szCs w:val="28"/>
              </w:rPr>
              <w:t>овтень</w:t>
            </w:r>
          </w:p>
        </w:tc>
        <w:tc>
          <w:tcPr>
            <w:tcW w:w="1171" w:type="dxa"/>
            <w:shd w:val="clear" w:color="auto" w:fill="DEEAF6" w:themeFill="accent1" w:themeFillTint="33"/>
          </w:tcPr>
          <w:p w14:paraId="5829022F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Л</w:t>
            </w:r>
            <w:r w:rsidRPr="003179C0">
              <w:rPr>
                <w:rFonts w:ascii="Times New Roman" w:hAnsi="Times New Roman"/>
                <w:b/>
                <w:szCs w:val="28"/>
              </w:rPr>
              <w:t>истопад</w:t>
            </w:r>
          </w:p>
        </w:tc>
        <w:tc>
          <w:tcPr>
            <w:tcW w:w="1041" w:type="dxa"/>
            <w:shd w:val="clear" w:color="auto" w:fill="DEEAF6" w:themeFill="accent1" w:themeFillTint="33"/>
          </w:tcPr>
          <w:p w14:paraId="3845AA01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Г</w:t>
            </w:r>
            <w:r w:rsidRPr="003179C0">
              <w:rPr>
                <w:rFonts w:ascii="Times New Roman" w:hAnsi="Times New Roman"/>
                <w:b/>
                <w:szCs w:val="28"/>
              </w:rPr>
              <w:t>рудень</w:t>
            </w:r>
          </w:p>
        </w:tc>
        <w:tc>
          <w:tcPr>
            <w:tcW w:w="901" w:type="dxa"/>
            <w:shd w:val="clear" w:color="auto" w:fill="DEEAF6" w:themeFill="accent1" w:themeFillTint="33"/>
          </w:tcPr>
          <w:p w14:paraId="6397B58A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Січень</w:t>
            </w:r>
          </w:p>
        </w:tc>
        <w:tc>
          <w:tcPr>
            <w:tcW w:w="971" w:type="dxa"/>
            <w:shd w:val="clear" w:color="auto" w:fill="DEEAF6" w:themeFill="accent1" w:themeFillTint="33"/>
          </w:tcPr>
          <w:p w14:paraId="4E1C4C6B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Л</w:t>
            </w:r>
            <w:r w:rsidRPr="003179C0">
              <w:rPr>
                <w:rFonts w:ascii="Times New Roman" w:hAnsi="Times New Roman"/>
                <w:b/>
                <w:szCs w:val="28"/>
              </w:rPr>
              <w:t>ютий</w:t>
            </w:r>
          </w:p>
        </w:tc>
        <w:tc>
          <w:tcPr>
            <w:tcW w:w="1109" w:type="dxa"/>
            <w:shd w:val="clear" w:color="auto" w:fill="DEEAF6" w:themeFill="accent1" w:themeFillTint="33"/>
          </w:tcPr>
          <w:p w14:paraId="2EAC842E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Б</w:t>
            </w:r>
            <w:r w:rsidRPr="003179C0">
              <w:rPr>
                <w:rFonts w:ascii="Times New Roman" w:hAnsi="Times New Roman"/>
                <w:b/>
                <w:szCs w:val="28"/>
              </w:rPr>
              <w:t>ерезень</w:t>
            </w:r>
          </w:p>
        </w:tc>
        <w:tc>
          <w:tcPr>
            <w:tcW w:w="1008" w:type="dxa"/>
            <w:shd w:val="clear" w:color="auto" w:fill="DEEAF6" w:themeFill="accent1" w:themeFillTint="33"/>
          </w:tcPr>
          <w:p w14:paraId="2B57B45A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К</w:t>
            </w:r>
            <w:r w:rsidRPr="003179C0">
              <w:rPr>
                <w:rFonts w:ascii="Times New Roman" w:hAnsi="Times New Roman"/>
                <w:b/>
                <w:szCs w:val="28"/>
              </w:rPr>
              <w:t>вітень</w:t>
            </w:r>
          </w:p>
        </w:tc>
        <w:tc>
          <w:tcPr>
            <w:tcW w:w="1083" w:type="dxa"/>
            <w:shd w:val="clear" w:color="auto" w:fill="DEEAF6" w:themeFill="accent1" w:themeFillTint="33"/>
          </w:tcPr>
          <w:p w14:paraId="5EAE99CA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Т</w:t>
            </w:r>
            <w:r w:rsidRPr="003179C0">
              <w:rPr>
                <w:rFonts w:ascii="Times New Roman" w:hAnsi="Times New Roman"/>
                <w:b/>
                <w:szCs w:val="28"/>
              </w:rPr>
              <w:t>равень</w:t>
            </w:r>
          </w:p>
        </w:tc>
        <w:tc>
          <w:tcPr>
            <w:tcW w:w="1227" w:type="dxa"/>
            <w:shd w:val="clear" w:color="auto" w:fill="DEEAF6" w:themeFill="accent1" w:themeFillTint="33"/>
          </w:tcPr>
          <w:p w14:paraId="6B4EC3F4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Примітка</w:t>
            </w:r>
          </w:p>
        </w:tc>
      </w:tr>
      <w:tr w:rsidR="0025319F" w:rsidRPr="0025319F" w14:paraId="51A90BB9" w14:textId="77777777" w:rsidTr="00066CAB">
        <w:trPr>
          <w:trHeight w:val="424"/>
        </w:trPr>
        <w:tc>
          <w:tcPr>
            <w:tcW w:w="15387" w:type="dxa"/>
            <w:gridSpan w:val="13"/>
            <w:shd w:val="clear" w:color="auto" w:fill="FBE4D5" w:themeFill="accent2" w:themeFillTint="33"/>
          </w:tcPr>
          <w:p w14:paraId="3AF7FFAB" w14:textId="77777777" w:rsidR="0025319F" w:rsidRPr="00066CAB" w:rsidRDefault="0025319F" w:rsidP="00066CAB">
            <w:pPr>
              <w:jc w:val="center"/>
              <w:rPr>
                <w:rFonts w:ascii="Times New Roman" w:hAnsi="Times New Roman" w:cstheme="minorHAnsi"/>
                <w:b/>
                <w:caps/>
                <w:color w:val="002060"/>
                <w:szCs w:val="28"/>
              </w:rPr>
            </w:pPr>
            <w:r w:rsidRPr="00066CAB">
              <w:rPr>
                <w:rFonts w:ascii="Times New Roman" w:hAnsi="Times New Roman" w:cstheme="minorHAnsi"/>
                <w:b/>
                <w:caps/>
                <w:color w:val="002060"/>
                <w:szCs w:val="28"/>
              </w:rPr>
              <w:t>Педагогічна діяльність педагогічних працівників</w:t>
            </w:r>
          </w:p>
          <w:p w14:paraId="5718134B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color w:val="00B050"/>
                <w:szCs w:val="28"/>
              </w:rPr>
            </w:pPr>
          </w:p>
        </w:tc>
      </w:tr>
      <w:tr w:rsidR="00BE113F" w:rsidRPr="0025319F" w14:paraId="2EE9B0A4" w14:textId="77777777" w:rsidTr="00E6491A">
        <w:trPr>
          <w:trHeight w:val="402"/>
        </w:trPr>
        <w:tc>
          <w:tcPr>
            <w:tcW w:w="536" w:type="dxa"/>
          </w:tcPr>
          <w:p w14:paraId="5D338C20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14:paraId="1D939240" w14:textId="77777777" w:rsidR="0025319F" w:rsidRPr="0025319F" w:rsidRDefault="00095D55" w:rsidP="00953630">
            <w:pPr>
              <w:rPr>
                <w:rFonts w:ascii="Times New Roman" w:hAnsi="Times New Roman"/>
                <w:szCs w:val="28"/>
              </w:rPr>
            </w:pPr>
            <w:r w:rsidRPr="00095D55">
              <w:rPr>
                <w:rFonts w:ascii="Times New Roman" w:hAnsi="Times New Roman"/>
                <w:szCs w:val="28"/>
              </w:rPr>
              <w:t>Про  особливості викладання навчальних предметів у 202</w:t>
            </w:r>
            <w:r w:rsidR="009E5217">
              <w:rPr>
                <w:rFonts w:ascii="Times New Roman" w:hAnsi="Times New Roman"/>
                <w:szCs w:val="28"/>
              </w:rPr>
              <w:t>4</w:t>
            </w:r>
            <w:r w:rsidRPr="00095D55">
              <w:rPr>
                <w:rFonts w:ascii="Times New Roman" w:hAnsi="Times New Roman"/>
                <w:szCs w:val="28"/>
              </w:rPr>
              <w:t>/202</w:t>
            </w:r>
            <w:r w:rsidR="009E5217">
              <w:rPr>
                <w:rFonts w:ascii="Times New Roman" w:hAnsi="Times New Roman"/>
                <w:szCs w:val="28"/>
              </w:rPr>
              <w:t>5</w:t>
            </w:r>
            <w:r w:rsidRPr="00095D55">
              <w:rPr>
                <w:rFonts w:ascii="Times New Roman" w:hAnsi="Times New Roman"/>
                <w:szCs w:val="28"/>
              </w:rPr>
              <w:t xml:space="preserve"> навчальному році.</w:t>
            </w:r>
          </w:p>
        </w:tc>
        <w:tc>
          <w:tcPr>
            <w:tcW w:w="1063" w:type="dxa"/>
          </w:tcPr>
          <w:p w14:paraId="415E66EF" w14:textId="77777777" w:rsidR="0025319F" w:rsidRPr="0025319F" w:rsidRDefault="00E06398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14:paraId="5D9FB5D1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14:paraId="530EE858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7DF45480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215ABF38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31667F9E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14:paraId="443A93AF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16407EC3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434BBEAE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14:paraId="4BDEE9C2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14:paraId="41BA9B6E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260669E9" w14:textId="77777777" w:rsidTr="00E6491A">
        <w:trPr>
          <w:trHeight w:val="402"/>
        </w:trPr>
        <w:tc>
          <w:tcPr>
            <w:tcW w:w="536" w:type="dxa"/>
          </w:tcPr>
          <w:p w14:paraId="562A49B6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14:paraId="2F5AA58F" w14:textId="77777777" w:rsidR="0025319F" w:rsidRPr="0025319F" w:rsidRDefault="005F0F25" w:rsidP="00095D55">
            <w:pPr>
              <w:rPr>
                <w:rFonts w:ascii="Times New Roman" w:hAnsi="Times New Roman"/>
                <w:szCs w:val="28"/>
              </w:rPr>
            </w:pPr>
            <w:r w:rsidRPr="005F0F25">
              <w:rPr>
                <w:rFonts w:ascii="Times New Roman" w:hAnsi="Times New Roman"/>
                <w:szCs w:val="28"/>
              </w:rPr>
              <w:t>Про затвердження плану роботи бібліотеки, роботи психолога, виховної роботи, модулів з фізкультури та трудового навчання.</w:t>
            </w:r>
          </w:p>
        </w:tc>
        <w:tc>
          <w:tcPr>
            <w:tcW w:w="1063" w:type="dxa"/>
          </w:tcPr>
          <w:p w14:paraId="438E1BA4" w14:textId="77777777" w:rsidR="0025319F" w:rsidRPr="0025319F" w:rsidRDefault="00E06398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14:paraId="3DC7415D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14:paraId="20235E02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07DA48AC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5C22AF12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39A33568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14:paraId="4544B7E3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784F68E3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1977BC1C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14:paraId="21784A87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14:paraId="1ECFD40B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47B23F2D" w14:textId="77777777" w:rsidTr="00E6491A">
        <w:trPr>
          <w:trHeight w:val="402"/>
        </w:trPr>
        <w:tc>
          <w:tcPr>
            <w:tcW w:w="536" w:type="dxa"/>
          </w:tcPr>
          <w:p w14:paraId="5F19E729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14:paraId="7FC5EFB9" w14:textId="77777777" w:rsidR="0025319F" w:rsidRPr="0025319F" w:rsidRDefault="00436C53" w:rsidP="00095D55">
            <w:pPr>
              <w:rPr>
                <w:rFonts w:ascii="Times New Roman" w:hAnsi="Times New Roman"/>
                <w:szCs w:val="28"/>
              </w:rPr>
            </w:pPr>
            <w:r w:rsidRPr="00436C53">
              <w:rPr>
                <w:rFonts w:ascii="Times New Roman" w:hAnsi="Times New Roman"/>
                <w:szCs w:val="28"/>
              </w:rPr>
              <w:t>Про затвердження проєкту соціального паспорту школи.</w:t>
            </w:r>
          </w:p>
        </w:tc>
        <w:tc>
          <w:tcPr>
            <w:tcW w:w="1063" w:type="dxa"/>
          </w:tcPr>
          <w:p w14:paraId="678A989F" w14:textId="77777777" w:rsidR="0025319F" w:rsidRPr="0025319F" w:rsidRDefault="00E06398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14:paraId="4B0DF4E3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14:paraId="71787C3B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3642E67C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3F90F10C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367C3692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14:paraId="56465761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639303FF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1A0D2CB9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14:paraId="06797BF1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14:paraId="7D949202" w14:textId="77777777" w:rsidR="0025319F" w:rsidRPr="0025319F" w:rsidRDefault="0025319F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7816CC80" w14:textId="77777777" w:rsidTr="00E6491A">
        <w:trPr>
          <w:trHeight w:val="402"/>
        </w:trPr>
        <w:tc>
          <w:tcPr>
            <w:tcW w:w="536" w:type="dxa"/>
          </w:tcPr>
          <w:p w14:paraId="1C2E8348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14:paraId="3F6F2424" w14:textId="77777777" w:rsidR="00E6491A" w:rsidRPr="0025319F" w:rsidRDefault="00E6491A" w:rsidP="00E6491A">
            <w:pPr>
              <w:rPr>
                <w:rFonts w:ascii="Times New Roman" w:hAnsi="Times New Roman"/>
                <w:szCs w:val="28"/>
              </w:rPr>
            </w:pPr>
            <w:r w:rsidRPr="00E6491A">
              <w:rPr>
                <w:rFonts w:ascii="Times New Roman" w:hAnsi="Times New Roman"/>
                <w:szCs w:val="28"/>
              </w:rPr>
              <w:t xml:space="preserve">Професійний розвиток вчителя та учня через організацію дистанційного навчання. </w:t>
            </w:r>
          </w:p>
        </w:tc>
        <w:tc>
          <w:tcPr>
            <w:tcW w:w="1063" w:type="dxa"/>
          </w:tcPr>
          <w:p w14:paraId="25CA61C1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6014F96F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14:paraId="1FB20CBD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71" w:type="dxa"/>
          </w:tcPr>
          <w:p w14:paraId="0C9F7A57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5D25209D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74610C09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14:paraId="4A17AFC7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09BF3E89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08CECE10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14:paraId="00C3E973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14:paraId="76DF85A4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4F0A407C" w14:textId="77777777" w:rsidTr="00E6491A">
        <w:trPr>
          <w:trHeight w:val="402"/>
        </w:trPr>
        <w:tc>
          <w:tcPr>
            <w:tcW w:w="536" w:type="dxa"/>
          </w:tcPr>
          <w:p w14:paraId="1DB053D9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14:paraId="108D5D5D" w14:textId="77777777" w:rsidR="00E6491A" w:rsidRPr="0025319F" w:rsidRDefault="00E6491A" w:rsidP="00E6491A">
            <w:pPr>
              <w:rPr>
                <w:rFonts w:ascii="Times New Roman" w:hAnsi="Times New Roman"/>
                <w:szCs w:val="28"/>
              </w:rPr>
            </w:pPr>
            <w:r w:rsidRPr="00E6491A">
              <w:rPr>
                <w:rFonts w:ascii="Times New Roman" w:hAnsi="Times New Roman"/>
                <w:szCs w:val="28"/>
              </w:rPr>
              <w:t>Оцінка ефективності реалізації проблеми формування готовності сучасного педагога до впровадження інноваційних технологій в педагогічну практику.</w:t>
            </w:r>
          </w:p>
        </w:tc>
        <w:tc>
          <w:tcPr>
            <w:tcW w:w="1063" w:type="dxa"/>
          </w:tcPr>
          <w:p w14:paraId="1A436EBC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27FBF3BF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14:paraId="07C2AAE0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71" w:type="dxa"/>
          </w:tcPr>
          <w:p w14:paraId="52220799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7E8A6992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1F0102F2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14:paraId="04DACFF7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5968E63C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28556BC8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14:paraId="7014A548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14:paraId="63159BE3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2DA099CF" w14:textId="77777777" w:rsidTr="00E6491A">
        <w:trPr>
          <w:trHeight w:val="402"/>
        </w:trPr>
        <w:tc>
          <w:tcPr>
            <w:tcW w:w="536" w:type="dxa"/>
          </w:tcPr>
          <w:p w14:paraId="5758B9E6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14:paraId="01E09921" w14:textId="77777777" w:rsidR="00E6491A" w:rsidRPr="0025319F" w:rsidRDefault="00E6491A" w:rsidP="000E7126">
            <w:pPr>
              <w:rPr>
                <w:rFonts w:ascii="Times New Roman" w:hAnsi="Times New Roman"/>
                <w:szCs w:val="28"/>
              </w:rPr>
            </w:pPr>
            <w:r w:rsidRPr="00E6491A">
              <w:rPr>
                <w:rFonts w:ascii="Times New Roman" w:hAnsi="Times New Roman"/>
                <w:szCs w:val="28"/>
              </w:rPr>
              <w:t xml:space="preserve">Затвердження плану підвищення  кваліфікації педагогічних працівників </w:t>
            </w:r>
            <w:r w:rsidR="000E7126">
              <w:rPr>
                <w:rFonts w:ascii="Times New Roman" w:hAnsi="Times New Roman"/>
                <w:szCs w:val="28"/>
              </w:rPr>
              <w:t xml:space="preserve"> закладу освіти</w:t>
            </w:r>
            <w:r w:rsidRPr="00E6491A">
              <w:rPr>
                <w:rFonts w:ascii="Times New Roman" w:hAnsi="Times New Roman"/>
                <w:szCs w:val="28"/>
              </w:rPr>
              <w:t xml:space="preserve"> на 202</w:t>
            </w:r>
            <w:r w:rsidR="009E5217">
              <w:rPr>
                <w:rFonts w:ascii="Times New Roman" w:hAnsi="Times New Roman"/>
                <w:szCs w:val="28"/>
              </w:rPr>
              <w:t>5</w:t>
            </w:r>
            <w:r w:rsidRPr="00E6491A">
              <w:rPr>
                <w:rFonts w:ascii="Times New Roman" w:hAnsi="Times New Roman"/>
                <w:szCs w:val="28"/>
              </w:rPr>
              <w:t xml:space="preserve"> рік.</w:t>
            </w:r>
          </w:p>
        </w:tc>
        <w:tc>
          <w:tcPr>
            <w:tcW w:w="1063" w:type="dxa"/>
          </w:tcPr>
          <w:p w14:paraId="205F4209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01750BD9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14:paraId="02542D45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725974B3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6CDEEB0D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01" w:type="dxa"/>
          </w:tcPr>
          <w:p w14:paraId="3EEC3228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14:paraId="064CF9AF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5213572F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4B049125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14:paraId="094127F0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14:paraId="23A5E074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6360A099" w14:textId="77777777" w:rsidTr="00E6491A">
        <w:trPr>
          <w:trHeight w:val="402"/>
        </w:trPr>
        <w:tc>
          <w:tcPr>
            <w:tcW w:w="536" w:type="dxa"/>
          </w:tcPr>
          <w:p w14:paraId="0539619C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14:paraId="0562551F" w14:textId="77777777" w:rsidR="00E6491A" w:rsidRPr="0025319F" w:rsidRDefault="006508F0" w:rsidP="00E6491A">
            <w:pPr>
              <w:rPr>
                <w:rFonts w:ascii="Times New Roman" w:hAnsi="Times New Roman"/>
                <w:szCs w:val="28"/>
              </w:rPr>
            </w:pPr>
            <w:r w:rsidRPr="006508F0">
              <w:rPr>
                <w:rFonts w:ascii="Times New Roman" w:hAnsi="Times New Roman"/>
                <w:szCs w:val="28"/>
              </w:rPr>
              <w:t>Впровадження державного стандарту базової середньої освіти.</w:t>
            </w:r>
          </w:p>
        </w:tc>
        <w:tc>
          <w:tcPr>
            <w:tcW w:w="1063" w:type="dxa"/>
          </w:tcPr>
          <w:p w14:paraId="286849A0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43DD3DEA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14:paraId="199D1C17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3B4B6F47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57F8D739" w14:textId="77777777" w:rsidR="00E6491A" w:rsidRPr="0025319F" w:rsidRDefault="006508F0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01" w:type="dxa"/>
          </w:tcPr>
          <w:p w14:paraId="00659D26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14:paraId="554A5C72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20C9709D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6AF1E7D0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14:paraId="5D56F9EA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14:paraId="6CBE80D0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5837E628" w14:textId="77777777" w:rsidTr="00E6491A">
        <w:trPr>
          <w:trHeight w:val="402"/>
        </w:trPr>
        <w:tc>
          <w:tcPr>
            <w:tcW w:w="536" w:type="dxa"/>
          </w:tcPr>
          <w:p w14:paraId="0CFE034C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14:paraId="07D13BCD" w14:textId="25F6276A" w:rsidR="00E6491A" w:rsidRPr="0025319F" w:rsidRDefault="007F0A80" w:rsidP="00E6491A">
            <w:pPr>
              <w:rPr>
                <w:rFonts w:ascii="Times New Roman" w:hAnsi="Times New Roman"/>
                <w:szCs w:val="28"/>
              </w:rPr>
            </w:pPr>
            <w:r w:rsidRPr="007F0A80">
              <w:rPr>
                <w:rFonts w:ascii="Times New Roman" w:hAnsi="Times New Roman"/>
                <w:szCs w:val="28"/>
              </w:rPr>
              <w:t>Підсумки вивчення роботи предметнихметодичних</w:t>
            </w:r>
            <w:r w:rsidR="00181E67">
              <w:rPr>
                <w:rFonts w:ascii="Times New Roman" w:hAnsi="Times New Roman"/>
                <w:szCs w:val="28"/>
              </w:rPr>
              <w:t>комісій</w:t>
            </w:r>
            <w:r w:rsidRPr="007F0A80">
              <w:rPr>
                <w:rFonts w:ascii="Times New Roman" w:hAnsi="Times New Roman"/>
                <w:szCs w:val="28"/>
              </w:rPr>
              <w:t>.</w:t>
            </w:r>
          </w:p>
        </w:tc>
        <w:tc>
          <w:tcPr>
            <w:tcW w:w="1063" w:type="dxa"/>
          </w:tcPr>
          <w:p w14:paraId="00EFDC00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0CD7AC24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14:paraId="48F3A723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465FC8B0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63A2D75C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792CD2F0" w14:textId="77777777" w:rsidR="00E6491A" w:rsidRPr="0025319F" w:rsidRDefault="007F0A80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971" w:type="dxa"/>
          </w:tcPr>
          <w:p w14:paraId="47A53E51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29549074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2C36829D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14:paraId="423D9E05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14:paraId="50E40F9D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52081D1A" w14:textId="77777777" w:rsidTr="00E6491A">
        <w:trPr>
          <w:trHeight w:val="402"/>
        </w:trPr>
        <w:tc>
          <w:tcPr>
            <w:tcW w:w="536" w:type="dxa"/>
          </w:tcPr>
          <w:p w14:paraId="73856A7D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14:paraId="60533512" w14:textId="16315325" w:rsidR="00E6491A" w:rsidRPr="0025319F" w:rsidRDefault="003814F6" w:rsidP="00E6491A">
            <w:pPr>
              <w:rPr>
                <w:rFonts w:ascii="Times New Roman" w:hAnsi="Times New Roman"/>
                <w:szCs w:val="28"/>
              </w:rPr>
            </w:pPr>
            <w:r w:rsidRPr="003814F6">
              <w:rPr>
                <w:rFonts w:ascii="Times New Roman" w:hAnsi="Times New Roman"/>
                <w:szCs w:val="28"/>
              </w:rPr>
              <w:t>Про стан роботи педагогічного колективу школи над проблемою «</w:t>
            </w:r>
            <w:r w:rsidR="00181E67">
              <w:rPr>
                <w:rFonts w:ascii="Times New Roman" w:hAnsi="Times New Roman"/>
                <w:szCs w:val="28"/>
              </w:rPr>
              <w:t>???????????</w:t>
            </w:r>
          </w:p>
        </w:tc>
        <w:tc>
          <w:tcPr>
            <w:tcW w:w="1063" w:type="dxa"/>
          </w:tcPr>
          <w:p w14:paraId="7327D086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59778E7A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14:paraId="5AA1CA71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0BE02F04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32785763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4DBD4DE0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14:paraId="72616D34" w14:textId="77777777" w:rsidR="00E6491A" w:rsidRPr="0025319F" w:rsidRDefault="003814F6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09" w:type="dxa"/>
          </w:tcPr>
          <w:p w14:paraId="1EA75423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14537A17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14:paraId="617F80BF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14:paraId="737B08A8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E6491A" w:rsidRPr="0025319F" w14:paraId="15583CFD" w14:textId="77777777" w:rsidTr="00E6491A">
        <w:trPr>
          <w:trHeight w:val="402"/>
        </w:trPr>
        <w:tc>
          <w:tcPr>
            <w:tcW w:w="536" w:type="dxa"/>
          </w:tcPr>
          <w:p w14:paraId="1C5142E4" w14:textId="77777777" w:rsidR="00E6491A" w:rsidRPr="0025319F" w:rsidRDefault="00E6491A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14:paraId="747FF380" w14:textId="77777777" w:rsidR="00E6491A" w:rsidRPr="0025319F" w:rsidRDefault="009D4956" w:rsidP="00E6491A">
            <w:pPr>
              <w:rPr>
                <w:rFonts w:ascii="Times New Roman" w:hAnsi="Times New Roman"/>
                <w:szCs w:val="28"/>
              </w:rPr>
            </w:pPr>
            <w:r w:rsidRPr="009D4956">
              <w:rPr>
                <w:rFonts w:ascii="Times New Roman" w:hAnsi="Times New Roman"/>
                <w:szCs w:val="28"/>
              </w:rPr>
              <w:t>Партнерство родини та школи у формуванні творчого потенціалу та розвитку обдарованої дитини в умовах становлення інформаційного суспільства.</w:t>
            </w:r>
          </w:p>
        </w:tc>
        <w:tc>
          <w:tcPr>
            <w:tcW w:w="1063" w:type="dxa"/>
          </w:tcPr>
          <w:p w14:paraId="6BAD6B0F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76F11E80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14:paraId="1B2BFEAD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01D5F52A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082AF639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73349165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14:paraId="42BAB25D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0F596CE2" w14:textId="77777777" w:rsidR="00E6491A" w:rsidRPr="0025319F" w:rsidRDefault="009D4956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08" w:type="dxa"/>
          </w:tcPr>
          <w:p w14:paraId="74B2DE6F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83" w:type="dxa"/>
          </w:tcPr>
          <w:p w14:paraId="0D0C3B58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14:paraId="294D4B8E" w14:textId="77777777" w:rsidR="00E6491A" w:rsidRPr="0025319F" w:rsidRDefault="00E6491A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07499D" w:rsidRPr="0025319F" w14:paraId="18C9D08B" w14:textId="77777777" w:rsidTr="00E6491A">
        <w:trPr>
          <w:trHeight w:val="402"/>
        </w:trPr>
        <w:tc>
          <w:tcPr>
            <w:tcW w:w="536" w:type="dxa"/>
          </w:tcPr>
          <w:p w14:paraId="75286470" w14:textId="77777777" w:rsidR="0007499D" w:rsidRPr="0025319F" w:rsidRDefault="0007499D" w:rsidP="00E6491A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011" w:type="dxa"/>
          </w:tcPr>
          <w:p w14:paraId="29A2152D" w14:textId="77777777" w:rsidR="0007499D" w:rsidRPr="009D4956" w:rsidRDefault="0007499D" w:rsidP="00E6491A">
            <w:pPr>
              <w:rPr>
                <w:rFonts w:ascii="Times New Roman" w:hAnsi="Times New Roman"/>
                <w:szCs w:val="28"/>
              </w:rPr>
            </w:pPr>
            <w:r w:rsidRPr="0007499D">
              <w:rPr>
                <w:rFonts w:ascii="Times New Roman" w:hAnsi="Times New Roman"/>
                <w:szCs w:val="28"/>
              </w:rPr>
              <w:t>Підсумки атестації педпрацівників.</w:t>
            </w:r>
          </w:p>
        </w:tc>
        <w:tc>
          <w:tcPr>
            <w:tcW w:w="1063" w:type="dxa"/>
          </w:tcPr>
          <w:p w14:paraId="4A1315D2" w14:textId="77777777"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5938F526" w14:textId="77777777"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47" w:type="dxa"/>
          </w:tcPr>
          <w:p w14:paraId="7921A72A" w14:textId="77777777"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1B16F9D6" w14:textId="77777777"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5B7B38B8" w14:textId="77777777"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213BCA9B" w14:textId="77777777"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971" w:type="dxa"/>
          </w:tcPr>
          <w:p w14:paraId="0DD85508" w14:textId="77777777"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3F42DAA4" w14:textId="77777777" w:rsidR="0007499D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8" w:type="dxa"/>
          </w:tcPr>
          <w:p w14:paraId="02CA8B0A" w14:textId="77777777"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83" w:type="dxa"/>
          </w:tcPr>
          <w:p w14:paraId="2F44C0B9" w14:textId="77777777"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27" w:type="dxa"/>
          </w:tcPr>
          <w:p w14:paraId="7BA234A0" w14:textId="77777777" w:rsidR="0007499D" w:rsidRPr="0025319F" w:rsidRDefault="0007499D" w:rsidP="00E6491A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</w:tbl>
    <w:p w14:paraId="11522610" w14:textId="77777777" w:rsidR="0025319F" w:rsidRPr="0025319F" w:rsidRDefault="0025319F" w:rsidP="0025319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17"/>
        <w:tblpPr w:leftFromText="180" w:rightFromText="180" w:vertAnchor="text" w:tblpY="1"/>
        <w:tblOverlap w:val="never"/>
        <w:tblW w:w="15387" w:type="dxa"/>
        <w:tblLook w:val="04A0" w:firstRow="1" w:lastRow="0" w:firstColumn="1" w:lastColumn="0" w:noHBand="0" w:noVBand="1"/>
      </w:tblPr>
      <w:tblGrid>
        <w:gridCol w:w="517"/>
        <w:gridCol w:w="3109"/>
        <w:gridCol w:w="1063"/>
        <w:gridCol w:w="1119"/>
        <w:gridCol w:w="1112"/>
        <w:gridCol w:w="1171"/>
        <w:gridCol w:w="1041"/>
        <w:gridCol w:w="901"/>
        <w:gridCol w:w="954"/>
        <w:gridCol w:w="1109"/>
        <w:gridCol w:w="1007"/>
        <w:gridCol w:w="1071"/>
        <w:gridCol w:w="1213"/>
      </w:tblGrid>
      <w:tr w:rsidR="00BE113F" w:rsidRPr="0025319F" w14:paraId="3E0CB31D" w14:textId="77777777" w:rsidTr="00BE113F">
        <w:trPr>
          <w:trHeight w:val="805"/>
        </w:trPr>
        <w:tc>
          <w:tcPr>
            <w:tcW w:w="525" w:type="dxa"/>
            <w:shd w:val="clear" w:color="auto" w:fill="DEEAF6" w:themeFill="accent1" w:themeFillTint="33"/>
          </w:tcPr>
          <w:p w14:paraId="178AE4D2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№ з/</w:t>
            </w:r>
            <w:r w:rsidRPr="003179C0">
              <w:rPr>
                <w:rFonts w:ascii="Times New Roman" w:hAnsi="Times New Roman"/>
                <w:b/>
                <w:szCs w:val="28"/>
              </w:rPr>
              <w:t>п</w:t>
            </w:r>
          </w:p>
        </w:tc>
        <w:tc>
          <w:tcPr>
            <w:tcW w:w="3581" w:type="dxa"/>
            <w:shd w:val="clear" w:color="auto" w:fill="DEEAF6" w:themeFill="accent1" w:themeFillTint="33"/>
          </w:tcPr>
          <w:p w14:paraId="4678F7D3" w14:textId="77777777" w:rsidR="00066CAB" w:rsidRPr="003179C0" w:rsidRDefault="00066CAB" w:rsidP="00BE113F">
            <w:pPr>
              <w:jc w:val="center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Питання</w:t>
            </w:r>
          </w:p>
        </w:tc>
        <w:tc>
          <w:tcPr>
            <w:tcW w:w="559" w:type="dxa"/>
            <w:shd w:val="clear" w:color="auto" w:fill="DEEAF6" w:themeFill="accent1" w:themeFillTint="33"/>
          </w:tcPr>
          <w:p w14:paraId="29C82196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Се</w:t>
            </w:r>
            <w:r w:rsidRPr="003179C0">
              <w:rPr>
                <w:rFonts w:ascii="Times New Roman" w:hAnsi="Times New Roman"/>
                <w:b/>
                <w:szCs w:val="28"/>
              </w:rPr>
              <w:t>рпень</w:t>
            </w:r>
          </w:p>
        </w:tc>
        <w:tc>
          <w:tcPr>
            <w:tcW w:w="1119" w:type="dxa"/>
            <w:shd w:val="clear" w:color="auto" w:fill="DEEAF6" w:themeFill="accent1" w:themeFillTint="33"/>
          </w:tcPr>
          <w:p w14:paraId="7DBD395A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В</w:t>
            </w:r>
            <w:r w:rsidRPr="003179C0">
              <w:rPr>
                <w:rFonts w:ascii="Times New Roman" w:hAnsi="Times New Roman"/>
                <w:b/>
                <w:szCs w:val="28"/>
              </w:rPr>
              <w:t>ересень</w:t>
            </w:r>
          </w:p>
        </w:tc>
        <w:tc>
          <w:tcPr>
            <w:tcW w:w="1112" w:type="dxa"/>
            <w:shd w:val="clear" w:color="auto" w:fill="DEEAF6" w:themeFill="accent1" w:themeFillTint="33"/>
          </w:tcPr>
          <w:p w14:paraId="5F4E24EF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Ж</w:t>
            </w:r>
            <w:r w:rsidRPr="003179C0">
              <w:rPr>
                <w:rFonts w:ascii="Times New Roman" w:hAnsi="Times New Roman"/>
                <w:b/>
                <w:szCs w:val="28"/>
              </w:rPr>
              <w:t>овтень</w:t>
            </w:r>
          </w:p>
        </w:tc>
        <w:tc>
          <w:tcPr>
            <w:tcW w:w="1171" w:type="dxa"/>
            <w:shd w:val="clear" w:color="auto" w:fill="DEEAF6" w:themeFill="accent1" w:themeFillTint="33"/>
          </w:tcPr>
          <w:p w14:paraId="53EBCCC0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Л</w:t>
            </w:r>
            <w:r w:rsidRPr="003179C0">
              <w:rPr>
                <w:rFonts w:ascii="Times New Roman" w:hAnsi="Times New Roman"/>
                <w:b/>
                <w:szCs w:val="28"/>
              </w:rPr>
              <w:t>истопад</w:t>
            </w:r>
          </w:p>
        </w:tc>
        <w:tc>
          <w:tcPr>
            <w:tcW w:w="1041" w:type="dxa"/>
            <w:shd w:val="clear" w:color="auto" w:fill="DEEAF6" w:themeFill="accent1" w:themeFillTint="33"/>
          </w:tcPr>
          <w:p w14:paraId="181AB91F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Г</w:t>
            </w:r>
            <w:r w:rsidRPr="003179C0">
              <w:rPr>
                <w:rFonts w:ascii="Times New Roman" w:hAnsi="Times New Roman"/>
                <w:b/>
                <w:szCs w:val="28"/>
              </w:rPr>
              <w:t>рудень</w:t>
            </w:r>
          </w:p>
        </w:tc>
        <w:tc>
          <w:tcPr>
            <w:tcW w:w="901" w:type="dxa"/>
            <w:shd w:val="clear" w:color="auto" w:fill="DEEAF6" w:themeFill="accent1" w:themeFillTint="33"/>
          </w:tcPr>
          <w:p w14:paraId="543C85CB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Січень</w:t>
            </w:r>
          </w:p>
        </w:tc>
        <w:tc>
          <w:tcPr>
            <w:tcW w:w="967" w:type="dxa"/>
            <w:shd w:val="clear" w:color="auto" w:fill="DEEAF6" w:themeFill="accent1" w:themeFillTint="33"/>
          </w:tcPr>
          <w:p w14:paraId="30E5AB0B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Л</w:t>
            </w:r>
            <w:r w:rsidRPr="003179C0">
              <w:rPr>
                <w:rFonts w:ascii="Times New Roman" w:hAnsi="Times New Roman"/>
                <w:b/>
                <w:szCs w:val="28"/>
              </w:rPr>
              <w:t>ютий</w:t>
            </w:r>
          </w:p>
        </w:tc>
        <w:tc>
          <w:tcPr>
            <w:tcW w:w="1109" w:type="dxa"/>
            <w:shd w:val="clear" w:color="auto" w:fill="DEEAF6" w:themeFill="accent1" w:themeFillTint="33"/>
          </w:tcPr>
          <w:p w14:paraId="75DF86DB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Б</w:t>
            </w:r>
            <w:r w:rsidRPr="003179C0">
              <w:rPr>
                <w:rFonts w:ascii="Times New Roman" w:hAnsi="Times New Roman"/>
                <w:b/>
                <w:szCs w:val="28"/>
              </w:rPr>
              <w:t>ерезень</w:t>
            </w:r>
          </w:p>
        </w:tc>
        <w:tc>
          <w:tcPr>
            <w:tcW w:w="1007" w:type="dxa"/>
            <w:shd w:val="clear" w:color="auto" w:fill="DEEAF6" w:themeFill="accent1" w:themeFillTint="33"/>
          </w:tcPr>
          <w:p w14:paraId="1B4572CD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К</w:t>
            </w:r>
            <w:r w:rsidRPr="003179C0">
              <w:rPr>
                <w:rFonts w:ascii="Times New Roman" w:hAnsi="Times New Roman"/>
                <w:b/>
                <w:szCs w:val="28"/>
              </w:rPr>
              <w:t>вітень</w:t>
            </w:r>
          </w:p>
        </w:tc>
        <w:tc>
          <w:tcPr>
            <w:tcW w:w="1076" w:type="dxa"/>
            <w:shd w:val="clear" w:color="auto" w:fill="DEEAF6" w:themeFill="accent1" w:themeFillTint="33"/>
          </w:tcPr>
          <w:p w14:paraId="5251E409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Т</w:t>
            </w:r>
            <w:r w:rsidRPr="003179C0">
              <w:rPr>
                <w:rFonts w:ascii="Times New Roman" w:hAnsi="Times New Roman"/>
                <w:b/>
                <w:szCs w:val="28"/>
              </w:rPr>
              <w:t>равень</w:t>
            </w:r>
          </w:p>
        </w:tc>
        <w:tc>
          <w:tcPr>
            <w:tcW w:w="1219" w:type="dxa"/>
            <w:shd w:val="clear" w:color="auto" w:fill="DEEAF6" w:themeFill="accent1" w:themeFillTint="33"/>
          </w:tcPr>
          <w:p w14:paraId="2AA604A3" w14:textId="77777777" w:rsidR="00066CAB" w:rsidRPr="003179C0" w:rsidRDefault="00066CAB" w:rsidP="00066CAB">
            <w:pPr>
              <w:jc w:val="both"/>
              <w:rPr>
                <w:rFonts w:ascii="Times New Roman" w:hAnsi="Times New Roman"/>
                <w:b/>
                <w:szCs w:val="28"/>
              </w:rPr>
            </w:pPr>
            <w:r w:rsidRPr="003179C0">
              <w:rPr>
                <w:rFonts w:ascii="Times New Roman" w:hAnsi="Times New Roman"/>
                <w:b/>
                <w:szCs w:val="28"/>
              </w:rPr>
              <w:t>Примітка</w:t>
            </w:r>
          </w:p>
        </w:tc>
      </w:tr>
      <w:tr w:rsidR="0025319F" w:rsidRPr="0025319F" w14:paraId="75809D61" w14:textId="77777777" w:rsidTr="00066CAB">
        <w:trPr>
          <w:trHeight w:val="424"/>
        </w:trPr>
        <w:tc>
          <w:tcPr>
            <w:tcW w:w="15387" w:type="dxa"/>
            <w:gridSpan w:val="13"/>
            <w:shd w:val="clear" w:color="auto" w:fill="FBE4D5" w:themeFill="accent2" w:themeFillTint="33"/>
          </w:tcPr>
          <w:p w14:paraId="08402778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color w:val="00B050"/>
                <w:szCs w:val="28"/>
              </w:rPr>
            </w:pPr>
          </w:p>
          <w:p w14:paraId="2036E875" w14:textId="77777777" w:rsidR="0025319F" w:rsidRPr="00066CAB" w:rsidRDefault="0025319F" w:rsidP="00066CAB">
            <w:pPr>
              <w:jc w:val="center"/>
              <w:rPr>
                <w:rFonts w:ascii="Times New Roman" w:hAnsi="Times New Roman" w:cstheme="minorHAnsi"/>
                <w:b/>
                <w:caps/>
                <w:color w:val="00B050"/>
                <w:szCs w:val="28"/>
              </w:rPr>
            </w:pPr>
            <w:r w:rsidRPr="00066CAB">
              <w:rPr>
                <w:rFonts w:ascii="Times New Roman" w:hAnsi="Times New Roman" w:cstheme="minorHAnsi"/>
                <w:b/>
                <w:caps/>
                <w:color w:val="002060"/>
                <w:szCs w:val="28"/>
              </w:rPr>
              <w:t>Управлінські процеси</w:t>
            </w:r>
          </w:p>
        </w:tc>
      </w:tr>
      <w:tr w:rsidR="00BE113F" w:rsidRPr="0025319F" w14:paraId="5190C386" w14:textId="77777777" w:rsidTr="00BE113F">
        <w:trPr>
          <w:trHeight w:val="402"/>
        </w:trPr>
        <w:tc>
          <w:tcPr>
            <w:tcW w:w="525" w:type="dxa"/>
          </w:tcPr>
          <w:p w14:paraId="62227A03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14:paraId="5FAFB4F5" w14:textId="77777777" w:rsidR="0025319F" w:rsidRPr="0025319F" w:rsidRDefault="00BE113F" w:rsidP="000E7126">
            <w:pPr>
              <w:rPr>
                <w:rFonts w:ascii="Times New Roman" w:hAnsi="Times New Roman"/>
                <w:szCs w:val="28"/>
              </w:rPr>
            </w:pPr>
            <w:r w:rsidRPr="00BE113F">
              <w:rPr>
                <w:rFonts w:ascii="Times New Roman" w:hAnsi="Times New Roman"/>
                <w:szCs w:val="28"/>
              </w:rPr>
              <w:t>Про підсумки роботи навчального закладу за 202</w:t>
            </w:r>
            <w:r w:rsidR="009E5217">
              <w:rPr>
                <w:rFonts w:ascii="Times New Roman" w:hAnsi="Times New Roman"/>
                <w:szCs w:val="28"/>
              </w:rPr>
              <w:t>3</w:t>
            </w:r>
            <w:r w:rsidRPr="00BE113F">
              <w:rPr>
                <w:rFonts w:ascii="Times New Roman" w:hAnsi="Times New Roman"/>
                <w:szCs w:val="28"/>
              </w:rPr>
              <w:t>-202</w:t>
            </w:r>
            <w:r w:rsidR="009E5217">
              <w:rPr>
                <w:rFonts w:ascii="Times New Roman" w:hAnsi="Times New Roman"/>
                <w:szCs w:val="28"/>
              </w:rPr>
              <w:t>4</w:t>
            </w:r>
            <w:r w:rsidRPr="00BE113F">
              <w:rPr>
                <w:rFonts w:ascii="Times New Roman" w:hAnsi="Times New Roman"/>
                <w:szCs w:val="28"/>
              </w:rPr>
              <w:t xml:space="preserve"> навчальний рік та завдання педагогічного колективу щодо підвищення якості освітнього процесу у 202</w:t>
            </w:r>
            <w:r w:rsidR="009E5217">
              <w:rPr>
                <w:rFonts w:ascii="Times New Roman" w:hAnsi="Times New Roman"/>
                <w:szCs w:val="28"/>
              </w:rPr>
              <w:t>4</w:t>
            </w:r>
            <w:r w:rsidRPr="00BE113F">
              <w:rPr>
                <w:rFonts w:ascii="Times New Roman" w:hAnsi="Times New Roman"/>
                <w:szCs w:val="28"/>
              </w:rPr>
              <w:t>/202</w:t>
            </w:r>
            <w:r w:rsidR="009E5217">
              <w:rPr>
                <w:rFonts w:ascii="Times New Roman" w:hAnsi="Times New Roman"/>
                <w:szCs w:val="28"/>
              </w:rPr>
              <w:t>5</w:t>
            </w:r>
            <w:r w:rsidRPr="00BE113F">
              <w:rPr>
                <w:rFonts w:ascii="Times New Roman" w:hAnsi="Times New Roman"/>
                <w:szCs w:val="28"/>
              </w:rPr>
              <w:t xml:space="preserve"> навчальному році</w:t>
            </w:r>
          </w:p>
        </w:tc>
        <w:tc>
          <w:tcPr>
            <w:tcW w:w="559" w:type="dxa"/>
          </w:tcPr>
          <w:p w14:paraId="72BDFC1C" w14:textId="77777777" w:rsidR="0025319F" w:rsidRPr="0025319F" w:rsidRDefault="00E06398" w:rsidP="00E06398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14:paraId="7D7DA798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589361F0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2921076F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7326FF98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3A2854FE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14:paraId="385167F8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260E6AD0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14:paraId="12247F9D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14:paraId="1D40598B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14:paraId="48B7E31E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5E37F71D" w14:textId="77777777" w:rsidTr="00BE113F">
        <w:trPr>
          <w:trHeight w:val="402"/>
        </w:trPr>
        <w:tc>
          <w:tcPr>
            <w:tcW w:w="525" w:type="dxa"/>
          </w:tcPr>
          <w:p w14:paraId="39A9CC6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14:paraId="4213C517" w14:textId="77777777" w:rsidR="0025319F" w:rsidRPr="0025319F" w:rsidRDefault="00095D55" w:rsidP="00436C53">
            <w:pPr>
              <w:rPr>
                <w:rFonts w:ascii="Times New Roman" w:hAnsi="Times New Roman"/>
                <w:szCs w:val="28"/>
              </w:rPr>
            </w:pPr>
            <w:r w:rsidRPr="00095D55">
              <w:rPr>
                <w:rFonts w:ascii="Times New Roman" w:hAnsi="Times New Roman"/>
                <w:szCs w:val="28"/>
              </w:rPr>
              <w:t>Про погодження  річного плану роботи школи на 202</w:t>
            </w:r>
            <w:r w:rsidR="009E5217">
              <w:rPr>
                <w:rFonts w:ascii="Times New Roman" w:hAnsi="Times New Roman"/>
                <w:szCs w:val="28"/>
              </w:rPr>
              <w:t>4</w:t>
            </w:r>
            <w:r w:rsidRPr="00095D55">
              <w:rPr>
                <w:rFonts w:ascii="Times New Roman" w:hAnsi="Times New Roman"/>
                <w:szCs w:val="28"/>
              </w:rPr>
              <w:t>/202</w:t>
            </w:r>
            <w:r w:rsidR="009E5217">
              <w:rPr>
                <w:rFonts w:ascii="Times New Roman" w:hAnsi="Times New Roman"/>
                <w:szCs w:val="28"/>
              </w:rPr>
              <w:t>5</w:t>
            </w:r>
            <w:r w:rsidRPr="00095D55">
              <w:rPr>
                <w:rFonts w:ascii="Times New Roman" w:hAnsi="Times New Roman"/>
                <w:szCs w:val="28"/>
              </w:rPr>
              <w:t xml:space="preserve"> навчальний рік та освітніх програм.</w:t>
            </w:r>
          </w:p>
        </w:tc>
        <w:tc>
          <w:tcPr>
            <w:tcW w:w="559" w:type="dxa"/>
          </w:tcPr>
          <w:p w14:paraId="0B7CE13F" w14:textId="77777777" w:rsidR="0025319F" w:rsidRPr="0025319F" w:rsidRDefault="00E06398" w:rsidP="00E06398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14:paraId="50D9D1D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4F54793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76BB8886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13717072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01F39152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14:paraId="781AAA56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3205A440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14:paraId="1D7AF129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14:paraId="1082776E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14:paraId="782C8003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08FB42F1" w14:textId="77777777" w:rsidTr="00BE113F">
        <w:trPr>
          <w:trHeight w:val="402"/>
        </w:trPr>
        <w:tc>
          <w:tcPr>
            <w:tcW w:w="525" w:type="dxa"/>
          </w:tcPr>
          <w:p w14:paraId="240FEF79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14:paraId="1262C9EE" w14:textId="77777777" w:rsidR="0025319F" w:rsidRPr="0025319F" w:rsidRDefault="00095D55" w:rsidP="000E7126">
            <w:pPr>
              <w:rPr>
                <w:rFonts w:ascii="Times New Roman" w:hAnsi="Times New Roman"/>
                <w:szCs w:val="28"/>
              </w:rPr>
            </w:pPr>
            <w:r w:rsidRPr="00095D55">
              <w:rPr>
                <w:rFonts w:ascii="Times New Roman" w:hAnsi="Times New Roman"/>
                <w:szCs w:val="28"/>
              </w:rPr>
              <w:t>Про режим роботи навчального закладу у 202</w:t>
            </w:r>
            <w:r w:rsidR="009E5217">
              <w:rPr>
                <w:rFonts w:ascii="Times New Roman" w:hAnsi="Times New Roman"/>
                <w:szCs w:val="28"/>
              </w:rPr>
              <w:t>4</w:t>
            </w:r>
            <w:r w:rsidRPr="00095D55">
              <w:rPr>
                <w:rFonts w:ascii="Times New Roman" w:hAnsi="Times New Roman"/>
                <w:szCs w:val="28"/>
              </w:rPr>
              <w:t>-202</w:t>
            </w:r>
            <w:r w:rsidR="009E5217">
              <w:rPr>
                <w:rFonts w:ascii="Times New Roman" w:hAnsi="Times New Roman"/>
                <w:szCs w:val="28"/>
              </w:rPr>
              <w:t>5</w:t>
            </w:r>
            <w:r w:rsidR="005F0F25">
              <w:rPr>
                <w:rFonts w:ascii="Times New Roman" w:hAnsi="Times New Roman"/>
                <w:szCs w:val="28"/>
              </w:rPr>
              <w:t xml:space="preserve"> </w:t>
            </w:r>
            <w:r w:rsidRPr="00095D55">
              <w:rPr>
                <w:rFonts w:ascii="Times New Roman" w:hAnsi="Times New Roman"/>
                <w:szCs w:val="28"/>
              </w:rPr>
              <w:t>навчальному році.</w:t>
            </w:r>
          </w:p>
        </w:tc>
        <w:tc>
          <w:tcPr>
            <w:tcW w:w="559" w:type="dxa"/>
          </w:tcPr>
          <w:p w14:paraId="72E9622F" w14:textId="77777777" w:rsidR="0025319F" w:rsidRPr="0025319F" w:rsidRDefault="00E06398" w:rsidP="00E06398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19" w:type="dxa"/>
          </w:tcPr>
          <w:p w14:paraId="7E68A426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0F6E4868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14DC8856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6B671AD0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6D7C9A04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14:paraId="602D806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4CA4512D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14:paraId="56CB100D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14:paraId="4733A15B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14:paraId="22C209B6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1E259022" w14:textId="77777777" w:rsidTr="00BE113F">
        <w:trPr>
          <w:trHeight w:val="402"/>
        </w:trPr>
        <w:tc>
          <w:tcPr>
            <w:tcW w:w="525" w:type="dxa"/>
          </w:tcPr>
          <w:p w14:paraId="2A43D764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14:paraId="07AAE7E1" w14:textId="77777777" w:rsidR="0025319F" w:rsidRPr="0025319F" w:rsidRDefault="003814F6" w:rsidP="000E7126">
            <w:pPr>
              <w:rPr>
                <w:rFonts w:ascii="Times New Roman" w:hAnsi="Times New Roman"/>
                <w:szCs w:val="28"/>
              </w:rPr>
            </w:pPr>
            <w:r w:rsidRPr="003814F6">
              <w:rPr>
                <w:rFonts w:ascii="Times New Roman" w:hAnsi="Times New Roman"/>
                <w:szCs w:val="28"/>
              </w:rPr>
              <w:t>Про визначення термінів закінчення навчання для учнів 11 класу у 202</w:t>
            </w:r>
            <w:r w:rsidR="009E5217">
              <w:rPr>
                <w:rFonts w:ascii="Times New Roman" w:hAnsi="Times New Roman"/>
                <w:szCs w:val="28"/>
              </w:rPr>
              <w:t>4/</w:t>
            </w:r>
            <w:r w:rsidRPr="003814F6">
              <w:rPr>
                <w:rFonts w:ascii="Times New Roman" w:hAnsi="Times New Roman"/>
                <w:szCs w:val="28"/>
              </w:rPr>
              <w:t>202</w:t>
            </w:r>
            <w:r w:rsidR="009E5217">
              <w:rPr>
                <w:rFonts w:ascii="Times New Roman" w:hAnsi="Times New Roman"/>
                <w:szCs w:val="28"/>
              </w:rPr>
              <w:t>5</w:t>
            </w:r>
            <w:r w:rsidRPr="003814F6">
              <w:rPr>
                <w:rFonts w:ascii="Times New Roman" w:hAnsi="Times New Roman"/>
                <w:szCs w:val="28"/>
              </w:rPr>
              <w:t xml:space="preserve"> н. р..</w:t>
            </w:r>
          </w:p>
        </w:tc>
        <w:tc>
          <w:tcPr>
            <w:tcW w:w="559" w:type="dxa"/>
          </w:tcPr>
          <w:p w14:paraId="428E6054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6B125C31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3A67B04C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36E32E0C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446A656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40C1724B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14:paraId="584A7878" w14:textId="77777777" w:rsidR="0025319F" w:rsidRPr="0025319F" w:rsidRDefault="003814F6" w:rsidP="003814F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09" w:type="dxa"/>
          </w:tcPr>
          <w:p w14:paraId="3BFC6989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14:paraId="5D6993B8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14:paraId="3654E9B6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14:paraId="7296CC39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7029BF7E" w14:textId="77777777" w:rsidTr="00BE113F">
        <w:trPr>
          <w:trHeight w:val="402"/>
        </w:trPr>
        <w:tc>
          <w:tcPr>
            <w:tcW w:w="525" w:type="dxa"/>
          </w:tcPr>
          <w:p w14:paraId="221731B5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14:paraId="6EDABFEC" w14:textId="2A912E8E" w:rsidR="0025319F" w:rsidRPr="0025319F" w:rsidRDefault="003814F6" w:rsidP="000E7126">
            <w:pPr>
              <w:rPr>
                <w:rFonts w:ascii="Times New Roman" w:hAnsi="Times New Roman"/>
                <w:szCs w:val="28"/>
              </w:rPr>
            </w:pPr>
            <w:r w:rsidRPr="003814F6">
              <w:rPr>
                <w:rFonts w:ascii="Times New Roman" w:hAnsi="Times New Roman"/>
                <w:szCs w:val="28"/>
              </w:rPr>
              <w:t>Про затвердження списку предметів для ДПА в 9 класах у 202</w:t>
            </w:r>
            <w:r w:rsidR="009E5217">
              <w:rPr>
                <w:rFonts w:ascii="Times New Roman" w:hAnsi="Times New Roman"/>
                <w:szCs w:val="28"/>
              </w:rPr>
              <w:t>4/</w:t>
            </w:r>
            <w:r w:rsidRPr="003814F6">
              <w:rPr>
                <w:rFonts w:ascii="Times New Roman" w:hAnsi="Times New Roman"/>
                <w:szCs w:val="28"/>
              </w:rPr>
              <w:t>202</w:t>
            </w:r>
            <w:r w:rsidR="009E5217">
              <w:rPr>
                <w:rFonts w:ascii="Times New Roman" w:hAnsi="Times New Roman"/>
                <w:szCs w:val="28"/>
              </w:rPr>
              <w:t>5</w:t>
            </w:r>
            <w:r w:rsidRPr="003814F6">
              <w:rPr>
                <w:rFonts w:ascii="Times New Roman" w:hAnsi="Times New Roman"/>
                <w:szCs w:val="28"/>
              </w:rPr>
              <w:t>н. р..</w:t>
            </w:r>
            <w:r w:rsidR="00181E67">
              <w:rPr>
                <w:rFonts w:ascii="Times New Roman" w:hAnsi="Times New Roman"/>
                <w:szCs w:val="28"/>
              </w:rPr>
              <w:t>(за потреби)</w:t>
            </w:r>
          </w:p>
        </w:tc>
        <w:tc>
          <w:tcPr>
            <w:tcW w:w="559" w:type="dxa"/>
          </w:tcPr>
          <w:p w14:paraId="5901B266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3125E206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155CDA65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263322D8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12CC7D42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49EDF6B6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14:paraId="491E84A0" w14:textId="77777777" w:rsidR="0025319F" w:rsidRPr="0025319F" w:rsidRDefault="003814F6" w:rsidP="003814F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109" w:type="dxa"/>
          </w:tcPr>
          <w:p w14:paraId="32D2C62B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14:paraId="5B092381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14:paraId="08A3FB6F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14:paraId="15F19690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64938B21" w14:textId="77777777" w:rsidTr="00BE113F">
        <w:trPr>
          <w:trHeight w:val="402"/>
        </w:trPr>
        <w:tc>
          <w:tcPr>
            <w:tcW w:w="525" w:type="dxa"/>
          </w:tcPr>
          <w:p w14:paraId="0CA432EC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14:paraId="12423BD0" w14:textId="6EB0F63A" w:rsidR="0025319F" w:rsidRPr="0025319F" w:rsidRDefault="00631E43" w:rsidP="000E7126">
            <w:pPr>
              <w:rPr>
                <w:rFonts w:ascii="Times New Roman" w:hAnsi="Times New Roman"/>
                <w:szCs w:val="28"/>
              </w:rPr>
            </w:pPr>
            <w:r w:rsidRPr="00631E43">
              <w:rPr>
                <w:rFonts w:ascii="Times New Roman" w:hAnsi="Times New Roman"/>
                <w:szCs w:val="28"/>
              </w:rPr>
              <w:t>Про організоване закінчення 202</w:t>
            </w:r>
            <w:r w:rsidR="009E5217">
              <w:rPr>
                <w:rFonts w:ascii="Times New Roman" w:hAnsi="Times New Roman"/>
                <w:szCs w:val="28"/>
              </w:rPr>
              <w:t>4</w:t>
            </w:r>
            <w:r w:rsidRPr="00631E43">
              <w:rPr>
                <w:rFonts w:ascii="Times New Roman" w:hAnsi="Times New Roman"/>
                <w:szCs w:val="28"/>
              </w:rPr>
              <w:t>/202</w:t>
            </w:r>
            <w:r w:rsidR="009E5217">
              <w:rPr>
                <w:rFonts w:ascii="Times New Roman" w:hAnsi="Times New Roman"/>
                <w:szCs w:val="28"/>
              </w:rPr>
              <w:t>5</w:t>
            </w:r>
            <w:r w:rsidRPr="00631E43">
              <w:rPr>
                <w:rFonts w:ascii="Times New Roman" w:hAnsi="Times New Roman"/>
                <w:szCs w:val="28"/>
              </w:rPr>
              <w:t xml:space="preserve"> навчального рок</w:t>
            </w:r>
            <w:r w:rsidR="00181E67">
              <w:rPr>
                <w:rFonts w:ascii="Times New Roman" w:hAnsi="Times New Roman"/>
                <w:szCs w:val="28"/>
              </w:rPr>
              <w:t>у.</w:t>
            </w:r>
          </w:p>
        </w:tc>
        <w:tc>
          <w:tcPr>
            <w:tcW w:w="559" w:type="dxa"/>
          </w:tcPr>
          <w:p w14:paraId="11FD5742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3F093766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5F9F1546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75001ABC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200E8540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681AB1E7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14:paraId="6327D9F6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0AE1938E" w14:textId="77777777" w:rsidR="0025319F" w:rsidRPr="0025319F" w:rsidRDefault="00631E43" w:rsidP="003814F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07" w:type="dxa"/>
          </w:tcPr>
          <w:p w14:paraId="0AE65241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14:paraId="40EE4CC6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14:paraId="11041482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3897A910" w14:textId="77777777" w:rsidTr="00BE113F">
        <w:trPr>
          <w:trHeight w:val="402"/>
        </w:trPr>
        <w:tc>
          <w:tcPr>
            <w:tcW w:w="525" w:type="dxa"/>
          </w:tcPr>
          <w:p w14:paraId="0B4D4AE8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14:paraId="2F3F588F" w14:textId="58A6DBFB" w:rsidR="0025319F" w:rsidRPr="0025319F" w:rsidRDefault="0007499D" w:rsidP="00095D55">
            <w:pPr>
              <w:rPr>
                <w:rFonts w:ascii="Times New Roman" w:hAnsi="Times New Roman"/>
                <w:szCs w:val="28"/>
              </w:rPr>
            </w:pPr>
            <w:r w:rsidRPr="0007499D">
              <w:rPr>
                <w:rFonts w:ascii="Times New Roman" w:hAnsi="Times New Roman"/>
                <w:szCs w:val="28"/>
              </w:rPr>
              <w:t>Організація ДПА в 9-х та 4-х класах.</w:t>
            </w:r>
            <w:r w:rsidR="00181E67">
              <w:rPr>
                <w:rFonts w:ascii="Times New Roman" w:hAnsi="Times New Roman"/>
                <w:szCs w:val="28"/>
              </w:rPr>
              <w:t xml:space="preserve"> (за потреби)</w:t>
            </w:r>
          </w:p>
        </w:tc>
        <w:tc>
          <w:tcPr>
            <w:tcW w:w="559" w:type="dxa"/>
          </w:tcPr>
          <w:p w14:paraId="2C353B38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112DA1F2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1EAA8926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0F5C2E2E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5E64571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4A6E69B8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14:paraId="08DA998E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45418AAB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14:paraId="7E7190CB" w14:textId="77777777" w:rsidR="0025319F" w:rsidRPr="0025319F" w:rsidRDefault="0007499D" w:rsidP="003814F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076" w:type="dxa"/>
          </w:tcPr>
          <w:p w14:paraId="65CCB14E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14:paraId="78BAFD63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4B41A33F" w14:textId="77777777" w:rsidTr="00BE113F">
        <w:trPr>
          <w:trHeight w:val="402"/>
        </w:trPr>
        <w:tc>
          <w:tcPr>
            <w:tcW w:w="525" w:type="dxa"/>
          </w:tcPr>
          <w:p w14:paraId="2D3DAC72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14:paraId="320D5EE4" w14:textId="77777777" w:rsidR="0025319F" w:rsidRPr="0025319F" w:rsidRDefault="00120990" w:rsidP="000E7126">
            <w:pPr>
              <w:rPr>
                <w:rFonts w:ascii="Times New Roman" w:hAnsi="Times New Roman"/>
                <w:szCs w:val="28"/>
              </w:rPr>
            </w:pPr>
            <w:r w:rsidRPr="00120990">
              <w:rPr>
                <w:rFonts w:ascii="Times New Roman" w:hAnsi="Times New Roman"/>
                <w:szCs w:val="28"/>
              </w:rPr>
              <w:t>Про підсумки організації харчування учнів школи у 202</w:t>
            </w:r>
            <w:r w:rsidR="009E5217">
              <w:rPr>
                <w:rFonts w:ascii="Times New Roman" w:hAnsi="Times New Roman"/>
                <w:szCs w:val="28"/>
              </w:rPr>
              <w:t>4</w:t>
            </w:r>
            <w:r w:rsidR="00733973">
              <w:rPr>
                <w:rFonts w:ascii="Times New Roman" w:hAnsi="Times New Roman"/>
                <w:szCs w:val="28"/>
              </w:rPr>
              <w:t>/20</w:t>
            </w:r>
            <w:r w:rsidR="005A3775">
              <w:rPr>
                <w:rFonts w:ascii="Times New Roman" w:hAnsi="Times New Roman"/>
                <w:szCs w:val="28"/>
              </w:rPr>
              <w:t>0</w:t>
            </w:r>
            <w:r w:rsidR="009E5217">
              <w:rPr>
                <w:rFonts w:ascii="Times New Roman" w:hAnsi="Times New Roman"/>
                <w:szCs w:val="28"/>
              </w:rPr>
              <w:t>5</w:t>
            </w:r>
            <w:r w:rsidRPr="00120990">
              <w:rPr>
                <w:rFonts w:ascii="Times New Roman" w:hAnsi="Times New Roman"/>
                <w:szCs w:val="28"/>
              </w:rPr>
              <w:t xml:space="preserve"> навчальному році.</w:t>
            </w:r>
          </w:p>
        </w:tc>
        <w:tc>
          <w:tcPr>
            <w:tcW w:w="559" w:type="dxa"/>
          </w:tcPr>
          <w:p w14:paraId="45FE23A0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41A97FF3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1E9E6A6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3E6535E1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4BD0DC9E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26AC781C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14:paraId="4188946D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2FB2F3AA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14:paraId="7F3A80F8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14:paraId="02729D7D" w14:textId="77777777" w:rsidR="0025319F" w:rsidRPr="0025319F" w:rsidRDefault="00120990" w:rsidP="003814F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  <w:tc>
          <w:tcPr>
            <w:tcW w:w="1219" w:type="dxa"/>
          </w:tcPr>
          <w:p w14:paraId="02106D66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BE113F" w:rsidRPr="0025319F" w14:paraId="2809FAC8" w14:textId="77777777" w:rsidTr="00BE113F">
        <w:trPr>
          <w:trHeight w:val="402"/>
        </w:trPr>
        <w:tc>
          <w:tcPr>
            <w:tcW w:w="525" w:type="dxa"/>
          </w:tcPr>
          <w:p w14:paraId="30207369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14:paraId="67F858EF" w14:textId="1FCC9B1F" w:rsidR="0025319F" w:rsidRPr="0025319F" w:rsidRDefault="00EA14D2" w:rsidP="000E7126">
            <w:pPr>
              <w:rPr>
                <w:rFonts w:ascii="Times New Roman" w:hAnsi="Times New Roman"/>
                <w:szCs w:val="28"/>
              </w:rPr>
            </w:pPr>
            <w:r w:rsidRPr="00EA14D2">
              <w:rPr>
                <w:rFonts w:ascii="Times New Roman" w:hAnsi="Times New Roman"/>
                <w:szCs w:val="28"/>
              </w:rPr>
              <w:t>Про ознайомлення з проєктом річного плану роботи</w:t>
            </w:r>
            <w:r w:rsidR="00181E67">
              <w:rPr>
                <w:rFonts w:ascii="Times New Roman" w:hAnsi="Times New Roman"/>
                <w:szCs w:val="28"/>
              </w:rPr>
              <w:t xml:space="preserve"> ліцею </w:t>
            </w:r>
            <w:r w:rsidRPr="00EA14D2">
              <w:rPr>
                <w:rFonts w:ascii="Times New Roman" w:hAnsi="Times New Roman"/>
                <w:szCs w:val="28"/>
              </w:rPr>
              <w:t>на 202</w:t>
            </w:r>
            <w:r w:rsidR="009E5217">
              <w:rPr>
                <w:rFonts w:ascii="Times New Roman" w:hAnsi="Times New Roman"/>
                <w:szCs w:val="28"/>
              </w:rPr>
              <w:t>5</w:t>
            </w:r>
            <w:r w:rsidRPr="00EA14D2">
              <w:rPr>
                <w:rFonts w:ascii="Times New Roman" w:hAnsi="Times New Roman"/>
                <w:szCs w:val="28"/>
              </w:rPr>
              <w:t>/202</w:t>
            </w:r>
            <w:r w:rsidR="009E5217">
              <w:rPr>
                <w:rFonts w:ascii="Times New Roman" w:hAnsi="Times New Roman"/>
                <w:szCs w:val="28"/>
              </w:rPr>
              <w:t>6</w:t>
            </w:r>
            <w:r w:rsidRPr="00EA14D2">
              <w:rPr>
                <w:rFonts w:ascii="Times New Roman" w:hAnsi="Times New Roman"/>
                <w:szCs w:val="28"/>
              </w:rPr>
              <w:t xml:space="preserve"> навчальний рік.</w:t>
            </w:r>
          </w:p>
        </w:tc>
        <w:tc>
          <w:tcPr>
            <w:tcW w:w="559" w:type="dxa"/>
          </w:tcPr>
          <w:p w14:paraId="3D78C834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5DA544A3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28470193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47142E82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6C48FD5A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472C5484" w14:textId="77777777" w:rsidR="0025319F" w:rsidRPr="0025319F" w:rsidRDefault="0025319F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14:paraId="0AB3184F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13B845B3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14:paraId="1F56A3F2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14:paraId="59DC2C11" w14:textId="77777777" w:rsidR="0025319F" w:rsidRPr="0025319F" w:rsidRDefault="0025319F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14:paraId="6E936802" w14:textId="77777777" w:rsidR="0025319F" w:rsidRPr="0025319F" w:rsidRDefault="00EA14D2" w:rsidP="003814F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</w:tr>
      <w:tr w:rsidR="00EA14D2" w:rsidRPr="0025319F" w14:paraId="08D4BBE0" w14:textId="77777777" w:rsidTr="00BE113F">
        <w:trPr>
          <w:trHeight w:val="402"/>
        </w:trPr>
        <w:tc>
          <w:tcPr>
            <w:tcW w:w="525" w:type="dxa"/>
          </w:tcPr>
          <w:p w14:paraId="21E68D6B" w14:textId="77777777" w:rsidR="00EA14D2" w:rsidRPr="0025319F" w:rsidRDefault="00EA14D2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3581" w:type="dxa"/>
          </w:tcPr>
          <w:p w14:paraId="24CC15A5" w14:textId="77777777" w:rsidR="00EA14D2" w:rsidRPr="0025319F" w:rsidRDefault="00EA14D2" w:rsidP="000E7126">
            <w:pPr>
              <w:rPr>
                <w:rFonts w:ascii="Times New Roman" w:hAnsi="Times New Roman"/>
                <w:szCs w:val="28"/>
              </w:rPr>
            </w:pPr>
            <w:r w:rsidRPr="00EA14D2">
              <w:rPr>
                <w:rFonts w:ascii="Times New Roman" w:hAnsi="Times New Roman"/>
                <w:szCs w:val="28"/>
              </w:rPr>
              <w:t>Про погодження освітніх програм та навчального плану на 202</w:t>
            </w:r>
            <w:r w:rsidR="009E5217">
              <w:rPr>
                <w:rFonts w:ascii="Times New Roman" w:hAnsi="Times New Roman"/>
                <w:szCs w:val="28"/>
              </w:rPr>
              <w:t>5</w:t>
            </w:r>
            <w:r w:rsidRPr="00EA14D2">
              <w:rPr>
                <w:rFonts w:ascii="Times New Roman" w:hAnsi="Times New Roman"/>
                <w:szCs w:val="28"/>
              </w:rPr>
              <w:t>/202</w:t>
            </w:r>
            <w:r w:rsidR="009E5217">
              <w:rPr>
                <w:rFonts w:ascii="Times New Roman" w:hAnsi="Times New Roman"/>
                <w:szCs w:val="28"/>
              </w:rPr>
              <w:t>6</w:t>
            </w:r>
            <w:r w:rsidRPr="00EA14D2">
              <w:rPr>
                <w:rFonts w:ascii="Times New Roman" w:hAnsi="Times New Roman"/>
                <w:szCs w:val="28"/>
              </w:rPr>
              <w:t xml:space="preserve"> навчальний рік.</w:t>
            </w:r>
          </w:p>
        </w:tc>
        <w:tc>
          <w:tcPr>
            <w:tcW w:w="559" w:type="dxa"/>
          </w:tcPr>
          <w:p w14:paraId="44671144" w14:textId="77777777" w:rsidR="00EA14D2" w:rsidRPr="0025319F" w:rsidRDefault="00EA14D2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9" w:type="dxa"/>
          </w:tcPr>
          <w:p w14:paraId="410E2BA1" w14:textId="77777777" w:rsidR="00EA14D2" w:rsidRPr="0025319F" w:rsidRDefault="00EA14D2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12" w:type="dxa"/>
          </w:tcPr>
          <w:p w14:paraId="57AC95BB" w14:textId="77777777" w:rsidR="00EA14D2" w:rsidRPr="0025319F" w:rsidRDefault="00EA14D2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71" w:type="dxa"/>
          </w:tcPr>
          <w:p w14:paraId="12F90366" w14:textId="77777777" w:rsidR="00EA14D2" w:rsidRPr="0025319F" w:rsidRDefault="00EA14D2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41" w:type="dxa"/>
          </w:tcPr>
          <w:p w14:paraId="76041912" w14:textId="77777777" w:rsidR="00EA14D2" w:rsidRPr="0025319F" w:rsidRDefault="00EA14D2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01" w:type="dxa"/>
          </w:tcPr>
          <w:p w14:paraId="1642D083" w14:textId="77777777" w:rsidR="00EA14D2" w:rsidRPr="0025319F" w:rsidRDefault="00EA14D2" w:rsidP="004E41BD">
            <w:pPr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967" w:type="dxa"/>
          </w:tcPr>
          <w:p w14:paraId="1C45E691" w14:textId="77777777" w:rsidR="00EA14D2" w:rsidRPr="0025319F" w:rsidRDefault="00EA14D2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09" w:type="dxa"/>
          </w:tcPr>
          <w:p w14:paraId="40AB0C43" w14:textId="77777777" w:rsidR="00EA14D2" w:rsidRPr="0025319F" w:rsidRDefault="00EA14D2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07" w:type="dxa"/>
          </w:tcPr>
          <w:p w14:paraId="7D023A08" w14:textId="77777777" w:rsidR="00EA14D2" w:rsidRPr="0025319F" w:rsidRDefault="00EA14D2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076" w:type="dxa"/>
          </w:tcPr>
          <w:p w14:paraId="597940FC" w14:textId="77777777" w:rsidR="00EA14D2" w:rsidRPr="0025319F" w:rsidRDefault="00EA14D2" w:rsidP="003814F6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19" w:type="dxa"/>
          </w:tcPr>
          <w:p w14:paraId="1BBEFBF6" w14:textId="77777777" w:rsidR="00EA14D2" w:rsidRPr="0025319F" w:rsidRDefault="00EA14D2" w:rsidP="003814F6">
            <w:pPr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+</w:t>
            </w:r>
          </w:p>
        </w:tc>
      </w:tr>
    </w:tbl>
    <w:p w14:paraId="643839FE" w14:textId="77777777" w:rsidR="00A32C5C" w:rsidRDefault="00A32C5C" w:rsidP="0085700C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8"/>
          <w:szCs w:val="24"/>
          <w:lang w:eastAsia="ru-RU"/>
        </w:rPr>
      </w:pPr>
    </w:p>
    <w:p w14:paraId="5C15B943" w14:textId="77777777" w:rsidR="005A3775" w:rsidRDefault="005A3775" w:rsidP="0085700C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8"/>
          <w:szCs w:val="24"/>
          <w:lang w:eastAsia="ru-RU"/>
        </w:rPr>
      </w:pPr>
    </w:p>
    <w:p w14:paraId="48712012" w14:textId="77777777" w:rsidR="005A3775" w:rsidRDefault="005A3775" w:rsidP="0085700C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8"/>
          <w:szCs w:val="24"/>
          <w:lang w:eastAsia="ru-RU"/>
        </w:rPr>
      </w:pPr>
    </w:p>
    <w:p w14:paraId="36E83F7C" w14:textId="77777777" w:rsidR="0038306B" w:rsidRDefault="0038306B">
      <w:pPr>
        <w:rPr>
          <w:rFonts w:ascii="Times New Roman" w:eastAsia="Times New Roman" w:hAnsi="Times New Roman"/>
          <w:b/>
          <w:color w:val="0070C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28"/>
          <w:szCs w:val="24"/>
          <w:lang w:eastAsia="ru-RU"/>
        </w:rPr>
        <w:br w:type="page"/>
      </w:r>
    </w:p>
    <w:p w14:paraId="06D855F0" w14:textId="77777777" w:rsidR="0085700C" w:rsidRPr="0085700C" w:rsidRDefault="00EA14D2" w:rsidP="0085700C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28"/>
          <w:szCs w:val="24"/>
          <w:lang w:eastAsia="ru-RU"/>
        </w:rPr>
        <w:lastRenderedPageBreak/>
        <w:t>С</w:t>
      </w:r>
      <w:r w:rsidR="0085700C" w:rsidRPr="0085700C">
        <w:rPr>
          <w:rFonts w:ascii="Times New Roman" w:eastAsia="Times New Roman" w:hAnsi="Times New Roman"/>
          <w:b/>
          <w:color w:val="0070C0"/>
          <w:sz w:val="28"/>
          <w:szCs w:val="24"/>
          <w:lang w:eastAsia="ru-RU"/>
        </w:rPr>
        <w:t>ЕРПЕНЬ</w:t>
      </w:r>
    </w:p>
    <w:p w14:paraId="34657C27" w14:textId="77777777" w:rsidR="00B84A6F" w:rsidRPr="0038306B" w:rsidRDefault="006830E5" w:rsidP="0038306B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 w:rsidRPr="00805DB5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 xml:space="preserve">ПЕДРАДА </w:t>
      </w:r>
      <w:r w:rsidR="0038306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tbl>
      <w:tblPr>
        <w:tblStyle w:val="a5"/>
        <w:tblW w:w="14733" w:type="dxa"/>
        <w:tblLook w:val="04A0" w:firstRow="1" w:lastRow="0" w:firstColumn="1" w:lastColumn="0" w:noHBand="0" w:noVBand="1"/>
      </w:tblPr>
      <w:tblGrid>
        <w:gridCol w:w="959"/>
        <w:gridCol w:w="10489"/>
        <w:gridCol w:w="3285"/>
      </w:tblGrid>
      <w:tr w:rsidR="00B84A6F" w:rsidRPr="00B84A6F" w14:paraId="209E951B" w14:textId="77777777" w:rsidTr="00B84A6F">
        <w:tc>
          <w:tcPr>
            <w:tcW w:w="959" w:type="dxa"/>
          </w:tcPr>
          <w:p w14:paraId="3458C533" w14:textId="77777777" w:rsidR="00B84A6F" w:rsidRPr="00B84A6F" w:rsidRDefault="00B84A6F" w:rsidP="00B84A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0489" w:type="dxa"/>
          </w:tcPr>
          <w:p w14:paraId="4C9217FC" w14:textId="77777777" w:rsidR="00B84A6F" w:rsidRPr="00B84A6F" w:rsidRDefault="00B84A6F" w:rsidP="00B84A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b/>
                <w:sz w:val="28"/>
                <w:szCs w:val="28"/>
              </w:rPr>
              <w:t>Виносяться питання</w:t>
            </w:r>
          </w:p>
        </w:tc>
        <w:tc>
          <w:tcPr>
            <w:tcW w:w="3285" w:type="dxa"/>
          </w:tcPr>
          <w:p w14:paraId="1BAEEBF3" w14:textId="77777777" w:rsidR="00B84A6F" w:rsidRPr="00B84A6F" w:rsidRDefault="00B84A6F" w:rsidP="00B84A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Відповідальні</w:t>
            </w:r>
          </w:p>
        </w:tc>
      </w:tr>
      <w:tr w:rsidR="00B84A6F" w:rsidRPr="00B84A6F" w14:paraId="00C0F9EF" w14:textId="77777777" w:rsidTr="00B84A6F">
        <w:tc>
          <w:tcPr>
            <w:tcW w:w="959" w:type="dxa"/>
          </w:tcPr>
          <w:p w14:paraId="7ECAFFC0" w14:textId="77777777" w:rsidR="00B84A6F" w:rsidRPr="00B84A6F" w:rsidRDefault="00B84A6F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9" w:type="dxa"/>
          </w:tcPr>
          <w:p w14:paraId="4CC26BE0" w14:textId="77777777" w:rsidR="00B84A6F" w:rsidRPr="00B84A6F" w:rsidRDefault="00206516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 обрання секретаря педагогічної ради</w:t>
            </w:r>
          </w:p>
        </w:tc>
        <w:tc>
          <w:tcPr>
            <w:tcW w:w="3285" w:type="dxa"/>
          </w:tcPr>
          <w:p w14:paraId="59B1456B" w14:textId="77777777" w:rsidR="00B84A6F" w:rsidRPr="00B84A6F" w:rsidRDefault="00B84A6F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516" w:rsidRPr="00B84A6F" w14:paraId="69886211" w14:textId="77777777" w:rsidTr="00B84A6F">
        <w:tc>
          <w:tcPr>
            <w:tcW w:w="959" w:type="dxa"/>
          </w:tcPr>
          <w:p w14:paraId="0640F40F" w14:textId="77777777" w:rsidR="00206516" w:rsidRPr="00B84A6F" w:rsidRDefault="00206516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9" w:type="dxa"/>
          </w:tcPr>
          <w:p w14:paraId="04DF99B4" w14:textId="77777777" w:rsidR="00206516" w:rsidRPr="00B84A6F" w:rsidRDefault="00206516" w:rsidP="00206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Про затвердження під</w:t>
            </w:r>
            <w:r w:rsidR="00803F6B">
              <w:rPr>
                <w:rFonts w:ascii="Times New Roman" w:hAnsi="Times New Roman" w:cs="Times New Roman"/>
                <w:sz w:val="28"/>
                <w:szCs w:val="28"/>
              </w:rPr>
              <w:t>сумків діяльності закладу у 2023/2024</w:t>
            </w: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 xml:space="preserve"> навчальному </w:t>
            </w:r>
            <w:r w:rsidR="00803F6B">
              <w:rPr>
                <w:rFonts w:ascii="Times New Roman" w:hAnsi="Times New Roman" w:cs="Times New Roman"/>
                <w:sz w:val="28"/>
                <w:szCs w:val="28"/>
              </w:rPr>
              <w:t>році та завдання на 2024/2025</w:t>
            </w: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 xml:space="preserve"> навчальний рік</w:t>
            </w:r>
          </w:p>
        </w:tc>
        <w:tc>
          <w:tcPr>
            <w:tcW w:w="3285" w:type="dxa"/>
          </w:tcPr>
          <w:p w14:paraId="11183A7C" w14:textId="77777777" w:rsidR="00206516" w:rsidRPr="00B84A6F" w:rsidRDefault="00206516" w:rsidP="00206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Хімін Н.В.</w:t>
            </w:r>
          </w:p>
        </w:tc>
      </w:tr>
      <w:tr w:rsidR="00206516" w:rsidRPr="00B84A6F" w14:paraId="5C699A13" w14:textId="77777777" w:rsidTr="00B84A6F">
        <w:tc>
          <w:tcPr>
            <w:tcW w:w="959" w:type="dxa"/>
          </w:tcPr>
          <w:p w14:paraId="30270556" w14:textId="77777777" w:rsidR="00206516" w:rsidRPr="00B84A6F" w:rsidRDefault="00206516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89" w:type="dxa"/>
          </w:tcPr>
          <w:p w14:paraId="640481F1" w14:textId="77777777" w:rsidR="00206516" w:rsidRPr="00B84A6F" w:rsidRDefault="00206516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Про посилення заходів безпеки під час освітнього процесу в умовах освітнього процесу в умовах воєнного стану</w:t>
            </w:r>
          </w:p>
        </w:tc>
        <w:tc>
          <w:tcPr>
            <w:tcW w:w="3285" w:type="dxa"/>
          </w:tcPr>
          <w:p w14:paraId="1BF9E241" w14:textId="77777777" w:rsidR="00206516" w:rsidRPr="00B84A6F" w:rsidRDefault="00206516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Хімін Н.В.</w:t>
            </w:r>
          </w:p>
        </w:tc>
      </w:tr>
      <w:tr w:rsidR="00206516" w:rsidRPr="00B84A6F" w14:paraId="4D7D5F46" w14:textId="77777777" w:rsidTr="00B84A6F">
        <w:tc>
          <w:tcPr>
            <w:tcW w:w="959" w:type="dxa"/>
          </w:tcPr>
          <w:p w14:paraId="5A48A929" w14:textId="77777777" w:rsidR="00206516" w:rsidRPr="00B84A6F" w:rsidRDefault="00206516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89" w:type="dxa"/>
          </w:tcPr>
          <w:p w14:paraId="308E7711" w14:textId="77777777" w:rsidR="00206516" w:rsidRPr="00B84A6F" w:rsidRDefault="00206516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Про визначення форми орган</w:t>
            </w:r>
            <w:r w:rsidR="00803F6B">
              <w:rPr>
                <w:rFonts w:ascii="Times New Roman" w:hAnsi="Times New Roman" w:cs="Times New Roman"/>
                <w:sz w:val="28"/>
                <w:szCs w:val="28"/>
              </w:rPr>
              <w:t>ізації освітнього процесу у 2024</w:t>
            </w:r>
            <w:r w:rsidR="00A6214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803F6B"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 xml:space="preserve"> навчальному році</w:t>
            </w:r>
          </w:p>
        </w:tc>
        <w:tc>
          <w:tcPr>
            <w:tcW w:w="3285" w:type="dxa"/>
          </w:tcPr>
          <w:p w14:paraId="647A939A" w14:textId="77777777" w:rsidR="00206516" w:rsidRPr="00B84A6F" w:rsidRDefault="00206516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Хімін Н.В.</w:t>
            </w:r>
          </w:p>
        </w:tc>
      </w:tr>
      <w:tr w:rsidR="00206516" w:rsidRPr="00B84A6F" w14:paraId="46592D74" w14:textId="77777777" w:rsidTr="00B84A6F">
        <w:tc>
          <w:tcPr>
            <w:tcW w:w="959" w:type="dxa"/>
          </w:tcPr>
          <w:p w14:paraId="5DBCE296" w14:textId="77777777" w:rsidR="00206516" w:rsidRPr="00B84A6F" w:rsidRDefault="00206516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89" w:type="dxa"/>
          </w:tcPr>
          <w:p w14:paraId="324D6C62" w14:textId="77777777" w:rsidR="00206516" w:rsidRPr="00B84A6F" w:rsidRDefault="00206516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Про оцінювання навчальних досягнень здобувачів освіти початкових класів</w:t>
            </w:r>
          </w:p>
        </w:tc>
        <w:tc>
          <w:tcPr>
            <w:tcW w:w="3285" w:type="dxa"/>
          </w:tcPr>
          <w:p w14:paraId="5F43C7E9" w14:textId="77777777" w:rsidR="00206516" w:rsidRPr="00B84A6F" w:rsidRDefault="00206516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Антонюк Л.В.</w:t>
            </w:r>
          </w:p>
        </w:tc>
      </w:tr>
      <w:tr w:rsidR="00206516" w:rsidRPr="00B84A6F" w14:paraId="0D155A89" w14:textId="77777777" w:rsidTr="00B84A6F">
        <w:tc>
          <w:tcPr>
            <w:tcW w:w="959" w:type="dxa"/>
          </w:tcPr>
          <w:p w14:paraId="6631A5FD" w14:textId="77777777" w:rsidR="00206516" w:rsidRPr="00B84A6F" w:rsidRDefault="00206516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489" w:type="dxa"/>
          </w:tcPr>
          <w:p w14:paraId="19B9B580" w14:textId="77777777" w:rsidR="00206516" w:rsidRPr="00B84A6F" w:rsidRDefault="00206516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Про оцінювання у 5-му класі НУШ: особливості та проблеми наступності</w:t>
            </w:r>
          </w:p>
        </w:tc>
        <w:tc>
          <w:tcPr>
            <w:tcW w:w="3285" w:type="dxa"/>
          </w:tcPr>
          <w:p w14:paraId="0474BA22" w14:textId="77777777" w:rsidR="00206516" w:rsidRPr="00B84A6F" w:rsidRDefault="00206516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Антонюк Л.В.</w:t>
            </w:r>
          </w:p>
        </w:tc>
      </w:tr>
      <w:tr w:rsidR="00206516" w:rsidRPr="00B84A6F" w14:paraId="4861308A" w14:textId="77777777" w:rsidTr="00B84A6F">
        <w:tc>
          <w:tcPr>
            <w:tcW w:w="959" w:type="dxa"/>
          </w:tcPr>
          <w:p w14:paraId="073EE562" w14:textId="77777777" w:rsidR="00206516" w:rsidRPr="00B84A6F" w:rsidRDefault="00206516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489" w:type="dxa"/>
          </w:tcPr>
          <w:p w14:paraId="12F28924" w14:textId="77777777" w:rsidR="00206516" w:rsidRPr="00B84A6F" w:rsidRDefault="00206516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Про затвердження річн</w:t>
            </w:r>
            <w:r w:rsidR="00803F6B">
              <w:rPr>
                <w:rFonts w:ascii="Times New Roman" w:hAnsi="Times New Roman" w:cs="Times New Roman"/>
                <w:sz w:val="28"/>
                <w:szCs w:val="28"/>
              </w:rPr>
              <w:t>ого плану роботи закладу на 2024</w:t>
            </w:r>
            <w:r w:rsidR="00A6214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803F6B"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 xml:space="preserve"> навчальний рік</w:t>
            </w:r>
          </w:p>
        </w:tc>
        <w:tc>
          <w:tcPr>
            <w:tcW w:w="3285" w:type="dxa"/>
          </w:tcPr>
          <w:p w14:paraId="7D83E7D1" w14:textId="77777777" w:rsidR="00206516" w:rsidRPr="00B84A6F" w:rsidRDefault="00206516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Хімін Н.В.</w:t>
            </w:r>
          </w:p>
        </w:tc>
      </w:tr>
      <w:tr w:rsidR="00206516" w:rsidRPr="00B84A6F" w14:paraId="4DAE77DA" w14:textId="77777777" w:rsidTr="00B84A6F">
        <w:tc>
          <w:tcPr>
            <w:tcW w:w="959" w:type="dxa"/>
          </w:tcPr>
          <w:p w14:paraId="53900276" w14:textId="77777777" w:rsidR="00206516" w:rsidRPr="00B84A6F" w:rsidRDefault="00206516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489" w:type="dxa"/>
          </w:tcPr>
          <w:p w14:paraId="56BB4B06" w14:textId="77777777" w:rsidR="00206516" w:rsidRPr="00B84A6F" w:rsidRDefault="00206516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Про схвалення освітньої програми навчального закладу</w:t>
            </w:r>
          </w:p>
        </w:tc>
        <w:tc>
          <w:tcPr>
            <w:tcW w:w="3285" w:type="dxa"/>
          </w:tcPr>
          <w:p w14:paraId="6A39FD11" w14:textId="77777777" w:rsidR="00206516" w:rsidRPr="00B84A6F" w:rsidRDefault="00206516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Хімін Н.В.</w:t>
            </w:r>
          </w:p>
        </w:tc>
      </w:tr>
      <w:tr w:rsidR="00206516" w:rsidRPr="00B84A6F" w14:paraId="0C57ED12" w14:textId="77777777" w:rsidTr="00B84A6F">
        <w:tc>
          <w:tcPr>
            <w:tcW w:w="959" w:type="dxa"/>
          </w:tcPr>
          <w:p w14:paraId="3938B7A5" w14:textId="77777777" w:rsidR="00206516" w:rsidRPr="00B84A6F" w:rsidRDefault="00206516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89" w:type="dxa"/>
          </w:tcPr>
          <w:p w14:paraId="4FE9F96D" w14:textId="77777777" w:rsidR="00206516" w:rsidRPr="00B84A6F" w:rsidRDefault="00803F6B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 схвалення структури, тривалості і режиму роботи у 2024</w:t>
            </w:r>
            <w:r w:rsidR="00A6214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  <w:r w:rsidR="00206516" w:rsidRPr="00B84A6F">
              <w:rPr>
                <w:rFonts w:ascii="Times New Roman" w:hAnsi="Times New Roman" w:cs="Times New Roman"/>
                <w:sz w:val="28"/>
                <w:szCs w:val="28"/>
              </w:rPr>
              <w:t xml:space="preserve"> навчального року</w:t>
            </w:r>
          </w:p>
        </w:tc>
        <w:tc>
          <w:tcPr>
            <w:tcW w:w="3285" w:type="dxa"/>
          </w:tcPr>
          <w:p w14:paraId="5E12A52F" w14:textId="77777777" w:rsidR="00206516" w:rsidRPr="00B84A6F" w:rsidRDefault="00206516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Хімін Н.В.</w:t>
            </w:r>
          </w:p>
        </w:tc>
      </w:tr>
      <w:tr w:rsidR="00803F6B" w:rsidRPr="00B84A6F" w14:paraId="2D7F0DC2" w14:textId="77777777" w:rsidTr="00B84A6F">
        <w:tc>
          <w:tcPr>
            <w:tcW w:w="959" w:type="dxa"/>
          </w:tcPr>
          <w:p w14:paraId="242E7BB8" w14:textId="77777777" w:rsidR="00803F6B" w:rsidRPr="00B84A6F" w:rsidRDefault="00803F6B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489" w:type="dxa"/>
          </w:tcPr>
          <w:p w14:paraId="264D13D1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Про психологічну підтримку учасників освітнього процесу під час війни</w:t>
            </w:r>
          </w:p>
        </w:tc>
        <w:tc>
          <w:tcPr>
            <w:tcW w:w="3285" w:type="dxa"/>
          </w:tcPr>
          <w:p w14:paraId="75FE07D3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Краплич М.Р.</w:t>
            </w:r>
          </w:p>
        </w:tc>
      </w:tr>
      <w:tr w:rsidR="00803F6B" w:rsidRPr="00B84A6F" w14:paraId="6A46DBDB" w14:textId="77777777" w:rsidTr="00B84A6F">
        <w:tc>
          <w:tcPr>
            <w:tcW w:w="959" w:type="dxa"/>
          </w:tcPr>
          <w:p w14:paraId="7E3F98B9" w14:textId="77777777" w:rsidR="00803F6B" w:rsidRPr="00B84A6F" w:rsidRDefault="00803F6B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489" w:type="dxa"/>
          </w:tcPr>
          <w:p w14:paraId="68D2FBD2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Про орг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анізацію харчування учнів у 2024</w:t>
            </w:r>
            <w:r w:rsidR="00A6214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 xml:space="preserve"> навчальному році</w:t>
            </w:r>
          </w:p>
        </w:tc>
        <w:tc>
          <w:tcPr>
            <w:tcW w:w="3285" w:type="dxa"/>
          </w:tcPr>
          <w:p w14:paraId="0113A8FE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Хімін Н.В.</w:t>
            </w:r>
          </w:p>
        </w:tc>
      </w:tr>
      <w:tr w:rsidR="00803F6B" w:rsidRPr="00B84A6F" w14:paraId="3145100E" w14:textId="77777777" w:rsidTr="00B84A6F">
        <w:tc>
          <w:tcPr>
            <w:tcW w:w="959" w:type="dxa"/>
          </w:tcPr>
          <w:p w14:paraId="3B6D5A9E" w14:textId="77777777" w:rsidR="00803F6B" w:rsidRPr="00B84A6F" w:rsidRDefault="00803F6B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489" w:type="dxa"/>
          </w:tcPr>
          <w:p w14:paraId="6D3A4094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Про створення комісії з питань академічної доброчесності.</w:t>
            </w:r>
          </w:p>
        </w:tc>
        <w:tc>
          <w:tcPr>
            <w:tcW w:w="3285" w:type="dxa"/>
          </w:tcPr>
          <w:p w14:paraId="6ECC5E28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Хімін Н.В.</w:t>
            </w:r>
          </w:p>
        </w:tc>
      </w:tr>
      <w:tr w:rsidR="00803F6B" w:rsidRPr="00B84A6F" w14:paraId="1EF30E8B" w14:textId="77777777" w:rsidTr="00B84A6F">
        <w:tc>
          <w:tcPr>
            <w:tcW w:w="959" w:type="dxa"/>
          </w:tcPr>
          <w:p w14:paraId="4185B5BD" w14:textId="77777777" w:rsidR="00803F6B" w:rsidRPr="00B84A6F" w:rsidRDefault="00803F6B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489" w:type="dxa"/>
          </w:tcPr>
          <w:p w14:paraId="4199E688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Про організацію роботи щодо виконання чинного законодавства України із соціального захисту дітей.</w:t>
            </w:r>
          </w:p>
        </w:tc>
        <w:tc>
          <w:tcPr>
            <w:tcW w:w="3285" w:type="dxa"/>
          </w:tcPr>
          <w:p w14:paraId="482DC533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Ковба О.М.</w:t>
            </w:r>
          </w:p>
        </w:tc>
      </w:tr>
      <w:tr w:rsidR="00803F6B" w:rsidRPr="00B84A6F" w14:paraId="51CF2B1F" w14:textId="77777777" w:rsidTr="00B84A6F">
        <w:tc>
          <w:tcPr>
            <w:tcW w:w="959" w:type="dxa"/>
          </w:tcPr>
          <w:p w14:paraId="6D81BC3E" w14:textId="77777777" w:rsidR="00803F6B" w:rsidRPr="00B84A6F" w:rsidRDefault="00803F6B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489" w:type="dxa"/>
          </w:tcPr>
          <w:p w14:paraId="251F76E2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 xml:space="preserve">Про організацію індивідуального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навчання з учнями закладу у 2024</w:t>
            </w:r>
            <w:r w:rsidR="00A6214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 xml:space="preserve"> навчальному році</w:t>
            </w:r>
          </w:p>
        </w:tc>
        <w:tc>
          <w:tcPr>
            <w:tcW w:w="3285" w:type="dxa"/>
          </w:tcPr>
          <w:p w14:paraId="4320865B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Антонюк Л.В.</w:t>
            </w:r>
          </w:p>
        </w:tc>
      </w:tr>
      <w:tr w:rsidR="00803F6B" w:rsidRPr="00B84A6F" w14:paraId="252E5CCE" w14:textId="77777777" w:rsidTr="00B84A6F">
        <w:tc>
          <w:tcPr>
            <w:tcW w:w="959" w:type="dxa"/>
          </w:tcPr>
          <w:p w14:paraId="13B62AD7" w14:textId="77777777" w:rsidR="00803F6B" w:rsidRPr="00B84A6F" w:rsidRDefault="00803F6B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489" w:type="dxa"/>
          </w:tcPr>
          <w:p w14:paraId="4E964722" w14:textId="77777777" w:rsidR="00803F6B" w:rsidRPr="00B84A6F" w:rsidRDefault="00803F6B" w:rsidP="00803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 xml:space="preserve">Про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вдосконалення діяльності</w:t>
            </w: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 xml:space="preserve"> ліцею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щодо ведення </w:t>
            </w: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електронних журналів на платформі «Єдина Школа»</w:t>
            </w:r>
          </w:p>
        </w:tc>
        <w:tc>
          <w:tcPr>
            <w:tcW w:w="3285" w:type="dxa"/>
          </w:tcPr>
          <w:p w14:paraId="7633B2B3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Хімін Н.В.</w:t>
            </w:r>
          </w:p>
          <w:p w14:paraId="385B6494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Антонюк Л.В.</w:t>
            </w:r>
          </w:p>
        </w:tc>
      </w:tr>
      <w:tr w:rsidR="00803F6B" w:rsidRPr="00B84A6F" w14:paraId="54F8CB04" w14:textId="77777777" w:rsidTr="00B84A6F">
        <w:tc>
          <w:tcPr>
            <w:tcW w:w="959" w:type="dxa"/>
          </w:tcPr>
          <w:p w14:paraId="7EAB18E8" w14:textId="77777777" w:rsidR="00803F6B" w:rsidRPr="00B84A6F" w:rsidRDefault="00803F6B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489" w:type="dxa"/>
          </w:tcPr>
          <w:p w14:paraId="04E786D4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Про діяльність проведення навчальних екскурс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ій та навчальної практики у 2024</w:t>
            </w:r>
            <w:r w:rsidR="00A6214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 xml:space="preserve"> навчальному році.</w:t>
            </w:r>
          </w:p>
        </w:tc>
        <w:tc>
          <w:tcPr>
            <w:tcW w:w="3285" w:type="dxa"/>
          </w:tcPr>
          <w:p w14:paraId="412C20F2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Хімін Н.В.</w:t>
            </w:r>
          </w:p>
        </w:tc>
      </w:tr>
      <w:tr w:rsidR="00803F6B" w:rsidRPr="00B84A6F" w14:paraId="5994C893" w14:textId="77777777" w:rsidTr="00B84A6F">
        <w:tc>
          <w:tcPr>
            <w:tcW w:w="959" w:type="dxa"/>
          </w:tcPr>
          <w:p w14:paraId="67912FE4" w14:textId="77777777" w:rsidR="00803F6B" w:rsidRPr="00B84A6F" w:rsidRDefault="00803F6B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489" w:type="dxa"/>
          </w:tcPr>
          <w:p w14:paraId="47E73D0E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Про оцінювання факультативних курсів, курсів за вибором.</w:t>
            </w:r>
          </w:p>
        </w:tc>
        <w:tc>
          <w:tcPr>
            <w:tcW w:w="3285" w:type="dxa"/>
          </w:tcPr>
          <w:p w14:paraId="0D1E2C43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Хімін Н.В.</w:t>
            </w:r>
          </w:p>
        </w:tc>
      </w:tr>
      <w:tr w:rsidR="00803F6B" w:rsidRPr="00B84A6F" w14:paraId="6DE8D504" w14:textId="77777777" w:rsidTr="00B84A6F">
        <w:tc>
          <w:tcPr>
            <w:tcW w:w="959" w:type="dxa"/>
          </w:tcPr>
          <w:p w14:paraId="3BDF9F1F" w14:textId="77777777" w:rsidR="00803F6B" w:rsidRPr="00B84A6F" w:rsidRDefault="00803F6B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489" w:type="dxa"/>
          </w:tcPr>
          <w:p w14:paraId="0CE83B70" w14:textId="77777777" w:rsidR="00803F6B" w:rsidRPr="00B84A6F" w:rsidRDefault="00803F6B" w:rsidP="00803F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 викладання  предмету</w:t>
            </w: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 xml:space="preserve"> захист України (основи медичних знань)</w:t>
            </w:r>
          </w:p>
        </w:tc>
        <w:tc>
          <w:tcPr>
            <w:tcW w:w="3285" w:type="dxa"/>
          </w:tcPr>
          <w:p w14:paraId="443CDCA1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Хімін Н.В.</w:t>
            </w:r>
          </w:p>
        </w:tc>
      </w:tr>
      <w:tr w:rsidR="00803F6B" w:rsidRPr="00B84A6F" w14:paraId="57C838ED" w14:textId="77777777" w:rsidTr="00B84A6F">
        <w:tc>
          <w:tcPr>
            <w:tcW w:w="959" w:type="dxa"/>
          </w:tcPr>
          <w:p w14:paraId="1840F411" w14:textId="77777777" w:rsidR="00803F6B" w:rsidRPr="00B84A6F" w:rsidRDefault="00803F6B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489" w:type="dxa"/>
          </w:tcPr>
          <w:p w14:paraId="0EDFDC29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Про затвердження пла</w:t>
            </w:r>
            <w:r w:rsidR="00011075">
              <w:rPr>
                <w:rFonts w:ascii="Times New Roman" w:hAnsi="Times New Roman" w:cs="Times New Roman"/>
                <w:sz w:val="28"/>
                <w:szCs w:val="28"/>
              </w:rPr>
              <w:t>ну роботи бібліотеки, психолога, соціального педагога.</w:t>
            </w:r>
          </w:p>
        </w:tc>
        <w:tc>
          <w:tcPr>
            <w:tcW w:w="3285" w:type="dxa"/>
          </w:tcPr>
          <w:p w14:paraId="3D0DDC46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Бендюк С.Д.</w:t>
            </w:r>
            <w:r w:rsidR="00011075">
              <w:rPr>
                <w:rFonts w:ascii="Times New Roman" w:hAnsi="Times New Roman" w:cs="Times New Roman"/>
                <w:sz w:val="28"/>
                <w:szCs w:val="28"/>
              </w:rPr>
              <w:t xml:space="preserve">, Краплич </w:t>
            </w:r>
            <w:r w:rsidR="000110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М.Р. Ковба О.М.</w:t>
            </w:r>
          </w:p>
        </w:tc>
      </w:tr>
      <w:tr w:rsidR="00803F6B" w:rsidRPr="00B84A6F" w14:paraId="4E4FE41C" w14:textId="77777777" w:rsidTr="00B84A6F">
        <w:tc>
          <w:tcPr>
            <w:tcW w:w="959" w:type="dxa"/>
          </w:tcPr>
          <w:p w14:paraId="373CD196" w14:textId="77777777" w:rsidR="00803F6B" w:rsidRPr="00B84A6F" w:rsidRDefault="00803F6B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10489" w:type="dxa"/>
          </w:tcPr>
          <w:p w14:paraId="33413A24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Про затвердження проєкту соціального паспорту закладу</w:t>
            </w:r>
          </w:p>
        </w:tc>
        <w:tc>
          <w:tcPr>
            <w:tcW w:w="3285" w:type="dxa"/>
          </w:tcPr>
          <w:p w14:paraId="686037F7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Ковба О.М.</w:t>
            </w:r>
          </w:p>
        </w:tc>
      </w:tr>
      <w:tr w:rsidR="00803F6B" w:rsidRPr="00B84A6F" w14:paraId="37A86AB8" w14:textId="77777777" w:rsidTr="00B84A6F">
        <w:tc>
          <w:tcPr>
            <w:tcW w:w="959" w:type="dxa"/>
          </w:tcPr>
          <w:p w14:paraId="69EED6CB" w14:textId="77777777" w:rsidR="00803F6B" w:rsidRPr="00B84A6F" w:rsidRDefault="00803F6B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489" w:type="dxa"/>
          </w:tcPr>
          <w:p w14:paraId="0AB314AC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Затвердження плану підвищення кваліфікації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ічних працівників на 2024</w:t>
            </w: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 xml:space="preserve"> рік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(друге півріччя)</w:t>
            </w:r>
          </w:p>
        </w:tc>
        <w:tc>
          <w:tcPr>
            <w:tcW w:w="3285" w:type="dxa"/>
          </w:tcPr>
          <w:p w14:paraId="132CC5AE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Антонюк Л.В.</w:t>
            </w:r>
          </w:p>
        </w:tc>
      </w:tr>
      <w:tr w:rsidR="00803F6B" w:rsidRPr="00B84A6F" w14:paraId="23B0C52E" w14:textId="77777777" w:rsidTr="00B84A6F">
        <w:tc>
          <w:tcPr>
            <w:tcW w:w="959" w:type="dxa"/>
          </w:tcPr>
          <w:p w14:paraId="5312EBC2" w14:textId="77777777" w:rsidR="00803F6B" w:rsidRPr="00B84A6F" w:rsidRDefault="00803F6B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489" w:type="dxa"/>
          </w:tcPr>
          <w:p w14:paraId="17EB664B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Тарифікація педагогічних працівників, встановлення доплат</w:t>
            </w:r>
          </w:p>
        </w:tc>
        <w:tc>
          <w:tcPr>
            <w:tcW w:w="3285" w:type="dxa"/>
          </w:tcPr>
          <w:p w14:paraId="3CC0058A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Хімін Н.В.</w:t>
            </w:r>
          </w:p>
          <w:p w14:paraId="2DA1651D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Антонюк Л.В.</w:t>
            </w:r>
          </w:p>
        </w:tc>
      </w:tr>
      <w:tr w:rsidR="00803F6B" w:rsidRPr="00B84A6F" w14:paraId="1C06865F" w14:textId="77777777" w:rsidTr="00B84A6F">
        <w:tc>
          <w:tcPr>
            <w:tcW w:w="959" w:type="dxa"/>
          </w:tcPr>
          <w:p w14:paraId="4F893FAA" w14:textId="77777777" w:rsidR="00803F6B" w:rsidRPr="00B84A6F" w:rsidRDefault="00803F6B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489" w:type="dxa"/>
          </w:tcPr>
          <w:p w14:paraId="5F5C414F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Про схвалення та затвердження навчальних програм гурткової роботи закладу</w:t>
            </w:r>
          </w:p>
        </w:tc>
        <w:tc>
          <w:tcPr>
            <w:tcW w:w="3285" w:type="dxa"/>
          </w:tcPr>
          <w:p w14:paraId="71426AC2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Пуха Р.Ю.</w:t>
            </w:r>
          </w:p>
        </w:tc>
      </w:tr>
      <w:tr w:rsidR="00803F6B" w:rsidRPr="00B84A6F" w14:paraId="72450346" w14:textId="77777777" w:rsidTr="00B84A6F">
        <w:tc>
          <w:tcPr>
            <w:tcW w:w="959" w:type="dxa"/>
          </w:tcPr>
          <w:p w14:paraId="415DA196" w14:textId="77777777" w:rsidR="00803F6B" w:rsidRPr="00B84A6F" w:rsidRDefault="00803F6B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489" w:type="dxa"/>
          </w:tcPr>
          <w:p w14:paraId="400CBE60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Про затвердження програми національно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-патріотичного виховання на 2024</w:t>
            </w:r>
            <w:r w:rsidR="00A6214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 xml:space="preserve"> начальний рік</w:t>
            </w:r>
          </w:p>
        </w:tc>
        <w:tc>
          <w:tcPr>
            <w:tcW w:w="3285" w:type="dxa"/>
          </w:tcPr>
          <w:p w14:paraId="43F03C45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Пуха Р.Ю.</w:t>
            </w:r>
          </w:p>
        </w:tc>
      </w:tr>
      <w:tr w:rsidR="00803F6B" w:rsidRPr="00B84A6F" w14:paraId="1F160C5D" w14:textId="77777777" w:rsidTr="00B84A6F">
        <w:tc>
          <w:tcPr>
            <w:tcW w:w="959" w:type="dxa"/>
          </w:tcPr>
          <w:p w14:paraId="5C9B76F5" w14:textId="77777777" w:rsidR="00803F6B" w:rsidRPr="00B84A6F" w:rsidRDefault="00803F6B" w:rsidP="00B449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489" w:type="dxa"/>
          </w:tcPr>
          <w:p w14:paraId="532F8FCF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Про затвердження програми з протидії булінгу в учнівському середовищі</w:t>
            </w:r>
          </w:p>
        </w:tc>
        <w:tc>
          <w:tcPr>
            <w:tcW w:w="3285" w:type="dxa"/>
          </w:tcPr>
          <w:p w14:paraId="62ACED3C" w14:textId="77777777" w:rsidR="00803F6B" w:rsidRPr="00B84A6F" w:rsidRDefault="00803F6B" w:rsidP="003830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sz w:val="28"/>
                <w:szCs w:val="28"/>
              </w:rPr>
              <w:t>Ковба О.М.</w:t>
            </w:r>
          </w:p>
        </w:tc>
      </w:tr>
    </w:tbl>
    <w:p w14:paraId="2BE4FF0A" w14:textId="77777777" w:rsidR="009D0747" w:rsidRDefault="009D0747" w:rsidP="009D0747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0B18DF67" w14:textId="77777777" w:rsidR="00CD5D57" w:rsidRDefault="00011075" w:rsidP="009D0747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ЖОВТЕНЬ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10489"/>
        <w:gridCol w:w="3793"/>
      </w:tblGrid>
      <w:tr w:rsidR="00011075" w14:paraId="5528B150" w14:textId="77777777" w:rsidTr="00011075">
        <w:tc>
          <w:tcPr>
            <w:tcW w:w="959" w:type="dxa"/>
          </w:tcPr>
          <w:p w14:paraId="543F31CE" w14:textId="77777777" w:rsidR="00011075" w:rsidRPr="00B84A6F" w:rsidRDefault="00011075" w:rsidP="003830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4A6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0489" w:type="dxa"/>
          </w:tcPr>
          <w:p w14:paraId="17669F4E" w14:textId="77777777" w:rsidR="00011075" w:rsidRPr="00B84A6F" w:rsidRDefault="00011075" w:rsidP="003830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4A6F">
              <w:rPr>
                <w:rFonts w:ascii="Times New Roman" w:hAnsi="Times New Roman"/>
                <w:b/>
                <w:sz w:val="28"/>
                <w:szCs w:val="28"/>
              </w:rPr>
              <w:t>Виносяться питання</w:t>
            </w:r>
          </w:p>
        </w:tc>
        <w:tc>
          <w:tcPr>
            <w:tcW w:w="3793" w:type="dxa"/>
          </w:tcPr>
          <w:p w14:paraId="56FA234A" w14:textId="77777777" w:rsidR="00011075" w:rsidRPr="00B84A6F" w:rsidRDefault="00011075" w:rsidP="0038306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4A6F">
              <w:rPr>
                <w:rFonts w:ascii="Times New Roman" w:hAnsi="Times New Roman"/>
                <w:b/>
                <w:sz w:val="28"/>
                <w:szCs w:val="28"/>
              </w:rPr>
              <w:t>Відповідальні</w:t>
            </w:r>
          </w:p>
        </w:tc>
      </w:tr>
      <w:tr w:rsidR="00011075" w14:paraId="7E0C5AF6" w14:textId="77777777" w:rsidTr="00011075">
        <w:tc>
          <w:tcPr>
            <w:tcW w:w="959" w:type="dxa"/>
          </w:tcPr>
          <w:p w14:paraId="15272554" w14:textId="77777777" w:rsidR="00011075" w:rsidRDefault="00011075" w:rsidP="005A3775">
            <w:pPr>
              <w:tabs>
                <w:tab w:val="left" w:pos="54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  <w:lang w:eastAsia="ru-RU"/>
              </w:rPr>
            </w:pPr>
            <w:r w:rsidRPr="0001107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89" w:type="dxa"/>
          </w:tcPr>
          <w:p w14:paraId="19CFC423" w14:textId="77777777" w:rsidR="00011075" w:rsidRPr="00011075" w:rsidRDefault="00011075" w:rsidP="00011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1075">
              <w:rPr>
                <w:rFonts w:ascii="Times New Roman" w:hAnsi="Times New Roman" w:cs="Times New Roman"/>
                <w:sz w:val="28"/>
                <w:szCs w:val="28"/>
              </w:rPr>
              <w:t xml:space="preserve">Схвалення стратегії розвитку Оженинського ліцею імені Тараса Григоровича Шевченка Острозької міської ради Рівненської області </w:t>
            </w:r>
            <w:r w:rsidR="00A6214B">
              <w:rPr>
                <w:rFonts w:ascii="Times New Roman" w:hAnsi="Times New Roman" w:cs="Times New Roman"/>
                <w:sz w:val="28"/>
                <w:szCs w:val="28"/>
              </w:rPr>
              <w:t>на 2025/</w:t>
            </w:r>
            <w:r w:rsidRPr="00011075">
              <w:rPr>
                <w:rFonts w:ascii="Times New Roman" w:hAnsi="Times New Roman" w:cs="Times New Roman"/>
                <w:sz w:val="28"/>
                <w:szCs w:val="28"/>
              </w:rPr>
              <w:t>2028 роки</w:t>
            </w:r>
          </w:p>
        </w:tc>
        <w:tc>
          <w:tcPr>
            <w:tcW w:w="3793" w:type="dxa"/>
          </w:tcPr>
          <w:p w14:paraId="52A4242B" w14:textId="77777777" w:rsidR="00011075" w:rsidRPr="00011075" w:rsidRDefault="00011075" w:rsidP="00011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1075">
              <w:rPr>
                <w:rFonts w:ascii="Times New Roman" w:hAnsi="Times New Roman" w:cs="Times New Roman"/>
                <w:sz w:val="28"/>
                <w:szCs w:val="28"/>
              </w:rPr>
              <w:t>Хімін Н.В.</w:t>
            </w:r>
          </w:p>
        </w:tc>
      </w:tr>
    </w:tbl>
    <w:p w14:paraId="3B0A8B4D" w14:textId="77777777" w:rsidR="00011075" w:rsidRDefault="00011075" w:rsidP="005A3775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1E8ECD3C" w14:textId="77777777" w:rsidR="006830E5" w:rsidRPr="0042016A" w:rsidRDefault="00B84A6F" w:rsidP="0042016A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ЛИСТОПАД</w:t>
      </w:r>
    </w:p>
    <w:tbl>
      <w:tblPr>
        <w:tblW w:w="14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0489"/>
        <w:gridCol w:w="3380"/>
      </w:tblGrid>
      <w:tr w:rsidR="00B84A6F" w:rsidRPr="00C04FC2" w14:paraId="5D4AE03D" w14:textId="77777777" w:rsidTr="00B84A6F">
        <w:tc>
          <w:tcPr>
            <w:tcW w:w="959" w:type="dxa"/>
            <w:shd w:val="clear" w:color="auto" w:fill="auto"/>
          </w:tcPr>
          <w:p w14:paraId="67643C7A" w14:textId="77777777" w:rsidR="00B84A6F" w:rsidRPr="00B84A6F" w:rsidRDefault="00B84A6F" w:rsidP="00B84A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4A6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0489" w:type="dxa"/>
            <w:shd w:val="clear" w:color="auto" w:fill="auto"/>
          </w:tcPr>
          <w:p w14:paraId="0B7111AE" w14:textId="77777777" w:rsidR="00B84A6F" w:rsidRPr="00B84A6F" w:rsidRDefault="00B84A6F" w:rsidP="00B84A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4A6F">
              <w:rPr>
                <w:rFonts w:ascii="Times New Roman" w:hAnsi="Times New Roman"/>
                <w:b/>
                <w:sz w:val="28"/>
                <w:szCs w:val="28"/>
              </w:rPr>
              <w:t>Виносяться питання</w:t>
            </w:r>
          </w:p>
        </w:tc>
        <w:tc>
          <w:tcPr>
            <w:tcW w:w="3380" w:type="dxa"/>
            <w:shd w:val="clear" w:color="auto" w:fill="auto"/>
          </w:tcPr>
          <w:p w14:paraId="0BBFEF45" w14:textId="77777777" w:rsidR="00B84A6F" w:rsidRPr="00B84A6F" w:rsidRDefault="00B84A6F" w:rsidP="00B84A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4A6F">
              <w:rPr>
                <w:rFonts w:ascii="Times New Roman" w:hAnsi="Times New Roman"/>
                <w:b/>
                <w:sz w:val="28"/>
                <w:szCs w:val="28"/>
              </w:rPr>
              <w:t>Відповідальні</w:t>
            </w:r>
          </w:p>
        </w:tc>
      </w:tr>
      <w:tr w:rsidR="00B84A6F" w:rsidRPr="00C04FC2" w14:paraId="57146376" w14:textId="77777777" w:rsidTr="00B84A6F">
        <w:tc>
          <w:tcPr>
            <w:tcW w:w="959" w:type="dxa"/>
            <w:shd w:val="clear" w:color="auto" w:fill="auto"/>
          </w:tcPr>
          <w:p w14:paraId="1C896A84" w14:textId="77777777" w:rsidR="00B84A6F" w:rsidRPr="00C04FC2" w:rsidRDefault="00B84A6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4F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89" w:type="dxa"/>
            <w:shd w:val="clear" w:color="auto" w:fill="auto"/>
          </w:tcPr>
          <w:p w14:paraId="5EC80213" w14:textId="77777777" w:rsidR="00B84A6F" w:rsidRPr="00C04FC2" w:rsidRDefault="00B84A6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виконання рішень попередньої педради</w:t>
            </w:r>
          </w:p>
        </w:tc>
        <w:tc>
          <w:tcPr>
            <w:tcW w:w="3380" w:type="dxa"/>
            <w:shd w:val="clear" w:color="auto" w:fill="auto"/>
          </w:tcPr>
          <w:p w14:paraId="3A046E9E" w14:textId="77777777" w:rsidR="00B84A6F" w:rsidRPr="00C04FC2" w:rsidRDefault="005A3775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Пуха Р.Ю.</w:t>
            </w:r>
          </w:p>
        </w:tc>
      </w:tr>
      <w:tr w:rsidR="00B84A6F" w:rsidRPr="00C04FC2" w14:paraId="0C70B191" w14:textId="77777777" w:rsidTr="00B84A6F">
        <w:tc>
          <w:tcPr>
            <w:tcW w:w="959" w:type="dxa"/>
            <w:shd w:val="clear" w:color="auto" w:fill="auto"/>
          </w:tcPr>
          <w:p w14:paraId="44388B52" w14:textId="77777777" w:rsidR="00B84A6F" w:rsidRPr="00C04FC2" w:rsidRDefault="00B84A6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4F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489" w:type="dxa"/>
            <w:shd w:val="clear" w:color="auto" w:fill="auto"/>
          </w:tcPr>
          <w:p w14:paraId="4845A061" w14:textId="77777777" w:rsidR="00B84A6F" w:rsidRPr="00C04FC2" w:rsidRDefault="00011075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 створення безпечного освітнього середовища </w:t>
            </w:r>
          </w:p>
        </w:tc>
        <w:tc>
          <w:tcPr>
            <w:tcW w:w="3380" w:type="dxa"/>
            <w:shd w:val="clear" w:color="auto" w:fill="auto"/>
          </w:tcPr>
          <w:p w14:paraId="3226900B" w14:textId="77777777" w:rsidR="00B84A6F" w:rsidRPr="00C04FC2" w:rsidRDefault="00B8432A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Хімін Н.В.</w:t>
            </w:r>
          </w:p>
        </w:tc>
      </w:tr>
      <w:tr w:rsidR="00B84A6F" w:rsidRPr="00C04FC2" w14:paraId="2BF93556" w14:textId="77777777" w:rsidTr="00B84A6F">
        <w:tc>
          <w:tcPr>
            <w:tcW w:w="959" w:type="dxa"/>
            <w:shd w:val="clear" w:color="auto" w:fill="auto"/>
          </w:tcPr>
          <w:p w14:paraId="5A58CAA9" w14:textId="77777777" w:rsidR="00B84A6F" w:rsidRPr="00C04FC2" w:rsidRDefault="0042016A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489" w:type="dxa"/>
            <w:shd w:val="clear" w:color="auto" w:fill="auto"/>
          </w:tcPr>
          <w:p w14:paraId="1B639E12" w14:textId="77777777" w:rsidR="00B84A6F" w:rsidRPr="00C04FC2" w:rsidRDefault="00136197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визнання/невизнання документів про підвищення кваліфікації педагогічних працівників закладу, отриманих ними поза закладами освіти, що мають ліцензію на підвищення кваліфікації або проводять освітню діяльність за акредитованою освітньою програмою.</w:t>
            </w:r>
          </w:p>
        </w:tc>
        <w:tc>
          <w:tcPr>
            <w:tcW w:w="3380" w:type="dxa"/>
            <w:shd w:val="clear" w:color="auto" w:fill="auto"/>
          </w:tcPr>
          <w:p w14:paraId="57B3E8DC" w14:textId="77777777" w:rsidR="00B84A6F" w:rsidRPr="00C04FC2" w:rsidRDefault="00B8432A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Українець Т.Л.</w:t>
            </w:r>
          </w:p>
        </w:tc>
      </w:tr>
      <w:tr w:rsidR="00B84A6F" w:rsidRPr="00C04FC2" w14:paraId="292563B0" w14:textId="77777777" w:rsidTr="00B84A6F">
        <w:tc>
          <w:tcPr>
            <w:tcW w:w="959" w:type="dxa"/>
            <w:shd w:val="clear" w:color="auto" w:fill="auto"/>
          </w:tcPr>
          <w:p w14:paraId="127FEFEC" w14:textId="77777777" w:rsidR="00B84A6F" w:rsidRPr="00C04FC2" w:rsidRDefault="0042016A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489" w:type="dxa"/>
            <w:shd w:val="clear" w:color="auto" w:fill="auto"/>
          </w:tcPr>
          <w:p w14:paraId="5123F5BE" w14:textId="599917A1" w:rsidR="00B84A6F" w:rsidRPr="00C04FC2" w:rsidRDefault="00C47769" w:rsidP="004F1A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професійний стандарт «Вчитель закладу</w:t>
            </w:r>
            <w:r w:rsidR="0042016A">
              <w:rPr>
                <w:rFonts w:ascii="Times New Roman" w:hAnsi="Times New Roman"/>
                <w:sz w:val="28"/>
                <w:szCs w:val="28"/>
              </w:rPr>
              <w:t xml:space="preserve"> загальної середньої освіти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380" w:type="dxa"/>
            <w:shd w:val="clear" w:color="auto" w:fill="auto"/>
          </w:tcPr>
          <w:p w14:paraId="6B975F06" w14:textId="77777777" w:rsidR="00B84A6F" w:rsidRPr="00C04FC2" w:rsidRDefault="00B8432A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Українець Т. Л.</w:t>
            </w:r>
          </w:p>
        </w:tc>
      </w:tr>
      <w:tr w:rsidR="00C47769" w:rsidRPr="00C04FC2" w14:paraId="5E1225DD" w14:textId="77777777" w:rsidTr="00B84A6F">
        <w:tc>
          <w:tcPr>
            <w:tcW w:w="959" w:type="dxa"/>
            <w:shd w:val="clear" w:color="auto" w:fill="auto"/>
          </w:tcPr>
          <w:p w14:paraId="1A6E302E" w14:textId="77777777" w:rsidR="00C47769" w:rsidRPr="00C04FC2" w:rsidRDefault="0042016A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489" w:type="dxa"/>
            <w:shd w:val="clear" w:color="auto" w:fill="auto"/>
          </w:tcPr>
          <w:p w14:paraId="103B1501" w14:textId="77777777" w:rsidR="00C47769" w:rsidRDefault="00C47769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Адаптація першокласників, п’ятикласників.</w:t>
            </w:r>
          </w:p>
        </w:tc>
        <w:tc>
          <w:tcPr>
            <w:tcW w:w="3380" w:type="dxa"/>
            <w:shd w:val="clear" w:color="auto" w:fill="auto"/>
          </w:tcPr>
          <w:p w14:paraId="45A174FF" w14:textId="77777777" w:rsidR="00C47769" w:rsidRPr="00C04FC2" w:rsidRDefault="0042016A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B8432A">
              <w:rPr>
                <w:rFonts w:ascii="Times New Roman" w:hAnsi="Times New Roman"/>
                <w:sz w:val="28"/>
                <w:szCs w:val="28"/>
              </w:rPr>
              <w:t>сихологічна служба</w:t>
            </w:r>
          </w:p>
        </w:tc>
      </w:tr>
    </w:tbl>
    <w:p w14:paraId="79437735" w14:textId="77777777" w:rsidR="00011075" w:rsidRDefault="00011075" w:rsidP="0094500D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2C4129FC" w14:textId="77777777" w:rsidR="00011075" w:rsidRDefault="00011075" w:rsidP="0094500D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lastRenderedPageBreak/>
        <w:t xml:space="preserve">ГРУДЕНЬ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0489"/>
        <w:gridCol w:w="3402"/>
      </w:tblGrid>
      <w:tr w:rsidR="00011075" w:rsidRPr="00C04FC2" w14:paraId="67698A85" w14:textId="77777777" w:rsidTr="0038306B">
        <w:tc>
          <w:tcPr>
            <w:tcW w:w="959" w:type="dxa"/>
            <w:shd w:val="clear" w:color="auto" w:fill="auto"/>
          </w:tcPr>
          <w:p w14:paraId="5AF47A98" w14:textId="77777777" w:rsidR="00011075" w:rsidRPr="00B84A6F" w:rsidRDefault="00011075" w:rsidP="003830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0489" w:type="dxa"/>
            <w:shd w:val="clear" w:color="auto" w:fill="auto"/>
          </w:tcPr>
          <w:p w14:paraId="700FEF15" w14:textId="77777777" w:rsidR="00011075" w:rsidRPr="00B84A6F" w:rsidRDefault="00011075" w:rsidP="003830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b/>
                <w:sz w:val="28"/>
                <w:szCs w:val="28"/>
              </w:rPr>
              <w:t>Виносяться питання</w:t>
            </w:r>
          </w:p>
        </w:tc>
        <w:tc>
          <w:tcPr>
            <w:tcW w:w="3402" w:type="dxa"/>
            <w:shd w:val="clear" w:color="auto" w:fill="auto"/>
          </w:tcPr>
          <w:p w14:paraId="2E53FEFA" w14:textId="77777777" w:rsidR="00011075" w:rsidRPr="00B84A6F" w:rsidRDefault="00011075" w:rsidP="003830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Відповідальні</w:t>
            </w:r>
          </w:p>
        </w:tc>
      </w:tr>
      <w:tr w:rsidR="00011075" w:rsidRPr="00C04FC2" w14:paraId="58FE03E4" w14:textId="77777777" w:rsidTr="0038306B">
        <w:tc>
          <w:tcPr>
            <w:tcW w:w="959" w:type="dxa"/>
            <w:shd w:val="clear" w:color="auto" w:fill="auto"/>
          </w:tcPr>
          <w:p w14:paraId="56F3F804" w14:textId="77777777" w:rsidR="00011075" w:rsidRPr="00C04FC2" w:rsidRDefault="00011075" w:rsidP="003830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4F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89" w:type="dxa"/>
            <w:shd w:val="clear" w:color="auto" w:fill="auto"/>
          </w:tcPr>
          <w:p w14:paraId="687E9A47" w14:textId="77777777" w:rsidR="00011075" w:rsidRPr="00C04FC2" w:rsidRDefault="00011075" w:rsidP="003830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виконання рішень попередньої педради</w:t>
            </w:r>
          </w:p>
        </w:tc>
        <w:tc>
          <w:tcPr>
            <w:tcW w:w="3402" w:type="dxa"/>
            <w:shd w:val="clear" w:color="auto" w:fill="auto"/>
          </w:tcPr>
          <w:p w14:paraId="5BF1740D" w14:textId="77777777" w:rsidR="00011075" w:rsidRPr="00C04FC2" w:rsidRDefault="00011075" w:rsidP="003830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Пуха Р.Ю.</w:t>
            </w:r>
          </w:p>
        </w:tc>
      </w:tr>
      <w:tr w:rsidR="00011075" w:rsidRPr="00C04FC2" w14:paraId="7B88B175" w14:textId="77777777" w:rsidTr="0038306B">
        <w:tc>
          <w:tcPr>
            <w:tcW w:w="959" w:type="dxa"/>
            <w:shd w:val="clear" w:color="auto" w:fill="auto"/>
          </w:tcPr>
          <w:p w14:paraId="23E8349F" w14:textId="77777777" w:rsidR="00011075" w:rsidRPr="00C04FC2" w:rsidRDefault="00011075" w:rsidP="003830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4F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489" w:type="dxa"/>
            <w:shd w:val="clear" w:color="auto" w:fill="auto"/>
          </w:tcPr>
          <w:p w14:paraId="1E3775BB" w14:textId="612C703A" w:rsidR="00011075" w:rsidRPr="00C04FC2" w:rsidRDefault="00C47769" w:rsidP="004F1A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затвердження орієнтованого плану підвищення кваліфікації педагогічних працівників ліцею у 2025 році.</w:t>
            </w:r>
          </w:p>
        </w:tc>
        <w:tc>
          <w:tcPr>
            <w:tcW w:w="3402" w:type="dxa"/>
            <w:shd w:val="clear" w:color="auto" w:fill="auto"/>
          </w:tcPr>
          <w:p w14:paraId="50AC42BA" w14:textId="77777777" w:rsidR="00011075" w:rsidRPr="00C04FC2" w:rsidRDefault="00011075" w:rsidP="003830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432A" w:rsidRPr="00C04FC2" w14:paraId="486826FA" w14:textId="77777777" w:rsidTr="0038306B">
        <w:tc>
          <w:tcPr>
            <w:tcW w:w="959" w:type="dxa"/>
            <w:shd w:val="clear" w:color="auto" w:fill="auto"/>
          </w:tcPr>
          <w:p w14:paraId="460CD82E" w14:textId="77777777" w:rsidR="00B8432A" w:rsidRPr="00C04FC2" w:rsidRDefault="00B8432A" w:rsidP="003830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4F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489" w:type="dxa"/>
            <w:shd w:val="clear" w:color="auto" w:fill="auto"/>
          </w:tcPr>
          <w:p w14:paraId="75CE2E28" w14:textId="77777777" w:rsidR="00B8432A" w:rsidRPr="00C04FC2" w:rsidRDefault="00B8432A" w:rsidP="003830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визначення претендентів на нагородження золотими медалями «За високі досягнення у навчанні» та срібними медалями «За досягнення у навчанні».</w:t>
            </w:r>
          </w:p>
        </w:tc>
        <w:tc>
          <w:tcPr>
            <w:tcW w:w="3402" w:type="dxa"/>
            <w:shd w:val="clear" w:color="auto" w:fill="auto"/>
          </w:tcPr>
          <w:p w14:paraId="01CD9F62" w14:textId="77777777" w:rsidR="00B8432A" w:rsidRPr="00C04FC2" w:rsidRDefault="00B8432A" w:rsidP="00CB61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Антонюк Л.В.</w:t>
            </w:r>
          </w:p>
        </w:tc>
      </w:tr>
      <w:tr w:rsidR="00B8432A" w:rsidRPr="00C04FC2" w14:paraId="5F2885E3" w14:textId="77777777" w:rsidTr="0038306B">
        <w:tc>
          <w:tcPr>
            <w:tcW w:w="959" w:type="dxa"/>
            <w:shd w:val="clear" w:color="auto" w:fill="auto"/>
          </w:tcPr>
          <w:p w14:paraId="5EAC1D63" w14:textId="77777777" w:rsidR="00B8432A" w:rsidRPr="00C04FC2" w:rsidRDefault="00B8432A" w:rsidP="003830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4F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489" w:type="dxa"/>
            <w:shd w:val="clear" w:color="auto" w:fill="auto"/>
          </w:tcPr>
          <w:p w14:paraId="0BF04445" w14:textId="77777777" w:rsidR="00B8432A" w:rsidRPr="00C04FC2" w:rsidRDefault="00B8432A" w:rsidP="003830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оцінювання навчальних досягнень учнів 5-7-х, 8-11-х класів.</w:t>
            </w:r>
          </w:p>
        </w:tc>
        <w:tc>
          <w:tcPr>
            <w:tcW w:w="3402" w:type="dxa"/>
            <w:shd w:val="clear" w:color="auto" w:fill="auto"/>
          </w:tcPr>
          <w:p w14:paraId="1B77D4B9" w14:textId="77777777" w:rsidR="00B8432A" w:rsidRPr="00C04FC2" w:rsidRDefault="00B8432A" w:rsidP="00CB61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Антонюк Л.В.</w:t>
            </w:r>
          </w:p>
        </w:tc>
      </w:tr>
      <w:tr w:rsidR="00B8432A" w:rsidRPr="00C04FC2" w14:paraId="3EDCCBFF" w14:textId="77777777" w:rsidTr="0038306B">
        <w:tc>
          <w:tcPr>
            <w:tcW w:w="959" w:type="dxa"/>
            <w:shd w:val="clear" w:color="auto" w:fill="auto"/>
          </w:tcPr>
          <w:p w14:paraId="30A536A6" w14:textId="77777777" w:rsidR="00B8432A" w:rsidRPr="00C04FC2" w:rsidRDefault="00B8432A" w:rsidP="003830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489" w:type="dxa"/>
            <w:shd w:val="clear" w:color="auto" w:fill="auto"/>
          </w:tcPr>
          <w:p w14:paraId="4D2E4855" w14:textId="00DA51C4" w:rsidR="00B8432A" w:rsidRDefault="00B8432A" w:rsidP="003830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організацію освітнього простору та набуття учням</w:t>
            </w:r>
            <w:r w:rsidR="004F1A60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ключових компетентностей й наскрізних вмінь, які є основою для успішної самореалізації учня як особистості громадянина.</w:t>
            </w:r>
          </w:p>
        </w:tc>
        <w:tc>
          <w:tcPr>
            <w:tcW w:w="3402" w:type="dxa"/>
            <w:shd w:val="clear" w:color="auto" w:fill="auto"/>
          </w:tcPr>
          <w:p w14:paraId="0399D068" w14:textId="77777777" w:rsidR="00B8432A" w:rsidRPr="00C04FC2" w:rsidRDefault="00B8432A" w:rsidP="00CB61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Українець Т.Л.</w:t>
            </w:r>
          </w:p>
        </w:tc>
      </w:tr>
      <w:tr w:rsidR="00B8432A" w:rsidRPr="00C04FC2" w14:paraId="32165345" w14:textId="77777777" w:rsidTr="0038306B">
        <w:tc>
          <w:tcPr>
            <w:tcW w:w="959" w:type="dxa"/>
            <w:shd w:val="clear" w:color="auto" w:fill="auto"/>
          </w:tcPr>
          <w:p w14:paraId="378AC18A" w14:textId="77777777" w:rsidR="00B8432A" w:rsidRDefault="00B8432A" w:rsidP="003830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489" w:type="dxa"/>
            <w:shd w:val="clear" w:color="auto" w:fill="auto"/>
          </w:tcPr>
          <w:p w14:paraId="612FA50C" w14:textId="77777777" w:rsidR="00B8432A" w:rsidRDefault="00B8432A" w:rsidP="003830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визнання/невизнання документів про підвищення кваліфікації педагогічних працівників закладу, отриманих ними поза закладами освіти, що мають ліцензію на підвищення кваліфікації або проводять освітню діяльність за акредитованою освітньою програмою.</w:t>
            </w:r>
          </w:p>
        </w:tc>
        <w:tc>
          <w:tcPr>
            <w:tcW w:w="3402" w:type="dxa"/>
            <w:shd w:val="clear" w:color="auto" w:fill="auto"/>
          </w:tcPr>
          <w:p w14:paraId="7BDB95FF" w14:textId="77777777" w:rsidR="00B8432A" w:rsidRPr="00C04FC2" w:rsidRDefault="00B8432A" w:rsidP="003830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D854CD2" w14:textId="77777777" w:rsidR="00011075" w:rsidRDefault="00011075" w:rsidP="0094500D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1DE0C419" w14:textId="77777777" w:rsidR="006830E5" w:rsidRPr="0042016A" w:rsidRDefault="0042016A" w:rsidP="0042016A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СІЧЕНЬ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0489"/>
        <w:gridCol w:w="3402"/>
      </w:tblGrid>
      <w:tr w:rsidR="00B84A6F" w:rsidRPr="00C04FC2" w14:paraId="6AEE08A2" w14:textId="77777777" w:rsidTr="00B84A6F">
        <w:tc>
          <w:tcPr>
            <w:tcW w:w="959" w:type="dxa"/>
            <w:shd w:val="clear" w:color="auto" w:fill="auto"/>
          </w:tcPr>
          <w:p w14:paraId="52CFA236" w14:textId="77777777" w:rsidR="00B84A6F" w:rsidRPr="00B84A6F" w:rsidRDefault="00B84A6F" w:rsidP="004F1A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0489" w:type="dxa"/>
            <w:shd w:val="clear" w:color="auto" w:fill="auto"/>
          </w:tcPr>
          <w:p w14:paraId="028ED520" w14:textId="77777777" w:rsidR="00B84A6F" w:rsidRPr="00B84A6F" w:rsidRDefault="00B84A6F" w:rsidP="004F1A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A6F">
              <w:rPr>
                <w:rFonts w:ascii="Times New Roman" w:hAnsi="Times New Roman" w:cs="Times New Roman"/>
                <w:b/>
                <w:sz w:val="28"/>
                <w:szCs w:val="28"/>
              </w:rPr>
              <w:t>Виносяться питання</w:t>
            </w:r>
          </w:p>
        </w:tc>
        <w:tc>
          <w:tcPr>
            <w:tcW w:w="3402" w:type="dxa"/>
            <w:shd w:val="clear" w:color="auto" w:fill="auto"/>
          </w:tcPr>
          <w:p w14:paraId="3C92E87E" w14:textId="77777777" w:rsidR="00B84A6F" w:rsidRPr="00B84A6F" w:rsidRDefault="00B84A6F" w:rsidP="004F1A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Відповідальні</w:t>
            </w:r>
          </w:p>
        </w:tc>
      </w:tr>
      <w:tr w:rsidR="00B84A6F" w:rsidRPr="00C04FC2" w14:paraId="5AD5F8D8" w14:textId="77777777" w:rsidTr="00B84A6F">
        <w:tc>
          <w:tcPr>
            <w:tcW w:w="959" w:type="dxa"/>
            <w:shd w:val="clear" w:color="auto" w:fill="auto"/>
          </w:tcPr>
          <w:p w14:paraId="48CE1E0C" w14:textId="77777777" w:rsidR="00B84A6F" w:rsidRPr="00C04FC2" w:rsidRDefault="00B84A6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4F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489" w:type="dxa"/>
            <w:shd w:val="clear" w:color="auto" w:fill="auto"/>
          </w:tcPr>
          <w:p w14:paraId="26637B1E" w14:textId="77777777" w:rsidR="00B84A6F" w:rsidRPr="00C04FC2" w:rsidRDefault="00B84A6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виконання рішень попередньої педради</w:t>
            </w:r>
          </w:p>
        </w:tc>
        <w:tc>
          <w:tcPr>
            <w:tcW w:w="3402" w:type="dxa"/>
            <w:shd w:val="clear" w:color="auto" w:fill="auto"/>
          </w:tcPr>
          <w:p w14:paraId="5176EFAF" w14:textId="77777777" w:rsidR="00B84A6F" w:rsidRPr="00C04FC2" w:rsidRDefault="005A3775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Пуха Р.Ю.</w:t>
            </w:r>
          </w:p>
        </w:tc>
      </w:tr>
      <w:tr w:rsidR="00B84A6F" w:rsidRPr="00C04FC2" w14:paraId="29790603" w14:textId="77777777" w:rsidTr="00B84A6F">
        <w:tc>
          <w:tcPr>
            <w:tcW w:w="959" w:type="dxa"/>
            <w:shd w:val="clear" w:color="auto" w:fill="auto"/>
          </w:tcPr>
          <w:p w14:paraId="5DB8625D" w14:textId="77777777" w:rsidR="00B84A6F" w:rsidRPr="00C04FC2" w:rsidRDefault="00B84A6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4F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489" w:type="dxa"/>
            <w:shd w:val="clear" w:color="auto" w:fill="auto"/>
          </w:tcPr>
          <w:p w14:paraId="05A27935" w14:textId="77777777" w:rsidR="00B84A6F" w:rsidRPr="00C04FC2" w:rsidRDefault="00BD0366" w:rsidP="00BD03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Виховання молодого покоління на основі духовних і моральних цінностей.</w:t>
            </w:r>
          </w:p>
        </w:tc>
        <w:tc>
          <w:tcPr>
            <w:tcW w:w="3402" w:type="dxa"/>
            <w:shd w:val="clear" w:color="auto" w:fill="auto"/>
          </w:tcPr>
          <w:p w14:paraId="45109D8D" w14:textId="77777777" w:rsidR="00B84A6F" w:rsidRPr="00C04FC2" w:rsidRDefault="00520C43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Пуха Р.Ю.</w:t>
            </w:r>
          </w:p>
        </w:tc>
      </w:tr>
      <w:tr w:rsidR="00B84A6F" w:rsidRPr="00C04FC2" w14:paraId="6318EF5A" w14:textId="77777777" w:rsidTr="00B84A6F">
        <w:tc>
          <w:tcPr>
            <w:tcW w:w="959" w:type="dxa"/>
            <w:shd w:val="clear" w:color="auto" w:fill="auto"/>
          </w:tcPr>
          <w:p w14:paraId="22E86820" w14:textId="77777777" w:rsidR="00B84A6F" w:rsidRPr="00C04FC2" w:rsidRDefault="00B84A6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4F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489" w:type="dxa"/>
            <w:shd w:val="clear" w:color="auto" w:fill="auto"/>
          </w:tcPr>
          <w:p w14:paraId="48EF4E98" w14:textId="77777777" w:rsidR="00B84A6F" w:rsidRPr="00C04FC2" w:rsidRDefault="00BD0366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Сучасне навчальне заняття у контексті Нової української школи.</w:t>
            </w:r>
          </w:p>
        </w:tc>
        <w:tc>
          <w:tcPr>
            <w:tcW w:w="3402" w:type="dxa"/>
            <w:shd w:val="clear" w:color="auto" w:fill="auto"/>
          </w:tcPr>
          <w:p w14:paraId="1FA6F530" w14:textId="77777777" w:rsidR="00B84A6F" w:rsidRPr="00C04FC2" w:rsidRDefault="00520C43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Антонюк Л.В.</w:t>
            </w:r>
          </w:p>
        </w:tc>
      </w:tr>
      <w:tr w:rsidR="00B84A6F" w:rsidRPr="00C04FC2" w14:paraId="7193293A" w14:textId="77777777" w:rsidTr="00B84A6F">
        <w:tc>
          <w:tcPr>
            <w:tcW w:w="959" w:type="dxa"/>
            <w:shd w:val="clear" w:color="auto" w:fill="auto"/>
          </w:tcPr>
          <w:p w14:paraId="4EA34362" w14:textId="77777777" w:rsidR="00B84A6F" w:rsidRPr="00C04FC2" w:rsidRDefault="00B84A6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4F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489" w:type="dxa"/>
            <w:shd w:val="clear" w:color="auto" w:fill="auto"/>
          </w:tcPr>
          <w:p w14:paraId="685CF1D2" w14:textId="77777777" w:rsidR="00B84A6F" w:rsidRPr="00C04FC2" w:rsidRDefault="00BD0366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підсумки перевірки стану викладання та рівня знань, умінь і навичок учнів з образотворчого мистецтва, музичного мистецтва, мистецтва.</w:t>
            </w:r>
          </w:p>
        </w:tc>
        <w:tc>
          <w:tcPr>
            <w:tcW w:w="3402" w:type="dxa"/>
            <w:shd w:val="clear" w:color="auto" w:fill="auto"/>
          </w:tcPr>
          <w:p w14:paraId="50B602B8" w14:textId="77777777" w:rsidR="00B84A6F" w:rsidRPr="00C04FC2" w:rsidRDefault="00520C43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Українець Т.Л.</w:t>
            </w:r>
          </w:p>
        </w:tc>
      </w:tr>
      <w:tr w:rsidR="00BD0366" w:rsidRPr="00C04FC2" w14:paraId="04C3E71E" w14:textId="77777777" w:rsidTr="00B84A6F">
        <w:tc>
          <w:tcPr>
            <w:tcW w:w="959" w:type="dxa"/>
            <w:shd w:val="clear" w:color="auto" w:fill="auto"/>
          </w:tcPr>
          <w:p w14:paraId="35A194DA" w14:textId="77777777" w:rsidR="00BD0366" w:rsidRPr="00C04FC2" w:rsidRDefault="00BD0366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489" w:type="dxa"/>
            <w:shd w:val="clear" w:color="auto" w:fill="auto"/>
          </w:tcPr>
          <w:p w14:paraId="12D82F90" w14:textId="77777777" w:rsidR="00BD0366" w:rsidRDefault="00BD0366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визнання/невизнання документів про підвищення кваліфікації педагогічних працівників закладу, отриманих ними поза закладами освіти, що мають ліцензію на підвищення кваліфікації або проводять освітню діяльність за акредитованою освітньою програмою.</w:t>
            </w:r>
          </w:p>
        </w:tc>
        <w:tc>
          <w:tcPr>
            <w:tcW w:w="3402" w:type="dxa"/>
            <w:shd w:val="clear" w:color="auto" w:fill="auto"/>
          </w:tcPr>
          <w:p w14:paraId="0AA55BEA" w14:textId="77777777" w:rsidR="00BD0366" w:rsidRPr="00C04FC2" w:rsidRDefault="00520C43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Українець Т.Л.</w:t>
            </w:r>
          </w:p>
        </w:tc>
      </w:tr>
    </w:tbl>
    <w:p w14:paraId="6A875225" w14:textId="77777777" w:rsidR="003B0FD6" w:rsidRDefault="001D140F" w:rsidP="00701A4C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lastRenderedPageBreak/>
        <w:t>Б</w:t>
      </w:r>
      <w:r w:rsidR="002931F2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Е</w:t>
      </w:r>
      <w:r w:rsidR="00701A4C"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РЕЗЕНЬ</w:t>
      </w:r>
    </w:p>
    <w:p w14:paraId="6467459B" w14:textId="77777777" w:rsidR="006830E5" w:rsidRPr="00CC0F40" w:rsidRDefault="006830E5" w:rsidP="00CC0F40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 w:rsidRPr="00CC0F40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ПЕДРАДА</w:t>
      </w:r>
      <w:r w:rsidRPr="00CC0F40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 xml:space="preserve">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10623"/>
        <w:gridCol w:w="3402"/>
      </w:tblGrid>
      <w:tr w:rsidR="00B84A6F" w:rsidRPr="00C04FC2" w14:paraId="20D29471" w14:textId="77777777" w:rsidTr="00B84A6F">
        <w:tc>
          <w:tcPr>
            <w:tcW w:w="825" w:type="dxa"/>
            <w:shd w:val="clear" w:color="auto" w:fill="auto"/>
          </w:tcPr>
          <w:p w14:paraId="68E64849" w14:textId="77777777" w:rsidR="00B84A6F" w:rsidRPr="00B84A6F" w:rsidRDefault="00B84A6F" w:rsidP="00B4492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4A6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0623" w:type="dxa"/>
            <w:shd w:val="clear" w:color="auto" w:fill="auto"/>
          </w:tcPr>
          <w:p w14:paraId="657017D2" w14:textId="77777777" w:rsidR="00B84A6F" w:rsidRPr="00B84A6F" w:rsidRDefault="00B84A6F" w:rsidP="00B4492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4A6F">
              <w:rPr>
                <w:rFonts w:ascii="Times New Roman" w:hAnsi="Times New Roman"/>
                <w:b/>
                <w:sz w:val="28"/>
                <w:szCs w:val="28"/>
              </w:rPr>
              <w:t>Виносяться питання</w:t>
            </w:r>
          </w:p>
        </w:tc>
        <w:tc>
          <w:tcPr>
            <w:tcW w:w="3402" w:type="dxa"/>
            <w:shd w:val="clear" w:color="auto" w:fill="auto"/>
          </w:tcPr>
          <w:p w14:paraId="184EC46F" w14:textId="77777777" w:rsidR="00B84A6F" w:rsidRPr="00B84A6F" w:rsidRDefault="00B84A6F" w:rsidP="00B4492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4A6F">
              <w:rPr>
                <w:rFonts w:ascii="Times New Roman" w:hAnsi="Times New Roman"/>
                <w:b/>
                <w:sz w:val="28"/>
                <w:szCs w:val="28"/>
              </w:rPr>
              <w:t>Відповідальні</w:t>
            </w:r>
          </w:p>
        </w:tc>
      </w:tr>
      <w:tr w:rsidR="00B84A6F" w:rsidRPr="00C04FC2" w14:paraId="26FFC076" w14:textId="77777777" w:rsidTr="00B84A6F">
        <w:tc>
          <w:tcPr>
            <w:tcW w:w="825" w:type="dxa"/>
            <w:shd w:val="clear" w:color="auto" w:fill="auto"/>
          </w:tcPr>
          <w:p w14:paraId="49957CC8" w14:textId="77777777" w:rsidR="00B84A6F" w:rsidRPr="00C04FC2" w:rsidRDefault="00B84A6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23" w:type="dxa"/>
            <w:shd w:val="clear" w:color="auto" w:fill="auto"/>
          </w:tcPr>
          <w:p w14:paraId="06E0D44F" w14:textId="77777777" w:rsidR="00B84A6F" w:rsidRPr="00C04FC2" w:rsidRDefault="00B84A6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виконання рішень попередньої педради</w:t>
            </w:r>
          </w:p>
        </w:tc>
        <w:tc>
          <w:tcPr>
            <w:tcW w:w="3402" w:type="dxa"/>
            <w:shd w:val="clear" w:color="auto" w:fill="auto"/>
          </w:tcPr>
          <w:p w14:paraId="7A3D9165" w14:textId="77777777" w:rsidR="00B84A6F" w:rsidRPr="00C04FC2" w:rsidRDefault="0026513B" w:rsidP="0026513B">
            <w:pPr>
              <w:spacing w:after="0" w:line="240" w:lineRule="auto"/>
              <w:ind w:firstLine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Пуха Р.Ю.</w:t>
            </w:r>
          </w:p>
        </w:tc>
      </w:tr>
      <w:tr w:rsidR="001D140F" w:rsidRPr="00C04FC2" w14:paraId="78D12DD7" w14:textId="77777777" w:rsidTr="00B84A6F">
        <w:tc>
          <w:tcPr>
            <w:tcW w:w="825" w:type="dxa"/>
            <w:shd w:val="clear" w:color="auto" w:fill="auto"/>
          </w:tcPr>
          <w:p w14:paraId="3C873094" w14:textId="77777777" w:rsidR="001D140F" w:rsidRDefault="001D140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623" w:type="dxa"/>
            <w:shd w:val="clear" w:color="auto" w:fill="auto"/>
          </w:tcPr>
          <w:p w14:paraId="295F8312" w14:textId="77777777" w:rsidR="001D140F" w:rsidRDefault="001D140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Виконання Законів України «Про освіту», «Про загальну середню освіту», «Про дошкільну освіту»</w:t>
            </w:r>
          </w:p>
        </w:tc>
        <w:tc>
          <w:tcPr>
            <w:tcW w:w="3402" w:type="dxa"/>
            <w:shd w:val="clear" w:color="auto" w:fill="auto"/>
          </w:tcPr>
          <w:p w14:paraId="50341331" w14:textId="77777777" w:rsidR="001D140F" w:rsidRDefault="001D140F" w:rsidP="0026513B">
            <w:pPr>
              <w:spacing w:after="0" w:line="240" w:lineRule="auto"/>
              <w:ind w:firstLine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Хімін Н.В.</w:t>
            </w:r>
          </w:p>
        </w:tc>
      </w:tr>
      <w:tr w:rsidR="001D140F" w:rsidRPr="00C04FC2" w14:paraId="6C87E7E7" w14:textId="77777777" w:rsidTr="00B84A6F">
        <w:tc>
          <w:tcPr>
            <w:tcW w:w="825" w:type="dxa"/>
            <w:shd w:val="clear" w:color="auto" w:fill="auto"/>
          </w:tcPr>
          <w:p w14:paraId="0BD898A7" w14:textId="77777777" w:rsidR="001D140F" w:rsidRPr="00C04FC2" w:rsidRDefault="001D140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623" w:type="dxa"/>
            <w:shd w:val="clear" w:color="auto" w:fill="auto"/>
          </w:tcPr>
          <w:p w14:paraId="0F6508C6" w14:textId="77777777" w:rsidR="001D140F" w:rsidRPr="00C04FC2" w:rsidRDefault="001D140F" w:rsidP="00CB61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здійснення профорієнтаційної роботи з учнями.</w:t>
            </w:r>
          </w:p>
        </w:tc>
        <w:tc>
          <w:tcPr>
            <w:tcW w:w="3402" w:type="dxa"/>
            <w:shd w:val="clear" w:color="auto" w:fill="auto"/>
          </w:tcPr>
          <w:p w14:paraId="320E600F" w14:textId="77777777" w:rsidR="001D140F" w:rsidRPr="00C04FC2" w:rsidRDefault="001D140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Соціа</w:t>
            </w:r>
            <w:r w:rsidR="002931F2">
              <w:rPr>
                <w:rFonts w:ascii="Times New Roman" w:hAnsi="Times New Roman"/>
                <w:sz w:val="28"/>
                <w:szCs w:val="28"/>
              </w:rPr>
              <w:t>льно-психологічна служба</w:t>
            </w:r>
          </w:p>
        </w:tc>
      </w:tr>
      <w:tr w:rsidR="001D140F" w:rsidRPr="00C04FC2" w14:paraId="09AD4071" w14:textId="77777777" w:rsidTr="00B84A6F">
        <w:tc>
          <w:tcPr>
            <w:tcW w:w="825" w:type="dxa"/>
            <w:shd w:val="clear" w:color="auto" w:fill="auto"/>
          </w:tcPr>
          <w:p w14:paraId="34D87B8F" w14:textId="77777777" w:rsidR="001D140F" w:rsidRPr="00C04FC2" w:rsidRDefault="001D140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</w:t>
            </w:r>
          </w:p>
        </w:tc>
        <w:tc>
          <w:tcPr>
            <w:tcW w:w="10623" w:type="dxa"/>
            <w:shd w:val="clear" w:color="auto" w:fill="auto"/>
          </w:tcPr>
          <w:p w14:paraId="7008F37D" w14:textId="77777777" w:rsidR="001D140F" w:rsidRDefault="001D140F" w:rsidP="00CB61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 підготовку до закінчення 2024/2025 навчального року: організація повторення підсумкового контролю знань здобувачів освіти; звільнення від проходження ДПА здобувачів освіти 4, 9 класів у 2024/2025 навчальному році. </w:t>
            </w:r>
          </w:p>
        </w:tc>
        <w:tc>
          <w:tcPr>
            <w:tcW w:w="3402" w:type="dxa"/>
            <w:shd w:val="clear" w:color="auto" w:fill="auto"/>
          </w:tcPr>
          <w:p w14:paraId="2271FABF" w14:textId="77777777" w:rsidR="001D140F" w:rsidRPr="00C04FC2" w:rsidRDefault="002931F2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Антонюк Л.В.</w:t>
            </w:r>
          </w:p>
        </w:tc>
      </w:tr>
      <w:tr w:rsidR="001D140F" w:rsidRPr="00C04FC2" w14:paraId="79D9E9E9" w14:textId="77777777" w:rsidTr="00B84A6F">
        <w:tc>
          <w:tcPr>
            <w:tcW w:w="825" w:type="dxa"/>
            <w:shd w:val="clear" w:color="auto" w:fill="auto"/>
          </w:tcPr>
          <w:p w14:paraId="568DD45D" w14:textId="77777777" w:rsidR="001D140F" w:rsidRDefault="001D140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623" w:type="dxa"/>
            <w:shd w:val="clear" w:color="auto" w:fill="auto"/>
          </w:tcPr>
          <w:p w14:paraId="1A18DF29" w14:textId="77777777" w:rsidR="001D140F" w:rsidRDefault="001D140F" w:rsidP="00CB61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визнання/невизнання документів про підвищення кваліфікації педагогічних працівників закладу, отриманих ними поза закладами освіти, що мають ліцензію на підвищення кваліфікації або проводять освітню діяльність за акредитованою освітньою програмою.</w:t>
            </w:r>
          </w:p>
        </w:tc>
        <w:tc>
          <w:tcPr>
            <w:tcW w:w="3402" w:type="dxa"/>
            <w:shd w:val="clear" w:color="auto" w:fill="auto"/>
          </w:tcPr>
          <w:p w14:paraId="4735E689" w14:textId="77777777" w:rsidR="001D140F" w:rsidRPr="00C04FC2" w:rsidRDefault="002931F2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Українець Т.Л.</w:t>
            </w:r>
          </w:p>
        </w:tc>
      </w:tr>
      <w:tr w:rsidR="001D140F" w:rsidRPr="00C04FC2" w14:paraId="10F594F3" w14:textId="77777777" w:rsidTr="00B84A6F">
        <w:tc>
          <w:tcPr>
            <w:tcW w:w="825" w:type="dxa"/>
            <w:shd w:val="clear" w:color="auto" w:fill="auto"/>
          </w:tcPr>
          <w:p w14:paraId="37EF8F2C" w14:textId="77777777" w:rsidR="001D140F" w:rsidRDefault="001D140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623" w:type="dxa"/>
            <w:shd w:val="clear" w:color="auto" w:fill="auto"/>
          </w:tcPr>
          <w:p w14:paraId="7C546AD0" w14:textId="77777777" w:rsidR="001D140F" w:rsidRDefault="001D140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наслідки заходи, спрямовані на збереження здоров’я дітей та належну організацію освітнього процесу.</w:t>
            </w:r>
          </w:p>
        </w:tc>
        <w:tc>
          <w:tcPr>
            <w:tcW w:w="3402" w:type="dxa"/>
            <w:shd w:val="clear" w:color="auto" w:fill="auto"/>
          </w:tcPr>
          <w:p w14:paraId="4D92B9FA" w14:textId="77777777" w:rsidR="001D140F" w:rsidRPr="00C04FC2" w:rsidRDefault="003F6FD2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Пуха Р.Ю.</w:t>
            </w:r>
          </w:p>
        </w:tc>
      </w:tr>
    </w:tbl>
    <w:p w14:paraId="385FDBAF" w14:textId="77777777" w:rsidR="0094500D" w:rsidRDefault="0094500D" w:rsidP="0094500D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</w:p>
    <w:p w14:paraId="507BA543" w14:textId="77777777" w:rsidR="0026513B" w:rsidRDefault="0026513B" w:rsidP="0094500D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ТРАВЕНЬ</w:t>
      </w:r>
    </w:p>
    <w:p w14:paraId="327FC944" w14:textId="77777777" w:rsidR="0026513B" w:rsidRPr="00CC0F40" w:rsidRDefault="0026513B" w:rsidP="0026513B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 w:rsidRPr="00CC0F40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ПЕДРАДА</w:t>
      </w:r>
      <w:r w:rsidRPr="00CC0F40"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  <w:t xml:space="preserve"> 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10623"/>
        <w:gridCol w:w="3402"/>
      </w:tblGrid>
      <w:tr w:rsidR="0026513B" w:rsidRPr="00C04FC2" w14:paraId="3856D753" w14:textId="77777777" w:rsidTr="0094500D">
        <w:tc>
          <w:tcPr>
            <w:tcW w:w="825" w:type="dxa"/>
            <w:shd w:val="clear" w:color="auto" w:fill="auto"/>
          </w:tcPr>
          <w:p w14:paraId="6B590BF1" w14:textId="77777777" w:rsidR="0026513B" w:rsidRPr="00B84A6F" w:rsidRDefault="0026513B" w:rsidP="009450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4A6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0623" w:type="dxa"/>
            <w:shd w:val="clear" w:color="auto" w:fill="auto"/>
          </w:tcPr>
          <w:p w14:paraId="522C1F60" w14:textId="77777777" w:rsidR="0026513B" w:rsidRPr="00B84A6F" w:rsidRDefault="0026513B" w:rsidP="009450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4A6F">
              <w:rPr>
                <w:rFonts w:ascii="Times New Roman" w:hAnsi="Times New Roman"/>
                <w:b/>
                <w:sz w:val="28"/>
                <w:szCs w:val="28"/>
              </w:rPr>
              <w:t>Виносяться питання</w:t>
            </w:r>
          </w:p>
        </w:tc>
        <w:tc>
          <w:tcPr>
            <w:tcW w:w="3402" w:type="dxa"/>
            <w:shd w:val="clear" w:color="auto" w:fill="auto"/>
          </w:tcPr>
          <w:p w14:paraId="01BC856A" w14:textId="77777777" w:rsidR="0026513B" w:rsidRPr="00B84A6F" w:rsidRDefault="0026513B" w:rsidP="009450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4A6F">
              <w:rPr>
                <w:rFonts w:ascii="Times New Roman" w:hAnsi="Times New Roman"/>
                <w:b/>
                <w:sz w:val="28"/>
                <w:szCs w:val="28"/>
              </w:rPr>
              <w:t>Відповідальні</w:t>
            </w:r>
          </w:p>
        </w:tc>
      </w:tr>
      <w:tr w:rsidR="0026513B" w:rsidRPr="00C04FC2" w14:paraId="68DA4EB0" w14:textId="77777777" w:rsidTr="0094500D">
        <w:tc>
          <w:tcPr>
            <w:tcW w:w="825" w:type="dxa"/>
            <w:shd w:val="clear" w:color="auto" w:fill="auto"/>
          </w:tcPr>
          <w:p w14:paraId="768F5E3F" w14:textId="77777777" w:rsidR="0026513B" w:rsidRPr="00C04FC2" w:rsidRDefault="0026513B" w:rsidP="009450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23" w:type="dxa"/>
            <w:shd w:val="clear" w:color="auto" w:fill="auto"/>
          </w:tcPr>
          <w:p w14:paraId="751F9896" w14:textId="77777777" w:rsidR="0026513B" w:rsidRPr="00C04FC2" w:rsidRDefault="0026513B" w:rsidP="009450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виконання рішень попередньої педради</w:t>
            </w:r>
          </w:p>
        </w:tc>
        <w:tc>
          <w:tcPr>
            <w:tcW w:w="3402" w:type="dxa"/>
            <w:shd w:val="clear" w:color="auto" w:fill="auto"/>
          </w:tcPr>
          <w:p w14:paraId="582D9C84" w14:textId="77777777" w:rsidR="0026513B" w:rsidRPr="00C04FC2" w:rsidRDefault="0026513B" w:rsidP="002613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Пуха Р.Ю.</w:t>
            </w:r>
          </w:p>
        </w:tc>
      </w:tr>
      <w:tr w:rsidR="0026513B" w:rsidRPr="00C04FC2" w14:paraId="064496DC" w14:textId="77777777" w:rsidTr="0094500D">
        <w:tc>
          <w:tcPr>
            <w:tcW w:w="825" w:type="dxa"/>
            <w:shd w:val="clear" w:color="auto" w:fill="auto"/>
          </w:tcPr>
          <w:p w14:paraId="1A09B4DE" w14:textId="77777777" w:rsidR="0026513B" w:rsidRPr="00C04FC2" w:rsidRDefault="0026513B" w:rsidP="009450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623" w:type="dxa"/>
            <w:shd w:val="clear" w:color="auto" w:fill="auto"/>
          </w:tcPr>
          <w:p w14:paraId="016C76F4" w14:textId="77777777" w:rsidR="0026513B" w:rsidRPr="00C04FC2" w:rsidRDefault="0026513B" w:rsidP="009450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переведення учнів 1-4, 5-8, 10-11 класів на наступний навчальний рік</w:t>
            </w:r>
          </w:p>
        </w:tc>
        <w:tc>
          <w:tcPr>
            <w:tcW w:w="3402" w:type="dxa"/>
            <w:shd w:val="clear" w:color="auto" w:fill="auto"/>
          </w:tcPr>
          <w:p w14:paraId="391C1B00" w14:textId="77777777" w:rsidR="0026513B" w:rsidRPr="00C04FC2" w:rsidRDefault="0026513B" w:rsidP="002613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Антонюк Л.В.</w:t>
            </w:r>
          </w:p>
        </w:tc>
      </w:tr>
      <w:tr w:rsidR="0026513B" w:rsidRPr="00C04FC2" w14:paraId="4E82ADB0" w14:textId="77777777" w:rsidTr="0094500D">
        <w:tc>
          <w:tcPr>
            <w:tcW w:w="825" w:type="dxa"/>
            <w:shd w:val="clear" w:color="auto" w:fill="auto"/>
          </w:tcPr>
          <w:p w14:paraId="105C3C48" w14:textId="77777777" w:rsidR="0026513B" w:rsidRPr="00C04FC2" w:rsidRDefault="0026513B" w:rsidP="009450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10623" w:type="dxa"/>
            <w:shd w:val="clear" w:color="auto" w:fill="auto"/>
          </w:tcPr>
          <w:p w14:paraId="3D815F23" w14:textId="77777777" w:rsidR="0026513B" w:rsidRPr="00C04FC2" w:rsidRDefault="00935533" w:rsidP="009450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нагородження учнів 5-8-х, 10-их класів Похвальними листами «За</w:t>
            </w:r>
            <w:r w:rsidR="0026513B">
              <w:rPr>
                <w:rFonts w:ascii="Times New Roman" w:hAnsi="Times New Roman"/>
                <w:sz w:val="28"/>
                <w:szCs w:val="28"/>
              </w:rPr>
              <w:t xml:space="preserve"> високі досягнення у навчанні» у 2024</w:t>
            </w:r>
            <w:r w:rsidR="00A6214B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2025 навчальному</w:t>
            </w:r>
            <w:r w:rsidR="0026513B">
              <w:rPr>
                <w:rFonts w:ascii="Times New Roman" w:hAnsi="Times New Roman"/>
                <w:sz w:val="28"/>
                <w:szCs w:val="28"/>
              </w:rPr>
              <w:t xml:space="preserve"> році</w:t>
            </w:r>
          </w:p>
        </w:tc>
        <w:tc>
          <w:tcPr>
            <w:tcW w:w="3402" w:type="dxa"/>
            <w:shd w:val="clear" w:color="auto" w:fill="auto"/>
          </w:tcPr>
          <w:p w14:paraId="272B9869" w14:textId="77777777" w:rsidR="0026513B" w:rsidRPr="00C04FC2" w:rsidRDefault="0026513B" w:rsidP="002613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Антонюк Л.В.</w:t>
            </w:r>
          </w:p>
        </w:tc>
      </w:tr>
      <w:tr w:rsidR="0026513B" w:rsidRPr="00C04FC2" w14:paraId="0EB44579" w14:textId="77777777" w:rsidTr="0094500D">
        <w:tc>
          <w:tcPr>
            <w:tcW w:w="825" w:type="dxa"/>
            <w:shd w:val="clear" w:color="auto" w:fill="auto"/>
          </w:tcPr>
          <w:p w14:paraId="064E25F6" w14:textId="77777777" w:rsidR="0026513B" w:rsidRDefault="0026513B" w:rsidP="009450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623" w:type="dxa"/>
            <w:shd w:val="clear" w:color="auto" w:fill="auto"/>
          </w:tcPr>
          <w:p w14:paraId="7F130CDB" w14:textId="77777777" w:rsidR="0026513B" w:rsidRDefault="0026513B" w:rsidP="009450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попередження дитячого травматиз</w:t>
            </w:r>
            <w:r w:rsidR="00935533">
              <w:rPr>
                <w:rFonts w:ascii="Times New Roman" w:hAnsi="Times New Roman"/>
                <w:sz w:val="28"/>
                <w:szCs w:val="28"/>
              </w:rPr>
              <w:t>му на період літніх канікул 2025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року.</w:t>
            </w:r>
          </w:p>
        </w:tc>
        <w:tc>
          <w:tcPr>
            <w:tcW w:w="3402" w:type="dxa"/>
            <w:shd w:val="clear" w:color="auto" w:fill="auto"/>
          </w:tcPr>
          <w:p w14:paraId="18E11A22" w14:textId="77777777" w:rsidR="0026513B" w:rsidRPr="00C04FC2" w:rsidRDefault="0026513B" w:rsidP="002613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Пуха Р.Ю.</w:t>
            </w:r>
          </w:p>
        </w:tc>
      </w:tr>
      <w:tr w:rsidR="0094500D" w:rsidRPr="00C04FC2" w14:paraId="4EF0E46A" w14:textId="77777777" w:rsidTr="0094500D">
        <w:tc>
          <w:tcPr>
            <w:tcW w:w="825" w:type="dxa"/>
            <w:shd w:val="clear" w:color="auto" w:fill="auto"/>
          </w:tcPr>
          <w:p w14:paraId="34D9F27F" w14:textId="77777777" w:rsidR="0094500D" w:rsidRDefault="0094500D" w:rsidP="009450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623" w:type="dxa"/>
            <w:shd w:val="clear" w:color="auto" w:fill="auto"/>
          </w:tcPr>
          <w:p w14:paraId="2838CD2D" w14:textId="77777777" w:rsidR="0094500D" w:rsidRDefault="00BD6F7E" w:rsidP="009450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 результати проведення само оцінювання якості освітньої діяльності та якості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освіти у 2024</w:t>
            </w:r>
            <w:r w:rsidR="00A6214B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2025 навчальному році</w:t>
            </w:r>
          </w:p>
        </w:tc>
        <w:tc>
          <w:tcPr>
            <w:tcW w:w="3402" w:type="dxa"/>
            <w:shd w:val="clear" w:color="auto" w:fill="auto"/>
          </w:tcPr>
          <w:p w14:paraId="2624056D" w14:textId="77777777" w:rsidR="0094500D" w:rsidRDefault="00261315" w:rsidP="002613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Хімін Н.В.</w:t>
            </w:r>
          </w:p>
        </w:tc>
      </w:tr>
      <w:tr w:rsidR="00591C3E" w:rsidRPr="00C04FC2" w14:paraId="21481622" w14:textId="77777777" w:rsidTr="0094500D">
        <w:tc>
          <w:tcPr>
            <w:tcW w:w="825" w:type="dxa"/>
            <w:shd w:val="clear" w:color="auto" w:fill="auto"/>
          </w:tcPr>
          <w:p w14:paraId="0A778ABB" w14:textId="77777777" w:rsidR="00591C3E" w:rsidRDefault="00591C3E" w:rsidP="009450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0623" w:type="dxa"/>
            <w:shd w:val="clear" w:color="auto" w:fill="auto"/>
          </w:tcPr>
          <w:p w14:paraId="2711E1B5" w14:textId="77777777" w:rsidR="00591C3E" w:rsidRDefault="00591C3E" w:rsidP="009450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підсумки перевірки стану викладання та рівня знань, умінь і навичок учнів із Захисту України</w:t>
            </w:r>
          </w:p>
        </w:tc>
        <w:tc>
          <w:tcPr>
            <w:tcW w:w="3402" w:type="dxa"/>
            <w:shd w:val="clear" w:color="auto" w:fill="auto"/>
          </w:tcPr>
          <w:p w14:paraId="740C91F3" w14:textId="77777777" w:rsidR="00591C3E" w:rsidRDefault="00261315" w:rsidP="0026131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Антонюк </w:t>
            </w:r>
          </w:p>
        </w:tc>
      </w:tr>
    </w:tbl>
    <w:p w14:paraId="6585DDC2" w14:textId="77777777" w:rsidR="0026513B" w:rsidRDefault="0026513B" w:rsidP="00AE428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B993949" w14:textId="77777777" w:rsidR="0026513B" w:rsidRDefault="0026513B" w:rsidP="00AE428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0378F3F" w14:textId="77777777" w:rsidR="00B84A6F" w:rsidRDefault="00B84A6F" w:rsidP="00AE4284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-180"/>
        <w:jc w:val="center"/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24"/>
          <w:szCs w:val="24"/>
          <w:lang w:eastAsia="ru-RU"/>
        </w:rPr>
        <w:t>ЧЕРВЕНЬ</w:t>
      </w:r>
    </w:p>
    <w:p w14:paraId="0E7F22AE" w14:textId="77777777" w:rsidR="006830E5" w:rsidRPr="0094500D" w:rsidRDefault="00B84A6F" w:rsidP="0094500D">
      <w:pPr>
        <w:tabs>
          <w:tab w:val="left" w:pos="1260"/>
        </w:tabs>
        <w:spacing w:after="0" w:line="360" w:lineRule="auto"/>
        <w:jc w:val="center"/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</w:pPr>
      <w:r w:rsidRPr="00091A28">
        <w:rPr>
          <w:rFonts w:ascii="Times New Roman" w:eastAsia="Times New Roman" w:hAnsi="Times New Roman"/>
          <w:b/>
          <w:bCs/>
          <w:color w:val="C00000"/>
          <w:sz w:val="24"/>
          <w:szCs w:val="24"/>
          <w:lang w:eastAsia="ru-RU"/>
        </w:rPr>
        <w:t>ПЕДРАДА-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10623"/>
        <w:gridCol w:w="3402"/>
      </w:tblGrid>
      <w:tr w:rsidR="00B84A6F" w:rsidRPr="00C04FC2" w14:paraId="537BD557" w14:textId="77777777" w:rsidTr="00317454">
        <w:tc>
          <w:tcPr>
            <w:tcW w:w="825" w:type="dxa"/>
            <w:shd w:val="clear" w:color="auto" w:fill="auto"/>
          </w:tcPr>
          <w:p w14:paraId="3E6228EE" w14:textId="77777777" w:rsidR="00B84A6F" w:rsidRPr="00C04FC2" w:rsidRDefault="00B84A6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4FC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0623" w:type="dxa"/>
            <w:shd w:val="clear" w:color="auto" w:fill="auto"/>
          </w:tcPr>
          <w:p w14:paraId="56C90362" w14:textId="77777777" w:rsidR="00B84A6F" w:rsidRPr="0026513B" w:rsidRDefault="00B84A6F" w:rsidP="00B4492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6513B">
              <w:rPr>
                <w:rFonts w:ascii="Times New Roman" w:hAnsi="Times New Roman"/>
                <w:b/>
                <w:sz w:val="28"/>
                <w:szCs w:val="28"/>
              </w:rPr>
              <w:t>Виносяться питання</w:t>
            </w:r>
          </w:p>
        </w:tc>
        <w:tc>
          <w:tcPr>
            <w:tcW w:w="3402" w:type="dxa"/>
            <w:shd w:val="clear" w:color="auto" w:fill="auto"/>
          </w:tcPr>
          <w:p w14:paraId="7893A708" w14:textId="77777777" w:rsidR="00B84A6F" w:rsidRPr="00C04FC2" w:rsidRDefault="00B84A6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4FC2">
              <w:rPr>
                <w:rFonts w:ascii="Times New Roman" w:hAnsi="Times New Roman"/>
                <w:sz w:val="28"/>
                <w:szCs w:val="28"/>
              </w:rPr>
              <w:t>Підготувати</w:t>
            </w:r>
          </w:p>
        </w:tc>
      </w:tr>
      <w:tr w:rsidR="00B84A6F" w:rsidRPr="00C04FC2" w14:paraId="0F6819CB" w14:textId="77777777" w:rsidTr="00317454">
        <w:tc>
          <w:tcPr>
            <w:tcW w:w="825" w:type="dxa"/>
            <w:shd w:val="clear" w:color="auto" w:fill="auto"/>
          </w:tcPr>
          <w:p w14:paraId="50B45920" w14:textId="77777777" w:rsidR="00B84A6F" w:rsidRPr="00C04FC2" w:rsidRDefault="00B84A6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23" w:type="dxa"/>
            <w:shd w:val="clear" w:color="auto" w:fill="auto"/>
          </w:tcPr>
          <w:p w14:paraId="31CBF765" w14:textId="77777777" w:rsidR="00B84A6F" w:rsidRPr="00C04FC2" w:rsidRDefault="00B84A6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виконання рішень попередньої педради</w:t>
            </w:r>
          </w:p>
        </w:tc>
        <w:tc>
          <w:tcPr>
            <w:tcW w:w="3402" w:type="dxa"/>
            <w:shd w:val="clear" w:color="auto" w:fill="auto"/>
          </w:tcPr>
          <w:p w14:paraId="78DE9E34" w14:textId="77777777" w:rsidR="00B84A6F" w:rsidRPr="00C04FC2" w:rsidRDefault="0026513B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Пуха Р.Ю,</w:t>
            </w:r>
          </w:p>
        </w:tc>
      </w:tr>
      <w:tr w:rsidR="00B84A6F" w:rsidRPr="00C04FC2" w14:paraId="01BF679D" w14:textId="77777777" w:rsidTr="00317454">
        <w:tc>
          <w:tcPr>
            <w:tcW w:w="825" w:type="dxa"/>
            <w:shd w:val="clear" w:color="auto" w:fill="auto"/>
          </w:tcPr>
          <w:p w14:paraId="27B23F9D" w14:textId="77777777" w:rsidR="00B84A6F" w:rsidRPr="00C04FC2" w:rsidRDefault="00B84A6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623" w:type="dxa"/>
            <w:shd w:val="clear" w:color="auto" w:fill="auto"/>
          </w:tcPr>
          <w:p w14:paraId="7C3F2CB8" w14:textId="77777777" w:rsidR="00B84A6F" w:rsidRPr="00C04FC2" w:rsidRDefault="00B84A6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ознайомлення з проєктом річн</w:t>
            </w:r>
            <w:r w:rsidR="00591C3E">
              <w:rPr>
                <w:rFonts w:ascii="Times New Roman" w:hAnsi="Times New Roman"/>
                <w:sz w:val="28"/>
                <w:szCs w:val="28"/>
              </w:rPr>
              <w:t>ого плану роботи закладу на 2025</w:t>
            </w:r>
            <w:r w:rsidR="00A6214B">
              <w:rPr>
                <w:rFonts w:ascii="Times New Roman" w:hAnsi="Times New Roman"/>
                <w:sz w:val="28"/>
                <w:szCs w:val="28"/>
              </w:rPr>
              <w:t>/</w:t>
            </w:r>
            <w:r w:rsidR="00591C3E">
              <w:rPr>
                <w:rFonts w:ascii="Times New Roman" w:hAnsi="Times New Roman"/>
                <w:sz w:val="28"/>
                <w:szCs w:val="28"/>
              </w:rPr>
              <w:t>2026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н.р.</w:t>
            </w:r>
          </w:p>
        </w:tc>
        <w:tc>
          <w:tcPr>
            <w:tcW w:w="3402" w:type="dxa"/>
            <w:shd w:val="clear" w:color="auto" w:fill="auto"/>
          </w:tcPr>
          <w:p w14:paraId="1EA38203" w14:textId="77777777" w:rsidR="00B84A6F" w:rsidRPr="00C04FC2" w:rsidRDefault="0026513B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Хімін Н.В.</w:t>
            </w:r>
          </w:p>
        </w:tc>
      </w:tr>
      <w:tr w:rsidR="00B84A6F" w:rsidRPr="00C04FC2" w14:paraId="728E090E" w14:textId="77777777" w:rsidTr="00317454">
        <w:tc>
          <w:tcPr>
            <w:tcW w:w="825" w:type="dxa"/>
            <w:shd w:val="clear" w:color="auto" w:fill="auto"/>
          </w:tcPr>
          <w:p w14:paraId="26F6A031" w14:textId="77777777" w:rsidR="00B84A6F" w:rsidRPr="00C04FC2" w:rsidRDefault="00B84A6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10623" w:type="dxa"/>
            <w:shd w:val="clear" w:color="auto" w:fill="auto"/>
          </w:tcPr>
          <w:p w14:paraId="5E6C4D72" w14:textId="77777777" w:rsidR="00B84A6F" w:rsidRPr="00C04FC2" w:rsidRDefault="00B84A6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погодження освітніх прог</w:t>
            </w:r>
            <w:r w:rsidR="00591C3E">
              <w:rPr>
                <w:rFonts w:ascii="Times New Roman" w:hAnsi="Times New Roman"/>
                <w:sz w:val="28"/>
                <w:szCs w:val="28"/>
              </w:rPr>
              <w:t>рам та навчального плану на 2025</w:t>
            </w:r>
            <w:r w:rsidR="00A6214B">
              <w:rPr>
                <w:rFonts w:ascii="Times New Roman" w:hAnsi="Times New Roman"/>
                <w:sz w:val="28"/>
                <w:szCs w:val="28"/>
              </w:rPr>
              <w:t>/</w:t>
            </w:r>
            <w:r w:rsidR="00591C3E">
              <w:rPr>
                <w:rFonts w:ascii="Times New Roman" w:hAnsi="Times New Roman"/>
                <w:sz w:val="28"/>
                <w:szCs w:val="28"/>
              </w:rPr>
              <w:t>2026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н.р.</w:t>
            </w:r>
          </w:p>
        </w:tc>
        <w:tc>
          <w:tcPr>
            <w:tcW w:w="3402" w:type="dxa"/>
            <w:shd w:val="clear" w:color="auto" w:fill="auto"/>
          </w:tcPr>
          <w:p w14:paraId="7BE3F07E" w14:textId="77777777" w:rsidR="00B84A6F" w:rsidRPr="00C04FC2" w:rsidRDefault="0026513B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Хімін Н.В.</w:t>
            </w:r>
          </w:p>
        </w:tc>
      </w:tr>
      <w:tr w:rsidR="00B84A6F" w:rsidRPr="00C04FC2" w14:paraId="4DC567C9" w14:textId="77777777" w:rsidTr="00317454">
        <w:tc>
          <w:tcPr>
            <w:tcW w:w="825" w:type="dxa"/>
            <w:shd w:val="clear" w:color="auto" w:fill="auto"/>
          </w:tcPr>
          <w:p w14:paraId="4DFE64E2" w14:textId="77777777" w:rsidR="00B84A6F" w:rsidRDefault="00B84A6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623" w:type="dxa"/>
            <w:shd w:val="clear" w:color="auto" w:fill="auto"/>
          </w:tcPr>
          <w:p w14:paraId="33710340" w14:textId="77777777" w:rsidR="00B84A6F" w:rsidRDefault="00591C3E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результати вико</w:t>
            </w:r>
            <w:r w:rsidR="00A6214B">
              <w:rPr>
                <w:rFonts w:ascii="Times New Roman" w:hAnsi="Times New Roman"/>
                <w:sz w:val="28"/>
                <w:szCs w:val="28"/>
              </w:rPr>
              <w:t>нання освітньої програми у 2024/</w:t>
            </w:r>
            <w:r>
              <w:rPr>
                <w:rFonts w:ascii="Times New Roman" w:hAnsi="Times New Roman"/>
                <w:sz w:val="28"/>
                <w:szCs w:val="28"/>
              </w:rPr>
              <w:t>2025 навчальному році та схвалення освітньої програми, навчальних планів, форму</w:t>
            </w:r>
            <w:r w:rsidR="00A6214B">
              <w:rPr>
                <w:rFonts w:ascii="Times New Roman" w:hAnsi="Times New Roman"/>
                <w:sz w:val="28"/>
                <w:szCs w:val="28"/>
              </w:rPr>
              <w:t>вання класів та гуртків на 2025/</w:t>
            </w:r>
            <w:r>
              <w:rPr>
                <w:rFonts w:ascii="Times New Roman" w:hAnsi="Times New Roman"/>
                <w:sz w:val="28"/>
                <w:szCs w:val="28"/>
              </w:rPr>
              <w:t>2026 навчальний рік.</w:t>
            </w:r>
          </w:p>
        </w:tc>
        <w:tc>
          <w:tcPr>
            <w:tcW w:w="3402" w:type="dxa"/>
            <w:shd w:val="clear" w:color="auto" w:fill="auto"/>
          </w:tcPr>
          <w:p w14:paraId="11967D3A" w14:textId="77777777" w:rsidR="00B84A6F" w:rsidRDefault="00935771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Антонюк Л.В.</w:t>
            </w:r>
          </w:p>
          <w:p w14:paraId="554EDEC7" w14:textId="77777777" w:rsidR="00935771" w:rsidRPr="00C04FC2" w:rsidRDefault="00935771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Пуха Р.Ю.</w:t>
            </w:r>
          </w:p>
        </w:tc>
      </w:tr>
      <w:tr w:rsidR="00B84A6F" w:rsidRPr="00C04FC2" w14:paraId="034B2C1A" w14:textId="77777777" w:rsidTr="00317454">
        <w:tc>
          <w:tcPr>
            <w:tcW w:w="825" w:type="dxa"/>
            <w:shd w:val="clear" w:color="auto" w:fill="auto"/>
          </w:tcPr>
          <w:p w14:paraId="292B6EA6" w14:textId="77777777" w:rsidR="00B84A6F" w:rsidRDefault="00B84A6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623" w:type="dxa"/>
            <w:shd w:val="clear" w:color="auto" w:fill="auto"/>
          </w:tcPr>
          <w:p w14:paraId="0240ADFA" w14:textId="77777777" w:rsidR="00B84A6F" w:rsidRDefault="00591C3E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 реалізацію Концепції НУШ в 5-8 класах та </w:t>
            </w:r>
            <w:r w:rsidR="00A6214B">
              <w:rPr>
                <w:rFonts w:ascii="Times New Roman" w:hAnsi="Times New Roman"/>
                <w:sz w:val="28"/>
                <w:szCs w:val="28"/>
              </w:rPr>
              <w:t>пріоритети занять на 2025/2026 навчальний рік.</w:t>
            </w:r>
          </w:p>
        </w:tc>
        <w:tc>
          <w:tcPr>
            <w:tcW w:w="3402" w:type="dxa"/>
            <w:shd w:val="clear" w:color="auto" w:fill="auto"/>
          </w:tcPr>
          <w:p w14:paraId="065EF0DE" w14:textId="77777777" w:rsidR="00B84A6F" w:rsidRPr="00C04FC2" w:rsidRDefault="00935771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Антонюк Л.В.</w:t>
            </w:r>
          </w:p>
        </w:tc>
      </w:tr>
      <w:tr w:rsidR="00B84A6F" w:rsidRPr="00C04FC2" w14:paraId="28B1DFC2" w14:textId="77777777" w:rsidTr="00317454">
        <w:tc>
          <w:tcPr>
            <w:tcW w:w="825" w:type="dxa"/>
            <w:shd w:val="clear" w:color="auto" w:fill="auto"/>
          </w:tcPr>
          <w:p w14:paraId="75E7956F" w14:textId="77777777" w:rsidR="00B84A6F" w:rsidRDefault="00B84A6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623" w:type="dxa"/>
            <w:shd w:val="clear" w:color="auto" w:fill="auto"/>
          </w:tcPr>
          <w:p w14:paraId="505CB685" w14:textId="77777777" w:rsidR="00B84A6F" w:rsidRDefault="00B84A6F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вручення свідоцтв про базову загальну середню освіту здобувачам освіти 9-х класів та переведення учнів 9-х класів</w:t>
            </w:r>
          </w:p>
        </w:tc>
        <w:tc>
          <w:tcPr>
            <w:tcW w:w="3402" w:type="dxa"/>
            <w:shd w:val="clear" w:color="auto" w:fill="auto"/>
          </w:tcPr>
          <w:p w14:paraId="0FD2E542" w14:textId="77777777" w:rsidR="00B84A6F" w:rsidRPr="00C04FC2" w:rsidRDefault="00924C40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Хімін Н.В.</w:t>
            </w:r>
          </w:p>
        </w:tc>
      </w:tr>
      <w:tr w:rsidR="00A6214B" w:rsidRPr="00C04FC2" w14:paraId="17054529" w14:textId="77777777" w:rsidTr="00317454">
        <w:tc>
          <w:tcPr>
            <w:tcW w:w="825" w:type="dxa"/>
            <w:shd w:val="clear" w:color="auto" w:fill="auto"/>
          </w:tcPr>
          <w:p w14:paraId="4AE1D397" w14:textId="77777777" w:rsidR="00A6214B" w:rsidRDefault="00A6214B" w:rsidP="003830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0623" w:type="dxa"/>
            <w:shd w:val="clear" w:color="auto" w:fill="auto"/>
          </w:tcPr>
          <w:p w14:paraId="547F37F3" w14:textId="77777777" w:rsidR="00A6214B" w:rsidRDefault="00A6214B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попереднє навантаження педагогічних працівників на 2025/2026 навчальний рік</w:t>
            </w:r>
          </w:p>
        </w:tc>
        <w:tc>
          <w:tcPr>
            <w:tcW w:w="3402" w:type="dxa"/>
            <w:shd w:val="clear" w:color="auto" w:fill="auto"/>
          </w:tcPr>
          <w:p w14:paraId="2F9234ED" w14:textId="77777777" w:rsidR="00A6214B" w:rsidRDefault="00935771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Хімін Н.В.</w:t>
            </w:r>
          </w:p>
        </w:tc>
      </w:tr>
      <w:tr w:rsidR="00A6214B" w:rsidRPr="00C04FC2" w14:paraId="5C2AE080" w14:textId="77777777" w:rsidTr="00317454">
        <w:tc>
          <w:tcPr>
            <w:tcW w:w="825" w:type="dxa"/>
            <w:shd w:val="clear" w:color="auto" w:fill="auto"/>
          </w:tcPr>
          <w:p w14:paraId="403B004C" w14:textId="77777777" w:rsidR="00A6214B" w:rsidRDefault="00A6214B" w:rsidP="003830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0623" w:type="dxa"/>
            <w:shd w:val="clear" w:color="auto" w:fill="auto"/>
          </w:tcPr>
          <w:p w14:paraId="32874B9C" w14:textId="77777777" w:rsidR="00A6214B" w:rsidRDefault="00A6214B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Про випуск зі школи учнів 11-го класу у 2024 році та видачу свідоцтв про здобуття повної загальної освіти</w:t>
            </w:r>
          </w:p>
        </w:tc>
        <w:tc>
          <w:tcPr>
            <w:tcW w:w="3402" w:type="dxa"/>
            <w:shd w:val="clear" w:color="auto" w:fill="auto"/>
          </w:tcPr>
          <w:p w14:paraId="0B6C7E03" w14:textId="77777777" w:rsidR="00A6214B" w:rsidRPr="00C04FC2" w:rsidRDefault="00A6214B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Хімін Н.В.</w:t>
            </w:r>
          </w:p>
        </w:tc>
      </w:tr>
      <w:tr w:rsidR="00A6214B" w:rsidRPr="00C04FC2" w14:paraId="6C0655AB" w14:textId="77777777" w:rsidTr="00317454">
        <w:tc>
          <w:tcPr>
            <w:tcW w:w="825" w:type="dxa"/>
            <w:shd w:val="clear" w:color="auto" w:fill="auto"/>
          </w:tcPr>
          <w:p w14:paraId="73F37D2B" w14:textId="77777777" w:rsidR="00A6214B" w:rsidRDefault="00935771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623" w:type="dxa"/>
            <w:shd w:val="clear" w:color="auto" w:fill="auto"/>
          </w:tcPr>
          <w:p w14:paraId="5F15BF53" w14:textId="77777777" w:rsidR="00A6214B" w:rsidRDefault="00A6214B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 нагородження учнів 11-го класу Похвальними грамотами «За особливі досягнення у вивченні окремих предметів» у 2024 році.</w:t>
            </w:r>
          </w:p>
        </w:tc>
        <w:tc>
          <w:tcPr>
            <w:tcW w:w="3402" w:type="dxa"/>
            <w:shd w:val="clear" w:color="auto" w:fill="auto"/>
          </w:tcPr>
          <w:p w14:paraId="6059B1C9" w14:textId="77777777" w:rsidR="00A6214B" w:rsidRPr="00C04FC2" w:rsidRDefault="00A6214B" w:rsidP="00B449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Хімін Н.В.</w:t>
            </w:r>
          </w:p>
        </w:tc>
      </w:tr>
    </w:tbl>
    <w:p w14:paraId="4A115F4E" w14:textId="77777777" w:rsidR="0042016A" w:rsidRDefault="0042016A" w:rsidP="0025319F">
      <w:pPr>
        <w:tabs>
          <w:tab w:val="left" w:pos="237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caps/>
          <w:color w:val="C00000"/>
          <w:sz w:val="28"/>
          <w:szCs w:val="24"/>
        </w:rPr>
      </w:pPr>
    </w:p>
    <w:p w14:paraId="1782199E" w14:textId="77777777" w:rsidR="0042016A" w:rsidRDefault="0042016A" w:rsidP="0042016A">
      <w:r>
        <w:br w:type="page"/>
      </w:r>
    </w:p>
    <w:p w14:paraId="751D738C" w14:textId="77777777" w:rsidR="00E50CC0" w:rsidRPr="00066CAB" w:rsidRDefault="00E50CC0" w:rsidP="0025319F">
      <w:pPr>
        <w:tabs>
          <w:tab w:val="left" w:pos="2370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caps/>
          <w:color w:val="C00000"/>
          <w:sz w:val="28"/>
          <w:szCs w:val="24"/>
        </w:rPr>
      </w:pPr>
      <w:r w:rsidRPr="00066CAB">
        <w:rPr>
          <w:rFonts w:ascii="Times New Roman" w:eastAsia="Calibri" w:hAnsi="Times New Roman" w:cs="Times New Roman"/>
          <w:b/>
          <w:caps/>
          <w:color w:val="C00000"/>
          <w:sz w:val="28"/>
          <w:szCs w:val="24"/>
        </w:rPr>
        <w:lastRenderedPageBreak/>
        <w:t>Організація роботи з атестації педагогічних працівників</w:t>
      </w: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7038"/>
        <w:gridCol w:w="1664"/>
        <w:gridCol w:w="2317"/>
        <w:gridCol w:w="1985"/>
      </w:tblGrid>
      <w:tr w:rsidR="00E50CC0" w:rsidRPr="009E2354" w14:paraId="69AEE9EA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5E6C80F" w14:textId="77777777" w:rsidR="00E50CC0" w:rsidRPr="00066CAB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6C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0195A738" w14:textId="77777777" w:rsidR="00E50CC0" w:rsidRPr="00066CAB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6C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Зміст роботи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53CB28F" w14:textId="77777777" w:rsidR="00E50CC0" w:rsidRPr="00066CAB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6C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Термін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49B0006" w14:textId="77777777" w:rsidR="00E50CC0" w:rsidRPr="00066CAB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6C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Відповідальний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295CD6F3" w14:textId="77777777" w:rsidR="00E50CC0" w:rsidRPr="00066CAB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6C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Відмітки про виконання</w:t>
            </w:r>
          </w:p>
        </w:tc>
      </w:tr>
      <w:tr w:rsidR="00E50CC0" w:rsidRPr="009E2354" w14:paraId="3C6D1C71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6509457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7C1BF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Створення атестаційної комісії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084D8" w14:textId="77777777" w:rsidR="00E50CC0" w:rsidRPr="009E2354" w:rsidRDefault="00A76119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50CC0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51EC0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D95BC7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2CBB0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3E604648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0E8FE7B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78FF2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та видання наказу “Про проведення атестації педагогічних працівників у поточному році”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A19E6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7611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.10.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03E02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F7A813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901C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481D0D49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E751645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40DF0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Засідання атестаційної комісії з розгляду питань:</w:t>
            </w:r>
          </w:p>
          <w:p w14:paraId="13F784DC" w14:textId="77777777" w:rsidR="00E50CC0" w:rsidRPr="009E2354" w:rsidRDefault="00E50CC0" w:rsidP="00E97DD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розподіл функціональних обов’язків між членами атестаційної комісії;</w:t>
            </w:r>
          </w:p>
          <w:p w14:paraId="19B0A924" w14:textId="77777777" w:rsidR="00E50CC0" w:rsidRPr="009E2354" w:rsidRDefault="00E50CC0" w:rsidP="00E97DD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планування роботи атестаційної комісії;</w:t>
            </w:r>
          </w:p>
          <w:p w14:paraId="29558CEA" w14:textId="77777777" w:rsidR="00E50CC0" w:rsidRPr="009E2354" w:rsidRDefault="00E50CC0" w:rsidP="00E97DDE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складання графіку засідання атестаційної комісії.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BC7BF" w14:textId="77777777" w:rsidR="00E50CC0" w:rsidRPr="009E2354" w:rsidRDefault="00A76119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E50CC0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50CC0" w:rsidRPr="009E235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09</w:t>
            </w:r>
            <w:r w:rsidR="00E50CC0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AC2F4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15D8F1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06845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11C7EB86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D938AC7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FC54A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Оформлення стенду з питань атестації педагогічних працівників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08F48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="00A761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5B07A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4FDA56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00EA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51DF5C62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DA33757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EDF45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Опрацювання законодавчої, правової та нормативної документації з питань атестації педагогічних працівників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82BAA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10.10.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EB2D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FE160E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08E8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39AA6FCE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0E80CF9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6591D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Прийом заяв від педагогічних працівників на чергову та позачергову атестацію, подання адміністрації (ради навчального закладу).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59144" w14:textId="77777777" w:rsidR="00E50CC0" w:rsidRPr="009E2354" w:rsidRDefault="00A76119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10.12</w:t>
            </w:r>
            <w:r w:rsidR="00E50CC0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2B9F1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141D07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A8483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0953E557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A8FFFFC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C51B1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Засідання атестаційної комісії з розгляду питань:</w:t>
            </w:r>
          </w:p>
          <w:p w14:paraId="2DB6E9C4" w14:textId="77777777" w:rsidR="00E50CC0" w:rsidRPr="009E2354" w:rsidRDefault="00E50CC0" w:rsidP="00E97DD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уточнення списків педагогічних працівників, що атестуються.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2BE59" w14:textId="77777777" w:rsidR="00E50CC0" w:rsidRPr="009E2354" w:rsidRDefault="00A76119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12.12</w:t>
            </w:r>
            <w:r w:rsidR="00E50CC0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D345F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8F0AC3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A431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181EE962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291DFB1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F8621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Закріплення членів атестаційної комісії за вчителями, які атестуються, для надання консультативної допомоги у підготовці й проведенні атестації.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99181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12.10.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FE2D2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4D6DC8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93CD0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6584BA23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4EC04C7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03EA1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Складання планів індивідуальної підготовки і проведення атестації педагогів, які атестуються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7589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жовтень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CFAD0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AEC293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400C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19AC9868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FE5D03E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2BA36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Відвідування навчально-виховних заходів в ході вивчення системи і досвіду роботи педагогів, що атестуються (згідно з планами індивідуальної підготовки педагогічного працівника до атестації)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E5B5F" w14:textId="77777777" w:rsidR="00E50CC0" w:rsidRPr="009E2354" w:rsidRDefault="00066CAB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E50CC0"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истопад-березень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4165D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AD93C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3EC0AA76" w14:textId="77777777" w:rsidTr="00541C12">
        <w:trPr>
          <w:trHeight w:val="843"/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D5F9DCF" w14:textId="77777777" w:rsidR="00E50CC0" w:rsidRPr="00CA3E5C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5C161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Засідання атестаційної комісії (за потребою)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85C0A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10 березня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FAF25" w14:textId="77777777" w:rsidR="00E50CC0" w:rsidRPr="009E2354" w:rsidRDefault="00E50CC0" w:rsidP="00C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EEB2B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0E9A79C3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058428B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D8185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засідання педагогічної ради з розгляду атестаційних </w:t>
            </w: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матеріалів.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EBFE9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 15.03.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5016B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44536B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0F8EE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11D43E74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73DE343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46EBB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Оцінювання системи і досвіду роботи педагога, що атестується, педагогічним колективом, учнями, батьками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903A0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17.03.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D0F88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984A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4C3FFF1B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66CAD61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40F6B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Проведення засідань методичних об’єднань з розгляду питань оцінювання діяльності педагогів, як тестуються, на підставі вивчення системи і досвіду їх роботи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06A03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17.03.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FF5BE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34F24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23FE9340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E2A7F48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1CA24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Оформлення атестаційних листів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4B0E0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17.03.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26D7F" w14:textId="77777777" w:rsidR="00E50CC0" w:rsidRPr="009E2354" w:rsidRDefault="00E50CC0" w:rsidP="00CA3E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7F2C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69F65054" w14:textId="77777777" w:rsidTr="00541C12">
        <w:trPr>
          <w:trHeight w:val="1244"/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863D709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D7DD7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Засідання атестаційної комісії з розгляду питань прийняття рішень щодо відповідності (присвоєння) кваліфікаційних категорій. Присвоєння (підтвердження) педагогічних звань, порушення клопотання перед атестаційними комісіями вищого рівня.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16777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20.03.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B0936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5D334F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63D9B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40AED7D6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9748B5F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381B7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Остаточне оформлення атестаційних листів за підсумками засідання атестаційної комісії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45140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27.03.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DE330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51613B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C0880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613B2BE4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0E9B1592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739EF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Аналіз підсумків атестації педагогічних кадрів (педагогічна рада)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672FF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квітень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66D24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55C303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72821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50CC0" w:rsidRPr="009E2354" w14:paraId="390971C8" w14:textId="77777777" w:rsidTr="00541C12">
        <w:trPr>
          <w:jc w:val="center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60FA29E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E6A9B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Підготовка звітної та статистичної документації за підсумками атестації поточного навчального року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C82AB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23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квітень-травень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DA31A" w14:textId="77777777" w:rsidR="00E50CC0" w:rsidRPr="009E2354" w:rsidRDefault="00E50CC0" w:rsidP="00E50C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06F324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A65A0" w14:textId="77777777" w:rsidR="00E50CC0" w:rsidRPr="009E2354" w:rsidRDefault="00E50CC0" w:rsidP="00E50C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A5EEA83" w14:textId="77777777" w:rsidR="00066CAB" w:rsidRDefault="00066CAB" w:rsidP="00E50CC0">
      <w:pPr>
        <w:tabs>
          <w:tab w:val="left" w:pos="2370"/>
        </w:tabs>
        <w:spacing w:before="240"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665769CC" w14:textId="77777777" w:rsidR="00FB1009" w:rsidRDefault="00E50CC0" w:rsidP="00FB1009">
      <w:pPr>
        <w:tabs>
          <w:tab w:val="left" w:pos="2370"/>
        </w:tabs>
        <w:spacing w:before="240"/>
        <w:jc w:val="center"/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</w:pPr>
      <w:r w:rsidRPr="00066CAB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lastRenderedPageBreak/>
        <w:t xml:space="preserve">Перспективний план-графік атестації педагогічних працівників </w:t>
      </w:r>
      <w:r w:rsidR="00FB1009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>2024</w:t>
      </w:r>
      <w:r w:rsidRPr="00066CAB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>-202</w:t>
      </w:r>
      <w:r w:rsidR="00FB1009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>8</w:t>
      </w:r>
      <w:r w:rsidRPr="00066CAB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 xml:space="preserve"> роки</w:t>
      </w:r>
      <w:r w:rsidR="00FB1009" w:rsidRPr="00FB1009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 xml:space="preserve"> </w:t>
      </w:r>
    </w:p>
    <w:tbl>
      <w:tblPr>
        <w:tblStyle w:val="a5"/>
        <w:tblW w:w="15309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567"/>
        <w:gridCol w:w="4253"/>
        <w:gridCol w:w="3402"/>
        <w:gridCol w:w="1134"/>
        <w:gridCol w:w="1134"/>
        <w:gridCol w:w="1134"/>
        <w:gridCol w:w="1134"/>
        <w:gridCol w:w="1134"/>
        <w:gridCol w:w="1417"/>
      </w:tblGrid>
      <w:tr w:rsidR="00FB1009" w:rsidRPr="00E3225F" w14:paraId="41C76FA7" w14:textId="77777777" w:rsidTr="009B5FCF">
        <w:trPr>
          <w:trHeight w:val="251"/>
        </w:trPr>
        <w:tc>
          <w:tcPr>
            <w:tcW w:w="567" w:type="dxa"/>
            <w:vMerge w:val="restart"/>
            <w:tcBorders>
              <w:left w:val="single" w:sz="4" w:space="0" w:color="auto"/>
            </w:tcBorders>
          </w:tcPr>
          <w:p w14:paraId="42829884" w14:textId="77777777" w:rsidR="00FB1009" w:rsidRPr="00E3225F" w:rsidRDefault="00FB1009" w:rsidP="002701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</w:tcPr>
          <w:p w14:paraId="2721DEE4" w14:textId="77777777" w:rsidR="00FB1009" w:rsidRPr="00FB1009" w:rsidRDefault="00FB1009" w:rsidP="002701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009">
              <w:rPr>
                <w:rFonts w:ascii="Times New Roman" w:hAnsi="Times New Roman" w:cs="Times New Roman"/>
                <w:b/>
                <w:sz w:val="28"/>
                <w:szCs w:val="28"/>
              </w:rPr>
              <w:t>Прізвище</w:t>
            </w:r>
          </w:p>
          <w:p w14:paraId="5970899F" w14:textId="77777777" w:rsidR="00FB1009" w:rsidRPr="00FB1009" w:rsidRDefault="00FB1009" w:rsidP="002701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009">
              <w:rPr>
                <w:rFonts w:ascii="Times New Roman" w:hAnsi="Times New Roman" w:cs="Times New Roman"/>
                <w:b/>
                <w:sz w:val="28"/>
                <w:szCs w:val="28"/>
              </w:rPr>
              <w:t>ім’я по батькові</w:t>
            </w:r>
          </w:p>
        </w:tc>
        <w:tc>
          <w:tcPr>
            <w:tcW w:w="3402" w:type="dxa"/>
            <w:vMerge w:val="restart"/>
          </w:tcPr>
          <w:p w14:paraId="4D5C8CD3" w14:textId="77777777" w:rsidR="00FB1009" w:rsidRPr="00FB1009" w:rsidRDefault="00FB1009" w:rsidP="002701F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009">
              <w:rPr>
                <w:rFonts w:ascii="Times New Roman" w:hAnsi="Times New Roman" w:cs="Times New Roman"/>
                <w:b/>
                <w:sz w:val="28"/>
                <w:szCs w:val="28"/>
              </w:rPr>
              <w:t>Фах</w:t>
            </w:r>
          </w:p>
        </w:tc>
        <w:tc>
          <w:tcPr>
            <w:tcW w:w="5670" w:type="dxa"/>
            <w:gridSpan w:val="5"/>
            <w:tcBorders>
              <w:bottom w:val="single" w:sz="4" w:space="0" w:color="auto"/>
            </w:tcBorders>
          </w:tcPr>
          <w:p w14:paraId="7293625A" w14:textId="77777777" w:rsidR="00FB1009" w:rsidRPr="00FB1009" w:rsidRDefault="00FB1009" w:rsidP="002701FA">
            <w:pPr>
              <w:spacing w:line="360" w:lineRule="auto"/>
              <w:ind w:left="19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0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Рік проходження атестації</w:t>
            </w:r>
          </w:p>
        </w:tc>
        <w:tc>
          <w:tcPr>
            <w:tcW w:w="1417" w:type="dxa"/>
          </w:tcPr>
          <w:p w14:paraId="1B30FF86" w14:textId="77777777" w:rsidR="00FB1009" w:rsidRPr="00FB1009" w:rsidRDefault="00FB1009" w:rsidP="002701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009">
              <w:rPr>
                <w:rFonts w:ascii="Times New Roman" w:hAnsi="Times New Roman" w:cs="Times New Roman"/>
                <w:b/>
                <w:sz w:val="28"/>
                <w:szCs w:val="28"/>
              </w:rPr>
              <w:t>примітка</w:t>
            </w:r>
          </w:p>
        </w:tc>
      </w:tr>
      <w:tr w:rsidR="00FB1009" w:rsidRPr="00E3225F" w14:paraId="15A56CE5" w14:textId="77777777" w:rsidTr="009B5FCF">
        <w:trPr>
          <w:trHeight w:val="730"/>
        </w:trPr>
        <w:tc>
          <w:tcPr>
            <w:tcW w:w="567" w:type="dxa"/>
            <w:vMerge/>
            <w:tcBorders>
              <w:left w:val="single" w:sz="4" w:space="0" w:color="auto"/>
            </w:tcBorders>
          </w:tcPr>
          <w:p w14:paraId="1B132772" w14:textId="77777777" w:rsidR="00FB1009" w:rsidRPr="00E3225F" w:rsidRDefault="00FB1009" w:rsidP="002701F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48DD08B8" w14:textId="77777777" w:rsidR="00FB1009" w:rsidRPr="00FB1009" w:rsidRDefault="00FB1009" w:rsidP="002701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14:paraId="62A45F8C" w14:textId="77777777" w:rsidR="00FB1009" w:rsidRPr="00FB1009" w:rsidRDefault="00FB1009" w:rsidP="002701FA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14:paraId="56F25C7E" w14:textId="77777777" w:rsidR="00FB1009" w:rsidRPr="00FB1009" w:rsidRDefault="00FB1009" w:rsidP="009E52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009">
              <w:rPr>
                <w:rFonts w:ascii="Times New Roman" w:hAnsi="Times New Roman" w:cs="Times New Roman"/>
                <w:b/>
                <w:sz w:val="28"/>
                <w:szCs w:val="28"/>
              </w:rPr>
              <w:t>2024</w:t>
            </w:r>
          </w:p>
          <w:p w14:paraId="2AD3376D" w14:textId="77777777" w:rsidR="00FB1009" w:rsidRPr="00FB1009" w:rsidRDefault="00FB1009" w:rsidP="009E52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009">
              <w:rPr>
                <w:rFonts w:ascii="Times New Roman" w:hAnsi="Times New Roman" w:cs="Times New Roman"/>
                <w:b/>
                <w:sz w:val="28"/>
                <w:szCs w:val="28"/>
              </w:rPr>
              <w:t>2025</w:t>
            </w:r>
          </w:p>
        </w:tc>
        <w:tc>
          <w:tcPr>
            <w:tcW w:w="1134" w:type="dxa"/>
          </w:tcPr>
          <w:p w14:paraId="0402086C" w14:textId="77777777" w:rsidR="00FB1009" w:rsidRPr="00FB1009" w:rsidRDefault="00FB1009" w:rsidP="009E52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009">
              <w:rPr>
                <w:rFonts w:ascii="Times New Roman" w:hAnsi="Times New Roman" w:cs="Times New Roman"/>
                <w:b/>
                <w:sz w:val="28"/>
                <w:szCs w:val="28"/>
              </w:rPr>
              <w:t>2025</w:t>
            </w:r>
          </w:p>
          <w:p w14:paraId="5D09D712" w14:textId="77777777" w:rsidR="00FB1009" w:rsidRPr="00FB1009" w:rsidRDefault="00FB1009" w:rsidP="009E52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009">
              <w:rPr>
                <w:rFonts w:ascii="Times New Roman" w:hAnsi="Times New Roman" w:cs="Times New Roman"/>
                <w:b/>
                <w:sz w:val="28"/>
                <w:szCs w:val="28"/>
              </w:rPr>
              <w:t>2026</w:t>
            </w:r>
          </w:p>
        </w:tc>
        <w:tc>
          <w:tcPr>
            <w:tcW w:w="1134" w:type="dxa"/>
          </w:tcPr>
          <w:p w14:paraId="5D8CC473" w14:textId="77777777" w:rsidR="00FB1009" w:rsidRPr="00FB1009" w:rsidRDefault="00FB1009" w:rsidP="009E52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009">
              <w:rPr>
                <w:rFonts w:ascii="Times New Roman" w:hAnsi="Times New Roman" w:cs="Times New Roman"/>
                <w:b/>
                <w:sz w:val="28"/>
                <w:szCs w:val="28"/>
              </w:rPr>
              <w:t>2026</w:t>
            </w:r>
          </w:p>
          <w:p w14:paraId="7C5953BA" w14:textId="77777777" w:rsidR="00FB1009" w:rsidRPr="00FB1009" w:rsidRDefault="00FB1009" w:rsidP="009E52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009">
              <w:rPr>
                <w:rFonts w:ascii="Times New Roman" w:hAnsi="Times New Roman" w:cs="Times New Roman"/>
                <w:b/>
                <w:sz w:val="28"/>
                <w:szCs w:val="28"/>
              </w:rPr>
              <w:t>2027</w:t>
            </w:r>
          </w:p>
        </w:tc>
        <w:tc>
          <w:tcPr>
            <w:tcW w:w="1134" w:type="dxa"/>
          </w:tcPr>
          <w:p w14:paraId="09EE129D" w14:textId="77777777" w:rsidR="00FB1009" w:rsidRPr="00FB1009" w:rsidRDefault="00FB1009" w:rsidP="009E52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009">
              <w:rPr>
                <w:rFonts w:ascii="Times New Roman" w:hAnsi="Times New Roman" w:cs="Times New Roman"/>
                <w:b/>
                <w:sz w:val="28"/>
                <w:szCs w:val="28"/>
              </w:rPr>
              <w:t>2027</w:t>
            </w:r>
          </w:p>
          <w:p w14:paraId="0D4CD73F" w14:textId="77777777" w:rsidR="00FB1009" w:rsidRPr="00FB1009" w:rsidRDefault="00FB1009" w:rsidP="009E52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009">
              <w:rPr>
                <w:rFonts w:ascii="Times New Roman" w:hAnsi="Times New Roman" w:cs="Times New Roman"/>
                <w:b/>
                <w:sz w:val="28"/>
                <w:szCs w:val="28"/>
              </w:rPr>
              <w:t>2028</w:t>
            </w:r>
          </w:p>
          <w:p w14:paraId="57EA46EE" w14:textId="77777777" w:rsidR="00FB1009" w:rsidRPr="00FB1009" w:rsidRDefault="00FB1009" w:rsidP="009E52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51AFF765" w14:textId="77777777" w:rsidR="00FB1009" w:rsidRPr="00FB1009" w:rsidRDefault="00FB1009" w:rsidP="009E52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009">
              <w:rPr>
                <w:rFonts w:ascii="Times New Roman" w:hAnsi="Times New Roman" w:cs="Times New Roman"/>
                <w:b/>
                <w:sz w:val="28"/>
                <w:szCs w:val="28"/>
              </w:rPr>
              <w:t>2028</w:t>
            </w:r>
          </w:p>
          <w:p w14:paraId="66B2BCD9" w14:textId="77777777" w:rsidR="00FB1009" w:rsidRPr="00FB1009" w:rsidRDefault="00FB1009" w:rsidP="009E52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1009">
              <w:rPr>
                <w:rFonts w:ascii="Times New Roman" w:hAnsi="Times New Roman" w:cs="Times New Roman"/>
                <w:b/>
                <w:sz w:val="28"/>
                <w:szCs w:val="28"/>
              </w:rPr>
              <w:t>2029</w:t>
            </w:r>
          </w:p>
        </w:tc>
        <w:tc>
          <w:tcPr>
            <w:tcW w:w="1417" w:type="dxa"/>
          </w:tcPr>
          <w:p w14:paraId="7203C4E5" w14:textId="77777777" w:rsidR="00FB1009" w:rsidRPr="00FB1009" w:rsidRDefault="00FB1009" w:rsidP="009E52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1009" w:rsidRPr="00E3225F" w14:paraId="2F872F41" w14:textId="77777777" w:rsidTr="009B5FCF">
        <w:tc>
          <w:tcPr>
            <w:tcW w:w="567" w:type="dxa"/>
          </w:tcPr>
          <w:p w14:paraId="064F4FA8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14:paraId="2BAF97EE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Андрощук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Тетяна Олександрівна</w:t>
            </w:r>
          </w:p>
        </w:tc>
        <w:tc>
          <w:tcPr>
            <w:tcW w:w="3402" w:type="dxa"/>
          </w:tcPr>
          <w:p w14:paraId="0A644C46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1134" w:type="dxa"/>
          </w:tcPr>
          <w:p w14:paraId="44CEBF7E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95291A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756AC9A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32867D6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  <w:tc>
          <w:tcPr>
            <w:tcW w:w="1134" w:type="dxa"/>
          </w:tcPr>
          <w:p w14:paraId="3024590E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D793F88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67D1C06A" w14:textId="77777777" w:rsidTr="009B5FCF">
        <w:trPr>
          <w:trHeight w:val="461"/>
        </w:trPr>
        <w:tc>
          <w:tcPr>
            <w:tcW w:w="567" w:type="dxa"/>
          </w:tcPr>
          <w:p w14:paraId="702CAB59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14:paraId="7CB67442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 xml:space="preserve">Антонюк </w:t>
            </w:r>
          </w:p>
          <w:p w14:paraId="7E96FCC9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Людмила Василівна</w:t>
            </w:r>
          </w:p>
        </w:tc>
        <w:tc>
          <w:tcPr>
            <w:tcW w:w="3402" w:type="dxa"/>
          </w:tcPr>
          <w:p w14:paraId="016CB21F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Вч. поч.класів</w:t>
            </w:r>
          </w:p>
          <w:p w14:paraId="41F9EF8E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Засупник директора з НВР</w:t>
            </w:r>
          </w:p>
        </w:tc>
        <w:tc>
          <w:tcPr>
            <w:tcW w:w="1134" w:type="dxa"/>
          </w:tcPr>
          <w:p w14:paraId="2C67FF71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  <w:p w14:paraId="2CBF63B9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1134" w:type="dxa"/>
          </w:tcPr>
          <w:p w14:paraId="45618999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E880CF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7A250F3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9086C9F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33BCA6E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4BE840A0" w14:textId="77777777" w:rsidTr="009B5FCF">
        <w:tc>
          <w:tcPr>
            <w:tcW w:w="567" w:type="dxa"/>
          </w:tcPr>
          <w:p w14:paraId="74CF9645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14:paraId="5AC4C741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Апанчук Ігор Петрович</w:t>
            </w:r>
          </w:p>
        </w:tc>
        <w:tc>
          <w:tcPr>
            <w:tcW w:w="3402" w:type="dxa"/>
          </w:tcPr>
          <w:p w14:paraId="4A1D01EC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Вчитель Захисту України</w:t>
            </w:r>
          </w:p>
        </w:tc>
        <w:tc>
          <w:tcPr>
            <w:tcW w:w="1134" w:type="dxa"/>
          </w:tcPr>
          <w:p w14:paraId="55DF977F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C3B807" w14:textId="77777777" w:rsidR="00FB1009" w:rsidRPr="00E3225F" w:rsidRDefault="005839D8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1134" w:type="dxa"/>
          </w:tcPr>
          <w:p w14:paraId="5877DD07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9673262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7048F19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4F2A672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5EC20072" w14:textId="77777777" w:rsidTr="009B5FCF">
        <w:trPr>
          <w:trHeight w:val="479"/>
        </w:trPr>
        <w:tc>
          <w:tcPr>
            <w:tcW w:w="567" w:type="dxa"/>
          </w:tcPr>
          <w:p w14:paraId="28041278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14:paraId="3F453EFD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Апанчук Наталія Володимирівна</w:t>
            </w:r>
          </w:p>
        </w:tc>
        <w:tc>
          <w:tcPr>
            <w:tcW w:w="3402" w:type="dxa"/>
          </w:tcPr>
          <w:p w14:paraId="5E8E4EFE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Вч. біології</w:t>
            </w:r>
          </w:p>
          <w:p w14:paraId="1479535F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Керівник гуртка</w:t>
            </w:r>
          </w:p>
        </w:tc>
        <w:tc>
          <w:tcPr>
            <w:tcW w:w="1134" w:type="dxa"/>
          </w:tcPr>
          <w:p w14:paraId="0D8028F9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B09A8C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A25A846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1134" w:type="dxa"/>
          </w:tcPr>
          <w:p w14:paraId="11B58735" w14:textId="77777777" w:rsidR="009E5217" w:rsidRDefault="009E5217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0C6CE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  <w:tc>
          <w:tcPr>
            <w:tcW w:w="1134" w:type="dxa"/>
          </w:tcPr>
          <w:p w14:paraId="2AA7C2C6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E7FC2D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53F631A9" w14:textId="77777777" w:rsidTr="009B5FCF">
        <w:tc>
          <w:tcPr>
            <w:tcW w:w="567" w:type="dxa"/>
          </w:tcPr>
          <w:p w14:paraId="5397F4CC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14:paraId="0797242F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Бендюк Світлана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Дмитрівна</w:t>
            </w:r>
          </w:p>
        </w:tc>
        <w:tc>
          <w:tcPr>
            <w:tcW w:w="3402" w:type="dxa"/>
          </w:tcPr>
          <w:p w14:paraId="4C53CC08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бібліотекар</w:t>
            </w:r>
          </w:p>
        </w:tc>
        <w:tc>
          <w:tcPr>
            <w:tcW w:w="1134" w:type="dxa"/>
          </w:tcPr>
          <w:p w14:paraId="45C72825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5BFA19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7963EB6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F0BDB6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AAB0AD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</w:tc>
        <w:tc>
          <w:tcPr>
            <w:tcW w:w="1417" w:type="dxa"/>
          </w:tcPr>
          <w:p w14:paraId="2648DA94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4E6081F6" w14:textId="77777777" w:rsidTr="009B5FCF">
        <w:tc>
          <w:tcPr>
            <w:tcW w:w="567" w:type="dxa"/>
          </w:tcPr>
          <w:p w14:paraId="26DC0EB1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14:paraId="632C5E29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Білик ВалентинаЛеонідівна</w:t>
            </w:r>
          </w:p>
        </w:tc>
        <w:tc>
          <w:tcPr>
            <w:tcW w:w="3402" w:type="dxa"/>
          </w:tcPr>
          <w:p w14:paraId="38253E23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1134" w:type="dxa"/>
          </w:tcPr>
          <w:p w14:paraId="07CD8622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9F696A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1134" w:type="dxa"/>
          </w:tcPr>
          <w:p w14:paraId="689C0802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EC2259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EE8035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B93CDC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79621B89" w14:textId="77777777" w:rsidTr="009B5FCF">
        <w:tc>
          <w:tcPr>
            <w:tcW w:w="567" w:type="dxa"/>
          </w:tcPr>
          <w:p w14:paraId="6766A37D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14:paraId="679AEC8B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Бондарчук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Ольга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Володимир</w:t>
            </w:r>
          </w:p>
        </w:tc>
        <w:tc>
          <w:tcPr>
            <w:tcW w:w="3402" w:type="dxa"/>
          </w:tcPr>
          <w:p w14:paraId="3D716D2F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Вчитель зарубіжної літератури</w:t>
            </w:r>
          </w:p>
        </w:tc>
        <w:tc>
          <w:tcPr>
            <w:tcW w:w="1134" w:type="dxa"/>
          </w:tcPr>
          <w:p w14:paraId="43767200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00403E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AD66FC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54B0EE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5147D11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</w:tc>
        <w:tc>
          <w:tcPr>
            <w:tcW w:w="1417" w:type="dxa"/>
          </w:tcPr>
          <w:p w14:paraId="5E0ED083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19359BF1" w14:textId="77777777" w:rsidTr="009B5FCF">
        <w:tc>
          <w:tcPr>
            <w:tcW w:w="567" w:type="dxa"/>
          </w:tcPr>
          <w:p w14:paraId="43C750D4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14:paraId="5074AACF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Буца Вікторія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Віталіївна</w:t>
            </w:r>
          </w:p>
        </w:tc>
        <w:tc>
          <w:tcPr>
            <w:tcW w:w="3402" w:type="dxa"/>
          </w:tcPr>
          <w:p w14:paraId="26C9A037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Вч. хімії,</w:t>
            </w:r>
          </w:p>
          <w:p w14:paraId="20142FBB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Основ здор. ОМЗ</w:t>
            </w:r>
          </w:p>
        </w:tc>
        <w:tc>
          <w:tcPr>
            <w:tcW w:w="1134" w:type="dxa"/>
          </w:tcPr>
          <w:p w14:paraId="4177D2EE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CE3BE91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128CCE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1134" w:type="dxa"/>
          </w:tcPr>
          <w:p w14:paraId="3AB0834B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A9A086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6800B13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7F928E7C" w14:textId="77777777" w:rsidTr="009B5FCF">
        <w:tc>
          <w:tcPr>
            <w:tcW w:w="567" w:type="dxa"/>
          </w:tcPr>
          <w:p w14:paraId="38AC1D54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14:paraId="3DEE02DF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Велігурська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Ганна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Стефанівна</w:t>
            </w:r>
          </w:p>
        </w:tc>
        <w:tc>
          <w:tcPr>
            <w:tcW w:w="3402" w:type="dxa"/>
          </w:tcPr>
          <w:p w14:paraId="6EF0F94E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</w:p>
          <w:p w14:paraId="2D990C70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української мови та літератури</w:t>
            </w:r>
          </w:p>
        </w:tc>
        <w:tc>
          <w:tcPr>
            <w:tcW w:w="1134" w:type="dxa"/>
          </w:tcPr>
          <w:p w14:paraId="637EFC21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9B56DB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75FD35E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3CA5C0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BAF801A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</w:tc>
        <w:tc>
          <w:tcPr>
            <w:tcW w:w="1417" w:type="dxa"/>
          </w:tcPr>
          <w:p w14:paraId="76D25EFA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41617544" w14:textId="77777777" w:rsidTr="009B5FCF">
        <w:tc>
          <w:tcPr>
            <w:tcW w:w="567" w:type="dxa"/>
          </w:tcPr>
          <w:p w14:paraId="34711A04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</w:tcPr>
          <w:p w14:paraId="71FFE5BD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Гаврилюк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Тамара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Миколаївна</w:t>
            </w:r>
          </w:p>
        </w:tc>
        <w:tc>
          <w:tcPr>
            <w:tcW w:w="3402" w:type="dxa"/>
          </w:tcPr>
          <w:p w14:paraId="011D7F25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тр. навч,обаз. мист.</w:t>
            </w:r>
          </w:p>
          <w:p w14:paraId="63A36F1A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Кер.гуртка</w:t>
            </w:r>
          </w:p>
        </w:tc>
        <w:tc>
          <w:tcPr>
            <w:tcW w:w="1134" w:type="dxa"/>
          </w:tcPr>
          <w:p w14:paraId="0FEA2F49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624C59C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BDAD16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1134" w:type="dxa"/>
          </w:tcPr>
          <w:p w14:paraId="66A626C4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1134" w:type="dxa"/>
          </w:tcPr>
          <w:p w14:paraId="0F2A1E20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DD25AD6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9F399D5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71F1B72D" w14:textId="77777777" w:rsidTr="009B5FCF">
        <w:tc>
          <w:tcPr>
            <w:tcW w:w="567" w:type="dxa"/>
          </w:tcPr>
          <w:p w14:paraId="52DC995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</w:tcPr>
          <w:p w14:paraId="73F30D5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 xml:space="preserve">Гасимова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 xml:space="preserve">Аліна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Олександрівна</w:t>
            </w:r>
          </w:p>
        </w:tc>
        <w:tc>
          <w:tcPr>
            <w:tcW w:w="3402" w:type="dxa"/>
          </w:tcPr>
          <w:p w14:paraId="4E54D7E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Англійська мова</w:t>
            </w:r>
          </w:p>
        </w:tc>
        <w:tc>
          <w:tcPr>
            <w:tcW w:w="1134" w:type="dxa"/>
          </w:tcPr>
          <w:p w14:paraId="27EB32B3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504D3F3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1134" w:type="dxa"/>
          </w:tcPr>
          <w:p w14:paraId="2543B95E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2B0572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7CA607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3FA3C8D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747636B1" w14:textId="77777777" w:rsidTr="009B5FCF">
        <w:tc>
          <w:tcPr>
            <w:tcW w:w="567" w:type="dxa"/>
          </w:tcPr>
          <w:p w14:paraId="610D1DE6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</w:tcPr>
          <w:p w14:paraId="4F40F7C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Городюк Катерина Володимирівна</w:t>
            </w:r>
          </w:p>
        </w:tc>
        <w:tc>
          <w:tcPr>
            <w:tcW w:w="3402" w:type="dxa"/>
          </w:tcPr>
          <w:p w14:paraId="0A6DF3AC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Асистент вчителя</w:t>
            </w:r>
          </w:p>
        </w:tc>
        <w:tc>
          <w:tcPr>
            <w:tcW w:w="1134" w:type="dxa"/>
          </w:tcPr>
          <w:p w14:paraId="3729BC51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72A370E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98F06CE" w14:textId="77777777" w:rsidR="00FB1009" w:rsidRPr="00E3225F" w:rsidRDefault="005839D8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1134" w:type="dxa"/>
          </w:tcPr>
          <w:p w14:paraId="4F04C3D5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D9A8A9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D280C8D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2632BF61" w14:textId="77777777" w:rsidTr="009B5FCF">
        <w:tc>
          <w:tcPr>
            <w:tcW w:w="567" w:type="dxa"/>
          </w:tcPr>
          <w:p w14:paraId="761D0A5A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3" w:type="dxa"/>
          </w:tcPr>
          <w:p w14:paraId="532307D2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Гущук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Тетяна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Олексіївна</w:t>
            </w:r>
          </w:p>
        </w:tc>
        <w:tc>
          <w:tcPr>
            <w:tcW w:w="3402" w:type="dxa"/>
          </w:tcPr>
          <w:p w14:paraId="01EFD723" w14:textId="77777777" w:rsidR="00FB1009" w:rsidRPr="00E3225F" w:rsidRDefault="009E5217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Вч. історії,</w:t>
            </w:r>
            <w:r w:rsidR="00FB1009" w:rsidRPr="00E3225F">
              <w:rPr>
                <w:rFonts w:ascii="Times New Roman" w:hAnsi="Times New Roman" w:cs="Times New Roman"/>
                <w:sz w:val="24"/>
                <w:szCs w:val="24"/>
              </w:rPr>
              <w:t>права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B1009" w:rsidRPr="00E3225F">
              <w:rPr>
                <w:rFonts w:ascii="Times New Roman" w:hAnsi="Times New Roman" w:cs="Times New Roman"/>
                <w:sz w:val="24"/>
                <w:szCs w:val="24"/>
              </w:rPr>
              <w:t>громад.освіта</w:t>
            </w:r>
          </w:p>
          <w:p w14:paraId="691D1701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Кер.гуртка</w:t>
            </w:r>
          </w:p>
        </w:tc>
        <w:tc>
          <w:tcPr>
            <w:tcW w:w="1134" w:type="dxa"/>
          </w:tcPr>
          <w:p w14:paraId="1C087189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F85C08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14:paraId="74EF486A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1134" w:type="dxa"/>
          </w:tcPr>
          <w:p w14:paraId="1AB9FC7A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C17926F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599C6A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D28486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108122AA" w14:textId="77777777" w:rsidTr="009B5FCF">
        <w:tc>
          <w:tcPr>
            <w:tcW w:w="567" w:type="dxa"/>
          </w:tcPr>
          <w:p w14:paraId="03E4B6A5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3" w:type="dxa"/>
          </w:tcPr>
          <w:p w14:paraId="783F9993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Давидюк Тетяна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Олексіївна</w:t>
            </w:r>
          </w:p>
        </w:tc>
        <w:tc>
          <w:tcPr>
            <w:tcW w:w="3402" w:type="dxa"/>
          </w:tcPr>
          <w:p w14:paraId="3AF3A11A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поч класів</w:t>
            </w:r>
          </w:p>
        </w:tc>
        <w:tc>
          <w:tcPr>
            <w:tcW w:w="1134" w:type="dxa"/>
          </w:tcPr>
          <w:p w14:paraId="2F78304C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E1A2E2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B3298AF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185095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2D84A42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</w:tc>
        <w:tc>
          <w:tcPr>
            <w:tcW w:w="1417" w:type="dxa"/>
          </w:tcPr>
          <w:p w14:paraId="5EA58F8E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4FC2AB3F" w14:textId="77777777" w:rsidTr="009B5FCF">
        <w:tc>
          <w:tcPr>
            <w:tcW w:w="567" w:type="dxa"/>
          </w:tcPr>
          <w:p w14:paraId="451B92B3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3" w:type="dxa"/>
          </w:tcPr>
          <w:p w14:paraId="4DD7A6A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Задорожна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Надія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Володимирівна</w:t>
            </w:r>
          </w:p>
        </w:tc>
        <w:tc>
          <w:tcPr>
            <w:tcW w:w="3402" w:type="dxa"/>
          </w:tcPr>
          <w:p w14:paraId="65225041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Педагог -організатор</w:t>
            </w:r>
          </w:p>
          <w:p w14:paraId="706DAECB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географії</w:t>
            </w:r>
          </w:p>
        </w:tc>
        <w:tc>
          <w:tcPr>
            <w:tcW w:w="1134" w:type="dxa"/>
          </w:tcPr>
          <w:p w14:paraId="3AD7922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0E343C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14:paraId="6AF6D4BC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A4C22B7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DC880A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5BE55D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87AF2D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38718294" w14:textId="77777777" w:rsidTr="009B5FCF">
        <w:tc>
          <w:tcPr>
            <w:tcW w:w="567" w:type="dxa"/>
          </w:tcPr>
          <w:p w14:paraId="7A306FD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53" w:type="dxa"/>
          </w:tcPr>
          <w:p w14:paraId="2F408BA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Ковальчук Наталія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Михайлівна</w:t>
            </w:r>
          </w:p>
        </w:tc>
        <w:tc>
          <w:tcPr>
            <w:tcW w:w="3402" w:type="dxa"/>
          </w:tcPr>
          <w:p w14:paraId="5A39CCF2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Вч. англ.мови,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ольської мови</w:t>
            </w:r>
          </w:p>
          <w:p w14:paraId="76784CDB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Кер.гуртка</w:t>
            </w:r>
          </w:p>
        </w:tc>
        <w:tc>
          <w:tcPr>
            <w:tcW w:w="1134" w:type="dxa"/>
          </w:tcPr>
          <w:p w14:paraId="002971D0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0FFDC9A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  <w:p w14:paraId="02BEE7F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1134" w:type="dxa"/>
          </w:tcPr>
          <w:p w14:paraId="70D51BA2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A920533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EDE3CF0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ED47AA2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012FC862" w14:textId="77777777" w:rsidTr="009B5FCF">
        <w:tc>
          <w:tcPr>
            <w:tcW w:w="567" w:type="dxa"/>
          </w:tcPr>
          <w:p w14:paraId="75AB26A1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53" w:type="dxa"/>
          </w:tcPr>
          <w:p w14:paraId="41F5D78A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Ковба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Миколаївна</w:t>
            </w:r>
          </w:p>
        </w:tc>
        <w:tc>
          <w:tcPr>
            <w:tcW w:w="3402" w:type="dxa"/>
          </w:tcPr>
          <w:p w14:paraId="0F5A9616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Вч. поч.класів</w:t>
            </w:r>
          </w:p>
          <w:p w14:paraId="213C9260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Соціальний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  <w:tc>
          <w:tcPr>
            <w:tcW w:w="1134" w:type="dxa"/>
          </w:tcPr>
          <w:p w14:paraId="2BC8322F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A3A0F97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074D78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D7CBD9D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  <w:p w14:paraId="358327FF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  <w:tc>
          <w:tcPr>
            <w:tcW w:w="1134" w:type="dxa"/>
          </w:tcPr>
          <w:p w14:paraId="03A23423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B6D5AC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06359BC2" w14:textId="77777777" w:rsidTr="009B5FCF">
        <w:tc>
          <w:tcPr>
            <w:tcW w:w="567" w:type="dxa"/>
          </w:tcPr>
          <w:p w14:paraId="2127011D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53" w:type="dxa"/>
          </w:tcPr>
          <w:p w14:paraId="70628CA2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Кондратюк Аліна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Миколаївна</w:t>
            </w:r>
          </w:p>
        </w:tc>
        <w:tc>
          <w:tcPr>
            <w:tcW w:w="3402" w:type="dxa"/>
          </w:tcPr>
          <w:p w14:paraId="0FBA254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1134" w:type="dxa"/>
          </w:tcPr>
          <w:p w14:paraId="73346E0D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D6EEC72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71B7D7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CA69890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377D8A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1D7FDEF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20C308CC" w14:textId="77777777" w:rsidTr="009B5FCF">
        <w:tc>
          <w:tcPr>
            <w:tcW w:w="567" w:type="dxa"/>
          </w:tcPr>
          <w:p w14:paraId="51A52489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53" w:type="dxa"/>
          </w:tcPr>
          <w:p w14:paraId="47778B6A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Котович Оксана Петрівна</w:t>
            </w:r>
          </w:p>
        </w:tc>
        <w:tc>
          <w:tcPr>
            <w:tcW w:w="3402" w:type="dxa"/>
          </w:tcPr>
          <w:p w14:paraId="502C2DB6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укр. мови, літер,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заруб. літер.</w:t>
            </w:r>
          </w:p>
          <w:p w14:paraId="49E26E8A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Керівник гуртка</w:t>
            </w:r>
          </w:p>
        </w:tc>
        <w:tc>
          <w:tcPr>
            <w:tcW w:w="1134" w:type="dxa"/>
          </w:tcPr>
          <w:p w14:paraId="0EB792A8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81E770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98743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AEB16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  <w:p w14:paraId="30D987D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C92B4" w14:textId="77777777" w:rsidR="00FB1009" w:rsidRPr="00E3225F" w:rsidRDefault="005839D8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1134" w:type="dxa"/>
          </w:tcPr>
          <w:p w14:paraId="42D4D031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43C89B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73D639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EEE228C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0B02689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3D427C8B" w14:textId="77777777" w:rsidTr="009B5FCF">
        <w:tc>
          <w:tcPr>
            <w:tcW w:w="567" w:type="dxa"/>
          </w:tcPr>
          <w:p w14:paraId="75354855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4253" w:type="dxa"/>
          </w:tcPr>
          <w:p w14:paraId="1824D6FF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Краплич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 xml:space="preserve">Марина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Ростиславівн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402" w:type="dxa"/>
          </w:tcPr>
          <w:p w14:paraId="5858C0B0" w14:textId="77777777" w:rsidR="00FB1009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</w:p>
          <w:p w14:paraId="5FE507C9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Керівник гуртка</w:t>
            </w:r>
          </w:p>
          <w:p w14:paraId="7068A0C7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Заруб.літер.</w:t>
            </w:r>
          </w:p>
        </w:tc>
        <w:tc>
          <w:tcPr>
            <w:tcW w:w="1134" w:type="dxa"/>
          </w:tcPr>
          <w:p w14:paraId="78ECEEAC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8D2A68" w14:textId="77777777" w:rsidR="00FB1009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A09D3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1134" w:type="dxa"/>
          </w:tcPr>
          <w:p w14:paraId="7ABD159B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2F2E37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0CB4A0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17A5603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47B0B89F" w14:textId="77777777" w:rsidTr="009B5FCF">
        <w:tc>
          <w:tcPr>
            <w:tcW w:w="567" w:type="dxa"/>
          </w:tcPr>
          <w:p w14:paraId="3AB0B6F7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53" w:type="dxa"/>
          </w:tcPr>
          <w:p w14:paraId="2867ECBC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Лучанська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Валентина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Миколаївна</w:t>
            </w:r>
          </w:p>
        </w:tc>
        <w:tc>
          <w:tcPr>
            <w:tcW w:w="3402" w:type="dxa"/>
          </w:tcPr>
          <w:p w14:paraId="35F1BB52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Вч. поч.класів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Вих ГПД</w:t>
            </w:r>
          </w:p>
        </w:tc>
        <w:tc>
          <w:tcPr>
            <w:tcW w:w="1134" w:type="dxa"/>
          </w:tcPr>
          <w:p w14:paraId="15ABF629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0F2D4F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49DBD5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8353B2" w14:textId="77777777" w:rsidR="00FB1009" w:rsidRPr="00E3225F" w:rsidRDefault="005839D8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  <w:tc>
          <w:tcPr>
            <w:tcW w:w="1134" w:type="dxa"/>
          </w:tcPr>
          <w:p w14:paraId="732EA662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FB1EBD2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71DCFDBC" w14:textId="77777777" w:rsidTr="009B5FCF">
        <w:tc>
          <w:tcPr>
            <w:tcW w:w="567" w:type="dxa"/>
          </w:tcPr>
          <w:p w14:paraId="61A783BA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53" w:type="dxa"/>
          </w:tcPr>
          <w:p w14:paraId="727559D9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Мартинюк Тетяна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Анастасіївна</w:t>
            </w:r>
          </w:p>
        </w:tc>
        <w:tc>
          <w:tcPr>
            <w:tcW w:w="3402" w:type="dxa"/>
          </w:tcPr>
          <w:p w14:paraId="1B04CD86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</w:p>
          <w:p w14:paraId="224D528A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української мови та літератури</w:t>
            </w:r>
          </w:p>
        </w:tc>
        <w:tc>
          <w:tcPr>
            <w:tcW w:w="1134" w:type="dxa"/>
          </w:tcPr>
          <w:p w14:paraId="0B644F3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23F33EB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1134" w:type="dxa"/>
          </w:tcPr>
          <w:p w14:paraId="6DB7706C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60C5F6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8974967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EE7E8DC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5B8AEC85" w14:textId="77777777" w:rsidTr="009B5FCF">
        <w:tc>
          <w:tcPr>
            <w:tcW w:w="567" w:type="dxa"/>
          </w:tcPr>
          <w:p w14:paraId="45FF0FE1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53" w:type="dxa"/>
          </w:tcPr>
          <w:p w14:paraId="65110ADF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Мирончук Інна Олегівна </w:t>
            </w:r>
          </w:p>
        </w:tc>
        <w:tc>
          <w:tcPr>
            <w:tcW w:w="3402" w:type="dxa"/>
          </w:tcPr>
          <w:p w14:paraId="59DAE893" w14:textId="77777777" w:rsidR="00FB1009" w:rsidRPr="00E3225F" w:rsidRDefault="00FB1009" w:rsidP="009E52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Вчитель 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>англ мови, заруб літ</w:t>
            </w:r>
          </w:p>
        </w:tc>
        <w:tc>
          <w:tcPr>
            <w:tcW w:w="1134" w:type="dxa"/>
          </w:tcPr>
          <w:p w14:paraId="3E1927E5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1C4385" w14:textId="77777777" w:rsidR="00FB1009" w:rsidRPr="00E3225F" w:rsidRDefault="005839D8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1134" w:type="dxa"/>
          </w:tcPr>
          <w:p w14:paraId="65574285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9FD629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1E7C7AD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E3F717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6D525FAC" w14:textId="77777777" w:rsidTr="009B5FCF">
        <w:tc>
          <w:tcPr>
            <w:tcW w:w="567" w:type="dxa"/>
          </w:tcPr>
          <w:p w14:paraId="7BA088DF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3" w:type="dxa"/>
          </w:tcPr>
          <w:p w14:paraId="58AFDC0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Михалевська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Сніжана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Олександрівна</w:t>
            </w:r>
          </w:p>
        </w:tc>
        <w:tc>
          <w:tcPr>
            <w:tcW w:w="3402" w:type="dxa"/>
          </w:tcPr>
          <w:p w14:paraId="6D99E777" w14:textId="77777777" w:rsidR="00FB1009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Вихователь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ГПД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</w:p>
          <w:p w14:paraId="4451AD07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Вч. англ. мови</w:t>
            </w:r>
          </w:p>
        </w:tc>
        <w:tc>
          <w:tcPr>
            <w:tcW w:w="1134" w:type="dxa"/>
          </w:tcPr>
          <w:p w14:paraId="0C67B57F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AA7559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649141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252DC0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  <w:tc>
          <w:tcPr>
            <w:tcW w:w="1134" w:type="dxa"/>
          </w:tcPr>
          <w:p w14:paraId="615905FD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F47B75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7FF76645" w14:textId="77777777" w:rsidTr="009B5FCF">
        <w:tc>
          <w:tcPr>
            <w:tcW w:w="567" w:type="dxa"/>
          </w:tcPr>
          <w:p w14:paraId="0C2D311D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53" w:type="dxa"/>
          </w:tcPr>
          <w:p w14:paraId="3CC1E11B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Мосницька Тетяна Миколаївна</w:t>
            </w:r>
          </w:p>
        </w:tc>
        <w:tc>
          <w:tcPr>
            <w:tcW w:w="3402" w:type="dxa"/>
          </w:tcPr>
          <w:p w14:paraId="74E58BCB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Асистент вчителя</w:t>
            </w:r>
          </w:p>
        </w:tc>
        <w:tc>
          <w:tcPr>
            <w:tcW w:w="1134" w:type="dxa"/>
          </w:tcPr>
          <w:p w14:paraId="2530D36C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D2BA6A2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A46AD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A4B492" w14:textId="77777777" w:rsidR="00FB1009" w:rsidRPr="00E3225F" w:rsidRDefault="005839D8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  <w:tc>
          <w:tcPr>
            <w:tcW w:w="1134" w:type="dxa"/>
          </w:tcPr>
          <w:p w14:paraId="2DB00A80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58F9296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285E855A" w14:textId="77777777" w:rsidTr="009B5FCF">
        <w:tc>
          <w:tcPr>
            <w:tcW w:w="567" w:type="dxa"/>
          </w:tcPr>
          <w:p w14:paraId="511B66D7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53" w:type="dxa"/>
          </w:tcPr>
          <w:p w14:paraId="23453706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Накінців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Оксана Іванівна</w:t>
            </w:r>
          </w:p>
        </w:tc>
        <w:tc>
          <w:tcPr>
            <w:tcW w:w="3402" w:type="dxa"/>
          </w:tcPr>
          <w:p w14:paraId="315CB0C1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Вчитель української мови</w:t>
            </w:r>
          </w:p>
        </w:tc>
        <w:tc>
          <w:tcPr>
            <w:tcW w:w="1134" w:type="dxa"/>
          </w:tcPr>
          <w:p w14:paraId="4BF5B235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C269C8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60DEEB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B54BF3B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38F673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</w:tc>
        <w:tc>
          <w:tcPr>
            <w:tcW w:w="1417" w:type="dxa"/>
          </w:tcPr>
          <w:p w14:paraId="1D538693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590650A8" w14:textId="77777777" w:rsidTr="009B5FCF">
        <w:tc>
          <w:tcPr>
            <w:tcW w:w="567" w:type="dxa"/>
          </w:tcPr>
          <w:p w14:paraId="4D2EA04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253" w:type="dxa"/>
          </w:tcPr>
          <w:p w14:paraId="10C730FD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Назарук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Наталія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Володимирівна</w:t>
            </w:r>
          </w:p>
        </w:tc>
        <w:tc>
          <w:tcPr>
            <w:tcW w:w="3402" w:type="dxa"/>
          </w:tcPr>
          <w:p w14:paraId="44AF1D0C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Вчитель початкових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класів</w:t>
            </w:r>
          </w:p>
        </w:tc>
        <w:tc>
          <w:tcPr>
            <w:tcW w:w="1134" w:type="dxa"/>
          </w:tcPr>
          <w:p w14:paraId="0CFA259C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1134" w:type="dxa"/>
          </w:tcPr>
          <w:p w14:paraId="738199C0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F450E9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D0E5B8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098CF9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E721116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61825E05" w14:textId="77777777" w:rsidTr="009B5FCF">
        <w:tc>
          <w:tcPr>
            <w:tcW w:w="567" w:type="dxa"/>
          </w:tcPr>
          <w:p w14:paraId="62512ACD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53" w:type="dxa"/>
          </w:tcPr>
          <w:p w14:paraId="5EE3D848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Ничипорук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Анатолій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Миколайович</w:t>
            </w:r>
          </w:p>
        </w:tc>
        <w:tc>
          <w:tcPr>
            <w:tcW w:w="3402" w:type="dxa"/>
          </w:tcPr>
          <w:p w14:paraId="65ED2BE1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інформатики</w:t>
            </w:r>
          </w:p>
        </w:tc>
        <w:tc>
          <w:tcPr>
            <w:tcW w:w="1134" w:type="dxa"/>
          </w:tcPr>
          <w:p w14:paraId="56B93BE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1134" w:type="dxa"/>
          </w:tcPr>
          <w:p w14:paraId="1B3B7BE9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40D6A91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1BE1D1C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6F8C3F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36414E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13605818" w14:textId="77777777" w:rsidTr="009B5FCF">
        <w:tc>
          <w:tcPr>
            <w:tcW w:w="567" w:type="dxa"/>
          </w:tcPr>
          <w:p w14:paraId="615DD4EF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253" w:type="dxa"/>
          </w:tcPr>
          <w:p w14:paraId="67BEBCF9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Ничипорук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Галина Анатоліївна</w:t>
            </w:r>
          </w:p>
        </w:tc>
        <w:tc>
          <w:tcPr>
            <w:tcW w:w="3402" w:type="dxa"/>
          </w:tcPr>
          <w:p w14:paraId="1B6488BB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Вч.матем.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інформатики</w:t>
            </w:r>
          </w:p>
        </w:tc>
        <w:tc>
          <w:tcPr>
            <w:tcW w:w="1134" w:type="dxa"/>
          </w:tcPr>
          <w:p w14:paraId="7ADE3377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694BA6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787FD0B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7034B63" w14:textId="77777777" w:rsidR="00FB1009" w:rsidRPr="00E3225F" w:rsidRDefault="005839D8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  <w:tc>
          <w:tcPr>
            <w:tcW w:w="1134" w:type="dxa"/>
          </w:tcPr>
          <w:p w14:paraId="346FFE3D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7794BD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53EC97DA" w14:textId="77777777" w:rsidTr="009B5FCF">
        <w:tc>
          <w:tcPr>
            <w:tcW w:w="567" w:type="dxa"/>
          </w:tcPr>
          <w:p w14:paraId="72205F6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253" w:type="dxa"/>
          </w:tcPr>
          <w:p w14:paraId="5EF874E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Онишків ГаннаМиколаївна</w:t>
            </w:r>
          </w:p>
        </w:tc>
        <w:tc>
          <w:tcPr>
            <w:tcW w:w="3402" w:type="dxa"/>
          </w:tcPr>
          <w:p w14:paraId="7CA9288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Вчитель хімії, основ здоров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134" w:type="dxa"/>
          </w:tcPr>
          <w:p w14:paraId="00843A0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B3E65A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98FE88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B69AC1A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  <w:tc>
          <w:tcPr>
            <w:tcW w:w="1134" w:type="dxa"/>
          </w:tcPr>
          <w:p w14:paraId="7FFC55A8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E6F03AC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212E8135" w14:textId="77777777" w:rsidTr="009B5FCF">
        <w:tc>
          <w:tcPr>
            <w:tcW w:w="567" w:type="dxa"/>
          </w:tcPr>
          <w:p w14:paraId="368A732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253" w:type="dxa"/>
          </w:tcPr>
          <w:p w14:paraId="787009F6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Онищук Тетяна Валеріївна </w:t>
            </w:r>
          </w:p>
        </w:tc>
        <w:tc>
          <w:tcPr>
            <w:tcW w:w="3402" w:type="dxa"/>
          </w:tcPr>
          <w:p w14:paraId="7D3B130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Медична сестра </w:t>
            </w:r>
          </w:p>
        </w:tc>
        <w:tc>
          <w:tcPr>
            <w:tcW w:w="1134" w:type="dxa"/>
          </w:tcPr>
          <w:p w14:paraId="5E57077B" w14:textId="77777777" w:rsidR="00FB1009" w:rsidRPr="00E3225F" w:rsidRDefault="005839D8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1134" w:type="dxa"/>
          </w:tcPr>
          <w:p w14:paraId="4BC6DC37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6FAFE5A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5FC8A68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5664BD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1637FE6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675899DA" w14:textId="77777777" w:rsidTr="009B5FCF">
        <w:tc>
          <w:tcPr>
            <w:tcW w:w="567" w:type="dxa"/>
          </w:tcPr>
          <w:p w14:paraId="101FA240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253" w:type="dxa"/>
          </w:tcPr>
          <w:p w14:paraId="28A03C7B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Пилипчук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Наталія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Олександрівна</w:t>
            </w:r>
          </w:p>
        </w:tc>
        <w:tc>
          <w:tcPr>
            <w:tcW w:w="3402" w:type="dxa"/>
          </w:tcPr>
          <w:p w14:paraId="263CFC3F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Вч. труд.навч.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Біології</w:t>
            </w:r>
          </w:p>
          <w:p w14:paraId="0CA5D442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індивід. навч.</w:t>
            </w:r>
          </w:p>
        </w:tc>
        <w:tc>
          <w:tcPr>
            <w:tcW w:w="1134" w:type="dxa"/>
          </w:tcPr>
          <w:p w14:paraId="50CC9382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343D085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1134" w:type="dxa"/>
          </w:tcPr>
          <w:p w14:paraId="6BA3668A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6A1AF5F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3D1B770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F771B22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48630699" w14:textId="77777777" w:rsidTr="009B5FCF">
        <w:tc>
          <w:tcPr>
            <w:tcW w:w="567" w:type="dxa"/>
          </w:tcPr>
          <w:p w14:paraId="4D132A5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253" w:type="dxa"/>
          </w:tcPr>
          <w:p w14:paraId="734D40BF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Пуха Руслана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Юріївна</w:t>
            </w:r>
          </w:p>
        </w:tc>
        <w:tc>
          <w:tcPr>
            <w:tcW w:w="3402" w:type="dxa"/>
          </w:tcPr>
          <w:p w14:paraId="75B9CF1A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14:paraId="744B120D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Вч. історії</w:t>
            </w:r>
          </w:p>
        </w:tc>
        <w:tc>
          <w:tcPr>
            <w:tcW w:w="1134" w:type="dxa"/>
          </w:tcPr>
          <w:p w14:paraId="7F00756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A5EEC7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C61ED6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A99C9B6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  <w:p w14:paraId="28DC4062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  <w:tc>
          <w:tcPr>
            <w:tcW w:w="1134" w:type="dxa"/>
          </w:tcPr>
          <w:p w14:paraId="249EAD58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66CD638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681E43EB" w14:textId="77777777" w:rsidTr="009B5FCF">
        <w:tc>
          <w:tcPr>
            <w:tcW w:w="567" w:type="dxa"/>
          </w:tcPr>
          <w:p w14:paraId="1A00F6EC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53" w:type="dxa"/>
          </w:tcPr>
          <w:p w14:paraId="320D7F52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Пуха Світлана Володимирівна</w:t>
            </w:r>
          </w:p>
        </w:tc>
        <w:tc>
          <w:tcPr>
            <w:tcW w:w="3402" w:type="dxa"/>
          </w:tcPr>
          <w:p w14:paraId="4ADA407C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1134" w:type="dxa"/>
          </w:tcPr>
          <w:p w14:paraId="31E8AAC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5EBF340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7DFB41F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C0DC2E2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  <w:tc>
          <w:tcPr>
            <w:tcW w:w="1134" w:type="dxa"/>
          </w:tcPr>
          <w:p w14:paraId="26FA25BB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586314D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710068B6" w14:textId="77777777" w:rsidTr="009B5FCF">
        <w:tc>
          <w:tcPr>
            <w:tcW w:w="567" w:type="dxa"/>
          </w:tcPr>
          <w:p w14:paraId="6C206C41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253" w:type="dxa"/>
          </w:tcPr>
          <w:p w14:paraId="32E5EA4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Самохіна Олена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Станіславівн</w:t>
            </w:r>
          </w:p>
        </w:tc>
        <w:tc>
          <w:tcPr>
            <w:tcW w:w="3402" w:type="dxa"/>
          </w:tcPr>
          <w:p w14:paraId="395A935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Вч. фізики, астрономії</w:t>
            </w:r>
          </w:p>
        </w:tc>
        <w:tc>
          <w:tcPr>
            <w:tcW w:w="1134" w:type="dxa"/>
          </w:tcPr>
          <w:p w14:paraId="62D45F9A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648AB7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2A33F3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179DDC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0FDDAF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</w:tc>
        <w:tc>
          <w:tcPr>
            <w:tcW w:w="1417" w:type="dxa"/>
          </w:tcPr>
          <w:p w14:paraId="2EB85778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5D2DF5CE" w14:textId="77777777" w:rsidTr="009B5FCF">
        <w:trPr>
          <w:trHeight w:val="280"/>
        </w:trPr>
        <w:tc>
          <w:tcPr>
            <w:tcW w:w="567" w:type="dxa"/>
          </w:tcPr>
          <w:p w14:paraId="37BE1151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253" w:type="dxa"/>
          </w:tcPr>
          <w:p w14:paraId="11AB2C5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Сидорчук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Вячеслав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Миколайович</w:t>
            </w:r>
          </w:p>
        </w:tc>
        <w:tc>
          <w:tcPr>
            <w:tcW w:w="3402" w:type="dxa"/>
          </w:tcPr>
          <w:p w14:paraId="6ED1C0C0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фізичної культури</w:t>
            </w:r>
          </w:p>
        </w:tc>
        <w:tc>
          <w:tcPr>
            <w:tcW w:w="1134" w:type="dxa"/>
          </w:tcPr>
          <w:p w14:paraId="7FDC8533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EEF4A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2D9A7D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1134" w:type="dxa"/>
          </w:tcPr>
          <w:p w14:paraId="438CA119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50D274F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4A9B267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60F25CE5" w14:textId="77777777" w:rsidTr="009B5FCF">
        <w:tc>
          <w:tcPr>
            <w:tcW w:w="567" w:type="dxa"/>
          </w:tcPr>
          <w:p w14:paraId="473BB840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253" w:type="dxa"/>
          </w:tcPr>
          <w:p w14:paraId="591855FA" w14:textId="77777777" w:rsidR="00FB1009" w:rsidRPr="004F7710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710">
              <w:rPr>
                <w:rFonts w:ascii="Times New Roman" w:hAnsi="Times New Roman" w:cs="Times New Roman"/>
                <w:sz w:val="24"/>
                <w:szCs w:val="24"/>
              </w:rPr>
              <w:t>Сокальська Лілія Леонідівна</w:t>
            </w:r>
          </w:p>
        </w:tc>
        <w:tc>
          <w:tcPr>
            <w:tcW w:w="3402" w:type="dxa"/>
          </w:tcPr>
          <w:p w14:paraId="15A732C9" w14:textId="77777777" w:rsidR="00FB1009" w:rsidRPr="004F7710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710">
              <w:rPr>
                <w:rFonts w:ascii="Times New Roman" w:hAnsi="Times New Roman" w:cs="Times New Roman"/>
                <w:sz w:val="24"/>
                <w:szCs w:val="24"/>
              </w:rPr>
              <w:t>Вчитель математики</w:t>
            </w:r>
          </w:p>
        </w:tc>
        <w:tc>
          <w:tcPr>
            <w:tcW w:w="1134" w:type="dxa"/>
          </w:tcPr>
          <w:p w14:paraId="4A541020" w14:textId="77777777" w:rsidR="00FB1009" w:rsidRPr="004F7710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5FB83EE" w14:textId="77777777" w:rsidR="00FB1009" w:rsidRPr="004F7710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00EEF1" w14:textId="77777777" w:rsidR="00FB1009" w:rsidRPr="004F7710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710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1134" w:type="dxa"/>
          </w:tcPr>
          <w:p w14:paraId="57DB7734" w14:textId="77777777" w:rsidR="00FB1009" w:rsidRPr="004F7710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78F636" w14:textId="77777777" w:rsidR="00FB1009" w:rsidRPr="004F7710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8A33CF" w14:textId="77777777" w:rsidR="00FB1009" w:rsidRPr="004F7710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44651822" w14:textId="77777777" w:rsidTr="009B5FCF">
        <w:tc>
          <w:tcPr>
            <w:tcW w:w="567" w:type="dxa"/>
          </w:tcPr>
          <w:p w14:paraId="4CE2AF15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253" w:type="dxa"/>
          </w:tcPr>
          <w:p w14:paraId="2F639611" w14:textId="77777777" w:rsidR="00FB1009" w:rsidRPr="004F7710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710">
              <w:rPr>
                <w:rFonts w:ascii="Times New Roman" w:hAnsi="Times New Roman" w:cs="Times New Roman"/>
                <w:sz w:val="24"/>
                <w:szCs w:val="24"/>
              </w:rPr>
              <w:t>Сорочинська Марія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7710">
              <w:rPr>
                <w:rFonts w:ascii="Times New Roman" w:hAnsi="Times New Roman" w:cs="Times New Roman"/>
                <w:sz w:val="24"/>
                <w:szCs w:val="24"/>
              </w:rPr>
              <w:t>Григорівна</w:t>
            </w:r>
          </w:p>
        </w:tc>
        <w:tc>
          <w:tcPr>
            <w:tcW w:w="3402" w:type="dxa"/>
          </w:tcPr>
          <w:p w14:paraId="1A80D110" w14:textId="77777777" w:rsidR="00FB1009" w:rsidRPr="004F7710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710">
              <w:rPr>
                <w:rFonts w:ascii="Times New Roman" w:hAnsi="Times New Roman" w:cs="Times New Roman"/>
                <w:sz w:val="24"/>
                <w:szCs w:val="24"/>
              </w:rPr>
              <w:t>Вчитель математики</w:t>
            </w:r>
          </w:p>
        </w:tc>
        <w:tc>
          <w:tcPr>
            <w:tcW w:w="1134" w:type="dxa"/>
          </w:tcPr>
          <w:p w14:paraId="5AE0FFD8" w14:textId="77777777" w:rsidR="00FB1009" w:rsidRPr="004F7710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C3E1AE" w14:textId="77777777" w:rsidR="00FB1009" w:rsidRPr="004F7710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710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1134" w:type="dxa"/>
          </w:tcPr>
          <w:p w14:paraId="69B58C60" w14:textId="77777777" w:rsidR="00FB1009" w:rsidRPr="004F7710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D7399B" w14:textId="77777777" w:rsidR="00FB1009" w:rsidRPr="004F7710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C9DD60" w14:textId="77777777" w:rsidR="00FB1009" w:rsidRPr="004F7710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E3EA5A1" w14:textId="77777777" w:rsidR="00FB1009" w:rsidRPr="004F7710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27B601F0" w14:textId="77777777" w:rsidTr="009B5FCF">
        <w:tc>
          <w:tcPr>
            <w:tcW w:w="567" w:type="dxa"/>
          </w:tcPr>
          <w:p w14:paraId="755BB9EC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253" w:type="dxa"/>
          </w:tcPr>
          <w:p w14:paraId="5AF89050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Сорочук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Світлана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Іванівна</w:t>
            </w:r>
          </w:p>
        </w:tc>
        <w:tc>
          <w:tcPr>
            <w:tcW w:w="3402" w:type="dxa"/>
          </w:tcPr>
          <w:p w14:paraId="0CC5376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Вчитель географії</w:t>
            </w:r>
          </w:p>
          <w:p w14:paraId="04EAA12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кер.гуртка</w:t>
            </w:r>
          </w:p>
        </w:tc>
        <w:tc>
          <w:tcPr>
            <w:tcW w:w="1134" w:type="dxa"/>
          </w:tcPr>
          <w:p w14:paraId="3834A331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  <w:p w14:paraId="566562B8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891778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561C47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87A6C9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164270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DFF9F39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28C3410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7332F740" w14:textId="77777777" w:rsidTr="009B5FCF">
        <w:tc>
          <w:tcPr>
            <w:tcW w:w="567" w:type="dxa"/>
          </w:tcPr>
          <w:p w14:paraId="0C75098A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253" w:type="dxa"/>
          </w:tcPr>
          <w:p w14:paraId="00FBB333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 xml:space="preserve">Тимощук 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Олена Анатоліївна</w:t>
            </w:r>
          </w:p>
        </w:tc>
        <w:tc>
          <w:tcPr>
            <w:tcW w:w="3402" w:type="dxa"/>
          </w:tcPr>
          <w:p w14:paraId="53166A9E" w14:textId="77777777" w:rsidR="00FB1009" w:rsidRPr="00E3225F" w:rsidRDefault="009E5217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Вчитель історії, мистецтва, </w:t>
            </w:r>
            <w:r w:rsidR="00FB1009" w:rsidRPr="00E3225F">
              <w:rPr>
                <w:rFonts w:ascii="Times New Roman" w:hAnsi="Times New Roman" w:cs="Times New Roman"/>
                <w:sz w:val="24"/>
                <w:szCs w:val="24"/>
              </w:rPr>
              <w:t>музич. мист.</w:t>
            </w:r>
          </w:p>
        </w:tc>
        <w:tc>
          <w:tcPr>
            <w:tcW w:w="1134" w:type="dxa"/>
          </w:tcPr>
          <w:p w14:paraId="1E0506F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1EA0A2D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953A43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E8F4FB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0B1673" w14:textId="77777777" w:rsidR="00FB1009" w:rsidRPr="00E3225F" w:rsidRDefault="007210F3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</w:tc>
        <w:tc>
          <w:tcPr>
            <w:tcW w:w="1417" w:type="dxa"/>
          </w:tcPr>
          <w:p w14:paraId="19692EB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202EF79F" w14:textId="77777777" w:rsidTr="009B5FCF">
        <w:tc>
          <w:tcPr>
            <w:tcW w:w="567" w:type="dxa"/>
          </w:tcPr>
          <w:p w14:paraId="0544565A" w14:textId="77777777" w:rsidR="00FB1009" w:rsidRPr="0042016A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16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253" w:type="dxa"/>
          </w:tcPr>
          <w:p w14:paraId="29B1772A" w14:textId="77777777" w:rsidR="00FB1009" w:rsidRPr="0042016A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016A">
              <w:rPr>
                <w:rFonts w:ascii="Times New Roman" w:hAnsi="Times New Roman" w:cs="Times New Roman"/>
                <w:sz w:val="24"/>
                <w:szCs w:val="24"/>
              </w:rPr>
              <w:t>Українець Тетяна Леонідівна</w:t>
            </w:r>
          </w:p>
        </w:tc>
        <w:tc>
          <w:tcPr>
            <w:tcW w:w="3402" w:type="dxa"/>
          </w:tcPr>
          <w:p w14:paraId="18355024" w14:textId="77777777" w:rsidR="00FB1009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Вчитель початкових класів</w:t>
            </w:r>
          </w:p>
          <w:p w14:paraId="50502C4D" w14:textId="77777777" w:rsidR="007210F3" w:rsidRPr="00E3225F" w:rsidRDefault="0042016A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Заступник директора з НВР</w:t>
            </w:r>
          </w:p>
        </w:tc>
        <w:tc>
          <w:tcPr>
            <w:tcW w:w="1134" w:type="dxa"/>
          </w:tcPr>
          <w:p w14:paraId="2EC05ACB" w14:textId="77777777" w:rsidR="00FB1009" w:rsidRPr="00E3225F" w:rsidRDefault="007210F3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1134" w:type="dxa"/>
          </w:tcPr>
          <w:p w14:paraId="2467E8E7" w14:textId="77777777" w:rsidR="0042016A" w:rsidRDefault="0042016A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5EA083" w14:textId="77777777" w:rsidR="00FB1009" w:rsidRPr="00E3225F" w:rsidRDefault="007210F3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1134" w:type="dxa"/>
          </w:tcPr>
          <w:p w14:paraId="66409D13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7D6D9C9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86DE5D5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B171935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22356B98" w14:textId="77777777" w:rsidTr="009B5FCF">
        <w:tc>
          <w:tcPr>
            <w:tcW w:w="567" w:type="dxa"/>
          </w:tcPr>
          <w:p w14:paraId="44DE61C8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253" w:type="dxa"/>
          </w:tcPr>
          <w:p w14:paraId="225A1963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Шиндерук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Тетяна Петрівна</w:t>
            </w:r>
          </w:p>
        </w:tc>
        <w:tc>
          <w:tcPr>
            <w:tcW w:w="3402" w:type="dxa"/>
          </w:tcPr>
          <w:p w14:paraId="758CBBBC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Вчитель англійської мови</w:t>
            </w:r>
          </w:p>
        </w:tc>
        <w:tc>
          <w:tcPr>
            <w:tcW w:w="1134" w:type="dxa"/>
          </w:tcPr>
          <w:p w14:paraId="330B1428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1134" w:type="dxa"/>
          </w:tcPr>
          <w:p w14:paraId="4B111BEC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A68FAF5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707B1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30203D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751A50B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190574FF" w14:textId="77777777" w:rsidTr="009B5FCF">
        <w:tc>
          <w:tcPr>
            <w:tcW w:w="567" w:type="dxa"/>
          </w:tcPr>
          <w:p w14:paraId="766D5C77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253" w:type="dxa"/>
          </w:tcPr>
          <w:p w14:paraId="5C812E8D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Штенько Андрій Валерійович</w:t>
            </w:r>
          </w:p>
        </w:tc>
        <w:tc>
          <w:tcPr>
            <w:tcW w:w="3402" w:type="dxa"/>
          </w:tcPr>
          <w:p w14:paraId="62E3B1A9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Вчитель захисту України </w:t>
            </w:r>
          </w:p>
        </w:tc>
        <w:tc>
          <w:tcPr>
            <w:tcW w:w="1134" w:type="dxa"/>
          </w:tcPr>
          <w:p w14:paraId="54238373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76B18F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186B288" w14:textId="77777777" w:rsidR="00FB1009" w:rsidRPr="00E3225F" w:rsidRDefault="007210F3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1134" w:type="dxa"/>
          </w:tcPr>
          <w:p w14:paraId="577C07B6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40B825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9E533EA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009B69BC" w14:textId="77777777" w:rsidTr="009B5FCF">
        <w:tc>
          <w:tcPr>
            <w:tcW w:w="567" w:type="dxa"/>
          </w:tcPr>
          <w:p w14:paraId="01661E14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44</w:t>
            </w:r>
          </w:p>
        </w:tc>
        <w:tc>
          <w:tcPr>
            <w:tcW w:w="4253" w:type="dxa"/>
          </w:tcPr>
          <w:p w14:paraId="459C84A9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Штундер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Алла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Віталіївна</w:t>
            </w:r>
          </w:p>
        </w:tc>
        <w:tc>
          <w:tcPr>
            <w:tcW w:w="3402" w:type="dxa"/>
          </w:tcPr>
          <w:p w14:paraId="209A255C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Вчитель фізичної культури</w:t>
            </w:r>
          </w:p>
        </w:tc>
        <w:tc>
          <w:tcPr>
            <w:tcW w:w="1134" w:type="dxa"/>
          </w:tcPr>
          <w:p w14:paraId="5497F0D2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FE7D2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1134" w:type="dxa"/>
          </w:tcPr>
          <w:p w14:paraId="35154632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32C901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55E0DD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0A04C49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22140091" w14:textId="77777777" w:rsidTr="009B5FCF">
        <w:tc>
          <w:tcPr>
            <w:tcW w:w="567" w:type="dxa"/>
          </w:tcPr>
          <w:p w14:paraId="65340346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253" w:type="dxa"/>
          </w:tcPr>
          <w:p w14:paraId="176E7431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Хімін Неля Володимирівна</w:t>
            </w:r>
          </w:p>
        </w:tc>
        <w:tc>
          <w:tcPr>
            <w:tcW w:w="3402" w:type="dxa"/>
          </w:tcPr>
          <w:p w14:paraId="036C3FFD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14:paraId="6ADF8B9F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вчитель початкових класів</w:t>
            </w:r>
          </w:p>
        </w:tc>
        <w:tc>
          <w:tcPr>
            <w:tcW w:w="1134" w:type="dxa"/>
          </w:tcPr>
          <w:p w14:paraId="1CFC543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7387D35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2813F2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9225DF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2C3B8B3" w14:textId="77777777" w:rsidR="00FB1009" w:rsidRDefault="007210F3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  <w:p w14:paraId="699178F3" w14:textId="77777777" w:rsidR="007210F3" w:rsidRPr="00E3225F" w:rsidRDefault="007210F3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</w:tc>
        <w:tc>
          <w:tcPr>
            <w:tcW w:w="1417" w:type="dxa"/>
          </w:tcPr>
          <w:p w14:paraId="0CD9FEE3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1009" w:rsidRPr="00E3225F" w14:paraId="3AFF60E6" w14:textId="77777777" w:rsidTr="009B5FCF">
        <w:tc>
          <w:tcPr>
            <w:tcW w:w="567" w:type="dxa"/>
          </w:tcPr>
          <w:p w14:paraId="746673B1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253" w:type="dxa"/>
          </w:tcPr>
          <w:p w14:paraId="19715646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Якимчук Олена</w:t>
            </w:r>
            <w:r w:rsidR="009E52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Петрівна</w:t>
            </w:r>
          </w:p>
        </w:tc>
        <w:tc>
          <w:tcPr>
            <w:tcW w:w="3402" w:type="dxa"/>
          </w:tcPr>
          <w:p w14:paraId="2C077068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Асистент вчителя</w:t>
            </w:r>
          </w:p>
        </w:tc>
        <w:tc>
          <w:tcPr>
            <w:tcW w:w="1134" w:type="dxa"/>
          </w:tcPr>
          <w:p w14:paraId="3470095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25F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1134" w:type="dxa"/>
          </w:tcPr>
          <w:p w14:paraId="49242ED8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25EA31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96057C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75D3BEB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ED05FFE" w14:textId="77777777" w:rsidR="00FB1009" w:rsidRPr="00E3225F" w:rsidRDefault="00FB1009" w:rsidP="002701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353849" w14:textId="77777777" w:rsidR="00E50CC0" w:rsidRDefault="00E50CC0" w:rsidP="00066CAB">
      <w:pPr>
        <w:tabs>
          <w:tab w:val="left" w:pos="2370"/>
        </w:tabs>
        <w:spacing w:before="240" w:after="0" w:line="276" w:lineRule="auto"/>
        <w:jc w:val="center"/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</w:pPr>
    </w:p>
    <w:p w14:paraId="7EBD3576" w14:textId="77777777" w:rsidR="00E3225F" w:rsidRDefault="00E3225F" w:rsidP="00066CAB">
      <w:pPr>
        <w:tabs>
          <w:tab w:val="left" w:pos="2370"/>
        </w:tabs>
        <w:spacing w:before="240" w:after="0" w:line="276" w:lineRule="auto"/>
        <w:jc w:val="center"/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</w:pPr>
    </w:p>
    <w:p w14:paraId="3BB8F444" w14:textId="77777777" w:rsidR="0025319F" w:rsidRDefault="00924C40" w:rsidP="00924C40">
      <w:pPr>
        <w:jc w:val="center"/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</w:pPr>
      <w:r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>ЦИКЛОГРАМА ВНУТРІШНЬОГ</w:t>
      </w:r>
      <w:r w:rsidR="00A76119"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>О МОНІТОРИНГУ І КОНТРОЛЮ НА 2024-2029</w:t>
      </w:r>
      <w:r>
        <w:rPr>
          <w:rFonts w:ascii="Times New Roman" w:eastAsia="Calibri" w:hAnsi="Times New Roman" w:cs="Times New Roman"/>
          <w:b/>
          <w:caps/>
          <w:color w:val="C00000"/>
          <w:sz w:val="24"/>
          <w:szCs w:val="24"/>
        </w:rPr>
        <w:t xml:space="preserve"> Н. Р.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330"/>
        <w:gridCol w:w="1396"/>
        <w:gridCol w:w="1417"/>
        <w:gridCol w:w="1418"/>
        <w:gridCol w:w="1275"/>
        <w:gridCol w:w="1276"/>
      </w:tblGrid>
      <w:tr w:rsidR="00924C40" w14:paraId="23B6E09A" w14:textId="77777777" w:rsidTr="00974204">
        <w:tc>
          <w:tcPr>
            <w:tcW w:w="8330" w:type="dxa"/>
          </w:tcPr>
          <w:p w14:paraId="417FAD0B" w14:textId="77777777" w:rsidR="00924C40" w:rsidRPr="00974204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6" w:type="dxa"/>
          </w:tcPr>
          <w:p w14:paraId="5A1E5EC1" w14:textId="77777777" w:rsidR="00924C40" w:rsidRPr="00974204" w:rsidRDefault="00A76119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2024-2025</w:t>
            </w:r>
          </w:p>
        </w:tc>
        <w:tc>
          <w:tcPr>
            <w:tcW w:w="1417" w:type="dxa"/>
          </w:tcPr>
          <w:p w14:paraId="5A25F132" w14:textId="77777777" w:rsidR="00924C40" w:rsidRPr="00974204" w:rsidRDefault="00A76119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2025-2026</w:t>
            </w:r>
          </w:p>
        </w:tc>
        <w:tc>
          <w:tcPr>
            <w:tcW w:w="1418" w:type="dxa"/>
          </w:tcPr>
          <w:p w14:paraId="7CA2F842" w14:textId="77777777" w:rsidR="00924C40" w:rsidRPr="00974204" w:rsidRDefault="00A76119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2026-2027</w:t>
            </w:r>
          </w:p>
        </w:tc>
        <w:tc>
          <w:tcPr>
            <w:tcW w:w="1275" w:type="dxa"/>
          </w:tcPr>
          <w:p w14:paraId="131AE7CD" w14:textId="77777777" w:rsidR="00924C40" w:rsidRPr="00974204" w:rsidRDefault="00A76119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2027-2028</w:t>
            </w:r>
          </w:p>
        </w:tc>
        <w:tc>
          <w:tcPr>
            <w:tcW w:w="1276" w:type="dxa"/>
          </w:tcPr>
          <w:p w14:paraId="0A3B65A3" w14:textId="77777777" w:rsidR="00924C40" w:rsidRPr="00974204" w:rsidRDefault="00A76119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2028-2029</w:t>
            </w:r>
          </w:p>
        </w:tc>
      </w:tr>
      <w:tr w:rsidR="00924C40" w14:paraId="40A0BBE7" w14:textId="77777777" w:rsidTr="00974204">
        <w:tc>
          <w:tcPr>
            <w:tcW w:w="8330" w:type="dxa"/>
          </w:tcPr>
          <w:p w14:paraId="39D34B3D" w14:textId="77777777" w:rsidR="00924C40" w:rsidRPr="00974204" w:rsidRDefault="00974204" w:rsidP="0097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420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иконання Законів України «Про освіту», «Про загальну середню освіту», «Про дошкільну освіту» </w:t>
            </w:r>
          </w:p>
        </w:tc>
        <w:tc>
          <w:tcPr>
            <w:tcW w:w="1396" w:type="dxa"/>
          </w:tcPr>
          <w:p w14:paraId="79FA2E16" w14:textId="77777777" w:rsidR="00924C40" w:rsidRPr="003A76AB" w:rsidRDefault="003A76AB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6A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1417" w:type="dxa"/>
          </w:tcPr>
          <w:p w14:paraId="0DC6F469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249B21B5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6E68F41E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4B6A1B28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4C40" w14:paraId="01F875C8" w14:textId="77777777" w:rsidTr="00974204">
        <w:tc>
          <w:tcPr>
            <w:tcW w:w="8330" w:type="dxa"/>
          </w:tcPr>
          <w:p w14:paraId="715555BF" w14:textId="77777777" w:rsidR="00924C40" w:rsidRPr="00974204" w:rsidRDefault="00974204" w:rsidP="0097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 дотриманням закладом освіти вимог нормативно – правових актів</w:t>
            </w:r>
          </w:p>
        </w:tc>
        <w:tc>
          <w:tcPr>
            <w:tcW w:w="1396" w:type="dxa"/>
          </w:tcPr>
          <w:p w14:paraId="71C76F81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B0D9018" w14:textId="77777777" w:rsidR="00924C40" w:rsidRPr="003A76AB" w:rsidRDefault="003A76AB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6A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1418" w:type="dxa"/>
          </w:tcPr>
          <w:p w14:paraId="225D8F4F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7A4F9214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59A3F4F0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4C40" w14:paraId="336DF77E" w14:textId="77777777" w:rsidTr="00974204">
        <w:tc>
          <w:tcPr>
            <w:tcW w:w="8330" w:type="dxa"/>
          </w:tcPr>
          <w:p w14:paraId="33CB1DEC" w14:textId="77777777" w:rsidR="00924C40" w:rsidRPr="00974204" w:rsidRDefault="00974204" w:rsidP="0097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Функціонування внутрішньої системи забезпечення </w:t>
            </w:r>
            <w:r w:rsidR="00AF4E11">
              <w:rPr>
                <w:rFonts w:ascii="Times New Roman" w:hAnsi="Times New Roman" w:cs="Times New Roman"/>
                <w:sz w:val="28"/>
                <w:szCs w:val="28"/>
              </w:rPr>
              <w:t>якості освіти</w:t>
            </w:r>
          </w:p>
        </w:tc>
        <w:tc>
          <w:tcPr>
            <w:tcW w:w="1396" w:type="dxa"/>
          </w:tcPr>
          <w:p w14:paraId="1247BD48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653535C4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455C8C66" w14:textId="77777777" w:rsidR="00924C40" w:rsidRPr="003A76AB" w:rsidRDefault="003A76AB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6A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1275" w:type="dxa"/>
          </w:tcPr>
          <w:p w14:paraId="0A8309FD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6022D5B9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4C40" w14:paraId="6F15F8DA" w14:textId="77777777" w:rsidTr="00974204">
        <w:tc>
          <w:tcPr>
            <w:tcW w:w="8330" w:type="dxa"/>
          </w:tcPr>
          <w:p w14:paraId="1CBC7C16" w14:textId="77777777" w:rsidR="00924C40" w:rsidRPr="00974204" w:rsidRDefault="00AF4E11" w:rsidP="0097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Функціонування ГПД у закладі</w:t>
            </w:r>
          </w:p>
        </w:tc>
        <w:tc>
          <w:tcPr>
            <w:tcW w:w="1396" w:type="dxa"/>
          </w:tcPr>
          <w:p w14:paraId="05F10D45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B96C92A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32B01378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27E7B9D0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7FD02485" w14:textId="77777777" w:rsidR="00924C40" w:rsidRPr="003A76AB" w:rsidRDefault="003A76AB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6A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</w:tr>
      <w:tr w:rsidR="00924C40" w14:paraId="3CAF0D87" w14:textId="77777777" w:rsidTr="00974204">
        <w:tc>
          <w:tcPr>
            <w:tcW w:w="8330" w:type="dxa"/>
          </w:tcPr>
          <w:p w14:paraId="38F8AAD2" w14:textId="77777777" w:rsidR="00924C40" w:rsidRPr="00974204" w:rsidRDefault="00AF4E11" w:rsidP="0097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Організація виховної роботи у закладі</w:t>
            </w:r>
          </w:p>
        </w:tc>
        <w:tc>
          <w:tcPr>
            <w:tcW w:w="1396" w:type="dxa"/>
          </w:tcPr>
          <w:p w14:paraId="36BE1C39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64D79B2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554263FA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6F023E24" w14:textId="77777777" w:rsidR="00924C40" w:rsidRPr="003A76AB" w:rsidRDefault="003A76AB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6A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1276" w:type="dxa"/>
          </w:tcPr>
          <w:p w14:paraId="4416E07E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4C40" w14:paraId="31CFE6BE" w14:textId="77777777" w:rsidTr="00974204">
        <w:tc>
          <w:tcPr>
            <w:tcW w:w="8330" w:type="dxa"/>
          </w:tcPr>
          <w:p w14:paraId="22A6C006" w14:textId="77777777" w:rsidR="00924C40" w:rsidRPr="00974204" w:rsidRDefault="00AF4E11" w:rsidP="0097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Ведення ділової документації (класних журналів, журналів обліку навчальних досягнень учнів на індивідуальному навчанні, роботи гуртків, факультативів, ГПД тощо)</w:t>
            </w:r>
          </w:p>
        </w:tc>
        <w:tc>
          <w:tcPr>
            <w:tcW w:w="1396" w:type="dxa"/>
          </w:tcPr>
          <w:p w14:paraId="722160B2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587878D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3B67DB81" w14:textId="77777777" w:rsidR="00924C40" w:rsidRPr="003A76AB" w:rsidRDefault="003A76AB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6A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1275" w:type="dxa"/>
          </w:tcPr>
          <w:p w14:paraId="1A5CAEF2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70B02D89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4C40" w14:paraId="07A17BEA" w14:textId="77777777" w:rsidTr="00974204">
        <w:tc>
          <w:tcPr>
            <w:tcW w:w="8330" w:type="dxa"/>
          </w:tcPr>
          <w:p w14:paraId="0FD3D82D" w14:textId="77777777" w:rsidR="00924C40" w:rsidRPr="00974204" w:rsidRDefault="00AF4E11" w:rsidP="0097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Організація методичної роботи в закладі</w:t>
            </w:r>
          </w:p>
        </w:tc>
        <w:tc>
          <w:tcPr>
            <w:tcW w:w="1396" w:type="dxa"/>
          </w:tcPr>
          <w:p w14:paraId="4D18DEF5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E2E4813" w14:textId="77777777" w:rsidR="00924C40" w:rsidRPr="003A76AB" w:rsidRDefault="003A76AB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6A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1418" w:type="dxa"/>
          </w:tcPr>
          <w:p w14:paraId="608FF065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0D063753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42851C75" w14:textId="77777777" w:rsidR="00924C40" w:rsidRPr="003A76AB" w:rsidRDefault="00924C40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4E11" w14:paraId="6654416E" w14:textId="77777777" w:rsidTr="00974204">
        <w:tc>
          <w:tcPr>
            <w:tcW w:w="8330" w:type="dxa"/>
          </w:tcPr>
          <w:p w14:paraId="591B7774" w14:textId="77777777" w:rsidR="00AF4E11" w:rsidRDefault="00AF4E11" w:rsidP="0097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Організація інклюзивної освіти</w:t>
            </w:r>
          </w:p>
        </w:tc>
        <w:tc>
          <w:tcPr>
            <w:tcW w:w="1396" w:type="dxa"/>
          </w:tcPr>
          <w:p w14:paraId="0DC286DE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7ABCB16F" w14:textId="77777777" w:rsidR="00AF4E11" w:rsidRPr="003A76AB" w:rsidRDefault="003A76AB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6A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1418" w:type="dxa"/>
          </w:tcPr>
          <w:p w14:paraId="33EFF7C5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18011191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7C0BA8B6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4E11" w14:paraId="1A9279AA" w14:textId="77777777" w:rsidTr="00974204">
        <w:tc>
          <w:tcPr>
            <w:tcW w:w="8330" w:type="dxa"/>
          </w:tcPr>
          <w:p w14:paraId="495F07C8" w14:textId="77777777" w:rsidR="00AF4E11" w:rsidRDefault="00AF4E11" w:rsidP="0097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Аналіз результатів участі учнів у предметних олімпіадах, турнірах, конкурсах, МАН тощо</w:t>
            </w:r>
          </w:p>
        </w:tc>
        <w:tc>
          <w:tcPr>
            <w:tcW w:w="1396" w:type="dxa"/>
          </w:tcPr>
          <w:p w14:paraId="5DBA4FEF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F995A37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4926DA61" w14:textId="77777777" w:rsidR="00AF4E11" w:rsidRPr="003A76AB" w:rsidRDefault="003A76AB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6A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1275" w:type="dxa"/>
          </w:tcPr>
          <w:p w14:paraId="72949261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48C07698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4E11" w14:paraId="087DBF1C" w14:textId="77777777" w:rsidTr="00974204">
        <w:tc>
          <w:tcPr>
            <w:tcW w:w="8330" w:type="dxa"/>
          </w:tcPr>
          <w:p w14:paraId="00523D70" w14:textId="77777777" w:rsidR="00AF4E11" w:rsidRDefault="00AF4E11" w:rsidP="0097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Організація харчування</w:t>
            </w:r>
          </w:p>
        </w:tc>
        <w:tc>
          <w:tcPr>
            <w:tcW w:w="1396" w:type="dxa"/>
          </w:tcPr>
          <w:p w14:paraId="6E0B9A85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E33E04B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37308EC3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5CE1AFCC" w14:textId="77777777" w:rsidR="00AF4E11" w:rsidRPr="003A76AB" w:rsidRDefault="003A76AB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6A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1276" w:type="dxa"/>
          </w:tcPr>
          <w:p w14:paraId="59220098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4E11" w14:paraId="564C3301" w14:textId="77777777" w:rsidTr="00974204">
        <w:tc>
          <w:tcPr>
            <w:tcW w:w="8330" w:type="dxa"/>
          </w:tcPr>
          <w:p w14:paraId="5B193A43" w14:textId="77777777" w:rsidR="00AF4E11" w:rsidRDefault="00AF4E11" w:rsidP="0097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Охорона праці. Пожежна безпека</w:t>
            </w:r>
          </w:p>
        </w:tc>
        <w:tc>
          <w:tcPr>
            <w:tcW w:w="1396" w:type="dxa"/>
          </w:tcPr>
          <w:p w14:paraId="71DCF2CE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445BBA34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0E032FFD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2B54C13F" w14:textId="77777777" w:rsidR="00AF4E11" w:rsidRPr="003A76AB" w:rsidRDefault="003A76AB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6A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1276" w:type="dxa"/>
          </w:tcPr>
          <w:p w14:paraId="6D865A89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4E11" w14:paraId="0658C480" w14:textId="77777777" w:rsidTr="00974204">
        <w:tc>
          <w:tcPr>
            <w:tcW w:w="8330" w:type="dxa"/>
          </w:tcPr>
          <w:p w14:paraId="444D834E" w14:textId="77777777" w:rsidR="00AF4E11" w:rsidRDefault="00AF4E11" w:rsidP="0097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Цивільний захист</w:t>
            </w:r>
          </w:p>
        </w:tc>
        <w:tc>
          <w:tcPr>
            <w:tcW w:w="1396" w:type="dxa"/>
          </w:tcPr>
          <w:p w14:paraId="6CB32E49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31039664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71AD3525" w14:textId="77777777" w:rsidR="00AF4E11" w:rsidRPr="003A76AB" w:rsidRDefault="003A76AB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6A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1275" w:type="dxa"/>
          </w:tcPr>
          <w:p w14:paraId="1CDCBCD6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5B4522E6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4E11" w14:paraId="586A0122" w14:textId="77777777" w:rsidTr="00974204">
        <w:tc>
          <w:tcPr>
            <w:tcW w:w="8330" w:type="dxa"/>
          </w:tcPr>
          <w:p w14:paraId="1677080B" w14:textId="77777777" w:rsidR="00AF4E11" w:rsidRDefault="00AF4E11" w:rsidP="0097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Організація оздоровлення учнів і працівників</w:t>
            </w:r>
          </w:p>
        </w:tc>
        <w:tc>
          <w:tcPr>
            <w:tcW w:w="1396" w:type="dxa"/>
          </w:tcPr>
          <w:p w14:paraId="6F7C418B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0CEB7081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3F47B3D8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3CCB3B0A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5BA4B2BE" w14:textId="77777777" w:rsidR="00AF4E11" w:rsidRPr="003A76AB" w:rsidRDefault="003A76AB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6A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</w:tr>
      <w:tr w:rsidR="00AF4E11" w14:paraId="66E94DE3" w14:textId="77777777" w:rsidTr="00974204">
        <w:tc>
          <w:tcPr>
            <w:tcW w:w="8330" w:type="dxa"/>
          </w:tcPr>
          <w:p w14:paraId="75BA5495" w14:textId="77777777" w:rsidR="00AF4E11" w:rsidRDefault="003A76AB" w:rsidP="009742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Організація роботи в дошкільному підрозділі</w:t>
            </w:r>
          </w:p>
        </w:tc>
        <w:tc>
          <w:tcPr>
            <w:tcW w:w="1396" w:type="dxa"/>
          </w:tcPr>
          <w:p w14:paraId="084BD32A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14:paraId="5FF0AF9F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14:paraId="2F8E5DE6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14:paraId="03B5130E" w14:textId="77777777" w:rsidR="00AF4E11" w:rsidRPr="003A76AB" w:rsidRDefault="00AF4E11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54A8B309" w14:textId="77777777" w:rsidR="00AF4E11" w:rsidRPr="003A76AB" w:rsidRDefault="003A76AB" w:rsidP="00924C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6A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</w:tr>
    </w:tbl>
    <w:p w14:paraId="1F5DF3B4" w14:textId="77777777" w:rsidR="00924C40" w:rsidRDefault="00924C40" w:rsidP="00924C40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14:paraId="25C29DC2" w14:textId="77777777" w:rsidR="0025319F" w:rsidRPr="009E5217" w:rsidRDefault="003A76AB" w:rsidP="0025319F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E5217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ПЕРСПЕКТИВНИЙ ПЛАН ЗА СТАНОМ ВИКЛАДА</w:t>
      </w:r>
      <w:r w:rsidR="00BE0417" w:rsidRPr="009E5217">
        <w:rPr>
          <w:rFonts w:ascii="Times New Roman" w:hAnsi="Times New Roman" w:cs="Times New Roman"/>
          <w:b/>
          <w:color w:val="FF0000"/>
          <w:sz w:val="28"/>
          <w:szCs w:val="28"/>
        </w:rPr>
        <w:t>ННЯ НАВЧАЛИНИХ ПРЕДМЕТІВ НА 2024-2025</w:t>
      </w:r>
      <w:r w:rsidRPr="009E521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Н.Р.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18"/>
        <w:gridCol w:w="6237"/>
        <w:gridCol w:w="6237"/>
      </w:tblGrid>
      <w:tr w:rsidR="003A76AB" w14:paraId="335F31DB" w14:textId="77777777" w:rsidTr="003A76AB">
        <w:tc>
          <w:tcPr>
            <w:tcW w:w="2518" w:type="dxa"/>
          </w:tcPr>
          <w:p w14:paraId="362AE967" w14:textId="77777777" w:rsidR="003A76AB" w:rsidRDefault="003A76AB" w:rsidP="002531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Навчальний рік </w:t>
            </w:r>
          </w:p>
        </w:tc>
        <w:tc>
          <w:tcPr>
            <w:tcW w:w="12474" w:type="dxa"/>
            <w:gridSpan w:val="2"/>
          </w:tcPr>
          <w:p w14:paraId="2748EAAA" w14:textId="77777777" w:rsidR="003A76AB" w:rsidRDefault="003A76AB" w:rsidP="0025319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Предмети, що перевіряються (педрада, наказ)</w:t>
            </w:r>
          </w:p>
        </w:tc>
      </w:tr>
      <w:tr w:rsidR="00B62736" w14:paraId="0F4069B0" w14:textId="77777777" w:rsidTr="0094500D">
        <w:tc>
          <w:tcPr>
            <w:tcW w:w="2518" w:type="dxa"/>
          </w:tcPr>
          <w:p w14:paraId="66087DF1" w14:textId="77777777" w:rsidR="00B62736" w:rsidRPr="00EB14D6" w:rsidRDefault="00B62736" w:rsidP="002531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2023-2024</w:t>
            </w:r>
          </w:p>
        </w:tc>
        <w:tc>
          <w:tcPr>
            <w:tcW w:w="6237" w:type="dxa"/>
          </w:tcPr>
          <w:p w14:paraId="6ED46927" w14:textId="77777777" w:rsidR="00B62736" w:rsidRPr="00EB14D6" w:rsidRDefault="00B62736" w:rsidP="00600D5F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Біологія</w:t>
            </w:r>
          </w:p>
          <w:p w14:paraId="65D2FEDE" w14:textId="77777777" w:rsidR="00B62736" w:rsidRPr="00EB14D6" w:rsidRDefault="00B62736" w:rsidP="00600D5F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Географія, Пізнаємо природу</w:t>
            </w:r>
          </w:p>
          <w:p w14:paraId="6A8874AB" w14:textId="77777777" w:rsidR="00B62736" w:rsidRPr="00EB14D6" w:rsidRDefault="00B62736" w:rsidP="00600D5F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Фізика</w:t>
            </w:r>
          </w:p>
          <w:p w14:paraId="0FF0C527" w14:textId="77777777" w:rsidR="00B62736" w:rsidRPr="00EB14D6" w:rsidRDefault="00B62736" w:rsidP="00600D5F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Фізична культура</w:t>
            </w:r>
          </w:p>
        </w:tc>
        <w:tc>
          <w:tcPr>
            <w:tcW w:w="6237" w:type="dxa"/>
          </w:tcPr>
          <w:p w14:paraId="22C81467" w14:textId="77777777" w:rsidR="00B62736" w:rsidRPr="00EB14D6" w:rsidRDefault="00B62736" w:rsidP="002531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Листопад </w:t>
            </w:r>
          </w:p>
          <w:p w14:paraId="70C385D6" w14:textId="77777777" w:rsidR="00B62736" w:rsidRPr="00EB14D6" w:rsidRDefault="00B62736" w:rsidP="002531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Січень </w:t>
            </w:r>
          </w:p>
          <w:p w14:paraId="17F25B74" w14:textId="77777777" w:rsidR="00B62736" w:rsidRPr="00EB14D6" w:rsidRDefault="00B62736" w:rsidP="002531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Березень </w:t>
            </w:r>
          </w:p>
          <w:p w14:paraId="47AB3C98" w14:textId="77777777" w:rsidR="00B62736" w:rsidRPr="00EB14D6" w:rsidRDefault="00B62736" w:rsidP="002531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Листопад </w:t>
            </w:r>
          </w:p>
        </w:tc>
      </w:tr>
      <w:tr w:rsidR="00B62736" w14:paraId="0E381635" w14:textId="77777777" w:rsidTr="0094500D">
        <w:tc>
          <w:tcPr>
            <w:tcW w:w="2518" w:type="dxa"/>
          </w:tcPr>
          <w:p w14:paraId="35234FF1" w14:textId="77777777" w:rsidR="00B62736" w:rsidRPr="00EB14D6" w:rsidRDefault="00B62736" w:rsidP="002531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2024-2025</w:t>
            </w:r>
          </w:p>
        </w:tc>
        <w:tc>
          <w:tcPr>
            <w:tcW w:w="6237" w:type="dxa"/>
          </w:tcPr>
          <w:p w14:paraId="26BEA393" w14:textId="77777777" w:rsidR="00EC6B9D" w:rsidRDefault="00B62736" w:rsidP="00600D5F">
            <w:pPr>
              <w:pStyle w:val="a6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Образотворче мистецтво. </w:t>
            </w:r>
          </w:p>
          <w:p w14:paraId="7A95FBC4" w14:textId="77777777" w:rsidR="00EC6B9D" w:rsidRDefault="00B62736" w:rsidP="00600D5F">
            <w:pPr>
              <w:pStyle w:val="a6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Музичне мистецтво.</w:t>
            </w:r>
          </w:p>
          <w:p w14:paraId="66E88556" w14:textId="77777777" w:rsidR="00B62736" w:rsidRPr="00EB14D6" w:rsidRDefault="00B62736" w:rsidP="00600D5F">
            <w:pPr>
              <w:pStyle w:val="a6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Мистецтво</w:t>
            </w:r>
          </w:p>
          <w:p w14:paraId="01502D41" w14:textId="77777777" w:rsidR="00EC6B9D" w:rsidRDefault="00B62736" w:rsidP="00600D5F">
            <w:pPr>
              <w:pStyle w:val="a6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Захист України.</w:t>
            </w:r>
          </w:p>
          <w:p w14:paraId="7BE4D77F" w14:textId="77777777" w:rsidR="00B62736" w:rsidRPr="00EC6B9D" w:rsidRDefault="00B62736" w:rsidP="00600D5F">
            <w:pPr>
              <w:pStyle w:val="a6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Основи медичних знань.</w:t>
            </w:r>
          </w:p>
        </w:tc>
        <w:tc>
          <w:tcPr>
            <w:tcW w:w="6237" w:type="dxa"/>
          </w:tcPr>
          <w:p w14:paraId="152C2EE2" w14:textId="77777777" w:rsidR="00B62736" w:rsidRDefault="00A76119" w:rsidP="002531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Січень </w:t>
            </w:r>
          </w:p>
          <w:p w14:paraId="5B0F49F9" w14:textId="77777777" w:rsidR="00A76119" w:rsidRDefault="00A76119" w:rsidP="002531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Січень </w:t>
            </w:r>
          </w:p>
          <w:p w14:paraId="7495C64C" w14:textId="77777777" w:rsidR="00A76119" w:rsidRDefault="00A76119" w:rsidP="002531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Січень </w:t>
            </w:r>
          </w:p>
          <w:p w14:paraId="30E54094" w14:textId="77777777" w:rsidR="00A76119" w:rsidRDefault="00A76119" w:rsidP="002531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Травень </w:t>
            </w:r>
          </w:p>
          <w:p w14:paraId="65EB480D" w14:textId="77777777" w:rsidR="00A76119" w:rsidRPr="00EB14D6" w:rsidRDefault="00A76119" w:rsidP="002531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Травень </w:t>
            </w:r>
          </w:p>
        </w:tc>
      </w:tr>
      <w:tr w:rsidR="00B62736" w14:paraId="63FE85B2" w14:textId="77777777" w:rsidTr="0094500D">
        <w:tc>
          <w:tcPr>
            <w:tcW w:w="2518" w:type="dxa"/>
          </w:tcPr>
          <w:p w14:paraId="18B8AFEB" w14:textId="77777777" w:rsidR="00B62736" w:rsidRPr="00EB14D6" w:rsidRDefault="00B62736" w:rsidP="002531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2025-2026</w:t>
            </w:r>
          </w:p>
        </w:tc>
        <w:tc>
          <w:tcPr>
            <w:tcW w:w="6237" w:type="dxa"/>
          </w:tcPr>
          <w:p w14:paraId="00419AD9" w14:textId="77777777" w:rsidR="00EC6B9D" w:rsidRPr="00EB14D6" w:rsidRDefault="00EC6B9D" w:rsidP="00600D5F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Іноземні мови (англійська мова, польська мов)</w:t>
            </w:r>
          </w:p>
          <w:p w14:paraId="6FDE2D74" w14:textId="77777777" w:rsidR="00B62736" w:rsidRPr="00EB14D6" w:rsidRDefault="00EC6B9D" w:rsidP="00600D5F">
            <w:pPr>
              <w:pStyle w:val="a6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Трудове навчання. Технології.</w:t>
            </w:r>
          </w:p>
        </w:tc>
        <w:tc>
          <w:tcPr>
            <w:tcW w:w="6237" w:type="dxa"/>
          </w:tcPr>
          <w:p w14:paraId="3982A4F1" w14:textId="77777777" w:rsidR="00B62736" w:rsidRPr="00EB14D6" w:rsidRDefault="00B62736" w:rsidP="002531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62736" w14:paraId="51BAD946" w14:textId="77777777" w:rsidTr="0094500D">
        <w:tc>
          <w:tcPr>
            <w:tcW w:w="2518" w:type="dxa"/>
          </w:tcPr>
          <w:p w14:paraId="365BD6D4" w14:textId="77777777" w:rsidR="00B62736" w:rsidRPr="00EB14D6" w:rsidRDefault="00B62736" w:rsidP="002531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2026-2027</w:t>
            </w:r>
          </w:p>
        </w:tc>
        <w:tc>
          <w:tcPr>
            <w:tcW w:w="6237" w:type="dxa"/>
          </w:tcPr>
          <w:p w14:paraId="7C4D62B2" w14:textId="77777777" w:rsidR="00EC6B9D" w:rsidRPr="00EB14D6" w:rsidRDefault="00EC6B9D" w:rsidP="00600D5F">
            <w:pPr>
              <w:pStyle w:val="a6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Математика</w:t>
            </w:r>
          </w:p>
          <w:p w14:paraId="3FD04525" w14:textId="77777777" w:rsidR="00EC6B9D" w:rsidRPr="00EB14D6" w:rsidRDefault="00EC6B9D" w:rsidP="00600D5F">
            <w:pPr>
              <w:pStyle w:val="a6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Історія України, Всесвітня історія. Правознавство</w:t>
            </w:r>
          </w:p>
          <w:p w14:paraId="33F9674C" w14:textId="77777777" w:rsidR="00EB14D6" w:rsidRPr="00EB14D6" w:rsidRDefault="00EC6B9D" w:rsidP="00600D5F">
            <w:pPr>
              <w:pStyle w:val="a6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Хімія</w:t>
            </w:r>
          </w:p>
        </w:tc>
        <w:tc>
          <w:tcPr>
            <w:tcW w:w="6237" w:type="dxa"/>
          </w:tcPr>
          <w:p w14:paraId="01FC93B3" w14:textId="77777777" w:rsidR="00B62736" w:rsidRPr="00EB14D6" w:rsidRDefault="00B62736" w:rsidP="002531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B62736" w14:paraId="2C60E3EE" w14:textId="77777777" w:rsidTr="0094500D">
        <w:tc>
          <w:tcPr>
            <w:tcW w:w="2518" w:type="dxa"/>
          </w:tcPr>
          <w:p w14:paraId="082E2276" w14:textId="77777777" w:rsidR="00B62736" w:rsidRPr="00EB14D6" w:rsidRDefault="00B62736" w:rsidP="002531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2027-2028</w:t>
            </w:r>
          </w:p>
        </w:tc>
        <w:tc>
          <w:tcPr>
            <w:tcW w:w="6237" w:type="dxa"/>
          </w:tcPr>
          <w:p w14:paraId="6CECACAE" w14:textId="77777777" w:rsidR="00EB14D6" w:rsidRPr="00EB14D6" w:rsidRDefault="00EB14D6" w:rsidP="00600D5F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Українська мова та література</w:t>
            </w:r>
          </w:p>
          <w:p w14:paraId="4EA988AB" w14:textId="77777777" w:rsidR="00EB14D6" w:rsidRPr="00EB14D6" w:rsidRDefault="00EB14D6" w:rsidP="00600D5F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Зарубіжна література</w:t>
            </w:r>
          </w:p>
          <w:p w14:paraId="58ECF2E5" w14:textId="77777777" w:rsidR="00EB14D6" w:rsidRPr="00EB14D6" w:rsidRDefault="00EB14D6" w:rsidP="00600D5F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Здоров’я, безпека та добробут </w:t>
            </w:r>
          </w:p>
          <w:p w14:paraId="152F0ED0" w14:textId="77777777" w:rsidR="00EB14D6" w:rsidRPr="00EB14D6" w:rsidRDefault="00EB14D6" w:rsidP="00600D5F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Інформатика </w:t>
            </w:r>
          </w:p>
          <w:p w14:paraId="49581050" w14:textId="77777777" w:rsidR="00B62736" w:rsidRPr="00EB14D6" w:rsidRDefault="00EB14D6" w:rsidP="00600D5F">
            <w:pPr>
              <w:pStyle w:val="a6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B14D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ГПД</w:t>
            </w:r>
          </w:p>
        </w:tc>
        <w:tc>
          <w:tcPr>
            <w:tcW w:w="6237" w:type="dxa"/>
          </w:tcPr>
          <w:p w14:paraId="5276A33B" w14:textId="77777777" w:rsidR="00B62736" w:rsidRPr="00EB14D6" w:rsidRDefault="00B62736" w:rsidP="0025319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1C14DE9B" w14:textId="77777777" w:rsidR="003A76AB" w:rsidRDefault="003A76AB" w:rsidP="0025319F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7AC9C2D" w14:textId="77777777" w:rsidR="00393971" w:rsidRPr="009E2354" w:rsidRDefault="00393971" w:rsidP="00393971">
      <w:pPr>
        <w:tabs>
          <w:tab w:val="left" w:pos="5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393971" w:rsidRPr="009E2354" w:rsidSect="001B3B7B">
      <w:pgSz w:w="16838" w:h="11906" w:orient="landscape"/>
      <w:pgMar w:top="851" w:right="962" w:bottom="709" w:left="851" w:header="709" w:footer="709" w:gutter="0"/>
      <w:pgBorders w:offsetFrom="page">
        <w:top w:val="twistedLines1" w:sz="6" w:space="24" w:color="FF0000"/>
        <w:left w:val="twistedLines1" w:sz="6" w:space="24" w:color="FF0000"/>
        <w:bottom w:val="twistedLines1" w:sz="6" w:space="24" w:color="FF0000"/>
        <w:right w:val="twistedLines1" w:sz="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733215" w14:textId="77777777" w:rsidR="00EF34E3" w:rsidRDefault="00EF34E3">
      <w:pPr>
        <w:spacing w:after="0" w:line="240" w:lineRule="auto"/>
      </w:pPr>
      <w:r>
        <w:separator/>
      </w:r>
    </w:p>
  </w:endnote>
  <w:endnote w:type="continuationSeparator" w:id="0">
    <w:p w14:paraId="0D649D77" w14:textId="77777777" w:rsidR="00EF34E3" w:rsidRDefault="00EF3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ontserrat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5A11F" w14:textId="77777777" w:rsidR="00FC5E91" w:rsidRDefault="00FC5E91">
    <w:pPr>
      <w:pStyle w:val="af2"/>
      <w:framePr w:wrap="around" w:vAnchor="text" w:hAnchor="margin" w:xAlign="right" w:y="1"/>
      <w:rPr>
        <w:rStyle w:val="afff"/>
      </w:rPr>
    </w:pPr>
    <w:r>
      <w:rPr>
        <w:rStyle w:val="afff"/>
      </w:rPr>
      <w:fldChar w:fldCharType="begin"/>
    </w:r>
    <w:r>
      <w:rPr>
        <w:rStyle w:val="afff"/>
      </w:rPr>
      <w:instrText xml:space="preserve">PAGE  </w:instrText>
    </w:r>
    <w:r>
      <w:rPr>
        <w:rStyle w:val="afff"/>
      </w:rPr>
      <w:fldChar w:fldCharType="separate"/>
    </w:r>
    <w:r>
      <w:rPr>
        <w:rStyle w:val="afff"/>
        <w:noProof/>
      </w:rPr>
      <w:t>62</w:t>
    </w:r>
    <w:r>
      <w:rPr>
        <w:rStyle w:val="afff"/>
      </w:rPr>
      <w:fldChar w:fldCharType="end"/>
    </w:r>
  </w:p>
  <w:p w14:paraId="3DC2F402" w14:textId="77777777" w:rsidR="00FC5E91" w:rsidRDefault="00FC5E91">
    <w:pPr>
      <w:pStyle w:val="af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BD0318" w14:textId="77777777" w:rsidR="00FC5E91" w:rsidRDefault="00FC5E91">
    <w:pPr>
      <w:pStyle w:val="af2"/>
      <w:framePr w:wrap="around" w:vAnchor="text" w:hAnchor="margin" w:xAlign="right" w:y="1"/>
      <w:rPr>
        <w:rStyle w:val="afff"/>
      </w:rPr>
    </w:pPr>
    <w:r>
      <w:rPr>
        <w:rStyle w:val="afff"/>
      </w:rPr>
      <w:fldChar w:fldCharType="begin"/>
    </w:r>
    <w:r>
      <w:rPr>
        <w:rStyle w:val="afff"/>
      </w:rPr>
      <w:instrText xml:space="preserve">PAGE  </w:instrText>
    </w:r>
    <w:r>
      <w:rPr>
        <w:rStyle w:val="afff"/>
      </w:rPr>
      <w:fldChar w:fldCharType="separate"/>
    </w:r>
    <w:r w:rsidR="00153865">
      <w:rPr>
        <w:rStyle w:val="afff"/>
        <w:noProof/>
      </w:rPr>
      <w:t>69</w:t>
    </w:r>
    <w:r>
      <w:rPr>
        <w:rStyle w:val="afff"/>
      </w:rPr>
      <w:fldChar w:fldCharType="end"/>
    </w:r>
  </w:p>
  <w:p w14:paraId="7D2CA248" w14:textId="77777777" w:rsidR="00FC5E91" w:rsidRDefault="00FC5E91">
    <w:pPr>
      <w:pStyle w:val="af2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B58EF9" w14:textId="77777777" w:rsidR="00EF34E3" w:rsidRDefault="00EF34E3">
      <w:pPr>
        <w:spacing w:after="0" w:line="240" w:lineRule="auto"/>
      </w:pPr>
      <w:r>
        <w:separator/>
      </w:r>
    </w:p>
  </w:footnote>
  <w:footnote w:type="continuationSeparator" w:id="0">
    <w:p w14:paraId="36AB7AEA" w14:textId="77777777" w:rsidR="00EF34E3" w:rsidRDefault="00EF34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C47690B0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A9545D"/>
    <w:multiLevelType w:val="hybridMultilevel"/>
    <w:tmpl w:val="886864F0"/>
    <w:lvl w:ilvl="0" w:tplc="CE78490E">
      <w:start w:val="1"/>
      <w:numFmt w:val="decimal"/>
      <w:lvlText w:val="%1."/>
      <w:lvlJc w:val="left"/>
      <w:pPr>
        <w:ind w:left="333" w:hanging="224"/>
      </w:pPr>
      <w:rPr>
        <w:rFonts w:hint="default"/>
        <w:spacing w:val="0"/>
        <w:w w:val="86"/>
        <w:lang w:val="uk-UA" w:eastAsia="en-US" w:bidi="ar-SA"/>
      </w:rPr>
    </w:lvl>
    <w:lvl w:ilvl="1" w:tplc="2D2AE880">
      <w:numFmt w:val="bullet"/>
      <w:lvlText w:val="•"/>
      <w:lvlJc w:val="left"/>
      <w:pPr>
        <w:ind w:left="1442" w:hanging="224"/>
      </w:pPr>
      <w:rPr>
        <w:rFonts w:hint="default"/>
        <w:lang w:val="uk-UA" w:eastAsia="en-US" w:bidi="ar-SA"/>
      </w:rPr>
    </w:lvl>
    <w:lvl w:ilvl="2" w:tplc="37620268">
      <w:numFmt w:val="bullet"/>
      <w:lvlText w:val="•"/>
      <w:lvlJc w:val="left"/>
      <w:pPr>
        <w:ind w:left="2544" w:hanging="224"/>
      </w:pPr>
      <w:rPr>
        <w:rFonts w:hint="default"/>
        <w:lang w:val="uk-UA" w:eastAsia="en-US" w:bidi="ar-SA"/>
      </w:rPr>
    </w:lvl>
    <w:lvl w:ilvl="3" w:tplc="CAE0A586">
      <w:numFmt w:val="bullet"/>
      <w:lvlText w:val="•"/>
      <w:lvlJc w:val="left"/>
      <w:pPr>
        <w:ind w:left="3646" w:hanging="224"/>
      </w:pPr>
      <w:rPr>
        <w:rFonts w:hint="default"/>
        <w:lang w:val="uk-UA" w:eastAsia="en-US" w:bidi="ar-SA"/>
      </w:rPr>
    </w:lvl>
    <w:lvl w:ilvl="4" w:tplc="70260176">
      <w:numFmt w:val="bullet"/>
      <w:lvlText w:val="•"/>
      <w:lvlJc w:val="left"/>
      <w:pPr>
        <w:ind w:left="4749" w:hanging="224"/>
      </w:pPr>
      <w:rPr>
        <w:rFonts w:hint="default"/>
        <w:lang w:val="uk-UA" w:eastAsia="en-US" w:bidi="ar-SA"/>
      </w:rPr>
    </w:lvl>
    <w:lvl w:ilvl="5" w:tplc="7332C4BC">
      <w:numFmt w:val="bullet"/>
      <w:lvlText w:val="•"/>
      <w:lvlJc w:val="left"/>
      <w:pPr>
        <w:ind w:left="5851" w:hanging="224"/>
      </w:pPr>
      <w:rPr>
        <w:rFonts w:hint="default"/>
        <w:lang w:val="uk-UA" w:eastAsia="en-US" w:bidi="ar-SA"/>
      </w:rPr>
    </w:lvl>
    <w:lvl w:ilvl="6" w:tplc="E05021D8">
      <w:numFmt w:val="bullet"/>
      <w:lvlText w:val="•"/>
      <w:lvlJc w:val="left"/>
      <w:pPr>
        <w:ind w:left="6953" w:hanging="224"/>
      </w:pPr>
      <w:rPr>
        <w:rFonts w:hint="default"/>
        <w:lang w:val="uk-UA" w:eastAsia="en-US" w:bidi="ar-SA"/>
      </w:rPr>
    </w:lvl>
    <w:lvl w:ilvl="7" w:tplc="D592E9BE">
      <w:numFmt w:val="bullet"/>
      <w:lvlText w:val="•"/>
      <w:lvlJc w:val="left"/>
      <w:pPr>
        <w:ind w:left="8056" w:hanging="224"/>
      </w:pPr>
      <w:rPr>
        <w:rFonts w:hint="default"/>
        <w:lang w:val="uk-UA" w:eastAsia="en-US" w:bidi="ar-SA"/>
      </w:rPr>
    </w:lvl>
    <w:lvl w:ilvl="8" w:tplc="D9EA7E52">
      <w:numFmt w:val="bullet"/>
      <w:lvlText w:val="•"/>
      <w:lvlJc w:val="left"/>
      <w:pPr>
        <w:ind w:left="9158" w:hanging="224"/>
      </w:pPr>
      <w:rPr>
        <w:rFonts w:hint="default"/>
        <w:lang w:val="uk-UA" w:eastAsia="en-US" w:bidi="ar-SA"/>
      </w:rPr>
    </w:lvl>
  </w:abstractNum>
  <w:abstractNum w:abstractNumId="2">
    <w:nsid w:val="031A3156"/>
    <w:multiLevelType w:val="hybridMultilevel"/>
    <w:tmpl w:val="E934095C"/>
    <w:lvl w:ilvl="0" w:tplc="799A80F8">
      <w:start w:val="1"/>
      <w:numFmt w:val="decimal"/>
      <w:lvlText w:val="%1."/>
      <w:lvlJc w:val="left"/>
      <w:pPr>
        <w:ind w:left="4" w:hanging="3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3D9CF48A">
      <w:numFmt w:val="bullet"/>
      <w:lvlText w:val="•"/>
      <w:lvlJc w:val="left"/>
      <w:pPr>
        <w:ind w:left="1142" w:hanging="329"/>
      </w:pPr>
      <w:rPr>
        <w:rFonts w:hint="default"/>
        <w:lang w:val="uk-UA" w:eastAsia="en-US" w:bidi="ar-SA"/>
      </w:rPr>
    </w:lvl>
    <w:lvl w:ilvl="2" w:tplc="1DD02440">
      <w:numFmt w:val="bullet"/>
      <w:lvlText w:val="•"/>
      <w:lvlJc w:val="left"/>
      <w:pPr>
        <w:ind w:left="2285" w:hanging="329"/>
      </w:pPr>
      <w:rPr>
        <w:rFonts w:hint="default"/>
        <w:lang w:val="uk-UA" w:eastAsia="en-US" w:bidi="ar-SA"/>
      </w:rPr>
    </w:lvl>
    <w:lvl w:ilvl="3" w:tplc="00EA4E1E">
      <w:numFmt w:val="bullet"/>
      <w:lvlText w:val="•"/>
      <w:lvlJc w:val="left"/>
      <w:pPr>
        <w:ind w:left="3428" w:hanging="329"/>
      </w:pPr>
      <w:rPr>
        <w:rFonts w:hint="default"/>
        <w:lang w:val="uk-UA" w:eastAsia="en-US" w:bidi="ar-SA"/>
      </w:rPr>
    </w:lvl>
    <w:lvl w:ilvl="4" w:tplc="35E4D61A">
      <w:numFmt w:val="bullet"/>
      <w:lvlText w:val="•"/>
      <w:lvlJc w:val="left"/>
      <w:pPr>
        <w:ind w:left="4571" w:hanging="329"/>
      </w:pPr>
      <w:rPr>
        <w:rFonts w:hint="default"/>
        <w:lang w:val="uk-UA" w:eastAsia="en-US" w:bidi="ar-SA"/>
      </w:rPr>
    </w:lvl>
    <w:lvl w:ilvl="5" w:tplc="57BAF4F4">
      <w:numFmt w:val="bullet"/>
      <w:lvlText w:val="•"/>
      <w:lvlJc w:val="left"/>
      <w:pPr>
        <w:ind w:left="5714" w:hanging="329"/>
      </w:pPr>
      <w:rPr>
        <w:rFonts w:hint="default"/>
        <w:lang w:val="uk-UA" w:eastAsia="en-US" w:bidi="ar-SA"/>
      </w:rPr>
    </w:lvl>
    <w:lvl w:ilvl="6" w:tplc="C7E077A2">
      <w:numFmt w:val="bullet"/>
      <w:lvlText w:val="•"/>
      <w:lvlJc w:val="left"/>
      <w:pPr>
        <w:ind w:left="6856" w:hanging="329"/>
      </w:pPr>
      <w:rPr>
        <w:rFonts w:hint="default"/>
        <w:lang w:val="uk-UA" w:eastAsia="en-US" w:bidi="ar-SA"/>
      </w:rPr>
    </w:lvl>
    <w:lvl w:ilvl="7" w:tplc="214241C6">
      <w:numFmt w:val="bullet"/>
      <w:lvlText w:val="•"/>
      <w:lvlJc w:val="left"/>
      <w:pPr>
        <w:ind w:left="7999" w:hanging="329"/>
      </w:pPr>
      <w:rPr>
        <w:rFonts w:hint="default"/>
        <w:lang w:val="uk-UA" w:eastAsia="en-US" w:bidi="ar-SA"/>
      </w:rPr>
    </w:lvl>
    <w:lvl w:ilvl="8" w:tplc="D260502E">
      <w:numFmt w:val="bullet"/>
      <w:lvlText w:val="•"/>
      <w:lvlJc w:val="left"/>
      <w:pPr>
        <w:ind w:left="9142" w:hanging="329"/>
      </w:pPr>
      <w:rPr>
        <w:rFonts w:hint="default"/>
        <w:lang w:val="uk-UA" w:eastAsia="en-US" w:bidi="ar-SA"/>
      </w:rPr>
    </w:lvl>
  </w:abstractNum>
  <w:abstractNum w:abstractNumId="3">
    <w:nsid w:val="088515BD"/>
    <w:multiLevelType w:val="hybridMultilevel"/>
    <w:tmpl w:val="40845772"/>
    <w:lvl w:ilvl="0" w:tplc="1FB84C7A">
      <w:start w:val="8"/>
      <w:numFmt w:val="decimal"/>
      <w:lvlText w:val="%1."/>
      <w:lvlJc w:val="left"/>
      <w:pPr>
        <w:ind w:left="278" w:hanging="168"/>
      </w:pPr>
      <w:rPr>
        <w:rFonts w:hint="default"/>
        <w:spacing w:val="1"/>
        <w:w w:val="91"/>
        <w:lang w:val="uk-UA" w:eastAsia="en-US" w:bidi="ar-SA"/>
      </w:rPr>
    </w:lvl>
    <w:lvl w:ilvl="1" w:tplc="6ADAA322">
      <w:numFmt w:val="bullet"/>
      <w:lvlText w:val="•"/>
      <w:lvlJc w:val="left"/>
      <w:pPr>
        <w:ind w:left="1410" w:hanging="168"/>
      </w:pPr>
      <w:rPr>
        <w:rFonts w:hint="default"/>
        <w:lang w:val="uk-UA" w:eastAsia="en-US" w:bidi="ar-SA"/>
      </w:rPr>
    </w:lvl>
    <w:lvl w:ilvl="2" w:tplc="F326A4D8">
      <w:numFmt w:val="bullet"/>
      <w:lvlText w:val="•"/>
      <w:lvlJc w:val="left"/>
      <w:pPr>
        <w:ind w:left="2540" w:hanging="168"/>
      </w:pPr>
      <w:rPr>
        <w:rFonts w:hint="default"/>
        <w:lang w:val="uk-UA" w:eastAsia="en-US" w:bidi="ar-SA"/>
      </w:rPr>
    </w:lvl>
    <w:lvl w:ilvl="3" w:tplc="92C879DA">
      <w:numFmt w:val="bullet"/>
      <w:lvlText w:val="•"/>
      <w:lvlJc w:val="left"/>
      <w:pPr>
        <w:ind w:left="3670" w:hanging="168"/>
      </w:pPr>
      <w:rPr>
        <w:rFonts w:hint="default"/>
        <w:lang w:val="uk-UA" w:eastAsia="en-US" w:bidi="ar-SA"/>
      </w:rPr>
    </w:lvl>
    <w:lvl w:ilvl="4" w:tplc="226A8848">
      <w:numFmt w:val="bullet"/>
      <w:lvlText w:val="•"/>
      <w:lvlJc w:val="left"/>
      <w:pPr>
        <w:ind w:left="4800" w:hanging="168"/>
      </w:pPr>
      <w:rPr>
        <w:rFonts w:hint="default"/>
        <w:lang w:val="uk-UA" w:eastAsia="en-US" w:bidi="ar-SA"/>
      </w:rPr>
    </w:lvl>
    <w:lvl w:ilvl="5" w:tplc="C85E73F6">
      <w:numFmt w:val="bullet"/>
      <w:lvlText w:val="•"/>
      <w:lvlJc w:val="left"/>
      <w:pPr>
        <w:ind w:left="5931" w:hanging="168"/>
      </w:pPr>
      <w:rPr>
        <w:rFonts w:hint="default"/>
        <w:lang w:val="uk-UA" w:eastAsia="en-US" w:bidi="ar-SA"/>
      </w:rPr>
    </w:lvl>
    <w:lvl w:ilvl="6" w:tplc="1780D444">
      <w:numFmt w:val="bullet"/>
      <w:lvlText w:val="•"/>
      <w:lvlJc w:val="left"/>
      <w:pPr>
        <w:ind w:left="7061" w:hanging="168"/>
      </w:pPr>
      <w:rPr>
        <w:rFonts w:hint="default"/>
        <w:lang w:val="uk-UA" w:eastAsia="en-US" w:bidi="ar-SA"/>
      </w:rPr>
    </w:lvl>
    <w:lvl w:ilvl="7" w:tplc="EB1C1B32">
      <w:numFmt w:val="bullet"/>
      <w:lvlText w:val="•"/>
      <w:lvlJc w:val="left"/>
      <w:pPr>
        <w:ind w:left="8191" w:hanging="168"/>
      </w:pPr>
      <w:rPr>
        <w:rFonts w:hint="default"/>
        <w:lang w:val="uk-UA" w:eastAsia="en-US" w:bidi="ar-SA"/>
      </w:rPr>
    </w:lvl>
    <w:lvl w:ilvl="8" w:tplc="A614FB44">
      <w:numFmt w:val="bullet"/>
      <w:lvlText w:val="•"/>
      <w:lvlJc w:val="left"/>
      <w:pPr>
        <w:ind w:left="9321" w:hanging="168"/>
      </w:pPr>
      <w:rPr>
        <w:rFonts w:hint="default"/>
        <w:lang w:val="uk-UA" w:eastAsia="en-US" w:bidi="ar-SA"/>
      </w:rPr>
    </w:lvl>
  </w:abstractNum>
  <w:abstractNum w:abstractNumId="4">
    <w:nsid w:val="0A4E76C1"/>
    <w:multiLevelType w:val="hybridMultilevel"/>
    <w:tmpl w:val="5E22BF54"/>
    <w:lvl w:ilvl="0" w:tplc="04220011">
      <w:start w:val="1"/>
      <w:numFmt w:val="decimal"/>
      <w:lvlText w:val="%1)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EB081E"/>
    <w:multiLevelType w:val="hybridMultilevel"/>
    <w:tmpl w:val="3DA41FC8"/>
    <w:lvl w:ilvl="0" w:tplc="8FD0C8F0">
      <w:start w:val="3"/>
      <w:numFmt w:val="decimal"/>
      <w:lvlText w:val="%1."/>
      <w:lvlJc w:val="left"/>
      <w:pPr>
        <w:ind w:left="278" w:hanging="168"/>
      </w:pPr>
      <w:rPr>
        <w:rFonts w:hint="default"/>
        <w:spacing w:val="1"/>
        <w:w w:val="96"/>
        <w:lang w:val="uk-UA" w:eastAsia="en-US" w:bidi="ar-SA"/>
      </w:rPr>
    </w:lvl>
    <w:lvl w:ilvl="1" w:tplc="45ECD228">
      <w:numFmt w:val="bullet"/>
      <w:lvlText w:val="•"/>
      <w:lvlJc w:val="left"/>
      <w:pPr>
        <w:ind w:left="1382" w:hanging="168"/>
      </w:pPr>
      <w:rPr>
        <w:rFonts w:hint="default"/>
        <w:lang w:val="uk-UA" w:eastAsia="en-US" w:bidi="ar-SA"/>
      </w:rPr>
    </w:lvl>
    <w:lvl w:ilvl="2" w:tplc="CEB47D60">
      <w:numFmt w:val="bullet"/>
      <w:lvlText w:val="•"/>
      <w:lvlJc w:val="left"/>
      <w:pPr>
        <w:ind w:left="2484" w:hanging="168"/>
      </w:pPr>
      <w:rPr>
        <w:rFonts w:hint="default"/>
        <w:lang w:val="uk-UA" w:eastAsia="en-US" w:bidi="ar-SA"/>
      </w:rPr>
    </w:lvl>
    <w:lvl w:ilvl="3" w:tplc="53AE8D36">
      <w:numFmt w:val="bullet"/>
      <w:lvlText w:val="•"/>
      <w:lvlJc w:val="left"/>
      <w:pPr>
        <w:ind w:left="3586" w:hanging="168"/>
      </w:pPr>
      <w:rPr>
        <w:rFonts w:hint="default"/>
        <w:lang w:val="uk-UA" w:eastAsia="en-US" w:bidi="ar-SA"/>
      </w:rPr>
    </w:lvl>
    <w:lvl w:ilvl="4" w:tplc="DD4E78F4">
      <w:numFmt w:val="bullet"/>
      <w:lvlText w:val="•"/>
      <w:lvlJc w:val="left"/>
      <w:pPr>
        <w:ind w:left="4688" w:hanging="168"/>
      </w:pPr>
      <w:rPr>
        <w:rFonts w:hint="default"/>
        <w:lang w:val="uk-UA" w:eastAsia="en-US" w:bidi="ar-SA"/>
      </w:rPr>
    </w:lvl>
    <w:lvl w:ilvl="5" w:tplc="B5449EC4">
      <w:numFmt w:val="bullet"/>
      <w:lvlText w:val="•"/>
      <w:lvlJc w:val="left"/>
      <w:pPr>
        <w:ind w:left="5790" w:hanging="168"/>
      </w:pPr>
      <w:rPr>
        <w:rFonts w:hint="default"/>
        <w:lang w:val="uk-UA" w:eastAsia="en-US" w:bidi="ar-SA"/>
      </w:rPr>
    </w:lvl>
    <w:lvl w:ilvl="6" w:tplc="715667B4">
      <w:numFmt w:val="bullet"/>
      <w:lvlText w:val="•"/>
      <w:lvlJc w:val="left"/>
      <w:pPr>
        <w:ind w:left="6892" w:hanging="168"/>
      </w:pPr>
      <w:rPr>
        <w:rFonts w:hint="default"/>
        <w:lang w:val="uk-UA" w:eastAsia="en-US" w:bidi="ar-SA"/>
      </w:rPr>
    </w:lvl>
    <w:lvl w:ilvl="7" w:tplc="C5167AE0">
      <w:numFmt w:val="bullet"/>
      <w:lvlText w:val="•"/>
      <w:lvlJc w:val="left"/>
      <w:pPr>
        <w:ind w:left="7994" w:hanging="168"/>
      </w:pPr>
      <w:rPr>
        <w:rFonts w:hint="default"/>
        <w:lang w:val="uk-UA" w:eastAsia="en-US" w:bidi="ar-SA"/>
      </w:rPr>
    </w:lvl>
    <w:lvl w:ilvl="8" w:tplc="4B7AE31A">
      <w:numFmt w:val="bullet"/>
      <w:lvlText w:val="•"/>
      <w:lvlJc w:val="left"/>
      <w:pPr>
        <w:ind w:left="9096" w:hanging="168"/>
      </w:pPr>
      <w:rPr>
        <w:rFonts w:hint="default"/>
        <w:lang w:val="uk-UA" w:eastAsia="en-US" w:bidi="ar-SA"/>
      </w:rPr>
    </w:lvl>
  </w:abstractNum>
  <w:abstractNum w:abstractNumId="6">
    <w:nsid w:val="0FFA2D28"/>
    <w:multiLevelType w:val="hybridMultilevel"/>
    <w:tmpl w:val="8C0E83C4"/>
    <w:lvl w:ilvl="0" w:tplc="34F4F13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i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A343D8"/>
    <w:multiLevelType w:val="hybridMultilevel"/>
    <w:tmpl w:val="F13ACEA0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0E4552"/>
    <w:multiLevelType w:val="hybridMultilevel"/>
    <w:tmpl w:val="34C27EB2"/>
    <w:lvl w:ilvl="0" w:tplc="F9B8C2A8">
      <w:start w:val="1"/>
      <w:numFmt w:val="decimal"/>
      <w:lvlText w:val="%1."/>
      <w:lvlJc w:val="left"/>
      <w:pPr>
        <w:ind w:left="304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1F6A6FEE">
      <w:numFmt w:val="bullet"/>
      <w:lvlText w:val="•"/>
      <w:lvlJc w:val="left"/>
      <w:pPr>
        <w:ind w:left="1428" w:hanging="240"/>
      </w:pPr>
      <w:rPr>
        <w:rFonts w:hint="default"/>
        <w:lang w:val="uk-UA" w:eastAsia="en-US" w:bidi="ar-SA"/>
      </w:rPr>
    </w:lvl>
    <w:lvl w:ilvl="2" w:tplc="982A126C">
      <w:numFmt w:val="bullet"/>
      <w:lvlText w:val="•"/>
      <w:lvlJc w:val="left"/>
      <w:pPr>
        <w:ind w:left="2556" w:hanging="240"/>
      </w:pPr>
      <w:rPr>
        <w:rFonts w:hint="default"/>
        <w:lang w:val="uk-UA" w:eastAsia="en-US" w:bidi="ar-SA"/>
      </w:rPr>
    </w:lvl>
    <w:lvl w:ilvl="3" w:tplc="0008A3BE">
      <w:numFmt w:val="bullet"/>
      <w:lvlText w:val="•"/>
      <w:lvlJc w:val="left"/>
      <w:pPr>
        <w:ind w:left="3685" w:hanging="240"/>
      </w:pPr>
      <w:rPr>
        <w:rFonts w:hint="default"/>
        <w:lang w:val="uk-UA" w:eastAsia="en-US" w:bidi="ar-SA"/>
      </w:rPr>
    </w:lvl>
    <w:lvl w:ilvl="4" w:tplc="26889F84">
      <w:numFmt w:val="bullet"/>
      <w:lvlText w:val="•"/>
      <w:lvlJc w:val="left"/>
      <w:pPr>
        <w:ind w:left="4813" w:hanging="240"/>
      </w:pPr>
      <w:rPr>
        <w:rFonts w:hint="default"/>
        <w:lang w:val="uk-UA" w:eastAsia="en-US" w:bidi="ar-SA"/>
      </w:rPr>
    </w:lvl>
    <w:lvl w:ilvl="5" w:tplc="0E484514">
      <w:numFmt w:val="bullet"/>
      <w:lvlText w:val="•"/>
      <w:lvlJc w:val="left"/>
      <w:pPr>
        <w:ind w:left="5942" w:hanging="240"/>
      </w:pPr>
      <w:rPr>
        <w:rFonts w:hint="default"/>
        <w:lang w:val="uk-UA" w:eastAsia="en-US" w:bidi="ar-SA"/>
      </w:rPr>
    </w:lvl>
    <w:lvl w:ilvl="6" w:tplc="90D834EE">
      <w:numFmt w:val="bullet"/>
      <w:lvlText w:val="•"/>
      <w:lvlJc w:val="left"/>
      <w:pPr>
        <w:ind w:left="7070" w:hanging="240"/>
      </w:pPr>
      <w:rPr>
        <w:rFonts w:hint="default"/>
        <w:lang w:val="uk-UA" w:eastAsia="en-US" w:bidi="ar-SA"/>
      </w:rPr>
    </w:lvl>
    <w:lvl w:ilvl="7" w:tplc="EC3200C0">
      <w:numFmt w:val="bullet"/>
      <w:lvlText w:val="•"/>
      <w:lvlJc w:val="left"/>
      <w:pPr>
        <w:ind w:left="8198" w:hanging="240"/>
      </w:pPr>
      <w:rPr>
        <w:rFonts w:hint="default"/>
        <w:lang w:val="uk-UA" w:eastAsia="en-US" w:bidi="ar-SA"/>
      </w:rPr>
    </w:lvl>
    <w:lvl w:ilvl="8" w:tplc="366AC8E4">
      <w:numFmt w:val="bullet"/>
      <w:lvlText w:val="•"/>
      <w:lvlJc w:val="left"/>
      <w:pPr>
        <w:ind w:left="9327" w:hanging="240"/>
      </w:pPr>
      <w:rPr>
        <w:rFonts w:hint="default"/>
        <w:lang w:val="uk-UA" w:eastAsia="en-US" w:bidi="ar-SA"/>
      </w:rPr>
    </w:lvl>
  </w:abstractNum>
  <w:abstractNum w:abstractNumId="9">
    <w:nsid w:val="15C263AD"/>
    <w:multiLevelType w:val="hybridMultilevel"/>
    <w:tmpl w:val="8592C9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6EC0EAE"/>
    <w:multiLevelType w:val="hybridMultilevel"/>
    <w:tmpl w:val="D69A805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CC17CE"/>
    <w:multiLevelType w:val="hybridMultilevel"/>
    <w:tmpl w:val="FFE47258"/>
    <w:lvl w:ilvl="0" w:tplc="1B74917E">
      <w:start w:val="2"/>
      <w:numFmt w:val="decimal"/>
      <w:lvlText w:val="%1."/>
      <w:lvlJc w:val="left"/>
      <w:pPr>
        <w:ind w:left="278" w:hanging="168"/>
      </w:pPr>
      <w:rPr>
        <w:rFonts w:hint="default"/>
        <w:spacing w:val="1"/>
        <w:w w:val="85"/>
        <w:lang w:val="uk-UA" w:eastAsia="en-US" w:bidi="ar-SA"/>
      </w:rPr>
    </w:lvl>
    <w:lvl w:ilvl="1" w:tplc="3A867C20">
      <w:numFmt w:val="bullet"/>
      <w:lvlText w:val="•"/>
      <w:lvlJc w:val="left"/>
      <w:pPr>
        <w:ind w:left="1396" w:hanging="168"/>
      </w:pPr>
      <w:rPr>
        <w:rFonts w:hint="default"/>
        <w:lang w:val="uk-UA" w:eastAsia="en-US" w:bidi="ar-SA"/>
      </w:rPr>
    </w:lvl>
    <w:lvl w:ilvl="2" w:tplc="5254D042">
      <w:numFmt w:val="bullet"/>
      <w:lvlText w:val="•"/>
      <w:lvlJc w:val="left"/>
      <w:pPr>
        <w:ind w:left="2512" w:hanging="168"/>
      </w:pPr>
      <w:rPr>
        <w:rFonts w:hint="default"/>
        <w:lang w:val="uk-UA" w:eastAsia="en-US" w:bidi="ar-SA"/>
      </w:rPr>
    </w:lvl>
    <w:lvl w:ilvl="3" w:tplc="EB6087DA">
      <w:numFmt w:val="bullet"/>
      <w:lvlText w:val="•"/>
      <w:lvlJc w:val="left"/>
      <w:pPr>
        <w:ind w:left="3628" w:hanging="168"/>
      </w:pPr>
      <w:rPr>
        <w:rFonts w:hint="default"/>
        <w:lang w:val="uk-UA" w:eastAsia="en-US" w:bidi="ar-SA"/>
      </w:rPr>
    </w:lvl>
    <w:lvl w:ilvl="4" w:tplc="2668AD20">
      <w:numFmt w:val="bullet"/>
      <w:lvlText w:val="•"/>
      <w:lvlJc w:val="left"/>
      <w:pPr>
        <w:ind w:left="4744" w:hanging="168"/>
      </w:pPr>
      <w:rPr>
        <w:rFonts w:hint="default"/>
        <w:lang w:val="uk-UA" w:eastAsia="en-US" w:bidi="ar-SA"/>
      </w:rPr>
    </w:lvl>
    <w:lvl w:ilvl="5" w:tplc="38D6EC1E">
      <w:numFmt w:val="bullet"/>
      <w:lvlText w:val="•"/>
      <w:lvlJc w:val="left"/>
      <w:pPr>
        <w:ind w:left="5861" w:hanging="168"/>
      </w:pPr>
      <w:rPr>
        <w:rFonts w:hint="default"/>
        <w:lang w:val="uk-UA" w:eastAsia="en-US" w:bidi="ar-SA"/>
      </w:rPr>
    </w:lvl>
    <w:lvl w:ilvl="6" w:tplc="D54C3B1A">
      <w:numFmt w:val="bullet"/>
      <w:lvlText w:val="•"/>
      <w:lvlJc w:val="left"/>
      <w:pPr>
        <w:ind w:left="6977" w:hanging="168"/>
      </w:pPr>
      <w:rPr>
        <w:rFonts w:hint="default"/>
        <w:lang w:val="uk-UA" w:eastAsia="en-US" w:bidi="ar-SA"/>
      </w:rPr>
    </w:lvl>
    <w:lvl w:ilvl="7" w:tplc="A46096B8">
      <w:numFmt w:val="bullet"/>
      <w:lvlText w:val="•"/>
      <w:lvlJc w:val="left"/>
      <w:pPr>
        <w:ind w:left="8093" w:hanging="168"/>
      </w:pPr>
      <w:rPr>
        <w:rFonts w:hint="default"/>
        <w:lang w:val="uk-UA" w:eastAsia="en-US" w:bidi="ar-SA"/>
      </w:rPr>
    </w:lvl>
    <w:lvl w:ilvl="8" w:tplc="7E12EA2E">
      <w:numFmt w:val="bullet"/>
      <w:lvlText w:val="•"/>
      <w:lvlJc w:val="left"/>
      <w:pPr>
        <w:ind w:left="9209" w:hanging="168"/>
      </w:pPr>
      <w:rPr>
        <w:rFonts w:hint="default"/>
        <w:lang w:val="uk-UA" w:eastAsia="en-US" w:bidi="ar-SA"/>
      </w:rPr>
    </w:lvl>
  </w:abstractNum>
  <w:abstractNum w:abstractNumId="12">
    <w:nsid w:val="17D200D1"/>
    <w:multiLevelType w:val="hybridMultilevel"/>
    <w:tmpl w:val="F79CB0BA"/>
    <w:lvl w:ilvl="0" w:tplc="76B6C32E">
      <w:start w:val="1"/>
      <w:numFmt w:val="decimal"/>
      <w:lvlText w:val="%1."/>
      <w:lvlJc w:val="left"/>
      <w:pPr>
        <w:ind w:left="256" w:hanging="252"/>
      </w:pPr>
      <w:rPr>
        <w:rFonts w:hint="default"/>
        <w:spacing w:val="0"/>
        <w:w w:val="100"/>
        <w:lang w:val="uk-UA" w:eastAsia="en-US" w:bidi="ar-SA"/>
      </w:rPr>
    </w:lvl>
    <w:lvl w:ilvl="1" w:tplc="44502B0C">
      <w:numFmt w:val="bullet"/>
      <w:lvlText w:val="•"/>
      <w:lvlJc w:val="left"/>
      <w:pPr>
        <w:ind w:left="1392" w:hanging="252"/>
      </w:pPr>
      <w:rPr>
        <w:rFonts w:hint="default"/>
        <w:lang w:val="uk-UA" w:eastAsia="en-US" w:bidi="ar-SA"/>
      </w:rPr>
    </w:lvl>
    <w:lvl w:ilvl="2" w:tplc="CD967BD2">
      <w:numFmt w:val="bullet"/>
      <w:lvlText w:val="•"/>
      <w:lvlJc w:val="left"/>
      <w:pPr>
        <w:ind w:left="2524" w:hanging="252"/>
      </w:pPr>
      <w:rPr>
        <w:rFonts w:hint="default"/>
        <w:lang w:val="uk-UA" w:eastAsia="en-US" w:bidi="ar-SA"/>
      </w:rPr>
    </w:lvl>
    <w:lvl w:ilvl="3" w:tplc="B1209BB4">
      <w:numFmt w:val="bullet"/>
      <w:lvlText w:val="•"/>
      <w:lvlJc w:val="left"/>
      <w:pPr>
        <w:ind w:left="3656" w:hanging="252"/>
      </w:pPr>
      <w:rPr>
        <w:rFonts w:hint="default"/>
        <w:lang w:val="uk-UA" w:eastAsia="en-US" w:bidi="ar-SA"/>
      </w:rPr>
    </w:lvl>
    <w:lvl w:ilvl="4" w:tplc="D7BCF058">
      <w:numFmt w:val="bullet"/>
      <w:lvlText w:val="•"/>
      <w:lvlJc w:val="left"/>
      <w:pPr>
        <w:ind w:left="4788" w:hanging="252"/>
      </w:pPr>
      <w:rPr>
        <w:rFonts w:hint="default"/>
        <w:lang w:val="uk-UA" w:eastAsia="en-US" w:bidi="ar-SA"/>
      </w:rPr>
    </w:lvl>
    <w:lvl w:ilvl="5" w:tplc="F49E10F6">
      <w:numFmt w:val="bullet"/>
      <w:lvlText w:val="•"/>
      <w:lvlJc w:val="left"/>
      <w:pPr>
        <w:ind w:left="5921" w:hanging="252"/>
      </w:pPr>
      <w:rPr>
        <w:rFonts w:hint="default"/>
        <w:lang w:val="uk-UA" w:eastAsia="en-US" w:bidi="ar-SA"/>
      </w:rPr>
    </w:lvl>
    <w:lvl w:ilvl="6" w:tplc="0BCA92EA">
      <w:numFmt w:val="bullet"/>
      <w:lvlText w:val="•"/>
      <w:lvlJc w:val="left"/>
      <w:pPr>
        <w:ind w:left="7053" w:hanging="252"/>
      </w:pPr>
      <w:rPr>
        <w:rFonts w:hint="default"/>
        <w:lang w:val="uk-UA" w:eastAsia="en-US" w:bidi="ar-SA"/>
      </w:rPr>
    </w:lvl>
    <w:lvl w:ilvl="7" w:tplc="AD46D77E">
      <w:numFmt w:val="bullet"/>
      <w:lvlText w:val="•"/>
      <w:lvlJc w:val="left"/>
      <w:pPr>
        <w:ind w:left="8185" w:hanging="252"/>
      </w:pPr>
      <w:rPr>
        <w:rFonts w:hint="default"/>
        <w:lang w:val="uk-UA" w:eastAsia="en-US" w:bidi="ar-SA"/>
      </w:rPr>
    </w:lvl>
    <w:lvl w:ilvl="8" w:tplc="880242DE">
      <w:numFmt w:val="bullet"/>
      <w:lvlText w:val="•"/>
      <w:lvlJc w:val="left"/>
      <w:pPr>
        <w:ind w:left="9317" w:hanging="252"/>
      </w:pPr>
      <w:rPr>
        <w:rFonts w:hint="default"/>
        <w:lang w:val="uk-UA" w:eastAsia="en-US" w:bidi="ar-SA"/>
      </w:rPr>
    </w:lvl>
  </w:abstractNum>
  <w:abstractNum w:abstractNumId="13">
    <w:nsid w:val="1CA46F26"/>
    <w:multiLevelType w:val="hybridMultilevel"/>
    <w:tmpl w:val="B304527E"/>
    <w:lvl w:ilvl="0" w:tplc="1A4297F2">
      <w:numFmt w:val="bullet"/>
      <w:lvlText w:val="-"/>
      <w:lvlJc w:val="left"/>
      <w:pPr>
        <w:ind w:left="23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C5387C22">
      <w:numFmt w:val="bullet"/>
      <w:lvlText w:val="•"/>
      <w:lvlJc w:val="left"/>
      <w:pPr>
        <w:ind w:left="1363" w:hanging="128"/>
      </w:pPr>
      <w:rPr>
        <w:rFonts w:hint="default"/>
        <w:lang w:val="uk-UA" w:eastAsia="en-US" w:bidi="ar-SA"/>
      </w:rPr>
    </w:lvl>
    <w:lvl w:ilvl="2" w:tplc="C7FE09BE">
      <w:numFmt w:val="bullet"/>
      <w:lvlText w:val="•"/>
      <w:lvlJc w:val="left"/>
      <w:pPr>
        <w:ind w:left="2486" w:hanging="128"/>
      </w:pPr>
      <w:rPr>
        <w:rFonts w:hint="default"/>
        <w:lang w:val="uk-UA" w:eastAsia="en-US" w:bidi="ar-SA"/>
      </w:rPr>
    </w:lvl>
    <w:lvl w:ilvl="3" w:tplc="3550BFD8">
      <w:numFmt w:val="bullet"/>
      <w:lvlText w:val="•"/>
      <w:lvlJc w:val="left"/>
      <w:pPr>
        <w:ind w:left="3610" w:hanging="128"/>
      </w:pPr>
      <w:rPr>
        <w:rFonts w:hint="default"/>
        <w:lang w:val="uk-UA" w:eastAsia="en-US" w:bidi="ar-SA"/>
      </w:rPr>
    </w:lvl>
    <w:lvl w:ilvl="4" w:tplc="4A74C962">
      <w:numFmt w:val="bullet"/>
      <w:lvlText w:val="•"/>
      <w:lvlJc w:val="left"/>
      <w:pPr>
        <w:ind w:left="4733" w:hanging="128"/>
      </w:pPr>
      <w:rPr>
        <w:rFonts w:hint="default"/>
        <w:lang w:val="uk-UA" w:eastAsia="en-US" w:bidi="ar-SA"/>
      </w:rPr>
    </w:lvl>
    <w:lvl w:ilvl="5" w:tplc="540CB920">
      <w:numFmt w:val="bullet"/>
      <w:lvlText w:val="•"/>
      <w:lvlJc w:val="left"/>
      <w:pPr>
        <w:ind w:left="5857" w:hanging="128"/>
      </w:pPr>
      <w:rPr>
        <w:rFonts w:hint="default"/>
        <w:lang w:val="uk-UA" w:eastAsia="en-US" w:bidi="ar-SA"/>
      </w:rPr>
    </w:lvl>
    <w:lvl w:ilvl="6" w:tplc="ABE29E6C">
      <w:numFmt w:val="bullet"/>
      <w:lvlText w:val="•"/>
      <w:lvlJc w:val="left"/>
      <w:pPr>
        <w:ind w:left="6980" w:hanging="128"/>
      </w:pPr>
      <w:rPr>
        <w:rFonts w:hint="default"/>
        <w:lang w:val="uk-UA" w:eastAsia="en-US" w:bidi="ar-SA"/>
      </w:rPr>
    </w:lvl>
    <w:lvl w:ilvl="7" w:tplc="2F124CEC">
      <w:numFmt w:val="bullet"/>
      <w:lvlText w:val="•"/>
      <w:lvlJc w:val="left"/>
      <w:pPr>
        <w:ind w:left="8103" w:hanging="128"/>
      </w:pPr>
      <w:rPr>
        <w:rFonts w:hint="default"/>
        <w:lang w:val="uk-UA" w:eastAsia="en-US" w:bidi="ar-SA"/>
      </w:rPr>
    </w:lvl>
    <w:lvl w:ilvl="8" w:tplc="5E1AA68E">
      <w:numFmt w:val="bullet"/>
      <w:lvlText w:val="•"/>
      <w:lvlJc w:val="left"/>
      <w:pPr>
        <w:ind w:left="9227" w:hanging="128"/>
      </w:pPr>
      <w:rPr>
        <w:rFonts w:hint="default"/>
        <w:lang w:val="uk-UA" w:eastAsia="en-US" w:bidi="ar-SA"/>
      </w:rPr>
    </w:lvl>
  </w:abstractNum>
  <w:abstractNum w:abstractNumId="14">
    <w:nsid w:val="2017458F"/>
    <w:multiLevelType w:val="hybridMultilevel"/>
    <w:tmpl w:val="9F7CF6EC"/>
    <w:lvl w:ilvl="0" w:tplc="6F70AEEE">
      <w:start w:val="1"/>
      <w:numFmt w:val="decimal"/>
      <w:lvlText w:val="%1."/>
      <w:lvlJc w:val="left"/>
      <w:pPr>
        <w:ind w:left="185" w:hanging="181"/>
      </w:pPr>
      <w:rPr>
        <w:rFonts w:hint="default"/>
        <w:spacing w:val="0"/>
        <w:w w:val="88"/>
        <w:lang w:val="uk-UA" w:eastAsia="en-US" w:bidi="ar-SA"/>
      </w:rPr>
    </w:lvl>
    <w:lvl w:ilvl="1" w:tplc="6854DE0C">
      <w:numFmt w:val="bullet"/>
      <w:lvlText w:val="•"/>
      <w:lvlJc w:val="left"/>
      <w:pPr>
        <w:ind w:left="1320" w:hanging="181"/>
      </w:pPr>
      <w:rPr>
        <w:rFonts w:hint="default"/>
        <w:lang w:val="uk-UA" w:eastAsia="en-US" w:bidi="ar-SA"/>
      </w:rPr>
    </w:lvl>
    <w:lvl w:ilvl="2" w:tplc="34006E04">
      <w:numFmt w:val="bullet"/>
      <w:lvlText w:val="•"/>
      <w:lvlJc w:val="left"/>
      <w:pPr>
        <w:ind w:left="2460" w:hanging="181"/>
      </w:pPr>
      <w:rPr>
        <w:rFonts w:hint="default"/>
        <w:lang w:val="uk-UA" w:eastAsia="en-US" w:bidi="ar-SA"/>
      </w:rPr>
    </w:lvl>
    <w:lvl w:ilvl="3" w:tplc="F36892A8">
      <w:numFmt w:val="bullet"/>
      <w:lvlText w:val="•"/>
      <w:lvlJc w:val="left"/>
      <w:pPr>
        <w:ind w:left="3600" w:hanging="181"/>
      </w:pPr>
      <w:rPr>
        <w:rFonts w:hint="default"/>
        <w:lang w:val="uk-UA" w:eastAsia="en-US" w:bidi="ar-SA"/>
      </w:rPr>
    </w:lvl>
    <w:lvl w:ilvl="4" w:tplc="DFF8B99A">
      <w:numFmt w:val="bullet"/>
      <w:lvlText w:val="•"/>
      <w:lvlJc w:val="left"/>
      <w:pPr>
        <w:ind w:left="4740" w:hanging="181"/>
      </w:pPr>
      <w:rPr>
        <w:rFonts w:hint="default"/>
        <w:lang w:val="uk-UA" w:eastAsia="en-US" w:bidi="ar-SA"/>
      </w:rPr>
    </w:lvl>
    <w:lvl w:ilvl="5" w:tplc="F32ECAB0">
      <w:numFmt w:val="bullet"/>
      <w:lvlText w:val="•"/>
      <w:lvlJc w:val="left"/>
      <w:pPr>
        <w:ind w:left="5881" w:hanging="181"/>
      </w:pPr>
      <w:rPr>
        <w:rFonts w:hint="default"/>
        <w:lang w:val="uk-UA" w:eastAsia="en-US" w:bidi="ar-SA"/>
      </w:rPr>
    </w:lvl>
    <w:lvl w:ilvl="6" w:tplc="5E50B36C">
      <w:numFmt w:val="bullet"/>
      <w:lvlText w:val="•"/>
      <w:lvlJc w:val="left"/>
      <w:pPr>
        <w:ind w:left="7021" w:hanging="181"/>
      </w:pPr>
      <w:rPr>
        <w:rFonts w:hint="default"/>
        <w:lang w:val="uk-UA" w:eastAsia="en-US" w:bidi="ar-SA"/>
      </w:rPr>
    </w:lvl>
    <w:lvl w:ilvl="7" w:tplc="BF025562">
      <w:numFmt w:val="bullet"/>
      <w:lvlText w:val="•"/>
      <w:lvlJc w:val="left"/>
      <w:pPr>
        <w:ind w:left="8161" w:hanging="181"/>
      </w:pPr>
      <w:rPr>
        <w:rFonts w:hint="default"/>
        <w:lang w:val="uk-UA" w:eastAsia="en-US" w:bidi="ar-SA"/>
      </w:rPr>
    </w:lvl>
    <w:lvl w:ilvl="8" w:tplc="0984693C">
      <w:numFmt w:val="bullet"/>
      <w:lvlText w:val="•"/>
      <w:lvlJc w:val="left"/>
      <w:pPr>
        <w:ind w:left="9301" w:hanging="181"/>
      </w:pPr>
      <w:rPr>
        <w:rFonts w:hint="default"/>
        <w:lang w:val="uk-UA" w:eastAsia="en-US" w:bidi="ar-SA"/>
      </w:rPr>
    </w:lvl>
  </w:abstractNum>
  <w:abstractNum w:abstractNumId="15">
    <w:nsid w:val="210C1299"/>
    <w:multiLevelType w:val="hybridMultilevel"/>
    <w:tmpl w:val="5F30302E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1ED361E"/>
    <w:multiLevelType w:val="hybridMultilevel"/>
    <w:tmpl w:val="CF5484D8"/>
    <w:lvl w:ilvl="0" w:tplc="E07473F6">
      <w:start w:val="1"/>
      <w:numFmt w:val="decimal"/>
      <w:lvlText w:val="%1."/>
      <w:lvlJc w:val="left"/>
      <w:pPr>
        <w:ind w:left="333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09241F98">
      <w:numFmt w:val="bullet"/>
      <w:lvlText w:val="•"/>
      <w:lvlJc w:val="left"/>
      <w:pPr>
        <w:ind w:left="1456" w:hanging="224"/>
      </w:pPr>
      <w:rPr>
        <w:rFonts w:hint="default"/>
        <w:lang w:val="uk-UA" w:eastAsia="en-US" w:bidi="ar-SA"/>
      </w:rPr>
    </w:lvl>
    <w:lvl w:ilvl="2" w:tplc="93F49D2A">
      <w:numFmt w:val="bullet"/>
      <w:lvlText w:val="•"/>
      <w:lvlJc w:val="left"/>
      <w:pPr>
        <w:ind w:left="2573" w:hanging="224"/>
      </w:pPr>
      <w:rPr>
        <w:rFonts w:hint="default"/>
        <w:lang w:val="uk-UA" w:eastAsia="en-US" w:bidi="ar-SA"/>
      </w:rPr>
    </w:lvl>
    <w:lvl w:ilvl="3" w:tplc="DCF064DA">
      <w:numFmt w:val="bullet"/>
      <w:lvlText w:val="•"/>
      <w:lvlJc w:val="left"/>
      <w:pPr>
        <w:ind w:left="3689" w:hanging="224"/>
      </w:pPr>
      <w:rPr>
        <w:rFonts w:hint="default"/>
        <w:lang w:val="uk-UA" w:eastAsia="en-US" w:bidi="ar-SA"/>
      </w:rPr>
    </w:lvl>
    <w:lvl w:ilvl="4" w:tplc="6696FC2E">
      <w:numFmt w:val="bullet"/>
      <w:lvlText w:val="•"/>
      <w:lvlJc w:val="left"/>
      <w:pPr>
        <w:ind w:left="4806" w:hanging="224"/>
      </w:pPr>
      <w:rPr>
        <w:rFonts w:hint="default"/>
        <w:lang w:val="uk-UA" w:eastAsia="en-US" w:bidi="ar-SA"/>
      </w:rPr>
    </w:lvl>
    <w:lvl w:ilvl="5" w:tplc="3A542388">
      <w:numFmt w:val="bullet"/>
      <w:lvlText w:val="•"/>
      <w:lvlJc w:val="left"/>
      <w:pPr>
        <w:ind w:left="5922" w:hanging="224"/>
      </w:pPr>
      <w:rPr>
        <w:rFonts w:hint="default"/>
        <w:lang w:val="uk-UA" w:eastAsia="en-US" w:bidi="ar-SA"/>
      </w:rPr>
    </w:lvl>
    <w:lvl w:ilvl="6" w:tplc="7A2EAFFC">
      <w:numFmt w:val="bullet"/>
      <w:lvlText w:val="•"/>
      <w:lvlJc w:val="left"/>
      <w:pPr>
        <w:ind w:left="7039" w:hanging="224"/>
      </w:pPr>
      <w:rPr>
        <w:rFonts w:hint="default"/>
        <w:lang w:val="uk-UA" w:eastAsia="en-US" w:bidi="ar-SA"/>
      </w:rPr>
    </w:lvl>
    <w:lvl w:ilvl="7" w:tplc="0C382730">
      <w:numFmt w:val="bullet"/>
      <w:lvlText w:val="•"/>
      <w:lvlJc w:val="left"/>
      <w:pPr>
        <w:ind w:left="8155" w:hanging="224"/>
      </w:pPr>
      <w:rPr>
        <w:rFonts w:hint="default"/>
        <w:lang w:val="uk-UA" w:eastAsia="en-US" w:bidi="ar-SA"/>
      </w:rPr>
    </w:lvl>
    <w:lvl w:ilvl="8" w:tplc="AE72E16C">
      <w:numFmt w:val="bullet"/>
      <w:lvlText w:val="•"/>
      <w:lvlJc w:val="left"/>
      <w:pPr>
        <w:ind w:left="9272" w:hanging="224"/>
      </w:pPr>
      <w:rPr>
        <w:rFonts w:hint="default"/>
        <w:lang w:val="uk-UA" w:eastAsia="en-US" w:bidi="ar-SA"/>
      </w:rPr>
    </w:lvl>
  </w:abstractNum>
  <w:abstractNum w:abstractNumId="17">
    <w:nsid w:val="24976DFB"/>
    <w:multiLevelType w:val="hybridMultilevel"/>
    <w:tmpl w:val="E2846FE8"/>
    <w:lvl w:ilvl="0" w:tplc="0422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72A2C17"/>
    <w:multiLevelType w:val="hybridMultilevel"/>
    <w:tmpl w:val="6F020E9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A316B8"/>
    <w:multiLevelType w:val="hybridMultilevel"/>
    <w:tmpl w:val="75BC06DE"/>
    <w:lvl w:ilvl="0" w:tplc="C1AC5F46">
      <w:start w:val="1"/>
      <w:numFmt w:val="decimal"/>
      <w:lvlText w:val="%1."/>
      <w:lvlJc w:val="left"/>
      <w:pPr>
        <w:ind w:left="333" w:hanging="224"/>
      </w:pPr>
      <w:rPr>
        <w:rFonts w:hint="default"/>
        <w:spacing w:val="0"/>
        <w:w w:val="97"/>
        <w:lang w:val="uk-UA" w:eastAsia="en-US" w:bidi="ar-SA"/>
      </w:rPr>
    </w:lvl>
    <w:lvl w:ilvl="1" w:tplc="8C74E1B0">
      <w:numFmt w:val="bullet"/>
      <w:lvlText w:val="•"/>
      <w:lvlJc w:val="left"/>
      <w:pPr>
        <w:ind w:left="1464" w:hanging="224"/>
      </w:pPr>
      <w:rPr>
        <w:rFonts w:hint="default"/>
        <w:lang w:val="uk-UA" w:eastAsia="en-US" w:bidi="ar-SA"/>
      </w:rPr>
    </w:lvl>
    <w:lvl w:ilvl="2" w:tplc="BEC4EF62">
      <w:numFmt w:val="bullet"/>
      <w:lvlText w:val="•"/>
      <w:lvlJc w:val="left"/>
      <w:pPr>
        <w:ind w:left="2588" w:hanging="224"/>
      </w:pPr>
      <w:rPr>
        <w:rFonts w:hint="default"/>
        <w:lang w:val="uk-UA" w:eastAsia="en-US" w:bidi="ar-SA"/>
      </w:rPr>
    </w:lvl>
    <w:lvl w:ilvl="3" w:tplc="29A64140">
      <w:numFmt w:val="bullet"/>
      <w:lvlText w:val="•"/>
      <w:lvlJc w:val="left"/>
      <w:pPr>
        <w:ind w:left="3712" w:hanging="224"/>
      </w:pPr>
      <w:rPr>
        <w:rFonts w:hint="default"/>
        <w:lang w:val="uk-UA" w:eastAsia="en-US" w:bidi="ar-SA"/>
      </w:rPr>
    </w:lvl>
    <w:lvl w:ilvl="4" w:tplc="B374F156">
      <w:numFmt w:val="bullet"/>
      <w:lvlText w:val="•"/>
      <w:lvlJc w:val="left"/>
      <w:pPr>
        <w:ind w:left="4836" w:hanging="224"/>
      </w:pPr>
      <w:rPr>
        <w:rFonts w:hint="default"/>
        <w:lang w:val="uk-UA" w:eastAsia="en-US" w:bidi="ar-SA"/>
      </w:rPr>
    </w:lvl>
    <w:lvl w:ilvl="5" w:tplc="2CD0B072">
      <w:numFmt w:val="bullet"/>
      <w:lvlText w:val="•"/>
      <w:lvlJc w:val="left"/>
      <w:pPr>
        <w:ind w:left="5961" w:hanging="224"/>
      </w:pPr>
      <w:rPr>
        <w:rFonts w:hint="default"/>
        <w:lang w:val="uk-UA" w:eastAsia="en-US" w:bidi="ar-SA"/>
      </w:rPr>
    </w:lvl>
    <w:lvl w:ilvl="6" w:tplc="7872113A">
      <w:numFmt w:val="bullet"/>
      <w:lvlText w:val="•"/>
      <w:lvlJc w:val="left"/>
      <w:pPr>
        <w:ind w:left="7085" w:hanging="224"/>
      </w:pPr>
      <w:rPr>
        <w:rFonts w:hint="default"/>
        <w:lang w:val="uk-UA" w:eastAsia="en-US" w:bidi="ar-SA"/>
      </w:rPr>
    </w:lvl>
    <w:lvl w:ilvl="7" w:tplc="2160AA78">
      <w:numFmt w:val="bullet"/>
      <w:lvlText w:val="•"/>
      <w:lvlJc w:val="left"/>
      <w:pPr>
        <w:ind w:left="8209" w:hanging="224"/>
      </w:pPr>
      <w:rPr>
        <w:rFonts w:hint="default"/>
        <w:lang w:val="uk-UA" w:eastAsia="en-US" w:bidi="ar-SA"/>
      </w:rPr>
    </w:lvl>
    <w:lvl w:ilvl="8" w:tplc="6E08B17A">
      <w:numFmt w:val="bullet"/>
      <w:lvlText w:val="•"/>
      <w:lvlJc w:val="left"/>
      <w:pPr>
        <w:ind w:left="9333" w:hanging="224"/>
      </w:pPr>
      <w:rPr>
        <w:rFonts w:hint="default"/>
        <w:lang w:val="uk-UA" w:eastAsia="en-US" w:bidi="ar-SA"/>
      </w:rPr>
    </w:lvl>
  </w:abstractNum>
  <w:abstractNum w:abstractNumId="20">
    <w:nsid w:val="2F627781"/>
    <w:multiLevelType w:val="hybridMultilevel"/>
    <w:tmpl w:val="40765B3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211637"/>
    <w:multiLevelType w:val="hybridMultilevel"/>
    <w:tmpl w:val="4E50C2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8B6326"/>
    <w:multiLevelType w:val="multilevel"/>
    <w:tmpl w:val="F7007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>
    <w:nsid w:val="38625327"/>
    <w:multiLevelType w:val="hybridMultilevel"/>
    <w:tmpl w:val="AFF6E9B0"/>
    <w:lvl w:ilvl="0" w:tplc="88CED522">
      <w:start w:val="1"/>
      <w:numFmt w:val="decimal"/>
      <w:lvlText w:val="%1."/>
      <w:lvlJc w:val="left"/>
      <w:pPr>
        <w:ind w:left="285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2"/>
        <w:szCs w:val="22"/>
        <w:lang w:val="uk-UA" w:eastAsia="en-US" w:bidi="ar-SA"/>
      </w:rPr>
    </w:lvl>
    <w:lvl w:ilvl="1" w:tplc="1E6A403E">
      <w:numFmt w:val="bullet"/>
      <w:lvlText w:val="•"/>
      <w:lvlJc w:val="left"/>
      <w:pPr>
        <w:ind w:left="1409" w:hanging="221"/>
      </w:pPr>
      <w:rPr>
        <w:rFonts w:hint="default"/>
        <w:lang w:val="uk-UA" w:eastAsia="en-US" w:bidi="ar-SA"/>
      </w:rPr>
    </w:lvl>
    <w:lvl w:ilvl="2" w:tplc="0980B418">
      <w:numFmt w:val="bullet"/>
      <w:lvlText w:val="•"/>
      <w:lvlJc w:val="left"/>
      <w:pPr>
        <w:ind w:left="2539" w:hanging="221"/>
      </w:pPr>
      <w:rPr>
        <w:rFonts w:hint="default"/>
        <w:lang w:val="uk-UA" w:eastAsia="en-US" w:bidi="ar-SA"/>
      </w:rPr>
    </w:lvl>
    <w:lvl w:ilvl="3" w:tplc="8C62EEAE">
      <w:numFmt w:val="bullet"/>
      <w:lvlText w:val="•"/>
      <w:lvlJc w:val="left"/>
      <w:pPr>
        <w:ind w:left="3669" w:hanging="221"/>
      </w:pPr>
      <w:rPr>
        <w:rFonts w:hint="default"/>
        <w:lang w:val="uk-UA" w:eastAsia="en-US" w:bidi="ar-SA"/>
      </w:rPr>
    </w:lvl>
    <w:lvl w:ilvl="4" w:tplc="2BEC4ECE">
      <w:numFmt w:val="bullet"/>
      <w:lvlText w:val="•"/>
      <w:lvlJc w:val="left"/>
      <w:pPr>
        <w:ind w:left="4798" w:hanging="221"/>
      </w:pPr>
      <w:rPr>
        <w:rFonts w:hint="default"/>
        <w:lang w:val="uk-UA" w:eastAsia="en-US" w:bidi="ar-SA"/>
      </w:rPr>
    </w:lvl>
    <w:lvl w:ilvl="5" w:tplc="96CC97C0">
      <w:numFmt w:val="bullet"/>
      <w:lvlText w:val="•"/>
      <w:lvlJc w:val="left"/>
      <w:pPr>
        <w:ind w:left="5928" w:hanging="221"/>
      </w:pPr>
      <w:rPr>
        <w:rFonts w:hint="default"/>
        <w:lang w:val="uk-UA" w:eastAsia="en-US" w:bidi="ar-SA"/>
      </w:rPr>
    </w:lvl>
    <w:lvl w:ilvl="6" w:tplc="304AEDE8">
      <w:numFmt w:val="bullet"/>
      <w:lvlText w:val="•"/>
      <w:lvlJc w:val="left"/>
      <w:pPr>
        <w:ind w:left="7058" w:hanging="221"/>
      </w:pPr>
      <w:rPr>
        <w:rFonts w:hint="default"/>
        <w:lang w:val="uk-UA" w:eastAsia="en-US" w:bidi="ar-SA"/>
      </w:rPr>
    </w:lvl>
    <w:lvl w:ilvl="7" w:tplc="6EE4C026">
      <w:numFmt w:val="bullet"/>
      <w:lvlText w:val="•"/>
      <w:lvlJc w:val="left"/>
      <w:pPr>
        <w:ind w:left="8187" w:hanging="221"/>
      </w:pPr>
      <w:rPr>
        <w:rFonts w:hint="default"/>
        <w:lang w:val="uk-UA" w:eastAsia="en-US" w:bidi="ar-SA"/>
      </w:rPr>
    </w:lvl>
    <w:lvl w:ilvl="8" w:tplc="0ABE5F48">
      <w:numFmt w:val="bullet"/>
      <w:lvlText w:val="•"/>
      <w:lvlJc w:val="left"/>
      <w:pPr>
        <w:ind w:left="9317" w:hanging="221"/>
      </w:pPr>
      <w:rPr>
        <w:rFonts w:hint="default"/>
        <w:lang w:val="uk-UA" w:eastAsia="en-US" w:bidi="ar-SA"/>
      </w:rPr>
    </w:lvl>
  </w:abstractNum>
  <w:abstractNum w:abstractNumId="24">
    <w:nsid w:val="3C356F01"/>
    <w:multiLevelType w:val="hybridMultilevel"/>
    <w:tmpl w:val="44AA8D4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A80D83"/>
    <w:multiLevelType w:val="multilevel"/>
    <w:tmpl w:val="53C28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363" w:hanging="72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401B02D5"/>
    <w:multiLevelType w:val="hybridMultilevel"/>
    <w:tmpl w:val="8A685146"/>
    <w:lvl w:ilvl="0" w:tplc="4D7630CA">
      <w:start w:val="1"/>
      <w:numFmt w:val="decimal"/>
      <w:lvlText w:val="%1."/>
      <w:lvlJc w:val="left"/>
      <w:pPr>
        <w:ind w:left="4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028E4674">
      <w:numFmt w:val="bullet"/>
      <w:lvlText w:val="•"/>
      <w:lvlJc w:val="left"/>
      <w:pPr>
        <w:ind w:left="1142" w:hanging="231"/>
      </w:pPr>
      <w:rPr>
        <w:rFonts w:hint="default"/>
        <w:lang w:val="uk-UA" w:eastAsia="en-US" w:bidi="ar-SA"/>
      </w:rPr>
    </w:lvl>
    <w:lvl w:ilvl="2" w:tplc="4C8C1B9A">
      <w:numFmt w:val="bullet"/>
      <w:lvlText w:val="•"/>
      <w:lvlJc w:val="left"/>
      <w:pPr>
        <w:ind w:left="2285" w:hanging="231"/>
      </w:pPr>
      <w:rPr>
        <w:rFonts w:hint="default"/>
        <w:lang w:val="uk-UA" w:eastAsia="en-US" w:bidi="ar-SA"/>
      </w:rPr>
    </w:lvl>
    <w:lvl w:ilvl="3" w:tplc="5E9C259C">
      <w:numFmt w:val="bullet"/>
      <w:lvlText w:val="•"/>
      <w:lvlJc w:val="left"/>
      <w:pPr>
        <w:ind w:left="3428" w:hanging="231"/>
      </w:pPr>
      <w:rPr>
        <w:rFonts w:hint="default"/>
        <w:lang w:val="uk-UA" w:eastAsia="en-US" w:bidi="ar-SA"/>
      </w:rPr>
    </w:lvl>
    <w:lvl w:ilvl="4" w:tplc="58AE95A2">
      <w:numFmt w:val="bullet"/>
      <w:lvlText w:val="•"/>
      <w:lvlJc w:val="left"/>
      <w:pPr>
        <w:ind w:left="4571" w:hanging="231"/>
      </w:pPr>
      <w:rPr>
        <w:rFonts w:hint="default"/>
        <w:lang w:val="uk-UA" w:eastAsia="en-US" w:bidi="ar-SA"/>
      </w:rPr>
    </w:lvl>
    <w:lvl w:ilvl="5" w:tplc="CD96A15E">
      <w:numFmt w:val="bullet"/>
      <w:lvlText w:val="•"/>
      <w:lvlJc w:val="left"/>
      <w:pPr>
        <w:ind w:left="5714" w:hanging="231"/>
      </w:pPr>
      <w:rPr>
        <w:rFonts w:hint="default"/>
        <w:lang w:val="uk-UA" w:eastAsia="en-US" w:bidi="ar-SA"/>
      </w:rPr>
    </w:lvl>
    <w:lvl w:ilvl="6" w:tplc="1CB0054A">
      <w:numFmt w:val="bullet"/>
      <w:lvlText w:val="•"/>
      <w:lvlJc w:val="left"/>
      <w:pPr>
        <w:ind w:left="6856" w:hanging="231"/>
      </w:pPr>
      <w:rPr>
        <w:rFonts w:hint="default"/>
        <w:lang w:val="uk-UA" w:eastAsia="en-US" w:bidi="ar-SA"/>
      </w:rPr>
    </w:lvl>
    <w:lvl w:ilvl="7" w:tplc="68667C90">
      <w:numFmt w:val="bullet"/>
      <w:lvlText w:val="•"/>
      <w:lvlJc w:val="left"/>
      <w:pPr>
        <w:ind w:left="7999" w:hanging="231"/>
      </w:pPr>
      <w:rPr>
        <w:rFonts w:hint="default"/>
        <w:lang w:val="uk-UA" w:eastAsia="en-US" w:bidi="ar-SA"/>
      </w:rPr>
    </w:lvl>
    <w:lvl w:ilvl="8" w:tplc="01127C6C">
      <w:numFmt w:val="bullet"/>
      <w:lvlText w:val="•"/>
      <w:lvlJc w:val="left"/>
      <w:pPr>
        <w:ind w:left="9142" w:hanging="231"/>
      </w:pPr>
      <w:rPr>
        <w:rFonts w:hint="default"/>
        <w:lang w:val="uk-UA" w:eastAsia="en-US" w:bidi="ar-SA"/>
      </w:rPr>
    </w:lvl>
  </w:abstractNum>
  <w:abstractNum w:abstractNumId="27">
    <w:nsid w:val="406225ED"/>
    <w:multiLevelType w:val="hybridMultilevel"/>
    <w:tmpl w:val="718A3ECA"/>
    <w:lvl w:ilvl="0" w:tplc="274CF900">
      <w:start w:val="1"/>
      <w:numFmt w:val="decimal"/>
      <w:lvlText w:val="%1."/>
      <w:lvlJc w:val="left"/>
      <w:pPr>
        <w:ind w:left="333" w:hanging="221"/>
      </w:pPr>
      <w:rPr>
        <w:rFonts w:hint="default"/>
        <w:spacing w:val="0"/>
        <w:w w:val="86"/>
        <w:lang w:val="uk-UA" w:eastAsia="en-US" w:bidi="ar-SA"/>
      </w:rPr>
    </w:lvl>
    <w:lvl w:ilvl="1" w:tplc="2752C642">
      <w:numFmt w:val="bullet"/>
      <w:lvlText w:val="•"/>
      <w:lvlJc w:val="left"/>
      <w:pPr>
        <w:ind w:left="1464" w:hanging="221"/>
      </w:pPr>
      <w:rPr>
        <w:rFonts w:hint="default"/>
        <w:lang w:val="uk-UA" w:eastAsia="en-US" w:bidi="ar-SA"/>
      </w:rPr>
    </w:lvl>
    <w:lvl w:ilvl="2" w:tplc="75281554">
      <w:numFmt w:val="bullet"/>
      <w:lvlText w:val="•"/>
      <w:lvlJc w:val="left"/>
      <w:pPr>
        <w:ind w:left="2588" w:hanging="221"/>
      </w:pPr>
      <w:rPr>
        <w:rFonts w:hint="default"/>
        <w:lang w:val="uk-UA" w:eastAsia="en-US" w:bidi="ar-SA"/>
      </w:rPr>
    </w:lvl>
    <w:lvl w:ilvl="3" w:tplc="B972DBD4">
      <w:numFmt w:val="bullet"/>
      <w:lvlText w:val="•"/>
      <w:lvlJc w:val="left"/>
      <w:pPr>
        <w:ind w:left="3712" w:hanging="221"/>
      </w:pPr>
      <w:rPr>
        <w:rFonts w:hint="default"/>
        <w:lang w:val="uk-UA" w:eastAsia="en-US" w:bidi="ar-SA"/>
      </w:rPr>
    </w:lvl>
    <w:lvl w:ilvl="4" w:tplc="0A7A23A6">
      <w:numFmt w:val="bullet"/>
      <w:lvlText w:val="•"/>
      <w:lvlJc w:val="left"/>
      <w:pPr>
        <w:ind w:left="4836" w:hanging="221"/>
      </w:pPr>
      <w:rPr>
        <w:rFonts w:hint="default"/>
        <w:lang w:val="uk-UA" w:eastAsia="en-US" w:bidi="ar-SA"/>
      </w:rPr>
    </w:lvl>
    <w:lvl w:ilvl="5" w:tplc="0BB6BE5A">
      <w:numFmt w:val="bullet"/>
      <w:lvlText w:val="•"/>
      <w:lvlJc w:val="left"/>
      <w:pPr>
        <w:ind w:left="5961" w:hanging="221"/>
      </w:pPr>
      <w:rPr>
        <w:rFonts w:hint="default"/>
        <w:lang w:val="uk-UA" w:eastAsia="en-US" w:bidi="ar-SA"/>
      </w:rPr>
    </w:lvl>
    <w:lvl w:ilvl="6" w:tplc="25581F6E">
      <w:numFmt w:val="bullet"/>
      <w:lvlText w:val="•"/>
      <w:lvlJc w:val="left"/>
      <w:pPr>
        <w:ind w:left="7085" w:hanging="221"/>
      </w:pPr>
      <w:rPr>
        <w:rFonts w:hint="default"/>
        <w:lang w:val="uk-UA" w:eastAsia="en-US" w:bidi="ar-SA"/>
      </w:rPr>
    </w:lvl>
    <w:lvl w:ilvl="7" w:tplc="38A801FE">
      <w:numFmt w:val="bullet"/>
      <w:lvlText w:val="•"/>
      <w:lvlJc w:val="left"/>
      <w:pPr>
        <w:ind w:left="8209" w:hanging="221"/>
      </w:pPr>
      <w:rPr>
        <w:rFonts w:hint="default"/>
        <w:lang w:val="uk-UA" w:eastAsia="en-US" w:bidi="ar-SA"/>
      </w:rPr>
    </w:lvl>
    <w:lvl w:ilvl="8" w:tplc="BCDE1460">
      <w:numFmt w:val="bullet"/>
      <w:lvlText w:val="•"/>
      <w:lvlJc w:val="left"/>
      <w:pPr>
        <w:ind w:left="9333" w:hanging="221"/>
      </w:pPr>
      <w:rPr>
        <w:rFonts w:hint="default"/>
        <w:lang w:val="uk-UA" w:eastAsia="en-US" w:bidi="ar-SA"/>
      </w:rPr>
    </w:lvl>
  </w:abstractNum>
  <w:abstractNum w:abstractNumId="28">
    <w:nsid w:val="434C7A25"/>
    <w:multiLevelType w:val="hybridMultilevel"/>
    <w:tmpl w:val="5F30302E"/>
    <w:lvl w:ilvl="0" w:tplc="CE228098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36404F2"/>
    <w:multiLevelType w:val="hybridMultilevel"/>
    <w:tmpl w:val="EA045848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670D98"/>
    <w:multiLevelType w:val="hybridMultilevel"/>
    <w:tmpl w:val="4F5E3ED0"/>
    <w:lvl w:ilvl="0" w:tplc="32100860">
      <w:start w:val="4"/>
      <w:numFmt w:val="decimal"/>
      <w:lvlText w:val="%1."/>
      <w:lvlJc w:val="left"/>
      <w:pPr>
        <w:ind w:left="225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2"/>
        <w:szCs w:val="22"/>
        <w:lang w:val="uk-UA" w:eastAsia="en-US" w:bidi="ar-SA"/>
      </w:rPr>
    </w:lvl>
    <w:lvl w:ilvl="1" w:tplc="916C3E80">
      <w:numFmt w:val="bullet"/>
      <w:lvlText w:val="•"/>
      <w:lvlJc w:val="left"/>
      <w:pPr>
        <w:ind w:left="1340" w:hanging="221"/>
      </w:pPr>
      <w:rPr>
        <w:rFonts w:hint="default"/>
        <w:lang w:val="uk-UA" w:eastAsia="en-US" w:bidi="ar-SA"/>
      </w:rPr>
    </w:lvl>
    <w:lvl w:ilvl="2" w:tplc="2F94CDE8">
      <w:numFmt w:val="bullet"/>
      <w:lvlText w:val="•"/>
      <w:lvlJc w:val="left"/>
      <w:pPr>
        <w:ind w:left="2461" w:hanging="221"/>
      </w:pPr>
      <w:rPr>
        <w:rFonts w:hint="default"/>
        <w:lang w:val="uk-UA" w:eastAsia="en-US" w:bidi="ar-SA"/>
      </w:rPr>
    </w:lvl>
    <w:lvl w:ilvl="3" w:tplc="C72A2F44">
      <w:numFmt w:val="bullet"/>
      <w:lvlText w:val="•"/>
      <w:lvlJc w:val="left"/>
      <w:pPr>
        <w:ind w:left="3582" w:hanging="221"/>
      </w:pPr>
      <w:rPr>
        <w:rFonts w:hint="default"/>
        <w:lang w:val="uk-UA" w:eastAsia="en-US" w:bidi="ar-SA"/>
      </w:rPr>
    </w:lvl>
    <w:lvl w:ilvl="4" w:tplc="B8422A40">
      <w:numFmt w:val="bullet"/>
      <w:lvlText w:val="•"/>
      <w:lvlJc w:val="left"/>
      <w:pPr>
        <w:ind w:left="4703" w:hanging="221"/>
      </w:pPr>
      <w:rPr>
        <w:rFonts w:hint="default"/>
        <w:lang w:val="uk-UA" w:eastAsia="en-US" w:bidi="ar-SA"/>
      </w:rPr>
    </w:lvl>
    <w:lvl w:ilvl="5" w:tplc="35263AA6">
      <w:numFmt w:val="bullet"/>
      <w:lvlText w:val="•"/>
      <w:lvlJc w:val="left"/>
      <w:pPr>
        <w:ind w:left="5824" w:hanging="221"/>
      </w:pPr>
      <w:rPr>
        <w:rFonts w:hint="default"/>
        <w:lang w:val="uk-UA" w:eastAsia="en-US" w:bidi="ar-SA"/>
      </w:rPr>
    </w:lvl>
    <w:lvl w:ilvl="6" w:tplc="4322C43A">
      <w:numFmt w:val="bullet"/>
      <w:lvlText w:val="•"/>
      <w:lvlJc w:val="left"/>
      <w:pPr>
        <w:ind w:left="6944" w:hanging="221"/>
      </w:pPr>
      <w:rPr>
        <w:rFonts w:hint="default"/>
        <w:lang w:val="uk-UA" w:eastAsia="en-US" w:bidi="ar-SA"/>
      </w:rPr>
    </w:lvl>
    <w:lvl w:ilvl="7" w:tplc="915AB6C4">
      <w:numFmt w:val="bullet"/>
      <w:lvlText w:val="•"/>
      <w:lvlJc w:val="left"/>
      <w:pPr>
        <w:ind w:left="8065" w:hanging="221"/>
      </w:pPr>
      <w:rPr>
        <w:rFonts w:hint="default"/>
        <w:lang w:val="uk-UA" w:eastAsia="en-US" w:bidi="ar-SA"/>
      </w:rPr>
    </w:lvl>
    <w:lvl w:ilvl="8" w:tplc="2850FA82">
      <w:numFmt w:val="bullet"/>
      <w:lvlText w:val="•"/>
      <w:lvlJc w:val="left"/>
      <w:pPr>
        <w:ind w:left="9186" w:hanging="221"/>
      </w:pPr>
      <w:rPr>
        <w:rFonts w:hint="default"/>
        <w:lang w:val="uk-UA" w:eastAsia="en-US" w:bidi="ar-SA"/>
      </w:rPr>
    </w:lvl>
  </w:abstractNum>
  <w:abstractNum w:abstractNumId="31">
    <w:nsid w:val="495517B0"/>
    <w:multiLevelType w:val="hybridMultilevel"/>
    <w:tmpl w:val="CFFEE352"/>
    <w:lvl w:ilvl="0" w:tplc="44D8663C">
      <w:start w:val="1"/>
      <w:numFmt w:val="decimal"/>
      <w:lvlText w:val="%1."/>
      <w:lvlJc w:val="left"/>
      <w:pPr>
        <w:ind w:left="724" w:hanging="392"/>
      </w:pPr>
      <w:rPr>
        <w:rFonts w:hint="default"/>
        <w:spacing w:val="0"/>
        <w:w w:val="99"/>
        <w:lang w:val="uk-UA" w:eastAsia="en-US" w:bidi="ar-SA"/>
      </w:rPr>
    </w:lvl>
    <w:lvl w:ilvl="1" w:tplc="A8A2E0D0">
      <w:numFmt w:val="bullet"/>
      <w:lvlText w:val="•"/>
      <w:lvlJc w:val="left"/>
      <w:pPr>
        <w:ind w:left="1806" w:hanging="392"/>
      </w:pPr>
      <w:rPr>
        <w:rFonts w:hint="default"/>
        <w:lang w:val="uk-UA" w:eastAsia="en-US" w:bidi="ar-SA"/>
      </w:rPr>
    </w:lvl>
    <w:lvl w:ilvl="2" w:tplc="4E487886">
      <w:numFmt w:val="bullet"/>
      <w:lvlText w:val="•"/>
      <w:lvlJc w:val="left"/>
      <w:pPr>
        <w:ind w:left="2892" w:hanging="392"/>
      </w:pPr>
      <w:rPr>
        <w:rFonts w:hint="default"/>
        <w:lang w:val="uk-UA" w:eastAsia="en-US" w:bidi="ar-SA"/>
      </w:rPr>
    </w:lvl>
    <w:lvl w:ilvl="3" w:tplc="0B3C5848">
      <w:numFmt w:val="bullet"/>
      <w:lvlText w:val="•"/>
      <w:lvlJc w:val="left"/>
      <w:pPr>
        <w:ind w:left="3979" w:hanging="392"/>
      </w:pPr>
      <w:rPr>
        <w:rFonts w:hint="default"/>
        <w:lang w:val="uk-UA" w:eastAsia="en-US" w:bidi="ar-SA"/>
      </w:rPr>
    </w:lvl>
    <w:lvl w:ilvl="4" w:tplc="53CAC268">
      <w:numFmt w:val="bullet"/>
      <w:lvlText w:val="•"/>
      <w:lvlJc w:val="left"/>
      <w:pPr>
        <w:ind w:left="5065" w:hanging="392"/>
      </w:pPr>
      <w:rPr>
        <w:rFonts w:hint="default"/>
        <w:lang w:val="uk-UA" w:eastAsia="en-US" w:bidi="ar-SA"/>
      </w:rPr>
    </w:lvl>
    <w:lvl w:ilvl="5" w:tplc="B99C1F98">
      <w:numFmt w:val="bullet"/>
      <w:lvlText w:val="•"/>
      <w:lvlJc w:val="left"/>
      <w:pPr>
        <w:ind w:left="6152" w:hanging="392"/>
      </w:pPr>
      <w:rPr>
        <w:rFonts w:hint="default"/>
        <w:lang w:val="uk-UA" w:eastAsia="en-US" w:bidi="ar-SA"/>
      </w:rPr>
    </w:lvl>
    <w:lvl w:ilvl="6" w:tplc="74C4DE12">
      <w:numFmt w:val="bullet"/>
      <w:lvlText w:val="•"/>
      <w:lvlJc w:val="left"/>
      <w:pPr>
        <w:ind w:left="7238" w:hanging="392"/>
      </w:pPr>
      <w:rPr>
        <w:rFonts w:hint="default"/>
        <w:lang w:val="uk-UA" w:eastAsia="en-US" w:bidi="ar-SA"/>
      </w:rPr>
    </w:lvl>
    <w:lvl w:ilvl="7" w:tplc="DF8214F8">
      <w:numFmt w:val="bullet"/>
      <w:lvlText w:val="•"/>
      <w:lvlJc w:val="left"/>
      <w:pPr>
        <w:ind w:left="8324" w:hanging="392"/>
      </w:pPr>
      <w:rPr>
        <w:rFonts w:hint="default"/>
        <w:lang w:val="uk-UA" w:eastAsia="en-US" w:bidi="ar-SA"/>
      </w:rPr>
    </w:lvl>
    <w:lvl w:ilvl="8" w:tplc="BA34E3FE">
      <w:numFmt w:val="bullet"/>
      <w:lvlText w:val="•"/>
      <w:lvlJc w:val="left"/>
      <w:pPr>
        <w:ind w:left="9411" w:hanging="392"/>
      </w:pPr>
      <w:rPr>
        <w:rFonts w:hint="default"/>
        <w:lang w:val="uk-UA" w:eastAsia="en-US" w:bidi="ar-SA"/>
      </w:rPr>
    </w:lvl>
  </w:abstractNum>
  <w:abstractNum w:abstractNumId="32">
    <w:nsid w:val="4A142B81"/>
    <w:multiLevelType w:val="hybridMultilevel"/>
    <w:tmpl w:val="7F0A46F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951176"/>
    <w:multiLevelType w:val="hybridMultilevel"/>
    <w:tmpl w:val="1EC0F0BA"/>
    <w:lvl w:ilvl="0" w:tplc="B4A25984">
      <w:start w:val="1"/>
      <w:numFmt w:val="decimal"/>
      <w:lvlText w:val="%1."/>
      <w:lvlJc w:val="left"/>
      <w:pPr>
        <w:ind w:left="279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uk-UA" w:eastAsia="en-US" w:bidi="ar-SA"/>
      </w:rPr>
    </w:lvl>
    <w:lvl w:ilvl="1" w:tplc="9D06697E">
      <w:numFmt w:val="bullet"/>
      <w:lvlText w:val="•"/>
      <w:lvlJc w:val="left"/>
      <w:pPr>
        <w:ind w:left="1402" w:hanging="167"/>
      </w:pPr>
      <w:rPr>
        <w:rFonts w:hint="default"/>
        <w:lang w:val="uk-UA" w:eastAsia="en-US" w:bidi="ar-SA"/>
      </w:rPr>
    </w:lvl>
    <w:lvl w:ilvl="2" w:tplc="61ACA2AE">
      <w:numFmt w:val="bullet"/>
      <w:lvlText w:val="•"/>
      <w:lvlJc w:val="left"/>
      <w:pPr>
        <w:ind w:left="2525" w:hanging="167"/>
      </w:pPr>
      <w:rPr>
        <w:rFonts w:hint="default"/>
        <w:lang w:val="uk-UA" w:eastAsia="en-US" w:bidi="ar-SA"/>
      </w:rPr>
    </w:lvl>
    <w:lvl w:ilvl="3" w:tplc="57EA48F2">
      <w:numFmt w:val="bullet"/>
      <w:lvlText w:val="•"/>
      <w:lvlJc w:val="left"/>
      <w:pPr>
        <w:ind w:left="3647" w:hanging="167"/>
      </w:pPr>
      <w:rPr>
        <w:rFonts w:hint="default"/>
        <w:lang w:val="uk-UA" w:eastAsia="en-US" w:bidi="ar-SA"/>
      </w:rPr>
    </w:lvl>
    <w:lvl w:ilvl="4" w:tplc="DF3A6D50">
      <w:numFmt w:val="bullet"/>
      <w:lvlText w:val="•"/>
      <w:lvlJc w:val="left"/>
      <w:pPr>
        <w:ind w:left="4770" w:hanging="167"/>
      </w:pPr>
      <w:rPr>
        <w:rFonts w:hint="default"/>
        <w:lang w:val="uk-UA" w:eastAsia="en-US" w:bidi="ar-SA"/>
      </w:rPr>
    </w:lvl>
    <w:lvl w:ilvl="5" w:tplc="0E7CE60A">
      <w:numFmt w:val="bullet"/>
      <w:lvlText w:val="•"/>
      <w:lvlJc w:val="left"/>
      <w:pPr>
        <w:ind w:left="5892" w:hanging="167"/>
      </w:pPr>
      <w:rPr>
        <w:rFonts w:hint="default"/>
        <w:lang w:val="uk-UA" w:eastAsia="en-US" w:bidi="ar-SA"/>
      </w:rPr>
    </w:lvl>
    <w:lvl w:ilvl="6" w:tplc="B8FE74D4">
      <w:numFmt w:val="bullet"/>
      <w:lvlText w:val="•"/>
      <w:lvlJc w:val="left"/>
      <w:pPr>
        <w:ind w:left="7015" w:hanging="167"/>
      </w:pPr>
      <w:rPr>
        <w:rFonts w:hint="default"/>
        <w:lang w:val="uk-UA" w:eastAsia="en-US" w:bidi="ar-SA"/>
      </w:rPr>
    </w:lvl>
    <w:lvl w:ilvl="7" w:tplc="685895BC">
      <w:numFmt w:val="bullet"/>
      <w:lvlText w:val="•"/>
      <w:lvlJc w:val="left"/>
      <w:pPr>
        <w:ind w:left="8137" w:hanging="167"/>
      </w:pPr>
      <w:rPr>
        <w:rFonts w:hint="default"/>
        <w:lang w:val="uk-UA" w:eastAsia="en-US" w:bidi="ar-SA"/>
      </w:rPr>
    </w:lvl>
    <w:lvl w:ilvl="8" w:tplc="EEEEA05C">
      <w:numFmt w:val="bullet"/>
      <w:lvlText w:val="•"/>
      <w:lvlJc w:val="left"/>
      <w:pPr>
        <w:ind w:left="9260" w:hanging="167"/>
      </w:pPr>
      <w:rPr>
        <w:rFonts w:hint="default"/>
        <w:lang w:val="uk-UA" w:eastAsia="en-US" w:bidi="ar-SA"/>
      </w:rPr>
    </w:lvl>
  </w:abstractNum>
  <w:abstractNum w:abstractNumId="34">
    <w:nsid w:val="4F123274"/>
    <w:multiLevelType w:val="hybridMultilevel"/>
    <w:tmpl w:val="8E00209A"/>
    <w:lvl w:ilvl="0" w:tplc="27F68008">
      <w:start w:val="1"/>
      <w:numFmt w:val="decimal"/>
      <w:lvlText w:val="%1."/>
      <w:lvlJc w:val="left"/>
      <w:pPr>
        <w:ind w:left="225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48E85476">
      <w:numFmt w:val="bullet"/>
      <w:lvlText w:val="•"/>
      <w:lvlJc w:val="left"/>
      <w:pPr>
        <w:ind w:left="1356" w:hanging="221"/>
      </w:pPr>
      <w:rPr>
        <w:rFonts w:hint="default"/>
        <w:lang w:val="uk-UA" w:eastAsia="en-US" w:bidi="ar-SA"/>
      </w:rPr>
    </w:lvl>
    <w:lvl w:ilvl="2" w:tplc="CA4C5EEE">
      <w:numFmt w:val="bullet"/>
      <w:lvlText w:val="•"/>
      <w:lvlJc w:val="left"/>
      <w:pPr>
        <w:ind w:left="2492" w:hanging="221"/>
      </w:pPr>
      <w:rPr>
        <w:rFonts w:hint="default"/>
        <w:lang w:val="uk-UA" w:eastAsia="en-US" w:bidi="ar-SA"/>
      </w:rPr>
    </w:lvl>
    <w:lvl w:ilvl="3" w:tplc="5796909C">
      <w:numFmt w:val="bullet"/>
      <w:lvlText w:val="•"/>
      <w:lvlJc w:val="left"/>
      <w:pPr>
        <w:ind w:left="3628" w:hanging="221"/>
      </w:pPr>
      <w:rPr>
        <w:rFonts w:hint="default"/>
        <w:lang w:val="uk-UA" w:eastAsia="en-US" w:bidi="ar-SA"/>
      </w:rPr>
    </w:lvl>
    <w:lvl w:ilvl="4" w:tplc="17B4DC88">
      <w:numFmt w:val="bullet"/>
      <w:lvlText w:val="•"/>
      <w:lvlJc w:val="left"/>
      <w:pPr>
        <w:ind w:left="4764" w:hanging="221"/>
      </w:pPr>
      <w:rPr>
        <w:rFonts w:hint="default"/>
        <w:lang w:val="uk-UA" w:eastAsia="en-US" w:bidi="ar-SA"/>
      </w:rPr>
    </w:lvl>
    <w:lvl w:ilvl="5" w:tplc="F552D73E">
      <w:numFmt w:val="bullet"/>
      <w:lvlText w:val="•"/>
      <w:lvlJc w:val="left"/>
      <w:pPr>
        <w:ind w:left="5901" w:hanging="221"/>
      </w:pPr>
      <w:rPr>
        <w:rFonts w:hint="default"/>
        <w:lang w:val="uk-UA" w:eastAsia="en-US" w:bidi="ar-SA"/>
      </w:rPr>
    </w:lvl>
    <w:lvl w:ilvl="6" w:tplc="2188C842">
      <w:numFmt w:val="bullet"/>
      <w:lvlText w:val="•"/>
      <w:lvlJc w:val="left"/>
      <w:pPr>
        <w:ind w:left="7037" w:hanging="221"/>
      </w:pPr>
      <w:rPr>
        <w:rFonts w:hint="default"/>
        <w:lang w:val="uk-UA" w:eastAsia="en-US" w:bidi="ar-SA"/>
      </w:rPr>
    </w:lvl>
    <w:lvl w:ilvl="7" w:tplc="064CF49A">
      <w:numFmt w:val="bullet"/>
      <w:lvlText w:val="•"/>
      <w:lvlJc w:val="left"/>
      <w:pPr>
        <w:ind w:left="8173" w:hanging="221"/>
      </w:pPr>
      <w:rPr>
        <w:rFonts w:hint="default"/>
        <w:lang w:val="uk-UA" w:eastAsia="en-US" w:bidi="ar-SA"/>
      </w:rPr>
    </w:lvl>
    <w:lvl w:ilvl="8" w:tplc="549A19BE">
      <w:numFmt w:val="bullet"/>
      <w:lvlText w:val="•"/>
      <w:lvlJc w:val="left"/>
      <w:pPr>
        <w:ind w:left="9309" w:hanging="221"/>
      </w:pPr>
      <w:rPr>
        <w:rFonts w:hint="default"/>
        <w:lang w:val="uk-UA" w:eastAsia="en-US" w:bidi="ar-SA"/>
      </w:rPr>
    </w:lvl>
  </w:abstractNum>
  <w:abstractNum w:abstractNumId="35">
    <w:nsid w:val="50964AEF"/>
    <w:multiLevelType w:val="hybridMultilevel"/>
    <w:tmpl w:val="A84870F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1950DC0"/>
    <w:multiLevelType w:val="hybridMultilevel"/>
    <w:tmpl w:val="44B0A7DA"/>
    <w:lvl w:ilvl="0" w:tplc="C5E2008A">
      <w:start w:val="1"/>
      <w:numFmt w:val="decimal"/>
      <w:lvlText w:val="%1."/>
      <w:lvlJc w:val="left"/>
      <w:pPr>
        <w:ind w:left="225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30B28522">
      <w:numFmt w:val="bullet"/>
      <w:lvlText w:val="•"/>
      <w:lvlJc w:val="left"/>
      <w:pPr>
        <w:ind w:left="1340" w:hanging="221"/>
      </w:pPr>
      <w:rPr>
        <w:rFonts w:hint="default"/>
        <w:lang w:val="uk-UA" w:eastAsia="en-US" w:bidi="ar-SA"/>
      </w:rPr>
    </w:lvl>
    <w:lvl w:ilvl="2" w:tplc="D25CA246">
      <w:numFmt w:val="bullet"/>
      <w:lvlText w:val="•"/>
      <w:lvlJc w:val="left"/>
      <w:pPr>
        <w:ind w:left="2461" w:hanging="221"/>
      </w:pPr>
      <w:rPr>
        <w:rFonts w:hint="default"/>
        <w:lang w:val="uk-UA" w:eastAsia="en-US" w:bidi="ar-SA"/>
      </w:rPr>
    </w:lvl>
    <w:lvl w:ilvl="3" w:tplc="0560859A">
      <w:numFmt w:val="bullet"/>
      <w:lvlText w:val="•"/>
      <w:lvlJc w:val="left"/>
      <w:pPr>
        <w:ind w:left="3581" w:hanging="221"/>
      </w:pPr>
      <w:rPr>
        <w:rFonts w:hint="default"/>
        <w:lang w:val="uk-UA" w:eastAsia="en-US" w:bidi="ar-SA"/>
      </w:rPr>
    </w:lvl>
    <w:lvl w:ilvl="4" w:tplc="C8F01F04">
      <w:numFmt w:val="bullet"/>
      <w:lvlText w:val="•"/>
      <w:lvlJc w:val="left"/>
      <w:pPr>
        <w:ind w:left="4702" w:hanging="221"/>
      </w:pPr>
      <w:rPr>
        <w:rFonts w:hint="default"/>
        <w:lang w:val="uk-UA" w:eastAsia="en-US" w:bidi="ar-SA"/>
      </w:rPr>
    </w:lvl>
    <w:lvl w:ilvl="5" w:tplc="4628F7B8">
      <w:numFmt w:val="bullet"/>
      <w:lvlText w:val="•"/>
      <w:lvlJc w:val="left"/>
      <w:pPr>
        <w:ind w:left="5823" w:hanging="221"/>
      </w:pPr>
      <w:rPr>
        <w:rFonts w:hint="default"/>
        <w:lang w:val="uk-UA" w:eastAsia="en-US" w:bidi="ar-SA"/>
      </w:rPr>
    </w:lvl>
    <w:lvl w:ilvl="6" w:tplc="F6FCE46A">
      <w:numFmt w:val="bullet"/>
      <w:lvlText w:val="•"/>
      <w:lvlJc w:val="left"/>
      <w:pPr>
        <w:ind w:left="6943" w:hanging="221"/>
      </w:pPr>
      <w:rPr>
        <w:rFonts w:hint="default"/>
        <w:lang w:val="uk-UA" w:eastAsia="en-US" w:bidi="ar-SA"/>
      </w:rPr>
    </w:lvl>
    <w:lvl w:ilvl="7" w:tplc="32D8D58C">
      <w:numFmt w:val="bullet"/>
      <w:lvlText w:val="•"/>
      <w:lvlJc w:val="left"/>
      <w:pPr>
        <w:ind w:left="8064" w:hanging="221"/>
      </w:pPr>
      <w:rPr>
        <w:rFonts w:hint="default"/>
        <w:lang w:val="uk-UA" w:eastAsia="en-US" w:bidi="ar-SA"/>
      </w:rPr>
    </w:lvl>
    <w:lvl w:ilvl="8" w:tplc="EA0C891A">
      <w:numFmt w:val="bullet"/>
      <w:lvlText w:val="•"/>
      <w:lvlJc w:val="left"/>
      <w:pPr>
        <w:ind w:left="9184" w:hanging="221"/>
      </w:pPr>
      <w:rPr>
        <w:rFonts w:hint="default"/>
        <w:lang w:val="uk-UA" w:eastAsia="en-US" w:bidi="ar-SA"/>
      </w:rPr>
    </w:lvl>
  </w:abstractNum>
  <w:abstractNum w:abstractNumId="37">
    <w:nsid w:val="51E454D3"/>
    <w:multiLevelType w:val="hybridMultilevel"/>
    <w:tmpl w:val="43382BDC"/>
    <w:lvl w:ilvl="0" w:tplc="F95CEA8A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92" w:hanging="360"/>
      </w:pPr>
    </w:lvl>
    <w:lvl w:ilvl="2" w:tplc="0422001B" w:tentative="1">
      <w:start w:val="1"/>
      <w:numFmt w:val="lowerRoman"/>
      <w:lvlText w:val="%3."/>
      <w:lvlJc w:val="right"/>
      <w:pPr>
        <w:ind w:left="1912" w:hanging="180"/>
      </w:pPr>
    </w:lvl>
    <w:lvl w:ilvl="3" w:tplc="0422000F" w:tentative="1">
      <w:start w:val="1"/>
      <w:numFmt w:val="decimal"/>
      <w:lvlText w:val="%4."/>
      <w:lvlJc w:val="left"/>
      <w:pPr>
        <w:ind w:left="2632" w:hanging="360"/>
      </w:pPr>
    </w:lvl>
    <w:lvl w:ilvl="4" w:tplc="04220019" w:tentative="1">
      <w:start w:val="1"/>
      <w:numFmt w:val="lowerLetter"/>
      <w:lvlText w:val="%5."/>
      <w:lvlJc w:val="left"/>
      <w:pPr>
        <w:ind w:left="3352" w:hanging="360"/>
      </w:pPr>
    </w:lvl>
    <w:lvl w:ilvl="5" w:tplc="0422001B" w:tentative="1">
      <w:start w:val="1"/>
      <w:numFmt w:val="lowerRoman"/>
      <w:lvlText w:val="%6."/>
      <w:lvlJc w:val="right"/>
      <w:pPr>
        <w:ind w:left="4072" w:hanging="180"/>
      </w:pPr>
    </w:lvl>
    <w:lvl w:ilvl="6" w:tplc="0422000F" w:tentative="1">
      <w:start w:val="1"/>
      <w:numFmt w:val="decimal"/>
      <w:lvlText w:val="%7."/>
      <w:lvlJc w:val="left"/>
      <w:pPr>
        <w:ind w:left="4792" w:hanging="360"/>
      </w:pPr>
    </w:lvl>
    <w:lvl w:ilvl="7" w:tplc="04220019" w:tentative="1">
      <w:start w:val="1"/>
      <w:numFmt w:val="lowerLetter"/>
      <w:lvlText w:val="%8."/>
      <w:lvlJc w:val="left"/>
      <w:pPr>
        <w:ind w:left="5512" w:hanging="360"/>
      </w:pPr>
    </w:lvl>
    <w:lvl w:ilvl="8" w:tplc="0422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38">
    <w:nsid w:val="52472F11"/>
    <w:multiLevelType w:val="hybridMultilevel"/>
    <w:tmpl w:val="9B6AB41A"/>
    <w:lvl w:ilvl="0" w:tplc="FA8C7616">
      <w:start w:val="1"/>
      <w:numFmt w:val="decimal"/>
      <w:lvlText w:val="%1."/>
      <w:lvlJc w:val="left"/>
      <w:pPr>
        <w:ind w:left="112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0"/>
        <w:szCs w:val="20"/>
        <w:lang w:val="uk-UA" w:eastAsia="en-US" w:bidi="ar-SA"/>
      </w:rPr>
    </w:lvl>
    <w:lvl w:ilvl="1" w:tplc="A92EE5A2">
      <w:numFmt w:val="bullet"/>
      <w:lvlText w:val="•"/>
      <w:lvlJc w:val="left"/>
      <w:pPr>
        <w:ind w:left="1244" w:hanging="167"/>
      </w:pPr>
      <w:rPr>
        <w:rFonts w:hint="default"/>
        <w:lang w:val="uk-UA" w:eastAsia="en-US" w:bidi="ar-SA"/>
      </w:rPr>
    </w:lvl>
    <w:lvl w:ilvl="2" w:tplc="051C7CCC">
      <w:numFmt w:val="bullet"/>
      <w:lvlText w:val="•"/>
      <w:lvlJc w:val="left"/>
      <w:pPr>
        <w:ind w:left="2368" w:hanging="167"/>
      </w:pPr>
      <w:rPr>
        <w:rFonts w:hint="default"/>
        <w:lang w:val="uk-UA" w:eastAsia="en-US" w:bidi="ar-SA"/>
      </w:rPr>
    </w:lvl>
    <w:lvl w:ilvl="3" w:tplc="2BB2B11E">
      <w:numFmt w:val="bullet"/>
      <w:lvlText w:val="•"/>
      <w:lvlJc w:val="left"/>
      <w:pPr>
        <w:ind w:left="3492" w:hanging="167"/>
      </w:pPr>
      <w:rPr>
        <w:rFonts w:hint="default"/>
        <w:lang w:val="uk-UA" w:eastAsia="en-US" w:bidi="ar-SA"/>
      </w:rPr>
    </w:lvl>
    <w:lvl w:ilvl="4" w:tplc="6706E3EC">
      <w:numFmt w:val="bullet"/>
      <w:lvlText w:val="•"/>
      <w:lvlJc w:val="left"/>
      <w:pPr>
        <w:ind w:left="4617" w:hanging="167"/>
      </w:pPr>
      <w:rPr>
        <w:rFonts w:hint="default"/>
        <w:lang w:val="uk-UA" w:eastAsia="en-US" w:bidi="ar-SA"/>
      </w:rPr>
    </w:lvl>
    <w:lvl w:ilvl="5" w:tplc="52701766">
      <w:numFmt w:val="bullet"/>
      <w:lvlText w:val="•"/>
      <w:lvlJc w:val="left"/>
      <w:pPr>
        <w:ind w:left="5741" w:hanging="167"/>
      </w:pPr>
      <w:rPr>
        <w:rFonts w:hint="default"/>
        <w:lang w:val="uk-UA" w:eastAsia="en-US" w:bidi="ar-SA"/>
      </w:rPr>
    </w:lvl>
    <w:lvl w:ilvl="6" w:tplc="E1A61E8A">
      <w:numFmt w:val="bullet"/>
      <w:lvlText w:val="•"/>
      <w:lvlJc w:val="left"/>
      <w:pPr>
        <w:ind w:left="6865" w:hanging="167"/>
      </w:pPr>
      <w:rPr>
        <w:rFonts w:hint="default"/>
        <w:lang w:val="uk-UA" w:eastAsia="en-US" w:bidi="ar-SA"/>
      </w:rPr>
    </w:lvl>
    <w:lvl w:ilvl="7" w:tplc="0900A59E">
      <w:numFmt w:val="bullet"/>
      <w:lvlText w:val="•"/>
      <w:lvlJc w:val="left"/>
      <w:pPr>
        <w:ind w:left="7990" w:hanging="167"/>
      </w:pPr>
      <w:rPr>
        <w:rFonts w:hint="default"/>
        <w:lang w:val="uk-UA" w:eastAsia="en-US" w:bidi="ar-SA"/>
      </w:rPr>
    </w:lvl>
    <w:lvl w:ilvl="8" w:tplc="0ECE690E">
      <w:numFmt w:val="bullet"/>
      <w:lvlText w:val="•"/>
      <w:lvlJc w:val="left"/>
      <w:pPr>
        <w:ind w:left="9114" w:hanging="167"/>
      </w:pPr>
      <w:rPr>
        <w:rFonts w:hint="default"/>
        <w:lang w:val="uk-UA" w:eastAsia="en-US" w:bidi="ar-SA"/>
      </w:rPr>
    </w:lvl>
  </w:abstractNum>
  <w:abstractNum w:abstractNumId="39">
    <w:nsid w:val="573B4DED"/>
    <w:multiLevelType w:val="multilevel"/>
    <w:tmpl w:val="E7320C94"/>
    <w:lvl w:ilvl="0">
      <w:start w:val="1"/>
      <w:numFmt w:val="decimal"/>
      <w:lvlText w:val="%1."/>
      <w:lvlJc w:val="left"/>
      <w:pPr>
        <w:ind w:left="225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4" w:hanging="4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2">
      <w:numFmt w:val="bullet"/>
      <w:lvlText w:val="•"/>
      <w:lvlJc w:val="left"/>
      <w:pPr>
        <w:ind w:left="1473" w:hanging="41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2727" w:hanging="41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3981" w:hanging="41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235" w:hanging="41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89" w:hanging="41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43" w:hanging="41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997" w:hanging="415"/>
      </w:pPr>
      <w:rPr>
        <w:rFonts w:hint="default"/>
        <w:lang w:val="uk-UA" w:eastAsia="en-US" w:bidi="ar-SA"/>
      </w:rPr>
    </w:lvl>
  </w:abstractNum>
  <w:abstractNum w:abstractNumId="40">
    <w:nsid w:val="5A610AC7"/>
    <w:multiLevelType w:val="hybridMultilevel"/>
    <w:tmpl w:val="154412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EE77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F4243B3"/>
    <w:multiLevelType w:val="hybridMultilevel"/>
    <w:tmpl w:val="F844EE3C"/>
    <w:lvl w:ilvl="0" w:tplc="0DDE7FEE">
      <w:start w:val="1"/>
      <w:numFmt w:val="decimal"/>
      <w:lvlText w:val="%1."/>
      <w:lvlJc w:val="left"/>
      <w:pPr>
        <w:ind w:left="171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0"/>
        <w:szCs w:val="20"/>
        <w:lang w:val="uk-UA" w:eastAsia="en-US" w:bidi="ar-SA"/>
      </w:rPr>
    </w:lvl>
    <w:lvl w:ilvl="1" w:tplc="552283A6">
      <w:numFmt w:val="bullet"/>
      <w:lvlText w:val="•"/>
      <w:lvlJc w:val="left"/>
      <w:pPr>
        <w:ind w:left="1320" w:hanging="167"/>
      </w:pPr>
      <w:rPr>
        <w:rFonts w:hint="default"/>
        <w:lang w:val="uk-UA" w:eastAsia="en-US" w:bidi="ar-SA"/>
      </w:rPr>
    </w:lvl>
    <w:lvl w:ilvl="2" w:tplc="E5269060">
      <w:numFmt w:val="bullet"/>
      <w:lvlText w:val="•"/>
      <w:lvlJc w:val="left"/>
      <w:pPr>
        <w:ind w:left="2460" w:hanging="167"/>
      </w:pPr>
      <w:rPr>
        <w:rFonts w:hint="default"/>
        <w:lang w:val="uk-UA" w:eastAsia="en-US" w:bidi="ar-SA"/>
      </w:rPr>
    </w:lvl>
    <w:lvl w:ilvl="3" w:tplc="282C6AE2">
      <w:numFmt w:val="bullet"/>
      <w:lvlText w:val="•"/>
      <w:lvlJc w:val="left"/>
      <w:pPr>
        <w:ind w:left="3600" w:hanging="167"/>
      </w:pPr>
      <w:rPr>
        <w:rFonts w:hint="default"/>
        <w:lang w:val="uk-UA" w:eastAsia="en-US" w:bidi="ar-SA"/>
      </w:rPr>
    </w:lvl>
    <w:lvl w:ilvl="4" w:tplc="E8325F84">
      <w:numFmt w:val="bullet"/>
      <w:lvlText w:val="•"/>
      <w:lvlJc w:val="left"/>
      <w:pPr>
        <w:ind w:left="4740" w:hanging="167"/>
      </w:pPr>
      <w:rPr>
        <w:rFonts w:hint="default"/>
        <w:lang w:val="uk-UA" w:eastAsia="en-US" w:bidi="ar-SA"/>
      </w:rPr>
    </w:lvl>
    <w:lvl w:ilvl="5" w:tplc="E57EA3B2">
      <w:numFmt w:val="bullet"/>
      <w:lvlText w:val="•"/>
      <w:lvlJc w:val="left"/>
      <w:pPr>
        <w:ind w:left="5881" w:hanging="167"/>
      </w:pPr>
      <w:rPr>
        <w:rFonts w:hint="default"/>
        <w:lang w:val="uk-UA" w:eastAsia="en-US" w:bidi="ar-SA"/>
      </w:rPr>
    </w:lvl>
    <w:lvl w:ilvl="6" w:tplc="73D4E9C4">
      <w:numFmt w:val="bullet"/>
      <w:lvlText w:val="•"/>
      <w:lvlJc w:val="left"/>
      <w:pPr>
        <w:ind w:left="7021" w:hanging="167"/>
      </w:pPr>
      <w:rPr>
        <w:rFonts w:hint="default"/>
        <w:lang w:val="uk-UA" w:eastAsia="en-US" w:bidi="ar-SA"/>
      </w:rPr>
    </w:lvl>
    <w:lvl w:ilvl="7" w:tplc="82F2E7FC">
      <w:numFmt w:val="bullet"/>
      <w:lvlText w:val="•"/>
      <w:lvlJc w:val="left"/>
      <w:pPr>
        <w:ind w:left="8161" w:hanging="167"/>
      </w:pPr>
      <w:rPr>
        <w:rFonts w:hint="default"/>
        <w:lang w:val="uk-UA" w:eastAsia="en-US" w:bidi="ar-SA"/>
      </w:rPr>
    </w:lvl>
    <w:lvl w:ilvl="8" w:tplc="4F40B1BE">
      <w:numFmt w:val="bullet"/>
      <w:lvlText w:val="•"/>
      <w:lvlJc w:val="left"/>
      <w:pPr>
        <w:ind w:left="9301" w:hanging="167"/>
      </w:pPr>
      <w:rPr>
        <w:rFonts w:hint="default"/>
        <w:lang w:val="uk-UA" w:eastAsia="en-US" w:bidi="ar-SA"/>
      </w:rPr>
    </w:lvl>
  </w:abstractNum>
  <w:abstractNum w:abstractNumId="42">
    <w:nsid w:val="61C03DD7"/>
    <w:multiLevelType w:val="hybridMultilevel"/>
    <w:tmpl w:val="5BEAAD12"/>
    <w:lvl w:ilvl="0" w:tplc="304ACBEE">
      <w:start w:val="1"/>
      <w:numFmt w:val="decimal"/>
      <w:lvlText w:val="%1."/>
      <w:lvlJc w:val="left"/>
      <w:pPr>
        <w:ind w:left="27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8"/>
        <w:szCs w:val="18"/>
        <w:lang w:val="uk-UA" w:eastAsia="en-US" w:bidi="ar-SA"/>
      </w:rPr>
    </w:lvl>
    <w:lvl w:ilvl="1" w:tplc="FFD410AC">
      <w:numFmt w:val="bullet"/>
      <w:lvlText w:val="•"/>
      <w:lvlJc w:val="left"/>
      <w:pPr>
        <w:ind w:left="1394" w:hanging="168"/>
      </w:pPr>
      <w:rPr>
        <w:rFonts w:hint="default"/>
        <w:lang w:val="uk-UA" w:eastAsia="en-US" w:bidi="ar-SA"/>
      </w:rPr>
    </w:lvl>
    <w:lvl w:ilvl="2" w:tplc="E5406AD8">
      <w:numFmt w:val="bullet"/>
      <w:lvlText w:val="•"/>
      <w:lvlJc w:val="left"/>
      <w:pPr>
        <w:ind w:left="2509" w:hanging="168"/>
      </w:pPr>
      <w:rPr>
        <w:rFonts w:hint="default"/>
        <w:lang w:val="uk-UA" w:eastAsia="en-US" w:bidi="ar-SA"/>
      </w:rPr>
    </w:lvl>
    <w:lvl w:ilvl="3" w:tplc="4CA82F10">
      <w:numFmt w:val="bullet"/>
      <w:lvlText w:val="•"/>
      <w:lvlJc w:val="left"/>
      <w:pPr>
        <w:ind w:left="3624" w:hanging="168"/>
      </w:pPr>
      <w:rPr>
        <w:rFonts w:hint="default"/>
        <w:lang w:val="uk-UA" w:eastAsia="en-US" w:bidi="ar-SA"/>
      </w:rPr>
    </w:lvl>
    <w:lvl w:ilvl="4" w:tplc="D2E419F4">
      <w:numFmt w:val="bullet"/>
      <w:lvlText w:val="•"/>
      <w:lvlJc w:val="left"/>
      <w:pPr>
        <w:ind w:left="4739" w:hanging="168"/>
      </w:pPr>
      <w:rPr>
        <w:rFonts w:hint="default"/>
        <w:lang w:val="uk-UA" w:eastAsia="en-US" w:bidi="ar-SA"/>
      </w:rPr>
    </w:lvl>
    <w:lvl w:ilvl="5" w:tplc="0E229CD2">
      <w:numFmt w:val="bullet"/>
      <w:lvlText w:val="•"/>
      <w:lvlJc w:val="left"/>
      <w:pPr>
        <w:ind w:left="5854" w:hanging="168"/>
      </w:pPr>
      <w:rPr>
        <w:rFonts w:hint="default"/>
        <w:lang w:val="uk-UA" w:eastAsia="en-US" w:bidi="ar-SA"/>
      </w:rPr>
    </w:lvl>
    <w:lvl w:ilvl="6" w:tplc="B4862DAC">
      <w:numFmt w:val="bullet"/>
      <w:lvlText w:val="•"/>
      <w:lvlJc w:val="left"/>
      <w:pPr>
        <w:ind w:left="6968" w:hanging="168"/>
      </w:pPr>
      <w:rPr>
        <w:rFonts w:hint="default"/>
        <w:lang w:val="uk-UA" w:eastAsia="en-US" w:bidi="ar-SA"/>
      </w:rPr>
    </w:lvl>
    <w:lvl w:ilvl="7" w:tplc="64F68FD2">
      <w:numFmt w:val="bullet"/>
      <w:lvlText w:val="•"/>
      <w:lvlJc w:val="left"/>
      <w:pPr>
        <w:ind w:left="8083" w:hanging="168"/>
      </w:pPr>
      <w:rPr>
        <w:rFonts w:hint="default"/>
        <w:lang w:val="uk-UA" w:eastAsia="en-US" w:bidi="ar-SA"/>
      </w:rPr>
    </w:lvl>
    <w:lvl w:ilvl="8" w:tplc="E9FADF02">
      <w:numFmt w:val="bullet"/>
      <w:lvlText w:val="•"/>
      <w:lvlJc w:val="left"/>
      <w:pPr>
        <w:ind w:left="9198" w:hanging="168"/>
      </w:pPr>
      <w:rPr>
        <w:rFonts w:hint="default"/>
        <w:lang w:val="uk-UA" w:eastAsia="en-US" w:bidi="ar-SA"/>
      </w:rPr>
    </w:lvl>
  </w:abstractNum>
  <w:abstractNum w:abstractNumId="43">
    <w:nsid w:val="61C51F57"/>
    <w:multiLevelType w:val="hybridMultilevel"/>
    <w:tmpl w:val="A2644E2A"/>
    <w:lvl w:ilvl="0" w:tplc="0422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25513FD"/>
    <w:multiLevelType w:val="hybridMultilevel"/>
    <w:tmpl w:val="1EB46760"/>
    <w:lvl w:ilvl="0" w:tplc="475AB2C0">
      <w:start w:val="4"/>
      <w:numFmt w:val="decimal"/>
      <w:lvlText w:val="%1."/>
      <w:lvlJc w:val="left"/>
      <w:pPr>
        <w:ind w:left="333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E438B486">
      <w:numFmt w:val="bullet"/>
      <w:lvlText w:val="•"/>
      <w:lvlJc w:val="left"/>
      <w:pPr>
        <w:ind w:left="1450" w:hanging="221"/>
      </w:pPr>
      <w:rPr>
        <w:rFonts w:hint="default"/>
        <w:lang w:val="uk-UA" w:eastAsia="en-US" w:bidi="ar-SA"/>
      </w:rPr>
    </w:lvl>
    <w:lvl w:ilvl="2" w:tplc="24FA0FA6">
      <w:numFmt w:val="bullet"/>
      <w:lvlText w:val="•"/>
      <w:lvlJc w:val="left"/>
      <w:pPr>
        <w:ind w:left="2560" w:hanging="221"/>
      </w:pPr>
      <w:rPr>
        <w:rFonts w:hint="default"/>
        <w:lang w:val="uk-UA" w:eastAsia="en-US" w:bidi="ar-SA"/>
      </w:rPr>
    </w:lvl>
    <w:lvl w:ilvl="3" w:tplc="D6C85794">
      <w:numFmt w:val="bullet"/>
      <w:lvlText w:val="•"/>
      <w:lvlJc w:val="left"/>
      <w:pPr>
        <w:ind w:left="3670" w:hanging="221"/>
      </w:pPr>
      <w:rPr>
        <w:rFonts w:hint="default"/>
        <w:lang w:val="uk-UA" w:eastAsia="en-US" w:bidi="ar-SA"/>
      </w:rPr>
    </w:lvl>
    <w:lvl w:ilvl="4" w:tplc="2190E7EE">
      <w:numFmt w:val="bullet"/>
      <w:lvlText w:val="•"/>
      <w:lvlJc w:val="left"/>
      <w:pPr>
        <w:ind w:left="4780" w:hanging="221"/>
      </w:pPr>
      <w:rPr>
        <w:rFonts w:hint="default"/>
        <w:lang w:val="uk-UA" w:eastAsia="en-US" w:bidi="ar-SA"/>
      </w:rPr>
    </w:lvl>
    <w:lvl w:ilvl="5" w:tplc="50C03DA8">
      <w:numFmt w:val="bullet"/>
      <w:lvlText w:val="•"/>
      <w:lvlJc w:val="left"/>
      <w:pPr>
        <w:ind w:left="5891" w:hanging="221"/>
      </w:pPr>
      <w:rPr>
        <w:rFonts w:hint="default"/>
        <w:lang w:val="uk-UA" w:eastAsia="en-US" w:bidi="ar-SA"/>
      </w:rPr>
    </w:lvl>
    <w:lvl w:ilvl="6" w:tplc="B08A136C">
      <w:numFmt w:val="bullet"/>
      <w:lvlText w:val="•"/>
      <w:lvlJc w:val="left"/>
      <w:pPr>
        <w:ind w:left="7001" w:hanging="221"/>
      </w:pPr>
      <w:rPr>
        <w:rFonts w:hint="default"/>
        <w:lang w:val="uk-UA" w:eastAsia="en-US" w:bidi="ar-SA"/>
      </w:rPr>
    </w:lvl>
    <w:lvl w:ilvl="7" w:tplc="938AA44A">
      <w:numFmt w:val="bullet"/>
      <w:lvlText w:val="•"/>
      <w:lvlJc w:val="left"/>
      <w:pPr>
        <w:ind w:left="8111" w:hanging="221"/>
      </w:pPr>
      <w:rPr>
        <w:rFonts w:hint="default"/>
        <w:lang w:val="uk-UA" w:eastAsia="en-US" w:bidi="ar-SA"/>
      </w:rPr>
    </w:lvl>
    <w:lvl w:ilvl="8" w:tplc="5510D3AC">
      <w:numFmt w:val="bullet"/>
      <w:lvlText w:val="•"/>
      <w:lvlJc w:val="left"/>
      <w:pPr>
        <w:ind w:left="9221" w:hanging="221"/>
      </w:pPr>
      <w:rPr>
        <w:rFonts w:hint="default"/>
        <w:lang w:val="uk-UA" w:eastAsia="en-US" w:bidi="ar-SA"/>
      </w:rPr>
    </w:lvl>
  </w:abstractNum>
  <w:abstractNum w:abstractNumId="45">
    <w:nsid w:val="67FC05D7"/>
    <w:multiLevelType w:val="hybridMultilevel"/>
    <w:tmpl w:val="7E90E43C"/>
    <w:lvl w:ilvl="0" w:tplc="57BE65F8">
      <w:start w:val="1"/>
      <w:numFmt w:val="decimal"/>
      <w:lvlText w:val="%1."/>
      <w:lvlJc w:val="left"/>
      <w:pPr>
        <w:ind w:left="347" w:hanging="284"/>
      </w:pPr>
      <w:rPr>
        <w:rFonts w:hint="default"/>
        <w:spacing w:val="0"/>
        <w:w w:val="100"/>
        <w:lang w:val="uk-UA" w:eastAsia="en-US" w:bidi="ar-SA"/>
      </w:rPr>
    </w:lvl>
    <w:lvl w:ilvl="1" w:tplc="4614C7DE">
      <w:numFmt w:val="bullet"/>
      <w:lvlText w:val="•"/>
      <w:lvlJc w:val="left"/>
      <w:pPr>
        <w:ind w:left="1453" w:hanging="284"/>
      </w:pPr>
      <w:rPr>
        <w:rFonts w:hint="default"/>
        <w:lang w:val="uk-UA" w:eastAsia="en-US" w:bidi="ar-SA"/>
      </w:rPr>
    </w:lvl>
    <w:lvl w:ilvl="2" w:tplc="44AABCAA">
      <w:numFmt w:val="bullet"/>
      <w:lvlText w:val="•"/>
      <w:lvlJc w:val="left"/>
      <w:pPr>
        <w:ind w:left="2566" w:hanging="284"/>
      </w:pPr>
      <w:rPr>
        <w:rFonts w:hint="default"/>
        <w:lang w:val="uk-UA" w:eastAsia="en-US" w:bidi="ar-SA"/>
      </w:rPr>
    </w:lvl>
    <w:lvl w:ilvl="3" w:tplc="7DFA796C">
      <w:numFmt w:val="bullet"/>
      <w:lvlText w:val="•"/>
      <w:lvlJc w:val="left"/>
      <w:pPr>
        <w:ind w:left="3680" w:hanging="284"/>
      </w:pPr>
      <w:rPr>
        <w:rFonts w:hint="default"/>
        <w:lang w:val="uk-UA" w:eastAsia="en-US" w:bidi="ar-SA"/>
      </w:rPr>
    </w:lvl>
    <w:lvl w:ilvl="4" w:tplc="845664EC">
      <w:numFmt w:val="bullet"/>
      <w:lvlText w:val="•"/>
      <w:lvlJc w:val="left"/>
      <w:pPr>
        <w:ind w:left="4793" w:hanging="284"/>
      </w:pPr>
      <w:rPr>
        <w:rFonts w:hint="default"/>
        <w:lang w:val="uk-UA" w:eastAsia="en-US" w:bidi="ar-SA"/>
      </w:rPr>
    </w:lvl>
    <w:lvl w:ilvl="5" w:tplc="39AE409C">
      <w:numFmt w:val="bullet"/>
      <w:lvlText w:val="•"/>
      <w:lvlJc w:val="left"/>
      <w:pPr>
        <w:ind w:left="5907" w:hanging="284"/>
      </w:pPr>
      <w:rPr>
        <w:rFonts w:hint="default"/>
        <w:lang w:val="uk-UA" w:eastAsia="en-US" w:bidi="ar-SA"/>
      </w:rPr>
    </w:lvl>
    <w:lvl w:ilvl="6" w:tplc="0DF8587A">
      <w:numFmt w:val="bullet"/>
      <w:lvlText w:val="•"/>
      <w:lvlJc w:val="left"/>
      <w:pPr>
        <w:ind w:left="7020" w:hanging="284"/>
      </w:pPr>
      <w:rPr>
        <w:rFonts w:hint="default"/>
        <w:lang w:val="uk-UA" w:eastAsia="en-US" w:bidi="ar-SA"/>
      </w:rPr>
    </w:lvl>
    <w:lvl w:ilvl="7" w:tplc="BC06DA32">
      <w:numFmt w:val="bullet"/>
      <w:lvlText w:val="•"/>
      <w:lvlJc w:val="left"/>
      <w:pPr>
        <w:ind w:left="8133" w:hanging="284"/>
      </w:pPr>
      <w:rPr>
        <w:rFonts w:hint="default"/>
        <w:lang w:val="uk-UA" w:eastAsia="en-US" w:bidi="ar-SA"/>
      </w:rPr>
    </w:lvl>
    <w:lvl w:ilvl="8" w:tplc="6F0C7F82">
      <w:numFmt w:val="bullet"/>
      <w:lvlText w:val="•"/>
      <w:lvlJc w:val="left"/>
      <w:pPr>
        <w:ind w:left="9247" w:hanging="284"/>
      </w:pPr>
      <w:rPr>
        <w:rFonts w:hint="default"/>
        <w:lang w:val="uk-UA" w:eastAsia="en-US" w:bidi="ar-SA"/>
      </w:rPr>
    </w:lvl>
  </w:abstractNum>
  <w:abstractNum w:abstractNumId="46">
    <w:nsid w:val="69813F50"/>
    <w:multiLevelType w:val="hybridMultilevel"/>
    <w:tmpl w:val="4484F6FA"/>
    <w:lvl w:ilvl="0" w:tplc="7D18896C">
      <w:start w:val="1"/>
      <w:numFmt w:val="decimal"/>
      <w:lvlText w:val="%1."/>
      <w:lvlJc w:val="left"/>
      <w:pPr>
        <w:ind w:left="333" w:hanging="224"/>
      </w:pPr>
      <w:rPr>
        <w:rFonts w:hint="default"/>
        <w:spacing w:val="0"/>
        <w:w w:val="89"/>
        <w:lang w:val="uk-UA" w:eastAsia="en-US" w:bidi="ar-SA"/>
      </w:rPr>
    </w:lvl>
    <w:lvl w:ilvl="1" w:tplc="9A1253B6">
      <w:numFmt w:val="bullet"/>
      <w:lvlText w:val="•"/>
      <w:lvlJc w:val="left"/>
      <w:pPr>
        <w:ind w:left="1464" w:hanging="224"/>
      </w:pPr>
      <w:rPr>
        <w:rFonts w:hint="default"/>
        <w:lang w:val="uk-UA" w:eastAsia="en-US" w:bidi="ar-SA"/>
      </w:rPr>
    </w:lvl>
    <w:lvl w:ilvl="2" w:tplc="E2D4962E">
      <w:numFmt w:val="bullet"/>
      <w:lvlText w:val="•"/>
      <w:lvlJc w:val="left"/>
      <w:pPr>
        <w:ind w:left="2588" w:hanging="224"/>
      </w:pPr>
      <w:rPr>
        <w:rFonts w:hint="default"/>
        <w:lang w:val="uk-UA" w:eastAsia="en-US" w:bidi="ar-SA"/>
      </w:rPr>
    </w:lvl>
    <w:lvl w:ilvl="3" w:tplc="0E3C727C">
      <w:numFmt w:val="bullet"/>
      <w:lvlText w:val="•"/>
      <w:lvlJc w:val="left"/>
      <w:pPr>
        <w:ind w:left="3712" w:hanging="224"/>
      </w:pPr>
      <w:rPr>
        <w:rFonts w:hint="default"/>
        <w:lang w:val="uk-UA" w:eastAsia="en-US" w:bidi="ar-SA"/>
      </w:rPr>
    </w:lvl>
    <w:lvl w:ilvl="4" w:tplc="5AC01522">
      <w:numFmt w:val="bullet"/>
      <w:lvlText w:val="•"/>
      <w:lvlJc w:val="left"/>
      <w:pPr>
        <w:ind w:left="4836" w:hanging="224"/>
      </w:pPr>
      <w:rPr>
        <w:rFonts w:hint="default"/>
        <w:lang w:val="uk-UA" w:eastAsia="en-US" w:bidi="ar-SA"/>
      </w:rPr>
    </w:lvl>
    <w:lvl w:ilvl="5" w:tplc="08502FEA">
      <w:numFmt w:val="bullet"/>
      <w:lvlText w:val="•"/>
      <w:lvlJc w:val="left"/>
      <w:pPr>
        <w:ind w:left="5961" w:hanging="224"/>
      </w:pPr>
      <w:rPr>
        <w:rFonts w:hint="default"/>
        <w:lang w:val="uk-UA" w:eastAsia="en-US" w:bidi="ar-SA"/>
      </w:rPr>
    </w:lvl>
    <w:lvl w:ilvl="6" w:tplc="A90A783A">
      <w:numFmt w:val="bullet"/>
      <w:lvlText w:val="•"/>
      <w:lvlJc w:val="left"/>
      <w:pPr>
        <w:ind w:left="7085" w:hanging="224"/>
      </w:pPr>
      <w:rPr>
        <w:rFonts w:hint="default"/>
        <w:lang w:val="uk-UA" w:eastAsia="en-US" w:bidi="ar-SA"/>
      </w:rPr>
    </w:lvl>
    <w:lvl w:ilvl="7" w:tplc="A7C0FA64">
      <w:numFmt w:val="bullet"/>
      <w:lvlText w:val="•"/>
      <w:lvlJc w:val="left"/>
      <w:pPr>
        <w:ind w:left="8209" w:hanging="224"/>
      </w:pPr>
      <w:rPr>
        <w:rFonts w:hint="default"/>
        <w:lang w:val="uk-UA" w:eastAsia="en-US" w:bidi="ar-SA"/>
      </w:rPr>
    </w:lvl>
    <w:lvl w:ilvl="8" w:tplc="70E46F4A">
      <w:numFmt w:val="bullet"/>
      <w:lvlText w:val="•"/>
      <w:lvlJc w:val="left"/>
      <w:pPr>
        <w:ind w:left="9333" w:hanging="224"/>
      </w:pPr>
      <w:rPr>
        <w:rFonts w:hint="default"/>
        <w:lang w:val="uk-UA" w:eastAsia="en-US" w:bidi="ar-SA"/>
      </w:rPr>
    </w:lvl>
  </w:abstractNum>
  <w:abstractNum w:abstractNumId="47">
    <w:nsid w:val="6AC30D4F"/>
    <w:multiLevelType w:val="hybridMultilevel"/>
    <w:tmpl w:val="7C6CC144"/>
    <w:lvl w:ilvl="0" w:tplc="EFAA01B2">
      <w:start w:val="1"/>
      <w:numFmt w:val="decimal"/>
      <w:lvlText w:val="%1."/>
      <w:lvlJc w:val="left"/>
      <w:pPr>
        <w:ind w:left="225" w:hanging="2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8634180A">
      <w:numFmt w:val="bullet"/>
      <w:lvlText w:val="•"/>
      <w:lvlJc w:val="left"/>
      <w:pPr>
        <w:ind w:left="1348" w:hanging="221"/>
      </w:pPr>
      <w:rPr>
        <w:rFonts w:hint="default"/>
        <w:lang w:val="uk-UA" w:eastAsia="en-US" w:bidi="ar-SA"/>
      </w:rPr>
    </w:lvl>
    <w:lvl w:ilvl="2" w:tplc="A19697B2">
      <w:numFmt w:val="bullet"/>
      <w:lvlText w:val="•"/>
      <w:lvlJc w:val="left"/>
      <w:pPr>
        <w:ind w:left="2477" w:hanging="221"/>
      </w:pPr>
      <w:rPr>
        <w:rFonts w:hint="default"/>
        <w:lang w:val="uk-UA" w:eastAsia="en-US" w:bidi="ar-SA"/>
      </w:rPr>
    </w:lvl>
    <w:lvl w:ilvl="3" w:tplc="2AB6CB3A">
      <w:numFmt w:val="bullet"/>
      <w:lvlText w:val="•"/>
      <w:lvlJc w:val="left"/>
      <w:pPr>
        <w:ind w:left="3605" w:hanging="221"/>
      </w:pPr>
      <w:rPr>
        <w:rFonts w:hint="default"/>
        <w:lang w:val="uk-UA" w:eastAsia="en-US" w:bidi="ar-SA"/>
      </w:rPr>
    </w:lvl>
    <w:lvl w:ilvl="4" w:tplc="27DC78BA">
      <w:numFmt w:val="bullet"/>
      <w:lvlText w:val="•"/>
      <w:lvlJc w:val="left"/>
      <w:pPr>
        <w:ind w:left="4734" w:hanging="221"/>
      </w:pPr>
      <w:rPr>
        <w:rFonts w:hint="default"/>
        <w:lang w:val="uk-UA" w:eastAsia="en-US" w:bidi="ar-SA"/>
      </w:rPr>
    </w:lvl>
    <w:lvl w:ilvl="5" w:tplc="D4369748">
      <w:numFmt w:val="bullet"/>
      <w:lvlText w:val="•"/>
      <w:lvlJc w:val="left"/>
      <w:pPr>
        <w:ind w:left="5862" w:hanging="221"/>
      </w:pPr>
      <w:rPr>
        <w:rFonts w:hint="default"/>
        <w:lang w:val="uk-UA" w:eastAsia="en-US" w:bidi="ar-SA"/>
      </w:rPr>
    </w:lvl>
    <w:lvl w:ilvl="6" w:tplc="551691E2">
      <w:numFmt w:val="bullet"/>
      <w:lvlText w:val="•"/>
      <w:lvlJc w:val="left"/>
      <w:pPr>
        <w:ind w:left="6991" w:hanging="221"/>
      </w:pPr>
      <w:rPr>
        <w:rFonts w:hint="default"/>
        <w:lang w:val="uk-UA" w:eastAsia="en-US" w:bidi="ar-SA"/>
      </w:rPr>
    </w:lvl>
    <w:lvl w:ilvl="7" w:tplc="0F04729C">
      <w:numFmt w:val="bullet"/>
      <w:lvlText w:val="•"/>
      <w:lvlJc w:val="left"/>
      <w:pPr>
        <w:ind w:left="8119" w:hanging="221"/>
      </w:pPr>
      <w:rPr>
        <w:rFonts w:hint="default"/>
        <w:lang w:val="uk-UA" w:eastAsia="en-US" w:bidi="ar-SA"/>
      </w:rPr>
    </w:lvl>
    <w:lvl w:ilvl="8" w:tplc="4CFCD31C">
      <w:numFmt w:val="bullet"/>
      <w:lvlText w:val="•"/>
      <w:lvlJc w:val="left"/>
      <w:pPr>
        <w:ind w:left="9248" w:hanging="221"/>
      </w:pPr>
      <w:rPr>
        <w:rFonts w:hint="default"/>
        <w:lang w:val="uk-UA" w:eastAsia="en-US" w:bidi="ar-SA"/>
      </w:rPr>
    </w:lvl>
  </w:abstractNum>
  <w:abstractNum w:abstractNumId="48">
    <w:nsid w:val="6B3D47F9"/>
    <w:multiLevelType w:val="hybridMultilevel"/>
    <w:tmpl w:val="D46829BE"/>
    <w:lvl w:ilvl="0" w:tplc="CF24422E">
      <w:start w:val="1"/>
      <w:numFmt w:val="decimal"/>
      <w:lvlText w:val="%1."/>
      <w:lvlJc w:val="left"/>
      <w:pPr>
        <w:ind w:left="343" w:hanging="231"/>
      </w:pPr>
      <w:rPr>
        <w:rFonts w:hint="default"/>
        <w:spacing w:val="0"/>
        <w:w w:val="87"/>
        <w:lang w:val="uk-UA" w:eastAsia="en-US" w:bidi="ar-SA"/>
      </w:rPr>
    </w:lvl>
    <w:lvl w:ilvl="1" w:tplc="41ACB84A">
      <w:numFmt w:val="bullet"/>
      <w:lvlText w:val="•"/>
      <w:lvlJc w:val="left"/>
      <w:pPr>
        <w:ind w:left="1464" w:hanging="231"/>
      </w:pPr>
      <w:rPr>
        <w:rFonts w:hint="default"/>
        <w:lang w:val="uk-UA" w:eastAsia="en-US" w:bidi="ar-SA"/>
      </w:rPr>
    </w:lvl>
    <w:lvl w:ilvl="2" w:tplc="5F0E339C">
      <w:numFmt w:val="bullet"/>
      <w:lvlText w:val="•"/>
      <w:lvlJc w:val="left"/>
      <w:pPr>
        <w:ind w:left="2588" w:hanging="231"/>
      </w:pPr>
      <w:rPr>
        <w:rFonts w:hint="default"/>
        <w:lang w:val="uk-UA" w:eastAsia="en-US" w:bidi="ar-SA"/>
      </w:rPr>
    </w:lvl>
    <w:lvl w:ilvl="3" w:tplc="387A0E14">
      <w:numFmt w:val="bullet"/>
      <w:lvlText w:val="•"/>
      <w:lvlJc w:val="left"/>
      <w:pPr>
        <w:ind w:left="3712" w:hanging="231"/>
      </w:pPr>
      <w:rPr>
        <w:rFonts w:hint="default"/>
        <w:lang w:val="uk-UA" w:eastAsia="en-US" w:bidi="ar-SA"/>
      </w:rPr>
    </w:lvl>
    <w:lvl w:ilvl="4" w:tplc="9116632C">
      <w:numFmt w:val="bullet"/>
      <w:lvlText w:val="•"/>
      <w:lvlJc w:val="left"/>
      <w:pPr>
        <w:ind w:left="4836" w:hanging="231"/>
      </w:pPr>
      <w:rPr>
        <w:rFonts w:hint="default"/>
        <w:lang w:val="uk-UA" w:eastAsia="en-US" w:bidi="ar-SA"/>
      </w:rPr>
    </w:lvl>
    <w:lvl w:ilvl="5" w:tplc="E47642D8">
      <w:numFmt w:val="bullet"/>
      <w:lvlText w:val="•"/>
      <w:lvlJc w:val="left"/>
      <w:pPr>
        <w:ind w:left="5961" w:hanging="231"/>
      </w:pPr>
      <w:rPr>
        <w:rFonts w:hint="default"/>
        <w:lang w:val="uk-UA" w:eastAsia="en-US" w:bidi="ar-SA"/>
      </w:rPr>
    </w:lvl>
    <w:lvl w:ilvl="6" w:tplc="AE5481DC">
      <w:numFmt w:val="bullet"/>
      <w:lvlText w:val="•"/>
      <w:lvlJc w:val="left"/>
      <w:pPr>
        <w:ind w:left="7085" w:hanging="231"/>
      </w:pPr>
      <w:rPr>
        <w:rFonts w:hint="default"/>
        <w:lang w:val="uk-UA" w:eastAsia="en-US" w:bidi="ar-SA"/>
      </w:rPr>
    </w:lvl>
    <w:lvl w:ilvl="7" w:tplc="377AC276">
      <w:numFmt w:val="bullet"/>
      <w:lvlText w:val="•"/>
      <w:lvlJc w:val="left"/>
      <w:pPr>
        <w:ind w:left="8209" w:hanging="231"/>
      </w:pPr>
      <w:rPr>
        <w:rFonts w:hint="default"/>
        <w:lang w:val="uk-UA" w:eastAsia="en-US" w:bidi="ar-SA"/>
      </w:rPr>
    </w:lvl>
    <w:lvl w:ilvl="8" w:tplc="9CD4083E">
      <w:numFmt w:val="bullet"/>
      <w:lvlText w:val="•"/>
      <w:lvlJc w:val="left"/>
      <w:pPr>
        <w:ind w:left="9333" w:hanging="231"/>
      </w:pPr>
      <w:rPr>
        <w:rFonts w:hint="default"/>
        <w:lang w:val="uk-UA" w:eastAsia="en-US" w:bidi="ar-SA"/>
      </w:rPr>
    </w:lvl>
  </w:abstractNum>
  <w:abstractNum w:abstractNumId="49">
    <w:nsid w:val="6B6F4D31"/>
    <w:multiLevelType w:val="singleLevel"/>
    <w:tmpl w:val="0FF4834E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50">
    <w:nsid w:val="6BA032CB"/>
    <w:multiLevelType w:val="hybridMultilevel"/>
    <w:tmpl w:val="95D81424"/>
    <w:lvl w:ilvl="0" w:tplc="2E1AE7B8">
      <w:start w:val="5"/>
      <w:numFmt w:val="decimal"/>
      <w:lvlText w:val="%1."/>
      <w:lvlJc w:val="left"/>
      <w:pPr>
        <w:ind w:left="278" w:hanging="168"/>
      </w:pPr>
      <w:rPr>
        <w:rFonts w:hint="default"/>
        <w:spacing w:val="1"/>
        <w:w w:val="86"/>
        <w:lang w:val="uk-UA" w:eastAsia="en-US" w:bidi="ar-SA"/>
      </w:rPr>
    </w:lvl>
    <w:lvl w:ilvl="1" w:tplc="4296C99C">
      <w:numFmt w:val="bullet"/>
      <w:lvlText w:val="•"/>
      <w:lvlJc w:val="left"/>
      <w:pPr>
        <w:ind w:left="1396" w:hanging="168"/>
      </w:pPr>
      <w:rPr>
        <w:rFonts w:hint="default"/>
        <w:lang w:val="uk-UA" w:eastAsia="en-US" w:bidi="ar-SA"/>
      </w:rPr>
    </w:lvl>
    <w:lvl w:ilvl="2" w:tplc="F748230C">
      <w:numFmt w:val="bullet"/>
      <w:lvlText w:val="•"/>
      <w:lvlJc w:val="left"/>
      <w:pPr>
        <w:ind w:left="2512" w:hanging="168"/>
      </w:pPr>
      <w:rPr>
        <w:rFonts w:hint="default"/>
        <w:lang w:val="uk-UA" w:eastAsia="en-US" w:bidi="ar-SA"/>
      </w:rPr>
    </w:lvl>
    <w:lvl w:ilvl="3" w:tplc="D200CA00">
      <w:numFmt w:val="bullet"/>
      <w:lvlText w:val="•"/>
      <w:lvlJc w:val="left"/>
      <w:pPr>
        <w:ind w:left="3628" w:hanging="168"/>
      </w:pPr>
      <w:rPr>
        <w:rFonts w:hint="default"/>
        <w:lang w:val="uk-UA" w:eastAsia="en-US" w:bidi="ar-SA"/>
      </w:rPr>
    </w:lvl>
    <w:lvl w:ilvl="4" w:tplc="D93C9582">
      <w:numFmt w:val="bullet"/>
      <w:lvlText w:val="•"/>
      <w:lvlJc w:val="left"/>
      <w:pPr>
        <w:ind w:left="4744" w:hanging="168"/>
      </w:pPr>
      <w:rPr>
        <w:rFonts w:hint="default"/>
        <w:lang w:val="uk-UA" w:eastAsia="en-US" w:bidi="ar-SA"/>
      </w:rPr>
    </w:lvl>
    <w:lvl w:ilvl="5" w:tplc="11C29042">
      <w:numFmt w:val="bullet"/>
      <w:lvlText w:val="•"/>
      <w:lvlJc w:val="left"/>
      <w:pPr>
        <w:ind w:left="5861" w:hanging="168"/>
      </w:pPr>
      <w:rPr>
        <w:rFonts w:hint="default"/>
        <w:lang w:val="uk-UA" w:eastAsia="en-US" w:bidi="ar-SA"/>
      </w:rPr>
    </w:lvl>
    <w:lvl w:ilvl="6" w:tplc="C2CEFF8A">
      <w:numFmt w:val="bullet"/>
      <w:lvlText w:val="•"/>
      <w:lvlJc w:val="left"/>
      <w:pPr>
        <w:ind w:left="6977" w:hanging="168"/>
      </w:pPr>
      <w:rPr>
        <w:rFonts w:hint="default"/>
        <w:lang w:val="uk-UA" w:eastAsia="en-US" w:bidi="ar-SA"/>
      </w:rPr>
    </w:lvl>
    <w:lvl w:ilvl="7" w:tplc="E35CF4B4">
      <w:numFmt w:val="bullet"/>
      <w:lvlText w:val="•"/>
      <w:lvlJc w:val="left"/>
      <w:pPr>
        <w:ind w:left="8093" w:hanging="168"/>
      </w:pPr>
      <w:rPr>
        <w:rFonts w:hint="default"/>
        <w:lang w:val="uk-UA" w:eastAsia="en-US" w:bidi="ar-SA"/>
      </w:rPr>
    </w:lvl>
    <w:lvl w:ilvl="8" w:tplc="607CC926">
      <w:numFmt w:val="bullet"/>
      <w:lvlText w:val="•"/>
      <w:lvlJc w:val="left"/>
      <w:pPr>
        <w:ind w:left="9209" w:hanging="168"/>
      </w:pPr>
      <w:rPr>
        <w:rFonts w:hint="default"/>
        <w:lang w:val="uk-UA" w:eastAsia="en-US" w:bidi="ar-SA"/>
      </w:rPr>
    </w:lvl>
  </w:abstractNum>
  <w:abstractNum w:abstractNumId="51">
    <w:nsid w:val="6CA9640A"/>
    <w:multiLevelType w:val="hybridMultilevel"/>
    <w:tmpl w:val="4266B3E0"/>
    <w:lvl w:ilvl="0" w:tplc="05C0EC94">
      <w:start w:val="1"/>
      <w:numFmt w:val="decimal"/>
      <w:lvlText w:val="%1."/>
      <w:lvlJc w:val="left"/>
      <w:pPr>
        <w:ind w:left="285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2"/>
        <w:szCs w:val="22"/>
        <w:lang w:val="uk-UA" w:eastAsia="en-US" w:bidi="ar-SA"/>
      </w:rPr>
    </w:lvl>
    <w:lvl w:ilvl="1" w:tplc="7E6672C0">
      <w:numFmt w:val="bullet"/>
      <w:lvlText w:val="•"/>
      <w:lvlJc w:val="left"/>
      <w:pPr>
        <w:ind w:left="1410" w:hanging="221"/>
      </w:pPr>
      <w:rPr>
        <w:rFonts w:hint="default"/>
        <w:lang w:val="uk-UA" w:eastAsia="en-US" w:bidi="ar-SA"/>
      </w:rPr>
    </w:lvl>
    <w:lvl w:ilvl="2" w:tplc="9676CB58">
      <w:numFmt w:val="bullet"/>
      <w:lvlText w:val="•"/>
      <w:lvlJc w:val="left"/>
      <w:pPr>
        <w:ind w:left="2540" w:hanging="221"/>
      </w:pPr>
      <w:rPr>
        <w:rFonts w:hint="default"/>
        <w:lang w:val="uk-UA" w:eastAsia="en-US" w:bidi="ar-SA"/>
      </w:rPr>
    </w:lvl>
    <w:lvl w:ilvl="3" w:tplc="97E833E8">
      <w:numFmt w:val="bullet"/>
      <w:lvlText w:val="•"/>
      <w:lvlJc w:val="left"/>
      <w:pPr>
        <w:ind w:left="3671" w:hanging="221"/>
      </w:pPr>
      <w:rPr>
        <w:rFonts w:hint="default"/>
        <w:lang w:val="uk-UA" w:eastAsia="en-US" w:bidi="ar-SA"/>
      </w:rPr>
    </w:lvl>
    <w:lvl w:ilvl="4" w:tplc="91362F9C">
      <w:numFmt w:val="bullet"/>
      <w:lvlText w:val="•"/>
      <w:lvlJc w:val="left"/>
      <w:pPr>
        <w:ind w:left="4801" w:hanging="221"/>
      </w:pPr>
      <w:rPr>
        <w:rFonts w:hint="default"/>
        <w:lang w:val="uk-UA" w:eastAsia="en-US" w:bidi="ar-SA"/>
      </w:rPr>
    </w:lvl>
    <w:lvl w:ilvl="5" w:tplc="CAE06CFA">
      <w:numFmt w:val="bullet"/>
      <w:lvlText w:val="•"/>
      <w:lvlJc w:val="left"/>
      <w:pPr>
        <w:ind w:left="5932" w:hanging="221"/>
      </w:pPr>
      <w:rPr>
        <w:rFonts w:hint="default"/>
        <w:lang w:val="uk-UA" w:eastAsia="en-US" w:bidi="ar-SA"/>
      </w:rPr>
    </w:lvl>
    <w:lvl w:ilvl="6" w:tplc="1CE02116">
      <w:numFmt w:val="bullet"/>
      <w:lvlText w:val="•"/>
      <w:lvlJc w:val="left"/>
      <w:pPr>
        <w:ind w:left="7062" w:hanging="221"/>
      </w:pPr>
      <w:rPr>
        <w:rFonts w:hint="default"/>
        <w:lang w:val="uk-UA" w:eastAsia="en-US" w:bidi="ar-SA"/>
      </w:rPr>
    </w:lvl>
    <w:lvl w:ilvl="7" w:tplc="D2F0B9BA">
      <w:numFmt w:val="bullet"/>
      <w:lvlText w:val="•"/>
      <w:lvlJc w:val="left"/>
      <w:pPr>
        <w:ind w:left="8192" w:hanging="221"/>
      </w:pPr>
      <w:rPr>
        <w:rFonts w:hint="default"/>
        <w:lang w:val="uk-UA" w:eastAsia="en-US" w:bidi="ar-SA"/>
      </w:rPr>
    </w:lvl>
    <w:lvl w:ilvl="8" w:tplc="8CC29892">
      <w:numFmt w:val="bullet"/>
      <w:lvlText w:val="•"/>
      <w:lvlJc w:val="left"/>
      <w:pPr>
        <w:ind w:left="9323" w:hanging="221"/>
      </w:pPr>
      <w:rPr>
        <w:rFonts w:hint="default"/>
        <w:lang w:val="uk-UA" w:eastAsia="en-US" w:bidi="ar-SA"/>
      </w:rPr>
    </w:lvl>
  </w:abstractNum>
  <w:abstractNum w:abstractNumId="52">
    <w:nsid w:val="6EE22F31"/>
    <w:multiLevelType w:val="multilevel"/>
    <w:tmpl w:val="3804761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3">
    <w:nsid w:val="6F1954CE"/>
    <w:multiLevelType w:val="hybridMultilevel"/>
    <w:tmpl w:val="0C046EE8"/>
    <w:lvl w:ilvl="0" w:tplc="06F68BA0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92" w:hanging="360"/>
      </w:pPr>
    </w:lvl>
    <w:lvl w:ilvl="2" w:tplc="0422001B" w:tentative="1">
      <w:start w:val="1"/>
      <w:numFmt w:val="lowerRoman"/>
      <w:lvlText w:val="%3."/>
      <w:lvlJc w:val="right"/>
      <w:pPr>
        <w:ind w:left="1912" w:hanging="180"/>
      </w:pPr>
    </w:lvl>
    <w:lvl w:ilvl="3" w:tplc="0422000F" w:tentative="1">
      <w:start w:val="1"/>
      <w:numFmt w:val="decimal"/>
      <w:lvlText w:val="%4."/>
      <w:lvlJc w:val="left"/>
      <w:pPr>
        <w:ind w:left="2632" w:hanging="360"/>
      </w:pPr>
    </w:lvl>
    <w:lvl w:ilvl="4" w:tplc="04220019" w:tentative="1">
      <w:start w:val="1"/>
      <w:numFmt w:val="lowerLetter"/>
      <w:lvlText w:val="%5."/>
      <w:lvlJc w:val="left"/>
      <w:pPr>
        <w:ind w:left="3352" w:hanging="360"/>
      </w:pPr>
    </w:lvl>
    <w:lvl w:ilvl="5" w:tplc="0422001B" w:tentative="1">
      <w:start w:val="1"/>
      <w:numFmt w:val="lowerRoman"/>
      <w:lvlText w:val="%6."/>
      <w:lvlJc w:val="right"/>
      <w:pPr>
        <w:ind w:left="4072" w:hanging="180"/>
      </w:pPr>
    </w:lvl>
    <w:lvl w:ilvl="6" w:tplc="0422000F" w:tentative="1">
      <w:start w:val="1"/>
      <w:numFmt w:val="decimal"/>
      <w:lvlText w:val="%7."/>
      <w:lvlJc w:val="left"/>
      <w:pPr>
        <w:ind w:left="4792" w:hanging="360"/>
      </w:pPr>
    </w:lvl>
    <w:lvl w:ilvl="7" w:tplc="04220019" w:tentative="1">
      <w:start w:val="1"/>
      <w:numFmt w:val="lowerLetter"/>
      <w:lvlText w:val="%8."/>
      <w:lvlJc w:val="left"/>
      <w:pPr>
        <w:ind w:left="5512" w:hanging="360"/>
      </w:pPr>
    </w:lvl>
    <w:lvl w:ilvl="8" w:tplc="0422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54">
    <w:nsid w:val="6F6E0CB9"/>
    <w:multiLevelType w:val="hybridMultilevel"/>
    <w:tmpl w:val="21D8BB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18F55E9"/>
    <w:multiLevelType w:val="hybridMultilevel"/>
    <w:tmpl w:val="BCF6A7BA"/>
    <w:lvl w:ilvl="0" w:tplc="22B872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721F6E5E"/>
    <w:multiLevelType w:val="hybridMultilevel"/>
    <w:tmpl w:val="AFBA09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7">
    <w:nsid w:val="746E00F7"/>
    <w:multiLevelType w:val="hybridMultilevel"/>
    <w:tmpl w:val="484874C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5B91ED8"/>
    <w:multiLevelType w:val="hybridMultilevel"/>
    <w:tmpl w:val="86FE380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79B3C08"/>
    <w:multiLevelType w:val="hybridMultilevel"/>
    <w:tmpl w:val="9378CAA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AB82AC6"/>
    <w:multiLevelType w:val="hybridMultilevel"/>
    <w:tmpl w:val="3F66AC3C"/>
    <w:lvl w:ilvl="0" w:tplc="010A14A6">
      <w:start w:val="1"/>
      <w:numFmt w:val="decimal"/>
      <w:lvlText w:val="%1."/>
      <w:lvlJc w:val="left"/>
      <w:pPr>
        <w:ind w:left="352" w:hanging="240"/>
      </w:pPr>
      <w:rPr>
        <w:rFonts w:hint="default"/>
        <w:spacing w:val="0"/>
        <w:w w:val="100"/>
        <w:lang w:val="uk-UA" w:eastAsia="en-US" w:bidi="ar-SA"/>
      </w:rPr>
    </w:lvl>
    <w:lvl w:ilvl="1" w:tplc="8AEADE4E">
      <w:numFmt w:val="bullet"/>
      <w:lvlText w:val="•"/>
      <w:lvlJc w:val="left"/>
      <w:pPr>
        <w:ind w:left="1482" w:hanging="240"/>
      </w:pPr>
      <w:rPr>
        <w:rFonts w:hint="default"/>
        <w:lang w:val="uk-UA" w:eastAsia="en-US" w:bidi="ar-SA"/>
      </w:rPr>
    </w:lvl>
    <w:lvl w:ilvl="2" w:tplc="F16C6ED2">
      <w:numFmt w:val="bullet"/>
      <w:lvlText w:val="•"/>
      <w:lvlJc w:val="left"/>
      <w:pPr>
        <w:ind w:left="2604" w:hanging="240"/>
      </w:pPr>
      <w:rPr>
        <w:rFonts w:hint="default"/>
        <w:lang w:val="uk-UA" w:eastAsia="en-US" w:bidi="ar-SA"/>
      </w:rPr>
    </w:lvl>
    <w:lvl w:ilvl="3" w:tplc="EEF4AA2A">
      <w:numFmt w:val="bullet"/>
      <w:lvlText w:val="•"/>
      <w:lvlJc w:val="left"/>
      <w:pPr>
        <w:ind w:left="3726" w:hanging="240"/>
      </w:pPr>
      <w:rPr>
        <w:rFonts w:hint="default"/>
        <w:lang w:val="uk-UA" w:eastAsia="en-US" w:bidi="ar-SA"/>
      </w:rPr>
    </w:lvl>
    <w:lvl w:ilvl="4" w:tplc="A3683F4A">
      <w:numFmt w:val="bullet"/>
      <w:lvlText w:val="•"/>
      <w:lvlJc w:val="left"/>
      <w:pPr>
        <w:ind w:left="4848" w:hanging="240"/>
      </w:pPr>
      <w:rPr>
        <w:rFonts w:hint="default"/>
        <w:lang w:val="uk-UA" w:eastAsia="en-US" w:bidi="ar-SA"/>
      </w:rPr>
    </w:lvl>
    <w:lvl w:ilvl="5" w:tplc="4C2EED1A">
      <w:numFmt w:val="bullet"/>
      <w:lvlText w:val="•"/>
      <w:lvlJc w:val="left"/>
      <w:pPr>
        <w:ind w:left="5971" w:hanging="240"/>
      </w:pPr>
      <w:rPr>
        <w:rFonts w:hint="default"/>
        <w:lang w:val="uk-UA" w:eastAsia="en-US" w:bidi="ar-SA"/>
      </w:rPr>
    </w:lvl>
    <w:lvl w:ilvl="6" w:tplc="A97EC31C">
      <w:numFmt w:val="bullet"/>
      <w:lvlText w:val="•"/>
      <w:lvlJc w:val="left"/>
      <w:pPr>
        <w:ind w:left="7093" w:hanging="240"/>
      </w:pPr>
      <w:rPr>
        <w:rFonts w:hint="default"/>
        <w:lang w:val="uk-UA" w:eastAsia="en-US" w:bidi="ar-SA"/>
      </w:rPr>
    </w:lvl>
    <w:lvl w:ilvl="7" w:tplc="BAB8D898">
      <w:numFmt w:val="bullet"/>
      <w:lvlText w:val="•"/>
      <w:lvlJc w:val="left"/>
      <w:pPr>
        <w:ind w:left="8215" w:hanging="240"/>
      </w:pPr>
      <w:rPr>
        <w:rFonts w:hint="default"/>
        <w:lang w:val="uk-UA" w:eastAsia="en-US" w:bidi="ar-SA"/>
      </w:rPr>
    </w:lvl>
    <w:lvl w:ilvl="8" w:tplc="E544F0EE">
      <w:numFmt w:val="bullet"/>
      <w:lvlText w:val="•"/>
      <w:lvlJc w:val="left"/>
      <w:pPr>
        <w:ind w:left="9337" w:hanging="240"/>
      </w:pPr>
      <w:rPr>
        <w:rFonts w:hint="default"/>
        <w:lang w:val="uk-UA" w:eastAsia="en-US" w:bidi="ar-SA"/>
      </w:rPr>
    </w:lvl>
  </w:abstractNum>
  <w:abstractNum w:abstractNumId="61">
    <w:nsid w:val="7BEC5FA5"/>
    <w:multiLevelType w:val="hybridMultilevel"/>
    <w:tmpl w:val="8B18B17A"/>
    <w:lvl w:ilvl="0" w:tplc="685061E2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92" w:hanging="360"/>
      </w:pPr>
    </w:lvl>
    <w:lvl w:ilvl="2" w:tplc="0422001B" w:tentative="1">
      <w:start w:val="1"/>
      <w:numFmt w:val="lowerRoman"/>
      <w:lvlText w:val="%3."/>
      <w:lvlJc w:val="right"/>
      <w:pPr>
        <w:ind w:left="1912" w:hanging="180"/>
      </w:pPr>
    </w:lvl>
    <w:lvl w:ilvl="3" w:tplc="0422000F" w:tentative="1">
      <w:start w:val="1"/>
      <w:numFmt w:val="decimal"/>
      <w:lvlText w:val="%4."/>
      <w:lvlJc w:val="left"/>
      <w:pPr>
        <w:ind w:left="2632" w:hanging="360"/>
      </w:pPr>
    </w:lvl>
    <w:lvl w:ilvl="4" w:tplc="04220019" w:tentative="1">
      <w:start w:val="1"/>
      <w:numFmt w:val="lowerLetter"/>
      <w:lvlText w:val="%5."/>
      <w:lvlJc w:val="left"/>
      <w:pPr>
        <w:ind w:left="3352" w:hanging="360"/>
      </w:pPr>
    </w:lvl>
    <w:lvl w:ilvl="5" w:tplc="0422001B" w:tentative="1">
      <w:start w:val="1"/>
      <w:numFmt w:val="lowerRoman"/>
      <w:lvlText w:val="%6."/>
      <w:lvlJc w:val="right"/>
      <w:pPr>
        <w:ind w:left="4072" w:hanging="180"/>
      </w:pPr>
    </w:lvl>
    <w:lvl w:ilvl="6" w:tplc="0422000F" w:tentative="1">
      <w:start w:val="1"/>
      <w:numFmt w:val="decimal"/>
      <w:lvlText w:val="%7."/>
      <w:lvlJc w:val="left"/>
      <w:pPr>
        <w:ind w:left="4792" w:hanging="360"/>
      </w:pPr>
    </w:lvl>
    <w:lvl w:ilvl="7" w:tplc="04220019" w:tentative="1">
      <w:start w:val="1"/>
      <w:numFmt w:val="lowerLetter"/>
      <w:lvlText w:val="%8."/>
      <w:lvlJc w:val="left"/>
      <w:pPr>
        <w:ind w:left="5512" w:hanging="360"/>
      </w:pPr>
    </w:lvl>
    <w:lvl w:ilvl="8" w:tplc="0422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62">
    <w:nsid w:val="7E3D4584"/>
    <w:multiLevelType w:val="hybridMultilevel"/>
    <w:tmpl w:val="472CB6CE"/>
    <w:lvl w:ilvl="0" w:tplc="9A24D85C">
      <w:start w:val="1"/>
      <w:numFmt w:val="decimal"/>
      <w:lvlText w:val="%1."/>
      <w:lvlJc w:val="left"/>
      <w:pPr>
        <w:ind w:left="4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uk-UA" w:eastAsia="en-US" w:bidi="ar-SA"/>
      </w:rPr>
    </w:lvl>
    <w:lvl w:ilvl="1" w:tplc="C608DADC">
      <w:numFmt w:val="bullet"/>
      <w:lvlText w:val="•"/>
      <w:lvlJc w:val="left"/>
      <w:pPr>
        <w:ind w:left="1158" w:hanging="245"/>
      </w:pPr>
      <w:rPr>
        <w:rFonts w:hint="default"/>
        <w:lang w:val="uk-UA" w:eastAsia="en-US" w:bidi="ar-SA"/>
      </w:rPr>
    </w:lvl>
    <w:lvl w:ilvl="2" w:tplc="C9207040">
      <w:numFmt w:val="bullet"/>
      <w:lvlText w:val="•"/>
      <w:lvlJc w:val="left"/>
      <w:pPr>
        <w:ind w:left="2316" w:hanging="245"/>
      </w:pPr>
      <w:rPr>
        <w:rFonts w:hint="default"/>
        <w:lang w:val="uk-UA" w:eastAsia="en-US" w:bidi="ar-SA"/>
      </w:rPr>
    </w:lvl>
    <w:lvl w:ilvl="3" w:tplc="BAA4DF44">
      <w:numFmt w:val="bullet"/>
      <w:lvlText w:val="•"/>
      <w:lvlJc w:val="left"/>
      <w:pPr>
        <w:ind w:left="3474" w:hanging="245"/>
      </w:pPr>
      <w:rPr>
        <w:rFonts w:hint="default"/>
        <w:lang w:val="uk-UA" w:eastAsia="en-US" w:bidi="ar-SA"/>
      </w:rPr>
    </w:lvl>
    <w:lvl w:ilvl="4" w:tplc="D0F03850">
      <w:numFmt w:val="bullet"/>
      <w:lvlText w:val="•"/>
      <w:lvlJc w:val="left"/>
      <w:pPr>
        <w:ind w:left="4632" w:hanging="245"/>
      </w:pPr>
      <w:rPr>
        <w:rFonts w:hint="default"/>
        <w:lang w:val="uk-UA" w:eastAsia="en-US" w:bidi="ar-SA"/>
      </w:rPr>
    </w:lvl>
    <w:lvl w:ilvl="5" w:tplc="CCD8F49E">
      <w:numFmt w:val="bullet"/>
      <w:lvlText w:val="•"/>
      <w:lvlJc w:val="left"/>
      <w:pPr>
        <w:ind w:left="5791" w:hanging="245"/>
      </w:pPr>
      <w:rPr>
        <w:rFonts w:hint="default"/>
        <w:lang w:val="uk-UA" w:eastAsia="en-US" w:bidi="ar-SA"/>
      </w:rPr>
    </w:lvl>
    <w:lvl w:ilvl="6" w:tplc="E87EE704">
      <w:numFmt w:val="bullet"/>
      <w:lvlText w:val="•"/>
      <w:lvlJc w:val="left"/>
      <w:pPr>
        <w:ind w:left="6949" w:hanging="245"/>
      </w:pPr>
      <w:rPr>
        <w:rFonts w:hint="default"/>
        <w:lang w:val="uk-UA" w:eastAsia="en-US" w:bidi="ar-SA"/>
      </w:rPr>
    </w:lvl>
    <w:lvl w:ilvl="7" w:tplc="3E30316E">
      <w:numFmt w:val="bullet"/>
      <w:lvlText w:val="•"/>
      <w:lvlJc w:val="left"/>
      <w:pPr>
        <w:ind w:left="8107" w:hanging="245"/>
      </w:pPr>
      <w:rPr>
        <w:rFonts w:hint="default"/>
        <w:lang w:val="uk-UA" w:eastAsia="en-US" w:bidi="ar-SA"/>
      </w:rPr>
    </w:lvl>
    <w:lvl w:ilvl="8" w:tplc="BBBA45CA">
      <w:numFmt w:val="bullet"/>
      <w:lvlText w:val="•"/>
      <w:lvlJc w:val="left"/>
      <w:pPr>
        <w:ind w:left="9265" w:hanging="245"/>
      </w:pPr>
      <w:rPr>
        <w:rFonts w:hint="default"/>
        <w:lang w:val="uk-UA" w:eastAsia="en-US" w:bidi="ar-SA"/>
      </w:rPr>
    </w:lvl>
  </w:abstractNum>
  <w:abstractNum w:abstractNumId="63">
    <w:nsid w:val="7F5B13D2"/>
    <w:multiLevelType w:val="hybridMultilevel"/>
    <w:tmpl w:val="A7061D2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FDA22FE"/>
    <w:multiLevelType w:val="hybridMultilevel"/>
    <w:tmpl w:val="293AE224"/>
    <w:lvl w:ilvl="0" w:tplc="4106F9F4">
      <w:start w:val="1"/>
      <w:numFmt w:val="decimal"/>
      <w:lvlText w:val="%1."/>
      <w:lvlJc w:val="left"/>
      <w:pPr>
        <w:ind w:left="333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6"/>
        <w:sz w:val="22"/>
        <w:szCs w:val="22"/>
        <w:lang w:val="uk-UA" w:eastAsia="en-US" w:bidi="ar-SA"/>
      </w:rPr>
    </w:lvl>
    <w:lvl w:ilvl="1" w:tplc="C90EAC00">
      <w:numFmt w:val="bullet"/>
      <w:lvlText w:val="•"/>
      <w:lvlJc w:val="left"/>
      <w:pPr>
        <w:ind w:left="1464" w:hanging="224"/>
      </w:pPr>
      <w:rPr>
        <w:rFonts w:hint="default"/>
        <w:lang w:val="uk-UA" w:eastAsia="en-US" w:bidi="ar-SA"/>
      </w:rPr>
    </w:lvl>
    <w:lvl w:ilvl="2" w:tplc="FBB87FAE">
      <w:numFmt w:val="bullet"/>
      <w:lvlText w:val="•"/>
      <w:lvlJc w:val="left"/>
      <w:pPr>
        <w:ind w:left="2588" w:hanging="224"/>
      </w:pPr>
      <w:rPr>
        <w:rFonts w:hint="default"/>
        <w:lang w:val="uk-UA" w:eastAsia="en-US" w:bidi="ar-SA"/>
      </w:rPr>
    </w:lvl>
    <w:lvl w:ilvl="3" w:tplc="C30AD71C">
      <w:numFmt w:val="bullet"/>
      <w:lvlText w:val="•"/>
      <w:lvlJc w:val="left"/>
      <w:pPr>
        <w:ind w:left="3712" w:hanging="224"/>
      </w:pPr>
      <w:rPr>
        <w:rFonts w:hint="default"/>
        <w:lang w:val="uk-UA" w:eastAsia="en-US" w:bidi="ar-SA"/>
      </w:rPr>
    </w:lvl>
    <w:lvl w:ilvl="4" w:tplc="C98470EE">
      <w:numFmt w:val="bullet"/>
      <w:lvlText w:val="•"/>
      <w:lvlJc w:val="left"/>
      <w:pPr>
        <w:ind w:left="4836" w:hanging="224"/>
      </w:pPr>
      <w:rPr>
        <w:rFonts w:hint="default"/>
        <w:lang w:val="uk-UA" w:eastAsia="en-US" w:bidi="ar-SA"/>
      </w:rPr>
    </w:lvl>
    <w:lvl w:ilvl="5" w:tplc="C79A0652">
      <w:numFmt w:val="bullet"/>
      <w:lvlText w:val="•"/>
      <w:lvlJc w:val="left"/>
      <w:pPr>
        <w:ind w:left="5961" w:hanging="224"/>
      </w:pPr>
      <w:rPr>
        <w:rFonts w:hint="default"/>
        <w:lang w:val="uk-UA" w:eastAsia="en-US" w:bidi="ar-SA"/>
      </w:rPr>
    </w:lvl>
    <w:lvl w:ilvl="6" w:tplc="D848FAE8">
      <w:numFmt w:val="bullet"/>
      <w:lvlText w:val="•"/>
      <w:lvlJc w:val="left"/>
      <w:pPr>
        <w:ind w:left="7085" w:hanging="224"/>
      </w:pPr>
      <w:rPr>
        <w:rFonts w:hint="default"/>
        <w:lang w:val="uk-UA" w:eastAsia="en-US" w:bidi="ar-SA"/>
      </w:rPr>
    </w:lvl>
    <w:lvl w:ilvl="7" w:tplc="2FFAF136">
      <w:numFmt w:val="bullet"/>
      <w:lvlText w:val="•"/>
      <w:lvlJc w:val="left"/>
      <w:pPr>
        <w:ind w:left="8209" w:hanging="224"/>
      </w:pPr>
      <w:rPr>
        <w:rFonts w:hint="default"/>
        <w:lang w:val="uk-UA" w:eastAsia="en-US" w:bidi="ar-SA"/>
      </w:rPr>
    </w:lvl>
    <w:lvl w:ilvl="8" w:tplc="62329BCE">
      <w:numFmt w:val="bullet"/>
      <w:lvlText w:val="•"/>
      <w:lvlJc w:val="left"/>
      <w:pPr>
        <w:ind w:left="9333" w:hanging="224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56"/>
  </w:num>
  <w:num w:numId="3">
    <w:abstractNumId w:val="9"/>
  </w:num>
  <w:num w:numId="4">
    <w:abstractNumId w:val="52"/>
  </w:num>
  <w:num w:numId="5">
    <w:abstractNumId w:val="55"/>
  </w:num>
  <w:num w:numId="6">
    <w:abstractNumId w:val="22"/>
  </w:num>
  <w:num w:numId="7">
    <w:abstractNumId w:val="25"/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0"/>
  </w:num>
  <w:num w:numId="10">
    <w:abstractNumId w:val="49"/>
  </w:num>
  <w:num w:numId="11">
    <w:abstractNumId w:val="4"/>
  </w:num>
  <w:num w:numId="12">
    <w:abstractNumId w:val="28"/>
  </w:num>
  <w:num w:numId="13">
    <w:abstractNumId w:val="17"/>
  </w:num>
  <w:num w:numId="14">
    <w:abstractNumId w:val="32"/>
  </w:num>
  <w:num w:numId="15">
    <w:abstractNumId w:val="15"/>
  </w:num>
  <w:num w:numId="16">
    <w:abstractNumId w:val="7"/>
  </w:num>
  <w:num w:numId="17">
    <w:abstractNumId w:val="43"/>
  </w:num>
  <w:num w:numId="18">
    <w:abstractNumId w:val="29"/>
  </w:num>
  <w:num w:numId="19">
    <w:abstractNumId w:val="58"/>
  </w:num>
  <w:num w:numId="20">
    <w:abstractNumId w:val="63"/>
  </w:num>
  <w:num w:numId="21">
    <w:abstractNumId w:val="24"/>
  </w:num>
  <w:num w:numId="22">
    <w:abstractNumId w:val="59"/>
  </w:num>
  <w:num w:numId="23">
    <w:abstractNumId w:val="20"/>
  </w:num>
  <w:num w:numId="24">
    <w:abstractNumId w:val="54"/>
  </w:num>
  <w:num w:numId="25">
    <w:abstractNumId w:val="6"/>
  </w:num>
  <w:num w:numId="26">
    <w:abstractNumId w:val="11"/>
  </w:num>
  <w:num w:numId="27">
    <w:abstractNumId w:val="48"/>
  </w:num>
  <w:num w:numId="28">
    <w:abstractNumId w:val="5"/>
  </w:num>
  <w:num w:numId="29">
    <w:abstractNumId w:val="47"/>
  </w:num>
  <w:num w:numId="30">
    <w:abstractNumId w:val="23"/>
  </w:num>
  <w:num w:numId="31">
    <w:abstractNumId w:val="44"/>
  </w:num>
  <w:num w:numId="32">
    <w:abstractNumId w:val="50"/>
  </w:num>
  <w:num w:numId="33">
    <w:abstractNumId w:val="12"/>
  </w:num>
  <w:num w:numId="34">
    <w:abstractNumId w:val="41"/>
  </w:num>
  <w:num w:numId="35">
    <w:abstractNumId w:val="1"/>
  </w:num>
  <w:num w:numId="36">
    <w:abstractNumId w:val="38"/>
  </w:num>
  <w:num w:numId="37">
    <w:abstractNumId w:val="36"/>
  </w:num>
  <w:num w:numId="38">
    <w:abstractNumId w:val="8"/>
  </w:num>
  <w:num w:numId="39">
    <w:abstractNumId w:val="19"/>
  </w:num>
  <w:num w:numId="40">
    <w:abstractNumId w:val="14"/>
  </w:num>
  <w:num w:numId="41">
    <w:abstractNumId w:val="27"/>
  </w:num>
  <w:num w:numId="42">
    <w:abstractNumId w:val="60"/>
  </w:num>
  <w:num w:numId="43">
    <w:abstractNumId w:val="31"/>
  </w:num>
  <w:num w:numId="44">
    <w:abstractNumId w:val="3"/>
  </w:num>
  <w:num w:numId="45">
    <w:abstractNumId w:val="64"/>
  </w:num>
  <w:num w:numId="46">
    <w:abstractNumId w:val="34"/>
  </w:num>
  <w:num w:numId="47">
    <w:abstractNumId w:val="62"/>
  </w:num>
  <w:num w:numId="48">
    <w:abstractNumId w:val="46"/>
  </w:num>
  <w:num w:numId="49">
    <w:abstractNumId w:val="51"/>
  </w:num>
  <w:num w:numId="50">
    <w:abstractNumId w:val="39"/>
  </w:num>
  <w:num w:numId="51">
    <w:abstractNumId w:val="16"/>
  </w:num>
  <w:num w:numId="52">
    <w:abstractNumId w:val="33"/>
  </w:num>
  <w:num w:numId="53">
    <w:abstractNumId w:val="30"/>
  </w:num>
  <w:num w:numId="54">
    <w:abstractNumId w:val="2"/>
  </w:num>
  <w:num w:numId="55">
    <w:abstractNumId w:val="26"/>
  </w:num>
  <w:num w:numId="56">
    <w:abstractNumId w:val="42"/>
  </w:num>
  <w:num w:numId="57">
    <w:abstractNumId w:val="45"/>
  </w:num>
  <w:num w:numId="58">
    <w:abstractNumId w:val="13"/>
  </w:num>
  <w:num w:numId="59">
    <w:abstractNumId w:val="53"/>
  </w:num>
  <w:num w:numId="60">
    <w:abstractNumId w:val="61"/>
  </w:num>
  <w:num w:numId="61">
    <w:abstractNumId w:val="37"/>
  </w:num>
  <w:num w:numId="62">
    <w:abstractNumId w:val="18"/>
  </w:num>
  <w:num w:numId="63">
    <w:abstractNumId w:val="57"/>
  </w:num>
  <w:num w:numId="64">
    <w:abstractNumId w:val="10"/>
  </w:num>
  <w:num w:numId="65">
    <w:abstractNumId w:val="21"/>
  </w:num>
  <w:num w:numId="66">
    <w:abstractNumId w:val="35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23E"/>
    <w:rsid w:val="00000C96"/>
    <w:rsid w:val="0000366A"/>
    <w:rsid w:val="0001058D"/>
    <w:rsid w:val="00011075"/>
    <w:rsid w:val="000132B0"/>
    <w:rsid w:val="00016E36"/>
    <w:rsid w:val="000209DC"/>
    <w:rsid w:val="000216C7"/>
    <w:rsid w:val="0003013B"/>
    <w:rsid w:val="00036428"/>
    <w:rsid w:val="00042054"/>
    <w:rsid w:val="000442E8"/>
    <w:rsid w:val="0005788B"/>
    <w:rsid w:val="00061491"/>
    <w:rsid w:val="00066CAB"/>
    <w:rsid w:val="00066FF1"/>
    <w:rsid w:val="000705CF"/>
    <w:rsid w:val="00070651"/>
    <w:rsid w:val="0007499D"/>
    <w:rsid w:val="00090788"/>
    <w:rsid w:val="00091A28"/>
    <w:rsid w:val="00091F88"/>
    <w:rsid w:val="00095D55"/>
    <w:rsid w:val="000B5612"/>
    <w:rsid w:val="000C5E01"/>
    <w:rsid w:val="000D3D83"/>
    <w:rsid w:val="000D55C8"/>
    <w:rsid w:val="000E35E7"/>
    <w:rsid w:val="000E3953"/>
    <w:rsid w:val="000E6967"/>
    <w:rsid w:val="000E7126"/>
    <w:rsid w:val="00100F81"/>
    <w:rsid w:val="001056D6"/>
    <w:rsid w:val="00115450"/>
    <w:rsid w:val="00120990"/>
    <w:rsid w:val="00120A21"/>
    <w:rsid w:val="00126359"/>
    <w:rsid w:val="001266DE"/>
    <w:rsid w:val="001267A3"/>
    <w:rsid w:val="00126BA9"/>
    <w:rsid w:val="00126D46"/>
    <w:rsid w:val="00136197"/>
    <w:rsid w:val="001536DD"/>
    <w:rsid w:val="00153865"/>
    <w:rsid w:val="001571C1"/>
    <w:rsid w:val="0016697E"/>
    <w:rsid w:val="00170823"/>
    <w:rsid w:val="00175FAB"/>
    <w:rsid w:val="001810BB"/>
    <w:rsid w:val="00181E67"/>
    <w:rsid w:val="00187EE3"/>
    <w:rsid w:val="00192894"/>
    <w:rsid w:val="00196D1C"/>
    <w:rsid w:val="001A1E8B"/>
    <w:rsid w:val="001A2632"/>
    <w:rsid w:val="001A3689"/>
    <w:rsid w:val="001B0EEF"/>
    <w:rsid w:val="001B3B7B"/>
    <w:rsid w:val="001C03E6"/>
    <w:rsid w:val="001C7BB1"/>
    <w:rsid w:val="001D140F"/>
    <w:rsid w:val="001D1DD0"/>
    <w:rsid w:val="001D4BF5"/>
    <w:rsid w:val="001D4DF4"/>
    <w:rsid w:val="001D7B20"/>
    <w:rsid w:val="001E5352"/>
    <w:rsid w:val="001F6FDE"/>
    <w:rsid w:val="00201C89"/>
    <w:rsid w:val="002027A9"/>
    <w:rsid w:val="002057A2"/>
    <w:rsid w:val="00206516"/>
    <w:rsid w:val="00210877"/>
    <w:rsid w:val="0021754A"/>
    <w:rsid w:val="00223A1D"/>
    <w:rsid w:val="00223F8E"/>
    <w:rsid w:val="0022520B"/>
    <w:rsid w:val="00230515"/>
    <w:rsid w:val="002439FC"/>
    <w:rsid w:val="0025319F"/>
    <w:rsid w:val="00254FEE"/>
    <w:rsid w:val="00261315"/>
    <w:rsid w:val="002631D4"/>
    <w:rsid w:val="0026513B"/>
    <w:rsid w:val="002701FA"/>
    <w:rsid w:val="00270AF7"/>
    <w:rsid w:val="00283E00"/>
    <w:rsid w:val="00287A91"/>
    <w:rsid w:val="002931F2"/>
    <w:rsid w:val="002C12DE"/>
    <w:rsid w:val="002C5D3A"/>
    <w:rsid w:val="002D6666"/>
    <w:rsid w:val="002D6939"/>
    <w:rsid w:val="002E0A06"/>
    <w:rsid w:val="002E4EB1"/>
    <w:rsid w:val="002F06CF"/>
    <w:rsid w:val="002F177A"/>
    <w:rsid w:val="002F4F20"/>
    <w:rsid w:val="003052AF"/>
    <w:rsid w:val="0031209F"/>
    <w:rsid w:val="00312B4B"/>
    <w:rsid w:val="0031529C"/>
    <w:rsid w:val="00316741"/>
    <w:rsid w:val="00317454"/>
    <w:rsid w:val="003179C0"/>
    <w:rsid w:val="00323787"/>
    <w:rsid w:val="0032745E"/>
    <w:rsid w:val="00327809"/>
    <w:rsid w:val="0033188D"/>
    <w:rsid w:val="00334961"/>
    <w:rsid w:val="00336B5B"/>
    <w:rsid w:val="00341333"/>
    <w:rsid w:val="003562B6"/>
    <w:rsid w:val="00362C7B"/>
    <w:rsid w:val="00365F3A"/>
    <w:rsid w:val="003814F6"/>
    <w:rsid w:val="0038306B"/>
    <w:rsid w:val="00393971"/>
    <w:rsid w:val="00395E32"/>
    <w:rsid w:val="00396AB6"/>
    <w:rsid w:val="003A6028"/>
    <w:rsid w:val="003A76AB"/>
    <w:rsid w:val="003B0FD6"/>
    <w:rsid w:val="003B64EA"/>
    <w:rsid w:val="003B6DE9"/>
    <w:rsid w:val="003F09D5"/>
    <w:rsid w:val="003F1BB9"/>
    <w:rsid w:val="003F202B"/>
    <w:rsid w:val="003F24A7"/>
    <w:rsid w:val="003F4FF5"/>
    <w:rsid w:val="003F6FD2"/>
    <w:rsid w:val="004158FA"/>
    <w:rsid w:val="0042016A"/>
    <w:rsid w:val="004232DB"/>
    <w:rsid w:val="00426CD0"/>
    <w:rsid w:val="00436C53"/>
    <w:rsid w:val="00445FC6"/>
    <w:rsid w:val="00462AF3"/>
    <w:rsid w:val="00465B69"/>
    <w:rsid w:val="004779F6"/>
    <w:rsid w:val="00490FE4"/>
    <w:rsid w:val="00492239"/>
    <w:rsid w:val="004A3440"/>
    <w:rsid w:val="004A3744"/>
    <w:rsid w:val="004D1519"/>
    <w:rsid w:val="004D1F8C"/>
    <w:rsid w:val="004E0786"/>
    <w:rsid w:val="004E41BD"/>
    <w:rsid w:val="004E4BD3"/>
    <w:rsid w:val="004E7792"/>
    <w:rsid w:val="004E77B2"/>
    <w:rsid w:val="004F180D"/>
    <w:rsid w:val="004F1A60"/>
    <w:rsid w:val="005039AB"/>
    <w:rsid w:val="005053C8"/>
    <w:rsid w:val="005101FF"/>
    <w:rsid w:val="00511376"/>
    <w:rsid w:val="005129BE"/>
    <w:rsid w:val="00520C43"/>
    <w:rsid w:val="00520F5C"/>
    <w:rsid w:val="00530D20"/>
    <w:rsid w:val="00541C12"/>
    <w:rsid w:val="00543050"/>
    <w:rsid w:val="0054590B"/>
    <w:rsid w:val="00556AF5"/>
    <w:rsid w:val="00566BCB"/>
    <w:rsid w:val="00571AA9"/>
    <w:rsid w:val="00572690"/>
    <w:rsid w:val="00574330"/>
    <w:rsid w:val="00576EC8"/>
    <w:rsid w:val="00582A89"/>
    <w:rsid w:val="005834B5"/>
    <w:rsid w:val="005839D8"/>
    <w:rsid w:val="005879C9"/>
    <w:rsid w:val="00587E0E"/>
    <w:rsid w:val="00591C3E"/>
    <w:rsid w:val="005A21F7"/>
    <w:rsid w:val="005A3775"/>
    <w:rsid w:val="005A3BBB"/>
    <w:rsid w:val="005A6E5C"/>
    <w:rsid w:val="005A70BD"/>
    <w:rsid w:val="005B1446"/>
    <w:rsid w:val="005D7891"/>
    <w:rsid w:val="005E0131"/>
    <w:rsid w:val="005E4D71"/>
    <w:rsid w:val="005F0F25"/>
    <w:rsid w:val="00600D5F"/>
    <w:rsid w:val="00602B12"/>
    <w:rsid w:val="006156D5"/>
    <w:rsid w:val="006209C6"/>
    <w:rsid w:val="00622E6C"/>
    <w:rsid w:val="00623518"/>
    <w:rsid w:val="006263FB"/>
    <w:rsid w:val="00631E43"/>
    <w:rsid w:val="0063298D"/>
    <w:rsid w:val="006366C1"/>
    <w:rsid w:val="006508F0"/>
    <w:rsid w:val="00666F7F"/>
    <w:rsid w:val="00672CC0"/>
    <w:rsid w:val="00676AAA"/>
    <w:rsid w:val="00682A42"/>
    <w:rsid w:val="00682DB8"/>
    <w:rsid w:val="006830E5"/>
    <w:rsid w:val="00683A96"/>
    <w:rsid w:val="006939FB"/>
    <w:rsid w:val="00694BED"/>
    <w:rsid w:val="006B2411"/>
    <w:rsid w:val="006B3018"/>
    <w:rsid w:val="006B7E08"/>
    <w:rsid w:val="006C499F"/>
    <w:rsid w:val="006D1418"/>
    <w:rsid w:val="006D2255"/>
    <w:rsid w:val="006D4246"/>
    <w:rsid w:val="006D5F4B"/>
    <w:rsid w:val="006D7E6F"/>
    <w:rsid w:val="006E22A3"/>
    <w:rsid w:val="006E2ACF"/>
    <w:rsid w:val="006E77A9"/>
    <w:rsid w:val="0070191E"/>
    <w:rsid w:val="00701A4C"/>
    <w:rsid w:val="00715082"/>
    <w:rsid w:val="007210F3"/>
    <w:rsid w:val="00726B96"/>
    <w:rsid w:val="00733973"/>
    <w:rsid w:val="007433D0"/>
    <w:rsid w:val="0074546A"/>
    <w:rsid w:val="00746CBA"/>
    <w:rsid w:val="0075096E"/>
    <w:rsid w:val="007513A4"/>
    <w:rsid w:val="00766B18"/>
    <w:rsid w:val="00766D6F"/>
    <w:rsid w:val="00780478"/>
    <w:rsid w:val="00786C43"/>
    <w:rsid w:val="007A31E7"/>
    <w:rsid w:val="007B1CEE"/>
    <w:rsid w:val="007C2DE3"/>
    <w:rsid w:val="007C46C9"/>
    <w:rsid w:val="007D0ABC"/>
    <w:rsid w:val="007D14D2"/>
    <w:rsid w:val="007E1F34"/>
    <w:rsid w:val="007E2F87"/>
    <w:rsid w:val="007E321F"/>
    <w:rsid w:val="007E33B2"/>
    <w:rsid w:val="007E63FF"/>
    <w:rsid w:val="007F0A80"/>
    <w:rsid w:val="007F4D3D"/>
    <w:rsid w:val="007F711E"/>
    <w:rsid w:val="00803F6B"/>
    <w:rsid w:val="00805DB5"/>
    <w:rsid w:val="00806D35"/>
    <w:rsid w:val="00813276"/>
    <w:rsid w:val="00813D9D"/>
    <w:rsid w:val="00824774"/>
    <w:rsid w:val="00853F1E"/>
    <w:rsid w:val="0085700C"/>
    <w:rsid w:val="00862B28"/>
    <w:rsid w:val="00880416"/>
    <w:rsid w:val="00882F7E"/>
    <w:rsid w:val="0088350D"/>
    <w:rsid w:val="00884075"/>
    <w:rsid w:val="00894A6E"/>
    <w:rsid w:val="008A202D"/>
    <w:rsid w:val="008A35B3"/>
    <w:rsid w:val="008A7E2B"/>
    <w:rsid w:val="008B2DC2"/>
    <w:rsid w:val="008B30D6"/>
    <w:rsid w:val="008E3453"/>
    <w:rsid w:val="008E3D43"/>
    <w:rsid w:val="008F10C2"/>
    <w:rsid w:val="0090024D"/>
    <w:rsid w:val="00911A36"/>
    <w:rsid w:val="0091734A"/>
    <w:rsid w:val="00924C40"/>
    <w:rsid w:val="00926DC1"/>
    <w:rsid w:val="00930120"/>
    <w:rsid w:val="00935533"/>
    <w:rsid w:val="00935771"/>
    <w:rsid w:val="00942CAF"/>
    <w:rsid w:val="0094500D"/>
    <w:rsid w:val="00950463"/>
    <w:rsid w:val="00953630"/>
    <w:rsid w:val="009573D7"/>
    <w:rsid w:val="00971172"/>
    <w:rsid w:val="00974204"/>
    <w:rsid w:val="00976006"/>
    <w:rsid w:val="00981059"/>
    <w:rsid w:val="0098523C"/>
    <w:rsid w:val="00985609"/>
    <w:rsid w:val="00990C3E"/>
    <w:rsid w:val="009958BD"/>
    <w:rsid w:val="00996822"/>
    <w:rsid w:val="009A2B95"/>
    <w:rsid w:val="009A3E2A"/>
    <w:rsid w:val="009B5FCF"/>
    <w:rsid w:val="009B6F28"/>
    <w:rsid w:val="009C51DE"/>
    <w:rsid w:val="009D0747"/>
    <w:rsid w:val="009D4956"/>
    <w:rsid w:val="009E09CB"/>
    <w:rsid w:val="009E2354"/>
    <w:rsid w:val="009E5217"/>
    <w:rsid w:val="009E6603"/>
    <w:rsid w:val="009F38B4"/>
    <w:rsid w:val="009F77CD"/>
    <w:rsid w:val="00A0090A"/>
    <w:rsid w:val="00A054C0"/>
    <w:rsid w:val="00A107BE"/>
    <w:rsid w:val="00A14A34"/>
    <w:rsid w:val="00A14F2F"/>
    <w:rsid w:val="00A2791E"/>
    <w:rsid w:val="00A31D40"/>
    <w:rsid w:val="00A32C5C"/>
    <w:rsid w:val="00A356E0"/>
    <w:rsid w:val="00A44B80"/>
    <w:rsid w:val="00A452DC"/>
    <w:rsid w:val="00A53BF0"/>
    <w:rsid w:val="00A578FC"/>
    <w:rsid w:val="00A60B50"/>
    <w:rsid w:val="00A6123E"/>
    <w:rsid w:val="00A6214B"/>
    <w:rsid w:val="00A76119"/>
    <w:rsid w:val="00A76D55"/>
    <w:rsid w:val="00A85E66"/>
    <w:rsid w:val="00AA08EE"/>
    <w:rsid w:val="00AA223E"/>
    <w:rsid w:val="00AB1553"/>
    <w:rsid w:val="00AB3284"/>
    <w:rsid w:val="00AB4699"/>
    <w:rsid w:val="00AB5707"/>
    <w:rsid w:val="00AC0D69"/>
    <w:rsid w:val="00AD195F"/>
    <w:rsid w:val="00AE4284"/>
    <w:rsid w:val="00AE5B35"/>
    <w:rsid w:val="00AF4E11"/>
    <w:rsid w:val="00AF636F"/>
    <w:rsid w:val="00B02AF6"/>
    <w:rsid w:val="00B10F3B"/>
    <w:rsid w:val="00B1103B"/>
    <w:rsid w:val="00B23958"/>
    <w:rsid w:val="00B2444E"/>
    <w:rsid w:val="00B32941"/>
    <w:rsid w:val="00B35626"/>
    <w:rsid w:val="00B40AE7"/>
    <w:rsid w:val="00B44920"/>
    <w:rsid w:val="00B449B1"/>
    <w:rsid w:val="00B47096"/>
    <w:rsid w:val="00B50632"/>
    <w:rsid w:val="00B56E1A"/>
    <w:rsid w:val="00B57461"/>
    <w:rsid w:val="00B61411"/>
    <w:rsid w:val="00B62736"/>
    <w:rsid w:val="00B646F6"/>
    <w:rsid w:val="00B666CE"/>
    <w:rsid w:val="00B764D7"/>
    <w:rsid w:val="00B80375"/>
    <w:rsid w:val="00B83810"/>
    <w:rsid w:val="00B8432A"/>
    <w:rsid w:val="00B84A6F"/>
    <w:rsid w:val="00B85910"/>
    <w:rsid w:val="00B90B08"/>
    <w:rsid w:val="00B9448C"/>
    <w:rsid w:val="00B9464C"/>
    <w:rsid w:val="00B94FD7"/>
    <w:rsid w:val="00BA5779"/>
    <w:rsid w:val="00BA676A"/>
    <w:rsid w:val="00BB4438"/>
    <w:rsid w:val="00BB5C67"/>
    <w:rsid w:val="00BB5CAD"/>
    <w:rsid w:val="00BB7EE2"/>
    <w:rsid w:val="00BD0366"/>
    <w:rsid w:val="00BD20B2"/>
    <w:rsid w:val="00BD2BA6"/>
    <w:rsid w:val="00BD6F7E"/>
    <w:rsid w:val="00BD7AC1"/>
    <w:rsid w:val="00BE0417"/>
    <w:rsid w:val="00BE04AD"/>
    <w:rsid w:val="00BE113F"/>
    <w:rsid w:val="00BE26CB"/>
    <w:rsid w:val="00BF7071"/>
    <w:rsid w:val="00BF7547"/>
    <w:rsid w:val="00C03811"/>
    <w:rsid w:val="00C15D65"/>
    <w:rsid w:val="00C17B8A"/>
    <w:rsid w:val="00C42887"/>
    <w:rsid w:val="00C429F9"/>
    <w:rsid w:val="00C43A43"/>
    <w:rsid w:val="00C47769"/>
    <w:rsid w:val="00C56125"/>
    <w:rsid w:val="00C56C93"/>
    <w:rsid w:val="00C61BB1"/>
    <w:rsid w:val="00C625EB"/>
    <w:rsid w:val="00C650C1"/>
    <w:rsid w:val="00C7272E"/>
    <w:rsid w:val="00C7574F"/>
    <w:rsid w:val="00C84218"/>
    <w:rsid w:val="00C91C36"/>
    <w:rsid w:val="00C9494C"/>
    <w:rsid w:val="00C94B07"/>
    <w:rsid w:val="00C9726F"/>
    <w:rsid w:val="00CA3E5C"/>
    <w:rsid w:val="00CB42EF"/>
    <w:rsid w:val="00CB61E2"/>
    <w:rsid w:val="00CC0F40"/>
    <w:rsid w:val="00CD0543"/>
    <w:rsid w:val="00CD1414"/>
    <w:rsid w:val="00CD4BCA"/>
    <w:rsid w:val="00CD5BDC"/>
    <w:rsid w:val="00CD5D57"/>
    <w:rsid w:val="00CD698E"/>
    <w:rsid w:val="00CE235E"/>
    <w:rsid w:val="00CF204E"/>
    <w:rsid w:val="00D00502"/>
    <w:rsid w:val="00D27E9E"/>
    <w:rsid w:val="00D31F9D"/>
    <w:rsid w:val="00D34946"/>
    <w:rsid w:val="00D71570"/>
    <w:rsid w:val="00D90C95"/>
    <w:rsid w:val="00D94543"/>
    <w:rsid w:val="00DA28A0"/>
    <w:rsid w:val="00DD1759"/>
    <w:rsid w:val="00DD30B7"/>
    <w:rsid w:val="00DD7F64"/>
    <w:rsid w:val="00DE3923"/>
    <w:rsid w:val="00DE5540"/>
    <w:rsid w:val="00DF1CC9"/>
    <w:rsid w:val="00DF2F69"/>
    <w:rsid w:val="00DF53AC"/>
    <w:rsid w:val="00DF7FF2"/>
    <w:rsid w:val="00E03130"/>
    <w:rsid w:val="00E0324C"/>
    <w:rsid w:val="00E06398"/>
    <w:rsid w:val="00E127EF"/>
    <w:rsid w:val="00E136B1"/>
    <w:rsid w:val="00E2347A"/>
    <w:rsid w:val="00E25CC4"/>
    <w:rsid w:val="00E26E5C"/>
    <w:rsid w:val="00E3225F"/>
    <w:rsid w:val="00E421D0"/>
    <w:rsid w:val="00E44EBF"/>
    <w:rsid w:val="00E50CC0"/>
    <w:rsid w:val="00E51D4E"/>
    <w:rsid w:val="00E60B45"/>
    <w:rsid w:val="00E62389"/>
    <w:rsid w:val="00E6491A"/>
    <w:rsid w:val="00E6771F"/>
    <w:rsid w:val="00E738C6"/>
    <w:rsid w:val="00E81B2D"/>
    <w:rsid w:val="00E91057"/>
    <w:rsid w:val="00E93AEB"/>
    <w:rsid w:val="00E94FDD"/>
    <w:rsid w:val="00E95843"/>
    <w:rsid w:val="00E97DDE"/>
    <w:rsid w:val="00EA14D2"/>
    <w:rsid w:val="00EA331E"/>
    <w:rsid w:val="00EB0B74"/>
    <w:rsid w:val="00EB14D6"/>
    <w:rsid w:val="00EB1A2A"/>
    <w:rsid w:val="00EC5EE5"/>
    <w:rsid w:val="00EC6B9D"/>
    <w:rsid w:val="00EF34E3"/>
    <w:rsid w:val="00F073A8"/>
    <w:rsid w:val="00F10A71"/>
    <w:rsid w:val="00F23C40"/>
    <w:rsid w:val="00F27308"/>
    <w:rsid w:val="00F31724"/>
    <w:rsid w:val="00F4118A"/>
    <w:rsid w:val="00F43713"/>
    <w:rsid w:val="00F44B81"/>
    <w:rsid w:val="00F466AB"/>
    <w:rsid w:val="00F469C9"/>
    <w:rsid w:val="00F549A2"/>
    <w:rsid w:val="00F56E2D"/>
    <w:rsid w:val="00F65C0B"/>
    <w:rsid w:val="00F73839"/>
    <w:rsid w:val="00F74980"/>
    <w:rsid w:val="00F7762B"/>
    <w:rsid w:val="00F852E8"/>
    <w:rsid w:val="00F8571A"/>
    <w:rsid w:val="00F91548"/>
    <w:rsid w:val="00F93BCA"/>
    <w:rsid w:val="00FA4272"/>
    <w:rsid w:val="00FA7EEA"/>
    <w:rsid w:val="00FB004E"/>
    <w:rsid w:val="00FB1009"/>
    <w:rsid w:val="00FB7CDB"/>
    <w:rsid w:val="00FC0292"/>
    <w:rsid w:val="00FC5E91"/>
    <w:rsid w:val="00FD4DE2"/>
    <w:rsid w:val="00FE519D"/>
    <w:rsid w:val="00FF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DBF7F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nhideWhenUsed="0" w:qFormat="1"/>
    <w:lsdException w:name="Body Text 2" w:uiPriority="0"/>
    <w:lsdException w:name="Strong" w:semiHidden="0" w:unhideWhenUsed="0" w:qFormat="1"/>
    <w:lsdException w:name="Emphasis" w:semiHidden="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C7574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C7574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C7574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sz w:val="26"/>
      <w:szCs w:val="20"/>
      <w:lang w:val="ru-RU" w:eastAsia="ru-RU"/>
    </w:rPr>
  </w:style>
  <w:style w:type="paragraph" w:styleId="4">
    <w:name w:val="heading 4"/>
    <w:basedOn w:val="a"/>
    <w:next w:val="a"/>
    <w:link w:val="40"/>
    <w:uiPriority w:val="99"/>
    <w:unhideWhenUsed/>
    <w:qFormat/>
    <w:rsid w:val="00C7574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sz w:val="28"/>
      <w:szCs w:val="20"/>
      <w:lang w:val="ru-RU" w:eastAsia="ru-RU"/>
    </w:rPr>
  </w:style>
  <w:style w:type="paragraph" w:styleId="5">
    <w:name w:val="heading 5"/>
    <w:basedOn w:val="a"/>
    <w:next w:val="a"/>
    <w:link w:val="50"/>
    <w:uiPriority w:val="99"/>
    <w:unhideWhenUsed/>
    <w:qFormat/>
    <w:rsid w:val="00C7574F"/>
    <w:pPr>
      <w:spacing w:before="240" w:after="60" w:line="240" w:lineRule="auto"/>
      <w:outlineLvl w:val="4"/>
    </w:pPr>
    <w:rPr>
      <w:rFonts w:ascii="Calibri" w:eastAsia="Times New Roman" w:hAnsi="Calibri" w:cs="Times New Roman"/>
      <w:b/>
      <w:i/>
      <w:sz w:val="26"/>
      <w:szCs w:val="20"/>
      <w:lang w:val="ru-RU" w:eastAsia="ru-RU"/>
    </w:rPr>
  </w:style>
  <w:style w:type="paragraph" w:styleId="6">
    <w:name w:val="heading 6"/>
    <w:basedOn w:val="a"/>
    <w:next w:val="a"/>
    <w:link w:val="60"/>
    <w:uiPriority w:val="99"/>
    <w:unhideWhenUsed/>
    <w:qFormat/>
    <w:rsid w:val="00C7574F"/>
    <w:pPr>
      <w:keepNext/>
      <w:spacing w:after="0" w:line="240" w:lineRule="auto"/>
      <w:jc w:val="both"/>
      <w:outlineLvl w:val="5"/>
    </w:pPr>
    <w:rPr>
      <w:rFonts w:ascii="Calibri" w:eastAsia="Times New Roman" w:hAnsi="Calibri" w:cs="Times New Roman"/>
      <w:b/>
      <w:sz w:val="20"/>
      <w:szCs w:val="20"/>
      <w:lang w:val="ru-RU" w:eastAsia="ru-RU"/>
    </w:rPr>
  </w:style>
  <w:style w:type="paragraph" w:styleId="7">
    <w:name w:val="heading 7"/>
    <w:basedOn w:val="a"/>
    <w:next w:val="a"/>
    <w:link w:val="70"/>
    <w:uiPriority w:val="99"/>
    <w:unhideWhenUsed/>
    <w:qFormat/>
    <w:rsid w:val="00C7574F"/>
    <w:pPr>
      <w:keepNext/>
      <w:pBdr>
        <w:bottom w:val="single" w:sz="12" w:space="0" w:color="auto"/>
      </w:pBdr>
      <w:spacing w:after="0" w:line="240" w:lineRule="auto"/>
      <w:ind w:right="43"/>
      <w:jc w:val="both"/>
      <w:outlineLvl w:val="6"/>
    </w:pPr>
    <w:rPr>
      <w:rFonts w:ascii="Calibri" w:eastAsia="Times New Roman" w:hAnsi="Calibri" w:cs="Times New Roman"/>
      <w:sz w:val="24"/>
      <w:szCs w:val="20"/>
      <w:lang w:val="ru-RU" w:eastAsia="ru-RU"/>
    </w:rPr>
  </w:style>
  <w:style w:type="paragraph" w:styleId="8">
    <w:name w:val="heading 8"/>
    <w:basedOn w:val="a"/>
    <w:next w:val="a"/>
    <w:link w:val="80"/>
    <w:uiPriority w:val="99"/>
    <w:unhideWhenUsed/>
    <w:qFormat/>
    <w:rsid w:val="00C7574F"/>
    <w:pPr>
      <w:keepNext/>
      <w:tabs>
        <w:tab w:val="left" w:pos="3400"/>
      </w:tabs>
      <w:spacing w:after="0" w:line="240" w:lineRule="auto"/>
      <w:ind w:left="6900"/>
      <w:outlineLvl w:val="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unhideWhenUsed/>
    <w:qFormat/>
    <w:rsid w:val="00C7574F"/>
    <w:pPr>
      <w:keepNext/>
      <w:spacing w:after="0" w:line="240" w:lineRule="auto"/>
      <w:ind w:left="360"/>
      <w:jc w:val="center"/>
      <w:outlineLvl w:val="8"/>
    </w:pPr>
    <w:rPr>
      <w:rFonts w:ascii="Cambria" w:eastAsia="Times New Roman" w:hAnsi="Cambria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6E77A9"/>
    <w:pPr>
      <w:spacing w:after="0" w:line="240" w:lineRule="auto"/>
      <w:jc w:val="center"/>
    </w:pPr>
    <w:rPr>
      <w:rFonts w:ascii="Arial Narrow" w:eastAsia="Times New Roman" w:hAnsi="Arial Narrow" w:cs="Times New Roman"/>
      <w:b/>
      <w:sz w:val="28"/>
      <w:szCs w:val="20"/>
      <w:lang w:eastAsia="ru-RU"/>
    </w:rPr>
  </w:style>
  <w:style w:type="character" w:customStyle="1" w:styleId="a4">
    <w:name w:val="Назва Знак"/>
    <w:basedOn w:val="a0"/>
    <w:link w:val="a3"/>
    <w:uiPriority w:val="10"/>
    <w:rsid w:val="006E77A9"/>
    <w:rPr>
      <w:rFonts w:ascii="Arial Narrow" w:eastAsia="Times New Roman" w:hAnsi="Arial Narrow" w:cs="Times New Roman"/>
      <w:b/>
      <w:sz w:val="28"/>
      <w:szCs w:val="20"/>
      <w:lang w:eastAsia="ru-RU"/>
    </w:rPr>
  </w:style>
  <w:style w:type="table" w:styleId="a5">
    <w:name w:val="Table Grid"/>
    <w:basedOn w:val="a1"/>
    <w:uiPriority w:val="99"/>
    <w:rsid w:val="00D31F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31F9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C7574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7574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7574F"/>
    <w:rPr>
      <w:rFonts w:ascii="Cambria" w:eastAsia="Times New Roman" w:hAnsi="Cambria" w:cs="Times New Roman"/>
      <w:b/>
      <w:sz w:val="26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rsid w:val="00C7574F"/>
    <w:rPr>
      <w:rFonts w:ascii="Calibri" w:eastAsia="Times New Roman" w:hAnsi="Calibri" w:cs="Times New Roman"/>
      <w:b/>
      <w:sz w:val="28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C7574F"/>
    <w:rPr>
      <w:rFonts w:ascii="Calibri" w:eastAsia="Times New Roman" w:hAnsi="Calibri" w:cs="Times New Roman"/>
      <w:b/>
      <w:i/>
      <w:sz w:val="26"/>
      <w:szCs w:val="20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C7574F"/>
    <w:rPr>
      <w:rFonts w:ascii="Calibri" w:eastAsia="Times New Roman" w:hAnsi="Calibri" w:cs="Times New Roman"/>
      <w:b/>
      <w:sz w:val="20"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C7574F"/>
    <w:rPr>
      <w:rFonts w:ascii="Calibri" w:eastAsia="Times New Roman" w:hAnsi="Calibri" w:cs="Times New Roman"/>
      <w:sz w:val="24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rsid w:val="00C7574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C7574F"/>
    <w:rPr>
      <w:rFonts w:ascii="Cambria" w:eastAsia="Times New Roman" w:hAnsi="Cambria" w:cs="Times New Roman"/>
      <w:sz w:val="20"/>
      <w:szCs w:val="20"/>
      <w:lang w:val="ru-RU" w:eastAsia="ru-RU"/>
    </w:rPr>
  </w:style>
  <w:style w:type="numbering" w:customStyle="1" w:styleId="11">
    <w:name w:val="Немає списку1"/>
    <w:next w:val="a2"/>
    <w:uiPriority w:val="99"/>
    <w:semiHidden/>
    <w:unhideWhenUsed/>
    <w:rsid w:val="00C7574F"/>
  </w:style>
  <w:style w:type="numbering" w:customStyle="1" w:styleId="12">
    <w:name w:val="Нет списка1"/>
    <w:next w:val="a2"/>
    <w:uiPriority w:val="99"/>
    <w:semiHidden/>
    <w:unhideWhenUsed/>
    <w:rsid w:val="00C7574F"/>
  </w:style>
  <w:style w:type="numbering" w:customStyle="1" w:styleId="110">
    <w:name w:val="Нет списка11"/>
    <w:next w:val="a2"/>
    <w:uiPriority w:val="99"/>
    <w:semiHidden/>
    <w:unhideWhenUsed/>
    <w:rsid w:val="00C7574F"/>
  </w:style>
  <w:style w:type="character" w:styleId="a7">
    <w:name w:val="Hyperlink"/>
    <w:uiPriority w:val="99"/>
    <w:unhideWhenUsed/>
    <w:rsid w:val="00C7574F"/>
    <w:rPr>
      <w:rFonts w:ascii="Times New Roman" w:hAnsi="Times New Roman" w:cs="Times New Roman" w:hint="default"/>
      <w:color w:val="0000FF"/>
      <w:u w:val="single"/>
    </w:rPr>
  </w:style>
  <w:style w:type="character" w:styleId="a8">
    <w:name w:val="FollowedHyperlink"/>
    <w:uiPriority w:val="99"/>
    <w:unhideWhenUsed/>
    <w:rsid w:val="00C7574F"/>
    <w:rPr>
      <w:rFonts w:ascii="Times New Roman" w:hAnsi="Times New Roman" w:cs="Times New Roman" w:hint="default"/>
      <w:color w:val="800080"/>
      <w:u w:val="single"/>
    </w:rPr>
  </w:style>
  <w:style w:type="character" w:styleId="a9">
    <w:name w:val="Emphasis"/>
    <w:uiPriority w:val="99"/>
    <w:qFormat/>
    <w:rsid w:val="00C7574F"/>
    <w:rPr>
      <w:rFonts w:ascii="Times New Roman" w:hAnsi="Times New Roman" w:cs="Times New Roman" w:hint="default"/>
      <w:i/>
      <w:iCs w:val="0"/>
    </w:rPr>
  </w:style>
  <w:style w:type="paragraph" w:styleId="HTML">
    <w:name w:val="HTML Preformatted"/>
    <w:basedOn w:val="a"/>
    <w:link w:val="HTML0"/>
    <w:uiPriority w:val="99"/>
    <w:semiHidden/>
    <w:unhideWhenUsed/>
    <w:rsid w:val="00C757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C7574F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styleId="aa">
    <w:name w:val="Strong"/>
    <w:uiPriority w:val="99"/>
    <w:qFormat/>
    <w:rsid w:val="00C7574F"/>
    <w:rPr>
      <w:rFonts w:ascii="Times New Roman" w:hAnsi="Times New Roman" w:cs="Times New Roman" w:hint="default"/>
      <w:b/>
      <w:bCs w:val="0"/>
    </w:rPr>
  </w:style>
  <w:style w:type="paragraph" w:styleId="ab">
    <w:name w:val="Normal (Web)"/>
    <w:basedOn w:val="a"/>
    <w:uiPriority w:val="99"/>
    <w:unhideWhenUsed/>
    <w:rsid w:val="00C75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"/>
    <w:next w:val="a"/>
    <w:autoRedefine/>
    <w:uiPriority w:val="99"/>
    <w:semiHidden/>
    <w:unhideWhenUsed/>
    <w:rsid w:val="00C7574F"/>
    <w:pPr>
      <w:spacing w:before="120"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99"/>
    <w:semiHidden/>
    <w:unhideWhenUsed/>
    <w:rsid w:val="00C7574F"/>
    <w:pPr>
      <w:spacing w:before="120" w:after="0" w:line="240" w:lineRule="auto"/>
      <w:ind w:left="200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c">
    <w:name w:val="footnote text"/>
    <w:basedOn w:val="a"/>
    <w:link w:val="ad"/>
    <w:uiPriority w:val="99"/>
    <w:semiHidden/>
    <w:unhideWhenUsed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d">
    <w:name w:val="Текст виноски Знак"/>
    <w:basedOn w:val="a0"/>
    <w:link w:val="ac"/>
    <w:uiPriority w:val="99"/>
    <w:semiHidden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e">
    <w:name w:val="annotation text"/>
    <w:basedOn w:val="a"/>
    <w:link w:val="af"/>
    <w:uiPriority w:val="99"/>
    <w:unhideWhenUsed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">
    <w:name w:val="Текст примітки Знак"/>
    <w:basedOn w:val="a0"/>
    <w:link w:val="ae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0">
    <w:name w:val="header"/>
    <w:basedOn w:val="a"/>
    <w:link w:val="af1"/>
    <w:uiPriority w:val="99"/>
    <w:unhideWhenUsed/>
    <w:rsid w:val="00C7574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1">
    <w:name w:val="Верхній колонтитул Знак"/>
    <w:basedOn w:val="a0"/>
    <w:link w:val="af0"/>
    <w:uiPriority w:val="99"/>
    <w:rsid w:val="00C7574F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2">
    <w:name w:val="footer"/>
    <w:basedOn w:val="a"/>
    <w:link w:val="af3"/>
    <w:uiPriority w:val="99"/>
    <w:unhideWhenUsed/>
    <w:rsid w:val="00C7574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Нижній колонтитул Знак"/>
    <w:basedOn w:val="a0"/>
    <w:link w:val="af2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caption"/>
    <w:basedOn w:val="a"/>
    <w:next w:val="a"/>
    <w:uiPriority w:val="99"/>
    <w:semiHidden/>
    <w:unhideWhenUsed/>
    <w:qFormat/>
    <w:rsid w:val="00C7574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endnote text"/>
    <w:basedOn w:val="a"/>
    <w:link w:val="af6"/>
    <w:uiPriority w:val="99"/>
    <w:semiHidden/>
    <w:unhideWhenUsed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6">
    <w:name w:val="Текст кінцевої виноски Знак"/>
    <w:basedOn w:val="a0"/>
    <w:link w:val="af5"/>
    <w:uiPriority w:val="99"/>
    <w:semiHidden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7">
    <w:name w:val="List"/>
    <w:basedOn w:val="a"/>
    <w:uiPriority w:val="99"/>
    <w:semiHidden/>
    <w:unhideWhenUsed/>
    <w:rsid w:val="00C7574F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8">
    <w:name w:val="List Bullet"/>
    <w:basedOn w:val="a"/>
    <w:autoRedefine/>
    <w:uiPriority w:val="99"/>
    <w:unhideWhenUsed/>
    <w:rsid w:val="00C7574F"/>
    <w:pPr>
      <w:tabs>
        <w:tab w:val="num" w:pos="0"/>
      </w:tabs>
      <w:spacing w:after="0" w:line="240" w:lineRule="auto"/>
      <w:ind w:right="-22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List 2"/>
    <w:basedOn w:val="a"/>
    <w:uiPriority w:val="99"/>
    <w:unhideWhenUsed/>
    <w:rsid w:val="00C7574F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9">
    <w:name w:val="Название Знак"/>
    <w:aliases w:val="Заголовок Знак1"/>
    <w:basedOn w:val="a0"/>
    <w:uiPriority w:val="99"/>
    <w:rsid w:val="00C7574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a">
    <w:name w:val="Body Text"/>
    <w:basedOn w:val="a"/>
    <w:link w:val="afb"/>
    <w:uiPriority w:val="1"/>
    <w:unhideWhenUsed/>
    <w:qFormat/>
    <w:rsid w:val="00C7574F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b">
    <w:name w:val="Основний текст Знак"/>
    <w:basedOn w:val="a0"/>
    <w:link w:val="afa"/>
    <w:uiPriority w:val="99"/>
    <w:rsid w:val="00C7574F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c">
    <w:name w:val="Body Text Indent"/>
    <w:basedOn w:val="a"/>
    <w:link w:val="afd"/>
    <w:uiPriority w:val="99"/>
    <w:unhideWhenUsed/>
    <w:rsid w:val="00C7574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d">
    <w:name w:val="Основний текст з відступом Знак"/>
    <w:basedOn w:val="a0"/>
    <w:link w:val="afc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e">
    <w:name w:val="List Continue"/>
    <w:basedOn w:val="a"/>
    <w:uiPriority w:val="99"/>
    <w:semiHidden/>
    <w:unhideWhenUsed/>
    <w:rsid w:val="00C7574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">
    <w:name w:val="Subtitle"/>
    <w:basedOn w:val="a"/>
    <w:link w:val="aff0"/>
    <w:uiPriority w:val="99"/>
    <w:qFormat/>
    <w:rsid w:val="00C7574F"/>
    <w:pPr>
      <w:spacing w:after="0" w:line="240" w:lineRule="auto"/>
    </w:pPr>
    <w:rPr>
      <w:rFonts w:ascii="Cambria" w:eastAsia="Times New Roman" w:hAnsi="Cambria" w:cs="Times New Roman"/>
      <w:sz w:val="24"/>
      <w:szCs w:val="20"/>
      <w:lang w:val="ru-RU" w:eastAsia="ru-RU"/>
    </w:rPr>
  </w:style>
  <w:style w:type="character" w:customStyle="1" w:styleId="aff0">
    <w:name w:val="Підзаголовок Знак"/>
    <w:basedOn w:val="a0"/>
    <w:link w:val="aff"/>
    <w:uiPriority w:val="99"/>
    <w:rsid w:val="00C7574F"/>
    <w:rPr>
      <w:rFonts w:ascii="Cambria" w:eastAsia="Times New Roman" w:hAnsi="Cambria" w:cs="Times New Roman"/>
      <w:sz w:val="24"/>
      <w:szCs w:val="20"/>
      <w:lang w:val="ru-RU" w:eastAsia="ru-RU"/>
    </w:rPr>
  </w:style>
  <w:style w:type="paragraph" w:styleId="23">
    <w:name w:val="Body Text 2"/>
    <w:basedOn w:val="a"/>
    <w:link w:val="24"/>
    <w:unhideWhenUsed/>
    <w:rsid w:val="00C7574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4">
    <w:name w:val="Основний текст 2 Знак"/>
    <w:basedOn w:val="a0"/>
    <w:link w:val="23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1">
    <w:name w:val="Body Text 3"/>
    <w:basedOn w:val="a"/>
    <w:link w:val="32"/>
    <w:uiPriority w:val="99"/>
    <w:unhideWhenUsed/>
    <w:rsid w:val="00C7574F"/>
    <w:pPr>
      <w:spacing w:after="120" w:line="240" w:lineRule="auto"/>
    </w:pPr>
    <w:rPr>
      <w:rFonts w:ascii="Times New Roman" w:eastAsia="Times New Roman" w:hAnsi="Times New Roman" w:cs="Times New Roman"/>
      <w:sz w:val="16"/>
      <w:szCs w:val="20"/>
      <w:lang w:val="ru-RU" w:eastAsia="ru-RU"/>
    </w:rPr>
  </w:style>
  <w:style w:type="character" w:customStyle="1" w:styleId="32">
    <w:name w:val="Основний текст 3 Знак"/>
    <w:basedOn w:val="a0"/>
    <w:link w:val="31"/>
    <w:uiPriority w:val="99"/>
    <w:rsid w:val="00C7574F"/>
    <w:rPr>
      <w:rFonts w:ascii="Times New Roman" w:eastAsia="Times New Roman" w:hAnsi="Times New Roman" w:cs="Times New Roman"/>
      <w:sz w:val="16"/>
      <w:szCs w:val="20"/>
      <w:lang w:val="ru-RU" w:eastAsia="ru-RU"/>
    </w:rPr>
  </w:style>
  <w:style w:type="paragraph" w:styleId="25">
    <w:name w:val="Body Text Indent 2"/>
    <w:basedOn w:val="a"/>
    <w:link w:val="26"/>
    <w:uiPriority w:val="99"/>
    <w:unhideWhenUsed/>
    <w:rsid w:val="00C7574F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6">
    <w:name w:val="Основний текст з відступом 2 Знак"/>
    <w:basedOn w:val="a0"/>
    <w:link w:val="25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3">
    <w:name w:val="Body Text Indent 3"/>
    <w:basedOn w:val="a"/>
    <w:link w:val="34"/>
    <w:uiPriority w:val="99"/>
    <w:unhideWhenUsed/>
    <w:rsid w:val="00C7574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20"/>
      <w:lang w:val="ru-RU" w:eastAsia="ru-RU"/>
    </w:rPr>
  </w:style>
  <w:style w:type="character" w:customStyle="1" w:styleId="34">
    <w:name w:val="Основний текст з відступом 3 Знак"/>
    <w:basedOn w:val="a0"/>
    <w:link w:val="33"/>
    <w:uiPriority w:val="99"/>
    <w:rsid w:val="00C7574F"/>
    <w:rPr>
      <w:rFonts w:ascii="Times New Roman" w:eastAsia="Times New Roman" w:hAnsi="Times New Roman" w:cs="Times New Roman"/>
      <w:sz w:val="16"/>
      <w:szCs w:val="20"/>
      <w:lang w:val="ru-RU" w:eastAsia="ru-RU"/>
    </w:rPr>
  </w:style>
  <w:style w:type="paragraph" w:styleId="aff1">
    <w:name w:val="Block Text"/>
    <w:basedOn w:val="a"/>
    <w:uiPriority w:val="99"/>
    <w:semiHidden/>
    <w:unhideWhenUsed/>
    <w:rsid w:val="00C7574F"/>
    <w:pPr>
      <w:spacing w:after="0" w:line="240" w:lineRule="auto"/>
      <w:ind w:left="284" w:right="-1192" w:hanging="28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2">
    <w:name w:val="Document Map"/>
    <w:basedOn w:val="a"/>
    <w:link w:val="aff3"/>
    <w:uiPriority w:val="99"/>
    <w:semiHidden/>
    <w:unhideWhenUsed/>
    <w:rsid w:val="00C7574F"/>
    <w:pPr>
      <w:shd w:val="clear" w:color="auto" w:fill="000080"/>
      <w:spacing w:after="0" w:line="240" w:lineRule="auto"/>
    </w:pPr>
    <w:rPr>
      <w:rFonts w:ascii="Times New Roman" w:eastAsia="Times New Roman" w:hAnsi="Times New Roman" w:cs="Times New Roman"/>
      <w:sz w:val="2"/>
      <w:szCs w:val="20"/>
      <w:lang w:val="ru-RU" w:eastAsia="ru-RU"/>
    </w:rPr>
  </w:style>
  <w:style w:type="character" w:customStyle="1" w:styleId="aff3">
    <w:name w:val="Схема документа Знак"/>
    <w:basedOn w:val="a0"/>
    <w:link w:val="aff2"/>
    <w:uiPriority w:val="99"/>
    <w:semiHidden/>
    <w:rsid w:val="00C7574F"/>
    <w:rPr>
      <w:rFonts w:ascii="Times New Roman" w:eastAsia="Times New Roman" w:hAnsi="Times New Roman" w:cs="Times New Roman"/>
      <w:sz w:val="2"/>
      <w:szCs w:val="20"/>
      <w:shd w:val="clear" w:color="auto" w:fill="000080"/>
      <w:lang w:val="ru-RU" w:eastAsia="ru-RU"/>
    </w:rPr>
  </w:style>
  <w:style w:type="paragraph" w:styleId="aff4">
    <w:name w:val="annotation subject"/>
    <w:basedOn w:val="ae"/>
    <w:next w:val="ae"/>
    <w:link w:val="aff5"/>
    <w:uiPriority w:val="99"/>
    <w:unhideWhenUsed/>
    <w:rsid w:val="00C7574F"/>
    <w:rPr>
      <w:b/>
    </w:rPr>
  </w:style>
  <w:style w:type="character" w:customStyle="1" w:styleId="aff5">
    <w:name w:val="Тема примітки Знак"/>
    <w:basedOn w:val="af"/>
    <w:link w:val="aff4"/>
    <w:uiPriority w:val="99"/>
    <w:rsid w:val="00C7574F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aff6">
    <w:name w:val="Balloon Text"/>
    <w:basedOn w:val="a"/>
    <w:link w:val="aff7"/>
    <w:uiPriority w:val="99"/>
    <w:unhideWhenUsed/>
    <w:rsid w:val="00C7574F"/>
    <w:pPr>
      <w:spacing w:after="0" w:line="240" w:lineRule="auto"/>
    </w:pPr>
    <w:rPr>
      <w:rFonts w:ascii="Tahoma" w:eastAsia="Times New Roman" w:hAnsi="Tahoma" w:cs="Times New Roman"/>
      <w:sz w:val="16"/>
      <w:szCs w:val="20"/>
      <w:lang w:val="ru-RU" w:eastAsia="ru-RU"/>
    </w:rPr>
  </w:style>
  <w:style w:type="character" w:customStyle="1" w:styleId="aff7">
    <w:name w:val="Текст у виносці Знак"/>
    <w:basedOn w:val="a0"/>
    <w:link w:val="aff6"/>
    <w:uiPriority w:val="99"/>
    <w:rsid w:val="00C7574F"/>
    <w:rPr>
      <w:rFonts w:ascii="Tahoma" w:eastAsia="Times New Roman" w:hAnsi="Tahoma" w:cs="Times New Roman"/>
      <w:sz w:val="16"/>
      <w:szCs w:val="20"/>
      <w:lang w:val="ru-RU" w:eastAsia="ru-RU"/>
    </w:rPr>
  </w:style>
  <w:style w:type="paragraph" w:customStyle="1" w:styleId="61">
    <w:name w:val="Знак Знак6 Знак Знак Знак Знак"/>
    <w:basedOn w:val="a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ff8">
    <w:name w:val="іІІ"/>
    <w:basedOn w:val="a"/>
    <w:uiPriority w:val="99"/>
    <w:rsid w:val="00C7574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aff9">
    <w:name w:val="Знак Знак"/>
    <w:basedOn w:val="a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ffa">
    <w:name w:val="Знак"/>
    <w:basedOn w:val="a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4">
    <w:name w:val="Абзац списка1"/>
    <w:basedOn w:val="a"/>
    <w:uiPriority w:val="99"/>
    <w:qFormat/>
    <w:rsid w:val="00C7574F"/>
    <w:pPr>
      <w:spacing w:after="200" w:line="276" w:lineRule="auto"/>
      <w:ind w:left="720"/>
    </w:pPr>
    <w:rPr>
      <w:rFonts w:ascii="Calibri" w:eastAsia="Times New Roman" w:hAnsi="Calibri" w:cs="Times New Roman"/>
      <w:lang w:val="ru-RU" w:eastAsia="ru-RU"/>
    </w:rPr>
  </w:style>
  <w:style w:type="paragraph" w:customStyle="1" w:styleId="affb">
    <w:name w:val="Знак Знак Знак Знак"/>
    <w:basedOn w:val="a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310">
    <w:name w:val="Основной текст с отступом 31"/>
    <w:basedOn w:val="a"/>
    <w:uiPriority w:val="99"/>
    <w:rsid w:val="00C7574F"/>
    <w:pPr>
      <w:suppressAutoHyphens/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paragraph" w:customStyle="1" w:styleId="210">
    <w:name w:val="Основной текст с отступом 21"/>
    <w:basedOn w:val="a"/>
    <w:uiPriority w:val="99"/>
    <w:rsid w:val="00C7574F"/>
    <w:pPr>
      <w:suppressAutoHyphens/>
      <w:spacing w:after="0" w:line="240" w:lineRule="auto"/>
      <w:ind w:left="426"/>
      <w:jc w:val="both"/>
    </w:pPr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character" w:customStyle="1" w:styleId="27">
    <w:name w:val="Основной текст (2)_"/>
    <w:link w:val="28"/>
    <w:uiPriority w:val="99"/>
    <w:locked/>
    <w:rsid w:val="00C7574F"/>
    <w:rPr>
      <w:rFonts w:ascii="Calibri" w:hAnsi="Calibri" w:cs="Calibri"/>
      <w:b/>
      <w:spacing w:val="-10"/>
      <w:sz w:val="23"/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C7574F"/>
    <w:pPr>
      <w:shd w:val="clear" w:color="auto" w:fill="FFFFFF"/>
      <w:spacing w:after="0" w:line="240" w:lineRule="atLeast"/>
    </w:pPr>
    <w:rPr>
      <w:rFonts w:ascii="Calibri" w:hAnsi="Calibri" w:cs="Calibri"/>
      <w:b/>
      <w:spacing w:val="-10"/>
      <w:sz w:val="23"/>
    </w:rPr>
  </w:style>
  <w:style w:type="character" w:customStyle="1" w:styleId="62">
    <w:name w:val="Основной текст (6)_"/>
    <w:link w:val="63"/>
    <w:uiPriority w:val="99"/>
    <w:locked/>
    <w:rsid w:val="00C7574F"/>
    <w:rPr>
      <w:rFonts w:ascii="Calibri" w:hAnsi="Calibri" w:cs="Calibri"/>
      <w:i/>
      <w:sz w:val="23"/>
      <w:shd w:val="clear" w:color="auto" w:fill="FFFFFF"/>
    </w:rPr>
  </w:style>
  <w:style w:type="paragraph" w:customStyle="1" w:styleId="63">
    <w:name w:val="Основной текст (6)"/>
    <w:basedOn w:val="a"/>
    <w:link w:val="62"/>
    <w:uiPriority w:val="99"/>
    <w:rsid w:val="00C7574F"/>
    <w:pPr>
      <w:shd w:val="clear" w:color="auto" w:fill="FFFFFF"/>
      <w:spacing w:after="0" w:line="271" w:lineRule="exact"/>
    </w:pPr>
    <w:rPr>
      <w:rFonts w:ascii="Calibri" w:hAnsi="Calibri" w:cs="Calibri"/>
      <w:i/>
      <w:sz w:val="23"/>
    </w:rPr>
  </w:style>
  <w:style w:type="character" w:customStyle="1" w:styleId="51">
    <w:name w:val="Основной текст (5)_"/>
    <w:link w:val="52"/>
    <w:uiPriority w:val="99"/>
    <w:locked/>
    <w:rsid w:val="00C7574F"/>
    <w:rPr>
      <w:rFonts w:ascii="Calibri" w:hAnsi="Calibri" w:cs="Calibri"/>
      <w:noProof/>
      <w:sz w:val="11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C7574F"/>
    <w:pPr>
      <w:shd w:val="clear" w:color="auto" w:fill="FFFFFF"/>
      <w:spacing w:before="240" w:after="0" w:line="240" w:lineRule="atLeast"/>
    </w:pPr>
    <w:rPr>
      <w:rFonts w:ascii="Calibri" w:hAnsi="Calibri" w:cs="Calibri"/>
      <w:noProof/>
      <w:sz w:val="11"/>
    </w:rPr>
  </w:style>
  <w:style w:type="character" w:customStyle="1" w:styleId="41">
    <w:name w:val="Основной текст (4)_"/>
    <w:link w:val="42"/>
    <w:uiPriority w:val="99"/>
    <w:locked/>
    <w:rsid w:val="00C7574F"/>
    <w:rPr>
      <w:rFonts w:ascii="Calibri" w:hAnsi="Calibri" w:cs="Calibri"/>
      <w:i/>
      <w:noProof/>
      <w:sz w:val="8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C7574F"/>
    <w:pPr>
      <w:shd w:val="clear" w:color="auto" w:fill="FFFFFF"/>
      <w:spacing w:after="0" w:line="240" w:lineRule="atLeast"/>
    </w:pPr>
    <w:rPr>
      <w:rFonts w:ascii="Calibri" w:hAnsi="Calibri" w:cs="Calibri"/>
      <w:i/>
      <w:noProof/>
      <w:sz w:val="8"/>
    </w:rPr>
  </w:style>
  <w:style w:type="paragraph" w:customStyle="1" w:styleId="410">
    <w:name w:val="Основной текст (4)1"/>
    <w:basedOn w:val="a"/>
    <w:uiPriority w:val="99"/>
    <w:rsid w:val="00C7574F"/>
    <w:pPr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sz w:val="18"/>
      <w:szCs w:val="18"/>
      <w:lang w:eastAsia="uk-UA"/>
    </w:rPr>
  </w:style>
  <w:style w:type="paragraph" w:customStyle="1" w:styleId="Style4">
    <w:name w:val="Style4"/>
    <w:basedOn w:val="a"/>
    <w:uiPriority w:val="99"/>
    <w:rsid w:val="00C7574F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Style11">
    <w:name w:val="Style11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Style3">
    <w:name w:val="Style3"/>
    <w:basedOn w:val="a"/>
    <w:uiPriority w:val="99"/>
    <w:rsid w:val="00C7574F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Style7">
    <w:name w:val="Style7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uk-UA"/>
    </w:rPr>
  </w:style>
  <w:style w:type="paragraph" w:customStyle="1" w:styleId="Style9">
    <w:name w:val="Style9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uk-UA"/>
    </w:rPr>
  </w:style>
  <w:style w:type="paragraph" w:customStyle="1" w:styleId="Style6">
    <w:name w:val="Style6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uk-UA"/>
    </w:rPr>
  </w:style>
  <w:style w:type="paragraph" w:customStyle="1" w:styleId="affc">
    <w:name w:val="Содержимое таблицы"/>
    <w:basedOn w:val="a"/>
    <w:uiPriority w:val="99"/>
    <w:rsid w:val="00C7574F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8"/>
      <w:szCs w:val="20"/>
      <w:lang w:val="en-US" w:eastAsia="ar-SA"/>
    </w:rPr>
  </w:style>
  <w:style w:type="paragraph" w:customStyle="1" w:styleId="FR1">
    <w:name w:val="FR1"/>
    <w:uiPriority w:val="99"/>
    <w:rsid w:val="00C7574F"/>
    <w:pPr>
      <w:widowControl w:val="0"/>
      <w:spacing w:before="440" w:after="0" w:line="240" w:lineRule="auto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paragraph" w:customStyle="1" w:styleId="53">
    <w:name w:val="Знак Знак5"/>
    <w:basedOn w:val="a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9">
    <w:name w:val="Абзац списка2"/>
    <w:basedOn w:val="a"/>
    <w:uiPriority w:val="99"/>
    <w:rsid w:val="00C7574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character" w:styleId="affd">
    <w:name w:val="footnote reference"/>
    <w:uiPriority w:val="99"/>
    <w:semiHidden/>
    <w:unhideWhenUsed/>
    <w:rsid w:val="00C7574F"/>
    <w:rPr>
      <w:rFonts w:ascii="Times New Roman" w:hAnsi="Times New Roman" w:cs="Times New Roman" w:hint="default"/>
      <w:vertAlign w:val="superscript"/>
    </w:rPr>
  </w:style>
  <w:style w:type="character" w:styleId="affe">
    <w:name w:val="annotation reference"/>
    <w:uiPriority w:val="99"/>
    <w:unhideWhenUsed/>
    <w:rsid w:val="00C7574F"/>
    <w:rPr>
      <w:rFonts w:ascii="Times New Roman" w:hAnsi="Times New Roman" w:cs="Times New Roman" w:hint="default"/>
      <w:sz w:val="16"/>
    </w:rPr>
  </w:style>
  <w:style w:type="character" w:styleId="afff">
    <w:name w:val="page number"/>
    <w:uiPriority w:val="99"/>
    <w:unhideWhenUsed/>
    <w:rsid w:val="00C7574F"/>
    <w:rPr>
      <w:rFonts w:ascii="Times New Roman" w:hAnsi="Times New Roman" w:cs="Times New Roman" w:hint="default"/>
    </w:rPr>
  </w:style>
  <w:style w:type="character" w:customStyle="1" w:styleId="HeaderChar">
    <w:name w:val="Header Char"/>
    <w:uiPriority w:val="99"/>
    <w:locked/>
    <w:rsid w:val="00C7574F"/>
    <w:rPr>
      <w:rFonts w:ascii="Times New Roman" w:hAnsi="Times New Roman" w:cs="Times New Roman" w:hint="default"/>
      <w:sz w:val="20"/>
    </w:rPr>
  </w:style>
  <w:style w:type="character" w:customStyle="1" w:styleId="apple-converted-space">
    <w:name w:val="apple-converted-space"/>
    <w:uiPriority w:val="99"/>
    <w:rsid w:val="00C7574F"/>
  </w:style>
  <w:style w:type="character" w:customStyle="1" w:styleId="apple-style-span">
    <w:name w:val="apple-style-span"/>
    <w:uiPriority w:val="99"/>
    <w:rsid w:val="00C7574F"/>
  </w:style>
  <w:style w:type="character" w:customStyle="1" w:styleId="64">
    <w:name w:val="Основной текст (6) + Не курсив"/>
    <w:aliases w:val="Интервал 0 pt"/>
    <w:uiPriority w:val="99"/>
    <w:rsid w:val="00C7574F"/>
    <w:rPr>
      <w:rFonts w:ascii="Calibri" w:hAnsi="Calibri" w:cs="Calibri" w:hint="default"/>
      <w:i/>
      <w:iCs w:val="0"/>
      <w:spacing w:val="-10"/>
      <w:sz w:val="23"/>
    </w:rPr>
  </w:style>
  <w:style w:type="character" w:customStyle="1" w:styleId="afff0">
    <w:name w:val="Основной текст + Полужирный"/>
    <w:uiPriority w:val="99"/>
    <w:rsid w:val="00C7574F"/>
    <w:rPr>
      <w:rFonts w:ascii="Calibri" w:hAnsi="Calibri" w:cs="Calibri" w:hint="default"/>
      <w:b/>
      <w:bCs w:val="0"/>
      <w:spacing w:val="-10"/>
      <w:sz w:val="23"/>
    </w:rPr>
  </w:style>
  <w:style w:type="character" w:customStyle="1" w:styleId="120">
    <w:name w:val="Основной текст + 12"/>
    <w:aliases w:val="5 pt,Малые прописные"/>
    <w:uiPriority w:val="99"/>
    <w:rsid w:val="00C7574F"/>
    <w:rPr>
      <w:rFonts w:ascii="Times New Roman" w:hAnsi="Times New Roman" w:cs="Times New Roman" w:hint="default"/>
      <w:smallCaps/>
      <w:noProof/>
      <w:spacing w:val="0"/>
      <w:sz w:val="25"/>
    </w:rPr>
  </w:style>
  <w:style w:type="character" w:customStyle="1" w:styleId="420">
    <w:name w:val="Основной текст (4)2"/>
    <w:uiPriority w:val="99"/>
    <w:rsid w:val="00C7574F"/>
    <w:rPr>
      <w:rFonts w:ascii="Times New Roman" w:hAnsi="Times New Roman" w:cs="Times New Roman" w:hint="default"/>
      <w:spacing w:val="0"/>
      <w:sz w:val="18"/>
    </w:rPr>
  </w:style>
  <w:style w:type="character" w:customStyle="1" w:styleId="FontStyle19">
    <w:name w:val="Font Style19"/>
    <w:uiPriority w:val="99"/>
    <w:rsid w:val="00C7574F"/>
    <w:rPr>
      <w:rFonts w:ascii="Times New Roman" w:hAnsi="Times New Roman" w:cs="Times New Roman" w:hint="default"/>
      <w:sz w:val="22"/>
    </w:rPr>
  </w:style>
  <w:style w:type="character" w:customStyle="1" w:styleId="FontStyle20">
    <w:name w:val="Font Style20"/>
    <w:uiPriority w:val="99"/>
    <w:rsid w:val="00C7574F"/>
    <w:rPr>
      <w:rFonts w:ascii="Cambria" w:hAnsi="Cambria" w:hint="default"/>
      <w:i/>
      <w:iCs w:val="0"/>
      <w:smallCaps/>
      <w:sz w:val="16"/>
    </w:rPr>
  </w:style>
  <w:style w:type="character" w:customStyle="1" w:styleId="FontStyle22">
    <w:name w:val="Font Style22"/>
    <w:uiPriority w:val="99"/>
    <w:rsid w:val="00C7574F"/>
    <w:rPr>
      <w:rFonts w:ascii="Times New Roman" w:hAnsi="Times New Roman" w:cs="Times New Roman" w:hint="default"/>
      <w:b/>
      <w:bCs w:val="0"/>
      <w:w w:val="30"/>
      <w:sz w:val="16"/>
    </w:rPr>
  </w:style>
  <w:style w:type="character" w:customStyle="1" w:styleId="FontStyle21">
    <w:name w:val="Font Style21"/>
    <w:uiPriority w:val="99"/>
    <w:rsid w:val="00C7574F"/>
    <w:rPr>
      <w:rFonts w:ascii="Garamond" w:hAnsi="Garamond" w:hint="default"/>
      <w:b/>
      <w:bCs w:val="0"/>
      <w:i/>
      <w:iCs w:val="0"/>
      <w:sz w:val="36"/>
    </w:rPr>
  </w:style>
  <w:style w:type="character" w:customStyle="1" w:styleId="FontStyle23">
    <w:name w:val="Font Style23"/>
    <w:uiPriority w:val="99"/>
    <w:rsid w:val="00C7574F"/>
    <w:rPr>
      <w:rFonts w:ascii="Bookman Old Style" w:hAnsi="Bookman Old Style" w:hint="default"/>
      <w:i/>
      <w:iCs w:val="0"/>
      <w:sz w:val="22"/>
    </w:rPr>
  </w:style>
  <w:style w:type="character" w:customStyle="1" w:styleId="FontStyle24">
    <w:name w:val="Font Style24"/>
    <w:uiPriority w:val="99"/>
    <w:rsid w:val="00C7574F"/>
    <w:rPr>
      <w:rFonts w:ascii="Times New Roman" w:hAnsi="Times New Roman" w:cs="Times New Roman" w:hint="default"/>
      <w:b/>
      <w:bCs w:val="0"/>
      <w:i/>
      <w:iCs w:val="0"/>
      <w:sz w:val="22"/>
    </w:rPr>
  </w:style>
  <w:style w:type="character" w:customStyle="1" w:styleId="FontStyle27">
    <w:name w:val="Font Style27"/>
    <w:uiPriority w:val="99"/>
    <w:rsid w:val="00C7574F"/>
    <w:rPr>
      <w:rFonts w:ascii="Times New Roman" w:hAnsi="Times New Roman" w:cs="Times New Roman" w:hint="default"/>
      <w:sz w:val="22"/>
    </w:rPr>
  </w:style>
  <w:style w:type="character" w:customStyle="1" w:styleId="FontStyle26">
    <w:name w:val="Font Style26"/>
    <w:uiPriority w:val="99"/>
    <w:rsid w:val="00C7574F"/>
    <w:rPr>
      <w:rFonts w:ascii="Times New Roman" w:hAnsi="Times New Roman" w:cs="Times New Roman" w:hint="default"/>
      <w:sz w:val="22"/>
    </w:rPr>
  </w:style>
  <w:style w:type="character" w:customStyle="1" w:styleId="FontStyle36">
    <w:name w:val="Font Style36"/>
    <w:uiPriority w:val="99"/>
    <w:rsid w:val="00C7574F"/>
    <w:rPr>
      <w:rFonts w:ascii="Cambria" w:hAnsi="Cambria" w:hint="default"/>
      <w:sz w:val="22"/>
    </w:rPr>
  </w:style>
  <w:style w:type="character" w:customStyle="1" w:styleId="FontStyle33">
    <w:name w:val="Font Style33"/>
    <w:uiPriority w:val="99"/>
    <w:rsid w:val="00C7574F"/>
    <w:rPr>
      <w:rFonts w:ascii="Cambria" w:hAnsi="Cambria" w:hint="default"/>
      <w:b/>
      <w:bCs w:val="0"/>
      <w:smallCaps/>
      <w:sz w:val="26"/>
    </w:rPr>
  </w:style>
  <w:style w:type="character" w:customStyle="1" w:styleId="FontStyle35">
    <w:name w:val="Font Style35"/>
    <w:uiPriority w:val="99"/>
    <w:rsid w:val="00C7574F"/>
    <w:rPr>
      <w:rFonts w:ascii="Cambria" w:hAnsi="Cambria" w:hint="default"/>
      <w:b/>
      <w:bCs w:val="0"/>
      <w:sz w:val="16"/>
    </w:rPr>
  </w:style>
  <w:style w:type="character" w:customStyle="1" w:styleId="15">
    <w:name w:val="Текст выноски Знак1"/>
    <w:uiPriority w:val="99"/>
    <w:semiHidden/>
    <w:rsid w:val="00C7574F"/>
    <w:rPr>
      <w:rFonts w:ascii="Tahoma" w:hAnsi="Tahoma" w:cs="Tahoma" w:hint="default"/>
      <w:sz w:val="16"/>
      <w:lang w:val="uk-UA" w:eastAsia="en-US"/>
    </w:rPr>
  </w:style>
  <w:style w:type="character" w:customStyle="1" w:styleId="100">
    <w:name w:val="Знак Знак10"/>
    <w:uiPriority w:val="99"/>
    <w:rsid w:val="00C7574F"/>
    <w:rPr>
      <w:sz w:val="24"/>
    </w:rPr>
  </w:style>
  <w:style w:type="character" w:customStyle="1" w:styleId="WW8Num13z0">
    <w:name w:val="WW8Num13z0"/>
    <w:uiPriority w:val="99"/>
    <w:rsid w:val="00C7574F"/>
    <w:rPr>
      <w:rFonts w:ascii="Wingdings" w:hAnsi="Wingdings" w:hint="default"/>
    </w:rPr>
  </w:style>
  <w:style w:type="table" w:customStyle="1" w:styleId="16">
    <w:name w:val="Сітка таблиці1"/>
    <w:basedOn w:val="a1"/>
    <w:next w:val="a5"/>
    <w:uiPriority w:val="5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7574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numbering" w:customStyle="1" w:styleId="2b">
    <w:name w:val="Нет списка2"/>
    <w:next w:val="a2"/>
    <w:uiPriority w:val="99"/>
    <w:semiHidden/>
    <w:unhideWhenUsed/>
    <w:rsid w:val="00C7574F"/>
  </w:style>
  <w:style w:type="paragraph" w:customStyle="1" w:styleId="msonormal0">
    <w:name w:val="msonormal"/>
    <w:basedOn w:val="a"/>
    <w:rsid w:val="00C75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35">
    <w:name w:val="Нет списка3"/>
    <w:next w:val="a2"/>
    <w:uiPriority w:val="99"/>
    <w:semiHidden/>
    <w:unhideWhenUsed/>
    <w:rsid w:val="00C7574F"/>
  </w:style>
  <w:style w:type="paragraph" w:styleId="afff1">
    <w:name w:val="No Spacing"/>
    <w:qFormat/>
    <w:rsid w:val="00C7574F"/>
    <w:pPr>
      <w:spacing w:after="0" w:line="240" w:lineRule="auto"/>
    </w:pPr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customStyle="1" w:styleId="18">
    <w:name w:val="Стиль1"/>
    <w:basedOn w:val="a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iCs/>
      <w:sz w:val="28"/>
      <w:szCs w:val="32"/>
      <w:lang w:val="ru-RU" w:eastAsia="ru-RU"/>
    </w:rPr>
  </w:style>
  <w:style w:type="paragraph" w:customStyle="1" w:styleId="19">
    <w:name w:val="Без інтервалів1"/>
    <w:link w:val="NoSpacingChar"/>
    <w:uiPriority w:val="99"/>
    <w:qFormat/>
    <w:rsid w:val="00C7574F"/>
    <w:pPr>
      <w:spacing w:after="0" w:line="240" w:lineRule="auto"/>
    </w:pPr>
    <w:rPr>
      <w:rFonts w:ascii="Calibri" w:eastAsia="Calibri" w:hAnsi="Calibri" w:cs="Times New Roman"/>
      <w:lang w:val="ru-RU"/>
    </w:rPr>
  </w:style>
  <w:style w:type="table" w:customStyle="1" w:styleId="TableGrid">
    <w:name w:val="TableGrid"/>
    <w:rsid w:val="00C7574F"/>
    <w:pPr>
      <w:spacing w:after="0" w:line="240" w:lineRule="auto"/>
    </w:pPr>
    <w:rPr>
      <w:rFonts w:ascii="Calibri" w:eastAsia="Times New Roman" w:hAnsi="Calibri" w:cs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C7574F"/>
  </w:style>
  <w:style w:type="numbering" w:customStyle="1" w:styleId="43">
    <w:name w:val="Нет списка4"/>
    <w:next w:val="a2"/>
    <w:uiPriority w:val="99"/>
    <w:semiHidden/>
    <w:unhideWhenUsed/>
    <w:rsid w:val="00C7574F"/>
  </w:style>
  <w:style w:type="numbering" w:customStyle="1" w:styleId="54">
    <w:name w:val="Нет списка5"/>
    <w:next w:val="a2"/>
    <w:uiPriority w:val="99"/>
    <w:semiHidden/>
    <w:unhideWhenUsed/>
    <w:rsid w:val="00C7574F"/>
  </w:style>
  <w:style w:type="numbering" w:customStyle="1" w:styleId="121">
    <w:name w:val="Нет списка12"/>
    <w:next w:val="a2"/>
    <w:uiPriority w:val="99"/>
    <w:semiHidden/>
    <w:unhideWhenUsed/>
    <w:rsid w:val="00C7574F"/>
  </w:style>
  <w:style w:type="numbering" w:customStyle="1" w:styleId="1111">
    <w:name w:val="Нет списка1111"/>
    <w:next w:val="a2"/>
    <w:uiPriority w:val="99"/>
    <w:semiHidden/>
    <w:unhideWhenUsed/>
    <w:rsid w:val="00C7574F"/>
  </w:style>
  <w:style w:type="character" w:customStyle="1" w:styleId="afff2">
    <w:name w:val="Заголовок Знак"/>
    <w:uiPriority w:val="10"/>
    <w:rsid w:val="00C7574F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table" w:customStyle="1" w:styleId="36">
    <w:name w:val="Сетка таблицы3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5">
    <w:name w:val="Нет списка6"/>
    <w:next w:val="a2"/>
    <w:uiPriority w:val="99"/>
    <w:semiHidden/>
    <w:unhideWhenUsed/>
    <w:rsid w:val="00C7574F"/>
  </w:style>
  <w:style w:type="numbering" w:customStyle="1" w:styleId="130">
    <w:name w:val="Нет списка13"/>
    <w:next w:val="a2"/>
    <w:uiPriority w:val="99"/>
    <w:semiHidden/>
    <w:unhideWhenUsed/>
    <w:rsid w:val="00C7574F"/>
  </w:style>
  <w:style w:type="table" w:customStyle="1" w:styleId="44">
    <w:name w:val="Сетка таблицы4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">
    <w:name w:val="Нет списка21"/>
    <w:next w:val="a2"/>
    <w:uiPriority w:val="99"/>
    <w:semiHidden/>
    <w:unhideWhenUsed/>
    <w:rsid w:val="00C7574F"/>
  </w:style>
  <w:style w:type="numbering" w:customStyle="1" w:styleId="311">
    <w:name w:val="Нет списка31"/>
    <w:next w:val="a2"/>
    <w:uiPriority w:val="99"/>
    <w:semiHidden/>
    <w:unhideWhenUsed/>
    <w:rsid w:val="00C7574F"/>
  </w:style>
  <w:style w:type="table" w:customStyle="1" w:styleId="TableGrid1">
    <w:name w:val="TableGrid1"/>
    <w:rsid w:val="00C7574F"/>
    <w:pPr>
      <w:spacing w:after="0" w:line="240" w:lineRule="auto"/>
    </w:pPr>
    <w:rPr>
      <w:rFonts w:ascii="Calibri" w:eastAsia="Times New Roman" w:hAnsi="Calibri" w:cs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0">
    <w:name w:val="Нет списка112"/>
    <w:next w:val="a2"/>
    <w:uiPriority w:val="99"/>
    <w:semiHidden/>
    <w:unhideWhenUsed/>
    <w:rsid w:val="00C7574F"/>
  </w:style>
  <w:style w:type="numbering" w:customStyle="1" w:styleId="411">
    <w:name w:val="Нет списка41"/>
    <w:next w:val="a2"/>
    <w:uiPriority w:val="99"/>
    <w:semiHidden/>
    <w:unhideWhenUsed/>
    <w:rsid w:val="00C7574F"/>
  </w:style>
  <w:style w:type="numbering" w:customStyle="1" w:styleId="510">
    <w:name w:val="Нет списка51"/>
    <w:next w:val="a2"/>
    <w:uiPriority w:val="99"/>
    <w:semiHidden/>
    <w:unhideWhenUsed/>
    <w:rsid w:val="00C7574F"/>
  </w:style>
  <w:style w:type="numbering" w:customStyle="1" w:styleId="1210">
    <w:name w:val="Нет списка121"/>
    <w:next w:val="a2"/>
    <w:uiPriority w:val="99"/>
    <w:semiHidden/>
    <w:unhideWhenUsed/>
    <w:rsid w:val="00C7574F"/>
  </w:style>
  <w:style w:type="numbering" w:customStyle="1" w:styleId="1112">
    <w:name w:val="Нет списка1112"/>
    <w:next w:val="a2"/>
    <w:uiPriority w:val="99"/>
    <w:semiHidden/>
    <w:unhideWhenUsed/>
    <w:rsid w:val="00C7574F"/>
  </w:style>
  <w:style w:type="table" w:customStyle="1" w:styleId="312">
    <w:name w:val="Сетка таблицы31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"/>
    <w:basedOn w:val="a1"/>
    <w:next w:val="a5"/>
    <w:uiPriority w:val="59"/>
    <w:rsid w:val="00C7574F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5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6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c">
    <w:name w:val="Сітка таблиці2"/>
    <w:basedOn w:val="a1"/>
    <w:next w:val="a5"/>
    <w:uiPriority w:val="59"/>
    <w:rsid w:val="006E22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"/>
    <w:basedOn w:val="a1"/>
    <w:next w:val="a5"/>
    <w:uiPriority w:val="39"/>
    <w:rsid w:val="006E22A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"/>
    <w:basedOn w:val="a1"/>
    <w:next w:val="a5"/>
    <w:uiPriority w:val="39"/>
    <w:rsid w:val="006E22A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"/>
    <w:basedOn w:val="a1"/>
    <w:next w:val="a5"/>
    <w:uiPriority w:val="39"/>
    <w:rsid w:val="006E22A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d">
    <w:name w:val="Немає списку2"/>
    <w:next w:val="a2"/>
    <w:uiPriority w:val="99"/>
    <w:semiHidden/>
    <w:unhideWhenUsed/>
    <w:rsid w:val="00C9726F"/>
  </w:style>
  <w:style w:type="table" w:customStyle="1" w:styleId="66">
    <w:name w:val="Сітка таблиці6"/>
    <w:basedOn w:val="a1"/>
    <w:next w:val="a5"/>
    <w:uiPriority w:val="39"/>
    <w:rsid w:val="00C9726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">
    <w:name w:val="Немає списку3"/>
    <w:next w:val="a2"/>
    <w:uiPriority w:val="99"/>
    <w:semiHidden/>
    <w:unhideWhenUsed/>
    <w:rsid w:val="00E50CC0"/>
  </w:style>
  <w:style w:type="numbering" w:customStyle="1" w:styleId="141">
    <w:name w:val="Нет списка14"/>
    <w:next w:val="a2"/>
    <w:uiPriority w:val="99"/>
    <w:semiHidden/>
    <w:unhideWhenUsed/>
    <w:rsid w:val="00E50CC0"/>
  </w:style>
  <w:style w:type="numbering" w:customStyle="1" w:styleId="1130">
    <w:name w:val="Нет списка113"/>
    <w:next w:val="a2"/>
    <w:uiPriority w:val="99"/>
    <w:semiHidden/>
    <w:unhideWhenUsed/>
    <w:rsid w:val="00E50CC0"/>
  </w:style>
  <w:style w:type="table" w:customStyle="1" w:styleId="71">
    <w:name w:val="Сітка таблиці7"/>
    <w:basedOn w:val="a1"/>
    <w:next w:val="a5"/>
    <w:uiPriority w:val="99"/>
    <w:rsid w:val="00E50C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E50CC0"/>
  </w:style>
  <w:style w:type="numbering" w:customStyle="1" w:styleId="320">
    <w:name w:val="Нет списка32"/>
    <w:next w:val="a2"/>
    <w:uiPriority w:val="99"/>
    <w:semiHidden/>
    <w:unhideWhenUsed/>
    <w:rsid w:val="00E50CC0"/>
  </w:style>
  <w:style w:type="numbering" w:customStyle="1" w:styleId="1113">
    <w:name w:val="Нет списка1113"/>
    <w:next w:val="a2"/>
    <w:uiPriority w:val="99"/>
    <w:semiHidden/>
    <w:unhideWhenUsed/>
    <w:rsid w:val="00E50CC0"/>
  </w:style>
  <w:style w:type="numbering" w:customStyle="1" w:styleId="421">
    <w:name w:val="Нет списка42"/>
    <w:next w:val="a2"/>
    <w:uiPriority w:val="99"/>
    <w:semiHidden/>
    <w:unhideWhenUsed/>
    <w:rsid w:val="00E50CC0"/>
  </w:style>
  <w:style w:type="numbering" w:customStyle="1" w:styleId="520">
    <w:name w:val="Нет списка52"/>
    <w:next w:val="a2"/>
    <w:uiPriority w:val="99"/>
    <w:semiHidden/>
    <w:unhideWhenUsed/>
    <w:rsid w:val="00E50CC0"/>
  </w:style>
  <w:style w:type="numbering" w:customStyle="1" w:styleId="1220">
    <w:name w:val="Нет списка122"/>
    <w:next w:val="a2"/>
    <w:uiPriority w:val="99"/>
    <w:semiHidden/>
    <w:unhideWhenUsed/>
    <w:rsid w:val="00E50CC0"/>
  </w:style>
  <w:style w:type="numbering" w:customStyle="1" w:styleId="11111">
    <w:name w:val="Нет списка11111"/>
    <w:next w:val="a2"/>
    <w:uiPriority w:val="99"/>
    <w:semiHidden/>
    <w:unhideWhenUsed/>
    <w:rsid w:val="00E50CC0"/>
  </w:style>
  <w:style w:type="numbering" w:customStyle="1" w:styleId="610">
    <w:name w:val="Нет списка61"/>
    <w:next w:val="a2"/>
    <w:uiPriority w:val="99"/>
    <w:semiHidden/>
    <w:unhideWhenUsed/>
    <w:rsid w:val="00E50CC0"/>
  </w:style>
  <w:style w:type="numbering" w:customStyle="1" w:styleId="1310">
    <w:name w:val="Нет списка131"/>
    <w:next w:val="a2"/>
    <w:uiPriority w:val="99"/>
    <w:semiHidden/>
    <w:unhideWhenUsed/>
    <w:rsid w:val="00E50CC0"/>
  </w:style>
  <w:style w:type="numbering" w:customStyle="1" w:styleId="2111">
    <w:name w:val="Нет списка211"/>
    <w:next w:val="a2"/>
    <w:uiPriority w:val="99"/>
    <w:semiHidden/>
    <w:unhideWhenUsed/>
    <w:rsid w:val="00E50CC0"/>
  </w:style>
  <w:style w:type="numbering" w:customStyle="1" w:styleId="3110">
    <w:name w:val="Нет списка311"/>
    <w:next w:val="a2"/>
    <w:uiPriority w:val="99"/>
    <w:semiHidden/>
    <w:unhideWhenUsed/>
    <w:rsid w:val="00E50CC0"/>
  </w:style>
  <w:style w:type="numbering" w:customStyle="1" w:styleId="11210">
    <w:name w:val="Нет списка1121"/>
    <w:next w:val="a2"/>
    <w:uiPriority w:val="99"/>
    <w:semiHidden/>
    <w:unhideWhenUsed/>
    <w:rsid w:val="00E50CC0"/>
  </w:style>
  <w:style w:type="numbering" w:customStyle="1" w:styleId="4110">
    <w:name w:val="Нет списка411"/>
    <w:next w:val="a2"/>
    <w:uiPriority w:val="99"/>
    <w:semiHidden/>
    <w:unhideWhenUsed/>
    <w:rsid w:val="00E50CC0"/>
  </w:style>
  <w:style w:type="numbering" w:customStyle="1" w:styleId="511">
    <w:name w:val="Нет списка511"/>
    <w:next w:val="a2"/>
    <w:uiPriority w:val="99"/>
    <w:semiHidden/>
    <w:unhideWhenUsed/>
    <w:rsid w:val="00E50CC0"/>
  </w:style>
  <w:style w:type="numbering" w:customStyle="1" w:styleId="1211">
    <w:name w:val="Нет списка1211"/>
    <w:next w:val="a2"/>
    <w:uiPriority w:val="99"/>
    <w:semiHidden/>
    <w:unhideWhenUsed/>
    <w:rsid w:val="00E50CC0"/>
  </w:style>
  <w:style w:type="numbering" w:customStyle="1" w:styleId="11121">
    <w:name w:val="Нет списка11121"/>
    <w:next w:val="a2"/>
    <w:uiPriority w:val="99"/>
    <w:semiHidden/>
    <w:unhideWhenUsed/>
    <w:rsid w:val="00E50CC0"/>
  </w:style>
  <w:style w:type="paragraph" w:customStyle="1" w:styleId="1a">
    <w:name w:val="Без интервала1"/>
    <w:qFormat/>
    <w:rsid w:val="00E50CC0"/>
    <w:pPr>
      <w:spacing w:after="0" w:line="240" w:lineRule="auto"/>
    </w:pPr>
    <w:rPr>
      <w:rFonts w:ascii="Calibri" w:eastAsia="Calibri" w:hAnsi="Calibri" w:cs="Times New Roman"/>
      <w:lang w:val="ru-RU"/>
    </w:rPr>
  </w:style>
  <w:style w:type="table" w:customStyle="1" w:styleId="81">
    <w:name w:val="Сітка таблиці8"/>
    <w:basedOn w:val="a1"/>
    <w:next w:val="a5"/>
    <w:uiPriority w:val="39"/>
    <w:rsid w:val="005053C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ітка таблиці9"/>
    <w:basedOn w:val="a1"/>
    <w:next w:val="a5"/>
    <w:uiPriority w:val="39"/>
    <w:rsid w:val="009E235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ітка таблиці10"/>
    <w:basedOn w:val="a1"/>
    <w:next w:val="a5"/>
    <w:uiPriority w:val="39"/>
    <w:rsid w:val="00DF53A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6">
    <w:name w:val="Немає списку4"/>
    <w:next w:val="a2"/>
    <w:uiPriority w:val="99"/>
    <w:semiHidden/>
    <w:unhideWhenUsed/>
    <w:rsid w:val="0025319F"/>
  </w:style>
  <w:style w:type="table" w:customStyle="1" w:styleId="117">
    <w:name w:val="Сітка таблиці11"/>
    <w:basedOn w:val="a1"/>
    <w:next w:val="a5"/>
    <w:uiPriority w:val="39"/>
    <w:rsid w:val="002531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7">
    <w:name w:val="Немає списку5"/>
    <w:next w:val="a2"/>
    <w:uiPriority w:val="99"/>
    <w:semiHidden/>
    <w:unhideWhenUsed/>
    <w:rsid w:val="00E93AEB"/>
  </w:style>
  <w:style w:type="table" w:customStyle="1" w:styleId="123">
    <w:name w:val="Сітка таблиці12"/>
    <w:basedOn w:val="a1"/>
    <w:next w:val="a5"/>
    <w:uiPriority w:val="59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basedOn w:val="a"/>
    <w:next w:val="afa"/>
    <w:rsid w:val="00E93AE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ru-RU" w:eastAsia="ar-SA"/>
    </w:rPr>
  </w:style>
  <w:style w:type="paragraph" w:styleId="afff3">
    <w:name w:val="Plain Text"/>
    <w:basedOn w:val="a"/>
    <w:link w:val="afff4"/>
    <w:rsid w:val="00E93AE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ff4">
    <w:name w:val="Текст Знак"/>
    <w:basedOn w:val="a0"/>
    <w:link w:val="afff3"/>
    <w:rsid w:val="00E93AEB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1b">
    <w:name w:val="Абзац списку1"/>
    <w:basedOn w:val="a"/>
    <w:rsid w:val="00E93AEB"/>
    <w:pPr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listparagraphcxspmiddle">
    <w:name w:val="listparagraphcxspmiddle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listparagraphcxsplast">
    <w:name w:val="listparagraphcxsplast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f5">
    <w:name w:val="Нормальный"/>
    <w:rsid w:val="00E93AEB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92">
    <w:name w:val="Знак Знак9"/>
    <w:locked/>
    <w:rsid w:val="00E93AEB"/>
    <w:rPr>
      <w:rFonts w:ascii="Arial Narrow" w:hAnsi="Arial Narrow"/>
      <w:b/>
      <w:sz w:val="28"/>
      <w:lang w:val="uk-UA" w:eastAsia="ru-RU" w:bidi="ar-SA"/>
    </w:rPr>
  </w:style>
  <w:style w:type="character" w:customStyle="1" w:styleId="today-date">
    <w:name w:val="today-date"/>
    <w:basedOn w:val="a0"/>
    <w:rsid w:val="00E93AEB"/>
  </w:style>
  <w:style w:type="character" w:customStyle="1" w:styleId="sub-indicator">
    <w:name w:val="sub-indicator"/>
    <w:basedOn w:val="a0"/>
    <w:rsid w:val="00E93AEB"/>
  </w:style>
  <w:style w:type="character" w:customStyle="1" w:styleId="current">
    <w:name w:val="current"/>
    <w:basedOn w:val="a0"/>
    <w:rsid w:val="00E93AEB"/>
  </w:style>
  <w:style w:type="paragraph" w:customStyle="1" w:styleId="msonospacing0">
    <w:name w:val="msonospacing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listparagraph0">
    <w:name w:val="msolistparagraph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listparagraphcxspmiddle">
    <w:name w:val="msolistparagraphcxspmiddle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listparagraphcxsplast">
    <w:name w:val="msolistparagraphcxsplast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">
    <w:name w:val="Body text_"/>
    <w:link w:val="1c"/>
    <w:locked/>
    <w:rsid w:val="00E93AEB"/>
    <w:rPr>
      <w:sz w:val="19"/>
      <w:szCs w:val="19"/>
      <w:shd w:val="clear" w:color="auto" w:fill="FFFFFF"/>
    </w:rPr>
  </w:style>
  <w:style w:type="character" w:customStyle="1" w:styleId="BodytextBold">
    <w:name w:val="Body text + Bold"/>
    <w:aliases w:val="Italic"/>
    <w:rsid w:val="00E93AEB"/>
    <w:rPr>
      <w:b/>
      <w:bCs/>
      <w:i/>
      <w:iCs/>
      <w:sz w:val="19"/>
      <w:szCs w:val="19"/>
      <w:shd w:val="clear" w:color="auto" w:fill="FFFFFF"/>
    </w:rPr>
  </w:style>
  <w:style w:type="character" w:customStyle="1" w:styleId="Bodytext2NotBold">
    <w:name w:val="Body text (2) + Not Bold"/>
    <w:rsid w:val="00E93AEB"/>
    <w:rPr>
      <w:rFonts w:cs="Times New Roman"/>
      <w:b/>
      <w:bCs/>
      <w:sz w:val="19"/>
      <w:szCs w:val="19"/>
      <w:shd w:val="clear" w:color="auto" w:fill="FFFFFF"/>
    </w:rPr>
  </w:style>
  <w:style w:type="character" w:customStyle="1" w:styleId="Bodytext2Italic">
    <w:name w:val="Body text (2) + Italic"/>
    <w:rsid w:val="00E93AEB"/>
    <w:rPr>
      <w:rFonts w:cs="Times New Roman"/>
      <w:b/>
      <w:bCs/>
      <w:i/>
      <w:iCs/>
      <w:sz w:val="19"/>
      <w:szCs w:val="19"/>
      <w:shd w:val="clear" w:color="auto" w:fill="FFFFFF"/>
    </w:rPr>
  </w:style>
  <w:style w:type="paragraph" w:customStyle="1" w:styleId="1c">
    <w:name w:val="Основний текст1"/>
    <w:basedOn w:val="a"/>
    <w:link w:val="Bodytext"/>
    <w:rsid w:val="00E93AEB"/>
    <w:pPr>
      <w:shd w:val="clear" w:color="auto" w:fill="FFFFFF"/>
      <w:spacing w:before="180" w:after="0" w:line="240" w:lineRule="exact"/>
      <w:jc w:val="both"/>
    </w:pPr>
    <w:rPr>
      <w:sz w:val="19"/>
      <w:szCs w:val="19"/>
      <w:shd w:val="clear" w:color="auto" w:fill="FFFFFF"/>
    </w:rPr>
  </w:style>
  <w:style w:type="character" w:customStyle="1" w:styleId="BodytextBold7">
    <w:name w:val="Body text + Bold7"/>
    <w:aliases w:val="Italic4"/>
    <w:rsid w:val="00E93AEB"/>
    <w:rPr>
      <w:rFonts w:cs="Times New Roman"/>
      <w:b/>
      <w:bCs/>
      <w:i/>
      <w:iCs/>
      <w:sz w:val="19"/>
      <w:szCs w:val="19"/>
      <w:shd w:val="clear" w:color="auto" w:fill="FFFFFF"/>
    </w:rPr>
  </w:style>
  <w:style w:type="character" w:customStyle="1" w:styleId="BodytextItalic12">
    <w:name w:val="Body text + Italic12"/>
    <w:rsid w:val="00E93AEB"/>
    <w:rPr>
      <w:rFonts w:cs="Times New Roman"/>
      <w:i/>
      <w:iCs/>
      <w:sz w:val="19"/>
      <w:szCs w:val="19"/>
      <w:shd w:val="clear" w:color="auto" w:fill="FFFFFF"/>
    </w:rPr>
  </w:style>
  <w:style w:type="character" w:customStyle="1" w:styleId="Bodytext3">
    <w:name w:val="Body text (3)_"/>
    <w:link w:val="Bodytext30"/>
    <w:locked/>
    <w:rsid w:val="00E93AEB"/>
    <w:rPr>
      <w:b/>
      <w:bCs/>
      <w:i/>
      <w:iCs/>
      <w:sz w:val="19"/>
      <w:szCs w:val="19"/>
      <w:shd w:val="clear" w:color="auto" w:fill="FFFFFF"/>
    </w:rPr>
  </w:style>
  <w:style w:type="character" w:customStyle="1" w:styleId="BodytextBold6">
    <w:name w:val="Body text + Bold6"/>
    <w:rsid w:val="00E93AEB"/>
    <w:rPr>
      <w:rFonts w:cs="Times New Roman"/>
      <w:b/>
      <w:bCs/>
      <w:sz w:val="19"/>
      <w:szCs w:val="19"/>
      <w:shd w:val="clear" w:color="auto" w:fill="FFFFFF"/>
    </w:rPr>
  </w:style>
  <w:style w:type="character" w:customStyle="1" w:styleId="Heading2">
    <w:name w:val="Heading #2_"/>
    <w:link w:val="Heading21"/>
    <w:locked/>
    <w:rsid w:val="00E93AEB"/>
    <w:rPr>
      <w:b/>
      <w:bCs/>
      <w:sz w:val="19"/>
      <w:szCs w:val="19"/>
      <w:shd w:val="clear" w:color="auto" w:fill="FFFFFF"/>
    </w:rPr>
  </w:style>
  <w:style w:type="paragraph" w:customStyle="1" w:styleId="Bodytext30">
    <w:name w:val="Body text (3)"/>
    <w:basedOn w:val="a"/>
    <w:link w:val="Bodytext3"/>
    <w:rsid w:val="00E93AEB"/>
    <w:pPr>
      <w:shd w:val="clear" w:color="auto" w:fill="FFFFFF"/>
      <w:spacing w:before="180" w:after="0" w:line="245" w:lineRule="exact"/>
      <w:jc w:val="both"/>
    </w:pPr>
    <w:rPr>
      <w:b/>
      <w:bCs/>
      <w:i/>
      <w:iCs/>
      <w:sz w:val="19"/>
      <w:szCs w:val="19"/>
      <w:shd w:val="clear" w:color="auto" w:fill="FFFFFF"/>
    </w:rPr>
  </w:style>
  <w:style w:type="paragraph" w:customStyle="1" w:styleId="Heading21">
    <w:name w:val="Heading #21"/>
    <w:basedOn w:val="a"/>
    <w:link w:val="Heading2"/>
    <w:rsid w:val="00E93AEB"/>
    <w:pPr>
      <w:shd w:val="clear" w:color="auto" w:fill="FFFFFF"/>
      <w:spacing w:before="180" w:after="0" w:line="240" w:lineRule="exact"/>
      <w:jc w:val="both"/>
      <w:outlineLvl w:val="1"/>
    </w:pPr>
    <w:rPr>
      <w:b/>
      <w:bCs/>
      <w:sz w:val="19"/>
      <w:szCs w:val="19"/>
      <w:shd w:val="clear" w:color="auto" w:fill="FFFFFF"/>
    </w:rPr>
  </w:style>
  <w:style w:type="paragraph" w:customStyle="1" w:styleId="2e">
    <w:name w:val="Без интервала2"/>
    <w:qFormat/>
    <w:rsid w:val="00E93AEB"/>
    <w:pPr>
      <w:spacing w:after="0" w:line="240" w:lineRule="auto"/>
    </w:pPr>
    <w:rPr>
      <w:rFonts w:ascii="Calibri" w:eastAsia="Times New Roman" w:hAnsi="Calibri" w:cs="Calibri"/>
      <w:lang w:eastAsia="uk-UA"/>
    </w:rPr>
  </w:style>
  <w:style w:type="character" w:customStyle="1" w:styleId="124">
    <w:name w:val="Основний текст (12)_"/>
    <w:link w:val="125"/>
    <w:rsid w:val="00E93AEB"/>
    <w:rPr>
      <w:rFonts w:ascii="Trebuchet MS" w:hAnsi="Trebuchet MS"/>
      <w:sz w:val="18"/>
      <w:szCs w:val="18"/>
      <w:shd w:val="clear" w:color="auto" w:fill="FFFFFF"/>
    </w:rPr>
  </w:style>
  <w:style w:type="character" w:customStyle="1" w:styleId="12TimesNewRoman1">
    <w:name w:val="Основний текст (12) + Times New Roman1"/>
    <w:aliases w:val="11,5 pt73,Напівжирний12"/>
    <w:rsid w:val="00E93AEB"/>
    <w:rPr>
      <w:rFonts w:ascii="Times New Roman" w:hAnsi="Times New Roman" w:cs="Times New Roman"/>
      <w:b/>
      <w:bCs/>
      <w:sz w:val="23"/>
      <w:szCs w:val="23"/>
      <w:lang w:bidi="ar-SA"/>
    </w:rPr>
  </w:style>
  <w:style w:type="paragraph" w:customStyle="1" w:styleId="125">
    <w:name w:val="Основний текст (12)"/>
    <w:basedOn w:val="a"/>
    <w:link w:val="124"/>
    <w:rsid w:val="00E93AEB"/>
    <w:pPr>
      <w:shd w:val="clear" w:color="auto" w:fill="FFFFFF"/>
      <w:spacing w:before="300" w:after="0" w:line="247" w:lineRule="exact"/>
    </w:pPr>
    <w:rPr>
      <w:rFonts w:ascii="Trebuchet MS" w:hAnsi="Trebuchet MS"/>
      <w:sz w:val="18"/>
      <w:szCs w:val="18"/>
    </w:rPr>
  </w:style>
  <w:style w:type="character" w:customStyle="1" w:styleId="NoSpacingChar">
    <w:name w:val="No Spacing Char"/>
    <w:link w:val="19"/>
    <w:uiPriority w:val="99"/>
    <w:locked/>
    <w:rsid w:val="00E93AEB"/>
    <w:rPr>
      <w:rFonts w:ascii="Calibri" w:eastAsia="Calibri" w:hAnsi="Calibri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E93AEB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western">
    <w:name w:val="western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d">
    <w:name w:val="Звичайний1"/>
    <w:rsid w:val="00E93A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e">
    <w:name w:val="Основной текст1"/>
    <w:basedOn w:val="a"/>
    <w:rsid w:val="00E93AEB"/>
    <w:pPr>
      <w:shd w:val="clear" w:color="auto" w:fill="FFFFFF"/>
      <w:spacing w:before="180" w:after="0" w:line="240" w:lineRule="exact"/>
      <w:jc w:val="both"/>
    </w:pPr>
    <w:rPr>
      <w:rFonts w:ascii="Calibri" w:eastAsia="Calibri" w:hAnsi="Calibri" w:cs="Times New Roman"/>
      <w:sz w:val="19"/>
      <w:szCs w:val="19"/>
      <w:shd w:val="clear" w:color="auto" w:fill="FFFFFF"/>
    </w:rPr>
  </w:style>
  <w:style w:type="character" w:customStyle="1" w:styleId="Bodytext4">
    <w:name w:val="Body text (4)_"/>
    <w:link w:val="Bodytext40"/>
    <w:locked/>
    <w:rsid w:val="00E93AEB"/>
    <w:rPr>
      <w:i/>
      <w:iCs/>
      <w:sz w:val="19"/>
      <w:szCs w:val="19"/>
      <w:shd w:val="clear" w:color="auto" w:fill="FFFFFF"/>
    </w:rPr>
  </w:style>
  <w:style w:type="character" w:customStyle="1" w:styleId="Bodytext2">
    <w:name w:val="Body text (2)_"/>
    <w:link w:val="Bodytext20"/>
    <w:locked/>
    <w:rsid w:val="00E93AEB"/>
    <w:rPr>
      <w:b/>
      <w:bCs/>
      <w:sz w:val="19"/>
      <w:szCs w:val="19"/>
      <w:shd w:val="clear" w:color="auto" w:fill="FFFFFF"/>
    </w:rPr>
  </w:style>
  <w:style w:type="character" w:customStyle="1" w:styleId="BodytextItalic7">
    <w:name w:val="Body text + Italic7"/>
    <w:rsid w:val="00E93AEB"/>
    <w:rPr>
      <w:rFonts w:cs="Times New Roman"/>
      <w:i/>
      <w:iCs/>
      <w:sz w:val="19"/>
      <w:szCs w:val="19"/>
      <w:shd w:val="clear" w:color="auto" w:fill="FFFFFF"/>
      <w:lang w:bidi="ar-SA"/>
    </w:rPr>
  </w:style>
  <w:style w:type="paragraph" w:customStyle="1" w:styleId="Bodytext40">
    <w:name w:val="Body text (4)"/>
    <w:basedOn w:val="a"/>
    <w:link w:val="Bodytext4"/>
    <w:rsid w:val="00E93AEB"/>
    <w:pPr>
      <w:shd w:val="clear" w:color="auto" w:fill="FFFFFF"/>
      <w:spacing w:after="0" w:line="240" w:lineRule="atLeast"/>
    </w:pPr>
    <w:rPr>
      <w:i/>
      <w:iCs/>
      <w:sz w:val="19"/>
      <w:szCs w:val="19"/>
      <w:shd w:val="clear" w:color="auto" w:fill="FFFFFF"/>
    </w:rPr>
  </w:style>
  <w:style w:type="paragraph" w:customStyle="1" w:styleId="Bodytext20">
    <w:name w:val="Body text (2)"/>
    <w:basedOn w:val="a"/>
    <w:link w:val="Bodytext2"/>
    <w:rsid w:val="00E93AEB"/>
    <w:pPr>
      <w:shd w:val="clear" w:color="auto" w:fill="FFFFFF"/>
      <w:spacing w:before="180" w:after="0" w:line="240" w:lineRule="exact"/>
      <w:jc w:val="both"/>
    </w:pPr>
    <w:rPr>
      <w:b/>
      <w:bCs/>
      <w:sz w:val="19"/>
      <w:szCs w:val="19"/>
      <w:shd w:val="clear" w:color="auto" w:fill="FFFFFF"/>
    </w:rPr>
  </w:style>
  <w:style w:type="table" w:customStyle="1" w:styleId="-71">
    <w:name w:val="Таблиця-сітка 7 (кольорова)1"/>
    <w:basedOn w:val="a1"/>
    <w:uiPriority w:val="52"/>
    <w:rsid w:val="00E93AE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21">
    <w:name w:val="Таблиця-сітка 21"/>
    <w:basedOn w:val="a1"/>
    <w:uiPriority w:val="47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1">
    <w:name w:val="Таблиця-сітка 31"/>
    <w:basedOn w:val="a1"/>
    <w:uiPriority w:val="48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61">
    <w:name w:val="Таблиця-сітка 6 (кольорова)1"/>
    <w:basedOn w:val="a1"/>
    <w:uiPriority w:val="51"/>
    <w:rsid w:val="00E93AE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31">
    <w:name w:val="Таблиця-сітка 4 – акцент 31"/>
    <w:basedOn w:val="a1"/>
    <w:uiPriority w:val="49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11">
    <w:name w:val="Таблиця-сітка 6 (кольорова) – акцент 11"/>
    <w:basedOn w:val="a1"/>
    <w:uiPriority w:val="51"/>
    <w:rsid w:val="00E93AEB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151">
    <w:name w:val="Таблиця-сітка 1 (світла) – акцент 51"/>
    <w:basedOn w:val="a1"/>
    <w:uiPriority w:val="46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451">
    <w:name w:val="Таблиця-сітка 4 – акцент 51"/>
    <w:basedOn w:val="a1"/>
    <w:uiPriority w:val="49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111">
    <w:name w:val="Таблиця-сітка 1 (світла) – акцент 11"/>
    <w:basedOn w:val="a1"/>
    <w:uiPriority w:val="46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311">
    <w:name w:val="Таблиця-сітка 3 – акцент 11"/>
    <w:basedOn w:val="a1"/>
    <w:uiPriority w:val="48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paragraph" w:styleId="afff6">
    <w:name w:val="Quote"/>
    <w:basedOn w:val="a"/>
    <w:next w:val="a"/>
    <w:link w:val="afff7"/>
    <w:uiPriority w:val="29"/>
    <w:qFormat/>
    <w:rsid w:val="00E0324C"/>
    <w:pPr>
      <w:spacing w:before="100" w:after="200" w:line="276" w:lineRule="auto"/>
    </w:pPr>
    <w:rPr>
      <w:rFonts w:eastAsiaTheme="minorEastAsia"/>
      <w:i/>
      <w:iCs/>
      <w:sz w:val="24"/>
      <w:szCs w:val="24"/>
    </w:rPr>
  </w:style>
  <w:style w:type="character" w:customStyle="1" w:styleId="afff7">
    <w:name w:val="Цитація Знак"/>
    <w:basedOn w:val="a0"/>
    <w:link w:val="afff6"/>
    <w:uiPriority w:val="29"/>
    <w:rsid w:val="00E0324C"/>
    <w:rPr>
      <w:rFonts w:eastAsiaTheme="minorEastAsia"/>
      <w:i/>
      <w:iCs/>
      <w:sz w:val="24"/>
      <w:szCs w:val="24"/>
    </w:rPr>
  </w:style>
  <w:style w:type="paragraph" w:styleId="afff8">
    <w:name w:val="Intense Quote"/>
    <w:basedOn w:val="a"/>
    <w:next w:val="a"/>
    <w:link w:val="afff9"/>
    <w:uiPriority w:val="30"/>
    <w:qFormat/>
    <w:rsid w:val="00E0324C"/>
    <w:pPr>
      <w:spacing w:before="240" w:after="240" w:line="240" w:lineRule="auto"/>
      <w:ind w:left="1080" w:right="1080"/>
      <w:jc w:val="center"/>
    </w:pPr>
    <w:rPr>
      <w:rFonts w:eastAsiaTheme="minorEastAsia"/>
      <w:color w:val="5B9BD5" w:themeColor="accent1"/>
      <w:sz w:val="24"/>
      <w:szCs w:val="24"/>
    </w:rPr>
  </w:style>
  <w:style w:type="character" w:customStyle="1" w:styleId="afff9">
    <w:name w:val="Насичена цитата Знак"/>
    <w:basedOn w:val="a0"/>
    <w:link w:val="afff8"/>
    <w:uiPriority w:val="30"/>
    <w:rsid w:val="00E0324C"/>
    <w:rPr>
      <w:rFonts w:eastAsiaTheme="minorEastAsia"/>
      <w:color w:val="5B9BD5" w:themeColor="accent1"/>
      <w:sz w:val="24"/>
      <w:szCs w:val="24"/>
    </w:rPr>
  </w:style>
  <w:style w:type="character" w:styleId="afffa">
    <w:name w:val="Subtle Emphasis"/>
    <w:uiPriority w:val="19"/>
    <w:qFormat/>
    <w:rsid w:val="00E0324C"/>
    <w:rPr>
      <w:i/>
      <w:iCs/>
      <w:color w:val="1F4D78" w:themeColor="accent1" w:themeShade="7F"/>
    </w:rPr>
  </w:style>
  <w:style w:type="character" w:styleId="afffb">
    <w:name w:val="Intense Emphasis"/>
    <w:uiPriority w:val="21"/>
    <w:qFormat/>
    <w:rsid w:val="00E0324C"/>
    <w:rPr>
      <w:b/>
      <w:bCs/>
      <w:caps/>
      <w:color w:val="1F4D78" w:themeColor="accent1" w:themeShade="7F"/>
      <w:spacing w:val="10"/>
    </w:rPr>
  </w:style>
  <w:style w:type="character" w:styleId="afffc">
    <w:name w:val="Subtle Reference"/>
    <w:uiPriority w:val="31"/>
    <w:qFormat/>
    <w:rsid w:val="00E0324C"/>
    <w:rPr>
      <w:b/>
      <w:bCs/>
      <w:color w:val="5B9BD5" w:themeColor="accent1"/>
    </w:rPr>
  </w:style>
  <w:style w:type="character" w:styleId="afffd">
    <w:name w:val="Intense Reference"/>
    <w:uiPriority w:val="32"/>
    <w:qFormat/>
    <w:rsid w:val="00E0324C"/>
    <w:rPr>
      <w:b/>
      <w:bCs/>
      <w:i/>
      <w:iCs/>
      <w:caps/>
      <w:color w:val="5B9BD5" w:themeColor="accent1"/>
    </w:rPr>
  </w:style>
  <w:style w:type="character" w:styleId="afffe">
    <w:name w:val="Book Title"/>
    <w:uiPriority w:val="33"/>
    <w:qFormat/>
    <w:rsid w:val="00E0324C"/>
    <w:rPr>
      <w:b/>
      <w:bCs/>
      <w:i/>
      <w:iCs/>
      <w:spacing w:val="0"/>
    </w:rPr>
  </w:style>
  <w:style w:type="paragraph" w:styleId="affff">
    <w:name w:val="TOC Heading"/>
    <w:basedOn w:val="1"/>
    <w:next w:val="a"/>
    <w:uiPriority w:val="39"/>
    <w:unhideWhenUsed/>
    <w:qFormat/>
    <w:rsid w:val="00E0324C"/>
    <w:pPr>
      <w:keepNext w:val="0"/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 w:line="276" w:lineRule="auto"/>
      <w:outlineLvl w:val="9"/>
    </w:pPr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lang w:eastAsia="en-US"/>
    </w:rPr>
  </w:style>
  <w:style w:type="table" w:customStyle="1" w:styleId="611">
    <w:name w:val="Сітка таблиці 6 (кольорова)1"/>
    <w:basedOn w:val="a1"/>
    <w:next w:val="-61"/>
    <w:uiPriority w:val="51"/>
    <w:rsid w:val="00E0324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620">
    <w:name w:val="Сітка таблиці 6 (кольорова)2"/>
    <w:basedOn w:val="a1"/>
    <w:next w:val="-61"/>
    <w:uiPriority w:val="51"/>
    <w:rsid w:val="00E0324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affff0">
    <w:name w:val="line number"/>
    <w:basedOn w:val="a0"/>
    <w:uiPriority w:val="99"/>
    <w:semiHidden/>
    <w:unhideWhenUsed/>
    <w:rsid w:val="000D55C8"/>
  </w:style>
  <w:style w:type="paragraph" w:customStyle="1" w:styleId="1f">
    <w:name w:val="Знак Знак1"/>
    <w:basedOn w:val="a"/>
    <w:rsid w:val="00E3225F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-710">
    <w:name w:val="Таблица-сетка 7 цветная1"/>
    <w:basedOn w:val="a1"/>
    <w:uiPriority w:val="52"/>
    <w:rsid w:val="005039A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210">
    <w:name w:val="Таблица-сетка 21"/>
    <w:basedOn w:val="a1"/>
    <w:uiPriority w:val="47"/>
    <w:rsid w:val="005039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10">
    <w:name w:val="Таблица-сетка 31"/>
    <w:basedOn w:val="a1"/>
    <w:uiPriority w:val="48"/>
    <w:rsid w:val="005039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610">
    <w:name w:val="Таблица-сетка 6 цветная1"/>
    <w:basedOn w:val="a1"/>
    <w:uiPriority w:val="51"/>
    <w:rsid w:val="005039A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310">
    <w:name w:val="Таблица-сетка 4 — акцент 31"/>
    <w:basedOn w:val="a1"/>
    <w:uiPriority w:val="49"/>
    <w:rsid w:val="005039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110">
    <w:name w:val="Таблица-сетка 6 цветная — акцент 11"/>
    <w:basedOn w:val="a1"/>
    <w:uiPriority w:val="51"/>
    <w:rsid w:val="005039AB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1510">
    <w:name w:val="Таблица-сетка 1 светлая — акцент 51"/>
    <w:basedOn w:val="a1"/>
    <w:uiPriority w:val="46"/>
    <w:rsid w:val="005039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4510">
    <w:name w:val="Таблица-сетка 4 — акцент 51"/>
    <w:basedOn w:val="a1"/>
    <w:uiPriority w:val="49"/>
    <w:rsid w:val="005039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1110">
    <w:name w:val="Таблица-сетка 1 светлая — акцент 11"/>
    <w:basedOn w:val="a1"/>
    <w:uiPriority w:val="46"/>
    <w:rsid w:val="005039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3110">
    <w:name w:val="Таблица-сетка 3 — акцент 11"/>
    <w:basedOn w:val="a1"/>
    <w:uiPriority w:val="48"/>
    <w:rsid w:val="005039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1B3B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nhideWhenUsed="0" w:qFormat="1"/>
    <w:lsdException w:name="Body Text 2" w:uiPriority="0"/>
    <w:lsdException w:name="Strong" w:semiHidden="0" w:unhideWhenUsed="0" w:qFormat="1"/>
    <w:lsdException w:name="Emphasis" w:semiHidden="0" w:unhideWhenUsed="0" w:qFormat="1"/>
    <w:lsdException w:name="Plain Text" w:uiPriority="0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C7574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C7574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C7574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sz w:val="26"/>
      <w:szCs w:val="20"/>
      <w:lang w:val="ru-RU" w:eastAsia="ru-RU"/>
    </w:rPr>
  </w:style>
  <w:style w:type="paragraph" w:styleId="4">
    <w:name w:val="heading 4"/>
    <w:basedOn w:val="a"/>
    <w:next w:val="a"/>
    <w:link w:val="40"/>
    <w:uiPriority w:val="99"/>
    <w:unhideWhenUsed/>
    <w:qFormat/>
    <w:rsid w:val="00C7574F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sz w:val="28"/>
      <w:szCs w:val="20"/>
      <w:lang w:val="ru-RU" w:eastAsia="ru-RU"/>
    </w:rPr>
  </w:style>
  <w:style w:type="paragraph" w:styleId="5">
    <w:name w:val="heading 5"/>
    <w:basedOn w:val="a"/>
    <w:next w:val="a"/>
    <w:link w:val="50"/>
    <w:uiPriority w:val="99"/>
    <w:unhideWhenUsed/>
    <w:qFormat/>
    <w:rsid w:val="00C7574F"/>
    <w:pPr>
      <w:spacing w:before="240" w:after="60" w:line="240" w:lineRule="auto"/>
      <w:outlineLvl w:val="4"/>
    </w:pPr>
    <w:rPr>
      <w:rFonts w:ascii="Calibri" w:eastAsia="Times New Roman" w:hAnsi="Calibri" w:cs="Times New Roman"/>
      <w:b/>
      <w:i/>
      <w:sz w:val="26"/>
      <w:szCs w:val="20"/>
      <w:lang w:val="ru-RU" w:eastAsia="ru-RU"/>
    </w:rPr>
  </w:style>
  <w:style w:type="paragraph" w:styleId="6">
    <w:name w:val="heading 6"/>
    <w:basedOn w:val="a"/>
    <w:next w:val="a"/>
    <w:link w:val="60"/>
    <w:uiPriority w:val="99"/>
    <w:unhideWhenUsed/>
    <w:qFormat/>
    <w:rsid w:val="00C7574F"/>
    <w:pPr>
      <w:keepNext/>
      <w:spacing w:after="0" w:line="240" w:lineRule="auto"/>
      <w:jc w:val="both"/>
      <w:outlineLvl w:val="5"/>
    </w:pPr>
    <w:rPr>
      <w:rFonts w:ascii="Calibri" w:eastAsia="Times New Roman" w:hAnsi="Calibri" w:cs="Times New Roman"/>
      <w:b/>
      <w:sz w:val="20"/>
      <w:szCs w:val="20"/>
      <w:lang w:val="ru-RU" w:eastAsia="ru-RU"/>
    </w:rPr>
  </w:style>
  <w:style w:type="paragraph" w:styleId="7">
    <w:name w:val="heading 7"/>
    <w:basedOn w:val="a"/>
    <w:next w:val="a"/>
    <w:link w:val="70"/>
    <w:uiPriority w:val="99"/>
    <w:unhideWhenUsed/>
    <w:qFormat/>
    <w:rsid w:val="00C7574F"/>
    <w:pPr>
      <w:keepNext/>
      <w:pBdr>
        <w:bottom w:val="single" w:sz="12" w:space="0" w:color="auto"/>
      </w:pBdr>
      <w:spacing w:after="0" w:line="240" w:lineRule="auto"/>
      <w:ind w:right="43"/>
      <w:jc w:val="both"/>
      <w:outlineLvl w:val="6"/>
    </w:pPr>
    <w:rPr>
      <w:rFonts w:ascii="Calibri" w:eastAsia="Times New Roman" w:hAnsi="Calibri" w:cs="Times New Roman"/>
      <w:sz w:val="24"/>
      <w:szCs w:val="20"/>
      <w:lang w:val="ru-RU" w:eastAsia="ru-RU"/>
    </w:rPr>
  </w:style>
  <w:style w:type="paragraph" w:styleId="8">
    <w:name w:val="heading 8"/>
    <w:basedOn w:val="a"/>
    <w:next w:val="a"/>
    <w:link w:val="80"/>
    <w:uiPriority w:val="99"/>
    <w:unhideWhenUsed/>
    <w:qFormat/>
    <w:rsid w:val="00C7574F"/>
    <w:pPr>
      <w:keepNext/>
      <w:tabs>
        <w:tab w:val="left" w:pos="3400"/>
      </w:tabs>
      <w:spacing w:after="0" w:line="240" w:lineRule="auto"/>
      <w:ind w:left="6900"/>
      <w:outlineLvl w:val="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unhideWhenUsed/>
    <w:qFormat/>
    <w:rsid w:val="00C7574F"/>
    <w:pPr>
      <w:keepNext/>
      <w:spacing w:after="0" w:line="240" w:lineRule="auto"/>
      <w:ind w:left="360"/>
      <w:jc w:val="center"/>
      <w:outlineLvl w:val="8"/>
    </w:pPr>
    <w:rPr>
      <w:rFonts w:ascii="Cambria" w:eastAsia="Times New Roman" w:hAnsi="Cambria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6E77A9"/>
    <w:pPr>
      <w:spacing w:after="0" w:line="240" w:lineRule="auto"/>
      <w:jc w:val="center"/>
    </w:pPr>
    <w:rPr>
      <w:rFonts w:ascii="Arial Narrow" w:eastAsia="Times New Roman" w:hAnsi="Arial Narrow" w:cs="Times New Roman"/>
      <w:b/>
      <w:sz w:val="28"/>
      <w:szCs w:val="20"/>
      <w:lang w:eastAsia="ru-RU"/>
    </w:rPr>
  </w:style>
  <w:style w:type="character" w:customStyle="1" w:styleId="a4">
    <w:name w:val="Назва Знак"/>
    <w:basedOn w:val="a0"/>
    <w:link w:val="a3"/>
    <w:uiPriority w:val="10"/>
    <w:rsid w:val="006E77A9"/>
    <w:rPr>
      <w:rFonts w:ascii="Arial Narrow" w:eastAsia="Times New Roman" w:hAnsi="Arial Narrow" w:cs="Times New Roman"/>
      <w:b/>
      <w:sz w:val="28"/>
      <w:szCs w:val="20"/>
      <w:lang w:eastAsia="ru-RU"/>
    </w:rPr>
  </w:style>
  <w:style w:type="table" w:styleId="a5">
    <w:name w:val="Table Grid"/>
    <w:basedOn w:val="a1"/>
    <w:uiPriority w:val="99"/>
    <w:rsid w:val="00D31F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31F9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C7574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7574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7574F"/>
    <w:rPr>
      <w:rFonts w:ascii="Cambria" w:eastAsia="Times New Roman" w:hAnsi="Cambria" w:cs="Times New Roman"/>
      <w:b/>
      <w:sz w:val="26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rsid w:val="00C7574F"/>
    <w:rPr>
      <w:rFonts w:ascii="Calibri" w:eastAsia="Times New Roman" w:hAnsi="Calibri" w:cs="Times New Roman"/>
      <w:b/>
      <w:sz w:val="28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C7574F"/>
    <w:rPr>
      <w:rFonts w:ascii="Calibri" w:eastAsia="Times New Roman" w:hAnsi="Calibri" w:cs="Times New Roman"/>
      <w:b/>
      <w:i/>
      <w:sz w:val="26"/>
      <w:szCs w:val="20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C7574F"/>
    <w:rPr>
      <w:rFonts w:ascii="Calibri" w:eastAsia="Times New Roman" w:hAnsi="Calibri" w:cs="Times New Roman"/>
      <w:b/>
      <w:sz w:val="20"/>
      <w:szCs w:val="20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C7574F"/>
    <w:rPr>
      <w:rFonts w:ascii="Calibri" w:eastAsia="Times New Roman" w:hAnsi="Calibri" w:cs="Times New Roman"/>
      <w:sz w:val="24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rsid w:val="00C7574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C7574F"/>
    <w:rPr>
      <w:rFonts w:ascii="Cambria" w:eastAsia="Times New Roman" w:hAnsi="Cambria" w:cs="Times New Roman"/>
      <w:sz w:val="20"/>
      <w:szCs w:val="20"/>
      <w:lang w:val="ru-RU" w:eastAsia="ru-RU"/>
    </w:rPr>
  </w:style>
  <w:style w:type="numbering" w:customStyle="1" w:styleId="11">
    <w:name w:val="Немає списку1"/>
    <w:next w:val="a2"/>
    <w:uiPriority w:val="99"/>
    <w:semiHidden/>
    <w:unhideWhenUsed/>
    <w:rsid w:val="00C7574F"/>
  </w:style>
  <w:style w:type="numbering" w:customStyle="1" w:styleId="12">
    <w:name w:val="Нет списка1"/>
    <w:next w:val="a2"/>
    <w:uiPriority w:val="99"/>
    <w:semiHidden/>
    <w:unhideWhenUsed/>
    <w:rsid w:val="00C7574F"/>
  </w:style>
  <w:style w:type="numbering" w:customStyle="1" w:styleId="110">
    <w:name w:val="Нет списка11"/>
    <w:next w:val="a2"/>
    <w:uiPriority w:val="99"/>
    <w:semiHidden/>
    <w:unhideWhenUsed/>
    <w:rsid w:val="00C7574F"/>
  </w:style>
  <w:style w:type="character" w:styleId="a7">
    <w:name w:val="Hyperlink"/>
    <w:uiPriority w:val="99"/>
    <w:unhideWhenUsed/>
    <w:rsid w:val="00C7574F"/>
    <w:rPr>
      <w:rFonts w:ascii="Times New Roman" w:hAnsi="Times New Roman" w:cs="Times New Roman" w:hint="default"/>
      <w:color w:val="0000FF"/>
      <w:u w:val="single"/>
    </w:rPr>
  </w:style>
  <w:style w:type="character" w:styleId="a8">
    <w:name w:val="FollowedHyperlink"/>
    <w:uiPriority w:val="99"/>
    <w:unhideWhenUsed/>
    <w:rsid w:val="00C7574F"/>
    <w:rPr>
      <w:rFonts w:ascii="Times New Roman" w:hAnsi="Times New Roman" w:cs="Times New Roman" w:hint="default"/>
      <w:color w:val="800080"/>
      <w:u w:val="single"/>
    </w:rPr>
  </w:style>
  <w:style w:type="character" w:styleId="a9">
    <w:name w:val="Emphasis"/>
    <w:uiPriority w:val="99"/>
    <w:qFormat/>
    <w:rsid w:val="00C7574F"/>
    <w:rPr>
      <w:rFonts w:ascii="Times New Roman" w:hAnsi="Times New Roman" w:cs="Times New Roman" w:hint="default"/>
      <w:i/>
      <w:iCs w:val="0"/>
    </w:rPr>
  </w:style>
  <w:style w:type="paragraph" w:styleId="HTML">
    <w:name w:val="HTML Preformatted"/>
    <w:basedOn w:val="a"/>
    <w:link w:val="HTML0"/>
    <w:uiPriority w:val="99"/>
    <w:semiHidden/>
    <w:unhideWhenUsed/>
    <w:rsid w:val="00C757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C7574F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styleId="aa">
    <w:name w:val="Strong"/>
    <w:uiPriority w:val="99"/>
    <w:qFormat/>
    <w:rsid w:val="00C7574F"/>
    <w:rPr>
      <w:rFonts w:ascii="Times New Roman" w:hAnsi="Times New Roman" w:cs="Times New Roman" w:hint="default"/>
      <w:b/>
      <w:bCs w:val="0"/>
    </w:rPr>
  </w:style>
  <w:style w:type="paragraph" w:styleId="ab">
    <w:name w:val="Normal (Web)"/>
    <w:basedOn w:val="a"/>
    <w:uiPriority w:val="99"/>
    <w:unhideWhenUsed/>
    <w:rsid w:val="00C75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"/>
    <w:next w:val="a"/>
    <w:autoRedefine/>
    <w:uiPriority w:val="99"/>
    <w:semiHidden/>
    <w:unhideWhenUsed/>
    <w:rsid w:val="00C7574F"/>
    <w:pPr>
      <w:spacing w:before="120" w:after="0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99"/>
    <w:semiHidden/>
    <w:unhideWhenUsed/>
    <w:rsid w:val="00C7574F"/>
    <w:pPr>
      <w:spacing w:before="120" w:after="0" w:line="240" w:lineRule="auto"/>
      <w:ind w:left="200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c">
    <w:name w:val="footnote text"/>
    <w:basedOn w:val="a"/>
    <w:link w:val="ad"/>
    <w:uiPriority w:val="99"/>
    <w:semiHidden/>
    <w:unhideWhenUsed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d">
    <w:name w:val="Текст виноски Знак"/>
    <w:basedOn w:val="a0"/>
    <w:link w:val="ac"/>
    <w:uiPriority w:val="99"/>
    <w:semiHidden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e">
    <w:name w:val="annotation text"/>
    <w:basedOn w:val="a"/>
    <w:link w:val="af"/>
    <w:uiPriority w:val="99"/>
    <w:unhideWhenUsed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">
    <w:name w:val="Текст примітки Знак"/>
    <w:basedOn w:val="a0"/>
    <w:link w:val="ae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0">
    <w:name w:val="header"/>
    <w:basedOn w:val="a"/>
    <w:link w:val="af1"/>
    <w:uiPriority w:val="99"/>
    <w:unhideWhenUsed/>
    <w:rsid w:val="00C7574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1">
    <w:name w:val="Верхній колонтитул Знак"/>
    <w:basedOn w:val="a0"/>
    <w:link w:val="af0"/>
    <w:uiPriority w:val="99"/>
    <w:rsid w:val="00C7574F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2">
    <w:name w:val="footer"/>
    <w:basedOn w:val="a"/>
    <w:link w:val="af3"/>
    <w:uiPriority w:val="99"/>
    <w:unhideWhenUsed/>
    <w:rsid w:val="00C7574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Нижній колонтитул Знак"/>
    <w:basedOn w:val="a0"/>
    <w:link w:val="af2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caption"/>
    <w:basedOn w:val="a"/>
    <w:next w:val="a"/>
    <w:uiPriority w:val="99"/>
    <w:semiHidden/>
    <w:unhideWhenUsed/>
    <w:qFormat/>
    <w:rsid w:val="00C7574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endnote text"/>
    <w:basedOn w:val="a"/>
    <w:link w:val="af6"/>
    <w:uiPriority w:val="99"/>
    <w:semiHidden/>
    <w:unhideWhenUsed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6">
    <w:name w:val="Текст кінцевої виноски Знак"/>
    <w:basedOn w:val="a0"/>
    <w:link w:val="af5"/>
    <w:uiPriority w:val="99"/>
    <w:semiHidden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7">
    <w:name w:val="List"/>
    <w:basedOn w:val="a"/>
    <w:uiPriority w:val="99"/>
    <w:semiHidden/>
    <w:unhideWhenUsed/>
    <w:rsid w:val="00C7574F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8">
    <w:name w:val="List Bullet"/>
    <w:basedOn w:val="a"/>
    <w:autoRedefine/>
    <w:uiPriority w:val="99"/>
    <w:unhideWhenUsed/>
    <w:rsid w:val="00C7574F"/>
    <w:pPr>
      <w:tabs>
        <w:tab w:val="num" w:pos="0"/>
      </w:tabs>
      <w:spacing w:after="0" w:line="240" w:lineRule="auto"/>
      <w:ind w:right="-22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List 2"/>
    <w:basedOn w:val="a"/>
    <w:uiPriority w:val="99"/>
    <w:unhideWhenUsed/>
    <w:rsid w:val="00C7574F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9">
    <w:name w:val="Название Знак"/>
    <w:aliases w:val="Заголовок Знак1"/>
    <w:basedOn w:val="a0"/>
    <w:uiPriority w:val="99"/>
    <w:rsid w:val="00C7574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a">
    <w:name w:val="Body Text"/>
    <w:basedOn w:val="a"/>
    <w:link w:val="afb"/>
    <w:uiPriority w:val="1"/>
    <w:unhideWhenUsed/>
    <w:qFormat/>
    <w:rsid w:val="00C7574F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b">
    <w:name w:val="Основний текст Знак"/>
    <w:basedOn w:val="a0"/>
    <w:link w:val="afa"/>
    <w:uiPriority w:val="99"/>
    <w:rsid w:val="00C7574F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c">
    <w:name w:val="Body Text Indent"/>
    <w:basedOn w:val="a"/>
    <w:link w:val="afd"/>
    <w:uiPriority w:val="99"/>
    <w:unhideWhenUsed/>
    <w:rsid w:val="00C7574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d">
    <w:name w:val="Основний текст з відступом Знак"/>
    <w:basedOn w:val="a0"/>
    <w:link w:val="afc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e">
    <w:name w:val="List Continue"/>
    <w:basedOn w:val="a"/>
    <w:uiPriority w:val="99"/>
    <w:semiHidden/>
    <w:unhideWhenUsed/>
    <w:rsid w:val="00C7574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">
    <w:name w:val="Subtitle"/>
    <w:basedOn w:val="a"/>
    <w:link w:val="aff0"/>
    <w:uiPriority w:val="99"/>
    <w:qFormat/>
    <w:rsid w:val="00C7574F"/>
    <w:pPr>
      <w:spacing w:after="0" w:line="240" w:lineRule="auto"/>
    </w:pPr>
    <w:rPr>
      <w:rFonts w:ascii="Cambria" w:eastAsia="Times New Roman" w:hAnsi="Cambria" w:cs="Times New Roman"/>
      <w:sz w:val="24"/>
      <w:szCs w:val="20"/>
      <w:lang w:val="ru-RU" w:eastAsia="ru-RU"/>
    </w:rPr>
  </w:style>
  <w:style w:type="character" w:customStyle="1" w:styleId="aff0">
    <w:name w:val="Підзаголовок Знак"/>
    <w:basedOn w:val="a0"/>
    <w:link w:val="aff"/>
    <w:uiPriority w:val="99"/>
    <w:rsid w:val="00C7574F"/>
    <w:rPr>
      <w:rFonts w:ascii="Cambria" w:eastAsia="Times New Roman" w:hAnsi="Cambria" w:cs="Times New Roman"/>
      <w:sz w:val="24"/>
      <w:szCs w:val="20"/>
      <w:lang w:val="ru-RU" w:eastAsia="ru-RU"/>
    </w:rPr>
  </w:style>
  <w:style w:type="paragraph" w:styleId="23">
    <w:name w:val="Body Text 2"/>
    <w:basedOn w:val="a"/>
    <w:link w:val="24"/>
    <w:unhideWhenUsed/>
    <w:rsid w:val="00C7574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4">
    <w:name w:val="Основний текст 2 Знак"/>
    <w:basedOn w:val="a0"/>
    <w:link w:val="23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1">
    <w:name w:val="Body Text 3"/>
    <w:basedOn w:val="a"/>
    <w:link w:val="32"/>
    <w:uiPriority w:val="99"/>
    <w:unhideWhenUsed/>
    <w:rsid w:val="00C7574F"/>
    <w:pPr>
      <w:spacing w:after="120" w:line="240" w:lineRule="auto"/>
    </w:pPr>
    <w:rPr>
      <w:rFonts w:ascii="Times New Roman" w:eastAsia="Times New Roman" w:hAnsi="Times New Roman" w:cs="Times New Roman"/>
      <w:sz w:val="16"/>
      <w:szCs w:val="20"/>
      <w:lang w:val="ru-RU" w:eastAsia="ru-RU"/>
    </w:rPr>
  </w:style>
  <w:style w:type="character" w:customStyle="1" w:styleId="32">
    <w:name w:val="Основний текст 3 Знак"/>
    <w:basedOn w:val="a0"/>
    <w:link w:val="31"/>
    <w:uiPriority w:val="99"/>
    <w:rsid w:val="00C7574F"/>
    <w:rPr>
      <w:rFonts w:ascii="Times New Roman" w:eastAsia="Times New Roman" w:hAnsi="Times New Roman" w:cs="Times New Roman"/>
      <w:sz w:val="16"/>
      <w:szCs w:val="20"/>
      <w:lang w:val="ru-RU" w:eastAsia="ru-RU"/>
    </w:rPr>
  </w:style>
  <w:style w:type="paragraph" w:styleId="25">
    <w:name w:val="Body Text Indent 2"/>
    <w:basedOn w:val="a"/>
    <w:link w:val="26"/>
    <w:uiPriority w:val="99"/>
    <w:unhideWhenUsed/>
    <w:rsid w:val="00C7574F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6">
    <w:name w:val="Основний текст з відступом 2 Знак"/>
    <w:basedOn w:val="a0"/>
    <w:link w:val="25"/>
    <w:uiPriority w:val="99"/>
    <w:rsid w:val="00C7574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3">
    <w:name w:val="Body Text Indent 3"/>
    <w:basedOn w:val="a"/>
    <w:link w:val="34"/>
    <w:uiPriority w:val="99"/>
    <w:unhideWhenUsed/>
    <w:rsid w:val="00C7574F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16"/>
      <w:szCs w:val="20"/>
      <w:lang w:val="ru-RU" w:eastAsia="ru-RU"/>
    </w:rPr>
  </w:style>
  <w:style w:type="character" w:customStyle="1" w:styleId="34">
    <w:name w:val="Основний текст з відступом 3 Знак"/>
    <w:basedOn w:val="a0"/>
    <w:link w:val="33"/>
    <w:uiPriority w:val="99"/>
    <w:rsid w:val="00C7574F"/>
    <w:rPr>
      <w:rFonts w:ascii="Times New Roman" w:eastAsia="Times New Roman" w:hAnsi="Times New Roman" w:cs="Times New Roman"/>
      <w:sz w:val="16"/>
      <w:szCs w:val="20"/>
      <w:lang w:val="ru-RU" w:eastAsia="ru-RU"/>
    </w:rPr>
  </w:style>
  <w:style w:type="paragraph" w:styleId="aff1">
    <w:name w:val="Block Text"/>
    <w:basedOn w:val="a"/>
    <w:uiPriority w:val="99"/>
    <w:semiHidden/>
    <w:unhideWhenUsed/>
    <w:rsid w:val="00C7574F"/>
    <w:pPr>
      <w:spacing w:after="0" w:line="240" w:lineRule="auto"/>
      <w:ind w:left="284" w:right="-1192" w:hanging="284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2">
    <w:name w:val="Document Map"/>
    <w:basedOn w:val="a"/>
    <w:link w:val="aff3"/>
    <w:uiPriority w:val="99"/>
    <w:semiHidden/>
    <w:unhideWhenUsed/>
    <w:rsid w:val="00C7574F"/>
    <w:pPr>
      <w:shd w:val="clear" w:color="auto" w:fill="000080"/>
      <w:spacing w:after="0" w:line="240" w:lineRule="auto"/>
    </w:pPr>
    <w:rPr>
      <w:rFonts w:ascii="Times New Roman" w:eastAsia="Times New Roman" w:hAnsi="Times New Roman" w:cs="Times New Roman"/>
      <w:sz w:val="2"/>
      <w:szCs w:val="20"/>
      <w:lang w:val="ru-RU" w:eastAsia="ru-RU"/>
    </w:rPr>
  </w:style>
  <w:style w:type="character" w:customStyle="1" w:styleId="aff3">
    <w:name w:val="Схема документа Знак"/>
    <w:basedOn w:val="a0"/>
    <w:link w:val="aff2"/>
    <w:uiPriority w:val="99"/>
    <w:semiHidden/>
    <w:rsid w:val="00C7574F"/>
    <w:rPr>
      <w:rFonts w:ascii="Times New Roman" w:eastAsia="Times New Roman" w:hAnsi="Times New Roman" w:cs="Times New Roman"/>
      <w:sz w:val="2"/>
      <w:szCs w:val="20"/>
      <w:shd w:val="clear" w:color="auto" w:fill="000080"/>
      <w:lang w:val="ru-RU" w:eastAsia="ru-RU"/>
    </w:rPr>
  </w:style>
  <w:style w:type="paragraph" w:styleId="aff4">
    <w:name w:val="annotation subject"/>
    <w:basedOn w:val="ae"/>
    <w:next w:val="ae"/>
    <w:link w:val="aff5"/>
    <w:uiPriority w:val="99"/>
    <w:unhideWhenUsed/>
    <w:rsid w:val="00C7574F"/>
    <w:rPr>
      <w:b/>
    </w:rPr>
  </w:style>
  <w:style w:type="character" w:customStyle="1" w:styleId="aff5">
    <w:name w:val="Тема примітки Знак"/>
    <w:basedOn w:val="af"/>
    <w:link w:val="aff4"/>
    <w:uiPriority w:val="99"/>
    <w:rsid w:val="00C7574F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aff6">
    <w:name w:val="Balloon Text"/>
    <w:basedOn w:val="a"/>
    <w:link w:val="aff7"/>
    <w:uiPriority w:val="99"/>
    <w:unhideWhenUsed/>
    <w:rsid w:val="00C7574F"/>
    <w:pPr>
      <w:spacing w:after="0" w:line="240" w:lineRule="auto"/>
    </w:pPr>
    <w:rPr>
      <w:rFonts w:ascii="Tahoma" w:eastAsia="Times New Roman" w:hAnsi="Tahoma" w:cs="Times New Roman"/>
      <w:sz w:val="16"/>
      <w:szCs w:val="20"/>
      <w:lang w:val="ru-RU" w:eastAsia="ru-RU"/>
    </w:rPr>
  </w:style>
  <w:style w:type="character" w:customStyle="1" w:styleId="aff7">
    <w:name w:val="Текст у виносці Знак"/>
    <w:basedOn w:val="a0"/>
    <w:link w:val="aff6"/>
    <w:uiPriority w:val="99"/>
    <w:rsid w:val="00C7574F"/>
    <w:rPr>
      <w:rFonts w:ascii="Tahoma" w:eastAsia="Times New Roman" w:hAnsi="Tahoma" w:cs="Times New Roman"/>
      <w:sz w:val="16"/>
      <w:szCs w:val="20"/>
      <w:lang w:val="ru-RU" w:eastAsia="ru-RU"/>
    </w:rPr>
  </w:style>
  <w:style w:type="paragraph" w:customStyle="1" w:styleId="61">
    <w:name w:val="Знак Знак6 Знак Знак Знак Знак"/>
    <w:basedOn w:val="a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ff8">
    <w:name w:val="іІІ"/>
    <w:basedOn w:val="a"/>
    <w:uiPriority w:val="99"/>
    <w:rsid w:val="00C7574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aff9">
    <w:name w:val="Знак Знак"/>
    <w:basedOn w:val="a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affa">
    <w:name w:val="Знак"/>
    <w:basedOn w:val="a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4">
    <w:name w:val="Абзац списка1"/>
    <w:basedOn w:val="a"/>
    <w:uiPriority w:val="99"/>
    <w:qFormat/>
    <w:rsid w:val="00C7574F"/>
    <w:pPr>
      <w:spacing w:after="200" w:line="276" w:lineRule="auto"/>
      <w:ind w:left="720"/>
    </w:pPr>
    <w:rPr>
      <w:rFonts w:ascii="Calibri" w:eastAsia="Times New Roman" w:hAnsi="Calibri" w:cs="Times New Roman"/>
      <w:lang w:val="ru-RU" w:eastAsia="ru-RU"/>
    </w:rPr>
  </w:style>
  <w:style w:type="paragraph" w:customStyle="1" w:styleId="affb">
    <w:name w:val="Знак Знак Знак Знак"/>
    <w:basedOn w:val="a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310">
    <w:name w:val="Основной текст с отступом 31"/>
    <w:basedOn w:val="a"/>
    <w:uiPriority w:val="99"/>
    <w:rsid w:val="00C7574F"/>
    <w:pPr>
      <w:suppressAutoHyphens/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paragraph" w:customStyle="1" w:styleId="210">
    <w:name w:val="Основной текст с отступом 21"/>
    <w:basedOn w:val="a"/>
    <w:uiPriority w:val="99"/>
    <w:rsid w:val="00C7574F"/>
    <w:pPr>
      <w:suppressAutoHyphens/>
      <w:spacing w:after="0" w:line="240" w:lineRule="auto"/>
      <w:ind w:left="426"/>
      <w:jc w:val="both"/>
    </w:pPr>
    <w:rPr>
      <w:rFonts w:ascii="Times New Roman" w:eastAsia="Times New Roman" w:hAnsi="Times New Roman" w:cs="Times New Roman"/>
      <w:sz w:val="28"/>
      <w:szCs w:val="20"/>
      <w:lang w:val="ru-RU" w:eastAsia="ar-SA"/>
    </w:rPr>
  </w:style>
  <w:style w:type="character" w:customStyle="1" w:styleId="27">
    <w:name w:val="Основной текст (2)_"/>
    <w:link w:val="28"/>
    <w:uiPriority w:val="99"/>
    <w:locked/>
    <w:rsid w:val="00C7574F"/>
    <w:rPr>
      <w:rFonts w:ascii="Calibri" w:hAnsi="Calibri" w:cs="Calibri"/>
      <w:b/>
      <w:spacing w:val="-10"/>
      <w:sz w:val="23"/>
      <w:shd w:val="clear" w:color="auto" w:fill="FFFFFF"/>
    </w:rPr>
  </w:style>
  <w:style w:type="paragraph" w:customStyle="1" w:styleId="28">
    <w:name w:val="Основной текст (2)"/>
    <w:basedOn w:val="a"/>
    <w:link w:val="27"/>
    <w:uiPriority w:val="99"/>
    <w:rsid w:val="00C7574F"/>
    <w:pPr>
      <w:shd w:val="clear" w:color="auto" w:fill="FFFFFF"/>
      <w:spacing w:after="0" w:line="240" w:lineRule="atLeast"/>
    </w:pPr>
    <w:rPr>
      <w:rFonts w:ascii="Calibri" w:hAnsi="Calibri" w:cs="Calibri"/>
      <w:b/>
      <w:spacing w:val="-10"/>
      <w:sz w:val="23"/>
    </w:rPr>
  </w:style>
  <w:style w:type="character" w:customStyle="1" w:styleId="62">
    <w:name w:val="Основной текст (6)_"/>
    <w:link w:val="63"/>
    <w:uiPriority w:val="99"/>
    <w:locked/>
    <w:rsid w:val="00C7574F"/>
    <w:rPr>
      <w:rFonts w:ascii="Calibri" w:hAnsi="Calibri" w:cs="Calibri"/>
      <w:i/>
      <w:sz w:val="23"/>
      <w:shd w:val="clear" w:color="auto" w:fill="FFFFFF"/>
    </w:rPr>
  </w:style>
  <w:style w:type="paragraph" w:customStyle="1" w:styleId="63">
    <w:name w:val="Основной текст (6)"/>
    <w:basedOn w:val="a"/>
    <w:link w:val="62"/>
    <w:uiPriority w:val="99"/>
    <w:rsid w:val="00C7574F"/>
    <w:pPr>
      <w:shd w:val="clear" w:color="auto" w:fill="FFFFFF"/>
      <w:spacing w:after="0" w:line="271" w:lineRule="exact"/>
    </w:pPr>
    <w:rPr>
      <w:rFonts w:ascii="Calibri" w:hAnsi="Calibri" w:cs="Calibri"/>
      <w:i/>
      <w:sz w:val="23"/>
    </w:rPr>
  </w:style>
  <w:style w:type="character" w:customStyle="1" w:styleId="51">
    <w:name w:val="Основной текст (5)_"/>
    <w:link w:val="52"/>
    <w:uiPriority w:val="99"/>
    <w:locked/>
    <w:rsid w:val="00C7574F"/>
    <w:rPr>
      <w:rFonts w:ascii="Calibri" w:hAnsi="Calibri" w:cs="Calibri"/>
      <w:noProof/>
      <w:sz w:val="11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C7574F"/>
    <w:pPr>
      <w:shd w:val="clear" w:color="auto" w:fill="FFFFFF"/>
      <w:spacing w:before="240" w:after="0" w:line="240" w:lineRule="atLeast"/>
    </w:pPr>
    <w:rPr>
      <w:rFonts w:ascii="Calibri" w:hAnsi="Calibri" w:cs="Calibri"/>
      <w:noProof/>
      <w:sz w:val="11"/>
    </w:rPr>
  </w:style>
  <w:style w:type="character" w:customStyle="1" w:styleId="41">
    <w:name w:val="Основной текст (4)_"/>
    <w:link w:val="42"/>
    <w:uiPriority w:val="99"/>
    <w:locked/>
    <w:rsid w:val="00C7574F"/>
    <w:rPr>
      <w:rFonts w:ascii="Calibri" w:hAnsi="Calibri" w:cs="Calibri"/>
      <w:i/>
      <w:noProof/>
      <w:sz w:val="8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C7574F"/>
    <w:pPr>
      <w:shd w:val="clear" w:color="auto" w:fill="FFFFFF"/>
      <w:spacing w:after="0" w:line="240" w:lineRule="atLeast"/>
    </w:pPr>
    <w:rPr>
      <w:rFonts w:ascii="Calibri" w:hAnsi="Calibri" w:cs="Calibri"/>
      <w:i/>
      <w:noProof/>
      <w:sz w:val="8"/>
    </w:rPr>
  </w:style>
  <w:style w:type="paragraph" w:customStyle="1" w:styleId="410">
    <w:name w:val="Основной текст (4)1"/>
    <w:basedOn w:val="a"/>
    <w:uiPriority w:val="99"/>
    <w:rsid w:val="00C7574F"/>
    <w:pPr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sz w:val="18"/>
      <w:szCs w:val="18"/>
      <w:lang w:eastAsia="uk-UA"/>
    </w:rPr>
  </w:style>
  <w:style w:type="paragraph" w:customStyle="1" w:styleId="Style4">
    <w:name w:val="Style4"/>
    <w:basedOn w:val="a"/>
    <w:uiPriority w:val="99"/>
    <w:rsid w:val="00C7574F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Style11">
    <w:name w:val="Style11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Style3">
    <w:name w:val="Style3"/>
    <w:basedOn w:val="a"/>
    <w:uiPriority w:val="99"/>
    <w:rsid w:val="00C7574F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Style7">
    <w:name w:val="Style7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uk-UA"/>
    </w:rPr>
  </w:style>
  <w:style w:type="paragraph" w:customStyle="1" w:styleId="Style9">
    <w:name w:val="Style9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uk-UA"/>
    </w:rPr>
  </w:style>
  <w:style w:type="paragraph" w:customStyle="1" w:styleId="Style6">
    <w:name w:val="Style6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uk-UA"/>
    </w:rPr>
  </w:style>
  <w:style w:type="paragraph" w:customStyle="1" w:styleId="affc">
    <w:name w:val="Содержимое таблицы"/>
    <w:basedOn w:val="a"/>
    <w:uiPriority w:val="99"/>
    <w:rsid w:val="00C7574F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8"/>
      <w:szCs w:val="20"/>
      <w:lang w:val="en-US" w:eastAsia="ar-SA"/>
    </w:rPr>
  </w:style>
  <w:style w:type="paragraph" w:customStyle="1" w:styleId="FR1">
    <w:name w:val="FR1"/>
    <w:uiPriority w:val="99"/>
    <w:rsid w:val="00C7574F"/>
    <w:pPr>
      <w:widowControl w:val="0"/>
      <w:spacing w:before="440" w:after="0" w:line="240" w:lineRule="auto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paragraph" w:customStyle="1" w:styleId="53">
    <w:name w:val="Знак Знак5"/>
    <w:basedOn w:val="a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9">
    <w:name w:val="Абзац списка2"/>
    <w:basedOn w:val="a"/>
    <w:uiPriority w:val="99"/>
    <w:rsid w:val="00C7574F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character" w:styleId="affd">
    <w:name w:val="footnote reference"/>
    <w:uiPriority w:val="99"/>
    <w:semiHidden/>
    <w:unhideWhenUsed/>
    <w:rsid w:val="00C7574F"/>
    <w:rPr>
      <w:rFonts w:ascii="Times New Roman" w:hAnsi="Times New Roman" w:cs="Times New Roman" w:hint="default"/>
      <w:vertAlign w:val="superscript"/>
    </w:rPr>
  </w:style>
  <w:style w:type="character" w:styleId="affe">
    <w:name w:val="annotation reference"/>
    <w:uiPriority w:val="99"/>
    <w:unhideWhenUsed/>
    <w:rsid w:val="00C7574F"/>
    <w:rPr>
      <w:rFonts w:ascii="Times New Roman" w:hAnsi="Times New Roman" w:cs="Times New Roman" w:hint="default"/>
      <w:sz w:val="16"/>
    </w:rPr>
  </w:style>
  <w:style w:type="character" w:styleId="afff">
    <w:name w:val="page number"/>
    <w:uiPriority w:val="99"/>
    <w:unhideWhenUsed/>
    <w:rsid w:val="00C7574F"/>
    <w:rPr>
      <w:rFonts w:ascii="Times New Roman" w:hAnsi="Times New Roman" w:cs="Times New Roman" w:hint="default"/>
    </w:rPr>
  </w:style>
  <w:style w:type="character" w:customStyle="1" w:styleId="HeaderChar">
    <w:name w:val="Header Char"/>
    <w:uiPriority w:val="99"/>
    <w:locked/>
    <w:rsid w:val="00C7574F"/>
    <w:rPr>
      <w:rFonts w:ascii="Times New Roman" w:hAnsi="Times New Roman" w:cs="Times New Roman" w:hint="default"/>
      <w:sz w:val="20"/>
    </w:rPr>
  </w:style>
  <w:style w:type="character" w:customStyle="1" w:styleId="apple-converted-space">
    <w:name w:val="apple-converted-space"/>
    <w:uiPriority w:val="99"/>
    <w:rsid w:val="00C7574F"/>
  </w:style>
  <w:style w:type="character" w:customStyle="1" w:styleId="apple-style-span">
    <w:name w:val="apple-style-span"/>
    <w:uiPriority w:val="99"/>
    <w:rsid w:val="00C7574F"/>
  </w:style>
  <w:style w:type="character" w:customStyle="1" w:styleId="64">
    <w:name w:val="Основной текст (6) + Не курсив"/>
    <w:aliases w:val="Интервал 0 pt"/>
    <w:uiPriority w:val="99"/>
    <w:rsid w:val="00C7574F"/>
    <w:rPr>
      <w:rFonts w:ascii="Calibri" w:hAnsi="Calibri" w:cs="Calibri" w:hint="default"/>
      <w:i/>
      <w:iCs w:val="0"/>
      <w:spacing w:val="-10"/>
      <w:sz w:val="23"/>
    </w:rPr>
  </w:style>
  <w:style w:type="character" w:customStyle="1" w:styleId="afff0">
    <w:name w:val="Основной текст + Полужирный"/>
    <w:uiPriority w:val="99"/>
    <w:rsid w:val="00C7574F"/>
    <w:rPr>
      <w:rFonts w:ascii="Calibri" w:hAnsi="Calibri" w:cs="Calibri" w:hint="default"/>
      <w:b/>
      <w:bCs w:val="0"/>
      <w:spacing w:val="-10"/>
      <w:sz w:val="23"/>
    </w:rPr>
  </w:style>
  <w:style w:type="character" w:customStyle="1" w:styleId="120">
    <w:name w:val="Основной текст + 12"/>
    <w:aliases w:val="5 pt,Малые прописные"/>
    <w:uiPriority w:val="99"/>
    <w:rsid w:val="00C7574F"/>
    <w:rPr>
      <w:rFonts w:ascii="Times New Roman" w:hAnsi="Times New Roman" w:cs="Times New Roman" w:hint="default"/>
      <w:smallCaps/>
      <w:noProof/>
      <w:spacing w:val="0"/>
      <w:sz w:val="25"/>
    </w:rPr>
  </w:style>
  <w:style w:type="character" w:customStyle="1" w:styleId="420">
    <w:name w:val="Основной текст (4)2"/>
    <w:uiPriority w:val="99"/>
    <w:rsid w:val="00C7574F"/>
    <w:rPr>
      <w:rFonts w:ascii="Times New Roman" w:hAnsi="Times New Roman" w:cs="Times New Roman" w:hint="default"/>
      <w:spacing w:val="0"/>
      <w:sz w:val="18"/>
    </w:rPr>
  </w:style>
  <w:style w:type="character" w:customStyle="1" w:styleId="FontStyle19">
    <w:name w:val="Font Style19"/>
    <w:uiPriority w:val="99"/>
    <w:rsid w:val="00C7574F"/>
    <w:rPr>
      <w:rFonts w:ascii="Times New Roman" w:hAnsi="Times New Roman" w:cs="Times New Roman" w:hint="default"/>
      <w:sz w:val="22"/>
    </w:rPr>
  </w:style>
  <w:style w:type="character" w:customStyle="1" w:styleId="FontStyle20">
    <w:name w:val="Font Style20"/>
    <w:uiPriority w:val="99"/>
    <w:rsid w:val="00C7574F"/>
    <w:rPr>
      <w:rFonts w:ascii="Cambria" w:hAnsi="Cambria" w:hint="default"/>
      <w:i/>
      <w:iCs w:val="0"/>
      <w:smallCaps/>
      <w:sz w:val="16"/>
    </w:rPr>
  </w:style>
  <w:style w:type="character" w:customStyle="1" w:styleId="FontStyle22">
    <w:name w:val="Font Style22"/>
    <w:uiPriority w:val="99"/>
    <w:rsid w:val="00C7574F"/>
    <w:rPr>
      <w:rFonts w:ascii="Times New Roman" w:hAnsi="Times New Roman" w:cs="Times New Roman" w:hint="default"/>
      <w:b/>
      <w:bCs w:val="0"/>
      <w:w w:val="30"/>
      <w:sz w:val="16"/>
    </w:rPr>
  </w:style>
  <w:style w:type="character" w:customStyle="1" w:styleId="FontStyle21">
    <w:name w:val="Font Style21"/>
    <w:uiPriority w:val="99"/>
    <w:rsid w:val="00C7574F"/>
    <w:rPr>
      <w:rFonts w:ascii="Garamond" w:hAnsi="Garamond" w:hint="default"/>
      <w:b/>
      <w:bCs w:val="0"/>
      <w:i/>
      <w:iCs w:val="0"/>
      <w:sz w:val="36"/>
    </w:rPr>
  </w:style>
  <w:style w:type="character" w:customStyle="1" w:styleId="FontStyle23">
    <w:name w:val="Font Style23"/>
    <w:uiPriority w:val="99"/>
    <w:rsid w:val="00C7574F"/>
    <w:rPr>
      <w:rFonts w:ascii="Bookman Old Style" w:hAnsi="Bookman Old Style" w:hint="default"/>
      <w:i/>
      <w:iCs w:val="0"/>
      <w:sz w:val="22"/>
    </w:rPr>
  </w:style>
  <w:style w:type="character" w:customStyle="1" w:styleId="FontStyle24">
    <w:name w:val="Font Style24"/>
    <w:uiPriority w:val="99"/>
    <w:rsid w:val="00C7574F"/>
    <w:rPr>
      <w:rFonts w:ascii="Times New Roman" w:hAnsi="Times New Roman" w:cs="Times New Roman" w:hint="default"/>
      <w:b/>
      <w:bCs w:val="0"/>
      <w:i/>
      <w:iCs w:val="0"/>
      <w:sz w:val="22"/>
    </w:rPr>
  </w:style>
  <w:style w:type="character" w:customStyle="1" w:styleId="FontStyle27">
    <w:name w:val="Font Style27"/>
    <w:uiPriority w:val="99"/>
    <w:rsid w:val="00C7574F"/>
    <w:rPr>
      <w:rFonts w:ascii="Times New Roman" w:hAnsi="Times New Roman" w:cs="Times New Roman" w:hint="default"/>
      <w:sz w:val="22"/>
    </w:rPr>
  </w:style>
  <w:style w:type="character" w:customStyle="1" w:styleId="FontStyle26">
    <w:name w:val="Font Style26"/>
    <w:uiPriority w:val="99"/>
    <w:rsid w:val="00C7574F"/>
    <w:rPr>
      <w:rFonts w:ascii="Times New Roman" w:hAnsi="Times New Roman" w:cs="Times New Roman" w:hint="default"/>
      <w:sz w:val="22"/>
    </w:rPr>
  </w:style>
  <w:style w:type="character" w:customStyle="1" w:styleId="FontStyle36">
    <w:name w:val="Font Style36"/>
    <w:uiPriority w:val="99"/>
    <w:rsid w:val="00C7574F"/>
    <w:rPr>
      <w:rFonts w:ascii="Cambria" w:hAnsi="Cambria" w:hint="default"/>
      <w:sz w:val="22"/>
    </w:rPr>
  </w:style>
  <w:style w:type="character" w:customStyle="1" w:styleId="FontStyle33">
    <w:name w:val="Font Style33"/>
    <w:uiPriority w:val="99"/>
    <w:rsid w:val="00C7574F"/>
    <w:rPr>
      <w:rFonts w:ascii="Cambria" w:hAnsi="Cambria" w:hint="default"/>
      <w:b/>
      <w:bCs w:val="0"/>
      <w:smallCaps/>
      <w:sz w:val="26"/>
    </w:rPr>
  </w:style>
  <w:style w:type="character" w:customStyle="1" w:styleId="FontStyle35">
    <w:name w:val="Font Style35"/>
    <w:uiPriority w:val="99"/>
    <w:rsid w:val="00C7574F"/>
    <w:rPr>
      <w:rFonts w:ascii="Cambria" w:hAnsi="Cambria" w:hint="default"/>
      <w:b/>
      <w:bCs w:val="0"/>
      <w:sz w:val="16"/>
    </w:rPr>
  </w:style>
  <w:style w:type="character" w:customStyle="1" w:styleId="15">
    <w:name w:val="Текст выноски Знак1"/>
    <w:uiPriority w:val="99"/>
    <w:semiHidden/>
    <w:rsid w:val="00C7574F"/>
    <w:rPr>
      <w:rFonts w:ascii="Tahoma" w:hAnsi="Tahoma" w:cs="Tahoma" w:hint="default"/>
      <w:sz w:val="16"/>
      <w:lang w:val="uk-UA" w:eastAsia="en-US"/>
    </w:rPr>
  </w:style>
  <w:style w:type="character" w:customStyle="1" w:styleId="100">
    <w:name w:val="Знак Знак10"/>
    <w:uiPriority w:val="99"/>
    <w:rsid w:val="00C7574F"/>
    <w:rPr>
      <w:sz w:val="24"/>
    </w:rPr>
  </w:style>
  <w:style w:type="character" w:customStyle="1" w:styleId="WW8Num13z0">
    <w:name w:val="WW8Num13z0"/>
    <w:uiPriority w:val="99"/>
    <w:rsid w:val="00C7574F"/>
    <w:rPr>
      <w:rFonts w:ascii="Wingdings" w:hAnsi="Wingdings" w:hint="default"/>
    </w:rPr>
  </w:style>
  <w:style w:type="table" w:customStyle="1" w:styleId="16">
    <w:name w:val="Сітка таблиці1"/>
    <w:basedOn w:val="a1"/>
    <w:next w:val="a5"/>
    <w:uiPriority w:val="5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7574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numbering" w:customStyle="1" w:styleId="2b">
    <w:name w:val="Нет списка2"/>
    <w:next w:val="a2"/>
    <w:uiPriority w:val="99"/>
    <w:semiHidden/>
    <w:unhideWhenUsed/>
    <w:rsid w:val="00C7574F"/>
  </w:style>
  <w:style w:type="paragraph" w:customStyle="1" w:styleId="msonormal0">
    <w:name w:val="msonormal"/>
    <w:basedOn w:val="a"/>
    <w:rsid w:val="00C75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35">
    <w:name w:val="Нет списка3"/>
    <w:next w:val="a2"/>
    <w:uiPriority w:val="99"/>
    <w:semiHidden/>
    <w:unhideWhenUsed/>
    <w:rsid w:val="00C7574F"/>
  </w:style>
  <w:style w:type="paragraph" w:styleId="afff1">
    <w:name w:val="No Spacing"/>
    <w:qFormat/>
    <w:rsid w:val="00C7574F"/>
    <w:pPr>
      <w:spacing w:after="0" w:line="240" w:lineRule="auto"/>
    </w:pPr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customStyle="1" w:styleId="18">
    <w:name w:val="Стиль1"/>
    <w:basedOn w:val="a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iCs/>
      <w:sz w:val="28"/>
      <w:szCs w:val="32"/>
      <w:lang w:val="ru-RU" w:eastAsia="ru-RU"/>
    </w:rPr>
  </w:style>
  <w:style w:type="paragraph" w:customStyle="1" w:styleId="19">
    <w:name w:val="Без інтервалів1"/>
    <w:link w:val="NoSpacingChar"/>
    <w:uiPriority w:val="99"/>
    <w:qFormat/>
    <w:rsid w:val="00C7574F"/>
    <w:pPr>
      <w:spacing w:after="0" w:line="240" w:lineRule="auto"/>
    </w:pPr>
    <w:rPr>
      <w:rFonts w:ascii="Calibri" w:eastAsia="Calibri" w:hAnsi="Calibri" w:cs="Times New Roman"/>
      <w:lang w:val="ru-RU"/>
    </w:rPr>
  </w:style>
  <w:style w:type="table" w:customStyle="1" w:styleId="TableGrid">
    <w:name w:val="TableGrid"/>
    <w:rsid w:val="00C7574F"/>
    <w:pPr>
      <w:spacing w:after="0" w:line="240" w:lineRule="auto"/>
    </w:pPr>
    <w:rPr>
      <w:rFonts w:ascii="Calibri" w:eastAsia="Times New Roman" w:hAnsi="Calibri" w:cs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Нет списка111"/>
    <w:next w:val="a2"/>
    <w:uiPriority w:val="99"/>
    <w:semiHidden/>
    <w:unhideWhenUsed/>
    <w:rsid w:val="00C7574F"/>
  </w:style>
  <w:style w:type="numbering" w:customStyle="1" w:styleId="43">
    <w:name w:val="Нет списка4"/>
    <w:next w:val="a2"/>
    <w:uiPriority w:val="99"/>
    <w:semiHidden/>
    <w:unhideWhenUsed/>
    <w:rsid w:val="00C7574F"/>
  </w:style>
  <w:style w:type="numbering" w:customStyle="1" w:styleId="54">
    <w:name w:val="Нет списка5"/>
    <w:next w:val="a2"/>
    <w:uiPriority w:val="99"/>
    <w:semiHidden/>
    <w:unhideWhenUsed/>
    <w:rsid w:val="00C7574F"/>
  </w:style>
  <w:style w:type="numbering" w:customStyle="1" w:styleId="121">
    <w:name w:val="Нет списка12"/>
    <w:next w:val="a2"/>
    <w:uiPriority w:val="99"/>
    <w:semiHidden/>
    <w:unhideWhenUsed/>
    <w:rsid w:val="00C7574F"/>
  </w:style>
  <w:style w:type="numbering" w:customStyle="1" w:styleId="1111">
    <w:name w:val="Нет списка1111"/>
    <w:next w:val="a2"/>
    <w:uiPriority w:val="99"/>
    <w:semiHidden/>
    <w:unhideWhenUsed/>
    <w:rsid w:val="00C7574F"/>
  </w:style>
  <w:style w:type="character" w:customStyle="1" w:styleId="afff2">
    <w:name w:val="Заголовок Знак"/>
    <w:uiPriority w:val="10"/>
    <w:rsid w:val="00C7574F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table" w:customStyle="1" w:styleId="36">
    <w:name w:val="Сетка таблицы3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5">
    <w:name w:val="Нет списка6"/>
    <w:next w:val="a2"/>
    <w:uiPriority w:val="99"/>
    <w:semiHidden/>
    <w:unhideWhenUsed/>
    <w:rsid w:val="00C7574F"/>
  </w:style>
  <w:style w:type="numbering" w:customStyle="1" w:styleId="130">
    <w:name w:val="Нет списка13"/>
    <w:next w:val="a2"/>
    <w:uiPriority w:val="99"/>
    <w:semiHidden/>
    <w:unhideWhenUsed/>
    <w:rsid w:val="00C7574F"/>
  </w:style>
  <w:style w:type="table" w:customStyle="1" w:styleId="44">
    <w:name w:val="Сетка таблицы4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">
    <w:name w:val="Нет списка21"/>
    <w:next w:val="a2"/>
    <w:uiPriority w:val="99"/>
    <w:semiHidden/>
    <w:unhideWhenUsed/>
    <w:rsid w:val="00C7574F"/>
  </w:style>
  <w:style w:type="numbering" w:customStyle="1" w:styleId="311">
    <w:name w:val="Нет списка31"/>
    <w:next w:val="a2"/>
    <w:uiPriority w:val="99"/>
    <w:semiHidden/>
    <w:unhideWhenUsed/>
    <w:rsid w:val="00C7574F"/>
  </w:style>
  <w:style w:type="table" w:customStyle="1" w:styleId="TableGrid1">
    <w:name w:val="TableGrid1"/>
    <w:rsid w:val="00C7574F"/>
    <w:pPr>
      <w:spacing w:after="0" w:line="240" w:lineRule="auto"/>
    </w:pPr>
    <w:rPr>
      <w:rFonts w:ascii="Calibri" w:eastAsia="Times New Roman" w:hAnsi="Calibri" w:cs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0">
    <w:name w:val="Нет списка112"/>
    <w:next w:val="a2"/>
    <w:uiPriority w:val="99"/>
    <w:semiHidden/>
    <w:unhideWhenUsed/>
    <w:rsid w:val="00C7574F"/>
  </w:style>
  <w:style w:type="numbering" w:customStyle="1" w:styleId="411">
    <w:name w:val="Нет списка41"/>
    <w:next w:val="a2"/>
    <w:uiPriority w:val="99"/>
    <w:semiHidden/>
    <w:unhideWhenUsed/>
    <w:rsid w:val="00C7574F"/>
  </w:style>
  <w:style w:type="numbering" w:customStyle="1" w:styleId="510">
    <w:name w:val="Нет списка51"/>
    <w:next w:val="a2"/>
    <w:uiPriority w:val="99"/>
    <w:semiHidden/>
    <w:unhideWhenUsed/>
    <w:rsid w:val="00C7574F"/>
  </w:style>
  <w:style w:type="numbering" w:customStyle="1" w:styleId="1210">
    <w:name w:val="Нет списка121"/>
    <w:next w:val="a2"/>
    <w:uiPriority w:val="99"/>
    <w:semiHidden/>
    <w:unhideWhenUsed/>
    <w:rsid w:val="00C7574F"/>
  </w:style>
  <w:style w:type="numbering" w:customStyle="1" w:styleId="1112">
    <w:name w:val="Нет списка1112"/>
    <w:next w:val="a2"/>
    <w:uiPriority w:val="99"/>
    <w:semiHidden/>
    <w:unhideWhenUsed/>
    <w:rsid w:val="00C7574F"/>
  </w:style>
  <w:style w:type="table" w:customStyle="1" w:styleId="312">
    <w:name w:val="Сетка таблицы31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next w:val="a5"/>
    <w:uiPriority w:val="39"/>
    <w:rsid w:val="00C757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"/>
    <w:basedOn w:val="a1"/>
    <w:next w:val="a5"/>
    <w:uiPriority w:val="59"/>
    <w:rsid w:val="00C7574F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0">
    <w:name w:val="Сетка таблицы19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5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6"/>
    <w:basedOn w:val="a1"/>
    <w:next w:val="a5"/>
    <w:uiPriority w:val="99"/>
    <w:rsid w:val="00C757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c">
    <w:name w:val="Сітка таблиці2"/>
    <w:basedOn w:val="a1"/>
    <w:next w:val="a5"/>
    <w:uiPriority w:val="59"/>
    <w:rsid w:val="006E22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"/>
    <w:basedOn w:val="a1"/>
    <w:next w:val="a5"/>
    <w:uiPriority w:val="39"/>
    <w:rsid w:val="006E22A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"/>
    <w:basedOn w:val="a1"/>
    <w:next w:val="a5"/>
    <w:uiPriority w:val="39"/>
    <w:rsid w:val="006E22A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"/>
    <w:basedOn w:val="a1"/>
    <w:next w:val="a5"/>
    <w:uiPriority w:val="39"/>
    <w:rsid w:val="006E22A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d">
    <w:name w:val="Немає списку2"/>
    <w:next w:val="a2"/>
    <w:uiPriority w:val="99"/>
    <w:semiHidden/>
    <w:unhideWhenUsed/>
    <w:rsid w:val="00C9726F"/>
  </w:style>
  <w:style w:type="table" w:customStyle="1" w:styleId="66">
    <w:name w:val="Сітка таблиці6"/>
    <w:basedOn w:val="a1"/>
    <w:next w:val="a5"/>
    <w:uiPriority w:val="39"/>
    <w:rsid w:val="00C9726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">
    <w:name w:val="Немає списку3"/>
    <w:next w:val="a2"/>
    <w:uiPriority w:val="99"/>
    <w:semiHidden/>
    <w:unhideWhenUsed/>
    <w:rsid w:val="00E50CC0"/>
  </w:style>
  <w:style w:type="numbering" w:customStyle="1" w:styleId="141">
    <w:name w:val="Нет списка14"/>
    <w:next w:val="a2"/>
    <w:uiPriority w:val="99"/>
    <w:semiHidden/>
    <w:unhideWhenUsed/>
    <w:rsid w:val="00E50CC0"/>
  </w:style>
  <w:style w:type="numbering" w:customStyle="1" w:styleId="1130">
    <w:name w:val="Нет списка113"/>
    <w:next w:val="a2"/>
    <w:uiPriority w:val="99"/>
    <w:semiHidden/>
    <w:unhideWhenUsed/>
    <w:rsid w:val="00E50CC0"/>
  </w:style>
  <w:style w:type="table" w:customStyle="1" w:styleId="71">
    <w:name w:val="Сітка таблиці7"/>
    <w:basedOn w:val="a1"/>
    <w:next w:val="a5"/>
    <w:uiPriority w:val="99"/>
    <w:rsid w:val="00E50C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2"/>
    <w:uiPriority w:val="99"/>
    <w:semiHidden/>
    <w:unhideWhenUsed/>
    <w:rsid w:val="00E50CC0"/>
  </w:style>
  <w:style w:type="numbering" w:customStyle="1" w:styleId="320">
    <w:name w:val="Нет списка32"/>
    <w:next w:val="a2"/>
    <w:uiPriority w:val="99"/>
    <w:semiHidden/>
    <w:unhideWhenUsed/>
    <w:rsid w:val="00E50CC0"/>
  </w:style>
  <w:style w:type="numbering" w:customStyle="1" w:styleId="1113">
    <w:name w:val="Нет списка1113"/>
    <w:next w:val="a2"/>
    <w:uiPriority w:val="99"/>
    <w:semiHidden/>
    <w:unhideWhenUsed/>
    <w:rsid w:val="00E50CC0"/>
  </w:style>
  <w:style w:type="numbering" w:customStyle="1" w:styleId="421">
    <w:name w:val="Нет списка42"/>
    <w:next w:val="a2"/>
    <w:uiPriority w:val="99"/>
    <w:semiHidden/>
    <w:unhideWhenUsed/>
    <w:rsid w:val="00E50CC0"/>
  </w:style>
  <w:style w:type="numbering" w:customStyle="1" w:styleId="520">
    <w:name w:val="Нет списка52"/>
    <w:next w:val="a2"/>
    <w:uiPriority w:val="99"/>
    <w:semiHidden/>
    <w:unhideWhenUsed/>
    <w:rsid w:val="00E50CC0"/>
  </w:style>
  <w:style w:type="numbering" w:customStyle="1" w:styleId="1220">
    <w:name w:val="Нет списка122"/>
    <w:next w:val="a2"/>
    <w:uiPriority w:val="99"/>
    <w:semiHidden/>
    <w:unhideWhenUsed/>
    <w:rsid w:val="00E50CC0"/>
  </w:style>
  <w:style w:type="numbering" w:customStyle="1" w:styleId="11111">
    <w:name w:val="Нет списка11111"/>
    <w:next w:val="a2"/>
    <w:uiPriority w:val="99"/>
    <w:semiHidden/>
    <w:unhideWhenUsed/>
    <w:rsid w:val="00E50CC0"/>
  </w:style>
  <w:style w:type="numbering" w:customStyle="1" w:styleId="610">
    <w:name w:val="Нет списка61"/>
    <w:next w:val="a2"/>
    <w:uiPriority w:val="99"/>
    <w:semiHidden/>
    <w:unhideWhenUsed/>
    <w:rsid w:val="00E50CC0"/>
  </w:style>
  <w:style w:type="numbering" w:customStyle="1" w:styleId="1310">
    <w:name w:val="Нет списка131"/>
    <w:next w:val="a2"/>
    <w:uiPriority w:val="99"/>
    <w:semiHidden/>
    <w:unhideWhenUsed/>
    <w:rsid w:val="00E50CC0"/>
  </w:style>
  <w:style w:type="numbering" w:customStyle="1" w:styleId="2111">
    <w:name w:val="Нет списка211"/>
    <w:next w:val="a2"/>
    <w:uiPriority w:val="99"/>
    <w:semiHidden/>
    <w:unhideWhenUsed/>
    <w:rsid w:val="00E50CC0"/>
  </w:style>
  <w:style w:type="numbering" w:customStyle="1" w:styleId="3110">
    <w:name w:val="Нет списка311"/>
    <w:next w:val="a2"/>
    <w:uiPriority w:val="99"/>
    <w:semiHidden/>
    <w:unhideWhenUsed/>
    <w:rsid w:val="00E50CC0"/>
  </w:style>
  <w:style w:type="numbering" w:customStyle="1" w:styleId="11210">
    <w:name w:val="Нет списка1121"/>
    <w:next w:val="a2"/>
    <w:uiPriority w:val="99"/>
    <w:semiHidden/>
    <w:unhideWhenUsed/>
    <w:rsid w:val="00E50CC0"/>
  </w:style>
  <w:style w:type="numbering" w:customStyle="1" w:styleId="4110">
    <w:name w:val="Нет списка411"/>
    <w:next w:val="a2"/>
    <w:uiPriority w:val="99"/>
    <w:semiHidden/>
    <w:unhideWhenUsed/>
    <w:rsid w:val="00E50CC0"/>
  </w:style>
  <w:style w:type="numbering" w:customStyle="1" w:styleId="511">
    <w:name w:val="Нет списка511"/>
    <w:next w:val="a2"/>
    <w:uiPriority w:val="99"/>
    <w:semiHidden/>
    <w:unhideWhenUsed/>
    <w:rsid w:val="00E50CC0"/>
  </w:style>
  <w:style w:type="numbering" w:customStyle="1" w:styleId="1211">
    <w:name w:val="Нет списка1211"/>
    <w:next w:val="a2"/>
    <w:uiPriority w:val="99"/>
    <w:semiHidden/>
    <w:unhideWhenUsed/>
    <w:rsid w:val="00E50CC0"/>
  </w:style>
  <w:style w:type="numbering" w:customStyle="1" w:styleId="11121">
    <w:name w:val="Нет списка11121"/>
    <w:next w:val="a2"/>
    <w:uiPriority w:val="99"/>
    <w:semiHidden/>
    <w:unhideWhenUsed/>
    <w:rsid w:val="00E50CC0"/>
  </w:style>
  <w:style w:type="paragraph" w:customStyle="1" w:styleId="1a">
    <w:name w:val="Без интервала1"/>
    <w:qFormat/>
    <w:rsid w:val="00E50CC0"/>
    <w:pPr>
      <w:spacing w:after="0" w:line="240" w:lineRule="auto"/>
    </w:pPr>
    <w:rPr>
      <w:rFonts w:ascii="Calibri" w:eastAsia="Calibri" w:hAnsi="Calibri" w:cs="Times New Roman"/>
      <w:lang w:val="ru-RU"/>
    </w:rPr>
  </w:style>
  <w:style w:type="table" w:customStyle="1" w:styleId="81">
    <w:name w:val="Сітка таблиці8"/>
    <w:basedOn w:val="a1"/>
    <w:next w:val="a5"/>
    <w:uiPriority w:val="39"/>
    <w:rsid w:val="005053C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ітка таблиці9"/>
    <w:basedOn w:val="a1"/>
    <w:next w:val="a5"/>
    <w:uiPriority w:val="39"/>
    <w:rsid w:val="009E235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ітка таблиці10"/>
    <w:basedOn w:val="a1"/>
    <w:next w:val="a5"/>
    <w:uiPriority w:val="39"/>
    <w:rsid w:val="00DF53A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6">
    <w:name w:val="Немає списку4"/>
    <w:next w:val="a2"/>
    <w:uiPriority w:val="99"/>
    <w:semiHidden/>
    <w:unhideWhenUsed/>
    <w:rsid w:val="0025319F"/>
  </w:style>
  <w:style w:type="table" w:customStyle="1" w:styleId="117">
    <w:name w:val="Сітка таблиці11"/>
    <w:basedOn w:val="a1"/>
    <w:next w:val="a5"/>
    <w:uiPriority w:val="39"/>
    <w:rsid w:val="002531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7">
    <w:name w:val="Немає списку5"/>
    <w:next w:val="a2"/>
    <w:uiPriority w:val="99"/>
    <w:semiHidden/>
    <w:unhideWhenUsed/>
    <w:rsid w:val="00E93AEB"/>
  </w:style>
  <w:style w:type="table" w:customStyle="1" w:styleId="123">
    <w:name w:val="Сітка таблиці12"/>
    <w:basedOn w:val="a1"/>
    <w:next w:val="a5"/>
    <w:uiPriority w:val="59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">
    <w:name w:val="Heading"/>
    <w:basedOn w:val="a"/>
    <w:next w:val="afa"/>
    <w:rsid w:val="00E93AEB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val="ru-RU" w:eastAsia="ar-SA"/>
    </w:rPr>
  </w:style>
  <w:style w:type="paragraph" w:styleId="afff3">
    <w:name w:val="Plain Text"/>
    <w:basedOn w:val="a"/>
    <w:link w:val="afff4"/>
    <w:rsid w:val="00E93AE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ff4">
    <w:name w:val="Текст Знак"/>
    <w:basedOn w:val="a0"/>
    <w:link w:val="afff3"/>
    <w:rsid w:val="00E93AEB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1b">
    <w:name w:val="Абзац списку1"/>
    <w:basedOn w:val="a"/>
    <w:rsid w:val="00E93AEB"/>
    <w:pPr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listparagraphcxspmiddle">
    <w:name w:val="listparagraphcxspmiddle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listparagraphcxsplast">
    <w:name w:val="listparagraphcxsplast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ff5">
    <w:name w:val="Нормальный"/>
    <w:rsid w:val="00E93AEB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customStyle="1" w:styleId="92">
    <w:name w:val="Знак Знак9"/>
    <w:locked/>
    <w:rsid w:val="00E93AEB"/>
    <w:rPr>
      <w:rFonts w:ascii="Arial Narrow" w:hAnsi="Arial Narrow"/>
      <w:b/>
      <w:sz w:val="28"/>
      <w:lang w:val="uk-UA" w:eastAsia="ru-RU" w:bidi="ar-SA"/>
    </w:rPr>
  </w:style>
  <w:style w:type="character" w:customStyle="1" w:styleId="today-date">
    <w:name w:val="today-date"/>
    <w:basedOn w:val="a0"/>
    <w:rsid w:val="00E93AEB"/>
  </w:style>
  <w:style w:type="character" w:customStyle="1" w:styleId="sub-indicator">
    <w:name w:val="sub-indicator"/>
    <w:basedOn w:val="a0"/>
    <w:rsid w:val="00E93AEB"/>
  </w:style>
  <w:style w:type="character" w:customStyle="1" w:styleId="current">
    <w:name w:val="current"/>
    <w:basedOn w:val="a0"/>
    <w:rsid w:val="00E93AEB"/>
  </w:style>
  <w:style w:type="paragraph" w:customStyle="1" w:styleId="msonospacing0">
    <w:name w:val="msonospacing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listparagraph0">
    <w:name w:val="msolistparagraph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listparagraphcxspmiddle">
    <w:name w:val="msolistparagraphcxspmiddle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listparagraphcxsplast">
    <w:name w:val="msolistparagraphcxsplast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">
    <w:name w:val="Body text_"/>
    <w:link w:val="1c"/>
    <w:locked/>
    <w:rsid w:val="00E93AEB"/>
    <w:rPr>
      <w:sz w:val="19"/>
      <w:szCs w:val="19"/>
      <w:shd w:val="clear" w:color="auto" w:fill="FFFFFF"/>
    </w:rPr>
  </w:style>
  <w:style w:type="character" w:customStyle="1" w:styleId="BodytextBold">
    <w:name w:val="Body text + Bold"/>
    <w:aliases w:val="Italic"/>
    <w:rsid w:val="00E93AEB"/>
    <w:rPr>
      <w:b/>
      <w:bCs/>
      <w:i/>
      <w:iCs/>
      <w:sz w:val="19"/>
      <w:szCs w:val="19"/>
      <w:shd w:val="clear" w:color="auto" w:fill="FFFFFF"/>
    </w:rPr>
  </w:style>
  <w:style w:type="character" w:customStyle="1" w:styleId="Bodytext2NotBold">
    <w:name w:val="Body text (2) + Not Bold"/>
    <w:rsid w:val="00E93AEB"/>
    <w:rPr>
      <w:rFonts w:cs="Times New Roman"/>
      <w:b/>
      <w:bCs/>
      <w:sz w:val="19"/>
      <w:szCs w:val="19"/>
      <w:shd w:val="clear" w:color="auto" w:fill="FFFFFF"/>
    </w:rPr>
  </w:style>
  <w:style w:type="character" w:customStyle="1" w:styleId="Bodytext2Italic">
    <w:name w:val="Body text (2) + Italic"/>
    <w:rsid w:val="00E93AEB"/>
    <w:rPr>
      <w:rFonts w:cs="Times New Roman"/>
      <w:b/>
      <w:bCs/>
      <w:i/>
      <w:iCs/>
      <w:sz w:val="19"/>
      <w:szCs w:val="19"/>
      <w:shd w:val="clear" w:color="auto" w:fill="FFFFFF"/>
    </w:rPr>
  </w:style>
  <w:style w:type="paragraph" w:customStyle="1" w:styleId="1c">
    <w:name w:val="Основний текст1"/>
    <w:basedOn w:val="a"/>
    <w:link w:val="Bodytext"/>
    <w:rsid w:val="00E93AEB"/>
    <w:pPr>
      <w:shd w:val="clear" w:color="auto" w:fill="FFFFFF"/>
      <w:spacing w:before="180" w:after="0" w:line="240" w:lineRule="exact"/>
      <w:jc w:val="both"/>
    </w:pPr>
    <w:rPr>
      <w:sz w:val="19"/>
      <w:szCs w:val="19"/>
      <w:shd w:val="clear" w:color="auto" w:fill="FFFFFF"/>
    </w:rPr>
  </w:style>
  <w:style w:type="character" w:customStyle="1" w:styleId="BodytextBold7">
    <w:name w:val="Body text + Bold7"/>
    <w:aliases w:val="Italic4"/>
    <w:rsid w:val="00E93AEB"/>
    <w:rPr>
      <w:rFonts w:cs="Times New Roman"/>
      <w:b/>
      <w:bCs/>
      <w:i/>
      <w:iCs/>
      <w:sz w:val="19"/>
      <w:szCs w:val="19"/>
      <w:shd w:val="clear" w:color="auto" w:fill="FFFFFF"/>
    </w:rPr>
  </w:style>
  <w:style w:type="character" w:customStyle="1" w:styleId="BodytextItalic12">
    <w:name w:val="Body text + Italic12"/>
    <w:rsid w:val="00E93AEB"/>
    <w:rPr>
      <w:rFonts w:cs="Times New Roman"/>
      <w:i/>
      <w:iCs/>
      <w:sz w:val="19"/>
      <w:szCs w:val="19"/>
      <w:shd w:val="clear" w:color="auto" w:fill="FFFFFF"/>
    </w:rPr>
  </w:style>
  <w:style w:type="character" w:customStyle="1" w:styleId="Bodytext3">
    <w:name w:val="Body text (3)_"/>
    <w:link w:val="Bodytext30"/>
    <w:locked/>
    <w:rsid w:val="00E93AEB"/>
    <w:rPr>
      <w:b/>
      <w:bCs/>
      <w:i/>
      <w:iCs/>
      <w:sz w:val="19"/>
      <w:szCs w:val="19"/>
      <w:shd w:val="clear" w:color="auto" w:fill="FFFFFF"/>
    </w:rPr>
  </w:style>
  <w:style w:type="character" w:customStyle="1" w:styleId="BodytextBold6">
    <w:name w:val="Body text + Bold6"/>
    <w:rsid w:val="00E93AEB"/>
    <w:rPr>
      <w:rFonts w:cs="Times New Roman"/>
      <w:b/>
      <w:bCs/>
      <w:sz w:val="19"/>
      <w:szCs w:val="19"/>
      <w:shd w:val="clear" w:color="auto" w:fill="FFFFFF"/>
    </w:rPr>
  </w:style>
  <w:style w:type="character" w:customStyle="1" w:styleId="Heading2">
    <w:name w:val="Heading #2_"/>
    <w:link w:val="Heading21"/>
    <w:locked/>
    <w:rsid w:val="00E93AEB"/>
    <w:rPr>
      <w:b/>
      <w:bCs/>
      <w:sz w:val="19"/>
      <w:szCs w:val="19"/>
      <w:shd w:val="clear" w:color="auto" w:fill="FFFFFF"/>
    </w:rPr>
  </w:style>
  <w:style w:type="paragraph" w:customStyle="1" w:styleId="Bodytext30">
    <w:name w:val="Body text (3)"/>
    <w:basedOn w:val="a"/>
    <w:link w:val="Bodytext3"/>
    <w:rsid w:val="00E93AEB"/>
    <w:pPr>
      <w:shd w:val="clear" w:color="auto" w:fill="FFFFFF"/>
      <w:spacing w:before="180" w:after="0" w:line="245" w:lineRule="exact"/>
      <w:jc w:val="both"/>
    </w:pPr>
    <w:rPr>
      <w:b/>
      <w:bCs/>
      <w:i/>
      <w:iCs/>
      <w:sz w:val="19"/>
      <w:szCs w:val="19"/>
      <w:shd w:val="clear" w:color="auto" w:fill="FFFFFF"/>
    </w:rPr>
  </w:style>
  <w:style w:type="paragraph" w:customStyle="1" w:styleId="Heading21">
    <w:name w:val="Heading #21"/>
    <w:basedOn w:val="a"/>
    <w:link w:val="Heading2"/>
    <w:rsid w:val="00E93AEB"/>
    <w:pPr>
      <w:shd w:val="clear" w:color="auto" w:fill="FFFFFF"/>
      <w:spacing w:before="180" w:after="0" w:line="240" w:lineRule="exact"/>
      <w:jc w:val="both"/>
      <w:outlineLvl w:val="1"/>
    </w:pPr>
    <w:rPr>
      <w:b/>
      <w:bCs/>
      <w:sz w:val="19"/>
      <w:szCs w:val="19"/>
      <w:shd w:val="clear" w:color="auto" w:fill="FFFFFF"/>
    </w:rPr>
  </w:style>
  <w:style w:type="paragraph" w:customStyle="1" w:styleId="2e">
    <w:name w:val="Без интервала2"/>
    <w:qFormat/>
    <w:rsid w:val="00E93AEB"/>
    <w:pPr>
      <w:spacing w:after="0" w:line="240" w:lineRule="auto"/>
    </w:pPr>
    <w:rPr>
      <w:rFonts w:ascii="Calibri" w:eastAsia="Times New Roman" w:hAnsi="Calibri" w:cs="Calibri"/>
      <w:lang w:eastAsia="uk-UA"/>
    </w:rPr>
  </w:style>
  <w:style w:type="character" w:customStyle="1" w:styleId="124">
    <w:name w:val="Основний текст (12)_"/>
    <w:link w:val="125"/>
    <w:rsid w:val="00E93AEB"/>
    <w:rPr>
      <w:rFonts w:ascii="Trebuchet MS" w:hAnsi="Trebuchet MS"/>
      <w:sz w:val="18"/>
      <w:szCs w:val="18"/>
      <w:shd w:val="clear" w:color="auto" w:fill="FFFFFF"/>
    </w:rPr>
  </w:style>
  <w:style w:type="character" w:customStyle="1" w:styleId="12TimesNewRoman1">
    <w:name w:val="Основний текст (12) + Times New Roman1"/>
    <w:aliases w:val="11,5 pt73,Напівжирний12"/>
    <w:rsid w:val="00E93AEB"/>
    <w:rPr>
      <w:rFonts w:ascii="Times New Roman" w:hAnsi="Times New Roman" w:cs="Times New Roman"/>
      <w:b/>
      <w:bCs/>
      <w:sz w:val="23"/>
      <w:szCs w:val="23"/>
      <w:lang w:bidi="ar-SA"/>
    </w:rPr>
  </w:style>
  <w:style w:type="paragraph" w:customStyle="1" w:styleId="125">
    <w:name w:val="Основний текст (12)"/>
    <w:basedOn w:val="a"/>
    <w:link w:val="124"/>
    <w:rsid w:val="00E93AEB"/>
    <w:pPr>
      <w:shd w:val="clear" w:color="auto" w:fill="FFFFFF"/>
      <w:spacing w:before="300" w:after="0" w:line="247" w:lineRule="exact"/>
    </w:pPr>
    <w:rPr>
      <w:rFonts w:ascii="Trebuchet MS" w:hAnsi="Trebuchet MS"/>
      <w:sz w:val="18"/>
      <w:szCs w:val="18"/>
    </w:rPr>
  </w:style>
  <w:style w:type="character" w:customStyle="1" w:styleId="NoSpacingChar">
    <w:name w:val="No Spacing Char"/>
    <w:link w:val="19"/>
    <w:uiPriority w:val="99"/>
    <w:locked/>
    <w:rsid w:val="00E93AEB"/>
    <w:rPr>
      <w:rFonts w:ascii="Calibri" w:eastAsia="Calibri" w:hAnsi="Calibri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E93AEB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western">
    <w:name w:val="western"/>
    <w:basedOn w:val="a"/>
    <w:rsid w:val="00E93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d">
    <w:name w:val="Звичайний1"/>
    <w:rsid w:val="00E93A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e">
    <w:name w:val="Основной текст1"/>
    <w:basedOn w:val="a"/>
    <w:rsid w:val="00E93AEB"/>
    <w:pPr>
      <w:shd w:val="clear" w:color="auto" w:fill="FFFFFF"/>
      <w:spacing w:before="180" w:after="0" w:line="240" w:lineRule="exact"/>
      <w:jc w:val="both"/>
    </w:pPr>
    <w:rPr>
      <w:rFonts w:ascii="Calibri" w:eastAsia="Calibri" w:hAnsi="Calibri" w:cs="Times New Roman"/>
      <w:sz w:val="19"/>
      <w:szCs w:val="19"/>
      <w:shd w:val="clear" w:color="auto" w:fill="FFFFFF"/>
    </w:rPr>
  </w:style>
  <w:style w:type="character" w:customStyle="1" w:styleId="Bodytext4">
    <w:name w:val="Body text (4)_"/>
    <w:link w:val="Bodytext40"/>
    <w:locked/>
    <w:rsid w:val="00E93AEB"/>
    <w:rPr>
      <w:i/>
      <w:iCs/>
      <w:sz w:val="19"/>
      <w:szCs w:val="19"/>
      <w:shd w:val="clear" w:color="auto" w:fill="FFFFFF"/>
    </w:rPr>
  </w:style>
  <w:style w:type="character" w:customStyle="1" w:styleId="Bodytext2">
    <w:name w:val="Body text (2)_"/>
    <w:link w:val="Bodytext20"/>
    <w:locked/>
    <w:rsid w:val="00E93AEB"/>
    <w:rPr>
      <w:b/>
      <w:bCs/>
      <w:sz w:val="19"/>
      <w:szCs w:val="19"/>
      <w:shd w:val="clear" w:color="auto" w:fill="FFFFFF"/>
    </w:rPr>
  </w:style>
  <w:style w:type="character" w:customStyle="1" w:styleId="BodytextItalic7">
    <w:name w:val="Body text + Italic7"/>
    <w:rsid w:val="00E93AEB"/>
    <w:rPr>
      <w:rFonts w:cs="Times New Roman"/>
      <w:i/>
      <w:iCs/>
      <w:sz w:val="19"/>
      <w:szCs w:val="19"/>
      <w:shd w:val="clear" w:color="auto" w:fill="FFFFFF"/>
      <w:lang w:bidi="ar-SA"/>
    </w:rPr>
  </w:style>
  <w:style w:type="paragraph" w:customStyle="1" w:styleId="Bodytext40">
    <w:name w:val="Body text (4)"/>
    <w:basedOn w:val="a"/>
    <w:link w:val="Bodytext4"/>
    <w:rsid w:val="00E93AEB"/>
    <w:pPr>
      <w:shd w:val="clear" w:color="auto" w:fill="FFFFFF"/>
      <w:spacing w:after="0" w:line="240" w:lineRule="atLeast"/>
    </w:pPr>
    <w:rPr>
      <w:i/>
      <w:iCs/>
      <w:sz w:val="19"/>
      <w:szCs w:val="19"/>
      <w:shd w:val="clear" w:color="auto" w:fill="FFFFFF"/>
    </w:rPr>
  </w:style>
  <w:style w:type="paragraph" w:customStyle="1" w:styleId="Bodytext20">
    <w:name w:val="Body text (2)"/>
    <w:basedOn w:val="a"/>
    <w:link w:val="Bodytext2"/>
    <w:rsid w:val="00E93AEB"/>
    <w:pPr>
      <w:shd w:val="clear" w:color="auto" w:fill="FFFFFF"/>
      <w:spacing w:before="180" w:after="0" w:line="240" w:lineRule="exact"/>
      <w:jc w:val="both"/>
    </w:pPr>
    <w:rPr>
      <w:b/>
      <w:bCs/>
      <w:sz w:val="19"/>
      <w:szCs w:val="19"/>
      <w:shd w:val="clear" w:color="auto" w:fill="FFFFFF"/>
    </w:rPr>
  </w:style>
  <w:style w:type="table" w:customStyle="1" w:styleId="-71">
    <w:name w:val="Таблиця-сітка 7 (кольорова)1"/>
    <w:basedOn w:val="a1"/>
    <w:uiPriority w:val="52"/>
    <w:rsid w:val="00E93AE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21">
    <w:name w:val="Таблиця-сітка 21"/>
    <w:basedOn w:val="a1"/>
    <w:uiPriority w:val="47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1">
    <w:name w:val="Таблиця-сітка 31"/>
    <w:basedOn w:val="a1"/>
    <w:uiPriority w:val="48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61">
    <w:name w:val="Таблиця-сітка 6 (кольорова)1"/>
    <w:basedOn w:val="a1"/>
    <w:uiPriority w:val="51"/>
    <w:rsid w:val="00E93AE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31">
    <w:name w:val="Таблиця-сітка 4 – акцент 31"/>
    <w:basedOn w:val="a1"/>
    <w:uiPriority w:val="49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11">
    <w:name w:val="Таблиця-сітка 6 (кольорова) – акцент 11"/>
    <w:basedOn w:val="a1"/>
    <w:uiPriority w:val="51"/>
    <w:rsid w:val="00E93AEB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151">
    <w:name w:val="Таблиця-сітка 1 (світла) – акцент 51"/>
    <w:basedOn w:val="a1"/>
    <w:uiPriority w:val="46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451">
    <w:name w:val="Таблиця-сітка 4 – акцент 51"/>
    <w:basedOn w:val="a1"/>
    <w:uiPriority w:val="49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111">
    <w:name w:val="Таблиця-сітка 1 (світла) – акцент 11"/>
    <w:basedOn w:val="a1"/>
    <w:uiPriority w:val="46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311">
    <w:name w:val="Таблиця-сітка 3 – акцент 11"/>
    <w:basedOn w:val="a1"/>
    <w:uiPriority w:val="48"/>
    <w:rsid w:val="00E93A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paragraph" w:styleId="afff6">
    <w:name w:val="Quote"/>
    <w:basedOn w:val="a"/>
    <w:next w:val="a"/>
    <w:link w:val="afff7"/>
    <w:uiPriority w:val="29"/>
    <w:qFormat/>
    <w:rsid w:val="00E0324C"/>
    <w:pPr>
      <w:spacing w:before="100" w:after="200" w:line="276" w:lineRule="auto"/>
    </w:pPr>
    <w:rPr>
      <w:rFonts w:eastAsiaTheme="minorEastAsia"/>
      <w:i/>
      <w:iCs/>
      <w:sz w:val="24"/>
      <w:szCs w:val="24"/>
    </w:rPr>
  </w:style>
  <w:style w:type="character" w:customStyle="1" w:styleId="afff7">
    <w:name w:val="Цитація Знак"/>
    <w:basedOn w:val="a0"/>
    <w:link w:val="afff6"/>
    <w:uiPriority w:val="29"/>
    <w:rsid w:val="00E0324C"/>
    <w:rPr>
      <w:rFonts w:eastAsiaTheme="minorEastAsia"/>
      <w:i/>
      <w:iCs/>
      <w:sz w:val="24"/>
      <w:szCs w:val="24"/>
    </w:rPr>
  </w:style>
  <w:style w:type="paragraph" w:styleId="afff8">
    <w:name w:val="Intense Quote"/>
    <w:basedOn w:val="a"/>
    <w:next w:val="a"/>
    <w:link w:val="afff9"/>
    <w:uiPriority w:val="30"/>
    <w:qFormat/>
    <w:rsid w:val="00E0324C"/>
    <w:pPr>
      <w:spacing w:before="240" w:after="240" w:line="240" w:lineRule="auto"/>
      <w:ind w:left="1080" w:right="1080"/>
      <w:jc w:val="center"/>
    </w:pPr>
    <w:rPr>
      <w:rFonts w:eastAsiaTheme="minorEastAsia"/>
      <w:color w:val="5B9BD5" w:themeColor="accent1"/>
      <w:sz w:val="24"/>
      <w:szCs w:val="24"/>
    </w:rPr>
  </w:style>
  <w:style w:type="character" w:customStyle="1" w:styleId="afff9">
    <w:name w:val="Насичена цитата Знак"/>
    <w:basedOn w:val="a0"/>
    <w:link w:val="afff8"/>
    <w:uiPriority w:val="30"/>
    <w:rsid w:val="00E0324C"/>
    <w:rPr>
      <w:rFonts w:eastAsiaTheme="minorEastAsia"/>
      <w:color w:val="5B9BD5" w:themeColor="accent1"/>
      <w:sz w:val="24"/>
      <w:szCs w:val="24"/>
    </w:rPr>
  </w:style>
  <w:style w:type="character" w:styleId="afffa">
    <w:name w:val="Subtle Emphasis"/>
    <w:uiPriority w:val="19"/>
    <w:qFormat/>
    <w:rsid w:val="00E0324C"/>
    <w:rPr>
      <w:i/>
      <w:iCs/>
      <w:color w:val="1F4D78" w:themeColor="accent1" w:themeShade="7F"/>
    </w:rPr>
  </w:style>
  <w:style w:type="character" w:styleId="afffb">
    <w:name w:val="Intense Emphasis"/>
    <w:uiPriority w:val="21"/>
    <w:qFormat/>
    <w:rsid w:val="00E0324C"/>
    <w:rPr>
      <w:b/>
      <w:bCs/>
      <w:caps/>
      <w:color w:val="1F4D78" w:themeColor="accent1" w:themeShade="7F"/>
      <w:spacing w:val="10"/>
    </w:rPr>
  </w:style>
  <w:style w:type="character" w:styleId="afffc">
    <w:name w:val="Subtle Reference"/>
    <w:uiPriority w:val="31"/>
    <w:qFormat/>
    <w:rsid w:val="00E0324C"/>
    <w:rPr>
      <w:b/>
      <w:bCs/>
      <w:color w:val="5B9BD5" w:themeColor="accent1"/>
    </w:rPr>
  </w:style>
  <w:style w:type="character" w:styleId="afffd">
    <w:name w:val="Intense Reference"/>
    <w:uiPriority w:val="32"/>
    <w:qFormat/>
    <w:rsid w:val="00E0324C"/>
    <w:rPr>
      <w:b/>
      <w:bCs/>
      <w:i/>
      <w:iCs/>
      <w:caps/>
      <w:color w:val="5B9BD5" w:themeColor="accent1"/>
    </w:rPr>
  </w:style>
  <w:style w:type="character" w:styleId="afffe">
    <w:name w:val="Book Title"/>
    <w:uiPriority w:val="33"/>
    <w:qFormat/>
    <w:rsid w:val="00E0324C"/>
    <w:rPr>
      <w:b/>
      <w:bCs/>
      <w:i/>
      <w:iCs/>
      <w:spacing w:val="0"/>
    </w:rPr>
  </w:style>
  <w:style w:type="paragraph" w:styleId="affff">
    <w:name w:val="TOC Heading"/>
    <w:basedOn w:val="1"/>
    <w:next w:val="a"/>
    <w:uiPriority w:val="39"/>
    <w:unhideWhenUsed/>
    <w:qFormat/>
    <w:rsid w:val="00E0324C"/>
    <w:pPr>
      <w:keepNext w:val="0"/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100" w:line="276" w:lineRule="auto"/>
      <w:outlineLvl w:val="9"/>
    </w:pPr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lang w:eastAsia="en-US"/>
    </w:rPr>
  </w:style>
  <w:style w:type="table" w:customStyle="1" w:styleId="611">
    <w:name w:val="Сітка таблиці 6 (кольорова)1"/>
    <w:basedOn w:val="a1"/>
    <w:next w:val="-61"/>
    <w:uiPriority w:val="51"/>
    <w:rsid w:val="00E0324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620">
    <w:name w:val="Сітка таблиці 6 (кольорова)2"/>
    <w:basedOn w:val="a1"/>
    <w:next w:val="-61"/>
    <w:uiPriority w:val="51"/>
    <w:rsid w:val="00E0324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styleId="affff0">
    <w:name w:val="line number"/>
    <w:basedOn w:val="a0"/>
    <w:uiPriority w:val="99"/>
    <w:semiHidden/>
    <w:unhideWhenUsed/>
    <w:rsid w:val="000D55C8"/>
  </w:style>
  <w:style w:type="paragraph" w:customStyle="1" w:styleId="1f">
    <w:name w:val="Знак Знак1"/>
    <w:basedOn w:val="a"/>
    <w:rsid w:val="00E3225F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-710">
    <w:name w:val="Таблица-сетка 7 цветная1"/>
    <w:basedOn w:val="a1"/>
    <w:uiPriority w:val="52"/>
    <w:rsid w:val="005039A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210">
    <w:name w:val="Таблица-сетка 21"/>
    <w:basedOn w:val="a1"/>
    <w:uiPriority w:val="47"/>
    <w:rsid w:val="005039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10">
    <w:name w:val="Таблица-сетка 31"/>
    <w:basedOn w:val="a1"/>
    <w:uiPriority w:val="48"/>
    <w:rsid w:val="005039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610">
    <w:name w:val="Таблица-сетка 6 цветная1"/>
    <w:basedOn w:val="a1"/>
    <w:uiPriority w:val="51"/>
    <w:rsid w:val="005039AB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310">
    <w:name w:val="Таблица-сетка 4 — акцент 31"/>
    <w:basedOn w:val="a1"/>
    <w:uiPriority w:val="49"/>
    <w:rsid w:val="005039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110">
    <w:name w:val="Таблица-сетка 6 цветная — акцент 11"/>
    <w:basedOn w:val="a1"/>
    <w:uiPriority w:val="51"/>
    <w:rsid w:val="005039AB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1510">
    <w:name w:val="Таблица-сетка 1 светлая — акцент 51"/>
    <w:basedOn w:val="a1"/>
    <w:uiPriority w:val="46"/>
    <w:rsid w:val="005039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4510">
    <w:name w:val="Таблица-сетка 4 — акцент 51"/>
    <w:basedOn w:val="a1"/>
    <w:uiPriority w:val="49"/>
    <w:rsid w:val="005039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1110">
    <w:name w:val="Таблица-сетка 1 светлая — акцент 11"/>
    <w:basedOn w:val="a1"/>
    <w:uiPriority w:val="46"/>
    <w:rsid w:val="005039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3110">
    <w:name w:val="Таблица-сетка 3 — акцент 11"/>
    <w:basedOn w:val="a1"/>
    <w:uiPriority w:val="48"/>
    <w:rsid w:val="005039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1B3B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4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drive.google.com/file/d/18Do2ZcVVOi7JninmIPsaiXKqH4lp81Fp/view?usp=sharing" TargetMode="External"/><Relationship Id="rId3" Type="http://schemas.openxmlformats.org/officeDocument/2006/relationships/styles" Target="styles.xml"/><Relationship Id="rId21" Type="http://schemas.openxmlformats.org/officeDocument/2006/relationships/hyperlink" Target="https://naurok.com.ua/pam-yatka-dlya-batkiv-yak-zabezpechiti-bezpeku-ditey-u-merezhi-internet-81714.html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drive.google.com/file/d/18Do2ZcVVOi7JninmIPsaiXKqH4lp81Fp/view?usp=shari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nus.org.ua/articles/yak-dopomogty-dityam-projty-kriz-vyklyky-vijny-dytyachyj-psyhiatr-vidpovidaye-na-14-zapytan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drive.google.com/file/d/18Do2ZcVVOi7JninmIPsaiXKqH4lp81Fp/view?usp=sharin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9D340-00EA-4EEF-9B53-7A0DD515C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173</Pages>
  <Words>165263</Words>
  <Characters>94201</Characters>
  <Application>Microsoft Office Word</Application>
  <DocSecurity>0</DocSecurity>
  <Lines>785</Lines>
  <Paragraphs>517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258947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Teachers</cp:lastModifiedBy>
  <cp:revision>4</cp:revision>
  <cp:lastPrinted>2024-11-27T13:40:00Z</cp:lastPrinted>
  <dcterms:created xsi:type="dcterms:W3CDTF">2024-12-12T13:09:00Z</dcterms:created>
  <dcterms:modified xsi:type="dcterms:W3CDTF">2024-12-12T14:03:00Z</dcterms:modified>
</cp:coreProperties>
</file>