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8C" w:rsidRDefault="001A568C" w:rsidP="001A568C">
      <w:pPr>
        <w:spacing w:after="0"/>
        <w:ind w:left="284" w:firstLine="709"/>
        <w:rPr>
          <w:rFonts w:ascii="Times New Roman" w:hAnsi="Times New Roman" w:cs="Times New Roman"/>
          <w:sz w:val="24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32"/>
          <w:lang w:val="uk-UA"/>
        </w:rPr>
        <w:t>Схвалено рішенням педагогічної ради НВК «Оженинська ЗОШ І-ІІІ ст. (ліцей)_ДНЗ»ім. Т.Г. Шевченка</w:t>
      </w:r>
    </w:p>
    <w:p w:rsidR="001A568C" w:rsidRDefault="001A568C" w:rsidP="001A568C">
      <w:pPr>
        <w:spacing w:after="0"/>
        <w:rPr>
          <w:rFonts w:ascii="Times New Roman" w:hAnsi="Times New Roman" w:cs="Times New Roman"/>
          <w:sz w:val="24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32"/>
          <w:lang w:val="uk-UA"/>
        </w:rPr>
        <w:t xml:space="preserve">     (протокол № </w:t>
      </w:r>
      <w:r w:rsidR="00EB6AAF">
        <w:rPr>
          <w:rFonts w:ascii="Times New Roman" w:hAnsi="Times New Roman" w:cs="Times New Roman"/>
          <w:sz w:val="24"/>
          <w:szCs w:val="32"/>
          <w:lang w:val="en-US"/>
        </w:rPr>
        <w:t xml:space="preserve"> 8 </w:t>
      </w:r>
      <w:r>
        <w:rPr>
          <w:rFonts w:ascii="Times New Roman" w:hAnsi="Times New Roman" w:cs="Times New Roman"/>
          <w:sz w:val="24"/>
          <w:szCs w:val="32"/>
          <w:lang w:val="uk-UA"/>
        </w:rPr>
        <w:t>від 30.08.2019)</w:t>
      </w:r>
    </w:p>
    <w:p w:rsidR="0044090A" w:rsidRDefault="0044090A" w:rsidP="001A568C">
      <w:pPr>
        <w:spacing w:after="0"/>
        <w:ind w:left="284" w:firstLine="709"/>
        <w:rPr>
          <w:rFonts w:ascii="Times New Roman" w:hAnsi="Times New Roman" w:cs="Times New Roman"/>
          <w:sz w:val="24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32"/>
          <w:lang w:val="uk-UA"/>
        </w:rPr>
        <w:lastRenderedPageBreak/>
        <w:t>Затверджено:</w:t>
      </w:r>
    </w:p>
    <w:p w:rsidR="0044090A" w:rsidRDefault="001A568C" w:rsidP="001A568C">
      <w:pPr>
        <w:spacing w:after="0"/>
        <w:ind w:left="284" w:firstLine="709"/>
        <w:rPr>
          <w:rFonts w:ascii="Times New Roman" w:hAnsi="Times New Roman" w:cs="Times New Roman"/>
          <w:sz w:val="24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32"/>
          <w:lang w:val="uk-UA"/>
        </w:rPr>
        <w:t>д</w:t>
      </w:r>
      <w:r w:rsidR="0044090A">
        <w:rPr>
          <w:rFonts w:ascii="Times New Roman" w:hAnsi="Times New Roman" w:cs="Times New Roman"/>
          <w:sz w:val="24"/>
          <w:szCs w:val="32"/>
          <w:lang w:val="uk-UA"/>
        </w:rPr>
        <w:t xml:space="preserve">иректор </w:t>
      </w:r>
    </w:p>
    <w:p w:rsidR="0044090A" w:rsidRDefault="0044090A" w:rsidP="001A568C">
      <w:pPr>
        <w:spacing w:after="0"/>
        <w:ind w:left="284" w:firstLine="709"/>
        <w:rPr>
          <w:rFonts w:ascii="Times New Roman" w:hAnsi="Times New Roman" w:cs="Times New Roman"/>
          <w:sz w:val="24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32"/>
          <w:lang w:val="uk-UA"/>
        </w:rPr>
        <w:t>_______ Н.В. Хімін</w:t>
      </w:r>
    </w:p>
    <w:p w:rsidR="001A568C" w:rsidRDefault="001A568C" w:rsidP="0044090A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  <w:lang w:val="uk-UA"/>
        </w:rPr>
        <w:sectPr w:rsidR="001A568C" w:rsidSect="001A568C"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44090A" w:rsidRDefault="0044090A" w:rsidP="0044090A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4090A" w:rsidRDefault="0044090A" w:rsidP="0044090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4090A" w:rsidRDefault="0044090A" w:rsidP="0044090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заходів  НВК «Оженинська ЗОШ І-ІІІ ст. (ліцей)-ДНЗ» ім. Т.Г. Шевченка спрямованих на запобігання та протидію булінгу </w:t>
      </w:r>
    </w:p>
    <w:tbl>
      <w:tblPr>
        <w:tblStyle w:val="a3"/>
        <w:tblW w:w="0" w:type="auto"/>
        <w:tblLook w:val="04A0"/>
      </w:tblPr>
      <w:tblGrid>
        <w:gridCol w:w="926"/>
        <w:gridCol w:w="2831"/>
        <w:gridCol w:w="1847"/>
        <w:gridCol w:w="1951"/>
        <w:gridCol w:w="2016"/>
      </w:tblGrid>
      <w:tr w:rsidR="00BB0DAC" w:rsidTr="005C173D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0A" w:rsidRDefault="0044090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№ з/п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0A" w:rsidRDefault="0044090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Назва заходу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0A" w:rsidRDefault="0044090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З ким проводиться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0A" w:rsidRDefault="0044090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Термін виконання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90A" w:rsidRPr="0044090A" w:rsidRDefault="0044090A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Виконавці</w:t>
            </w:r>
          </w:p>
        </w:tc>
      </w:tr>
      <w:tr w:rsidR="00BB0DAC" w:rsidRPr="005C173D" w:rsidTr="005C173D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AC" w:rsidRPr="005C173D" w:rsidRDefault="00BB0DAC" w:rsidP="005C1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AC" w:rsidRPr="005C173D" w:rsidRDefault="00BB0DAC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</w:t>
            </w:r>
            <w:r w:rsidR="0016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Комісії з розгляду випадків б</w:t>
            </w: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з закладі освіти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AC" w:rsidRPr="005C173D" w:rsidRDefault="00BB0DAC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AC" w:rsidRPr="005C173D" w:rsidRDefault="00BB0DAC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AC" w:rsidRPr="005C173D" w:rsidRDefault="00BB0DAC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закладу</w:t>
            </w:r>
          </w:p>
        </w:tc>
      </w:tr>
      <w:tr w:rsidR="00BB0DAC" w:rsidRPr="005C173D" w:rsidTr="005C173D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0A" w:rsidRPr="005C173D" w:rsidRDefault="00BB0DAC" w:rsidP="005C173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0A" w:rsidRPr="005C173D" w:rsidRDefault="0044090A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«Алгоритм роботи педаго</w:t>
            </w:r>
            <w:r w:rsidR="0016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 спрямований на запобігання б</w:t>
            </w: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в учнівському середовищі»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0A" w:rsidRPr="005C173D" w:rsidRDefault="0044090A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0A" w:rsidRPr="005C173D" w:rsidRDefault="0044090A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(ІІ тиждень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90A" w:rsidRPr="005C173D" w:rsidRDefault="0044090A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</w:t>
            </w:r>
          </w:p>
        </w:tc>
      </w:tr>
      <w:tr w:rsidR="005C173D" w:rsidRPr="005C173D" w:rsidTr="005C173D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0A" w:rsidRPr="005C173D" w:rsidRDefault="00BB0DAC" w:rsidP="005C173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0A" w:rsidRPr="005C173D" w:rsidRDefault="0044090A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системного контролю за поведінкою здобувачів освіти, взаємостосунками між ними (на уроках, перервах, у дворі закладу)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0A" w:rsidRPr="005C173D" w:rsidRDefault="0044090A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 закладу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90A" w:rsidRPr="005C173D" w:rsidRDefault="0044090A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90A" w:rsidRPr="005C173D" w:rsidRDefault="0044090A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</w:tr>
      <w:tr w:rsidR="00050BB9" w:rsidRPr="005C173D" w:rsidTr="005C173D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B9" w:rsidRPr="005C173D" w:rsidRDefault="00BB0DAC" w:rsidP="005C173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B9" w:rsidRPr="005C173D" w:rsidRDefault="00050BB9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виховних годин «Безпечна школа. Маски булінгу», за участю психолога, соціального педагога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B9" w:rsidRPr="005C173D" w:rsidRDefault="00050BB9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B9" w:rsidRPr="005C173D" w:rsidRDefault="00050BB9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ІІ семестру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B9" w:rsidRPr="005C173D" w:rsidRDefault="00050BB9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соціально-психологічна служба</w:t>
            </w:r>
          </w:p>
        </w:tc>
      </w:tr>
      <w:tr w:rsidR="00050BB9" w:rsidRPr="005C173D" w:rsidTr="005C173D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B9" w:rsidRPr="005C173D" w:rsidRDefault="005C173D" w:rsidP="005C173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B9" w:rsidRPr="005C173D" w:rsidRDefault="00050BB9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</w:t>
            </w:r>
            <w:r w:rsidR="0016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ностика стану психологічного клімату в класі (1-11 кл.)для запобіганню виникненню проявів </w:t>
            </w:r>
            <w:r w:rsidR="004C0CBC"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 в середовищі здобувачів освіти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B9" w:rsidRPr="005C173D" w:rsidRDefault="00050BB9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B9" w:rsidRPr="005C173D" w:rsidRDefault="00050BB9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І семестру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B9" w:rsidRPr="005C173D" w:rsidRDefault="00050BB9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</w:t>
            </w:r>
          </w:p>
        </w:tc>
      </w:tr>
      <w:tr w:rsidR="00050BB9" w:rsidRPr="005C173D" w:rsidTr="005C173D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B9" w:rsidRPr="005C173D" w:rsidRDefault="005C173D" w:rsidP="005C173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B9" w:rsidRPr="005C173D" w:rsidRDefault="004C0CBC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Спланувати за наслідками  діагностичного дослідження алгоритм дій з  окремими учнями, що постраждали від проявів булінгу.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B9" w:rsidRPr="005C173D" w:rsidRDefault="004C0CBC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1-11кл.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B9" w:rsidRPr="005C173D" w:rsidRDefault="004C0CBC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B9" w:rsidRPr="005C173D" w:rsidRDefault="00050BB9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0CBC" w:rsidRPr="005C173D" w:rsidTr="005C173D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BC" w:rsidRPr="005C173D" w:rsidRDefault="005C173D" w:rsidP="005C173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BC" w:rsidRPr="005C173D" w:rsidRDefault="004C0CBC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та обговорення в</w:t>
            </w:r>
            <w:r w:rsidR="0016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ідеороликів: «Нік Вуйчич: про б</w:t>
            </w: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 у школі», «Зупиніться. Моя і</w:t>
            </w:r>
            <w:r w:rsidR="00161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сторія про б</w:t>
            </w: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 і кібербулінг»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BC" w:rsidRPr="005C173D" w:rsidRDefault="004C0CBC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BC" w:rsidRPr="005C173D" w:rsidRDefault="004C0CBC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І семестру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BC" w:rsidRPr="005C173D" w:rsidRDefault="004C0CBC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C173D" w:rsidRPr="005C173D" w:rsidTr="005C173D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3D" w:rsidRPr="005C173D" w:rsidRDefault="005C173D" w:rsidP="005C173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3D" w:rsidRPr="005C173D" w:rsidRDefault="005C173D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бесід-тренінгів «Віртуальний терор: тролі і кібербулінг»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3D" w:rsidRPr="005C173D" w:rsidRDefault="005C173D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3D" w:rsidRPr="005C173D" w:rsidRDefault="005C173D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ІІ семестру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73D" w:rsidRPr="005C173D" w:rsidRDefault="005C173D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соціально-психологічна служба</w:t>
            </w:r>
          </w:p>
        </w:tc>
      </w:tr>
      <w:tr w:rsidR="005C173D" w:rsidRPr="005C173D" w:rsidTr="005C173D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3D" w:rsidRPr="005C173D" w:rsidRDefault="005C173D" w:rsidP="005C173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3D" w:rsidRPr="005C173D" w:rsidRDefault="005C173D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загальношкільних батьківських зборів, на яких буде висвітлено питання «Булінг та кібербулінг. Методи розпізнавання та боротьби»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3D" w:rsidRPr="005C173D" w:rsidRDefault="005C173D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3D" w:rsidRPr="005C173D" w:rsidRDefault="005C173D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І семестру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73D" w:rsidRPr="005C173D" w:rsidRDefault="005C173D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закладу, соціально-психологічна служба</w:t>
            </w:r>
          </w:p>
        </w:tc>
      </w:tr>
      <w:tr w:rsidR="005C173D" w:rsidRPr="005C173D" w:rsidTr="005C173D">
        <w:trPr>
          <w:trHeight w:val="1819"/>
        </w:trPr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3D" w:rsidRPr="005C173D" w:rsidRDefault="005C173D" w:rsidP="005C173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3D" w:rsidRPr="005C173D" w:rsidRDefault="005C173D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учасників освітнього процесу з представниками Національної поліції України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3D" w:rsidRPr="005C173D" w:rsidRDefault="005C173D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Учні, педагоги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3D" w:rsidRPr="005C173D" w:rsidRDefault="005C173D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73D" w:rsidRPr="005C173D" w:rsidRDefault="005C173D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закладу, соціально-психологічна служба</w:t>
            </w:r>
          </w:p>
        </w:tc>
      </w:tr>
      <w:tr w:rsidR="005C173D" w:rsidRPr="005C173D" w:rsidTr="005C173D">
        <w:trPr>
          <w:trHeight w:val="1253"/>
        </w:trPr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3D" w:rsidRPr="005C173D" w:rsidRDefault="005C173D" w:rsidP="005C173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3D" w:rsidRPr="005C173D" w:rsidRDefault="005C173D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Комісії з розгляду випадків булінгу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3D" w:rsidRPr="005C173D" w:rsidRDefault="005C173D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3D" w:rsidRPr="005C173D" w:rsidRDefault="005C173D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73D" w:rsidRPr="005C173D" w:rsidRDefault="005C173D" w:rsidP="005C1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закладу, соціально-психологічна служба</w:t>
            </w:r>
          </w:p>
        </w:tc>
      </w:tr>
    </w:tbl>
    <w:p w:rsidR="00050BB9" w:rsidRPr="00050BB9" w:rsidRDefault="00050BB9">
      <w:pPr>
        <w:rPr>
          <w:lang w:val="uk-UA"/>
        </w:rPr>
      </w:pPr>
    </w:p>
    <w:sectPr w:rsidR="00050BB9" w:rsidRPr="00050BB9" w:rsidSect="001A56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0F3A"/>
    <w:multiLevelType w:val="hybridMultilevel"/>
    <w:tmpl w:val="3AB8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4020"/>
    <w:multiLevelType w:val="hybridMultilevel"/>
    <w:tmpl w:val="F0B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B1E5E"/>
    <w:multiLevelType w:val="hybridMultilevel"/>
    <w:tmpl w:val="87A6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44090A"/>
    <w:rsid w:val="00050BB9"/>
    <w:rsid w:val="001619E6"/>
    <w:rsid w:val="001A568C"/>
    <w:rsid w:val="00337CBC"/>
    <w:rsid w:val="0044090A"/>
    <w:rsid w:val="004C0CBC"/>
    <w:rsid w:val="005C173D"/>
    <w:rsid w:val="00BB0DAC"/>
    <w:rsid w:val="00D44529"/>
    <w:rsid w:val="00EB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2019-08-29T10:18:00Z</dcterms:created>
  <dcterms:modified xsi:type="dcterms:W3CDTF">2019-09-01T12:46:00Z</dcterms:modified>
</cp:coreProperties>
</file>